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color w:val="auto"/>
          <w:spacing w:val="0"/>
          <w:kern w:val="0"/>
          <w:sz w:val="140"/>
          <w:szCs w:val="140"/>
          <w:lang w:eastAsia="en-US"/>
        </w:rPr>
        <w:id w:val="-649143065"/>
        <w:docPartObj>
          <w:docPartGallery w:val="Cover Pages"/>
          <w:docPartUnique/>
        </w:docPartObj>
      </w:sdtPr>
      <w:sdtEndPr>
        <w:rPr>
          <w:sz w:val="22"/>
          <w:szCs w:val="22"/>
        </w:rPr>
      </w:sdtEndPr>
      <w:sdtContent>
        <w:tbl>
          <w:tblPr>
            <w:tblpPr w:leftFromText="187" w:rightFromText="187" w:bottomFromText="720" w:horzAnchor="margin" w:tblpYSpec="center"/>
            <w:tblW w:w="5000" w:type="pct"/>
            <w:tblLook w:val="04A0" w:firstRow="1" w:lastRow="0" w:firstColumn="1" w:lastColumn="0" w:noHBand="0" w:noVBand="1"/>
          </w:tblPr>
          <w:tblGrid>
            <w:gridCol w:w="9242"/>
          </w:tblGrid>
          <w:tr w:rsidR="007944B1" w:rsidRPr="00F5642D" w:rsidTr="00A72EF1">
            <w:tc>
              <w:tcPr>
                <w:tcW w:w="9242" w:type="dxa"/>
              </w:tcPr>
              <w:p w:rsidR="007944B1" w:rsidRPr="00A72EF1" w:rsidRDefault="00F5642D" w:rsidP="00D379F6">
                <w:pPr>
                  <w:pStyle w:val="Titre"/>
                  <w:rPr>
                    <w:sz w:val="140"/>
                    <w:szCs w:val="140"/>
                    <w:lang w:val="fr-FR"/>
                  </w:rPr>
                </w:pPr>
                <w:sdt>
                  <w:sdtPr>
                    <w:rPr>
                      <w:rFonts w:asciiTheme="minorHAnsi" w:hAnsiTheme="minorHAnsi"/>
                      <w:color w:val="002060"/>
                      <w:sz w:val="88"/>
                      <w:szCs w:val="88"/>
                      <w:lang w:val="fr-FR"/>
                    </w:rPr>
                    <w:alias w:val="Titre"/>
                    <w:id w:val="1934172987"/>
                    <w:dataBinding w:prefixMappings="xmlns:ns0='http://schemas.openxmlformats.org/package/2006/metadata/core-properties' xmlns:ns1='http://purl.org/dc/elements/1.1/'" w:xpath="/ns0:coreProperties[1]/ns1:title[1]" w:storeItemID="{6C3C8BC8-F283-45AE-878A-BAB7291924A1}"/>
                    <w:text/>
                  </w:sdtPr>
                  <w:sdtContent>
                    <w:r w:rsidR="006F6786">
                      <w:rPr>
                        <w:rFonts w:asciiTheme="minorHAnsi" w:hAnsiTheme="minorHAnsi"/>
                        <w:color w:val="002060"/>
                        <w:sz w:val="88"/>
                        <w:szCs w:val="88"/>
                        <w:lang w:val="fr-FR"/>
                      </w:rPr>
                      <w:t>Visite d'étude à Lyon : Prévention de la radicalisation par des politiques interculturelles</w:t>
                    </w:r>
                  </w:sdtContent>
                </w:sdt>
              </w:p>
            </w:tc>
          </w:tr>
          <w:tr w:rsidR="007944B1" w:rsidRPr="00F5642D">
            <w:tc>
              <w:tcPr>
                <w:tcW w:w="0" w:type="auto"/>
                <w:vAlign w:val="bottom"/>
              </w:tcPr>
              <w:p w:rsidR="007944B1" w:rsidRPr="00F5642D" w:rsidRDefault="00F5642D" w:rsidP="00D379F6">
                <w:pPr>
                  <w:pStyle w:val="Sous-titre"/>
                  <w:rPr>
                    <w:b/>
                    <w:color w:val="002060"/>
                    <w:lang w:val="fr-FR"/>
                  </w:rPr>
                </w:pPr>
                <w:sdt>
                  <w:sdtPr>
                    <w:rPr>
                      <w:b/>
                      <w:color w:val="002060"/>
                      <w:sz w:val="44"/>
                      <w:szCs w:val="44"/>
                    </w:rPr>
                    <w:alias w:val="Sous-titre"/>
                    <w:id w:val="-899293849"/>
                    <w:dataBinding w:prefixMappings="xmlns:ns0='http://schemas.openxmlformats.org/package/2006/metadata/core-properties' xmlns:ns1='http://purl.org/dc/elements/1.1/'" w:xpath="/ns0:coreProperties[1]/ns1:subject[1]" w:storeItemID="{6C3C8BC8-F283-45AE-878A-BAB7291924A1}"/>
                    <w:text/>
                  </w:sdtPr>
                  <w:sdtContent>
                    <w:r w:rsidR="00D379F6" w:rsidRPr="00D379F6">
                      <w:rPr>
                        <w:b/>
                        <w:color w:val="002060"/>
                        <w:sz w:val="44"/>
                        <w:szCs w:val="44"/>
                        <w:lang w:val="fr-FR"/>
                      </w:rPr>
                      <w:t>Rapport de la visite</w:t>
                    </w:r>
                    <w:r>
                      <w:rPr>
                        <w:b/>
                        <w:color w:val="002060"/>
                        <w:sz w:val="44"/>
                        <w:szCs w:val="44"/>
                        <w:lang w:val="fr-FR"/>
                      </w:rPr>
                      <w:t>, octobre 2017</w:t>
                    </w:r>
                  </w:sdtContent>
                </w:sdt>
              </w:p>
            </w:tc>
          </w:tr>
          <w:tr w:rsidR="007944B1" w:rsidRPr="00F5642D">
            <w:trPr>
              <w:trHeight w:val="1152"/>
            </w:trPr>
            <w:tc>
              <w:tcPr>
                <w:tcW w:w="0" w:type="auto"/>
                <w:vAlign w:val="bottom"/>
              </w:tcPr>
              <w:p w:rsidR="007944B1" w:rsidRPr="007944B1" w:rsidRDefault="007944B1">
                <w:pPr>
                  <w:rPr>
                    <w:color w:val="000000" w:themeColor="text1"/>
                    <w:sz w:val="24"/>
                    <w:szCs w:val="24"/>
                    <w:lang w:val="fr-FR"/>
                  </w:rPr>
                </w:pPr>
              </w:p>
            </w:tc>
          </w:tr>
        </w:tbl>
        <w:p w:rsidR="002D505A" w:rsidRDefault="00A72EF1">
          <w:pPr>
            <w:rPr>
              <w:lang w:val="fr-FR"/>
            </w:rPr>
          </w:pPr>
          <w:r>
            <w:rPr>
              <w:noProof/>
              <w:lang w:eastAsia="en-GB"/>
            </w:rPr>
            <w:drawing>
              <wp:anchor distT="0" distB="0" distL="114300" distR="114300" simplePos="0" relativeHeight="251662336" behindDoc="0" locked="0" layoutInCell="1" allowOverlap="1" wp14:anchorId="01E0C298" wp14:editId="2695FF09">
                <wp:simplePos x="0" y="0"/>
                <wp:positionH relativeFrom="margin">
                  <wp:posOffset>648335</wp:posOffset>
                </wp:positionH>
                <wp:positionV relativeFrom="margin">
                  <wp:posOffset>-723900</wp:posOffset>
                </wp:positionV>
                <wp:extent cx="4432300" cy="2319655"/>
                <wp:effectExtent l="38100" t="38100" r="44450" b="4254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45468_2039165146109533_5480884217910688110_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32300" cy="2319655"/>
                        </a:xfrm>
                        <a:prstGeom prst="rect">
                          <a:avLst/>
                        </a:prstGeom>
                        <a:ln w="38100">
                          <a:solidFill>
                            <a:schemeClr val="bg1"/>
                          </a:solid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6365D07D" wp14:editId="53FC428C">
                    <wp:simplePos x="0" y="0"/>
                    <wp:positionH relativeFrom="page">
                      <wp:align>center</wp:align>
                    </wp:positionH>
                    <wp:positionV relativeFrom="page">
                      <wp:align>top</wp:align>
                    </wp:positionV>
                    <wp:extent cx="5895340" cy="2781300"/>
                    <wp:effectExtent l="0" t="0" r="0" b="0"/>
                    <wp:wrapNone/>
                    <wp:docPr id="54" name="Rectangle 54"/>
                    <wp:cNvGraphicFramePr/>
                    <a:graphic xmlns:a="http://schemas.openxmlformats.org/drawingml/2006/main">
                      <a:graphicData uri="http://schemas.microsoft.com/office/word/2010/wordprocessingShape">
                        <wps:wsp>
                          <wps:cNvSpPr/>
                          <wps:spPr>
                            <a:xfrm>
                              <a:off x="0" y="0"/>
                              <a:ext cx="5895340" cy="2781300"/>
                            </a:xfrm>
                            <a:prstGeom prst="rect">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54" o:spid="_x0000_s1026" style="position:absolute;margin-left:0;margin-top:0;width:464.2pt;height:219pt;z-index:251660288;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K+AQIAAEkEAAAOAAAAZHJzL2Uyb0RvYy54bWysVMtu2zAQvBfoPxC8N5KdOHUNyzk4SC9F&#10;GyTtB9DU0iLAF5asH3/fJSkrTVv0UFQHio/Z2Z3RUuu7kzXsABi1dx2fXbWcgZO+127f8W9fH94t&#10;OYtJuF4Y76DjZ4j8bvP2zfoYVjD3gzc9ICMSF1fH0PEhpbBqmigHsCJe+QCODpVHKxItcd/0KI7E&#10;bk0zb9vb5uixD+glxEi79/WQbwq/UiDTF6UiJGY6TrWlMmIZd3lsNmux2qMIg5ZjGeIfqrBCO0o6&#10;Ud2LJNh31L9RWS3RR6/SlfS28UppCUUDqZm1v6h5HkSAooXMiWGyKf4/Wvn58IhM9x1f3HDmhKVv&#10;9ESuCbc3wGiPDDqGuCLcc3jEcRVpmtWeFNr8Jh3sVEw9T6bCKTFJm4vlh8X1DXkv6Wz+fjm7bovt&#10;zUt4wJg+grcsTzqOlL+YKQ6fYqKUBL1Acrboje4ftDFlgfvd1iA7CPrC2y21xG2umUJewYzLYOdz&#10;WD3OO02WVsWUWTobyDjjnkCRK1T+vFRS+hGmPEJKcGlWjwbRQ02/aOm5ZM8dnCNKLYUwMyvKP3GP&#10;BBdkJblw1ypHfA6F0s5TcPu3wmrwFFEye5emYKudxz8RGFI1Zq74i0nVmuzSzvdn6hlMZuvrrRJO&#10;Dp4ulUxYgjOK+rUoH+9WvhA/rwvtyx9g8wMAAP//AwBQSwMEFAAGAAgAAAAhAMPorQHdAAAABQEA&#10;AA8AAABkcnMvZG93bnJldi54bWxMj81OwzAQhO9IvIO1SNyoQ6mqkMap2ooeoKcm9O7Emx9hr6PY&#10;bUOeHpcLXFYazWjm23Q9Gs0uOLjOkoDnWQQMqbKqo0bAZ7F/ioE5L0lJbQkFfKODdXZ/l8pE2Ssd&#10;8ZL7hoUScokU0HrfJ5y7qkUj3cz2SMGr7WCkD3JouBrkNZQbzedRtORGdhQWWtnjrsXqKz8bAfVp&#10;syz0x3sxbYvDW36c9nU5aSEeH8bNCpjH0f+F4YYf0CELTKU9k3JMCwiP+N8bvNd5vABWCli8xBHw&#10;LOX/6bMfAAAA//8DAFBLAQItABQABgAIAAAAIQC2gziS/gAAAOEBAAATAAAAAAAAAAAAAAAAAAAA&#10;AABbQ29udGVudF9UeXBlc10ueG1sUEsBAi0AFAAGAAgAAAAhADj9If/WAAAAlAEAAAsAAAAAAAAA&#10;AAAAAAAALwEAAF9yZWxzLy5yZWxzUEsBAi0AFAAGAAgAAAAhAIYEsr4BAgAASQQAAA4AAAAAAAAA&#10;AAAAAAAALgIAAGRycy9lMm9Eb2MueG1sUEsBAi0AFAAGAAgAAAAhAMPorQHdAAAABQEAAA8AAAAA&#10;AAAAAAAAAAAAWwQAAGRycy9kb3ducmV2LnhtbFBLBQYAAAAABAAEAPMAAABlBQAAAAA=&#10;" fillcolor="#c06" stroked="f" strokeweight="2pt">
                    <w10:wrap anchorx="page" anchory="page"/>
                  </v:rect>
                </w:pict>
              </mc:Fallback>
            </mc:AlternateContent>
          </w:r>
        </w:p>
        <w:p w:rsidR="007944B1" w:rsidRDefault="007944B1">
          <w:r>
            <w:rPr>
              <w:noProof/>
              <w:lang w:eastAsia="en-GB"/>
            </w:rPr>
            <mc:AlternateContent>
              <mc:Choice Requires="wps">
                <w:drawing>
                  <wp:anchor distT="0" distB="0" distL="114300" distR="114300" simplePos="0" relativeHeight="251659264" behindDoc="0" locked="0" layoutInCell="1" allowOverlap="1" wp14:anchorId="0F91C75C" wp14:editId="6699C75F">
                    <wp:simplePos x="0" y="0"/>
                    <mc:AlternateContent>
                      <mc:Choice Requires="wp14">
                        <wp:positionH relativeFrom="margin">
                          <wp14:pctPosHOffset>0</wp14:pctPosHOffset>
                        </wp:positionH>
                      </mc:Choice>
                      <mc:Fallback>
                        <wp:positionH relativeFrom="page">
                          <wp:posOffset>914400</wp:posOffset>
                        </wp:positionH>
                      </mc:Fallback>
                    </mc:AlternateContent>
                    <wp:positionV relativeFrom="margin">
                      <wp:align>bottom</wp:align>
                    </wp:positionV>
                    <wp:extent cx="6156325" cy="960906"/>
                    <wp:effectExtent l="0" t="0" r="0" b="0"/>
                    <wp:wrapNone/>
                    <wp:docPr id="53" name="Zone de texte 53"/>
                    <wp:cNvGraphicFramePr/>
                    <a:graphic xmlns:a="http://schemas.openxmlformats.org/drawingml/2006/main">
                      <a:graphicData uri="http://schemas.microsoft.com/office/word/2010/wordprocessingShape">
                        <wps:wsp>
                          <wps:cNvSpPr txBox="1"/>
                          <wps:spPr>
                            <a:xfrm>
                              <a:off x="0" y="0"/>
                              <a:ext cx="6156325" cy="960906"/>
                            </a:xfrm>
                            <a:prstGeom prst="rect">
                              <a:avLst/>
                            </a:prstGeom>
                            <a:noFill/>
                            <a:ln w="6350">
                              <a:noFill/>
                            </a:ln>
                            <a:effectLst/>
                          </wps:spPr>
                          <wps:txbx>
                            <w:txbxContent>
                              <w:p w:rsidR="00C972B0" w:rsidRDefault="00C972B0">
                                <w:pPr>
                                  <w:pStyle w:val="Sous-titre"/>
                                  <w:spacing w:after="0" w:line="240" w:lineRule="auto"/>
                                </w:pPr>
                              </w:p>
                              <w:p w:rsidR="00C972B0" w:rsidRDefault="00C972B0">
                                <w:pPr>
                                  <w:pStyle w:val="Sous-titre"/>
                                  <w:spacing w:after="0" w:line="240" w:lineRule="auto"/>
                                </w:pPr>
                                <w:r>
                                  <w:rPr>
                                    <w:noProof/>
                                  </w:rPr>
                                  <w:drawing>
                                    <wp:inline distT="0" distB="0" distL="0" distR="0" wp14:anchorId="355C829A" wp14:editId="390B301A">
                                      <wp:extent cx="5991367" cy="663953"/>
                                      <wp:effectExtent l="0" t="0" r="0" b="3175"/>
                                      <wp:docPr id="3" name="Image 3" descr="P:\A. ICCs\Images\ICC specific\bandeau_I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 ICCs\Images\ICC specific\bandeau_IC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803" cy="6638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3" o:spid="_x0000_s1026" type="#_x0000_t202" style="position:absolute;margin-left:0;margin-top:0;width:484.75pt;height:75.65pt;z-index:251659264;visibility:visible;mso-wrap-style:square;mso-width-percent:0;mso-height-percent:0;mso-left-percent:0;mso-wrap-distance-left:9pt;mso-wrap-distance-top:0;mso-wrap-distance-right:9pt;mso-wrap-distance-bottom:0;mso-position-horizontal-relative:margin;mso-position-vertical:bottom;mso-position-vertical-relative:margin;mso-width-percent:0;mso-height-percent: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0mhOgIAAGYEAAAOAAAAZHJzL2Uyb0RvYy54bWysVE1v2zAMvQ/YfxB0X+x8rgniFFmLDAOK&#10;tkA6FNhNkaXYgCRqkhI7+/WjZCcNup2GXRSKpB9Fvscsb1utyFE4X4Mp6HCQUyIMh7I2+4J+f9l8&#10;uqHEB2ZKpsCIgp6Ep7erjx+WjV2IEVSgSuEIghi/aGxBqxDsIss8r4RmfgBWGAxKcJoFvLp9VjrW&#10;ILpW2SjPZ1kDrrQOuPAevfddkK4SvpSChycpvQhEFRTfFtLp0rmLZ7ZassXeMVvVvH8G+4dXaFYb&#10;LHqBumeBkYOr/4DSNXfgQYYBB52BlDUXqQfsZpi/62ZbMStSLzgcby9j8v8Plj8enx2py4JOx5QY&#10;ppGjH8gUKQUJog2CoB+H1Fi/wNytxezQfoEWyT77PTpj7610Ov5iVwTjOO7TZcQIRTg6Z8PpbDya&#10;UsIxNp/l83wWYbK3r63z4asATaJRUIcUpsmy44MPXeo5JRYzsKmVSjQqQxqsMJ7m6YNLBMGVibki&#10;CaKHiR11L49WaHdt3+YOyhN26aATi7d8U+NTHpgPz8yhOrAxVHx4wkMqwJLQW5RU4H79zR/zkTSM&#10;UtKg2grqfx6YE5SobwbpnA8nkyjPdJlMP4/w4q4ju+uIOeg7QEEPcbcsT2bMD+psSgf6FRdjHati&#10;iBmOtQu6O5t3odsBXCwu1uuUhIK0LDyYreUROg4sDvqlfWXO9mxESTzCWZds8Y6ULrejZX0IIOvE&#10;WBxwN1VkOl5QzInzfvHitlzfU9bb38PqNwAAAP//AwBQSwMEFAAGAAgAAAAhANsa6TPYAAAABQEA&#10;AA8AAABkcnMvZG93bnJldi54bWxMj0FLw0AQhe+C/2EZwZvdtNJiYjZFlODZtOh1kh2TaHY2ZDdt&#10;/PeOXvTyYHiP977J94sb1Imm0Hs2sF4loIgbb3tuDRwP5c0dqBCRLQ6eycAXBdgXlxc5Ztaf+YVO&#10;VWyVlHDI0EAX45hpHZqOHIaVH4nFe/eTwyjn1Go74VnK3aA3SbLTDnuWhQ5Heuyo+axmZ+CAVNW+&#10;jpvXpyFNP96w9PNzacz11fJwDyrSEv/C8IMv6FAIU+1ntkENBuSR+Kvipbt0C6qW0HZ9C7rI9X/6&#10;4hsAAP//AwBQSwECLQAUAAYACAAAACEAtoM4kv4AAADhAQAAEwAAAAAAAAAAAAAAAAAAAAAAW0Nv&#10;bnRlbnRfVHlwZXNdLnhtbFBLAQItABQABgAIAAAAIQA4/SH/1gAAAJQBAAALAAAAAAAAAAAAAAAA&#10;AC8BAABfcmVscy8ucmVsc1BLAQItABQABgAIAAAAIQCVK0mhOgIAAGYEAAAOAAAAAAAAAAAAAAAA&#10;AC4CAABkcnMvZTJvRG9jLnhtbFBLAQItABQABgAIAAAAIQDbGukz2AAAAAUBAAAPAAAAAAAAAAAA&#10;AAAAAJQEAABkcnMvZG93bnJldi54bWxQSwUGAAAAAAQABADzAAAAmQUAAAAA&#10;" filled="f" stroked="f" strokeweight=".5pt">
                    <v:textbox>
                      <w:txbxContent>
                        <w:p w:rsidR="00C972B0" w:rsidRDefault="00C972B0">
                          <w:pPr>
                            <w:pStyle w:val="Sous-titre"/>
                            <w:spacing w:after="0" w:line="240" w:lineRule="auto"/>
                          </w:pPr>
                        </w:p>
                        <w:p w:rsidR="00C972B0" w:rsidRDefault="00C972B0">
                          <w:pPr>
                            <w:pStyle w:val="Sous-titre"/>
                            <w:spacing w:after="0" w:line="240" w:lineRule="auto"/>
                          </w:pPr>
                          <w:r>
                            <w:rPr>
                              <w:noProof/>
                            </w:rPr>
                            <w:drawing>
                              <wp:inline distT="0" distB="0" distL="0" distR="0" wp14:anchorId="355C829A" wp14:editId="390B301A">
                                <wp:extent cx="5991367" cy="663953"/>
                                <wp:effectExtent l="0" t="0" r="0" b="3175"/>
                                <wp:docPr id="3" name="Image 3" descr="P:\A. ICCs\Images\ICC specific\bandeau_I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 ICCs\Images\ICC specific\bandeau_IC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0803" cy="663890"/>
                                        </a:xfrm>
                                        <a:prstGeom prst="rect">
                                          <a:avLst/>
                                        </a:prstGeom>
                                        <a:noFill/>
                                        <a:ln>
                                          <a:noFill/>
                                        </a:ln>
                                      </pic:spPr>
                                    </pic:pic>
                                  </a:graphicData>
                                </a:graphic>
                              </wp:inline>
                            </w:drawing>
                          </w:r>
                        </w:p>
                      </w:txbxContent>
                    </v:textbox>
                    <w10:wrap anchorx="margin" anchory="margin"/>
                  </v:shape>
                </w:pict>
              </mc:Fallback>
            </mc:AlternateContent>
          </w:r>
          <w:r>
            <w:rPr>
              <w:noProof/>
              <w:lang w:eastAsia="en-GB"/>
            </w:rPr>
            <mc:AlternateContent>
              <mc:Choice Requires="wps">
                <w:drawing>
                  <wp:anchor distT="0" distB="0" distL="114300" distR="114300" simplePos="0" relativeHeight="251661312" behindDoc="1" locked="0" layoutInCell="1" allowOverlap="1" wp14:anchorId="34827522" wp14:editId="0BD4693B">
                    <wp:simplePos x="0" y="0"/>
                    <wp:positionH relativeFrom="page">
                      <wp:align>center</wp:align>
                    </wp:positionH>
                    <wp:positionV relativeFrom="page">
                      <wp:align>center</wp:align>
                    </wp:positionV>
                    <wp:extent cx="7772400" cy="10058400"/>
                    <wp:effectExtent l="0" t="0" r="0" b="0"/>
                    <wp:wrapNone/>
                    <wp:docPr id="52" name="Rectangle 52"/>
                    <wp:cNvGraphicFramePr/>
                    <a:graphic xmlns:a="http://schemas.openxmlformats.org/drawingml/2006/main">
                      <a:graphicData uri="http://schemas.microsoft.com/office/word/2010/wordprocessingShape">
                        <wps:wsp>
                          <wps:cNvSpPr/>
                          <wps:spPr>
                            <a:xfrm>
                              <a:off x="0" y="0"/>
                              <a:ext cx="7772400" cy="10058400"/>
                            </a:xfrm>
                            <a:prstGeom prst="rect">
                              <a:avLst/>
                            </a:prstGeom>
                            <a:blipFill dpi="0" rotWithShape="1">
                              <a:blip r:embed="rId11">
                                <a:duotone>
                                  <a:schemeClr val="lt1">
                                    <a:shade val="20000"/>
                                    <a:satMod val="350000"/>
                                    <a:lumMod val="125000"/>
                                  </a:schemeClr>
                                  <a:schemeClr val="lt1">
                                    <a:tint val="90000"/>
                                    <a:satMod val="250000"/>
                                  </a:schemeClr>
                                </a:duotone>
                              </a:blip>
                              <a:srcRect/>
                              <a:stretch>
                                <a:fillRect/>
                              </a:stretch>
                            </a:blipFill>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id="Rectangle 52" o:spid="_x0000_s1026" style="position:absolute;margin-left:0;margin-top:0;width:612pt;height:11in;z-index:-251655168;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biR8VAwAA+AYAAA4AAABkcnMvZTJvRG9jLnhtbKxV204bMRB9r9R/&#10;sPxedhOSAhEbFIGokCggoOLZ8XqzlnyrPbn16zu2N5sIolaq+rKxZ8ZzOT4+ubzaaEVWwgdpTUUH&#10;JyUlwnBbS7Oo6I/X2y/nlARgpmbKGlHRrQj0avr50+XaTcTQtlbVwhNMYsJk7SraArhJUQTeCs3C&#10;iXXCoLOxXjPArV8UtWdrzK5VMSzLr8Xa+tp5y0UIaL3JTjpN+ZtGcHhsmiCAqIpib5C+Pn3n8VtM&#10;L9lk4ZlrJe/aYP/QhWbSYNE+1Q0DRpZefkilJfc22AZOuNWFbRrJRZoBpxmU76Z5aZkTaRYEJ7ge&#10;pvD/0vKH1ZMnsq7oeEiJYRrv6BlRY2ahBEEbArR2YYJxL+7Jd7uAyzjtpvE6/uIcZJNA3fagig0Q&#10;jsazs7PhqETsOfoGZTk+jztMVOzPOx/gm7CaxEVFPTaQ0GSr+wA5dBcSy82VdLdSKVI7RBhTewtv&#10;EtqEFxZJZ2NQhxje9995le/ixvKlFgYyubxQDJDZoZUuYJmJ0HOBWPm7OheplxaQ17GpRFlxrTxZ&#10;MSSbghwRWlaLbEK+5skxmMF3W2fz6XhvV0vd2wfD6OiQ6rP/oRRIAznlxT7jYaWU8EhGvIl+EFxH&#10;5FIZzyMVEH9sGLwA3sZlg8h3dgzuHd3BeC8xSpn4NTbu8w1GSxG5lNmTVrBVCTxlnkWDNES+DNPt&#10;9fPmgRjneCkfEO2Ri41EyYj4J2alhPtuu9xIv9Nj6eNl5SbzcE08KZJ89H2Vxw7u+sqH+xOpsDXQ&#10;H9bSWH8swUHlHL/DKCMTQZrbeotvFDmeuB4cv5X4TO5ZgCfmUa3wAaACwyN+GmXXFbXdipLW+l/H&#10;7DEeHwV6KVmj+lU0/FwyLyhRdwbl5WIwGkW5TJvR+GwYH9mhZ37oMUt9bZHzA9R6x9MyxoPaLRtv&#10;9RsK9SxWRRczHGtXlIPfba4hqzJKPRezWQpDiXQM7s2L47tXHWXgdfPGvOu0AlBnHuxOKdnknWTk&#10;2EzF2RJsI5Oe7HHt8EZ5Tbzp/gqifh/uU9T+D2v6G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BFdx0XZAAAABwEAAA8AAABkcnMvZG93bnJldi54bWxMj0FPwzAMhe9I/IfISNxYugqq&#10;qTSdJiQu3FqQ2NFtQlstcUqTre2/x+MCF+s9Pev5c7FfnBUXM4XBk4LtJgFhqPV6oE7Bx/vrww5E&#10;iEgarSejYDUB9uXtTYG59jNV5lLHTnAJhRwV9DGOuZSh7Y3DsPGjIc6+/OQwsp06qSecudxZmSZJ&#10;Jh0OxBd6HM1Lb9pTfXYKmrWqstou/vsQ3Uz+LTuun6jU/d1yeAYRzRL/luGKz+hQMlPjz6SDsAr4&#10;kfg7r1maPrJvWD3tWMmykP/5yx8AAAD//wMAUEsDBAoAAAAAAAAAIQBuQgM1bnYIAG52CAAVAAAA&#10;ZHJzL21lZGlhL2ltYWdlMS5qcGVn/9j/4AAQSkZJRgABAgAAZABkAAD/7AARRHVja3kAAQAEAAAA&#10;RgAA/+4ADkFkb2JlAGTAAAAAAf/bAEMABAMDAwMDBAMDBAYEAwQGBwUEBAUHCAYGBwYGCAoICQkJ&#10;CQgKCgwMDAwMCgwMDQ0MDBERERERFBQUFBQUFBQUFP/bAEMBBAUFCAcIDwoKDxQODg4UFBQUFBQU&#10;FBQUFBQUFBQUFBQUFBQUFBQUFBQUFBQUFBQUFBQUFBQUFBQUFBQUFBQUFP/AABEIBDgFoAMBE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u1LRGI&#10;muTJNNuLlS25EJ7AZxx7UATTC5lGxP3cT8blysgx3oARUFnbKJH3eXgGV/vYJxkkA5NACR3LTswF&#10;tMkY5EjkKrD1GGz/ACoAcJ7Z98FvKFkB2sY8EoSM89RmgCFCtuPJidriUkh2nlOevqAcdewoAe8l&#10;2SoUbCSNxTEqDseoB/SgBXlKTxL8jMQQ5c/vOMYwFz2yaAI8Ws04cAO8GYQ8wJIPBOCeT9aAJlMT&#10;IFO37OvUsuVJ/wBnJPegBk19Yi4+zvNmdF3vEhbIX1bb2oASNd8ZuLdy4Ybo2kdtuTwfyHtQA5ZV&#10;CpHEQMYJ8seYuM8/d5oAcnnNJ5lwUVATsCSEjAz1G0ZoAjF3ZXJZ4ZTI6EcfOVU9sgYFAExcQh2O&#10;C2QNidSx6Dk96AIEtUJWafzJptxcqWLKhPYDOBj2oAllFzMNkZ8uJuNwyJBQAiKLK3QSNv8ALwDM&#10;4+bB4ySAcmgBIrgzuwFvMkfUSOQqsM9Rhif0FADxJbyb4beQb1O1jHglCRnnqM0AQIRbDyYna4lJ&#10;IZp5ju6+wOOvpQA6SW7JVUGwkjcUIlUDoeoDfpQA6SXZcRKNhYghy5/ecY6BQeoyaAIyLaWYOoV3&#10;gzCHmGWB4J2luT9aAJl8soA202643blyhJ/u5J7+tADZb6xFwbZ5/wB9Gu94kJyB6tt/rQA2LbJG&#10;Z7eQyAjdGzu23J4J9eB7UAPWVQqJG3IwSUHmKRnnpzQAL57SGSdljjBOwI5IwM9QVGaAIxd2NwWa&#10;GUyuhHHzlQe2RwKAJ/MEIdjt35A2KMEseg696AII7VGKzXG+aXcX2ltyqT2AJxx7UASSi5nGxP3U&#10;T8bhlZFx39qABEWzt0MjeZ5fHmyfeweMkgHJ5oASK4M7sBbzRp2kdgqtk9Rhif0oAestvJvht5AJ&#10;AdrmLBKkjPPvQBChFuPJidp5TkM00x3de5UHH5UAK8l2SuMqSfmKESIB0PUKaAHSTbbiJQE3EEOz&#10;/wCs4x0C57E0AM220s4ddjvBmENMCWB4J2k8ntzmgCVTE0YVgBboeSy/IxPoSTgZoAbNe2Pnm2ef&#10;E8a73iQtuC+p20ANjUNGZ7dzICN0bSO23J4P5fSgB6TAKkcbYIwTsHmqQTz05FAAnnNIZbhlSME7&#10;AkhI2gHqNozQBGt3Y3BZ4ZTIyEcfOVB7ZAwKAJzJ5Qckrv4GxOpY9B170AQR2iHbLcb5pgxcgtuV&#10;SewBOOPagCWb7RKAqnyon43AkSLjv6UAEapZ2yeY/mCPAMr/AHsHjJIByeaAGx3BnZgLeaOPHEjk&#10;KrAnqMMT/KgByyQPvgglG9Th/KAJQkZ596AIUcWw8mJmuJTkM00pyOfVQ2OvYUAOeW8JUINrEjcU&#10;IkQdj1AagB0s2yeFQqFiCHLf6zjHQLntk0AM22s0wkG1pIMwBphkg8E7S3P40ASgQmMIVX7OuNxY&#10;fKxPcHJ70AMmvbL7QbZ5x50a73iQtkD1O3+tABGA8Znt3LgjdG0jttyeCfwHtQA5ZQFSOJsHjJjH&#10;mrjPPTkUACGYuZZyqqpOwJIxGBkcjaM0ARrd2NyWaKUyOhHHzlQe2QMCgCcy+SrsdrPkDZGOSx6A&#10;/WgCCO1UkTXG+abcXIZtyoT2C5wMe1AEsy3M/wAiny4n/iUlZBQAIi2duvmNv8vAMr/eweMkgHJo&#10;Aaly07Mot5o0xxI5CqwJ6jDE0AOWS3ffBbyjzFO1jHglCRnnrzQBCjC1Hkws1xKch2nmO78wGx17&#10;CgBXkvCylflyRu2ESIB0PUBv0oAkkmKXESgJuIIcuf3nGMYC57ZoAixZzTh1KPJBmENKMsDwTgnn&#10;8aAJ18kxhSF+zr1LLlWJ/ukk8ZoAjmvbL7Qbd7jE0a73iQncB6nbQAkYDRm4t3MgI3RvI7bcngn8&#10;B7UAOWcBUSNsEYJ2DzFOTz05FADozOZDJcFEjBOwJIx4GRyCozQBEt3Y3TO0MhkZCOPnKA9uBgUA&#10;TlliDFtrMCBsTqWPTP1oAgS0TcJrgPNNuLkM5ZUJ7BScce1AEsouZvlX93G/G5ciQY5z7UACItnb&#10;oJH3iPgyv97B4ySAcnmgBkdw07sBbzJH2kchFYeowxP50APWW3k329tIA6nDmMAlWIzz1GaAIUb7&#10;MPJhc3EpJDtPKdw/FQ2OvYUAOeW7YqFBTJ+YpiRB2PUBv0oAfJMVniUBNxBDlz+84xjAXPbNAEWy&#10;1lmEi7XkhzCGmBLA8E7S3P40ATr5RQKwX7OvUsMqxP8AdyTjmgCKa9sjcm3e4xNEu9okLZA9W29q&#10;ACJQ0ZuLdy4I3RtI7bcngn8Bx0oAeJhtSONgCMEmMeauCeenIoAI/P3l7gqqqTs2SE5Az1G0ZoAj&#10;F5Y3JZ45d7IRgfOUB7ZAwKAJ/MWIOxKs2QNicEseg696AIUtUJWWffLMGLlS25UJ7AZxx7UAPlW6&#10;m+VW8uJ+65WRcc0ACBbK3TzGL+XwZXHzYPGSQDk0ANjumndlFvKidpHIVWyeowxP6CgCQTW7h4be&#10;QeYp2v5QBKEjPPbNAEEZFsPKidp5fmDNPMc/jtBx19KAHO93xtXaSRuKESL6HsGoAdJMUniRRGWI&#10;Icuf3nGOgXPUZNADNtrLMHXa7wZhDSjLA8E7S3P45oAlHlGMKceQv3iy5ViT/DknvQAyW9sRcG3e&#10;f99EN7RIW3Aerbf60AJEN8ZuLdy+RvjaR225PBP4DjpQA8ThVVI25GM+UPNXBPPTkUALGZjJ5lwV&#10;VATsCuSMDPUbRmgCIXVjdMzxSmRkI4+cqD2yBgUATlxCHY7S2QAicEseg696AIVtU+Wa43zTbi+0&#10;tuVWPYAnHHtQA+VbmYBVbZE/VhkSDv8AhQAqKtlbLvbf5eAZZPvYPGSQDk80AMjuGuHIEE0cYyQ7&#10;kIrDPUYYn9KAJFmt33w2zgODtcxYJQkZ5oAgR0th5MUhnmJIczTHd+gbHXsBQA95Lsldo2kkbihE&#10;qDseoDfpQA6WYrPEi7AxBDs/+s4xjAXPYk0ARBbWSZZBtkkhzCHmGWB4J2k8/jQBMrRGMKwAt0+8&#10;WXKMT/d5Pf1oAZJfWX2g2z3A86Nd7xIW3Aep29qAEjG9DPbsXBG6N5HbZk8H34+lADhKoVI426YJ&#10;2DzVIJ56cigBU84yebOVRFJ2BJGIwAeo2jNAEa3djcszxS+YyEYGHKg9sgYFAFguIg7HaWyBsTgl&#10;j0HXvQBXW0QlZrjzJZgxcqW3KpPYDOOPagCSUXMwCJ+7ifq4yJFxzQAqKLK2Xe+/y8AyyfeweMkg&#10;HJ5oAZHctcOyi3njjAyJHIVWB7jDE/yoAkWW3kDwW8gDg7WMeCUJGeeozQBAhW1HlRO1xMchmnmO&#10;4c+wbH4AUAPeS7yu1dpJG4oRKg9eoDfpQAssxFxEi7M4IkZj+8yMYwFz2JNAEYS0lmEi7XkgzCHm&#10;BLA8E4J5P1oAmBjMYUhRbrwSy5Vie4yTxn1oAZJe2QuDbSXGZ4xvaJC24D1O3tQAkYDxG4gcspG6&#10;NpHbZk8H8vpQA9Z12rHE+SME+WPMXGefu80AKhm8wyXBVEBJQJISMAHqNozQBCLqyumZ4pjIyEfK&#10;A5QHtkDigCwZRCHJwWyBsQclj0HXvQBAlshKyz75ZtxcqzFlQnsBnAx7UASzfaZhtX5Im6lciQY5&#10;7+tACRqtnbJ5jbvL4Msn3sHjJxnJoAbFcGd2AtpkTGRK5CqwJ6jDE/yoAkWW3kDwW0gDg7X8vBKE&#10;jPPXmgCGMrar5MTmeU5DtNKd35gHHXsKAHPJdkrtBUkjcUIlQdj1AP6UALJKVniQbCxBDlz+8yMY&#10;wFz2yaAIwtrNMJAFaSHMIaYEsDwTgtz+NAEwMRjCsF+zpjJK5ViT/DknvQAyW+svtBt3n/fxrvaF&#10;S2QvqdtACRqHjNxbuXBG6NpHbbk5BP4fSgB6yqqpHGeRjPljzFIJ56cigBUM28y3BVEUkoEkJGBn&#10;qCozQBCt1ZXJZ45jI6EfL85RT2yowKALJkEIdjtZ+BsTglj0HXvQBWW0Viss++WYMXKltyKT2AJx&#10;x7UATTC5mG1P3cT/AMS5Ei980AIgSytlEkgby8AyyfeweMnAOTQAkdwbh2At5kj6iRyFVhnqMMT+&#10;goAeJYJA8FtKFkB2uYwCUJGeeozQBXjItR5MUjXMpJDtPMdw/wC+QcdfSgB7y3ZKhVKkkbimJEHr&#10;1Ab9KAHSTlbiJV8vJBDs5/ecYxgLnqMmgCMrayzh1Cu8GYQ8oywPBOC3P40ATDyTGEYL9nU/NuXK&#10;sT/dyTgZoAZLe2IuPszzDzol3tEhbIHqdtACRgSRm4gfzFI3xtI7bcngn8PpQBIJlCpHG2CME+WP&#10;MXBPPTkUAIvnGTzLgqiKSUCSEjAz1G0ZoAjF3ZXJZ4pTK6kcfOUU9sgcUAWC4hDt8pfgCNOCWPQd&#10;e9AFdLZSVluBJNNuLkFtyIT2AJxx7UASyi5mGxD5cT/xDIkX3oAERbK3UyP5nl8GWTO7B4ycA5PN&#10;AFee5M9vcj7NMkflv+8dgisCDyMMT+goAslSQu5jHvBAQNtIzycHuaAIZlLShfMljSIbiY3U/KO7&#10;hgWP4ZoAVY/PQOrMynDRu+/PXPKnH4UALP8AvQscUTSqTub5tqfiec/SgCQFfO8sr84XzCQvy5Py&#10;jnuaABBLGOXQRc5yu0gnnscUARrdJLCbm2IkypEfmBogzA92YcD8KAIkF2oaRoYBKw5aA5Ic9ckr&#10;k/lQA9/tUdvIybbuQNmJbgiD8CyoR/47QA+KaYwqZoTbScDywVkXOccEEEgfhQAEyMwVolkTCl5G&#10;Gws2ccKQemM9aAGT2tjdbkuQ2CwzvZ4wx7DquQPSgB/n2sSyBHVedmI0/iPGBjrzQA+V7lApihEx&#10;7ncIyB+INACKGUCWecxjGXjyvlrx03YB4+tAChZBudyFA+6EwEYnucjOc0ADK5CAkR7xjAbaQTyc&#10;ccmgCCZC8iqZZUSIbv3ToflHdwwLH8M0APWHzo1dXLLw0buWz1zypx+FABOBKFjjjaVS25sMUTHu&#10;e/0oAepXzvKIO8L5pwDtyfl5Pc0AKoliHLp5YzuGzacnnjBxQBGLpJYmurXDlgRHvVogSPVmHA/C&#10;gCJRdorSmCESsPmaElm3nqSSuT+VAD3N1FbuyBbtwf3ST4h/AsqsP/HaAHxTztCpmga2kwB5eVkX&#10;OccFSCQPwoACXZtrQLJHtUvI3y7mz2Ug9MZ60ANntbK5DpOjEFhu3F4wx6gcFcgelAC+faxBwjqp&#10;B2bY16seOi9eaAHyyXMYVooVmY9SWEZA9OQc0AKm6MedPNsGMuhK+WvHTdtB4+tACgSDc0hCgdMY&#10;2sT0PIznNACMrFVG7yt4I2hsEZ5OPU0AQTKWkUebKiRDd+6dW+UZ5cMCx/DNADkhE0ayRuWUkPG7&#10;ls8nPKnH4UALOBJtSONplJyw3bU/E9/pQBKGUTeWRhwvmHaPlyfl69zQA1EkiHLoY8kncmCCeeMH&#10;FADFulkha5tMSZUiMSBotzD/AGmHA/CgCGMXqq0rwQJKw5aE723nqSxUZ/KgCRvtMVu7psu5Ax8p&#10;bjEGfbcqMP8Ax2gB8U05hUzQm2kwB5eVkXJPYggkD8KAA72YBofMTapeQ5Xcw44Qg+metADZrWyu&#10;gy3CsQWG4szxhj2HBXIHpQAvn2kSyKjKpBC/u06sew29eaAJJXuowrRQic/7wjIGPfPegAQtGPNu&#10;JdgAy6Er5a8dMkA8fWgAHmAsZPlA6YxtYnoeRnOaABgzKuT5e8Ebd20gnk445NAEEqbpFXzJUWIb&#10;iY3VvlHdwwLflmgB6wmdFkViy8NG7ls9c8qcY9qACYB9scUbTqWLN821Me57/SgCQMPP8s8MF8w7&#10;V+XJ+Xk9zQAqCWIAF08sZLZXaQTzxg4oAjF0ksTXNriTIIjDhogzD1Zh0/CgCFReIGkaGBZWHLQ/&#10;Mwc9cllyfyoAdIbiOB2XbduGzEtwRBk+m4Kw/wDHaAJIppzEpmhNtLgDy8pIoJ9CCCQPwoAUlydp&#10;hWRNq75W+Us2ccKQfTPWgCOe0srxWS437Sw3Es8e49QMgrke1ADvOtIQ/lsq4IXEa8ljx/D15oAf&#10;NJeIFMMCzsc5JfyyB+IOaABd8Y824m2DGXjO3y146biAePrQA4BxuMhCAdAuNpJ6E5Gc5oARlLKo&#10;ZvL3jG0NtIzycHHJoArzJukVfNmRIxuPlyK3yjPLhgWP4ZoAkWEzRrIrll4eN33Z9eVOMe1ABOBJ&#10;tSKJpQTlhu2pj3Pf6UAShgJvLIO8L5hKr8uT8vXuaAEQSRAZZRHzuG3aQTz2OKAI1u0mhNzajfkE&#10;RiRWiBYerMOB+FAESrdqGkaCBZWHzNC25t5wDklQT+VAD3+0xW8jRhLuQH90s+IM+xZUI/8AHaAH&#10;RTTtChmiNrLwDGCki5zjgggkD8KAHFnJwYVkQKpeVvlLNnHCkH0z1oAZNa2V0GW4DMCw3Fi8YY9Q&#10;OCuQPSgB3n2sSyBGVcEJ8i/xHgY29eaAHyvdIA0MImY5yS3lkD8c0AIm+MedcTbRjLx5Xy1OOmcA&#10;8fWgBVD/ADszBQP7uNpJ6E5Gc5oAGUkLuby9wI2BtpBPJwe5oAhnUtIqmWWJIhu/dyKflHdwwLH8&#10;M0AKtv56CRXLqcNG0hbuc8ocfhQAswD7Y4o2mUnc/wAxVMe57/QUASBj5/lsu1gPM+UZXJ+Xk+tA&#10;AiyRAZdNgyWOzaQevGDigBguklha5tcPlSIw4aMEj1ZhwPwoAgVbtA0rQwrKwALQElt56kkrk/lQ&#10;BI32mO3d023cgJ8pbgiDPsWCkf8AjtAD4pp2iXzoTbSnjywVkQE8cFSCQPwoAUlydpgWSMKpeRht&#10;LNnspB9M9aAGT2tndBkuVcqWG4szxhj1A4K5A9KAF+02kIcIQuCE/dp/EeONvXmgB8sl0gVoYBOe&#10;+WERA/EGgAQNGPOuJdnGXjJUxpx0yQDx9aAHASAsXwijptxtYnoeRnOaAEKkqu59m/ICBtpGeTgg&#10;cmgCCdS0qr50sSRDcfKdW+Ud3DAt+WaAHrD5yLIrlgcNG7ls8nPKnH4UALOBJtjijaZScsNxVPxP&#10;f6UAPzibyz8rBfMO1flyflGT3NACAPEuGdBFyWJUqcnnjBxQA0XSSwtdWpD5UiMOGjDMPVmHA/Cg&#10;CFFu0VpGggEzD5nhJZt56kkrk/lQA5/tSW8hQrdybsxrORAfoWVW/wDQaAHxSTGFTNCbaTABQFZB&#10;nPYqQSB+FAClpWOPs6yptUvI3yEtnHCkHpjPWgBk9pZ3QZLoMVLDduLxhj1AyCuR7UAPE9pCsgjZ&#10;V5C/u1/iPHbrzQA+V7lADFCJyc87hGQMe4PegBqZiHm3ExTjLxkgxrx03YB4+tADwJAGLkIB0242&#10;knoeRnOaAEZSwUs3l7gQEB2kE8nBxyaAIZlZpFXzZY0iG4mJ1PyjPLhst+WaAHLD5yCRWLA4eN3L&#10;Z5OeVOMUAEzCTakUTzAnLDJVPxJ6/SgCTd++8srhgPMJUcc/L19aABFkhA+ZBGMk/JtIJ54wcGgC&#10;MXSzQtc2xDEgiIOGi3EHoWYdPwoAiUXaBpGggWUj5nhJZt56kkrk/lQA9vtUdu7oVvJMkxLPiDPs&#10;WVG/9BoAfFNOYlaaE20mAPLysi5J7FSCQPwoAUl2IBhWVNql5WG3c2eykH0z1oAjmtLO6DJc7mUs&#10;N+S8QY9QOCuQPSgBwuLOPzBGyq2QhCL/ABHgcDrzQA+V7pApihE575IjIGPfPegAUtGPOuJvLGMv&#10;GSvlrx03EA8fWgBQsmWeRgqjoARsYnoTkZzmgAKHC5by94xsDbcZ5OPU0AQTLI8qr5kkUcQ3ExSK&#10;3A7uGBb8s0AOWDz0EgfeDho3fcD1zypx+FADpsSbUijaZSdzDcVT8T3+lAD8jzthyGC+YdgIXJ+X&#10;k9zQAIrxgfOuwZzlSpBPPHOKAGC7SWJrm1xJuUiMOrRgsPVmHT8KAIUW7RWkMECykfM0J3NvPByS&#10;vP5UAPc3Udu7IFu33HyluCIPwLBWH/jtAD455/KUzQNbS8DYCsiZz2KkEgfhQAu52O0wCVAql5G+&#10;Tc2ccKQemM9aAI5rSyuw63KsQWG7czxhj1A4K5HtQA7z7WJXWMqvIT92v8R4429TmgB8r3UeGiiE&#10;57/MIyB+IPegAUtGPNnm8vjLxkqUXjpuIB4+tADgJBuaQhQOm3G1iehORnOaABlJVQzeXuBG0NtI&#10;zycHuaAIJ0ZpFXzZYo4huJjdW+Ud3DZb8s0AKIRNGHDllOGjkct3OeV4A9qAFmxIESGNpkJyw3FU&#10;x7nv9KAJQQJvLI+cL5hKr8uT8vXuaAEUSRjHmIE53fLtIJ54wcUARC4SWE3NqRISpEfmBo9xH+0w&#10;yB+FAESi8RWkNvAJSvLRMS2/oSSy5P5UAPb7ZHbyMuy6kzmNJ8Q/huCkf+OUASRTTGJTLCbaXAHl&#10;5WRc5xwVIJA/CgBdzs20wrKm1S8jfKWbOOFIPpnrQBHPaWNyGW5DkFhu3M8YY9QOCuQPSgB4ntIl&#10;kWNlTnZ8i/xHjjHXmgB0r3KBWihE55zkiMjj3B70AKm+MebcTbOMvHlfLXjpuIB4+tACjzPmaTCA&#10;dAMbWJ6E5Gc5oAQjKgMTHuBGwHaQTycHuaAIJ1Z5FXzJYkjG4mKRT8o7uGBb8s0AOSATIsisXBw8&#10;bvuz1zypx+FACz4kCpHG0ik5b5tqY9ST1+lAEgYCbyyDvC+YSB8uT8vJ7mgAQSxgZkTy+Sfk2nJ5&#10;4wcGgBguklha6tcPlSIw4aIFh6sw4H4UARILtQ0jQQCVhy0JLMHPXJK5P5UAK/2uOB2UpdyBiYkn&#10;xAT7FlVv/QaAHxTytGpmhNtNjHl5WReT2wQSB+FADiZGIVoVkTapkkYbSzZxwpB9M9aAGT2tldBl&#10;uQ20sNxZnjDHqBwVyPagBfOtYw/luFAITEa8Fjx/D15oAfI1zGA0MInY5/iEWB+Oc0ACmSMebPKI&#10;xjLqSpjXjpkqDx9aAFAf5mlKgDptxtJPc5Gc5oACuVUFvL3AgIG2kE8nBxyaAIJ0LyKvmyxJENxM&#10;Uin5RnlwwLflmgByQieNXV2cHDxvIXz1zypx+FAEepASWskccTTqVcsobYh4/iY9aAHzQsi/aYol&#10;nuAuIxK5BG7k9cgfpQA9vtEhEUe63RcZk+VyePujJP50AQSrM8w86R3EAV0S3DKSzAg78Eg+woAn&#10;KXEw3xztEoyu1owCSPXcP5UAPijELlI4SCwBklG0KWx9c5/CgCB2MISW4aJ4BuaWdyQ+MEgKoB/n&#10;+FADkuoZXhUbPNcKywvjzkQjqVyT2oAlnljjRzuMeP4yhYZY9uOfwoAg2MqbLueKZFOSZUUfNnjI&#10;zjigBTcStMUmiMdsgYkj5hIRjGMcgUAOeazLorybZyARErsH5/2VOaAG7rq4fzIsG2XIMEqYLnt8&#10;xPH5UAJGfLj8kxNZkZYiDDp8xPT5fU/3aAHJb+bJLJLctPHkCONSFCYxkHZjJz60ANkK3jhY54Zb&#10;cZElvlXDY7HGaAFWKCCJ3lgijy25UQ7iSoyAMgc8cAUAEsLKPtEUInuAvyCViMbuT1yBQA8m4lxH&#10;GGt4wP8AWHaxYjjaMk/nQBDKsrzDz5HIgCuq2wZSWYEEPgkH2FAEpjnm+aK4eJRkbGRck+pyOn0o&#10;AkiRYXZUiZSwDSSjG0t9M5z+FAEDv5QjlnaFofmaWZztfGDgKuD/ADoAcl1BM8KDb5rKGEL481UY&#10;Z5XJ9KAJZpo40fDmMr1fYWUEn9fwoAh2MqbLy5jmVTkmRFA3Z4yM4GKAF+0zmcrNEY7ZVbLff8w8&#10;YxjkCgBZJ7MyIskmJyBtiVyHwf8AZU5oAaWurhzJER9nXIMEiYLnt8xPH5UAIjGKEQmI2hznEQEi&#10;/MTnGF/9loAekHmyyyS3BnjBAjjU7QmAM52Yyc+tAEblLyTbHNDNAMiWD5XDY7EgGgBVjggieSe3&#10;ii3HcixneSVGQBkLzxwBQAS25GbqGEXFztwglc5G7k9cgUASMLlysUYa3ReshKuSQPujOfzoAgmW&#10;R5h9olcrAFdVtg6sWbIO/BOeOgoAm8u4lG+G5kiUZG141yT6ncP5UAPhjWGQokRBcBnlGNpbH1zn&#10;8KAIXJi2SXDQvD8zSzsSr4wcBVAP86AHLcwyvCgCea6q4hfHnIjDPK59qAJZp0jRyGaMj+MozDJP&#10;60AQ7GCbLy4imRTktIij5s8ZGccUAKbiYzFZozFboGJYYYSdMYxk4oAV57PeiyS4nYAiNZCHwf8A&#10;ZUg0AMMlxcSb48G3XIMEkeN5HT5iePyoAWN/KhERiNoAScQ4kX5iemF9T/doAVIBJJLJNcmeMELH&#10;GCFCYxkHZjJz60ANZlvX2xTxS24yJLfKuGx2OM0AKsUEELySwRpk7kRCGJKjIxkDnjgCgAlgdR9p&#10;ihWa5C4QSuRjdyeuQP0oAe32iQiKMNbouMyHa5Y4+6Mk/nQBBKkrzDz5pGEAV1W2DKS7ZB34JB46&#10;CgCfFzP88U7RKuV2tGMk+pLDp9KAHRRpC5RYiC4BklG3aW/E5z+FAEMjNEI5JvJaD5mlnclXxgkB&#10;FAOfz/CgBwubeZ4YhtErqreQxHnIjDPK5zQBLK8cSOQxiK9X2MwBY/rQBCEZY9l7cRTIpyWlVfvZ&#10;4yM4GKAA3EpuNkyNFAqsSw+YSdMYxnigB0k9pvRJJcTkArErkPj/AHVINADS1zcOZIiPsy5BgkTa&#10;XPb5iePyoAIiYofKMJtMfNiHEi/MT0IX/wBloAVIPNklkluDOmQsaKdqpjGQduMnPrQA1nW9fbFP&#10;FNbDKyQZVw2Ox60AKkUMMTST28UeTuVIzvJKjIxkLzxwBQATW7AG5iiE9wB8iyyEEbuT1yB+lAEj&#10;faHIiQNbxr1kO1ycD7oyT+dAFeUPJMDNK5EAVkW3DIzOcg78Eg8dBQBOVuJ+YrhoguQVMa5J9yR/&#10;KgB0SJDIY0iIZwDJKNu0tjvznP4UARSO0QjknaJofmaSdjh8YOAqgEHt3/CgBVuYZHgQBfNZVfyn&#10;x5yIw7rnPagCWaVI0chjGRzuKlgCxx6c0AQ+WwTZeXEUyKclpEUfNnjIzjigAN1MJis0ZjgVW+Y/&#10;OJDxjGOcUAOkntC6JJLtnIBESuwfn/ZU5oAYXuLh/NiwYFyDBJHgue3zZ4/KgAiYxw+U8P2MAk/u&#10;cSL8xPTC+v8As0AKlss00s0twZ0BCxxq21UAxkHZjJz60AI+27cLFPFNbg4kt8q4bHY8GgBVighi&#10;eSeCKPJ3KsZ3klRkYyF544AoAR7dgDdQR+fcBf3Ylc5G7k/eyB+lAEjfaZCIkDW6LjMh2uWIH3Rk&#10;n86AIJUkef8AfyuwgCui225SWYEEPgkH2oAnKXM3zRTtEoyNrRjJPqcj+VADolSByqRMrNgySgDa&#10;W/PP6UAQu7xCOS4MLw/MZZ2O18YJAVQD/P8ACgBwuYJWhQbRM6q4hfHnIjDPIyT2oAllkSNHYOyE&#10;fxlSwG49vX8KAICu2PZfXEcyg9ZEGN2eMjOBigBftUvnESxmO3UMS3Dh+mMY5AoAdJcWZdFkl2zM&#10;ARErsHwf9lTmgBvmXFw/mQkG3XIMEiYLkdMMTx+VABETFF5TRG0AJOIgsi/MT0IX1/2aAFjt/Okk&#10;lmuDMgIEcanaqAYznZjJz60ANYrePtinimtxkSQZVw3setAAsMEETyTwRx7m3KkZ3ZKjIAyF544A&#10;oAWWJx/pEMInuFXCCVyCC3J65A/SgCRvtEhESg26DrIdrk4H3Rkn86AK8olaYea7sIArItuGQlmB&#10;B34JB9hQBOVuJuY52hABG0xqCT6nI/lQA6CGOBzHHCylgDJKMbS34nOfwoAidmiCSXDRPBy0s7kq&#10;+MEgIoB/n+FAB9ot5Xgj+UTOocQsQJkQjOSuT6UATSyLFG53smP4yhYAsfpzQBDsYR7Ly4imRTy0&#10;iKvzZ4yM44oABcTecVliMduqtluHEh4xjGSBQA6S4tC6LLJtnIBWJHYPg/7KnNADPMubiQvDg26Z&#10;DQSR4LnthieP++aAFiLRw+U0Js+ScQgSL8xPTC+p/u0AKlv50sskt00yZCxxqwVUxjIOzGTn1oAa&#10;xW7cJFPDLbjiSDKuGx2PWgAWO2hid5oI4snKqh3ElRkbcgc8cAUALLEw/wBIhhE9yF/diRyCN3J6&#10;5A/SgB7GdysSbrdBjMnyuTjsMk/nQBBMsjzDzpZGEAVkW2DKS7ZBD4JB9hQBOVupcNFO0ajIIaNQ&#10;SfU5H8qAHQxpC5RIipcBnlGNpb6E5z+FAEUjNGI5LhoWg+ZpZ2JV8YJARQDz+P4UAKtzA7Qp8vnO&#10;quIZMeaiMM8rn2oAlllWONzuMZHJfYzKCx/X8KAINm2PZe3EU6qc5kRfvZ4yM44oAX7VOZys0Xl2&#10;yBstw4kPGMY5AoAWSayeSNZZMTlcrEsjB8H/AGVINADSbmdjJDj7OuQbeRMFz2+Ynj8qAHRkxReU&#10;0Js+ScQgSL8xPTC+/wDdoASK2E0ssr3TTxhgscattVMAZB24yc+tACORdvtjnimtxkSQEq4bHY4B&#10;oAVYbeGNpJoI48nciRncSVGRjIXnjgCgAlgkUfaYYRPcBcIJXII3cnrkD9KAHsZ3IjUNbouMyHa5&#10;Y4+6Mk/nQBBKJnmHnSOwgCuq2wZSWYEHfgkH2FAE5S4mG6O4aEDK7TGoJPqSw/lQA6GJIZCscbbm&#10;GXlG3aWx9c5/CgCGVzCscty0TQfMZZ2yHxgkBVAP86AHLdW8jwopQTMqsIHI81EYZyVyTQBLLKiR&#10;uwcx453lCwyT+tAEIXCbLy4imRTy0iKBuzxxnHFAC/aJzOVmjMduobLcOJOmMYyQKAFee0Z0WWTb&#10;OQCsSOwfH+6pzQA3fcXDmWHBt1yGgkTBcjp8xPH5UAEZaOLymiNnyTiDDr8xPTC+p/u0AKkHnSyP&#10;JcmeMEKkanaEwBkHZjJz60AI5F4+2OeKa3GRJb5Vw2Ox60AIsVvBE8klvFHk7lWM7ixUZGMheeOA&#10;KAFlhdR9pjhWa5C/IsjkEbuT1yKAHFZnIiQNboOTKSrlj/dGSfzoAilWVp/30rssAVkW3DKSzZB3&#10;4JB46UATOs8w3R3DwgZXaYwGJ9SSP5UAOgiWByiRsCwBkl+XaWx7nOfwoAhd2iCSTtC0PzGWdsq+&#10;MEgKoBz27/hQA5LiCR4EXb5zKr+S5HmojDOSuSe1AEssqxo53GPH8exmGWP05/CgCDbtTy7y4imV&#10;TkmRFHzZ4yM4GKAHC5nM5WaIx26q3zcOJDxjGMnFACyz2ZdFkm2TlRtiSRlfB/2VOaAG7rmdjJDg&#10;265BglTBc9vmJ45/2aAEjcRReS0Rs8ZP7kB1+YnOCF9f9mgByQCWWR5bkzpkLHGp2hNoGc7MZOfW&#10;gBsjJdvtSeGaAZWS3yrhsdj1NACrFbwxO80EceTuVIzvJKjIAyF544AoAJYJFX7TDCLi5A/diVyC&#10;N3J65H8qAHt58hESBrdB96Q7XLED7oyT+dAEMyyvMPOkciAKyLb7lJZsg78Eg8dBQBMUuJRvjuHi&#10;Vcja0YySO5yP5UAOgjETlUiILjdJKMBSfzzn8KAIZGMQSS5MLw/MZJ24fGCQEUA/z/CgBy3UMskE&#10;YCCRlVxDJjzkRhnlc5HSgCWeSNUf52Tbzu2sy5J/WgCAR7Y9t5cRzKp5MiKPmzxkZwMUAOFzOZis&#10;0Rjt0Vstw4k6YxjnFABJNZNIivMVnIBESSMG5/2FP9KAE3XM7+ZEQbdcgwSx4Lnt82eOfagAjPlx&#10;CJojZgZOIcOvzE9ML6/7NACpbmWSWSS4M6bgI4wdqpjGQdmMnPrQA12W7fbHPFLbjIlgyrhsdj1o&#10;AFjhhheSW3jj3HciIdxJAyAMgc8cAUAOlgcD7TFCJrkL8glc5G7k9cgfpQApFxIViQtAi8lyVck4&#10;+6Mk/nQBFMJGmzPI7LbhXVbYMGLNkEPgkH2FACXgnltJ3huWgCxONrRgHODycj+VACy20ccUcl1L&#10;JMIn85R0LP1AwoGcHoKAJbV5ZIfPmilgdzlYpCGcKTxkKSP8KAGoIUdi0yq1zJuRQNjE7cY689M0&#10;AElj5kqPPM0sEeWWBgv3iCM54PQ0AOmnghjceYsboMBpSwjB6jJPGaAIsNsjlnh+078tmLBVVxkc&#10;E857UASxmHEk8ZEDPzI8i7WH13YoAVt2yORC0zdV2napPqwHWgCqLe580O1javcuSXuNxBCnj+4T&#10;nHbNAFtZURNltHn5sBTlASeuC39KAFUfvfMkgAkbKmRdpwozgknBoAhkkR4Qbe6SKEkRh+AMnrg9&#10;M46UAOdbiGTFvAhjVMmU43lsjIwMdR70AQTm6nZ7b7CHsQMyK7BC7E5wo5GM9cmgC1bRrFmFFiij&#10;VQTDGoBUn1A4xQBDJEjbJVQgxAeSitiMZ/ix0yKAElt0jiSS7mln8t/OVehZ+oGEAzg9BQBLavJL&#10;D50sctu7nKxyEM6qTxkKWFADUECsczqv2mTcoHyMx24x156ZoAVrHfIjSSNLDHkiFgp+YgjOeD0N&#10;ADppooEbMixsgwDKWEYPUbieM0ARfOVjlngFxvy26HoFxkcE857UASKYf3kyEQu/zSNIu1h9Q2KA&#10;FfcEjkXdMTyPLO1SfVgCM0AVPs915vmGwtWuHYl7ncQQp47oWzgY60AW1kWOMrbJu5wFbKAnvgt/&#10;SgBVUCUySQYlb5TIu04UZwSTg80ARSSRyQgwXSQwZCB84yT1wTxnHSgBXSeBwLeBGjVOZj98tkZG&#10;Bjtz1oAhuPtU5a2Fkr2QGZAzBC7E5wo5GM9cmgCzbIISYkWGGFFBMMQAKk+oHGKAI3iEipOsZHlK&#10;DCgbEYz/ABY6ZFACTW8UcUcl3NLN5T+cqjgs/UDCgZA7CgCS2aSWHzpFlt2kOVjkIZwpPGQpIoAS&#10;MQxsQ0yg3D5QAeW7HbjHXnpQASWZeRGlleaJMkQsFPzEEZzwehoAdNPDBGwLrGyDAaQkRg9RuJ4z&#10;+tAERB2Ry3EAuS+W3QgbVXGRwTzmgB6GIiSeJhbs/wA0jyLtYfUNigBzFsRuu6YjkFDtUn1YA80A&#10;VPs9yZRK1latO7EvPuKsFP8AwAtnA9aALatGiEW6bstgIcoPfG7r+FADgp8zzHgCyNlTIu04UZwS&#10;Tg0AQySo0A8i5SKEsED5xnPXBPGcdKAHMlxDJi3gjMapkyk/OWyMjAx2560AQT/aZy1uLFZLEDMg&#10;dghdicgKORjPXJoAs2yCLdCiRRRKoJhiABUt64OMUARPBvCzBGXygPIjVwIxn+LHTIoASe2jSON7&#10;yeScRP5wUcFnHIGExkA9BQBLau8kPnOkkDucrHIdzKpPGQpIoAaghjclpgDcSZRR+7Zjtxjrz0zQ&#10;Ar2XmSI0sjywx5IhYKRuIIzkY7GgB000Vuj/ADqjIMKZSRGD1G5un9aAIctsje4hFy8mWzCMqq4y&#10;OCec9qAJUMWJJ0IgZ/mkeRdrD6hsUAOY8RurNM2crsO1SfVgDzQBT+zXRl842Vq87Md8+4ghT/wA&#10;nOAB1oAuJIiR7bdN3zY2nMYPrgt/SgAXJl8yS32ucqZAVICjoSSQaAIpJY5IR5FwkUO4IJM4zn0J&#10;4zjpQArrNBJi3gjMYTmU43lgRkYGO3PXrQBDP9rmZ7f7EsliB86sQhds5AA5GM9cmgCzbIsWYUSK&#10;GNVBMMQA2lvXHH6UARSQK6rKqkeUF8lVfEYz/FjgZFABLaxRxRvdTSzeU/mqBwWfqBhQM4PQUASW&#10;xllh8+RJYHc5WOQhnUE8ZCkigBE8lHbMqqbh8oB+7Zjtxj1PSgAksvMkQzSvLCmSIHCnLEEZzgHo&#10;aAHTzRW8b/MqOgwDISsYPUbieM/rQBDltkck0H2hny26EDaq4yOC3Oe1AEkflASTxsIXf5pHkXDD&#10;0yGxQArY2xyhmmc8jyztBPqwB6UAVfs10ZRKbK1admJe43EMFPHdCc4HrQBbSRI4ytuhb5sBTlAc&#10;9cFuv4UAOAJkMjwbZG+UyDacKM4JJwaAIZZVeJRb3McUGQnmZxknqATxnHSgBzLPHJ/osCGJU5mO&#10;N5YEAjAx275oAhnNzOWtvsSyWIGZAzBC7ZzhRyMZ680AWLdEiBijEMMagExRAAqT6gcdqAImg3BJ&#10;Qh/dAeSobEYz/FjgZFABNBHFEj3css4jfzlUcFnHIGFxkA9BQBJaPJJAJpUkgdzlY5CGdVJ4yFJA&#10;oARPs8bMWlVTcPlAB5bMcY9cnpQAj2XmSI0kzyQx5IhYKRuIIznAPQ0AOmnit42G9VZBgNKSsYPU&#10;ZJ4zQBHyUjknh+0F8tmEDaq4yOCec9qAHoIv3lwjCEvy7SLtYfUNigB7Z2RyKWlPVdnyqT6sARmg&#10;CoLa7EnmtY2rzuxL3G8hgp47oTnA9aALaSKke23jB+bAU5QZPXBYc/hQAKuZDK9uPMb5DINpwgzj&#10;JODQBFLMjxDyLhIYMhBJkDJPUA8DOOlACulxHKBbQJ5SpzKSPMLZGRgY7e9AEFz9qnLWpslksQMy&#10;KzBC7E5AUcjHrk0AWrZI4cwxiKKNVBMMS7dpPqBxjrQBE8AYJMFOYgDCiviIZ/ix0yKACW3ijjR7&#10;qWWby385QONz9QMIBnB6CgCW1aSSLz5EkhZzlYpCGdVJ4yF3D/CgBiGGJiZJVVrmTKKo2MTjGPU9&#10;M0AK9kXkRpZWlhjyRCwU/MQRnPB6GgB008ECOC6xsgwDKSIweo3MeM0ARHcVjlmi+0F8tmEDaq4y&#10;OCec9qAJI/KxJOhELvzI0i7WH13EUAKxJEbqWl7jYdqk+rAEZoAqi3uTL5rWNq9wzEvcbiCFPH9w&#10;nOB60AWhLFGm23jz82ApygJPXG4c/hQAqq3m+a8Pzt8pcbDhRnBJODQBFJMjwjybhIYdwQSZxkns&#10;CcDOOlACulxFJttYUKBP9cSN5bIBGBjtznNAEMwuZi1sLFZLJRmQOwQuxOcKORjPXJoAs28QizDG&#10;sUMagEwxAKVLeuOMUARSQ7gkqx8xKDCofEYz/FjpkUAE1vFHFG93NLN5b+aqjgs/UDCAZAPQUAS2&#10;rSSQmaSOSB3OUikIZwpPGQCRQAyMwxsS0gV7lyUVR5bFtuMdeelACtYl5EaWZ5okyRC4UjcQRnPB&#10;70AE00ECOWdEkQbQ0hIjB6jJPH9aAI+Skck0X2gvlt0I4VcZHBPOaAJI/KAlnRhCz/NI0i4YfUNi&#10;gBzHKRupeUjldnyqT6sAeaAKv2a78wSGxtXndiZLksQwU/8AACc4GOtAFtJY1Qpapuw2NpygJ74L&#10;dfwoAVQfNMkkADt8hkXacKM4ySQaAIpJYngBgukhh3CMSZA5PYE8Zx0oAGjuYZMW0KNGEyZmxvLZ&#10;GRgY7e9AENwbqUtbfYVksQMyKzBC7E5wo5GO5yaALNqixBokWGKNQCYIwFKE9iBxQBHJArhZhGR5&#10;SgwoHxGM/wAWOmRQA2aCKOJGuZ5ZvKfzlA4LP1AwoGQD0FAEtq8zw+dIksUjnKxyEF1UnjIXIFAC&#10;IYEZt0yobh8oAPLYnbjHXnpQAPYeZJG8szywR5IgfacuQRnPHY0AOmmhgjcb1jZBgGQkRg9RuJ4z&#10;+tAEOH2pLPD9pL5bMI+VVxkcE857UASxmPEk6lYGf5pGdcOP97digBW+ZY5FLTMPu7PlUn1YA0AV&#10;fs915okNhatMzEvcbiCFPH9wtnAA60AWlkRU2W0Zxuxg/ICe+C39KAFCsJN7wAO3yGQbThBnGScH&#10;9KAIXmhaEC3uUhhyIw/Tk9QD0zjpQA547iKTFvChjCZMpI3lsjIwMduc5oAhuDczM1t9hWSyAzIG&#10;IQu2cgAcjGeuTQBato1iJijWGKNVBMEahdpb1A4oAhkiBVZzGQIgPIRH/djPRscDIoAJreOOJJLu&#10;aWby381QOCz9QMKBnB6CgCW2d5IfPlSSB35WOQhnVSeMhSRQA1RCjnM6obh9yKo2Mx24x1yemaAB&#10;rFnkRppWlhjyRCwU/MQRnPB6GgBZ54YEdd6xsgwGkJWIHqMseM/rQBHltiSTwi5L5bdCBtVcZHBP&#10;Oe1AD18gCS4QrA7fNI8i7WH1DYoAc2WEciM0uDkBPlUn1bBHFAFTyLrzfNewtWnZiXuN5DBTx/cL&#10;ZwMdaALayxomy2Td82AhygyeuN3X8KAFRCJPMlg/et8plG04UZxknBoAilkSSEfZ7lIYdwQPnGSe&#10;oBPGcdKAFdLmGQLbW8bRhOZmI3lsjIwMZ496AIrg3Mxe2Nkr2QH7wMwQuxOQFHIxnrk0AWLaNYcx&#10;RJDFGqgmGJQpUt644oAieIMEm8ogxAeSiuPLGejY4GRQAktsiRJJdzyzeW/nKucEv1AwmM4PQUAS&#10;WzPLF586SQsxJSOQhnVSeMqpYZoASPyEZv36qbl8oAPLcnGPXJ6UAK1gXkR5pnmgTJED7T8xBGc8&#10;HvQA6WeCGNxvWNkGA0pYRg9RknjNAEP7zy45JoRctJlt0Q+VVxkcE857UASoYf3k0ZEDt80ryLtY&#10;emd2KAHNkrG6lpSORsO1SfVgDQBU+z3PmCQ2Nq1wzEvcbiCFPHdCc4HrQBaR1jTbbLuy2Apyi574&#10;LdfwoAcARJ5kkH7xvlMi7ThRnGScGgCGSaOSHMFykMG4Ir5A5Poc4yR0oAc6TxSAW9uhjCZMrY3l&#10;sgEYGOo96AK9wbmZmtRZK9kBmQMwQuxOcKORj1yaALVtH5IaFFiRFUEwxKF2E9jjigCJ4g4SXyyp&#10;iA8lFcCMZ/ix0yKAEmtYlije6nlmETmYAHln6gYTGQD0FAE1qzyQ+dJHJA7klY5CGcKTxkKSBQAx&#10;BDG7FplU3L5RR+7YnbjHXnpmgCO8svMjdrh3mt40c+QwUkkqRnIx2PrQA06lbCWGB5WedWI3BdqZ&#10;6ZbPHftQA6QiVZJnt4o2BCpNcbfmxx/Dkj25oAl+320ezdIrb3WJRHyATx0HQUARvJlEitbgxfMR&#10;5yxh0PXIzjA5oAn8hQFMjGVBn5XwQXJ68jr6UAMeGONvOWJ/NYAfuiAwH03AdaAI3vRJdfZvKnEK&#10;KWkkMX7k/wCySwyT9KAHb/MdmjmJTcAiEBVBwOhABxzQA26s4ZZFdoTLJEdy7mkVB7kDIbmgBmzU&#10;FmOy7VmwCYPJ2xLnqd3LZ9OaAG3UD3OI57FLmEupLCTKgDqdpxz1oAmIlkKwweWIF4aGSNlwO2Oc&#10;HFADPsdjGzzS7IpnZd0qZhZinQZDZxQBY3orsu1powGdpTh9h4+UDk5NAFacwNAYYIDH5hDLtXZl&#10;lIIJ4HpQBYWCbzjI0zM2wbIzxGhPBOB1P1oArtqdqs0Fu0rSThiC6jYufuknPHfsaAHSlJhJNJbx&#10;xnO2OW42ndj/AHcn9aAJft1rHsLSBgzrEgTlcngHA6D3oAilkDpHFa3RhXdjzkQOjHnIzjA5oAsL&#10;bxDbucyquflfDAuT157+lADJIo42MqQsZmGAYyAwH0yBxQBE94HuhaiGfy1UtLIYv3J9iXGSfpQA&#10;/ezyF0mJjyNiHaq5wOhGDjmgBLm0hmlV3h82SA7k3NIqL3zgZDc+1AEbLqXnZW8VmwCYPJxEAep3&#10;ctn05oAS6he5ISexW5hLqdyyZUAHk7TjnrQBMRcSFYoBGIF4aOWNhgDpg5wcUAN+x2cRaWbZFLIy&#10;7pEzCWKdOjdKAJfNjSRkw0yKGkZ+H2EY+UAZPNAFeYwtAYoITGJSCpC7MspBBPA9KAJhbym4M0kr&#10;O+0eXGRiNCRgnjqfrQBCdStVmgt5JWedWwXVdiZ6c5479qAFkKzCSeW2iiwQsc1xtO7Bxn5ckD05&#10;oAl+3WkaqWnDB3WJQmCuT04HQUAMeQFI4bW58obseakauh65GcYHNAE/kRjbvfzEGfkfaQWJ689/&#10;SgBjwQxuZ0hbzmG3MZAYD6bgKAI3vFkuhbeVP5SqTJIYv3LY6KSwz+VADw5kdnSYsm7EaHCrnA7g&#10;A45oAZc2sE0qO0RmlhJZNzSKi++BlW5oAYV1BZztvEZyAfIMWIxnqd3LZ9OaAGXNubghLqzW6iLq&#10;dwkyoA6nacc9aALBE0m2OAJ5C8NFLEwwB0wc4OKAGGys0ZppgkLOy7pEJhZinQcN0oAmEih2XY00&#10;ahnMhIfaeMKAOeaAK8jR/ZzFBD5ZkYMCq7MspBBPA9KALCwzeeZXlZnKjZGeI0J4JwOp+tAFc6la&#10;rNDA8zyTq2C4XYmfu5OeMc9jQA6VhKskz20UZB2xzTlfmwcfw5IH40ASC+t4wpaUEO6xIsfzAE9O&#10;nQUAMkkykcNrcGIZx5yRh0J5yM4wOaAJxDGQu9zIgyQr4KlievPegBjwRRsZkhfzmG0GIgMB9NwH&#10;WgCJrtHuvsywz+UilpZDEPJPopLDJP0oAk3l3LpMWUt8iNhVBwO4AOOaAI7q1gmljZovMlhO9ctI&#10;iDvnAyG5oAaU1D7Qdt6jyAAmAxYjUHqd3LZ9OaAEuYGuSEuLJLmIup3iTKgDqdpxz1oAmZZZQsMI&#10;j8gcNFLGy4A6Y5wcUAN+xWURaWUJDJIy7pEJhLFOnRulAEvmorsoVpowGdpCQ4U8DaAMnmgCvM0P&#10;kGKCExeawKkLsyykEE8D0oAnWGVpzK0rs20bIzxEpPBOB94/WgCudStPNht2nZ5lbDOi7Fz93knj&#10;v2oAe/lyiSVraONgdsc1wVO7Bx2yR+dAEv2+2i25kDb3WJFTkAnjoOgoAikk+SOK2nMZLY85EDoT&#10;zkZxgc0AWPIHyb33oMkq+GBcn+dADZIo0cyrC3msMDyjhsfTcBQBFJeCW6+zCGcRKpMkhi/cn2Jb&#10;kn6UAP3lnLJMWTcPLQ4Veg7gA96AI7q1imkR2gMkkJ3IWaRUXvkgZDc0AJs1LzyVvFZsA+QYcRLn&#10;qS2Sc+nNADLqE3BEdzZLcxF1O4SAqAOp2nHPWgCcrNLtjh8v7OvDRSxMuAOmDnBxQAw2NijGWZUi&#10;d2XMiZhLFDx0agCfeiyFArSxgM7ScOEPA2gDJyaAK0zQmExQQeWJCCpC7CWUggngelAEywytM0z3&#10;Ds20bIzhYkyMHgdT9aAIf7RtFlggadpJQxBZV2pkfLkk8d+xoAdKUmEkz20UZB2xzXBU7sHH8OSB&#10;+NAEn2y1jKlpA291iQJ8wyeO3QUAMkkBSOK2uDF82POVA6HrkZxgc0ATiBPl3uZI1J+V8EFyevI6&#10;0ANkiijYzLC5mI2/uiAwHXpkCgCJ7xHuvs/lTiJVJklaL9yT2UlhnP0oAUne5kE7MhYeXGcKgOB3&#10;AB70AJc2sE0iOYjLJCdyZaRUXvkjkNzQAxl1IznZeIzYBMJixEuep3ctn05oAbcwvcsI7iwW4gLq&#10;d4kBUAdTtOOetAE+Lh8RxCPyR1hliZcKOmDnBxQA37HZxlpplSGSRlzImYSxToMhulAEodFlZdrz&#10;RqGkMhw4Q8DaAMkk0AQSvEYGit4DH5hBUhdmSpBBPT0oAmWGcztK8zFto2RHiNCeCeOp+tAEB1K1&#10;WaC3eZpJgTl1XYmemSTx37UAOkZJxJM1vFGc7Y5p9p3Y4/hyR+dAEv221i2Eyq291iUR8jJ46DOB&#10;QBE7DZHFa3BiJPMyRh0J5yM4wOaALIgTC73MijOEfBBcnrz39KAIpIoY2MqxMJnAXMRAYAe2QKAI&#10;3u0kuxa+XP5aKWd2jBiP+zlhn8qAJNxdy6zF13fu0OFUHA6EAHvQAy6tIJ5Fd4TLJCdybmkVB3zg&#10;ZDc0AM8vURMfLu1ZsAmDysRLnqd3Jz6c0ANuoWuMJPYrcw71JYSZUAHk7TjnrQBORM+2OLyxAvDx&#10;SxsMDttOcHFADDZ2SFpZgsUkjLukTMJYxngZDZxQBN5iB2jUNKihneTh9hGPlA65NAFaQ2/kmG3h&#10;KGUhlIXbllIIJ4HpQBZWGbz2laZmcoNkZ4jQngnA6n60AVjqNsksMEkrSThsFlXauRxkk4HftQA6&#10;U+cskzW0UTZCpNcbTnBx/Dk/TmgCf7fbxbQZVbeyxKI+Rk8dB0FAEUsmUjhtbgw84MyIHQnnIzjA&#10;5oAnECAIHcyoM/K+CC5PXnv6UAMljRG85IH81htBiIDAfTcBQAx7wSXQtvKn8pFJkkaIeSx/ukty&#10;T9KAHF9zFxOWQtiNDhVzgdxz3oAZdWkM8iO0RleE7k3GRUHvjkNzQBG0eoGYhbtGOMmAw4iXPUlu&#10;Tn05oALmBrgrHPYrcQl1O5ZMqAOp2nHPWgCZhNIVjhEf2deGimiYYA6bcnBxQBH9jsUZ5pSkMjsu&#10;54yYCTH06NnFAE6vGrsqgzRKGdpOJAp4+UAckmgCCZoDAYreAx+YwKkLsyykEE8D0oAmFvK1wZnl&#10;Z32DZGeIkJ4PA6n60AQHUrVZYIJJmknVjllXamfu5OeO/agB0rLOJJXtooyCFSacqd2Djtkj86AJ&#10;ft9rFt3Sq291iVY/mGTwOB0FAEcki7Ejtrgw/NgzKgdD1yM42jmgCb7NGQplkaSMZIRsFSxOc/X0&#10;oAa8UKMZkhfzGG0GIgMB9CQOtAEcl55tz9lEU/lIpMsrRfuT/sksMk/SgB28tIWSUtHuARTtVQcD&#10;oRg45oAbc2kc0yu8XmvCd0YZpFQd8kDIbmgBpXUjOSt4jNgEwGHES56ndyc+nNADLqBrllS4sluY&#10;S6ncJMoAOp2nHPWgCwRcPtjgEfkLw0UsTLgDpg5wcUAR/Y7RHaaYJBI7LmRMwljGeOjdKAJw6rIV&#10;CtNGoZ2kOH2kYG0Dk5NAFaV4DC0NvCYzIwKlV25ZSGBPA9KAJ1gmM5meVnfaNkZAEaE8E4HU/WgC&#10;udQtFmhhklaS4DHLquxc/dySeO/agCSQrMsk720cZBCxy3BU7sHGflyQPxoAeb+1iC75VO91hXy+&#10;QCeO3QfpQBHK6FIoba6MQLY80IsiE85GcYHNAFgQJhfMcyoM4R8EFyev19KAGSRRIxlWFvNYbf3R&#10;AYD6bgKAIjdK919lWGcRKpaSQx/uT7EsMk/SgCQvl2dZiy7vkQ4VQcDuADjmgBlzawzSLI8RkkhO&#10;5NzSKi9845Dc0AMK6iZzsvFdsAmHycRKD33ctn05oAbdQtc4imsluIy6ncJAVUDqdpxz1oAmKyMV&#10;jh2GEcNFNGwwB0284OKAENnZxs00oSGSRl3SJmEsU6dGzigCXeqyN8rTRqGcvkPtPA2gDnJoArzN&#10;GbdoreAxGVgVIXbllIIJ6elAFhYZ/OMjzMz7BsQ8RoTwTgdT9aAIDqNqs0Fu8rSTqSC6rsTPTJzx&#10;37UAK5WZZJnto42B2pNcbTuwcfw5IHpzQBKb+3iC5dW3usSCPkZPHQdBQBHJJlI4rW5MXzYMyxq6&#10;E85GcYHNAFjyIwFMsnmICcK+CC5PXnv6UARyQxKxlSF/MI2/uyAwA9twFAET3Sy3P2UQziFQWlkM&#10;Q8lv9klhkn6UAPDbmLRylkLAIhwqg4HcAHHNADbq0hnkR2h82SE7l3mRUXvnAyrc0ARldQNwdl6h&#10;cKM24i2xLnqS3LZ9OaAG3EBuSEms0uYi6kusgKgDqdpxz1oAskTORFCI/IHDRSxMMAdMHODigCNr&#10;KxRmmmVIpHZcyJmEsU6dG6UAT70WQrtaWJQztJkOEIwAoA5yaAK0zwmAw28Bj80hlIXZkqQQTwPS&#10;gCcQy+eZHnZnKDZEcCNOxOB1P1oAgOo2izQQyStJMpOXA2JnoSc8d+1ACy7LhZJ3gjjGQscs5X5s&#10;HH8OT+tAEwvrSIL+9VtzrCoj+YZPA6ZwKAKt++6xe3tbow5V1NwsYdOQcjOMDmgC+pBRMAcEcNyQ&#10;MfzoAYWiV5XKlTHwGxwSRngDrQAGURtxsSEj5cDJP0xxQAZuEBzCpXJO2NsnrnOGCjk+9AFcR28k&#10;0fmRstwS0vlKSuFPy/MAcdKAJoI1jZpBF5W0CJCSWG0dMDtzQAwzX3mmK3tkIGcyvJ8uSckYALfp&#10;QBOGfBEwxIeAYxnt0yf60AMMOzc5aSdmAAicjaPwAAH1oAPNI3LGoacjLxtnaOMH5sUAKsUUZMgU&#10;C424YRHn8uP5UAMmN4xbyhGV+6IZgQCO53LuOfwoAdEpYDywkcyqEdlGQp9FzjigBuAeIjElsX/e&#10;Oj7WJB6fKB/OgB+Zh0cAn5VRR5gA9T90/rQA6SRVUmQlASBu5zz09e9ACq25YwFBwRweSB/jQA0y&#10;xK8h8soYuPMK8EkZ4x1oAaXjXG1o1gI4I6t9AMfpQAuJkyWgUqCSFjbJOTnOGCjk+9AFYRwSSRmW&#10;JluSWlESsVwp+X5sHHSgCeCNI2aTyvK2gRISS3yjpgduaAG+bd+aY4LZNgyTK0ny5JyRgAn9KAJg&#10;0nzCTCycAGPnqOmT/WgBnk+WGJ8ydmx+7cjaD9BgD60AAlOWCDMxGZI3yFGBg/NigBUijjLSbALj&#10;ADLD7+xwP0oAbK16zN5QjIPyiGXgEYyTuXcc/hQA5EYgBTGkyoFkZfm2+wzjj60AR/eOIjDHa7vn&#10;eNyrlgenygde/NAD8ynkPhjhUQDzFA9T90/rQBJKyRoTK5UEhdwzn9PegAQ7lTheCMBuTjH86AG+&#10;ZErSHaUKYG7B2ksO2OtADWljibPyLER8pVSWP0AFACgXC5LQqUyW2xNknnOSGAHJ96AK4itpJY/M&#10;iK3LFpBEpK4U/L82DjpQBNCixuXEJjKgRJyzDaOnHbmgBglvTKY4bZNgzmVpPl3E5IwAT+lAE6vI&#10;A3nKBJ0Xy/m6jOMn+tAEZiVAWbzJnbpE5GB+AwB9aADzF3MEXdOwy8bZ2jAwRvxQAqRRQkusYFxj&#10;DCI9M+xP9KAGzNes7eSIyPuiGbgEdzuXcc/hQA9E3YA8tZlULIU+bafQZxxQAzg8QmJLbd+8eN9r&#10;Fgenygc/jQA7Ex53jPASNRvUD+8fuk/nQBJLIkalpmKAkLuUEnnp0zjmgAU5RAAucj5W5IGP50AJ&#10;5kamT5Shj4L44JIzwB1oAQyqhyDGkOMgjJJ+gFADc3CgloVZclgsbZJ5zkhgo5PvQBXEdu8kfmxM&#10;t0xaXyoyV2qfl+bBx0oAmt4lRi6xmLaBEmWLDYOnB6c0AIZb3zDHBbJtXJMrSfLknJGACf0oAnDS&#10;ciUASdAY+e2cZNADDEFDM3mXDPjEbkFQe3AAA+tADRMMskaZnIy6MCEGBgjfigBUhijJfaPtBADC&#10;Pjr6DgfpQA2Y3hZjEI9v3RDLkBhjk7l3H9KAHRqxwECJMq7JHHzbfYZ7UANOCcQ+UlsX/eNG5ViR&#10;2+UDk/WgBxMuRgjPARQPMUD+8T8p/WgB8rxIhaV9isQu5c9+B9OaABdrLGAo+UjCtyQMfzoAPNRT&#10;K2wx+XxuIyCSM8AdaAEMixnIMaQkAgjJJ+gH9KAEHnrktCpTJOI2ySc5zhgo5PvQBXEcEkse+Nlu&#10;WLSiJSV2qfl+bBx0NAEttEsTM6xGMgCJGZi3yjpwenNACedeGUxQWy7FyTK8ny5JyQAAT+lAE6tJ&#10;83mgBuimPnqOmTQAwxbAztvndsYjcjaPTgYA+tACebgsiDNww3PG2doAGCN2KABI0jYuFHn4w/ld&#10;efQcD9KAGym8Z2MQTH3RDLlVIxydy7ufwoAfHGxA2lFmVQjsvzbT6Dpx9aAGdTiLyY7Xd87xvtYs&#10;D0+UDn8aAH/vezgE4VUUeYoHqfun9aAHTvFGpaYlQSF3KCTz06A45oAVDvRNoA5HysMsBj9DQA3f&#10;ErSnYU8s43YyCSOwHWgBGlSI5XYsOONuST9AMA0ACm4XJeFdmSQkbZJ5zkhgB196AKwjgklTzYmW&#10;4JaURISuFPy/MAcZxQBNbxxxs0ghMPSJCxLZUdMDtzQA0yXRmMcFshVc5laTK7ickYAJ/SgCdWdd&#10;wdAJDgKY/p6n+tADWi2hmYvO7gfu3I2j8BgD60AN80AsijdOwy8TZ2jjB+bFADkiijJcIBcbcMIv&#10;f2OB+lAEc322RiYvLKfdEEuVVh3JZdx/SgCRFJA2hEmVQjsg37f9kD0oAZweITEluX+dkfaxIPT5&#10;QOfXmgB+ZwPvgMflVFHmKB6n7p/WgCSV0RS0rbQSBuXOeenTOOaAEVtyJgDgjCnk4/xoAb5qIZGZ&#10;NjR8bguQSRngDrQAm9Iz8jIkRGQRyxP0/wAKAAfaFB3QKUySBG2Sec5wwUcn3oAriK3klj8yMrck&#10;tL5SkrtVsr82DjpQBNbxojM4iMeAIkyS/wAo6YHbmgBnnXXnGK3tV2rnMrP8u4nJHAz+lAFgNIA3&#10;mgeZ0XZ7jpk/1oAY0IQM7eZOzdI2I2j8BgD60AN84hmWNS07fM8b52DjBG7FADljSImQIPtOAHER&#10;xwfQHj9KAI5mvWY+WqMCdohlGFI6k7hu5/CgB8abh8pjSdVCSMvzbf8AZGccUAM2oflh8lLYt+8e&#10;N9rFgc4+UDr9aAJAZ+gYDOFRB+8UD1PQ/rQA+R40QvK2wEhdy5z6DpnHNAAhV1TaBwRw3JAxQA0y&#10;RqZCFKFDjdtJBJGeAvWgBN6wtlSgjIyCMkn6AUAANwud0AK5LbY25POc4YAcn3oAriOCWaPzIytw&#10;S0nlKSuAfl+bBx0oAngjVGZxD5W0CJCSW+QdMDtzQAwy3nmmOC2TaM5leT5dxOSAACf0oAmDy8hw&#10;N+cBk56jpk/1oAY0QXczeZO7YxGxG0enAwBQAeZgsqAtMwy8Tk7RxgjfigBVjjjYyBAJ9uHER9fY&#10;4H6UAMmN6zMYfLI+6IZeARjJO5dx/SgBypkD7iyqoWRkBfafQZ7UAMGG4gMUVtu/eMjbWJB6fKB/&#10;OgCT992cA8KqAeYAPU/dP60AOmeONSZWKgkLlM556dOnNAAjb1TCgAEYVuWxj+dACeYitL8mzy+N&#10;+MgkjPQdaAG+aiEsNiQkDBwdzHtgCgAxKPvwqyAltkbZJOc5IYKOT70AVxFbPLGXhYXTFpfKQ7cK&#10;fl+bnHSgCe3RY2L+V5TACJMksNo6fTmgBhmuxKYobZNozmVpPlyTkgAAn9KALCs43CQAP0Xy+e2c&#10;ZP8AWgCNofvMxknZsDy2IAz9BgCgA83BZUTMxGXjbJUYABG7FAAkcUZMgQC4K4YR8dfY4H6UANla&#10;+ZmMQjIJ2iGX5VIxkncNx/SgCREYgbdiTKoR2T5tvsM44oAi+VjiExJa7/naN9rFgenygc/jQA/M&#10;+CdwB4VEUeYAPU/dP60APlaNFLSuUBIGVznnp696AFQ7lQADgjhuSBj+dACeYimU7PLMZxuxkEkZ&#10;4x1oATzFjPBjWIjjGST9AP6UANBlQkNbgjJbERySc5z8wUdfegCARQSSxmRGFwS0ohU7QqnK/Ng4&#10;6UATW8SRsXEXlYAiQklvlHp6c0AMM955pjt7UFRkmV5Ds3E5IAAJ/SgCcNJhvNA8zovl/Tpk/wBa&#10;AGPFtDO4kuHfA8piCo9OBgD60AJ5w3MqDNwRmSJs7QAACN+McUACQQxEuEH2gjDiH39uKAEla+LN&#10;5Kx7fuiGX5VIxydy7j+lAD40LY2+WkyqEdk+bafQe1AEeEY4hMKW2753jchiwPT5QOfXmgCQmYDh&#10;wCcKqAeYoHqfun9aAHSlIwXlcruIXK578D6c0AKp3KgCjORw3JA+vrigBvmRq0mF2eWcFiCQSRng&#10;DrQAGRY24MaQ44I5J+gFACZnQEtCpXJIWNskknOcMAOvvQBW8uGSWMPGRcktL5SkoFU/L8wBx0oA&#10;ngjVGZvKMWAIkJJYbR0+nNADfNvPNMcFuuwZJleT5ck5IAALfpQBOGk5EigSHgFOe3TJ/rQAxoto&#10;Z2Mk7NjEbEbR6cAAD60ANMo+ZVXdMRl42BKjjBG7bQAsccSZkRAtxgBhFx19AcfyoAbMb1mbyhGV&#10;+6IZvlBHc7l3fyoAeiEgbdiThQsjR/Nt9h04+tAEYO44h8qO2LfvHRirFgeny45/GgCTM46OOcKq&#10;KPMAHqfun9aAHSvHGGeUlBwu8A9+g4z3oAF2OkagKcEYVuTjH86AELxI0jCPYY+N2OCSM8AdaAAy&#10;rGcgxpERxjlj6YA4oAhuPNS3m82BWjw52RNlmzz0YKOT70AMurtSESKcx7iTxHvYhDggDr/47QBH&#10;BPawRObWKVEXbsWUSJGzP/d3AnOetAFqGW6PmvOEVV5jjQnOMc5J/wAKAIvMiVo4jmSaQmRg4LkD&#10;ocH5ce1ABvUK6WnmxsTuL+WXGQMYG6gByxzbEU3TCTZ87NGoYnIOTjgUANjMAR0s5C8zq+Wdmxu9&#10;WPUfhQAtjaWtjGwt2I/jkAkeXJ6k/MSaAEjFuwAtrdigYOWyUAOc98E49KAJ1yGkkd3YAkiPKAAH&#10;6AfqaAI0W0ikwCiyTfO5LhZG2gYOB2wKAHRSpN8kMkmMktuViccjAY8dqAIZriztEZbrdboS3ABI&#10;cdM5UH16UAPihhZVhhiMdqo3bsABu+ADz39qAFuWutghsisRwArSKSPoMHt70APjVolU8hSx3BMy&#10;Fie5PWgCG5n3bFiuTEHJJxGXchTggDr+lAEUE9pbxSG2imjRdvlpMHRGZz/DuBOc9aALcMtywlkm&#10;VAo5iRSS2Mc5J/woAi3IHiiYF55SZGDguQOhAPy49qAE3gI8dr5sZOWL+WWGQMYG6gB4jn2Ro122&#10;8Jl2Ma7s+pxwKAGIbcI62kheVlfLOzY3erEcjn0oALG2tLJGW3JA+/J+8aUsT1PzEmgAiW3fAtoD&#10;5SsHLZZMHOe+CcHnFAE4wrSO0zSqOQh2BQD24A/U0ARqbSOQoHRZJh5kjFwsjbQMdMcAelACxyxz&#10;/JFJIFySxZW6dOGPHagCOa4srONkuQbdCW4wSHHTOQDn6UASxRxuiwxRbLRBkHAAJznG3Ge/WgBt&#10;011sENliJjgK0ikj8OeMe9ADl3RhQFbaW+YD5yxPct1/SgCO6uQwRIrgxBiTxHvYheCAOv6UAQ28&#10;9pbxyfZYpY0Xb5aSq6I7P0278nPrQBbhlum815lRUXmNFyTjHOScd/agCD91ujibMk0hMjLJlyF6&#10;EAjbj2oAUYCuloZYicnd5ZcDAwQN1ADgl1sjja7O8Jl2Mahj05OOBQA2PyNjpaSM0zK5Lszbd3qx&#10;6igBbGztLGIi3Zv78mJGlyTyThiTQARLattS2hJQMGLZaMA5z3wTjrigCbkO7mVpEXJKfIAue3GD&#10;+ZoAjQ2scm0FVkm+d2LhZG2gYOB1GPSgBYZUnJWGRwASW3K2cZxgMeO1AEc1xZWSMtwDbIS3ABIc&#10;dM5APXPSgB8SQmNYIoitogyDgAE5zjaR79aAEuXujGIbLbE5wA0ilh9ByOlAEiBowpyVUschQZCx&#10;PctQBFdXQIURXBiDEnIj3uQnBUDr+lAEME9pBG7W0UsagL5aSh0Rmc/w7gTnPXigC1A9wxlkmRFA&#10;5iRT83TnJPv7UAR7ow8UR+eaQmRhIC5A6YB+XHtxQAbgFdLXzYickt5ZcZAxgbqAHBbjYiNdMHCZ&#10;djGu4kHqccCgCOFoNkgtGJlZW+Z2Ygt0yx6j8KAHWNpZ2UbfZjg/ffEjyliep+Yk0AES27BVtoGZ&#10;AwYtlowDnPfk464oAmwQ0jtNI6jJ8v8AdgKD26A/maAIkSzikwrKssw3u5cCQ7QMcD2HagB0Uizf&#10;JBK4AJ3blYnqRgMfpQBFNc2lnGy3YNuhLYABIcdM5AOfpQBJFFG6JDFGUs1GRkAAnrgKee/WgAuW&#10;udnlWeIW4CvIpYfQc8Y96AJEHlgEZCbuQuZCxPfdQBDc3RIQRzmLcSflj8xiFOCAOv6UAQwXFpBH&#10;IbaKZEXb5ayq6Rszn+HcM59aALUL3LCV51QKuDEiklunOScfyoAi3Rh4o2JeWQmRlkBcgdDg/Lj2&#10;oATzFAaO082InLGTyyw4HQbqAJAl1tRDdEMEy7GNdxOepxwKAGRGAJItnKXlZX+Z2bbv6ZY9R+FA&#10;BY2tnYxlLYkE5eTEjS5PUn5iTQARrauFW1gZogwYsCUAOc98E4POKAJwNrSMZWkUZPl/IAM9ux/M&#10;0AMQWkT7QyLJNh3JcLI2AMHA6gAdqAFilSbKQSPjJ3blbOOnDHjtQBDcXVnZIyXCGBWLfKASHHTO&#10;QD69KAJIo4mjWCOEraINwyAAT1xtxnv1oALk3AQQ2WIWOAGdS3XsOeMepoAkRWjAxuVS3IUGQsT3&#10;Lf8A1qAILqcOFVLhogxJOI97EKcEADn9KAIbeW0t4nNrFNFGm3yo5lkSNnf+7uyc+tAFuGS8IleZ&#10;Y9q8xopO7GMnJ/8ArUARbo/MjhO55pCZGDguQvfB+XFACggIyWpmjJJYv5ZYZAwQN1ADgs4SONrx&#10;hJsy7NGu4nPU44HpQAyMw7HSyk3zMrFmdmxu9WPUfhQAtla2ljGy25I/jkw7y7j3PzEk0AJGtvIV&#10;FrATGrByxJjAOc9+Tg84oAsAbXkcyNIBzs+QAZ7dB+poAiX7HDIVDKJJv3jkuFkbAGOBjgCgAhmS&#10;cFIXccncGVs45HDHjtQBHNc2dnGy3WbZSW4AJDjpnIB/KgCWJInjWGKPbaINwJAAY9cBcZ5zQA24&#10;kuDGsdmRC3RTIpOc9hz2x1NAEiLswcFV3cgZcsT3yOfzoAiurkHYI7gxbiTkR72IU4IA6/pQBFBN&#10;aW8chtopY0Xb5aSh0R2f+7uBOc9aALUMt2fNedECjmJEJLYxzknH8qAIQ6eZHEylpXJkbzBvIHQg&#10;fdx7UAGU2slr5sROWL+WWGRxgbqAHhLjYiNdtv2ZcmNd2QRyccCgBkZh8t1s5GaVlfLMxxu6ZY9R&#10;z6UAJZWVlYoRbk7uXfEjzZY9WO4k0ALEluwVbSElFYOzEsnOc9+Tg84oAnG5Wld5WkVeifIAM9ug&#10;J/GgCNRaxyYDqksw8xyzhZG2gY4HYD0oAdDIk2VikkAySxdWJxyMBm47UARTXVlaIy3OYEJbjBIc&#10;dM5UHPXp1oAkiRGjWKOEpZoMrwBu7424z3oAS5e52CGzxC3AVnUt+A54x70APjQxqOCELHcozIWJ&#10;7lqAIrq4DBFiuDEGJPyx72IQ4Kgdf0oAggubOCN/ssMqIu3y1mV0jZnP8O/Jz60AXIZbtvNeZYwi&#10;8xopJbpzk8fyoAhDxiSOIkvNITIyyAuQOhwflx7UAG9VVorTzY2YklhGXGRwQN1ADts/lpGbtt+z&#10;528td2c9T2FADYfs4R1s3Lyurks7MRu9WPUc+lAC2NnaWMRW2JH8cgEjy5J6n5iSaACNbZgotYCy&#10;BgxbLRgHOe/Jx1xQBMSUMjl3lUZPl/IFXPboM/jQBHH9kifblFknHmOS4WRtoGOnUY9KAFhkjmyk&#10;MjqM5bcrE+nDHjtQBHPc2dmjLc7rdCW4AJDjpnIB9elAD4oo3RYUjK2aDI+6oY9cbcZ70ANuDcbB&#10;DYkQHoGkUsDn057e9AEqK8YBBwpY5ABkLE98igCK6uc7FjnMW7J+WPexC8EAdf0oAhgltbeKQ20c&#10;yIu3y0lEkaOz/wB3dzn1oAtwyXP7151RVHMUaklunOSf8KAItyB4ofvzyEyMsgLkL0OD8uPagA3q&#10;FeO086MnLF/LLjIGMDdQAoW4KRxm7YOEy7NGoYkfxHHAoAbF9nCutm5eZlfLuzY3dMseo59KACxt&#10;bOwjYW7HP35AJHlye55JNABCLZ8C1tyUDBicmPnOe/Jx1xQBP8ymR3lZ1HOz5AFz26D9aAGR/Y43&#10;270Ekw8x2LhZG2gYOB2x6UAEM0U+VikcKCd25Wz3GAx47UART3Fjaoy3Qa3UluMEhx0zlQc9elAE&#10;sUcTxpDHFts0G5TgAE9cbcZ79aAEuWudghs8RMQArOpI57DkYx70ASIGiAIBCFuQuZCxPcmgCC5u&#10;t5RYpjErEksI97EJwVA6/pQBFBNZwxv9mhlRF2+WswkRGZ+m3cM59aALcEt03mvOqBV5jRclsY5y&#10;T/hQBFuTfHEctLITIwkG8gdDgnGPagBp8sKyWwmRiSxfYXGQMYG6gB4juQiRteMJNmXZo13Eg9Tj&#10;gUANiMQWRbR98jK53MzY3erHqPwoALGztLKIrbMyn78n7x5dx6k/MSTQAsSWz7VtYWZAwYtlkAOc&#10;9DycHnFAE4OGkYytIq8+X8gUD8hn8TQBGn2WOTAZFaYCRiXCytgDHA7ADtQAQzJNlYJHAyS25Wz3&#10;GAx+lAEUtxZ2iMt0Dboxb5QCQ46ZyoPXPSgCWKKN4kgiiKWajKnCgHvjbjPOetADbqS4EYhssROe&#10;FaRSw+g54x70ASIGjClQQhb5gMyFie+RzQBDdXIOxY7kwhiSdse9iFOCAOv6UAQw3NnbxObaKVEX&#10;b5aSq6IzOf4dwJ+tAFyGW5PnPMiBV5jRCS3TnJP+FAEKmIPFFgvNITIwkBcgdDg8AUAKGVVeO082&#10;Ikli/llhkcEDdQA4JcbI0a7bfsy7GNQSQRyccCgBkbQiN1tHLzMrkszEjd6seo/CgAsLW0sYiICV&#10;Jy8gEjy5J5JOSTQARJattFrASgYMWy0YBznvycdcUAWOVaR2leQDny/kCjPboP1NAESLaxybd6q8&#10;w8xyXCyNtAx93sAO1ABC8U25LeSRRklyysSR0wGb6UARzXFpZoy3GYEJbjBIcdM5UHPXpQBLFHG8&#10;aQRwlbRRuBwAGPXG3Ge9ADbg3OwQ2bCInAVpFJ69hyMY96AJYwYlB5VC3zAZkLE9y1AEN1c5CCG4&#10;8ouSeI97ELwQB1/SgCGCe1t43NvFMirt8tZVkSNmf+7uBOc9eKALUMl03mtOiBRzGikk4xzkn/Cg&#10;CrdGLyTEymWaRXkZHBdtuCCFPy49qALEsyR/PP5cU4XCzFd4weozwR0oAjhuRcXDrDfQymIANBGq&#10;lgf9o7jg0ATXEsShI5FDyScmMMFfHAOOecZoAVpoYtolRyCC25kJCgDnJxxQBVW4F3E00M8is2Vi&#10;iiAU7c8Eq4x+NAEly8YhxciSNWPlr5e+RyCO5QEj8aAHM0ksR+wujYxHvY5wO/TuPegCcBY2AyTK&#10;3G4gkEgdSB2oApyKWuNlxcSThVG62iQInPdiOfw3UATvd26utsy75nxiBBvwB3bjAH1oAdcPsUne&#10;UWNQ3lxBS5GfQg8UARuzTCNEiaZC2XabMYUjpkEDP4CgB0TW8IZYGDMq/cjyxyvBwOQKAHSCYI++&#10;NZFYYYIdjkYx14H60AQWkEFpCohiaFFJ3K++VyD2DFj1+tAD0KhCwhMMsuY4xwHIxncdvT+lABNO&#10;sXz3KpDOFwsxXzFweSM/KR06UAMhuVuLh1hvo5miADW8QUsP975jg0AS3MsSbUlQNLJz5YOHxwDj&#10;nnGaAHNNFGFMofDAtlkLBQBzkgHH0oAqJcfbImmgmcM2ViiiAVtueMq4wPrxQBNO6eUFuVeJGJQe&#10;VvlYgjuUBI/GgBWeWWI/YWRsYTcxzgd8Y7j0NAFgBUbGD5r8byMgkDqQO1AFJ0LXJjmuXnCqN9tE&#10;gVRnuxHPb1oAnkuoFdbdxumYDECfOQBzluMAfWgB077FJ3siIoJjiClzz6EHigCNn85Y0SF5UJ3O&#10;02YguBkZBUZ+gFACxNbx7ltyHKLykZLHcODgZwKAHSJKEfdGJQRhgh2uRjHXj+dAENnBBZQhYYWh&#10;VSdyyb5nIPYMWNADlZFQt5RgmmzHGvAcjGdx2nA/pQA6WdY8POEhnC4Wdl3rg9QDwe3SgBkV0J55&#10;Ehv4ZTEAGgjClgf9o7ic0ASXEka7UlAd5OsYIV9vQ455xn1oAe00KBPMDEEF8shYKAO5wcUAU1uF&#10;vI2lhmkDtlYoogA23PBIkHH1oAmuGjWHbdCSJWJjHl75WII7lASPxoAc0kssbCwZH24QuxzwOvTu&#10;PQ0ATDardG85+C5BxwOuB2oApMrNcmKa4knVV+e2jQKvPdiOfp81AE73UCOtqV3TPjECDfgDu3GA&#10;PrQA+dzGpIdlEahtkeC559weKAGMzTCNFgaZc7neYmIKRyMgqM/gKAFiaCJWWBgxUZKR5Y5HBwMn&#10;FADpFl2OGjWVWGHCHbIR065A/WgCG0hgs4VWKFoUQncr7pnOewYsaAHJtVCwhMEsuY4xwHIxncdv&#10;A/pQASypEQ86pDcBcLOV3qAeoz8p7dKAGRXQnuHSG9imaIYaCJVJB/2juODQBLczQoFSVQ0knJjD&#10;BXxwDgZ5xmgBzyxRBPND4ILZKkhQBzk44oAqLMt3EZYZ5FZsrFFFhW254JVxj8aAJ7l0EOLoSRIx&#10;MY8rfIxBGckoCR+NAA0rzRMLBkfBCFzkkAdencehoAsDCt3Mz8byMg4HUgdqAKTq73JjmuXnCqN1&#10;tEgVee7Ec9uBmgCeS6t0dLaQbp2xiBfnIA/vcYA+tADp28tS28oqLuKRBS559CDxQBGxM4jVIXmU&#10;tud5cxAEdMjAz+AoAdE9vEGWBg5RcmOPLHK8HAycUALJ52198IlVxhhGdrkYxycj+dAENpDBZwoI&#10;YWhVCfkk3zOc9gxY0AOTaELGAwSy5jiHAfGM7jt6H+VACyzLGRJPsgmVcLMV3jB6jPynt0oAZDdf&#10;aLiRYL6KbygN8EYG4H/a+Y4NAE1zNGoSOVQ0knJjDAPjgHHrjNACvNDFt80PtIL5ZCwUAc5ODigC&#10;qk63kRmhmcM2ViiiAVgueCVcfrQBLcGMRBblJIlYmMeVukYgjOSUBI/GgBzPJNEwsSjbSE3sc4Hf&#10;p3HoaAJwQh/i81/lLEcEgdcDtQBSZS1yY57iSYKo3W0cYVOe7Ec9uOaAJ5LqBZEtWAaZgCIE+fAA&#10;z83GAPrQA6c+WpPmMqxgN5cQUuefQg8UARljMI1SF5gW3O82YguBkZBAz+AoAWOS3hDLCwYqoJjj&#10;JY7l4OBkgUAOk83Y+YhIGGGCHY5GMdcgfrQBFawwWUKiGJoVQnKyb5nIPYMWPX6mgBUACFvKMEso&#10;McajAcjGdx25x/SgBZZUj+eby4bhRhZiu9cHkgHg9qAI4bpZ7h0hvopjEAGgjUFgf9o7jg0ATXEk&#10;SbUlUNJJ/wAsw2GxwDgZ5xmgBzzxRhRIrHcC+5lJCgDnJAOKAKiXAvIzNDNIrnKxRRgKdueCQ/H4&#10;0ATXDIsW24WSNWOwGPfIxBHcoCR+NACs8kkTCwKNjCFzycd+ncehoAnAEbY+YzPxvIyCQOpA6CgC&#10;m6O1z5c87zhVG62iQKoz3Yjn6DdQBYkuYVdbZl3TtjEC/PgDnLcYA+tACzt5ak7yiooYpEFL9fQg&#10;8UAMZvOWNFhaZScu02YgpHIyCBn8BQAsTW8SssDByq/cjJY5Xg4GSBQA6QShX3RCRXGGCHa5GMdS&#10;QP1oAhtYobKFRFE0SoTlX3zOQewYsf50AKhUJu8kwTS5jjHAcjGdxx0/pQAssqx4knCQThflmI3j&#10;B5Izwe3SgCOK5WeeRIb+OUx4DQRAFgf9o7jzQBPczRIEjkUNJJ/yzBCvjocc84zQArXEEe3zA7Bg&#10;WyULBQB3ODigCqlwt5G00E0is2ViiiAVtueMq44+tAEtwy+UFuQ8SMTGDGHlcgjqSgJH40AKzySw&#10;n7EyPtwm9uSPXGO49DQBYACE9TK/G8jg4HUgdqAKLoXuSk9zJOFUb7aJAi892I57dN1AFiS5gR0t&#10;W+aZsEQL85AHOW4wB9aAHXEhjUtuZURQ3lwhWkPPoQeKAI2bzljRYXlTdudpsxAEcjKkDP0AoAWJ&#10;reMMsOHKj/Vx5Y5Xg4GcCgB8izFXBiEisMMEOxyOnUkfzoAhtIYrOFVhhaFEJDLJvmcg9gxY0AKh&#10;AjLeSYJZsxxrwHIxncdvT+lADppVjw9x5cE4XCzFd4weoz8p7UARw3QuJ5FhvopjEAGgjVSwP+0d&#10;xwaAJrmWJdkciq0sn/LMEK+3gHAzzjNADmmhjC+arkMC+5lLBQB3ODigColx9rjaWCaRWbKxxRAK&#10;23PBKv8AzoAluHjEW25WWJWbyx5QeRiCM8lASPxoAV5HliK2DRvghN7HOAPvdO49DQBOFVGPJMsm&#10;AWIyDgdcDtQBSZS10UnuZJwqgNbRoFXnux6/+PUAWJLuBHW3k5mbGIF+fAHOW4wB9aAHTyBFJDsi&#10;xqG8uIKXPPoQeKAGFjMsarC0q53O02YwpAyMggZ/AUAETQxhhA4bauTHF8x3LwcDJxQA+RZdsgMa&#10;yBxhwh2uQeOuQP1oAgtYoLKFVjiaFUzlH3zOQewYsf60AOQKqFhCYJZQY4hwGIxncdvA/pQA6aZY&#10;sPOI4rgLhJiN64PUZ4PbpQBFFdCe5dIryOZogA0EaqSD6k7jzQBNcyxJtSRA8snWMNtfHQ455xmg&#10;BzzQxBTKrtuBbJQsFAHOTjigCok4u4mnhnkDtlYoogFO3PGVcYH1oAmuHAhAukeNWJjXyt8jEEdS&#10;UBIoAczyzRMLBo2xhC7c4Hfp3HoaAJxhGxkmZ+N5GQcDqQO1AFJ0Zrkxz3Ek6qo320SBV57sRz24&#10;G6gCd7m3V1tmG6ZsYgTD4A5+bjAH1oAdcP5altzIqKGMcQVnPPoQeKAGOxmWNVheZc7nabMYUgZG&#10;Rjn8BQAQvbxBlgYOVGSkeWOV4OBnAoAc6yskmY1kVxtbyztdh065H86AIbWGCyhAiieELkFX3zOc&#10;9lYsaAHR7VjJEJgllzHGOA5HXcdvT+lACyzxxYefy4bhVwsxHmDB6jPB7UAMhuhcXEiwX0UxiGHg&#10;jVdwP+18xOaAJrmaJAkciq0knJjBCvt4BxzzjNACvLDEF88OQwL7mQlVAHOTg4oAqpOLyJp4JnDN&#10;lYoogFbbnglXHH1oAluGj8rbcrJGpJjHlb5GII7sgJH40AOZ5JIitiyNghC7nJx36dx6GgCbOxu5&#10;kf5S2M5IHXA7UAUmUvcGOe4kmVVG+2jQIvzd2I5/8eoAsSXUKstrIoaVgMW6/OQAM/NxgD60AOuH&#10;2KdrtGiKG2RBS5GfcGgBjO0wjRIXnGdzvPmILjkZBHP4CgBYnhiDLBhtgyUjJY7l4OB2oAdIsuxw&#10;0YkVxhgh2uR065A/WgCG0hgs4VEMTRKhIZZN8zkHsGLH+tADk2rHu8kwTSgxxjgORjO47en9KAFl&#10;lWL55xHDOFwsxG8AHkgHg9qAI4LoXFxIkF7FKYgA8MaqWH+8dxINAEtzNEm1JVDSyc+WCFfHAOOe&#10;cZoAc80EYUShzvBYFlJCgDnJAOKAKizC7jaaG4kVmykUMQCnbnglXHH1oAluGjEQW5EkakmMeXvk&#10;YgjuUBIoAe8kksR+xMjBcIXY5wO/TuPQ0ATAqjYGTK/G/BIOB1IHagCmyM1zsnuJJwqjdbRoFQZ7&#10;sRz26bqAJ5LmIOts3zTNjECAPgD+9xgD60AOuHEYY7ygRQxSIKXPPoQeKAI3cyrGgheZc5dpsxAE&#10;DIypAz+AoAWI28akQMGKjPlxksdy8HjOBQA+QTbH3RrKrjayodrkYx1yB+tAEFrFDZQqscLxKpO5&#10;X3zMc9g5Y0AOTaE3+QYZ5QY4hwHxjO47elACyyrERJcCOG4C4WYr5gweSAflPagCOG6FxPIsN9HK&#10;YgA1vEqlh/vfMeaAJ7maNAqSoGkk58sMFcjgHHPOM+tADLueCK3czqxUxu7FkLhVC85OD27UASEx&#10;WwaWQhGc5Y8sS2McDqfwoAilcKriMuioFdzGFMkhI6YYH0oAYs8wC3VwkmX3GK0CKXUdskE4OPeg&#10;CdnZlWZ3MAdQoikwQGY/xAHr260AOUyY2iRH+XIIQhOfU5IoAgMzWqzXd3EqOAqqVbIc9sZGRn0o&#10;AJ0muFjBKqDiSSIb4ySvUBwRx+FADmFwV2xhYpGUqrLiR1OeuWIyPzoASKOaM4OJ9+DJPyrZHGdv&#10;T6YNAEqnbHhP3qMCCrja7t9TgEY9qAK62qKpuJbXbL97bE5LDpgDoO3NAALzzWZ1tLrhecgbeDgg&#10;KXxn6UATJKgRI4YmjLrv2YAdRwMlT6E+tAFcG2n3Rtct5pIAMoMT7icjaGC+nYUAWmuI0lW0iIaY&#10;9RyccE/MecZxxQA12jgczvGHnYKF8tS0mP14oAcTFbBpZCEZzliMsS3sOT+VAEcjBA4VnTZtdvLV&#10;TJIx7YYH0oAjW4nG25uUf5txisxGrSKO2SM4OOvNAE7SMQs7MYQyBRFLggMx/iAPX8aAHKW2481G&#10;G3IOwhefU7jQBAbg2yTXd1GsZwqqVbIc9scZGTQATRzXCxqDgHEkkY3xkkdQHGOPwoAc4uAuxAkU&#10;jIVVlxI6nPXLFcj86ACKKaNsOomMmDJP0bI4zjp9MUASINqYU+YjAgiTh3b6nqMe1AEH2ONAbmS3&#10;/efe2RMSR0wFHHpQAi3gmLMLS64U7gwwODggAvjP0oAlSVQkcUMTRGRd+zAV1HAyVP155oAg3Ws2&#10;YXuj5pIA8wGKTcTkbdwX07CgCy1zFHItrG26f+7knHBPzHnGccUAIzRwubh0DzMFC7E3SY6fXFAC&#10;syWwaRwFZ+WbljnpwvU/hQAyVwgk2M6bArtsCmSRiOmGB64oAjFxOFW5uI3LPuMVmEUyKO2SCcHH&#10;XmgCZ5CVSaRzb7kCrFJyAzH+IA9e3WgB6mTbgSI3y5GEIU59TuNAEBna1Sa7u41RsKq7GyHPbHGR&#10;k0AE6TXCxrwg4eSMb4yxXtvBHHtigBzi6K7YVWJ2QqrDEjrz1yxXI/OgAjjmiOGAmL4Mk5yrbhxn&#10;HT6YNAD0+WPCkSIwIPmDDO31OMjHtQBCLSNAbiS3Al+9tiYlhjGAo4HagBovFkZ2FpdEhTuGBjIO&#10;CAC+M0ATrKmyKOGNo2dd/lgBXUdOQeOCeeaAIAbebdFJcMJcgfvVMT7icjbuC8fQUAWGuY0kW0gw&#10;8x+8uSdowT8x5xnHFACOY4X890DTMAFEalpD/M4oAcTHbK0shCO/LEZYlvZeT+VAEcjiMOEeRSoV&#10;28tVMkhPbDA+lAEYnnCrc3EblnyYrQIpkUdskZwcDnmgCZpGKrcSP5AZQoilwQGY/wAQB6/jQA9G&#10;Yqdssb8ZGEwnPr8xFAEDXBtUmurqNUbCqu1twc9scZGT2oAJkmuEjUYUcSSxL5kZYjqA4P8ASgBT&#10;9rK7UjWCRkKqy4kdeepLEZH50ALHFPEdpAmD4Mk+SG3DjO3p9MGgB6cLhP3iMCp8zh3b0yeoxntQ&#10;BAtpCmbh7f8Aej5tkTEsORgL0HagBBeCRmZbS6OFO/IwODggAvgn6UATrMgSOOGJoy67vLwFdRwM&#10;kH3PPNAEANvNmJ7giUkAeYDFJuJyNu7bx9BQBYa4jjlW1jIMx/h5O0dcsecZxxQAjskMhndVeVgA&#10;PLQtJ/XigBxMdsGlfajPyx5YlunA5P5UARyEIHwzx7ArtsVTJISOmGB9KAI1uZgFuZ43+fcYrUIp&#10;dR2yQTg496AJ2dmCzu5gDKFWKXBAZj/EFP4daAHKz7cGVGG3IwhCc+vzGgCubhrVZru8jCNhVTY2&#10;4P6Y4yMntQAs0c9wka52g4kljG+MsR23g9PbFADnW627YwIXZCqsuJHU56ktjI/OgBYo54zhgJt+&#10;DJOflbI4zt6fTFADl+VMJiSNwVPmcO7fiBkY9qAIBawRgzyW4Euc7YnJYdMBRwO1AAL1JCzC1ush&#10;eeOODjABfGfpQBKky7I44YmTeu/ZgB1HAyQfc880AQFoJsxGdjMSB+9BhfcTkbdwX9BQBaNxHHIt&#10;rGcz91ySBwTljzjOOKAGuyQubiRA8zABRGpaQ/z4oAUtDbKZZcRs5yxGWJbHQDk/lQAyR1jV/LZ0&#10;2BXYoFMkhbthgfT0oAiW4nCrc3KPl9xis1RTIo7ZIJwcdeaAJ2kJCzSN5AdQojlAIDMf4gD1/GgB&#10;6mQrtWSNvlyCEIQ59TuIoAgM7WiTXd3GqOAqqVbIc9scZGT2oAJUnuUjUkAHEksa74ySO28Hp7Yo&#10;Acy3RXagWKRkIVlxI689csRkfnQARRyxHD4mMmDJNyHyO+3p9MUAPU4TCnejAgh+HY/UgZ49qAIR&#10;aRoDcPb/AL3722NiWGMYC9B2oAaL0SM7JaXRYD5gcbRg4IAL4J+lAE6SoI444ImjLrv8vAV1HAyQ&#10;3Xk880AQZt5t0T3LeaSAPMUxSbicjaGC8fQUAWWuIopFtYjvnb+HkheCcsecZxxQA1zHC5neNXnY&#10;KFEalpD29+KAFJjtg0suEZjlurZb2HX8BQBHJJGokEbuhQK7eWFMkhI6YYHrigBguZVC3Nwkm58m&#10;KzCK0ijtkjODjrzQBOZGKrO7GDegURSgEBmP8QU9unWgBUaUgjehG3KkIdpz3J3GgCFp2tUlurmN&#10;VbCqpVtwf0xxkZNABMk9ysa8KDh5UG+Mkr2Dg9PbFACuLgjbGFikZSqsuJHU56ksVyPzoAWOOeI7&#10;Ttm8wgyT9GyOM7en0waAJE+VcL+8QgqfMGHdvqcZ49qAIBaRIDcvbASfe2RMSwxjAUcDtQAgvPNZ&#10;m+yXXC8gjjg4IAL4z9BQBMswCRRwRtGXXfsICuo4GSDx1PNAFfdbzZia5bzcgfvVMT7icjbuC/oK&#10;ALTXEcbraxndOeq5yAME/MecZxxQA13jgc3DIHmYKoMa7n9PfigBx8q3DTOQrOcsQS2W9l6n8KAI&#10;5XWMPtd4wm12KKpkkJ7YYH09KAIluJgFurmN/n3GG1VFaRR2yQTg496ALDOxCzuxg3qFWKXBAZj/&#10;ABAHr+NADl8wrtEqN8uRtQhefU5NAEBnNsk11dRhGwqqVbIc9scZGTQATpPcJGvCjh5Y1LxkkdRv&#10;GOPbFACsJ1XamyKRkKhhiR1OeuWIyPzoAWKOSI4bbN5mDJPyGyOM7en0xQA9D8uE/exsCD5nDu31&#10;OMjHtQBB9ljRTctbZl67ImORjGAvQdqAEW8ErM32S6yFO7IAXIOCAC+CfpQBOkyhI44YjGXXdswA&#10;6jpkg8cE880AVwbeYNFJcMsu4AeYDE+4nI27gv6CgC0biKOQWsJDTHkg5IHBPzHqM44oAa5SFzcS&#10;IHmYKFEalpCP14oAcTFbBpZcIznLHliW9hyfyoAjkcIHEbuhQK7eWqmSQkdMMD6fWgCNLidVW5uE&#10;kLPuMVosamRR2yRnBx15oAmMjkLPI3kBlCrFIAQGY/xAHr260APQylcCRHG0kYQhefX5jQBA0/2R&#10;Zry7RUbCqpVtwc9scZGT2oAJkmuUjXhAcPJGN8ZYjtvB/TFADmW527IgsUjIVVxiR156ksVyPzoA&#10;I45ojtO2dpMGSbO1sjjOOn0xQA9OE2p+8RgQRIMO7fU4yMe1AEIs4kBuJLfEv3gkTEsMYwFHA7UA&#10;NF4rszi1uzhcEEDHBwQBvxn6UATrMgSOOGJoy67vLICuo4GSDx1PPNAFfNvPmJ7grJkD94DE+4nI&#10;27tvHHYUAWWuYI5VtImDT91znaME5Y84zjigBHeKBzcOokmcKFESln/rxQA7MdsGllwjyHLHlyW9&#10;AP6CgCKRym8L5kYj2uzRhDJIxHTDA+lADBcTqq3M0bkvuMVoEUyKO2SCcHHvQBOzsVSeQ+TvUKsU&#10;mCAzH+IA9R060AKpYjb5qN8uRhCFOfXk0AQtcNapNdXSKj4VV2tkOe2OMjJ7UAEyT3CRrwOjyRrv&#10;jLFe28Hp+FADmFztxEqwyMhUMMSOpz1yxXI/OgAiinjOGAmD4Mk3IfI4zt6fTFAEgJCYjxIjAqfN&#10;GHY/U4zxntQBALSNAbiS3Hm5ztiZiw6YCjgdqAEW8EpZhaXWQvOQNvBwQAXxn6UATJMipHFbxMjO&#10;u4x4Cug6ZIPHU880AV820+YnuW83IH7wGF9xORjcF447CgC01xFHILWNszH+E5O3gnLHnGccUAMd&#10;44XNw6CSRgoXylLSH+ZxQA8mK2DTSYjdzljyxLY6Acn8qAI5GCBxGzx7Art5YQySEjphgfSgCNbi&#10;ZQtxOkmX3GK1Eal1HbJGcHHvQBM0jFVnc+SGUKI5cEBm/vAHr260AOUuFOZY2+XIOzCYPqdxoAh8&#10;/wCypNd3SKjYVVKNuDntjjIye1ABOs9ysargDiSWMb4yxHbeMce2KAHOLrZtiRY5ChVSuHdTnrli&#10;Mj86ACGOeM4kAl8wgyT9GyOM46fTFAEikhcL+8jYEfvOHc/U4yMe1AFcWkaBriW2xJ97bExLAcYA&#10;AwO1ACLeLIzutrdEhcNkfKCDjABfGfpQBOkw2xxwRlN679mAHUcDJB44J5oAgzbzBonuGEpIAMqm&#10;J9xORtDBfTsKALJuIo5FtIiGnP8ADyQowTljzjOOKAGu0cDmeRA87hQvlIWfH68UAKSlsGlkwjOc&#10;tjLEt04HJ/AUAMkcIJBG7ps2u3lqpkkYjphgfT0oAjFxKoW6uUfc2TFaBFaRR2yRnBx15oAW8lJt&#10;JLiR/s6tCVWOcAqGYfxgHt9aAI1SCO7kILSyKQweUvOFJ7IOdtAFhzc75PL2BnwIgyHaCO7EUAIB&#10;LGY4pd0rYZ2YHGWB9sY68c0AV0W3J+0NFcPJGCFimWRvmPXGcg0ASrgwM6M0kj/8s0JAwM8bW6Cg&#10;CdFAUBoFVUYGNVweSevtigBsstyWC2yIcsA7SuQB7ADPPFAEa21tZZ2Bh5pyyj5gfqWBx+dADY5L&#10;m6EqXNpJBErFIwkqNvXH3jtOR6YzQBI+1pPJQmVlALRkqVUdAW7jI6UAJtuTOWljjW0jX904c7hk&#10;YJPGOlADVlkBWGCOWeIlf3+6MIFI65yGPvxQAstsjSCSZPMYZWPfIQcsc4AoAW5Mw8sGKKQblKeY&#10;SzqQckjI5IHPWgBsIk3lY2llhDFmaUKTnBwqHAPB/vUALHBbBo3Mckc3IRXc7iF68KxGKAI0S3ju&#10;pWBaSRSGDyF59hOeFHO2gCw/2gNIY2XdJxFlDgEdyR1oAavnRhI5d0jHc5bIyWB/ADrxzQBAvkE+&#10;e0dw8kQIWKZZG+Y898qaAJAFMLFWaSV8/u0OAB6bWPAoAsKqABXiCrGw8teCM+vbGKAGSy3O4LbI&#10;hO4B2kcgD2AGTmgCJLa3sy3lBv3h+dfvA9jktnH50AJFJd3YlF1ZvBCpKRqkqNvUD73yHj0xmgB7&#10;gGTykJkZcFo8qVXsM55GR0oACtwZy0qRpaxr+6YOdw4wSeMdKAGrK+5IYI5biH5SZ9yKgBHXIIY+&#10;9ACy26vKJJY95XKoWkI5JyABQAtyZgYgYoZBuUoHJLgg5JGRyQOetADYVcyEIZJbcMzO0wU844Cc&#10;A8H1oAI4bYGN2jkjnOQiu53EKeThWIxQBGkcEd3KVLSyKQ++QvMEJzwo524BoAtP5+6QxlQz4EQZ&#10;DgEdyR1oAaolj2RylpGIZ9wIBLA/hjrxzQBXX7Ox+0GK5eSIEJFKsjfMevXINAEq7TEWR2klfP7u&#10;MkAdeNrEACgCdVXgNDtVGHlgbSM56jpjFAEcs1zu22yIcsA7SvgD2AGTnigBi29tZ7hGWXzTllHz&#10;bvXJbpQAyOS6uRIlzZyQRqxSMLKjB0A+8dpBHpigCZ+ZfJRvMZAN0XylVHQbs8jI6UAN23JnLSpG&#10;ltEv7pw53DjBLcY6UANSRgVjgSWeE7cz7kCYI65BDH34oAWW2jeQSSxiQgFULyEHJOQBQAXTTKY8&#10;wwyAOvliTLMCDyRkckDkc0AJCJfM2xF5YAzMzTbT2ICpwDwfWgAjt7bMbOkkc5yFDOwbCnnAVjxQ&#10;BGkVvHeSsC8sikNvlLzBCc8KOdtAFlzPulKMNzgLFuQ7QR3YjrQA1BJGFSXdKzBnZgcEsD+GOvHN&#10;AFdfJY/aHhuHkjBCQzLI3J+uVNAEy48hmVjJI5z5cZIA68bWOAPWgCdVAAVoFUKwKKMHr39sUARy&#10;yzsdtsi8sA7SvtAx2AGeeKAGJbW1kW8sOPNOWX74PY5LZxQA1JLq6Eq3NpJBErFIgsqNvXH3jtII&#10;9MZoAlfHmiJHMrKBuj+QquOme4yOlADcXJnLSpGlrGv7pw5yM8EnjHSgBFmf5YoFluITtzOGRVwR&#10;1zkMT68UAE1sjOJJY97DKxl5MHLHOB2oAW5MwMQaKF/mXyxIdzgg5JGRyQOetADYRKJCI3kmgDMz&#10;GbaccEbUOAeD/eoAI4LbcjtG8UvIjDud5Cnk4ViMUARpHBHdSsC0rqQ2+UvMEJzkKOduAaALMnn7&#10;5ChXe+BEGQkArnliDzQA1Q8RSGQtKxDMWGASwP4AdeOaAK6+Qf8ASGhuHkiBCQyrIeT6ZyDQBKpU&#10;xMyM0kzZOxMqAOeNrcAUATqDgK8CqiMNijB/4F+FAEcslwzYtkXDMFdpXIA9gBnmgBq21tYg+WHH&#10;mnLKPmz2OS3T86AGJJdXayJdWjwxKxSMLKjb1x947Dx6YoAmc5k8iI+a6gF0JUqg7Z7gkdKAG7bo&#10;zlpUiS2jX9y4dtw7EnjHSgBFlYssUEctxF8pM+5FQKR13ZDH3oAJrdGkEsse8jKx7pCCWY5AA7UA&#10;Lc+aGjzFFJ8y7N5LOpUgkjI5IHPWgBIRL5hWNpJoAzMxm2nnBG1DgHg/3qACOC23RuyvFLyEVnO8&#10;7TycKx4oAjSOCO7k2s0siENvkLzhCeyjnb1oAsSGfe+xlDvgRBozgbe7MKAEXzYjHFLvlYhnLDAy&#10;wP4Y68c0AVlELH7Q0Nw7xAhIZlc/Mep5yDQBKNphZkcvK+f3aEgDGeArYwO1AE4GBhrcBUYeWqkE&#10;c9+2MUAMlluC4W2VOWAdpHwB6gAZOeKAGLbW1lu2bh5pyy/ez2OS2aAGRvcXQkF1aSW8SMUj2So3&#10;mLj73yHI9MUATOVMnkRN5rqBujJUqo9+4yOlADStyZi80caWkafunDtkZGCTxjpQAxJpBsitopbi&#10;E7SZ90aoFI65BDH3oAWa2V3Ek0QdhlUJkI5Y5AHpQAtwJQYwYopPmUxiQlnUg5JGRyQOeooAIBL5&#10;pWN5JYFZmYzbTzjAVDgHg/3qAEigtd6SNG8U/IQO7byF6nCsRigCNI4UupGBMrqQ26UvPsJzwo52&#10;0AWX88NIUKhnAEQMZwCvdiOtACDzItkcu6Z2DOSMAlgfwx145oArL5DHz2iuWeMELFMshO49cZyD&#10;QBMoXySyMzyPn92hIAHptY8CgCdQAArQBVRh5YGDye+O2KAGSy3G4LbKhJbEjSvgD2AGeeKAI1tr&#10;ey3eWGAlOWX7wPY5LdPzoAbFJc3YlW5tJIIVYpGFkRt6Afe+U5HpigCRyC/lR5ldQN0Z2lVHQE9x&#10;kdKAE23BnLzRxpaxr+6cSHcMjBJ4x0oAakr5WO3SW5h+XMu+NUAI65BDH34oAJYFeTzJYtxXKozy&#10;EHcxyABQA64Mw8sGOKX5lKeYSWUg5JGRyQOetADYVkMhWNnmtwxZjLtPPYIcA8H1oAIre0UxsyvF&#10;P82xWdgxAPJwrEYoAjSOFLqUqTK6kMHkLzBCc5CjnbjNAFiQz75NmwPIAIg0ZwCO7N3oARfPj2RS&#10;5lY7nLAgEkHtjAHXgZoArqIHb7Q0Vy0kQIjimWRuT1POVNAEqhfILRuzyPn5EJAHXjax4FAFgKAo&#10;DQhVVv3ajB6nrx0xQBHLLchglqiElgHaV8AewA3HPFADFtoLLdsDDzTlx94Hscls4oAbG9zdCRLq&#10;0kgiUlIwsiNvTH3vlOR6YzQBI7DzPJjJlZANyfIVXHAznkZHSgBNlybjfNHGltEh8pw5yMjBLcY6&#10;UAIkrkpFAktxD8uZt0aoFI65BDH34oAJbZXkEksW4jKqWkOSScgCgAuTMDGDFFL8y+WHJZ1IPJGR&#10;yQOeooASISeZtjeSWEMzM0wU+wVDgHg/3qAFjgtQ0TskkcxyEVnO7Cnk4ViMUARKkMd3KV3yyIQ2&#10;+UvMEJ7KOdvBoAsuZg0mxlV3wItyHAI7sR1oAaPNiCRSh52IZiwIBLD8gOvHNAFdfJbFw8Vw0sYI&#10;SGVZGO4+mcg0ATDBhLKxkkfJ8tDgd+NrHAFAEyxrgB4VUIwKAYPPrjtigBss05bbaqhJYBmlfAHs&#10;AATnigCNba3si3lhx5pywHzg+uS2cUAMikubpZBcWjwxKxSMLKh8xcfeO05HpjNAEr58zykbzXUD&#10;MY2lVHTnPIyOlADRHcGffMiLaxKfKbecjPBLZGOlAAs0m5IoElnh+QmbdGqBSOuchj78UAJLbRvK&#10;JJY95XKxl5CDljnA7UALcmfMQMUMgDL5YkJLgg5JGRyQOetABCsolKo0ksAZmZpQp6jAVDgHg+tA&#10;BHb2gMcjRvHNyI1ZyHODycKxGKAIkSBLuUrulkUht8peYITnhBzt60AWX84NJ5ZUM+FiDISAV7sc&#10;80AIPMiMcUu6ZiGdmBAJYfljrxzQBWQQE/aXiuGkjBCwyrIcE+mcg0ATLgwlkZ3kfPyISAOvG1jw&#10;PWgCdQuArQhVRh5ajB5z1/CgCOSa4LYtUU5bDtK+0D2AAJz+VAEaW9vZbtqsPNOXH3we3JbOPzoA&#10;SOS5uxKtzavDEhKRqsqN5i4+8dhyPTFAEjHMvkR5kZQC6EqVQdBnPIyOlACBbkzl5UjW2jX9ywc5&#10;HGCTxjpQA1ZX3LFAktxD8pM2+MJtI65BDH34oAJbaIyCWVNzcqm6Qg7icgDtQA65MwMQ8qGQbl8s&#10;OSXBBySMjkgc9aAGRCTzNqtJLAGZmMwU+wCHA6H+9QAscEG5GKNFNyIw7tuIU88IxGKAI1jgS8kI&#10;LyuhDB5GeYIT1Cj+HANAFlvPDSeWyhnwse5DgEd2I60AIPNiCRy7pnO5iwIBLD6Yx145oArIIDic&#10;xXDyRghIZVkPzHqecg0ASqMws6kySPn92hIAAzxtboKALCquFV4FARh5ajBGT/F7YoAjlmn37bVE&#10;OWAkeR8AewAzzQBGtrbWeSiuPMOWUfNnsclun50AEclzdCRLm1kgiVikYWVG3qB947TkemM0ASOc&#10;yeRGTIygbkJQqoHAznkEjpQA3bcGctKka2safumDncMjBJ4x0oAaszjZFAktxEdv7/cgQAjrnIY+&#10;/FACzW6M4klj3sPlTMhByxyAOwoAW5M4MQ8mKQblKCQ5cEHJIyOSBz1oASESeYVRpJIQzMxm2n1A&#10;CHAPB9aAEjgtg0bskiTfMIwzneQp5OFYjFAEaJCl1IwLSSKQ26QvPsJzwo5C9aALT+eGcoyhnAWL&#10;chwCvcsDzQAwLJHsim3TMQzlhgEkH8MdeOaAKVw1v9mnuWinlkhikCQTpIwLEE98g/hQBbuI7xkE&#10;cUsdvub944UltvGdpyOTQBJJ9o3eXFMoY4yCoZ1HTOOP1oAhtvOiVEN0LlmdyzyYD+4VU44xQBKk&#10;ciHzCrSMztku/Kqe6jpQApO5WY3DJwQNyhMZ46EA5oAa5aNXaV41h+UbnJJI6HnIIagCvZqUgDWl&#10;qI0lJYl3YZ/uk5BJJoAfLN/pcNu101u5TP2eNAwY45+ZlOMfWgC0u0oxDLKUPVeMuB3xmgCGPcxY&#10;BIPMPMoRvm3D7oOFz+NACqjeXjylS4f5XIO8Bc9N3ynkUASFXWMrs28BR5ZBbHTq23pQBXtYra33&#10;v5Ri3uCrzyb2ZiMcbmOOlAFlZIm2NuGNxEe1i2cZoAragqfu/tFxJHHuBWKJtrSMOgOMHH449aAJ&#10;IgAY13sroDuQs0hBbn5mB60ANuY7102QSR2+5v3km07iv+ySfvH6UASyeaH8uKZQSBkEBnUdM4yO&#10;/rQBBbGWMJH9pFwzSOXeUgPxnhFUY4xQBIkTg73RpXZ25d8lVPQqOlADhypJnZOoG5QmM8dCAaAG&#10;tvUP5zIIBt+Z8nIA55yPmoAgstwhDWdoEjky2ZHYZ/uscgkk0AOlnJvLe3+1mCRk5to0Dbjjn5ip&#10;xigC1glT8yuU7jjLgfxelAEUfzF1VYPNbmYI2DkdAcLn8aAECHZjylS4f5Wwd4CZ5G75TyKAJuUQ&#10;p5ZXICgRsN2OnfbjFAFe2jtoS7GMwhnBV5pN5ZyMcbmOKAJ0kjbawbdhiseCWBwD7UAV9RWI+X9p&#10;uJI48gpFE215HHQZABx+OPWgCWJceWoZg6ggqzNKQW/vMD1oAZPFetHsjmit97/vGCktt/2eQMn1&#10;oAkk80sYoZwG4yCAzqOmcZH60AQW4lj2I12LhndyzSFQ+OchVXjjFAE0UUinzNjOzO3Lv91D3UDi&#10;gBd29XPnsvUDK7cZ46EAk+lADXV4w7TOiwDaAWJJIHXnOc0AQWeVgBtLRVSTLEyOcn0JypJJoAdJ&#10;Nm7gtzdGB2T/AI9o0Vtxxz8xU4x9aALQxsOWEjJ6cfOB3x0oAijyxdfLg8xuZQjc5H3c4GfxoAas&#10;fycQLHcv8rkfOAuehb5TyKAJzlEKmPGQFURN82OnfHSgCvbx28G92iMG9wVed95ZiMcbmJBxQBYS&#10;RG2MCMbiEKndng/0oArago+Qz3EiR7hsihba0jjsSADj8cetAEkKldgLsHUHcpLSkFufmYHrQAlz&#10;HeNEEimjg3t87hSW299uTjcaAHuZSfLinUHjKlQzqOmccfrQBDbNJGqJ9qFwzu5eSUgP34VVGOMU&#10;ASRwyKfNZWd2dvmd+VQ91GCKAHAkqxM7JkYXcuzGfYgHNADCpQSNI6CEbRliSSB75BDGgCGz3iBW&#10;s7RY0kJZmkdgT6E5BJJ4oAdNN/pkEDXZgkZM/Z40DBuOfmKnGKALWNythlcoeo4+cDvQBDFtJYBY&#10;GlbJlCN8xYdM4XPHrQAoRvLwYljnf5Xwd4Cg9N3ynkUASkMI2UR4yAoEbDdjp329KAK1tFbW5dmR&#10;oN7gh55NxZiMcFmJHFAFhZI3KMMEbiIyp3A8HvQBXv0T939onkSMEFI4W2tI47EgA4/HHrQBLEDl&#10;FDMHUEMpLSkFufmYHr9aAGXUV48flxyxwK7fvHCktt745wGNAEj+aD5cE6qTjcCoLqOmcZH60AQ2&#10;xkjCRi5+0s7uZHlIDY5yqKoxxigCSOORT5mxnZnbJd/uqehUdKAHZLIx+0MjEEKGXbjPHQgEn0oA&#10;ayyormZ0WBdoBfLEgDB5JGDQBBZbhADaWqokmW3SMwz/AHWOVJJNADpph9sgt2ujBIyZ+zxoGDHH&#10;J3FDjFAFoY2H5lkKnt8uXA74zQBEmHZkVIDK3Mqo/wA2R93OFz+NADVjbZjygtw3yuAd4VM9N3yn&#10;kUATMCIyrR7cgKFjYbsdOp29KAILaK3t97+UYQ7gq88m8sxGONzMQcCgCeN0cq24Y3ER7SWzwfb6&#10;0AV9QEf7sT3EkaAgpFE21pHHQHaAcfjj1oAfGpzGvmMrKCGTJkbLc/MwPWgBLiK7ZBHDLHb7m/eS&#10;BTu28Z2kkcmgCV2l3mKKdd3GVIDOo6Z6jvQBBbedGEQ3X2gs7lnkID98hVXjjFAEsUbo3mYaR2du&#10;ZH5VT/dXpQAuS6MTM0Y5C7lC4zx0IBz6UANcPErmVkWEbeWySR35yCGoAgsw6wBrO0CJISxMjsM+&#10;hOQSc0ALLKpvYIGuWglZMm3jQMGIHPzMrYxQBbBGxiXWQoeo+XLgd8ZoAiiO7fhIPNbmRUbDZHTO&#10;Fz+NACKj+XjylS4f5WIPmAJnoW+U8igCba4Qr5eOAqiNvmx0zk7elAFe2igt97tGYQ7gq0z7yzEY&#10;43MSDigCwjxvtbII3ER7TuzgGgCtfrGfLNxPJGgYFYojteRx0BIAOM++PWgCSLHyAOyugO5SzSkF&#10;ufmYHrQA24ivHjCwzRW4Zv3kigltvfaSR8xoAkbzd3lxTDJ65AZ1HTOOO/rQBDa702J9qW5dncu8&#10;hUPgZBCqgwMYoAkjjmUl9pd2dgWkflEPdQMigB33lYtOynBA3KExn6gHNADWEiBzK8awDaAWyxI+&#10;uQQaAK9iCsANrahVkJbMjsPXBOQSSaAHyz4u4IGu2t3ZM/Z40Vgxxz8zK2MUAW/vIxyJCnccZcDv&#10;QBBHyWAWHzX5mCNg7h0B+XP40AARjGAIVW4f5Wwd6qoPQv8AKeRQBNtZYyDFjIAAib5sdOp24xQB&#10;Xtkt4N7GMw7nBV533lmPHG5jjpQBOskbhWJBXcVj2nfng0AVr5IsR+dPJFGCCkUJ2tI46A4AOPxx&#10;60ASxceWgZhIoIZSWlILf3mBxmgBtzHeNGI4JYoNz/vGAO7b328gAmgCWQzFjFFOAxxlSAzKOmcZ&#10;HegCC2E8axp9pE7u7l5JSN+OcqirxxigCSOKVG3lWd2c5Lv91D3AHFADmO5WLTsmeBuXbjPsQDn0&#10;oAawaIO0zxrANoBckkjoecg7qAILTIhH2S0VFlyxMjsCeuGOVJJNACyy/wCmW9ubwwSMmfssSKwY&#10;45+YocAfWgC2NpQ7irlDz/DlwO9AEUQzuCpB5jcyBG5JH3QSF/WgBFSQpjyljnb5WwfMATPILfKe&#10;RQBNyqFRHjICqI2G7HTvtxigCtBFDBvdkMCs4IkmfeWcjHG5mIPFAFhHibYykH5iEKndng+3pQBX&#10;1AR5j+0XEqICCkMLbWkcdAcYOPxx60ASRKfkXcyuoIZSWlILc4ZgetADbiO7aMJDcRwbm+dwCW29&#10;9vIG4+tAEjmYsY4pQCcZDKC6jpnHHf1oAhtvMiVE+0idnd2d5CA+O4RVGBjFAEsUUqnzNrSMztzI&#10;/Koe6jpQAHDhmaVlPIXcu3GfYgE0AI4aMO0zotuNoBYknA685BBoAgstwgDWlmsccmW3SuwJ9Ccg&#10;k54oAdLMftkFubpoHZc/Zo0DBjjn5mU4xQBbHzK2CshQ8kcEuB3xnFAEMYJLjbB5jcyqjc7h93Jx&#10;n8aABUcx48pUuG+V8HeAoPQt8p5FAEuCEZPLwSAoEbDdjp329KAK9sltAXYxmHc4IeeTeWYjHG5i&#10;RQBOjxylH3KV3ER7CWzwe+KAK1+E/d+fcSrEGBSOFtrSOOgJABx+OPWgCWILujUOwkUEMpZpWBbn&#10;DMD1oAbdR3zR7IJYrfc3zvtJbb3xzjcaAJHM27y45xuONwKhnUdM447+tAENt5saoguhcM7uXeUj&#10;eRyCqKuAMYoAfFFIjGRw0js7ZMj/AHFPTaBkCgB+cozNcMmQQu5dmM8dCAfpQA1g6K7SsggG0Avk&#10;kgDB5yDuoAgswVgDWtqI0kJbdI5H+6TlSSTQAs0w+129sbpopGXP2aNFcMe5LMpxj60AWwAyNnbI&#10;ynnHGXA70ARR/MWUJAZWyZVRudw6ZIXP40AIEfy+YVS4f5XwfMATPTd8p5FAEgXahVYtpICgRt82&#10;OnU7elAENulvbl2MRh3uCrTPvLMRjjczY6UATpJG2wgg/MQm0lsnB9vrQBX1AJ+7FxPJHGGBSKFt&#10;rSOOgJUA4/HHrQBJErfIoYh1BDKS0pBbsxzjNADbiK9KCOKaODc37xwp3beM7TkYJoAkkM27y0mX&#10;JxkFQzqOmcZHegCG28yJUT7ULgs7l3kID45yFVRjjFAEsaSIfM2s7u55kflVPdR0oAG5Ribh0zkA&#10;FdmM+xAJNACOHjEhmZEhBUbnJORjB5JBDUAQWQK24aytAkcpLEyOwz6E5BJJoAdLMftsFu10bd2T&#10;P2aNA2445yxU4A+tAFoY2H5hIVPUfLlwMc4zQBCgZt4AgEpyZQjc5H3QTtz+JoAEjJjwIlW4cbXI&#10;O8BM9C2FPIoAmOUQoY8EgKojb5sdM5O3pQBXt4oIN7+UYA7gq88m8sxGONzHBoAnR4nKtvBG4iPD&#10;bs4B9qAK1+EOz7RNLHGGG2OJtjSMOgyBnH449aAJYlwUALK6ghlJaQgt2ZgetACXEd68eyCWK3DP&#10;+8cKd23jO3JA3GgB0u8v5SSgtxwVDOo6ZHI70ARW3mRBI/tSzlncu8hAfHOQqqMDGKAElSUW88gV&#10;pHIk+Z3O5VIOCo6flQA5bSBd8kkUO0D5ZNu5s993rQBIn2cxGcMoXrJKQVGB16kYFAES3tjFIkcH&#10;zebkRiJMhyvLfMOD19aAHxMxhARZIs5KGQl3znPO7OM0AFx5BZUulzsKtCWO7cy852jpigB3yyFS&#10;6qYR8292IOSM5AxigBpxJvWF0kTZsjUqxQEc8nJH6UAEMaRKrRz4RAQYgV8oM34Z6+9ADDc2iKxZ&#10;hI6gmR4Qdm70bbnH40APIuiqOLkQksHdSquuP7gPHX1zQAsbBRtnQrIGLHCEIT2Py7v1oAQxmVBb&#10;yoGt2UhkBIKjPAySCc0AE01rBAr43RRttijjAkJYdAOvNACETO0e9XO85Dx5jKLtz84LHPIxxQAy&#10;CNrcMyvNK+3csc7gtnkYB7UASW63EsO6aIWrNz5UbDKkerAd6AGrawRh5JIoflHyybdxz/tetAE0&#10;RgERuFdQCMvMw2jA69TwKAIfttlDKqQ/MZciMRJkMVGW+YDHf1oAfCZPJCorxbslTKS7598k4z9a&#10;ACfyGdY7tAdrK0Jb5ssvO7aOmKAFJEhUtt8jJbe7EEkjIwCMYoAQ/vA6wukilNkalSUDL6kEj9KA&#10;GxRRxKrLNhYwR5QK+UGbr2z196AIzcWsSvIzeZIB+8eENs3ejbd2PxoAmYXIRJDceS7OrOpVXTH9&#10;wHjr65oAIsKpWaMhgxb7pCE9jxu/WgAMZcCCZA0DIQyqT8ozwMnBORQAySWzggST70UbbYo4x5mW&#10;HQLweaAHEzOYvMD7HOQYv3exdufnBYknIxxQAy3jNurPumlfbuWO4dSx6jAPagB8Amkg3TR/Zi3I&#10;hjYEgj/aUY5oARLWFA8ksUPA+VwpY5/2s9aAJI5IRCbkMOeXmIIGB164wKAIVvLGKVViIZ5siNYk&#10;3Bioy3zAY4B9aAJIS5g2hXiByVMjF5Dz3DZxmgBJ/ILLHcr8qFWhLfPll53bR0xQA7/WFWcKbfO4&#10;M7EEkjOQCMUAI2ZN6wMkiFdiIVJQMPUjI/SgBIoUiVSk2EjBBiBXyg7decZ6+9ADDdW0aOzN5rKC&#10;ZHhBKbvRtu7H40APYXRRHNz5Dlw7oVV02/3AeOvrmgBYmGwiePDhixwhCE9jwW/WgAMRdRbzIrQs&#10;pDIpPyjPHJIPIoAbNJawwLKfmiibbFHGBJlh0AGDzQA4+fKY96uY3Od0eYyg25+cFiScjHFAEUEH&#10;2dWIaaVyu5Y53BbuMA9vSgCS3WaSHMsRtSf+WMbg7SP9odc0AMFrbLvd44vlGFkC7jnvu9aAJ43h&#10;ETXIdQMZeUjAwOT1xgUAQC9sIpESLlpc+WkKbgzLy3zAY7+tAEkBbyAI1kiJ3FDKS75z33ZxmgBJ&#10;zA7rHcrnaytCW+bLLzu2jpigBxCOVLKphzuDuxBJIyCBjGKAGEmXelu6SLs2IjKxQFfUgkfpQAsM&#10;aRKpSfaqAjygQYwzevGevvQBG15bKjlm8xlGZZIg3l7s9G25xn3oAkZbnYj/AGjymLK7KVV0x/cB&#10;46565oAWMqoxPHiUMXztIQnsRjcPzoAGhd1FvKitA6EOqk/KM8fNkHkUANlktoIVkYBoo22xJGBI&#10;S46ADB5oAVjcSGPzA5RySGizGUXbnDgsSTkY4oAZbxfZ1dw00zldyxzuCxPIwPSgB8IuJYczRfZS&#10;2D5UbDKkf7QGDmgBgtYI98rxw4A+WTG45/2h3oAnjaLymuAy4IzJMw2jA5PU8CgCH7ZZQyJHC2TK&#10;SI1hTIYry3zAY7+tAD4SwgwgkiLZKGUl3zz13Zxn60ANnFu7rHdqG2sGhLfNuZed20dMUAOwjssj&#10;qPIzkM7EEkjIwMYoAQnzA4iZXXbsjQqSgYepBI4+lABBEkSho5yFTI8rK+UGbr2z196AGG6tkVix&#10;ErqMyvCDsDDs23dj8aAHFJ9iSfaPJdnDuCodMH+AHjrnrmgB0bKqlZoyr7i33CEJ7Hjd+tAB5TSL&#10;9nmRWgdSrIpPyjPHJIPNADZZbO3gWXrDE22NIwJMuDwAADzQAubiUxmQNsc5VosxlF25+cFiScjH&#10;FADIE+zK7hppn27linYM2eRgelAD7dZ5ot80QtWYZEKOCVI/2lHegBotIF3vJFFtA+WTG4577h3o&#10;AljaDyTcI6qvV5WG0YHJ6kYFAEIvLOORViIYy5EaxJkOV5b5hx0PrQBJEXEAVFeItkoZSXf153Zx&#10;n60AJcCB3VLtchWVoS3zbmXnO0dMUAP4YhioaDO4u7EEkjIIBGKAGHMu9YnR0K7I0KkoCOeWBI/S&#10;gAgjSJVZJ9qR5HlAr5QZvfGevvQAw3VqiuzOJXUHzHhB2bvQ7d2PxoAeyXJVZDdeSxdXZCqumP7m&#10;eOueuaAFRgBtlTa4YsfkIQnsflz+tAAYPMQW8sYeF1Ksik5UZ45JB5FADZJLS2gVgpaKNtsccYEm&#10;XHQDrzQAOZpDGHWQhjkNFmMou3OHBYknIxxQA23jNurMGmlfbuSO4cFsnIwD2oAdAJ5oN08X2Qvz&#10;5MbgkEerKO9ACLaW0e+R4osKPlkwWOf9rPWgCaOSHymuVdRn78zDaMDr16CgCH7XYRSIkeGaXIjW&#10;JMh2XlvmAx39aAHQs4hCRK8RbJUyku/U9c5xn60AFx5LOsd4oIVlaEn59zLznaOmKAHFxIQWUGDO&#10;7e5K5JGRgEYoAbxIrrA6SJs2RptJQMvTJBI4+lACRRRxBWWbAjyPKDKYgx98Z6+9ADGurdEZy/mu&#10;oJkeEN5e70bZux+NAEhjutiObgRMWVnBVXTH9zPHX1zQA6M7QVnjwwYtwpCEjoeMj86AEMJkXyZ1&#10;DQupDIpPyjPAySCcigBs01rBArgbo422xRxgSZYdAODzQArG4kMZcOUdshov3exdufnBYknIxxQA&#10;y3jNursHmlkK7ljncFieRgE9KAJIBPLBmWP7KzciKNgSpH+0Bg5oAatpbx75JI4uB8smNxz33etA&#10;EkZhMLXG5eeXlYbRgdep4H40AQfatPilVYuTJkRrEmQzLy3zAY4z60ASwO/kYVZIc5KeaxeTv1BJ&#10;xn60ANm8hpAl0hIQq0Jf5tzLzu2jpigCQkOVYqrQZ3B3YgkkZyARjFADG2y71idZF27EUqxQMOmW&#10;GR+lABDHHCoaObaiAgxgjytze+M9fegBhurZFdnYSsozI8IOzd6Ns3Y/GgB7JPsSQ3PksXDOpVXT&#10;H9zt19c0ALE/ykTR4IYtkIQhI6Hgn9aABoy6+RMgeFlKsiE/KM8DPB5FADJZbSGFJSMwxNthjjAk&#10;JcdABg80AOP2iQxh1co5zvj/AHRRdufnBYknIxxQAy2i+zqzI80rldyxzuCxPIwCelAD4FuZot00&#10;f2Xdz5MbAkEepAxzQA1bS3jDyNFDwPkk27jnvuz1oAmRovKa4DqAeZJSMDA5PUjAoAhF5YwyqkPz&#10;NLkRrEmQ5XlvmAx39aAHwtIYMIskW7JjMpLuTnvuzjNACTmF5BHdqMIytCW+bcy87tq9MUAP+Vyr&#10;MqmHO7e7EEkjIwMYxQAxv3u9YZFkXZsjQqSgYHOSwyP0oAIY0iVTHNtVAQYgVMYZvwz196AI2ubW&#10;NHZj5zqMyvCG2buwbZnH40AP8udURxceU7MrupVXTB/gzx19c0AOVlVSk8ZD7i3CYQnsflz+tAC+&#10;SXQW8sYeBkIZATlRngZyDyKAGTTWsMAkYZhjbbGkYEhZx0CgAnNAAfNkMfmByjndmPMRRducOCxJ&#10;5GOKAGwJ9nV2V5pX27ljncFs8gAE9KAHwrNLBuuIvsrNg+VGwyD/ALwHegBn2W3iDyNFDwPkkwWO&#10;e+71oAnjeIQtchlAIzJMQVGByTyeBQBAL6xhlSOH5mlyIliTIYqMt84GO/rQBJAWEACCSLdkr5hL&#10;uT153Zxn60ANuBbu6peKCFYGDf8ANll53bR0xQBITvKudpgzuDOxBJIyMDGMUAMIMm5YnSRduxEZ&#10;WKBh6sMjj6UALDGsSqYpsJGCPKBXywzdecZ6+9AEZubZVdnbzXUHzHhDbM+jFd2OvegB7LchEfz/&#10;ACpGdXZSqumD/Bnjr65oAEbClZo8SBi33cIW9eM/rQAvlNIggmRWhdCGRCflGeOSc8igBJpbS3gV&#10;yMxRNtjSMCQlx0AGDzQAHzpDEZA5RzkPH+7KLtz84LEk544oAZBEbdXbfNM5XckU7gt3GAe1ADoY&#10;ppoQZofsueTFG/II/wBpRg5oARbWBN8jwxbVHySY3HPfcO9AEsckBiNyHAGMvMw2rgdep4FAEX2y&#10;xikVIfmMuRGsSZDsvLfMBjv60AOiJ8kKFkiJyV8wl39ec5xn60AFx9nLqt0v3WVoWb58svOdo6Yo&#10;AfkSFSyqbf7292IJJGQQMYxQAwqJN6wujpt2RoVYoGHPJBI/SgBIUSMBop8RxgjygQYwzdewPX3o&#10;Aabu1jV2Z/NdQfMaFW2bvQ7d2D9aAHMtwyJI1x5BLq7qyqy4/uDp19c0AORgqlZYyHDFs7MIT2PG&#10;f1oAPJLp9nkQNC6lWVScqM8DJIJyKAGzS28MKv8AeiibbHHGBISw6ADnmgBSJ3Me9XIc5DRfuti7&#10;c4cFiScjHFADII2t1dg80shXKxzuGbJyMAnpQA+3SeWEGaL7Kzc+TG4JXH+0BjmgBotYI98jwxYU&#10;fLJt3HP+0O9AEsbxeW1wroARl5mGBgdepGBQBH9ssYpESL5mlyI1iTIYqMt8wGO/rQBHM0g0+YRB&#10;4WMcjIZCXkJAJ53ZxmgB28o3kNLF5S4URoDvCKORjJ//AFUAPmKvbtvZoIDH975QoDDGCD6UAIs4&#10;lhtTDL5scrDMqAHKgE59uaAJRIHkaJBmKMYcn+8e2COeKAGwrEgJjClcZIBBbn1zjFADZJFyipGs&#10;7rzGikKF6DJyfQ+lACu0wERSMSsCd2x9qr2yMjB/GgBiwsmftUv2qRmDwxuETG0ZwoGM4680ASKr&#10;BWa4VIwSGdxgAhf71AFeRbaS6cRLM0ir+8MTFYz6A7iATQBYYI0TtKrlDyYmI4AAz1bGOM9aAILd&#10;JZQ1w1vENw2oElY5T0I24oAGuLW2dbO2lRJFydnlvKB3PKkBaAFeFrsZkm8qVSQsltKVyeoDD2/G&#10;gCYF1tyUP2tgB8uUGT9elAA7ySN5OAGkTLLnIVTwSeBmgCIb42MBnjEIwoRQQ4RRyNvP/wCqgB87&#10;I8B3s0FuY/vkKAARjkHpigBsdwJIbV4JBMkrDMigHcoBOfbkUATLIJJXi2ZjQfOxP8R7YI9KAGxC&#10;MHMaJsxnauCxznrnGOlACTSRgqios0q/6uJSABjjJ5xwDQAO8oETJGsrAkNsfYq9uM8E/WgBgjdQ&#10;Rczfa3Zt8KOFTBUdFHGcdeaAJAjAM0yrGpIZ5FIAODn5qAKzrBJeP5SzvKF/eeW22L6HcQCaALDp&#10;uika4DmNvmMTEAAADIJzjHegCCASybpzbxAuNqBJWOU9D8u2gBXube2ZLS3lSORcnY0bS47nlSAD&#10;9aACSD7UMyTCOZSQr20pXJ6gMPb8aAJyZFgxG32psD5cqM++elADnd5D5GF3uhLKckKvQ54GaAIN&#10;xifyHki8lcKI0UhgijkbckUAPmKyQEsXgtvL++doUBuOQfSgBEnWSG1eKQTpIwJlUA7lAJz+YoAl&#10;SQSytGiholGHY/3iemCOaAEjWJSTGi7QucLgk59c49KAEmdMrGiiWVf9XGpChcdSeewPpQA1zKBC&#10;0cfmMpO7Y+1R2z0wfxoAasDpkXc32qRm3QxOETBUfwgAZx15oAeo4YzqseSGd14Bwc/NnFAFeTyX&#10;upFiWaSVV/eeSxWM+gO4hSaALLgGF3lRmVvmMLkcAAZB+bGO9AFe3WZw1xJbxDcNqBJWwU9D8oFA&#10;BJc21u62dtMkTrk7fLeXHc8qQB+NAA8X2kZkmEcw4V7aUqSeSAw70AWA0ogJDfamwMICi5PrngUA&#10;K7yOfs+AHdMsMk7QePTmgCIM8f8Ao5miECgKFUHeEUcjGTQA6by2gYu7QW5j5c7VUBvVT6UAJHdC&#10;WG2eCXz45GGZUAIZQCc/mKAJlkEsrxKAyICHY/3j2wRQA2FYlJMaLgL0XG7nPXOMdKAGyMCyqqCV&#10;1/1cakADHGTz6H0oAWRpsRFIhKy53bH2qvbIyMGgCNYigIuJPtTs++GNgiY2j+HpnHXmgCUKVDGZ&#10;VjBIZ5FwA2OfmoArP9me6dYVmaYL+88olYj7HJCk0AWHUGGR5kZlbkxMVwAAM5+bGO/WgCvbxySb&#10;rh7aJS42qElY5T0PygUAD3FtbulpbSpFIMsI/LaXpy3KkBc+9ACvA1yCZbjypwcLJaylcnsGGO34&#10;0ATb3S3+VvtjjGB8oJPrkYFADnkkc+SNu5kO5WycDoc8DNAEQeRHMDSRCBcAKoIYIo5GMn/9VACz&#10;kSQEsWgtfLyZPlCgNxgg88UACXIeG2MUomjlYHzUAIZcE546cigCVZRLM8YAaJBhy2eGPbB68UAJ&#10;EYxnyVUrt/hwTz65oAbKU3IqKs0i/cjUhQvQEnn0PpQASGYGF0jEjrncEfaq9sgEYJ+tADPIkAK3&#10;U/2qRm3wxsETG0dBgDOOvNAEgG1T5yomSCzqeu3n5qAK8nkS3TiJZzIq/vDG22I+xyQCaALDqGik&#10;aZWdTyYnIwAAMg/NtxxmgCvAk0itcfZoh5g2oscrEbPf5QPyoAVp7a1dLO2lSORctsMby+55UjB+&#10;tABJCLkbpphFODhHtZCuTzgMPagCcMwgLJ/pbADCgouT654FACu7SHyGVd7oSwySADx6DNAEIdlb&#10;yDLELdcKEUEOEUcjGT9PpQA+cpJA28tBb+X9/wCUKAwxyD6UAIlyskNq0MgmSVh+9QA5UAnPt0oA&#10;lV/MlaJctGgIdif4ifu4I9KAEiWNcmPbsA5VSCefXOKAGSyJuVEQTOv+rRSFC9AScnsD6UAK7XCi&#10;IpEJmBOdj7AvbjIwfxoAasToCLqX7VIzb4YnCJgqOgAxnHXmgB4VgrNcKqAkM7rgA4/vUAVpPs0l&#10;06wCZpQv70xkrF9DuIBNAFlwnlO04YqfmaJyOAAAf4tuO/WgCvbpPNuuWt4l3DaipKxynTB+ULQA&#10;rT29sy2dvIkciknZ5bS47nlSADQANA1yvzz+VMpIEltKVyewYd8fjQBMDIsJKv8Aa3wMJlFyfXPA&#10;oAc0jyN5AVcuh3DJIUdDngZoAiDtG5gaaIQqAAighwijkYyf/wBVADpjHJCxctBb+X987QoBGOQf&#10;SgBsc4kitnhcTRyEfvVAO4AE59uRQBOriWVoQoaNRhyf7x7YPtQAyIQrnykXGM4XBY59zjHSgAlZ&#10;QVRFE0i/cjUgAdBk89gfSgBJGlTymjiEkgzu2PtVR0yBjB/GgBoikjU/a5vtcjNvgiYImCo6KBjO&#10;OvNADwhAZplWMEhnkU4Bxz81AFaQW8t04gWdpAv7wxNtjJPODuIBNAFhkzFI9xvZG+YxOVwAAMjr&#10;tx3oAggWZw9w8EXzDagWVjlPTAULQAPcW9uy2lrMkci5O1o3l9z90jaaAFeFrrHmzCKYEhZLWUrz&#10;1AYEf40AWN0ggJjf7UQBwCgJP14FAA8jO3kYUO6EkHJwp4OeOaAIVdkcwNNELdcKI1BDhFHIxk0A&#10;PndJID8zQ2/l8v8AKFAYY5B9BQAiT+ZDatDKJ0kYEyqAQygE5x9RQBKGEsrRquYkH7wk8biemD1o&#10;ASMIuTEFC7c4XBY59c/SgBsska7UVVmkX/VxqQAOxJ57A+lAA7ygQskAkdc7tr7VXtnHQ/jQA0Qs&#10;ilbuUXcjtvhjYImNo/hAxnHXmgB4XarNKix5IZ3U4zjn5s0AV2ED3LrCszSqv73ymKxk9gdxCk0A&#10;TyKhhd7hGZDyYmIwAAAR97GO/WgCC3WWUNctbxgMNqLHK3KDsflAoAV57a3ZLS3lSN1y2zy2lx3P&#10;KkYNACNC10MvMIpV4EltKVyeoDDvj8aALG6QQHB+1nAwAUGT9eBQAryMzeQVXc6cg5IUHj05oAhB&#10;kRjAZ4xCuF2KMMEUcjbz9PpQA+bY8BLSPb2/l8udgUBhjkMO1ACLcrJHbNDL5ySEEyoAdwwTn8xQ&#10;BMr+ZK8SAPGgO8nP3j2wevFADYfLUEoihcfdXBY59c4x0oAbIwyqqgmkXmOJSAFxgEnJ9D6UAEjy&#10;gRGKISuud21yqr2zyME/WgBixNGv+lzC6d23wxuETG0fwgYzjrzQBIAwDGZViXIZ5FwA2P71AFdx&#10;BJdSLCszShf3nlttiPsckKTQBOyL5UjzI7BvmMTkcADofmxjvQBBbxyy5uZYIhuG1FjlOCnoRtC0&#10;AD3NtbyJZ20iJIuWKeW8uO55UgKfrQArxG6GZZxFMvCvaylcnqAw9vxoAn3MITtP2tgBgAquT654&#10;FACvJI7iAhcshLAkkAHg+maAItzoxgaWLyFwoRQQ4RRyMZP/AOqgBZmjaFtxaC3MfMh2hQGGMEN6&#10;UAEdx5kNs0UvnRzMP3qgEFQCc4+ooAlEivM0YAMaAh2OfvN2wRzQARbFBMart29Bjcc+uenSgBkp&#10;jyqoizSr/q4wQoXoMnnsD6UAErSjyjHGHdM79j7VXPHGRgn60AMW3kQH7XP9rkZt8MbhExtHQAAZ&#10;x15oAkClVYzhVBIZ3XABxz83SgCs/kS3TrAJzKFzL5ZKxH2O4hSaALDjMTtOjOjctExGAABnOTtx&#10;xnrQBDAk0u64NvEN42qI5WPyeh+ULQANcWtq6WlvKkci5baY2k9zypGD9aAEeI3fMk4hmU4VrWUr&#10;nrgMPb05oAn3lYCYz9skAGEBQZPqSMCgBzvI5+zsq73QllzkKp456ZoAhJdW8hpYlt1wNiAhwijk&#10;Yyf/ANVAD5yrwNuZre38v7/yhQCMYIPpQA2O4RoLZ4ZvPSRgTKoByoBOfbkUATLN5kjRhd0SA72P&#10;ZiemD14oASIRqCY1QrjOFwW59c4oAbIyAqscYmdeUjUhQMYHOT6H0oAGM6iIrEJHBO7Y+1VzxkZG&#10;D+NADBCyAi8m+1uzb4Y3VUxtHQAYzjrzQBIASrGZVjUkM8i4AOOfmoArutvLdOsKzNIq/vPLbbGf&#10;Y7iFJoAsMFMTmVWKH5mhcggAAZH3tuO/WgCCBJZQ1w1vF842p5crHKDsRtC/lQANPa2rLZ28iRuu&#10;TsMbS47nlSMUADwPd8yXBimBIV7aUrnrgMMc4/GgCb94sB2ObtwB8uUGT9cYoAWSRnYQbVDOhLDJ&#10;O0Hg54GaAIw0kb+SZovIUACNVIcIo5GMn/8AVQA+VlkgbzC1vb+X987QoDDHIPpQA2O4EkVq8Tia&#10;OVv9YgBDKATn8xQAXEiSx3EO0FFjcSFsnDMOmO/HoaAImmt4Vm5itpcjLwESSHJ7gqOT75oAkAuZ&#10;GEyFCoJVhLxIq55AZeBmgBBdRurbsM6E75FUmNSD0LfjQBKhd418xkIcNuki+TGDxjOe3vQBDHNZ&#10;yNtgUSsfmZzyBtPcnJ4PTNAEzHdJEIiBHksz/Lnp0AxQBHKt4xAtp1IUkNuUZz2GQDQA1I445WE6&#10;O8iqZDcsFYAsMEK3UfhQA6Q/cAjj+xsm6ZnIBUAfLk5OaAHFn3OoYStKARESQqrjuyg4BoAgKeaF&#10;n1ANCc7RBv8AMiOeBkKAD+NAEx+0vcp5UkZtIwRKqjLBgOmQ3BwfSgBECwRoEkFvbxKcrJjOBkbi&#10;SRQBGn9mu8DxqJHZSyTIODnqfl9aAG3yrcQSW32qSAS8bgrKVAGSAQFxmgCxGILeCMLKXjCKELvy&#10;wA45Pc0AQmaOJZgfLtpMj5oiJJMZ7goOT75oAlUXLMJ18soMgrLxIq57MvAz6YoAaLtCpZirOud0&#10;qoWjUg9M+tAEkbPJGPNZGDBt0sWVx3GASe3vQBFDNZytttgJCcuznttPUk88HkA0ATHmSMR7VjBL&#10;M2VyeOgH49aAGSi8c4t502rnfvUdewzgigCJEijkIuFkaUKXa4YAquRgqrdR+FAEknBQiNPsZTMz&#10;OQCqgfLnk0AOYnc+1vNkmwRGSQqKR0yoOAaAK+wyqs9+rQ87PIEnmRHPAyoAz+NAE/79rkbJVNtE&#10;MOioCwfHTO7g4PTFADUCQxptmW3gjU5SUDPUjcSSKAGR/wBnM8LxoJHZS8cqDggjlvl9aAEvQlxb&#10;yWpupYfOON6qUZABkgEBSM/WgCxH5VvbxeXKWjCBUaR+WwOOfU0AQmWGFJgzRQS5GWgIkkI9wVHP&#10;50APU3LusybCq5BE3DqM8gFRgZ+lACLdKVZpQjSIWzKgLRqVPQtjrzQBIhZ4gZChDBt0seV5zxjJ&#10;Pb3oAiimtJG22yiRjlyzc7dp5JJGeO1AEwU74wrL5eSxYbd3TGBxQBHMt6WH2SZWUZ3bgBz2GQDQ&#10;AyOONJT56SPOqmQ3LYYDI5VW6j8KAHOT8gEcf2MqWnZyFKqB8vc5oAe5bLqr+Y82CsRJCqMf3lBI&#10;BoAr+X522bUFaFh8og374jnpkADP40AT4uGuF2yo1tGCHVVBYOO2d3HB6YoARAkESBZhbwRqcpJj&#10;d3+YknigCJTppeCRFWSRwXSZB2I5b5eOaAEvRHc28tr9rmg807d4VkZABkgEBSM0AWIhFb28SpMz&#10;RKiqjO/zNgccnuaAImlghSVS0VvLkfNCRJIeepBUcn3zQA4G5aQSqqEDIYSj51XPOCvT8qAAXcZU&#10;7truhO6ZULRqQehYDrQBKjM8S7mQhg2+SL5cc5GMk/zoAijmtJGCW4WUn52Y87dp7k5PBoAm+9JE&#10;IyNgJLMNpJ4xgDFAEUyXzsBbXCYGdwZec+mQMUAMWKKOVvOSR5QpdrlgCoz1VW6j8KAFlZx5YSKP&#10;7GVLTtI20qoHy+uaAJSSDIobzTNgiIkhVGP7ygkA0AVihl2z3waH+AQeYJIjnAGQAM596AJ8XMly&#10;vlzIbeLh1VctvA6EhuOD020ANQJDEm2UW8EatlZAAeuNxJIxQAyMae7wOiB2ZS8cqZ5z1Py+tACX&#10;oS5gltftUsAlOC4VkZABkgEBSM/WgCxEIre3jxMXi2KsbO2SwA459TQBC0sMKzbnigfIy0BEknJ7&#10;gr1PuDQA5ftDus8QTaCQwl4dRnkZTgZ+lAAt3GVJcBnQtumVS0aspxgnrmgCWNmkiG9o2Vg2+WL5&#10;e+RjJPagCGKeylbZb7ZScsWPIXa2CSSM/nQBMeZYhHt2AlmYY3dMYAx+tAEcqXjMPs9wrbSchlHB&#10;9MgEUAMVIo5W81JHmVTI1ywUgZAyqt1H4UAOdsFMRILMpumZ8AqoHy55OaAHlsl1DmRpQCsTZCqM&#10;Y+8oOAaAIDGZcT34aD+AQeZ5kRzgDIAGc+9AE+Lh7lSkqG2jGHVVyQ47Z3cHB6baAGKBBEgjkFvB&#10;ErZSXAOBn5iSaAGRDTy0MgAld1LxyxjjB6t8vrQA29Ec8Elr9qlhE3y7wrIUUDJAIAIzQBYhEcEE&#10;f7wtGFVYmeQktgcZJxyaAImlgiScsYreTIy0JEj9e4Kjk++aAHr9pdlmQJtGQVl4dRnnBXgZHtQA&#10;i3SkMX2u6E7pVUmNSp6bvWgCRGd413lGDhg8sR2Y54xkk9OtAEcU1pKdsAWVj8xYnO3ae5POQaAJ&#10;SSZIxFt2kliwIz06AYoAZKt6xH2e4XCk7wyjr2GQDQBEscUchW5R5JlUyG5YKwBYchW6j8KAHyE5&#10;QeXGbNl3TFyAVUD5e/NADy5y6A+ZJN8wiYkKox/eUHANAFcp5oWe/BhP3Fg3iSI54GQoG78aALH7&#10;97lfLmQ28QIdVQFg4HTO7jg9MUAMRVt4kVJvs8EanIkA3dT8xLEUAMQaaTA6ASMwLpKqkg56t8vr&#10;QA2+EdxBJam5lgEvy71UqUAGSAQFIzQBYj8q2totkrPEEUIzt97A45Pc0ARGaCFJhuiglyMtCVkk&#10;Iz1IKjn65oAegumZZl2FQSGWb/WKuecFeBn6UAAukKkttd0zmVVLRqQemfXmgB6GWSNd7J827dLH&#10;le+RjJPbrzQBFHNZSnFuBK3Ls5527TySTzwelAEzbi8Yg2bcklsjPToBj3oAZIt6zYt5l4zv3KOv&#10;pnBoAjWOKOUidHeYKZGuWCkLkYIVuo/CgB8ob5AqRizZN07uQCqgfL3NADnY5dQ3mPNgiIkhVGMf&#10;eUHGaAK+xpQs18rQAHYIDJviOeBlQOfxoAsf6Q9yuyVDbRDDqqgsH9Cd3Bwem2gBqBYY0CTLb28S&#10;n5ZAM9cbiSRigCOP+z2eB0USuwLpKinoR975fWgBl6sdxBJai5lgEx2+YqFGVQMkAgKRn60AWo/J&#10;t4ItkjPGEVUZ35bA45Pc0AQtPBEk2WiglyMtARJIR7gr1/OgBym4ZxLGU2rkMJRh1GeeUGB+VAAL&#10;qNlJba7oTulVS0asp6E+tAEib5I1MjKysDukiygBzxjJPagCKOe0kcpbgTMcuzN2CnuSM/SgCbgy&#10;RiPAjyWLfLnpjA4oAjlF6zgW9wu0Z3B1Gc9hnBFADEjiSY+ckjzKpka6YAhcjlVbqPwoAc5PyYij&#10;+xld0zOQCoA+XJyaAJHLZdVPmvLgiIkhVGP7ygkA0AVxG82J9QDQYO0W+/fEc8DIAGfxoAmPntcq&#10;FlRraMEOiqNwf0JDccHptoAai+TGoWRbe1iU8PjcevzEtjFADE/s12hkRRI7qXSVBxgjlvl45oAb&#10;eCO4t5LX7TLbrKdu9VKFABkgEBSM0AWIhHbwR4mLxBFWMu3LYHBz6mgCJ5oIkmy0UE2R80BEknJ7&#10;gqOfrmgB6famcTKI8DIZZf8AWKueeVGB+VACC7QqS5R5EJzKqlo1KnoWA60ASoZHjUs6YYNvliyu&#10;OcjGST096AIY57OQ7IQsxPzljzgKepJycg9KAJsEyRCMgRgkkjGeBjAGKAGSi8Y4gnUAEhg6jOew&#10;yARQBGIoY5T5yO8qqZDcuAVGRgqrdR9BQA6RsFAI0+xlC0zSEKVUD5eec0APJIMihjK8+CImJCqM&#10;Y+8oOAaAK/llwLi+DQj7nk+Z5kTZwBkAc/jQBP8Av3uV2SK1tECHVFBYOB0zu4OD020ANQJBCnly&#10;fZ7eNWysgGeuNxJIxQAyMaazQSIBK7KXSVBwcjk/L60ANvQlxBLa/aZbcTHBcKUKKBkgEBSM/WgC&#10;zEIra3jAlLxBFVGd+WwOOfUigCF5Yokm+aK2kyMvCRJIQfUFRyffNADx9pZlnTYQCQwl4dRn1XgZ&#10;HtQAgu0KMSFeRCcygMY1YHoTg0ASRNI8QMpQ7g2+WElcHPGM5PTrQBGk1lK2yALMx+Ys3ONrckk8&#10;8daAJTkyRrFtC5LM3BbpjAGP1oAjlW9OBDcIQpO7coznsM4IoAYscccpEkcjyqpka5cKVGRyFbqP&#10;wxQA+QkFAI4/sZTdOznBVQPlzyc0AOZmJdFfzWlAIjJIVQR/eUHANAFcxtLtmv8AdBzsFvv3xHsM&#10;gAA596AJyJnul8qRDbxgiQKoyHx0zu64PTFADUC28SBJPIgiU5WQAHHPzEsRigBsf9mM0LoBK7At&#10;HIgz1HJ+X1oAjvRFPBJa/apIFm4LqjIygDJAICkZoAsxCGC3iCzM8YVVRnc5bA4yT3NAELSwIk2W&#10;jt5MjLQkSSHJ7gqOT75oAkH2lpFmTy8DIKy8OozyAV4GRQAgu42DF1DOhO6VULRqVPTdjrQBIjPJ&#10;Gvmsm1w2+WP5e/GM57daAI45rOVttsFmJ+Yv127W5JJyeO1AEpJMkYi27MliwIz06AYoAZKL1iBb&#10;TqQM7ty9+wyAaAI0jSOVhOrvIqmRrhgrAZGCFbqPwoAfKcFB5cf2Rl3TM5wQAPl5yaAFZn3ui4lM&#10;wDeWWICgj1UHANAEOwyhZr8NBj5RB5gkiOeBkKAG/GgCb9+9yvlSp9miyJFVRkOB0yG64PTbQA1V&#10;8iNNkot7aJTlJBz3G5iSKAGJ/ZrNC6ASuyl45UHXI6/L60ANvQtxBLbNcy24mO3eAysoAyQCAuM0&#10;AWYhFbW8eyUvEEVUZ35bA45PcigCFpookm+aK2lyPmhIkkIJ7gqOT75oAev2lm88eW0YJBWUfOq5&#10;5wV4GfpQAi3UeCxCsyZzIqlo1IPTd60AJMzPYzGZ1VTHJvni+XHGRjJJ/WgCZZXMO943XIUAcb8t&#10;/wDroAgmW6khRLUfZ9z5kkkAyEHJxgnk+tAD5Xu3+W3ZUjTaDLJ1b6DoQaAHyq2EDQpPk5wMKBnv&#10;g5zQA2XbIsjbGZ16RkFB8vbcByKAGy3YtYzJLjzHLGJJWSMYAyBuyfzoAYommiAVES3kUORbSnzD&#10;u5BDDYMe+aAG24gtQY1nYzztudLmQyvwMFQMnpQBNIztcKkVvlR8pnLLtQjkfLnPegBqyBCRcXIZ&#10;5SqqDHsJweg9c0ASM8yzAktGuQqpgGNh25AyD+NACxrJvL+VErkne6HJ3Z47c++aAGznGftChlHS&#10;IfNuyRydw4AoAl5IIwoAxtIJHXjqBQBXZVklETypMQNyW7Nsf/eODk/iKAJZpobdRJMvlhSUhQEH&#10;cSOwHrQA5ZHeAO6tGG2gfd3fNjpjjvQBXmineJYrb9wGfdLJJjIQdcAHqaAJXa5YhYZFjiXaDK4y&#10;W+nYigB0qNhcwJOucnGFAJ74JOaAGS4lSRgrMy/wkFAdv8OR1H50AMlu/ssbSTEGWRmMSyNHGAoG&#10;cbgSPxoARVllgCiNFtpFDkW8h8wluQVZdgx75oAZB5Nr+7SdvPnfLpcuZnAXgqvzE8UATyPIbgJD&#10;bBgBs+0bl2pjkfLnPegBiuyHbcXCkysqqGTYWwTwB3yKAJC8gmyWaNQQqrgGNh25xkH8aACMS7t7&#10;JErnO9067s8duffNABLkgiZVZF/5Z/ezkjltw6A0AStvIJIUKANpU/8A1uKAK7LvkWN5VlJXdFAW&#10;2v8A7xwST+VAD5Zre1USyjZsJWJcglzj+EDvQAolcw+Y6MmQoAyN3zY9OO9AEMyXckSpbAW4L7pZ&#10;ZMEhB1wAepoAkd7qT5IHWONCoaaQZLd+OxB6UAOmTcFBgWdQd2RhQCe+DnNADZSkkcjsjsykYRg0&#10;YO3tkDkUAMluhaRtJNjzZCxiWRkjAAGcbsnigBEV5YlVVRLeRQ5FtKfMJY5BVhsH45oAbCsNqpQX&#10;LCad8tHcSea/HBUck4FAEzs5uQsNvuAGw3O5dqY5A25z3oAYjhflnuQzSsqIGj8vOD0HrmgCVmkS&#10;UF2aNchUTAMbDtyBkGgBI0m3l2WFHbId07HPGDjk465oAJSOROoZB0iHzbskctuHAFAEpyQcqoHG&#10;0hiOvvigCsQ0kwR5Ul+XfFbsdj4/vEg5P5UASTXEVuoeVdm0lYkyMuSOwGaAHJLKYN8sbJu2gKCN&#10;/wA30470AQXCXUkaJagW2XzLK4BYIOTjBPJoAkd7l/kgcRxKVDSyAkt646Ag0APlRiF/0dJxnPGF&#10;AJ74Oc0ARy4dJHKM8i/wHMY+XtkDkfmKAGTXQtkMk5xI7MY0lKRjAGdu7J496AETdLCFCIkDqHIt&#10;5T5h3cgqy7Bj3zQAkAhtV2Rzt587bmjuZDK4C8FRznigCZ2kNwFit9yj5TcblKpjn7uc96AGq4jy&#10;Lm5BaUqqAx+XnB6AdTmgB5ZkmBZmjBIVUADRsO2SASD+NACxhy5YpErHPmOh53Z47An3zQAkpGT5&#10;6hkTpGPmDZI5O4cAfWgCU7mU4CgcBCGx+uKAKzIGmEbzrMSu6O3Ztj/73HX8qAJZpobZVeYeWFOy&#10;FBgliR/CB3oAcsjmHe6MhbaFGRuy2PTjvQBBcR3MkSx2eLYF900smCQg5OAD1NADne6c7YJVSNNo&#10;MsgyxI646A5oAfMjEKDAs65yeige+DmgBkpEkchWJmdeiNlBx2yByM0ANmuzao0s+PNcsYlkaOMA&#10;KM43ZIx70ANAnmgCrFHHbSqHP2eU+YdxyCrKEGPfNACWwgtgUSdjcTPudLiQyuNowVXk9KAJJGl+&#10;0ARwblHyG43KVTHI+XOe9AAjlDtnuQzSsqoGj8vJB5A7nPSgB5aVZQXZowCFVMAxsO3OMg/jQAsY&#10;kLFjFGjHO90OTnPHYE++aAGy7efPwyr/AMs/vZyRydw4AoAm6g8KF42EMR1464oArspaYRvMkw27&#10;4oGYo/X7xwTn8qAJJp4bZQ8w2BCViQYy7EfwgZoAUSM0OZEdchRjI3ZbHpx3oAgnWeSFEtf9HBfM&#10;ksgGQg5OACeTQBJI1y+PIdUjXaDLIMs306DBoAdKnCAwpOM57KBnvg5zQA2YLIkrbGLr0Q5jHy9s&#10;gcj86AGS3QtUMs2PNcsYlkaOMYAzjdkj8aAGqJZ4gqIiW8ihyLeQ+ZljkFWGwfjmgBLcQWilFnPn&#10;TtuZLmQyuNowVHJ6UASu0zXG2KAbQNhnLLtTAyMrnJoAajFDi4uQzSlVXMfllsHkDPXNAEhaRZgX&#10;LxjIVEwDGR25xkH8aACISs5fyokbkO6nJ3Z45xz75oASYnnz1DKv/LIEMGJI5O4cAUAS5kIJYIFG&#10;Nm1j3464oAgcb5FjaVJTjdHAx2v1+9wefyoAklmhtlDTDZtJWJeCWJHYCgByySNCHkRow20AEjf8&#10;2OmOB1oAgnjuHiWO2H2fc+6SRwMhBycYPU0APka5c7YZBFEhUNM4JLfTsQelADplwEBhSdc5wMLg&#10;nvg5zQA2QrJHI6xs7r0Rsxrx2yOo/OgBkt2bWMyT481yxiWRkjAAGQN2Tx70AIoklhACIltIoci2&#10;lPmHdyCrLsGPfNADLYW1qCqzt9ouGy0dy5lk44Kjk9KAJpHY3Ijhtw3Gwzll2pgZHy5z3oARGEZ2&#10;3FwCZWUIDH5e4gngdzkUAPLOJwS7RrkKqAAxkdsnGQaACNZN+9liVjnzHQ87s4HYZ980AEpGCJ1U&#10;xrz5Y+bdkjltw6A0AStvIJIQAABCCR+uKAK8ilpBE0qSsV3xwM21v97g5P5UAPlmhtlV5vl2ErEg&#10;wS7EcYAoAcJJTDvkRk3bQBxu+b6fWgCCdbl4VSzBgy5aSSQDIUdcAHqaAJHe7cbYWWONCoaaQct3&#10;4HQ56UAOmSQhQLdJlJyTkKBnvg5zQA2QrIkjFGd1x8hBQHb23Acj86AGS3QtUaScgSOWMSSFIwAB&#10;nBbJ496AERZJYVCoi20ihyLaQiQ7zkFWGwY980ANgEVqpQXB8+d8vHcSGVxjgqOTwKAJndzcbYbb&#10;cqjYbjcpVCOQNmc8ZoAYrBGxcXO55WVUDR+XnnoM9c0ASF3EwLMyLkKqAAxt+IGQfxoAI1m8zcY4&#10;UJzvkU5O7OB25980AEpHInUMB0iHzBskcncOMUAStyCpCgcbcMR198UAVnAeURtMsoC7o7ckq3H8&#10;RxyfyoAllmgt0Eso2hCVhXIy7Y7Ad6AFWV2g3yI0e7bwSN+Wx6cd6AIbiO6kiVLX/RgXzLK4UsEH&#10;Jxgnk0APc3LDbC6pGhAM0gyWPXgdCDQA+VCQoECz87jjCgZ74Oc0AMlAeORyjMy/wNlAdvbIHI/O&#10;gCOW7NsplnYB2LGJJDHGMAZwWyeKAERZZoAqoiwSKHb7NKfMJY5BVl2DHvmgBLdYLUFBO3nzvlo7&#10;iQzOMcFRyelAErvI1yEhtsoPkNwWUquOQNu7PegBEfyztubgM0rKqAx+XnB6c8nIoAfvlScNI5jT&#10;IVIwA0bDtk4yDQAqCXJcxxIxyHdeTuzx2GeOuaAElI5E4Dqv/LMfMGyRydw4A+tAEpLleigcBDuI&#10;68enFAFZxukEckyTfLvit2bY/wDvccn8qAJZpobdQ837vadsSjB3Ej+EDPNAAsp8gM6NHv2hQSN+&#10;Wx6fWgCKdLh4lS0H2fL5llkxkKOuMHqaAHO95IQsLrHEuA0rgkn6ZwCDQBJMjEL+4Wdc7uygH1wc&#10;5oAZJ5cqSyeWzOp4RtyA7e2QORmgBk139lUyT4EzlvKWUpGMAZxuyR+NADVWSWAIsaR20q72FtKf&#10;MJY5BVhs4PrmgBLYW9sCiTn7RM+547iQyuNvBUDJPFAEkhk+0gRQbgPlNxuQomOR8uc8ZoAEcRkr&#10;cXIZpWULuj8ssQeQPXI4oAkLOJQWZoxwqJgGNh9cZBoAEWXcW8uJHOd7ocndnjsCeOuaAGy9MXBD&#10;KDnygA27JHJ3DgA0ATEMQchQONhBIxnj0oAruFMojaVZjjfHbk7GP+0cHJ/KgCSaeO2QSTjYEJWJ&#10;BjLEjsBmgBRNK0O9o2XO0DJUN82Ow470AQTrcvCkdqPIJfMkrgEhB1xgnk0ASSNdOdsMixwptDSu&#10;pLMe+OxBoAfKjEJiFJxnPZQM98NnNADJcSJK3llpB0Q5QfL2yByM/WgBkt2LVWknx5jljEsjJGMA&#10;ZxuyR+NADFWSeNQqIlvIofbbynzMscgqw2ce+aAEt/s1qCi3BM875aO4kMz/ACjBUcnpQBNI8zXI&#10;SC2DIPla4LLtTHI+XOe/pQAiOUJFzcKzylVQGPy92D0APXNAD2d0lBdmjBIVIwA0bD6gZB/GgBY1&#10;fcWEUSNz5jxnJ3Z47ZPvmgBsuDnzwrov/LMfNkkjltw4AoAlJLAkhQONp3Y9uuKAIGXfIImmSU7d&#10;0cDNsf8A3uCc/lQBJLLDbIHmGwKdsSZBLHHYCgByyu0IaRWTdtwMru+bHpx3oAhmjuHiWO1H2cF9&#10;0srgZCDk4APU0AOka7kYLBKsUKFQ0zrlm+mcDBoAZfozWsg8hbpSGO0YUcj0Oc0APLoww8DJHwS/&#10;CDJ9gc5z7UARiMykGJZFRc/6xn+Yk8jax/rQAstq7yxSvcOsiZ2oMeVuPAOCOTzxQA54pTs3tK20&#10;D5o2CFifYEACgBQztMY2dtzDPlFMjb0OWXPP40AOZN7gtlVQYCFVKFjxkcbqAGyRqkizi2WaXhQ6&#10;qquqD3Y0AM899rzx2TtycghFcnHoT3oAjnitZTHK9rLKB82E+XaQcfMm5SfyNADknIMs6XCgOAkU&#10;EoMYQxkg8E55NAE6iQAfL5bnkoG+Qn64JoAi+yAIJWh2z7ixSCV0BZuCTgr/ACoAljjaMNuDYc/N&#10;vk3qq4/2uaAISto7JtgZ/N53bCFHoTnA/KgB8sIkEkU+JYXCqwwVwoPdiTmgAjtbS3IeO2KvHnY3&#10;3jyMcHJPIoAczRP96B1TIPmHCjJ9gc5z7UARCIyHMayRoueZGfLEnnKsenHrQAslszzRSvdOrJnb&#10;GMeVuxgHBHJ54oAc6sQpdpmCj7yHYWP0GAAKAAM7yeWZmUuM+Ts6KOCCRkfjmgBzL5jgklY412iM&#10;orR7jwCMjdmgBJIlWQXAtVnmGFDKqq6oOerHP4UAM8+Xa8y2Lc5yPlVzxjpnvQAyeK2l8t2tJJFB&#10;DHb8pUg4+ZdwJx9DQAqzFXlnS5UIwCQwSqYwhQkHgnPJNAFlPNVf9WAxySu75M+3GaAK/wBkAjEj&#10;Q7Zt24pBK6KWbgk42igCaNPKDFgzBz8waQuqjH+1QBCVt3dCts7GQZ3BTtA7E5wKAHywiQPFN+8j&#10;kCo3ylcLz1Yk5oAWK0tLYrIlvh487H4JJxjAySeRQAM0bffhZI+GaU4UEn2BznPtQBEkRkJMYlWN&#10;c/61m+Yk8jaxHFADpbUtLFLJcurJnagK+Vu6A4PU88UAOkikYJuaY7f4kYKzE+wIGKAHZZpdhlYM&#10;wyIimQFHBBZc8/jQArI0jhnyFUbdhVTHk9CMjdQA141VxcfZ1llGFVlVVdUHux/SgCMTth5ksWxk&#10;8HYrsQPTPegBs0dtL5bm1kkXhiI8qUOcfMm5Scf7poAFnAMsyXQwwCRQyqYwhQkHg85J70AWFMij&#10;iLa/UrnKZ+uM/pQBD9jAXzXhxcZLbIJXRNzcEnBWgCWNGiVt4Zt5+YPIXVRj3oAiK2rOmy2d/M53&#10;7SFA7E5wKAHyRbxJHP8AvI5AqEbSuFHqxJzQAR2trbkSJBh487Gxk8jGBkk8igBxaNh88LInBMnC&#10;jJ9gc5z7UARLGZGBjSVEXPMjP82TyCrHpQAs1rumilkuHR0ztQEeWWIwDtPU88UAOkilIUkzMVx8&#10;yMELn6ZAwPegBcu0uxpGBYZERT+DpywyM/jQArRtI4Z8qiAgRlVMZYngjjdxQAkkSKwuPs6TSDCh&#10;lVVdVHux/SgCIzvsedLOQEk/L8iuePr3oASeK0l8tzayyDIY7Mjbg4+ZdwJ/75NACrOd0s4uVCuA&#10;kMEo8sJsJB4Jzye9AFiMyBcgBT1K7vkz+Wf0oAh+ygJ5jw7ZixYpBK6KWbgk42igCWJWiVgysQ5+&#10;YNIXCjH+1QBC62kjp5du8hfndtIVfQndgUAPlgDiSOZRIkgVGG0rhQe7ZJNACx2lrbsHWDDx5KMO&#10;TyMYGSTzQAF4myHgdYxhi5AUZPsDknNAESx+ccxCVI1/56F8sWPPysen40AOktWM0Uj3DoyZ2oMe&#10;WW6A4I680AK8TkLlpnKY+ZDsLE+3AxQA7dIZgjOdzDIhK5AUcckZ5/GgBzK7uCcqqDaUZVaPJ6EZ&#10;GaAGyQqjrcfZlllAChlVVcIPdj+lADRNJte4Syck5O35Fc4HoT3oAjmitZhHI1pK68Mdvy7ecfMu&#10;4E4+hoAVJsNNOtyoDAJDBKvlhChIPBOck0AWE80A4jC9Tjdlc/ln9KAIPsgEYkMBWcsWKQSuilm4&#10;JOCo/SgCWKPylbcGIkPzb5DIqjH+160ARuts7ptt2bzOfM2nao7E5wPyoAV4hJ5scz+dG4VGBUqA&#10;gP8Ae70AOjtrSBvMSABo8mNvvHkYOCSTzQArNGRh4mjjyCX4Xk+wOc59qAIlTzj+6EgROvmM/wAx&#10;Y85Vj/WgBZbVnlimed1kTO2MEeVnoDgjk80APeKRtu8yttA+ZGCFifYEDA96AEy7TeWznLDd5RQH&#10;C9Dkrnn8aAHMhdwSdqIMeWyKU3HjI4zQAkkSo4uDbrNLwodUVXVR/vHNAEZuWVWnSzc5zkEKrnjH&#10;TPegBk8VpKY5WtZJQPmwny7SOPmTcpOP900AOScgyzi5A3AJFBKDGqbCQeCc8mgCwnmqPliCt1IL&#10;fJn8s/pQBCLT5PNeDbPu3bIJXRSzcEnBWgCSKNow28MQ553yF1Vcf7XNAERS2d0227N5nzb9hCgd&#10;ic4FAD5YVkDxTjzYpAqMNu3Cj1YnJ60ACWtnbkSJb7Wjzsc8nkYwpJJ5FADmaJhhoHVODvOFGT9D&#10;uzn2oAiWJpSCiyJGuf8AWM+W3Hn5WPT8aACW1aSaKV7l0ZM7Yxt8rOMA4I5PPFAD3jdguWlbaPvI&#10;wQuT7AgY+tABukMnlvMyFhkQ7AcL0OSMj9aAHMvmMpyQiLtCOitGWPcZG7NACSRKsi3H2ZZphhQy&#10;qoZUHuxz+FADPPcK862bnrlfkR+mO570AMnjtpfLc2kki5DHZ8pUg4yV3AnH0NACpPtaadLhdrAJ&#10;DBKDGFKEg8E55J60AWV81QcRhW6ld3yZ+uM/pQBWFoAnmvBtn3FikEropZuCTjb/ACoAnjRog28M&#10;Q5+bc5dVGP8Aa5oAiK2zSJtt3YyDO7adijsTnAoAWSNZRJFN88cgVGBUrhM/3ieaAFjtLW3Ikjg2&#10;vHko55YnGMDJJ5FACkxNndC6JwxkPyAk+wOc59qAI1jaU5jSRI1z/rGf5iTzlWPT8aAFltWeWKV7&#10;lldM7UBHlbsYzgjk88UAOkikYKS0zbcfMjBCxPsCBigBQXaUI0rAsMiEpkBRwcsM8/jQA4oZX3Pl&#10;EQbdjKpQk9CON1ADZI0WQXHkLNKAFVkVVZUH+8f0oAYLiTDzJZORzkHashIHpnvQAyeO1lEbtayS&#10;DIY7PlKHOPmTcpOP900ACTgNNOlypDYSKCUeWEMZIPBOeTQBZUTKvyxBW6ld3yZ/ImgCuLRQPMeM&#10;ifJby7eV0Xc3BJxtoAnjRog4dWZXPzB5C4UY9WoAiZbVnQrbu3mc79h2qOxOcCgB0kQk8yKb97HI&#10;FRgVK4UerEnNAAlraW5EiQDfFnY3U5IxgEknkUAOLRH78DJHwTJwi7j7A7s59qAIRE0jAxxyqgzk&#10;yu/zZPPysen40ALLalpoZGuGR0ztTjyicYB2nqeeKAJHikYKWaZtoHzIwQsfoCBgUAJuYyhGlYFx&#10;kRFP4BxyVzz+NACtGZXDOSqIMeUyKYyx7jI3UAEkSKwuGt0mlGFVkVVdUHuxyfpQBH57hXnisJDn&#10;OQdqOeMdCe9ADZo7WXy5GtJHXhjsJG0g4+ZdwJ/I0AKkx3TTi6QI4CQwSqYwhQkHg88nvigCwnnA&#10;HagQ9du75M/ln9KAIPsqhBI8OJ9xbZbyuilm4JOCo/SgCaNDErBwSHPzBnLhRj/axQBCy2junlwP&#10;J5gzu2kIvoTuwPyoAfJD5geOcCRJAqMu0rhAe7EnNAAtpawNvWDa0YJRup5GODknkUAOzGwKtAyo&#10;MMXOFGT7A7s59qAIRGZDmMSxxLnBkZ8sWPPyselADpLUtLDK1y6uudq8eWWPAO0jrzxQAskUjBSz&#10;SvsAy6EIWY+2QMUAO3MZgjSnLDIgKcBRxywzz+NADirOwY5CKu3Yyq0ZJ4BHG6gBskSJILg2yzSg&#10;BQ6qocKOf4j+lADfOco06WL85yp2LIcD03UARSw2s3lytZyOBhjtO3bg4+ZNyk4/3TQAqTHdNOt0&#10;oVsLDBKvlhNhIOQTkknvQBZXzFXhAp5JXdlM/XGf0oAr/Zl2bzCVuNxYpBLIilm4JOCooAmijMSt&#10;uDHzD8xdzIqjH+1zQBGyWrum2B28wZ3hWCgdic4FADpIzIJI5h5kThUYYK4QHux5NABHbWtuQ6QA&#10;PHnY33jkjHHJPIoAcSjAh4WROCz8IMn2BznPtQBEsZlYGISLGuf9Yz5Yk8/Kx6UALLas80Urzujp&#10;nagx5RPQHB6nnigB0kTts3tKxUZ3RsELE+oBAwKAF3StKI2kOWGfKZOi9DkrkZ/GgBSpd9zZCIMC&#10;NlUxljxkZG7igBHhVJRcm3WabAVWVVVlQf7xzQBGZ5AjTx2Tt1ypCrITj0z3oAZPHaSmKRreWQDD&#10;FU+XaQcfMu5WOPoaAHJOQ0s6XKhWASKCUeWE2Eg8E55JoAsIJVXiMI3UjcCmfyz+lAEItVCCR4ts&#10;5YsEgldAzN1JwV/lQBJHG0YbeGKufm3SFwBj/awaAIylq7pttmYyDdu2kKvoTnA/KgB0sIkDxzAT&#10;RSBUYY24UHuxJz1oAEtLO2IeK32vHnYx+Y8jGAck8igBxMbffhdI+CXwFGT9Duzn2oAiVPMO5BKk&#10;a55kL5bceflY9OKACW2MssMrXToyZ2xjHllugJUjrzxQA28id7ZxI0zKsbcwkK7kj0GBQA6O0jJW&#10;ebfNMGLkF9yKT2Azjj2oAfL9pl+WMiKN+rL8sg/OgBVVbK3TzX3hPl81/vY6ZJAOTQAxLl53Ki1m&#10;SPHErlVUgnqMMT/KgCRZYZA8EEgDg7WMWCVJGeevOKAIYyLZfJidp5jkO08vzdfVQcdewoAVpLsl&#10;QvBJ+ZkxKgHfrhv0oAc8pE0SDZkgh2YjzOMdAoPYmgCPFpNMHAR3hzCGlGWB4JwW5/HNAEy+S0YR&#10;got0IySAUYk9sk4GaAGS39iJzbyT4njXzHiUnIU9zt7fWgBsQV4zcW7mTI3RvI7bdx4P4D6UAPWY&#10;YSJDg8FjGPNQjPPTkZoAcvnGTzLjaiAnywjkjAB6jaKAIVu7K4Znhl8wpjjD7Qe2QOKALBcRByxU&#10;sMDYnUsemee9AEKWi/LNcb5pdxfaW3KhPYDOOPagCSb7TOuIzsifjcvEgx9aAERFs7ZDMwbZgebJ&#10;97BOAWIByaAEiuJJ2Zfs8iR9RIxCKwJ7YYnt6CgB6zW8m+G2lAkB2sY8HYSM8+9AFeMm1HlRym4m&#10;JO5ppTkfiAcfgBQBJJJeEpj5dx5MZEij16hW/SgBZZSk8SYTJBDs5/ecY6Bc9iaAGBbaaVZAFeSH&#10;MKtKMsDwTgnn8aAJVMRQRsB5CcMWXKMf9kknjNAEct9Z+ebZ5wJ4xuaJS24L6nb2oAIl3xGeCQyA&#10;jdG8jttz0J/D6UAPEwCpHGw4wT5Y8xTk89ORQAsZmaQyXG1FBOwJISMDPUbRmgCJbuyuGZ45jI6Y&#10;+XDlAe3y9KAJ96xb3wrsCBtTg7j0HXvQBAlpHuEs4klmLFypbciE9gCcDHtQBLOLib92p8uJ+4yJ&#10;ABzmgBIwtnbrvYOsfBkkGGweMkjOTQA2K4admH2eWNMEiRyqqwJ6jDE9qAHiS3kDwWzgODhjGASr&#10;EZ5680ARI32dfJiY3EpyHaab5uvfAOOvYUALJJdgqF+VmI3FCJUHr1CtQA+WYpcRJ+7ywIYsf3nG&#10;OAFz2yaAIiLaacPGFeSHMIeYZIPBOCeTQBMPL8sD5BApG4lcoxP93JPegBs19Zi4NvJcDzkXe0KF&#10;twHqdtADEUyRme2kLAjdG0jttycgn8Bx0oAlSUKiRxt8wwSYx5inJ56cigATzjIZJ2VVUnaEkJGB&#10;kcjaM0ARC7sLlmaGUyOuOMOVB7ZHSgCwXEKuzFWbIAVOpY9B170AV1tlO2adXnm3FiC25UY84AJx&#10;x7UASyi6n+RD5cL8blyJBj69KABEWyt081t3l8GVx82DxkkA5PNADIrlp3YC3mEf/PRyEUgnqMMT&#10;+goAestvLvt7aQK4O1jFglSRnn3oAhRltR5EUjTynIZp5SW/NQcdewoAV5LolQAEBPzFCJFHY9cG&#10;gB8kxSeJAI8kEOzn95xjGAueoyaAIyLSWZZV2u8OYVeUZYHgnBYZ9OaAJgUaNUYL9nU4ZiAUY+2S&#10;e9ADZr2xE/2aScedGu9oUySB6tt9KAGxKXQ3FuwdWG6NpHbbk8H8vpQBIJl2okTYIwW8seapBPP3&#10;eRQAiGcyGWdkRATsCOSMAEcjaMmgCNbyyui0kUxlKEDA3lQ30GBQBMX8sSM4UtwAqfe3EcZ570AQ&#10;x2nSa43zTbi4UsWVCewGcce1AEsoupvkU+XGw5YZEi4oASOMWduvmyb1TjzXHzYPGSRnJ5oASK4M&#10;7MogmSPtK5VVYZ6jDE/pQA9ZbeQPb20g3g7XMeCUYjPPXtQBBEy26+TCzTyHIZppuevqAcD6AUAO&#10;ea6yoUbWJG7ZiVB27gH9KAFedluIkVY84IZnP7zIxjaFB7E0AM22s0wf5XkhzCGmGWB4J2luT25o&#10;AnHlGMI20W6nksoKsT/dJJxzQBFLf2P2jyJJwJoxvaJS24D1bb2oAI13xm4gkLgjdGzyNsyc5P4D&#10;2oAeJgFRIzkjB/djzF5PPTkUAKnnGTzZyqqCdgSQkYAPUFRmgCIXdjcEtHNvZcALhygPuBgUAT+Z&#10;5QfhGbgCNOCSeg/GgCGO1RiJ598s24vtZtyoT2Azjj2oAfMtzN8qERRv/GvyyDH1oAWNfsVsnmsH&#10;VODK/wB7HTJwOTQAyOczuw+zzJHjiVyqqQe4wxP8qAJBNA4eCCQCQHaxiAJViM89RmgCBW+yjyIW&#10;a4mOQ7Tzc9e5UHHXsKAHO93lQgCM33ihEqAd+oDd/SgB8krLPEg8vJBDs5/e5GOgXPYmgCIrbTyq&#10;6bGkgzCHmBLA8McFuT9aAJ18oxhWA8hcbmYZRiT2yTgZoAjlvbH7QbaS4/0iNd7xIWyo9Tt7fWgB&#10;IwHT7RbsZM/NE0jttyeCfw+lADxMqqqRnBGCfLHmqRnnpzQAK0/mGSfaqKTsCOTwAexUZoAiW8s7&#10;pi8UvmFMZGHKhu2RwKALBcQhydhbIGxOpJ6A5PegCFbUZWa43zTbi+0tuVCewGcDHtQBJN9qnGxD&#10;5cTcFgcSLjnvQAIq2NsglfcI+PNkHzYPGWIByaAGxXDXDsotpY4iMiRyEDD1GGJ/lQA9ZreTfBay&#10;AOp2sY8HYSM8+9AFdHW2HlxSG4mO4M00pyOfUBsfkKAHvNenZgbdx5MZEqj16hW/SgB0kuyeKMCM&#10;kgh2fHmZGOgUHqCTQBGEtpZVkUI8kGYVaUfMDwTgnmgCYeWYwjgCBcbiwBVjn+EknjNADJb2xFwb&#10;Z7gedGu94ULEgep2+lACRASRtNbyGQY3RtI7bc9Cfw+lADlmBVY48YGOUHmA5PPTkUAOj88yGScq&#10;ka58sJISMDPUbRmgCJbyyuWZ45TI6Y+UByintkdKAJt3lb3YqxyAI04JY9B170ARLaoSJbjfLLuL&#10;kM25EJ7AE449qAJJRcy/Ih8qJ+NwyJBjn8KAEiVLO3XewZYuDK4+bBOMkjOTzQA2O6Mzsot5kTGf&#10;MYhVYE9Rhif0FAEizQvvt7ZwGBwzR4O1iM89eaAIYz9nXyY3NxKdwczTfN+gOPyoAdJJd5UL8hYj&#10;cUxKgHQ9QGoAWSdluIkAjOQQ7Of3nGPuhc9smgBm21mmEqlXeDMIaYZIPBOCeT9c0ASgxGMK2zyF&#10;xnK5RjnqCSe9ADJr2yFx5Etx+/jG9oYySwHqdtACRjfGZ4HLAjdG0jttyc5P4D2oAcswVEjiPzDB&#10;/djepGeenNACp9oMpkuSqIpO1VckYGR02jNAEYurC5Zmil8x0wMYcoD2yOBQBOH8lXztZsgBI+CW&#10;PT8TQBAlqhImuN00u4sQX3IjHsBnHHtQBLMLmVdiny4m4LjIkHNACIosrVPMbeU481x82DxkkZye&#10;aAGxTmd2xbTIoBxI7BFbPcYbP6CgCRZYJN9vbyAODtcx4JUkZ59/rQBArC2UwRSNNM24M08p3fmA&#10;cfgKAHF7vK4+Uk/OyYkQdj1w36UAOlm23ESDy9xB3lj+84xjAXPUZNADCttLKsgCu8GYVaYZYHgn&#10;aTz+NAEwMbRBWC/Z0+8WXKsT/dyT3oAjmvrETm3eb9/Gu9oVzkD1O2gBIg8kZuLdt6sN0bSO23J4&#10;P5D2oAkWZQqpEw3DBJjHmrgnnpyKAEU3HmGWdkRQTsWNyRgAjkFRmgCNbuzuWZopS7LjgbyqntkD&#10;AoAnLiASFipfgbF6lm6Z+tAEEdop2zXAeabcWOWyqk9gM449qAJZVuZR5aExxNwWHEi96AEVY7O3&#10;XzH3+Vx5rjLYPGTgHJ5oAbFctOzAW8yxYyJWZVVhnqMMTQBIstvIHt7eRd4O1zHglGIzz15oAgjK&#10;2w8mBjPLyGaeX5uvqobA57CgBzy3ny4GxjjcYyJEHr1Ab9KAHPLsuIlAQsQRIXP7zIxjAXPUZNAE&#10;eLSa4DDa0kGYQ0wJYHgnBbnn1oAmBjZBGVUWyfeLrlWJ/u5J4z60ARyXtkLn7O1wokjXe8KFtwGe&#10;rbe1ABGC8ZngfeD8yM7tsyc5J+n0oAeJcBEjfAGCfLXzFOTz05FADkM5cyTlVRSdgSQkYGeoKjNA&#10;EK3VjcM0kMpkZcYXDlAe2RwKALHmeV5hIQtkfInBLHoOvegCBbaPKzT75ptxcgtuVCewGcDHtQA+&#10;Y3cuFjxHFJ1dcq4//XQAsafYrdPOcOE48x/vY6ZJAOTzQA2O4ad2UW80aY4lcqqsD3GGJ/lQA5Zo&#10;HV4LeQb1O1miAypIzz15xQBChFsDDHI08pyHaeb5uvqAcDn0FADnlujtAG0sRuMeJUA79cHvmgB0&#10;kpWeJB5ecEMzH95xjGAoPYmgBmLWWYSDYzwZhDzDLA8E4Lcn60ASgwFAhC+SpGWZcozH0JJ70ARy&#10;31l9oNtLPieNfMeFM5APc7aACNQ8ZuIGMoPzRtI7bcngn6D6UAPWUKFjiIHQnyx5ikZ56c0AKhmM&#10;pkuGVEUnYFkJGAD1G0ZoAhW7sbktJFN5hQjjDlVPbIHFAFgyCFXY7WbIGyPqWPQde9AECWinbNch&#10;5Z9xfaX3KrHsBnHHtQBLKLuZdikJG/BYZWQUACKtlbL5r7tnHmyD5sHjJIByaAK807z29ypt5Vi8&#10;tz5jsEVhg/dwxP6CgC0Q2F3N5e4EBFbacnk845oAgnUtIqiSSNYhuPlOrcDPLhgWP4ZoAcsLXCLI&#10;sm4HDxu+4E9+VOMUAFwQ+xIo2mG7L/NtTHXk9/pQBJvAm2FSHC+Ydq/Lk/L17mgBVWSMAFk8vnOU&#10;2kE88YOKAI1ukkha4tdr5UiMOGiDMPUkcD8KAIV+2IDI0FusrD5mhJZt54OSVyfyoAexuUt3dFW7&#10;cMTEtwRBn2JCke33aAHxTzmIebA1rL/cBWRM5xwVIyB+FABmR/leJZY9ql5GGwls9lIOfXrQA2a1&#10;sroOtwrlSw3MxeMMeoHBXIHpQA5bi0iVwjqpyE/dr/H04x15oAWVpo8NDEJnP3vmEZA7DkGgBULR&#10;4lnm2ADLxkr5a8dMkA8fWgBSXGWcKAOm3btJPc5Gc5oACvyLkmLeCNobBBPJwe9AEM6l5FXzJI0j&#10;G7MbqwwO7hssfwzQA5IWnRXUllOGjkctnrnlTjGKAEmUPtSKNpVLbnG/bHj3Jzn6CgCcOFm2MMOF&#10;8w7FO3J+Xr3NADV82PHzJ5YyWBTacnnjBxQAwXSzRtdW21yVIiDhogzD/aYcD8KAIUF4oMjQQLMV&#10;G54TubzD15K5P5UAPc3KW7sgW7fdmJLjEGfYsqsP/HaAHxTXBiBmhNtIePLysiZJxwVIyB+FABud&#10;m2GFZUCqXkb5ctnspB9M9aAGz21pdbo7hWIyNxYvGGOeBwVyPagB3n2kSyCPapBCfu16sen3evNA&#10;D5ZLpMGKATHnJ3CMgenOe9ACKTGPOuJtnGXjJXYvTjcQDx9aAHgPhmlO0DoFxtYnoeRkHNADSGdF&#10;BkMW8Y2g7SCeTg9zQBDMmZAvmyxiMbj5bq3yjoXDZb8s0AOEPnoHDbgcNG77s+vKnH4UALc7ZAsa&#10;RNMhJLDdtQfU9/oKAHq6rME5D7fMJAO3J+Uc+tAAoeMAMyGMZLZTac9eMHmgCNbpJ4mubVd4KkRC&#10;QGIMwPcsOBn2oAiRbpA8rW8CSkcvCSW3nryVyfyoAkY3cUEjpsu5AxMaT4gJ9iyqw/8AHKAFjmne&#10;JDNAbWQYHlgpIuSccFSCcfhQA7MrNtaJZU2qXlb5dzZ7KQfTPWgBk9tZXW6O4V2GRuLF4wxzkDIK&#10;5A9KAHfaLWJZAhC8hMIv8R4429eaAHSvdxhfJgWc4OSWERx6cg96AFTfEokuJRHkEvGSpjXjpuwD&#10;x9aAAeb8zOwTHTGNpPqcjIOaAFcHYu5vLLA/KG2kE8nnuaAIZlZnVfMljSIbsxOrfKM8uGBb8s0A&#10;KsP2iMSKxZTh42k3Z5OeVOBQAs219scUbSqTlsNtT1yT3+lAEgceaI24YL5h2qduT8vXuaAEjDx8&#10;bk8sE7srtIJ54wcGgCP7XHJG1zagSEqRGHVowWHYsw4H4UARKt4itI8MAkYYJhOWDng8lcn8qAHs&#10;bqK3d4wt224+WtxiA/TcFI+ny0APinmaINNAbeXAHl5WRc5xwVIJHPtQAHLPtaESLtXfK3ybmzjh&#10;SD0xnrQAya1srsOlwrFdw3bi8YY9QOCuR7UAP+0WkKyBCoYEL+7T+I8duvNADpZLlArQ26zE53fM&#10;EOPxBoAVN8a+bcSiPjLxkr5a8epAPH1oAUeb8zSbQF6bSNpJ6HkZz+NADWTIXLNFvH+rDbSCeTj1&#10;NAEU6s0ip5ssaRAtmN1b5R3cMCx/DNADkiM8aujblOGjeTcDyc/dOMUAEx8zYkURlGdzZban1J5z&#10;9KAJN374RsuHA81to+Xn5QM9zQAqiSMYLqIxnPybSD14wcUARrdLNE11akOCpEauGiBIPdmHT8KA&#10;IUF0m6QwwrKy8tCdzbz3JK5P5UAPY3Mdu7Ltu5NxMSz4g/AsFI/8doAfFLKYg0sBtpuB5eUkXJOO&#10;CpGQPwoAUs7MFaBZU2qZJGG3c2cYCkH0z1oAZcW1jcqy3SsV3DduZ4wT2HBXIHpQA77RaxJJsZU5&#10;2YRf4jxxt680AOllulAMMImODkk+WQOw5zQAqb41824lKcZZCV8tTjpnAPH1oAUCQB2lwgH3duNr&#10;E9+RnOaAFK5RQ7eXuB+UNt68nBA5oArTANKgWWVEiG7906twM8uGBb8s0APWHz41k37wcNHI+7Jy&#10;c8qcfhQAk+JSscUDTLu3P82xPxPf6UAShl8/yihDhfNO1flyfl69zQAKJosDfH5fO7KFTzzxg4oA&#10;jF0s0LXFsA+VIjDhowSD3YjgfhQBCgvYw0hhgWVhy0R3Nv6Eklcn8qAJJDcxwOyhbuTcTEs+IM+x&#10;YKR/47QBJFPOYlM0DW0nAEYKSJnPbBBIH4UAJukYhfJWSPCtJI3yFmzjhSD9etADZrWyug63Kvhm&#10;G4szxhj1UcFcj2oAcLi1jSRUkVTnYPLX+M8cAdeaAHyPcxqGiiE745ywjIGOOuaABC0YEtxMFGMv&#10;GSvlqcdMkA8fWgBRvwWlwqjoBjaSeh5GRzQAFTtXLeUHBG3dtIJ5OD3NAEE6l5FXzJY0jG4mJ1Py&#10;ju4YFj+GaAHJF56Bo2LKcNHI5YdTnlTjpQAXG19qRwtMM7mwxVMe57/QUASqxE+xuHC+YQqkLk/L&#10;ye5oARfMjwAyeWM7gU2nJ54wcUAMW6SaM3VttclSIw4aIMw/2mHA/CgCAC5TMjQwLORy0JLNvPXk&#10;rk/lQA9zcJbyNHtu3DZjS4Igz7FlVh/47QBJHPMYl82A282MeXlJFyT2IIyB+FABlyQGt1kTapkl&#10;bjLZx8qEH0z1oAbNa2d0GS4VsFhu3l4wx6gcFcj2oAXz7aJXCFQQdmI1x8x6YAznmgB8rXSYaGHz&#10;Wx/eEZA9Oc96AFQui+bcT7Bjc8ZK7F4HG7APH1oAVd/zM52gdNuNrHseRnOaAEKllUM/l7s4UNgg&#10;9Tg45NAEEyM8gXzZY1jG4+VIp+Ud3DAsfwzQA9YvORXV968NG77s8nPKnGPagBbj95sSKNplJyw3&#10;bU/E9/pQBIHxOI+jbfMJA4yflHPrQAL5kQALJ5fJb5Npz17HFAEYukmia5tQHypEYkBjBYerMM4z&#10;7UAQoLtFaRoIFlI5aE7m3nryVyfyoAkc3MVvI42XcgYmJZ8QZ9iyow/8doAdFPO0StLAbaTAHl5S&#10;Rck9sEE4/CgA3SOQhgV0CqXlYbdzZx8qkH0z1oAbNa2V0GW5DN8w3Fi8e45yBwVyB6UAO+0WsSyB&#10;CF5CYRf4jxxt680APla5QL5UKzk5ySRGcenOaAGp+6XzJ5ti4y8ZKmNT6ZwDx9aAHjzRuaQqoH3c&#10;Y2knucjIOaAGsNyqDmPcD8obYcnk4Pc0ARTIXkVN80UcQ3ZidW4GeXDZb8s0AOWE3EayI+5Th43k&#10;35wTnleAKACbEm2OOJ5VY5bDbUx2JPf6UASKQJhGSdwXzDtB25Py9e5oAFDwgZddmTu+TacnnjBx&#10;QAz7WksTXVriTKkRhw0QZh2JYdPwoAhAvEVpDbwLMwAZoTlg5wDklcnH0oAexuoreSRdl02790tw&#10;RD+G5VYfT5aAHxXEzRAzQm2lwB5eVkTOccFSCQPwoAUGQkI0IlQKu+Vvl3NnHCkHpj1oAZLa2V2r&#10;rcqxUsN24vGGPUDgrkD0oAetxaxrIEZVIOz92vVjxxt680ALLJcptaCBZjznJEZA/EHvQA5C6Dzb&#10;iYR8ZdCV8tTj+8QDx9aAAbwWLYG3ptxtYnoeRkHNACOMqu4mPcD8itggnk4x1NAEE6O8qqJZYo4w&#10;W/dsp+Ud3DAt+WaAHrCZo1ZG3qcOjvuzyc8qcAUAE58zZHHEZRncw3bU49Tzn6UASMyCYIykOo8z&#10;5R8uT8oye5oAEEkY271EYJJyu0g9eMHFAEYu45oWurbEmVIjV1aPcQe7MOB+FAEUYulDStbwrMww&#10;XhO5g57klcn8qAHk3Mds7ptu5Nx8pbgiDn0LBT/6DQA+KacwhpYfs8vA8sMjrknsQeQPwoAGLuwD&#10;QiRAq75T8m5s9ApB9M9aAGz2tncqyXIYqWG7ezxhj1A4K5A9KAHC5tYlkEbBcHZ8i/xHgYx1oAdL&#10;JcqB5UAnYjklvLwMdOc96AFTzIwZZ5dgxlkJXy1OOmSAePrQAoDqHaTCBegXG1ie/IznNAAVYqu5&#10;/LLA/IDtOTycEDk0AQXALSoolkjSIbj5bq3yjPLhgW/LNADxCZ0WQNuBw0btuzyc52nGKACfbIVS&#10;KJphnLfNtTHXknr9KAH7h53llSHA8whV+XJ+Xk9zQAqiSIbS6eXzuym05PPGDigCNbtJoTc2uJAV&#10;IjEgaIMw92GQPwoAgT7YgZzBAkzDl4SWbeeCSxXn8qAJHF1Hbu423kgYmJZ8QZ9AWVSPb7tAD4p7&#10;gxKZoDbPwAgKSICTjgggkD8KAF3O5wYVkj2qZJGG0s2ccKQfTPWgCOa00+5Dpcb8FhvLM8YY9QOC&#10;uR7UAPW4tI1kCOq8hAI1/j6cAdeaAFle4QAwQC4Y/eJYRED05BzQAq5iAkuJNgxl4yVMa8dNxAPH&#10;1oAcRKAWkKqB90DG0k9DzznNACENtXcfLDgjAbBBPJxxzQBBMhaRVEs0aRjcfLkVhtHdwwLflmgB&#10;6xedGJAxZTho3fdnk55U46UARaiBLayRxwNMpVmZd/loeO7HrQBJLbyAG5iiWecL8iyOQRu5PXIH&#10;6UAKTcSFY4w0CDrJ8rFuMYGSfzxQBBMkksw+0SuwgCuq2u9CWYEHfgkHjoKALBW4m+aG4aJRkBWj&#10;XJI7nI/lQA6GNIZWRISHYBpJVxtLevJz+lAEUjPEEecwvD8zSTudr4wcBFAOfz/CgBVuYJHhQbBM&#10;wVxDJjzkRhnlc+1AEk8qxo53mLHJfaWUZP05oAiCYj2XlxHMqnJMiqPmzxkZwMUAH2qXzyksTR26&#10;K2W4cSdOmOQKAFee1Z41kl2TkAiJXIfH+6pzQAhe5nczRMPs65Bt5I8bz2+Ynj8qAEjPlwiJozaA&#10;ZOIQHX5ic4IX/wBloAWK282SSR7nzkBASMEKExjIOzGTn1oARz9sfZHLFPAOJYMq4PsepoAVIIYI&#10;2kuLeOPcdypGd2SoyMZVfm44AoAJInwbmCFbicLiNZXII3cn72R/KgBzC4kKxgNbqMZkO1yT/dGS&#10;fzoAhmWV7gCaVysAV0S2DKWdsgh8Eg/SgCYpczfMk7xAZG1oxnPvkdPpQA+JBCzCOIruAMkgwFLf&#10;nnP4UAQu7xiOS5MLRHc0szHa+MEgKoB9u/4UAOFxDM8CDYJnVXEL485EYZyVz7UASTSxxJJ8zIf7&#10;+1mGWoAh2FU2Xs8cqqeTIij5s8cbsDFADvtE3nlZIykIDHdkSCTpgjGcDFACyXFlvVZZAs5AIiV2&#10;EmD/ALKkGgBm65nfzIdv2Zc5gkTBc9sMTx+VACxkxwiEwmz5LEQ4kX5iemF9/wC7QA5LfzZZXluW&#10;njBAjjUhVQADIOzqc+tAEbEXcgSOeKaEcSwEq4OOxwDQA4Jb28TyzQxx5bcqRneSyjIAyAM8cAUA&#10;JLEyj7TBCLi4VcRiVyCN3J65A/SgB5F0+2JCYFHJkbaxPH3R1/OgCGRZXnxPI7CAKyrbBlJdgQQ+&#10;CQeOgoAnMVxNhkmeNRkbWjGSfU7h/KgB8MYhkKJEQGAMkgxtJ9+c5/CgCCR5IhHJcGE2/wAzS3DE&#10;q+MEgIoB5/H8KAHC6gd4I/l85wrLDJ/rlVhnlc8c0ASzSKiN8zRgdX2swBY4/H8KAIBHtjK3dxFN&#10;GhyTIgHzZ4yM8YoAX7Rc+ftlj2QAMS3D+Z0xjGcCgBZZ7QuiyyYnYArEkjB8H/ZU5/SgBhlup5d0&#10;ADWy5DQSJgse3zE8flQA6ImGPyjAbQ5yRBiReSeny/8AstACpbmWWWSS5M8eQI41YKqgYzkpjJzQ&#10;AxmS8k2xyxTQKdskGQ4bHY0AAigiidp4Iowx3KkbbiSoyAMgc8cAUALJbkL9ogiE9wq4QSucjdz3&#10;yB+lAEjefIywJut1XkyHa5JAxgAk/nQBBKszzgTSOwgCuq24ZSWbIIfBIPHQUATlbmX95FcvEo42&#10;GNckj1yOn0oAdFGkLlEjYFhmSUbQpb15Oc/hQBC7NGsUk7wvD8zSTv8ALJtwSAqgfTvQA5LqCWSG&#10;MBfOdQ/kvjzURh3XOe1AEs0gSNzuaIDq+wsPmP0wfwoAh2ME2XtxDNGrdZEUfNnjIzjigBftM5mx&#10;NGY7ZA2WHzCQ8YxjJxQAPPZmRUkk2zsAViWRhJz/ALKnP6UAIXu538yMAwLkG3kTBc9vmJ4/75oA&#10;Ii8cQiaL7EB82yACReTzjC+/92gBY4fOmkd7k3CZAjjU7QmAMg7cZOfWgCOTbeuAJ4poBkSW+Q4O&#10;OxxmgByxW8EbtJBHFuO5VjO8llGQBkLzx0FABJBKubmKET3O392sjkEbuT97IFAEjG4fEUe63ReT&#10;KSr7jjoMk/nQBXk82SX/AEl2KwBXRbbcrMzZB34Jzx2oAsMl1NzFO0KrkbWRc59ST/SgBYokgZkW&#10;JtzAGSUY2lvpnOfwoAidmhCPO0Rg+ZpZ34bGCQFUA+3egBVuLeWSBRtE7qrCGQjzURhnlc+1AE80&#10;qRI7ea0eOr7Cy5Jx6c0AVwgWPbd3MU6Kc5kQD5s8cZwMUAKbi4M22WPy4FViW4fzOmMY5xQA557U&#10;uqSSYnIBWJXYPg/7KnP6UANzdTyeZHzbjINvKgBc+u49PyoAI2MUXlND9kUHOIgJE5PbC+p/u0AK&#10;kJmkkkknaePIWONSFVMYznZjJzQA1z9sk2pcRTW+cPbkq4OOxwDQAqxQQRM88EceTuVEO8kqMjbk&#10;LzxwBQATQOFNzFCtxOF+RZXII3cng5A/SgB5+0uViizboMEyfK5PGNoyT+dAEEyzPOPOkdhAFdBb&#10;7lJZsg7wCc8dBQBMRPIC8dw8QGRhkGS3qcj+VADoYxDIUjhYFwDLKuNpP4nP6UAROfJCPO0Lw/M0&#10;s7kh8YONigHP5/hQAq3MMrwoNgmcK4hkx5yIwzyuc9qAJZ5ViRzuMeP49pZRk4/GgCAqyoI7ueK4&#10;CnJMigc54yM4GKAH/aJvtBWWJo4EVstw4fp0wCQKAB57UyIkku2cqCIlch8H/ZUg/pQA0vcTyGWI&#10;5t0yDBJHjee3zE8flQARsIovJaM2gznbCA6/MTnBC+p/u0ALHa+bJI73RnjBAjjBChMAZBKYyc+t&#10;ADWK3j+Wk8M0AOJICVcNjnBxk0AOWGGCJ3nto0DHcqIdxJUZGMgc8cAUAEkEozcxQrPOFxGsrnjd&#10;yeuR/KgCRvtMhWNN1tGvWT5WLEDoM5/OgCvKJXmAnlkZYArItsGVi7ZBD4JB9hQBOwnlO6Od4gMj&#10;a0YzkdzkfyoAdFH5bskcRTcAXmG3aW+hOc/hQBE7PD5ck7QvD8zSzt8smMHAVQCM9O/4UAKLmCZ4&#10;EG3znVXEDY85I2GeVyT2oAkkkjiWQhjGRz5m1mGW/n+FAEWxkTbezxzgHJLqB82eMgnAxQAfabgz&#10;FZozHbqGORhxJ0wRgEgUALJc2RkSOSQLcEArErsJMH/ZUg0AMZrm4cyLj7MuQbeRMFyOnzZ459qA&#10;Fj/dwiDyjZnknyQJF+Ynphff+7QA6O2Ms00kly08YIWONSFVMAZzsxkk+tADGIu5Nkc8U0A4lgJV&#10;w2OcHANACokMMckk0EcYJ3IsZ37ioyAMqOeOAKAFlgZV+0QQie4VcRiVyCN3J65H8qAHMLl9salo&#10;EUZMh2uW4+6OT+dAEMiyvNiZ3IgCuotwykuwIIfBOeOgoAnaO4m/eJO8SrkbWQAk+pyP5UAPhiEM&#10;hRIiN4BkkG3aT785z9BQBC7GIJNO0LQfMZZ2yr4wSAigHP5/hQAouYZZIUAUSuqssLkeciMM5K5P&#10;egCWaVY0f52jx1cozAFjj8fwoAh2Mse29uYpo1IP7xFHzZ4yM4GKAA3M3n7ZoykCqxLcOJOmMYyR&#10;QAslxZs6LJJidlBWFJGD4/3VOaAG7rqeQyxEG3UEfZpExubsd2eOfagBYy0MXlNCbPqSIMSL8xOc&#10;cf8AstACrb+bJLJLcm5j3ARRhtqoBjOdmMkn1oAaxW7YJFNDLADiS3yHDexxk0AHlwwRs0ttFGCd&#10;yqjbiSoyMZA544AoAJIGVTcxRC4uQvyCVyCN3PQ5A/SgCQm4kxFFvt0XGZPlfPH3RnP50AV5Ed7g&#10;CeR28gKyrbhlJZsgh8Eg8dBQBYK3MwMkNy8SjKhGjAyR3OR/KgB0UaQOUSNssAZJRgKW9eTnP4UA&#10;QSu8KxSTNC8R3NJM/wAsmMEgKoGD270APS4hlkgTavnsocQvjzURhnlck9qAJpnEaOdzR46vsLDL&#10;HHpz+FAFcRlV8u9ninRWzmRBjdnjIzjjtQA77VOZts0ZitlVsnhvMPGMYycUADzWfmJG8u2dgCsS&#10;yMJOf9lTn9KAGlridy6EfZlyDbypgue3zZ4/75oAdGWih8ow/YwPm2wgOvJPT5fX/ZoAI7cyyySS&#10;XJnTIEcakKEwBkHZjJz60ANfF44VLiKaAcSW4KuGx2PBoAEit4IpHlgjTJ3KqHeSyjIAyF544AoA&#10;JYWT/SYoBPchcIsjnI3cnrkD8KAJCbmQiGLdboOTMSjknpgZJ/OgCCVZWmAnldhbhXUW4ZWZmyCH&#10;wSDx0FAEzLczcxXDQgZG0xrnI7kt/SgB0MSRSlEhIZgDJMMbS30znP4UARuzwhJLhomg+ZpJ2JD4&#10;wSAqgEfrQAJcxSvBH8iysqv5L485EYZ5Xn0oAmmnjiRz5rRkdW2My5Jx6YP4UAVzHhCl9cxTxof+&#10;WiKPmz3GccUAL9om83bJH5cCqx3cP5nTGMc4oAc01qZESSTExAIiWRhJz/sqc0AJm6nk8yMZtlyD&#10;BKmC5/3ieP8AvmgBIXeOPyWg+yICT+5w68nt8vqf7tADo7cyySSSTmaLICIp2hMYznZjJz60AMf/&#10;AEyTalxFNbgkSW+VYE+hxmgBViggieSa2ji3HcqodxJUZGAQvPHAFACywNt+0xRLPOq/IJHYEbuT&#10;wcgUAPb7TIVijzbqMEyfK5bj7oyT+dAEEyySXAM8rt9nCsq2wdSWYEHfgkHjoKAJytxNloZ2iAyA&#10;rIuS3vkfyoAdDGIJCiRMGcAyyjG0t68nP6UARSM0KpJcPE8HzNJO5w+MHARQD/OgBRdW8jwphBMy&#10;hxC/+uRGHdc5oAkmmSNHwxjx/HtLLycfj+FAEIjYIFvbmOZVOT5iqPmzxkZ4xxQA77TP55WaMx26&#10;K2W++H6dMZIFAA89ozoskuJmUERK7K+D/sqQf0oATfczMZYCPs65Bt5ExvPb5iePyoARGMMIhMJt&#10;cEnEQDp8xOcHb6/7NACpbmWWWWW6M6ggJECFCAAZB2Yyc+tADSwvXKwzRTwDiSDKuDjseDQAqwW8&#10;EbPcW0aFjuVUO8kqMjGQOeOAKAFkgkH+kwQrPMoxGsrkY3cnrkfligB5F0+2Nd1ui/el+VixA+6M&#10;k/nQBBP5rTfv5HYQBXjS3Dqxdsgh8Eg+woAL1bqWzmdJ3g2xv8rIM7gOpz/SgBZrWOKJJLmWSYxv&#10;5yjOCzdQMJjOOwoAktWllh86aOSCRySsch3Mqk8ZCkigAQW8bsTKqtcOWQAeWxO0DHv09KAEayaR&#10;0aWVpYY8ssDBSCxBGd2AehoAdLNDAjgusTKMAyFhGD1G5jxn9aAISz+XHJLB9pL5bMQG1VxkdW5z&#10;QBIvkkSTqVgZuXMi7XBx3BxxQA9+UjkG6U9V2HapPqwB5oAqi3uvNEpsLVrhmJe43EMFP/ACc4Hr&#10;QBaEkSR7Ldc5bhWzGCT1xu6/hQAoBMxkki+c5QuuwgKM4JOQaAIZJkeAeTcpFDkRh+gOfQ9M46UA&#10;OZbiGQLbQI0SJzO2N5bIyMcdRznNAENx9ruC9v8AYkksAMyKzBC7E5AA5GM8nmgCxawpBuhjWKOJ&#10;VBMEY27SfUDj9KAI5IQyrP5RHlBfJRX/AHYz/FjgZFACS28ccaSXM0s3lv5qjoWfqBhQMgdhQBLb&#10;PJJB58iSwu5JEchDMqk8ZCkigBsTRq7b5VX7Q+6MD92zHbj1yemaAFayLujTStLFHlvJYKRuORnP&#10;B6H1oAWeaK2jYF1jdAQplLCMHqNx6ZoAiG8xxyXEAuGk3PuhHyqMZHBPOe1AEieSVknTEDv80jSL&#10;tYemQ2MUAOYsUjdC0p6rsO1T7tjrQBUFtc+b5rWNq07sd9xuIYKeO6Fs4GOtAFoSrGgW1jBG7G05&#10;jB9cbhz+FADghMnmSQDzGyhkG3hRnBJODzQBFLLE8AMFwkMWQgk6deoBPGcdKAFZbqKTFrbIY1Tm&#10;ZiPMLZHGBjtz1oAhnNzOz2q2ayWQG6UMwQuxOQAORjPXJoAtW0awloUWKKMAEwxgAqW9QDjsaAIX&#10;iDhJfLP7oDyUDYiGf4sdMigBJYYo4kkuriSbyn81ecFnHIGFxnB6CgCW1aWS386RJIXckrHIdzqp&#10;ORkKWH+FADVEEbtulA+0PuRVHlsx249eTxQAPZGR0eaR5YUyRC20jccjO7g9DQAs8sEKOC6o6LgP&#10;IWEYPUZPTP60AMO7y45ZoRcl8tmL7qrjI4J5zQA+Noz5syEQM/zPI67W/ENjgUAOblY5FZpSDx5f&#10;yqT6sARkUAVDbXYkEpsLV7l2JafcQQh4/uE5wPWgC2sipHst48/N0OUBPfG7+lADgp83zHgAkbKm&#10;RSpwozgknB5+lAEEk6SQDyLlIodwQSD5QSeoBPBOOlADnW4hlxbQRmMJ/rSRvLZGRgYzx70AQXH2&#10;qZmt1sVksgMyBmCF2JyAByMZ5OTQBZt4ljzCiwxRqAfIiABUnnkDjFAEckCMEmEZBiUeQoYCMZ/i&#10;x0yKAEktlWNJLqWSURP5wUdWbqBhQMgdhQBLatLJD50iSQO+SschDOFJ7hSRQA1PJjdgZQrXMmUU&#10;DYzHbj1yemaAB7MvIjXErSQR5IgcKQXIIzkYPegB808UMbAyKhQYDSkrGD1G49M/rQBEd/lJLNCL&#10;kyZbMI+VRjI4J5zQA9PJAlnUrCz8yPIuxvx3YoAV8MI5FZpSOR5Z2qT6tg80AVfs915vmtY2rTMS&#10;XuNxBCn6oWzgY60AW1kRIgtrHuy33Wyi89cbuv4UAKocyl5IAHb5TKNpwozgkkg0AQvJC8INvcpD&#10;DuCBwcAk9cE4GSOlADpEuYJMW9vGUVM+aT85YEDGBjqPegCGf7VOXtvsIezAzIHYIXcnICjkYz1y&#10;aALNtGsOYo1hiRVBMUQC7CfUDjHXtQBE8fmbZhGQIVBgUNiME/xY6cUAJLbpHGkl3PJN5b+cqjqW&#10;6gYTGQD0FAElvJK8InkSSBnOVjkO5wCeMhSRQAkYhVm3SqrXDkoo/dszbQPx6UAD2XmOjSyPLBHk&#10;rC4XBY5Gc8HoaAHSzRwRuAUiaMYBlZhGD1G49P60ARYYokk0X2kvlt8QG0LjI4J5z2oAkXywJJ0x&#10;A7nLvIu1hx3BxQA5t22NwTOc/KE+VT7sAeaAKot7rzBK1lavOWO643EMFPH9wnOBjrQBaWULGRbR&#10;7lzgKcxjJ9N3X8KAFVSJTJJAPNb5WkUqcIueSTg/pQBFJJFJDmG4SGHIQSZxknqATwTjpQAri4il&#10;220CGJY+ZmxvLZGRgY7d89aAIbgzzFrf7Gr2SjMiswQuxOQFHIx3OTQBYtE8oNCghjjCg+VEAu0t&#10;6gcYoAjeFXEcuwgwgGFVfEYz/FjpkUAJNbJHCkl1LLMY3MyLnlmHIGFx07CgCS2Mk0HmzRyQySEl&#10;Uc7nUE8ZCkigAQQRMf3qq1w+5AP3bE7QMe/TNACPZmSSMyyvLDHlhCwU/OQRnPB6GgB000MCOPMW&#10;NkGAZCRGD1GSeM0ARMziOOWaD7SXy2YQNoXGR1bnJoAeojKyTxlbd35kZ1wwPHUNjigB752xyIWl&#10;PVdnyqfdgDQBUFvd+b5psLV7hmJkuNxBCn6oWzgetAFwSoke21Td82ApzGDnrgt1/CgACt53mSW/&#10;71sr5gKHCjOCSSD+lAEMsyPCPKuY4oMiMODjJPUAnjOOlAD3W4ikAt4I2jVP9c2N5bIyMDHbnrQB&#10;BP8AbLgvbCyR7EDMgZghdicgAcjGeTzQBZtoxDuiRIY4lUEwxAKVz644oAikhVgsyxtmIAwqr4iG&#10;f4sdMigBs0CJGj3c0sqxMZsZxufqAAuM47CgCa2eSWDz5ElhZ+VjkO5gpPGQpIFACRmKNm3TKpuH&#10;3Iqjy2Y7ceuT0zQAPZB3R5pWlij58lguNxBGc8HoaAFnmggjZRIkUiAhTISIx3G5umaAIvnKJJPB&#10;9pMmW3QgbQMZHBPOe1AEieTiS4iIhkk+aR5BtYY4Gd2MCgBzElY3UtKRypT5VJ9WAPNAFQWlx53n&#10;GxtTO7fPcByCFP8AwAnOBjrQBbEqxptto8rnG05QEnrjd/SgBVQtL5slvtkb5S4KHAGcEk4NAEUk&#10;sbwjyLlIoSVRX4XOeoBPGcdKAHMtzFMBa2yGJUy07Eby2RwAMZyOc5oAguPtc7PbCzV7EDLhmCF2&#10;JzgDkYz1yaALNunk7oUEMUagEwxqAVLeoBxQBE8e8JL5ZHlAeQitiMZ/ix0yKACW3jSJHu5pZxE5&#10;lUdCz9QMJjIB6CgCS1aaSAzPHJAzklY5GDOoJyMhSw/woAbGIY3bfKoNy+5QB5bE7cY9+npQASWO&#10;91eWRpoY/mELheWORnIAPQ0AOmnigRxvVGjXAMpIjB6jJPGf1oAjOTHHLPB9pLZbMI+VVxkYBPOa&#10;AHxumJJoyIS/zSPIu1h6ZDEdKAFJ+WKQFpn/AIRGdqn3YAigCt9luvNErWFq1yzEtcFiCFPH9wnO&#10;AB1oAtLIiR+Xbx7jnocopPtu6/hQAoVRL5jwBZTlTICpwg6Ek4POfSgCF5o5YAbe6SOEkIr/AHQS&#10;eoB6ZI6YoAdIk8Um23gTywgzMSPMLZGRgY7e9AEFwbqZmtxYq9iB86swQyMTkBRyMZ65NAFm3hRA&#10;YVSGKNVBMEQAKM3rjjFAEbwKVSVIyPKUeQofEYz/ABY6ZFABLbokUcl1LLN5TmYAcFnHIGFAyB2F&#10;AEls0ssHnOssDv8AMqSEM4UnjIUkUAIvkxO2+UKbl9yADY7HbjHXJ6ZoAR7N5HRppGliTJWBgp+Y&#10;gjOeD3oAfNcRQRsDKiNGMBpSRGDjI3E8Z/WgCImQxpLNCLkyZbMI4UYyOp5z2oAehiCyzoRCz/NI&#10;0i7WH1zQArjKxygNMc5Gw7VJ9WwRmgCr9nu/NErWNq0zEmS53kMFP/ACc4460AW1kjWIC3j3c4CH&#10;KDPfBb+lACqH80u8AV2+XzV2nCjOCScGgCKSWN4R5FzHFDuVBIOMk9cE8Zx0xQAskdxBJi2t0KhM&#10;+a2N5bIGMDHbvmgCCf7ZOWtTYq9kBmTcwTe2cgKORjPXJoAtWsccQMMSwxRooJiiAXaT644x17UA&#10;RPEGVJhGR5IBhRWxGM/xY6ZFACTW8SRJLdzSyiN/OVehLdQMLjIHYUASW8jyQiVlkt3kOVikIZwp&#10;PGQpI/woARFhVzmVVNw+VA+R2baB+PTNAA9lvkR5JHmijyVgfbjcQRnPHY0APlnigjYBljeMEbpS&#10;RGD1GSeKAISpKRyzQ/aC+W3Qj5QuMjgtzntQBKpjHmTqRAz/ADSPIuHHpkNigBWJKxuC0pz8uz5V&#10;PuwBoAq/Z7vzRK1lavOxO643EMFOB/cJzjjrQBaEoWPbax7vmxtOYxk9cFuv4UAKFYSmSSAbm+Uy&#10;Arwo6Ek4P6UARSyxvBmC5SKDcEEmduSeuD3OOlACsLiKXFtAhiWPmc43lsjIwMdu+aAIbk3U7NbC&#10;yWSyUZkDMELsTkBRyMevNAFm1Tyd0MaQxRqoJiiAXaW9QOMUAQtCGCS7MNEB5KI/7oZ/ixwMigAn&#10;tY44kkupZJjG5mVem5hyBhAM4PQUAS2rTSwedKkkEj5KxyEMygnjIUkUAJGII2bMqobh9yhf3bE7&#10;QMe/TNACPZmR0aSR5oY8sIXC/eIIzu4PQ0AOmngt1fc6xsgwhkJCA9RknjNAERLbI5ZoftJfLZiH&#10;yquMjgtzk0ASL5WHmjIgd+ZGkXawOO4bHFADnxticFpW6rsO1SfVgDzQBUW3uml877DavOzHfcbi&#10;CFP/AAAnOB60AWxIiRFLdM5bAU5jBz1wW60AOVW80vJBh2+XzQVOFGcZJINAEEs0ckI8q5jihyIw&#10;3TJPoemcdMUAOKXEEmLaFGjVP9cx+ctkAjAx296AIbj7XPvt/sSyWQH7xSwQuxOQFHIxnk80AWbW&#10;MQhoY1ijjVQTDGoUqT6gcUARSQqwWcRn90oMKq+Ixn+LHTIoASWBEiSS6lllET+aozyzdQMKBnHY&#10;UAS2zyywCaVJIZH5Ech3MoJ4yFJFADYzHG7bpkBuXLIqjy2Y7cevPSgCO7s1kgdriR54I0djbkKc&#10;sVIzng9D60ANbUrVZYIXld5g3zOAVXOMEnPHftQArlbhZJZLaOPBCpPPtwwBxn5ecfjQBKL23jK7&#10;5QVZ1hRY/mGT3wOnNAEUsu9Y4bS5MIzjzhGHQ9cjPQc0AWfs6AL5kvmqM4V9pBcn6dfSgCOWNI2M&#10;ywt5jDbmIjcFHPTIFAEbXolufsyxTCFFJeRov3LHsCWGc/SgB2/c7SpMxXcBGjYVeAOhAzjmgBl1&#10;axTyo7RebLCdybmlVBn1Ayrc0ANKal5xIuld8AmAw4iT3Lctn05oAbc25uP3c9itxEzqSwkBUAHk&#10;7TjnrQBOVnYiOARmFeDFLGVwO205wcUAM+xWaFppwkEsjLukjJhZih45DdOKAJt0aOy4aaNdztIS&#10;H2kYwij73IoArTmFoDFBAY/MIKkLs+ZSCCenpQBYWCczmYys7bRsQ8RpngnjqfrQBA2pWqy29vJK&#10;0k6ty6rsXI4JOeMc9qAHylZhJNJBFFg7Y5ZtuWwcfw5OPxoAl+3W8YUmVW3usSBOQCeBwM4FAEc0&#10;oZUitrjyRuwZkjV0J5yM42jmgCfyEG0vIZU5+WTDAuTnP+AoAY0KK/miF97ALmI4IX6bgOKAImvV&#10;lu/siw3HlIpMshi/cn0BLc5+lADzIXkLrMXUt+7RgAoOB0IAPQ0AMurSKeRHaPzJYTuTe0ixr7kD&#10;IbmgCMrqSzHZeo7kDMJhxEo9d3LZ9OaAEuLeS5IS4s0uIS6/Mr5UAHrtOOetAE5EzlY7cJ5C8NFN&#10;Gy4A6YPQ4oAY1pYoxmm2wzSMu6RN0JYp0GQ3SgCbegdkCPNEoZ2lyH2EY+UYyxJoAgmaIwNDbW5U&#10;yEMp27ASpBBPHtQBMsFz55laYl9o2RniNM8EjGMn60AQNf2XnQW8jmSZWOXVdi5HGWzx37GgB0pS&#10;ZZZpLeKMghI5p9p3YOP4ckfnQBIb+CPb86vvdYUCHIBPHQZwKAI5WBWOK1uWiw2PORA6HOeM42jm&#10;gCz5KYXe5lRSflbDAuT1+tADJIYonMyxMJX+UeUQrYHtkCgCJ7wyXX2fy5vLQEySGL9yfRSWGSfp&#10;QBIZDI7SJPuTcAiHaqggDoRg96AI7q1gmlSQxGaSI7lLNII1zznAyG57YoAbs1NpztvFYgAmHyds&#10;Sg9SW5bPpzQA25t2ucRz2S3ERdSzLJlQAeu04560ATHzpCsUHlmBRgxyxMMKOBt7HFADfsllEWnn&#10;8uCWRl3SJmEsU6DhulAEvmKHKhWmiAZ3kJD7CMYUAZbmgCCV4TA0VvAY/MIKlU25ZSCCeB3FAEog&#10;mNwZmmcsFAjjPEak8E4HU/WgCB9StPOgt2nd51bDOqlVJ+7yTgd+1AD5NkySTPbJGQdsc1xtOcHH&#10;8OTj8aAJRf20e0M4be6xKI/mXJ4BwOgoAjeQbI4rW48r5secsauhPORnGBzQBOLaM7TIxlUZ+R8F&#10;S5Oc/X0oAZJCiN5ywN5jDaDGwDbR7ZAoAie8Et19m8mfylUl3MQ8k+xL8k/SgB+dztLHKSpYCNTt&#10;VQcDuMHGDQA26tYZnjdoTNJAdy7mkVB74GQ3NADSuqecx+2JnAzB5WI1z1O7k59BmgBlzA1x8txa&#10;JcxF1O7zAVAB5O07eetAFhhNKRHCI/s4wGikiZcAdMcgHFADDZ2UZaeQJFJIy75V3RMxToOGzjjp&#10;QBMrqJChDSwrudpOHCHj5QBkk0AV5TCYDDBCYhIwIKrsyVIIJ4HcUATCKczmVpmZ9g8uNhiNMjB4&#10;HU/WgCBtRtFlgt5Jy86nlwuxMjj5s8d+xoAdKVmEk7QRIc7Y5bjadwB6jbkgUATC+t4wmZFId1iU&#10;R/MATwDgZIFAEUkqlY4bS4MXzY81Yw6HrkZxtHNAE5gjIXzJDIufuNhgzE/T8qAGPFEjeckEnmkb&#10;QYyAQB7bgOtAETXavdfZjFcFEUtLI0X7knsMsMk/SgB4LNIZFnJXcBHGQqqOB0I+bHNACXVpDNIj&#10;tD50kJLJuaRUB65IGVbmgCNl1HziftaswA/ceTiJR67uWz+NADbqB7khJ7FbmJnU7lkyFAPJ2nHP&#10;WgCcrM+2O3VPJXgxSxsML2wc4OKAGG0tYy00ypDI7LukTdEzFDxyG6UAT7kEjIVM0Q3O0vD7WGPl&#10;AGWOaAK8zQ+SYreLy95BXChMspBBPT0oAn8q4Nw0plZ32DZGcLGhPB4A5P1oArvqNoJoIJJ3eYNh&#10;nUFUz0JOeMc9qAHOVuFkle3jjIIVJp9uGAOM/Lk/rQBKL61i27pAd7rCoj5GT0PGcCgCOWUlY4bW&#10;5MXOBMsYkQ9cjOMDmgCcW6YXzJRIoz8r4Klyc/n6UAMlijjczJExlf5cxEBgo56bgKAGNeCW6+zC&#10;KYQopMkhi/ck9gSwzn6UAO373LpOxG4COM4VegzyADjmgBl1aQTyI7RmaWE7lLNIqD6gZVuaAGld&#10;R84st2pYAZgMOIl9SWGWz6c0AMuIWuiEuLFbqIupLCTKAA9dpxz1oAnImYiOER+SvDRSxMML22nO&#10;DigBjWNkrGWYJC8jLukTMLMydBw3TigCbciuVCtNGoZ2kOHCEYAVQOSTQBXlMPkNFbwlPNIKkLsy&#10;ykEE8e1AE4gnM7TNIzNsHloeI0zwTx1P1oAgOp2glggeV5JlbDOFKqSOCTnjHPagB8pEwkmlt4os&#10;HbHLPt+bHGcLkj86AJDfwR7SZVYO6wps5G48DgZwKAGSyblSK2uPKGceakauhPORnG0c0ATC3iG1&#10;nYugzlXwwLE5z/hQAxoY1bzVicyH5cxEKQv03AcUARteebdfZfJuFhRSZJTGDCfQEsM5+lADvM3S&#10;F1uGdSR5aPhVGAOhAB6GgBt1aQzSI7xebJCdybjIqDv0GQ3PtQAxl1Lzj5V6jvgZgMOIlB6ndy2f&#10;QZoAS5ge5IS4skuIC6/MHBUAHrtOOeTQBMRK5EcHliBeGiliZTtHTBzg4oAabSyQtNLthlkZd0ib&#10;oWYp0GQ3SgCbegYrsaaNQztISHCEY+UAZY5oArStAYTFbwlPMIK4XaCykEE9PSgCdYJxO0rysz7R&#10;sjOBGmRgnA6n60AQNqVms0Fs8rSThiCyrsXPQls8d+xoAdLtmSWeS2jjIIWOacqdwBx/Dkj86AJf&#10;t1tGFzIG3ssKKnIBPHQdB70ARSMCkaW1wYjuP75YxIhz2zjAoAseQpCGRzJGpPyOAcsT1570ANli&#10;SNjMsTeY3y/uiFYAe2QOtAET3okuvs5inESKTJIYv3JPZSWGSfpQBIZC8hdJiyFgEjO1FHA7gA9+&#10;9AEdzawyyJI0LTSRHcu9pAgzznAyG5HTFADAuqtMdt4jMAMw+URCoPUluufTmgBtzbtcYjubBbmE&#10;upZw4KgA9dpwcigCdvOcrFB5YgXgxTRMMKOBtycHFADDaWkTNNKI4pZGXMikwFih4HDdKAJi6iQr&#10;80seGdn4fYRj5QANxzQBBI0JgMVtD5fmEFcLtJZSCCePUUATCGXzzM8zmTaAiHiNCeCeOp+tAED6&#10;laiWCB53kmBwXVSqk/d+YnAxz2oAdIVmWSZ7aONgQqTT7TnBx/Dk4/GgCX7dax7d0gkLssSrHyoJ&#10;4BwM4FAEcjnbHDa3Hk/NgzLGroeuRnGBzQBY+zx/L5j+YozhWwQXJ68jr6UARyQRRsZlhYyn5cxE&#10;Bgo/4EBQBG94st19nEM4iRSXkaL9yT6EtyT9KAHFzI7SRyMybgI1OFUcDnIwehoAbdWsM0sbvAZp&#10;IDuTc0ioO+cDIbmgBrpqZmO29QkgFoPJ2xr6ndy2fbNADLqB7ghJ7JLmIup3B8qAD12nHNAFgrPI&#10;RHD5fkDhopImXAHTbzg4oAYbSzjZp5VWKSRl3SoTCzFOnRs49qAJldPMZMNNGuXeX74Tp8oA5JoA&#10;rSNEYDDBA0QkYFSq7MlSGBPTuKAJ/LuPPMplZ32DZG/yxoSMHgDk/WgCBtRthNBbyTmSYHDMq7UJ&#10;HHzbsDv2oAWXZMJJ3tooiDtjmn2ncAevy5I/OgCYX9tGFzMrB3WJFjG4ZPA4GcDNAEUkuVjhtZzC&#10;N2PPVFkQ9cjptHNAE/kRfKXmaVRn5HwVZyfcdfSgBrxRIfOSB/MI25iIBAHtuA60ARteJJd/ZVhn&#10;8tFLSO0f7knsCW5J+lADtzFy4mJXcAiNtVc4GcEYbHNACXVnBPIjtD5skJLJuaRUBPOcDKtz7UAR&#10;lNR84lbtWYAEwmHESg993LZ/GgBt1A9zhJ7FLmIup3CTKgA8nacc9aAJ2SWTCQCP7OnBiljYYXtg&#10;5wcUANNpaRlpplWKR2XdImYWYoeOjdKAJjIiOy4M0YDOz8PtYYG0DrzQBXlaIwtHBD5fmEFSF2ZZ&#10;SCCeB6UATrFMZ2laVmYoNkeAsaE8HgYyfrQBXOo2qzQxSTPJMGwXVSqZAwSc8d+1ADnxcrJNJbxx&#10;AMFSafHzAHGfl5oAmF9bxBcyht7rEqx/MMngHjoKAIpZsrHDbXBh5x5yxiRD1yM4wOaAJ/ITC75P&#10;NUZwj4ILk+/f0oAZLFHGxmWF/Nf5cxkBto56ZA60ARtemW7+zCGZYUUmSQx5hJ7AlhnP0oAdu3OZ&#10;FmLjdiNGCqnQZ5AzjmgBt1aW80iOYzJJCdybjIqDPqOQ3NADCupedlLpXbAJgMW2JfU7uWz6c0AN&#10;uYHucJc2K3EZdSSsgKgA8nBxz1oAn2zMVih8vyVODFNGwIHbbzg4oAabKxRmmnVIpZGXMqZhLFDx&#10;yGoAl3KHICtPEoZ2k4faRgBVA5yRQBXmaIwNFbwmMykFcLsOVIIJ/KgCcQTGdpmlZn2Dy4+kaZ4J&#10;wOp+tAEDalaiW3gklaSdW+Z1UquehJzx37UAPlKyrLNJBFFyEjmn25Yg9eOR+dAEn263i2kzK5d1&#10;iVU5AJ4HAzgUAV79w9m8FvdfZ12sGuEjV06HI6YHNAF5WDKnAzkYB+YgY/nQAwyRKZDgxeVxuK/K&#10;SRnt1oATzkQgq0awkcEZy3pgCgA/0lfvQKY9xOI2yTznowUc/WgCusdvJKnmRFLklpPKU4wD8uWA&#10;OM4oAmt4tjNJ5XlgARISS3yjpgduaAG+de+cY4rZNozmZ5OATyRgAt+lAE++TB8xRu6Ap7jOMn+t&#10;ADGgEe528yZ3AAjYjHtwMAfWgBomxlY+bhhmSJ87RgYI3YoAVIYIm8zaPtOMMIuvPsT/AEoAbM16&#10;zMYfLIztWGbgEYyTuXce/pQBJHG+AQUWdVCyFPmC+wB7UARcNkRiKO2L/O0bkOSCDj5QME/WgCQG&#10;YZ2SAHgIoHmqAe7fdP60AOmeJVxLIUyVUFP06A4oAVSCqcjqAFbBIXH86AE81EaQldnlkDeV4JIz&#10;xjrQAnmLG2QY0hIyCudx+gHagBB9oUktEpXJOI2yTznOGCjk+9AFcR20sqGSJkumLSCNTtwp+XLA&#10;HHSgCaCJEZpAjRbQIUJJYbB7duaAGiW68zyre3TaM5laX5cnkjABP6UAThpBnzFAkzhWTnr7n+tA&#10;DDEU3Mxed24Eb4wD24GAPrigBPNOWVAGnb5njbO0cYI3YoAI4kiZpGRftRGGERxgfQ/4UAJM1+zs&#10;YPLK/d8mXhSOpO4bjn/gNAD1RyFwUScIEdlG4L/sjOMD60ARbg3ELRRwF8SMj7WJB6fKBz+NADyJ&#10;P765OFVFHmAD1b7p/WgCSZo0UmVygyFBXIPPQcZxzQAqkMkYAXgjg8kDH86AGF4l83CeXsIBbHBY&#10;jPGOtACFxGx8t444sBgw5ZvwH9KAEH2hBt8kMu4nEbg55znDBRz9aAIPLtXljEkbJdMWlESkptU/&#10;KS2DjpQBPAojcv5XlbQIkLkt8ozjA7c0AR+beGYpb26BeS0zSfLknJAGCevtQBOry5IlKiXIAKDP&#10;bpk9/rQAjRBdzv5k7vjEbEbR6cDAH1oAaZeWC584jLxtnYOMEbsUACRwx5cKPtBAV1iPb6EgfpQA&#10;2U3xYmAR7fuLDLwpHUncuT+lAD4oi2MeWs6Jsdl+faT2Gfp6UANwG/1JhS2L/vGjfDFs9PlAH60A&#10;OHnD/lqAfuqgHmAD1b7p/WgB8siopaWTapIXcgOeeB696AAEukYG0cgYblguP50AN86NTIQvlmM7&#10;SxHDEjPAHWgA8wRsCrxrCRkEA7j9AKAEBuFzvhUx7i22NuTznowUdfegCuI7eSSPfERdEtL5Skrh&#10;T8uW5x0NAE0EKRszrB5JAESEkt8o6YB6c0ANEl2JjHb26hVyfNeXK5JyRgAn9KAJlY8iQYkyApj5&#10;7dMn+tADWhC7mYyTu2AInI2j8AABQAnmsrMAN0x5eN/uDjH38UACRxxuZDGq3GMMIuvucHjr7UAN&#10;ka+d2MPlEH5RDNwCO53DJz+FAD1XIH+rSYKEdk+YL7DpxxQAw4J/cvFFa7v3jo20kg5x8oHP40AP&#10;DS/wyrk4VUUeYoHqeh/WgCSV0RS0jFAxCh1znk8dKAETDKmAMg4wfmIGP50AN3xhpX2bDHxvxkEt&#10;zwB1oAA4ib78axY4IzuP0AoARftEYOYVMeScRMCSSc5wwA5PvQBB5VvJLF5iMtyS0oiU7cKfl+bB&#10;A6UASQKI2MgTyiAIU3ZYFR0wO3NACebeecY4IEKjJaV5PlyTkjABb9KAJg0oLecF35ATy/cZxk/1&#10;oAaYigLHfNI//LNiNo/AcD60AIZWG5FXM7cvG2do4wfmxQAqRRxMZAoW5CjPlH19uB+lAEcv2x3Y&#10;QiMr9xYZeAw6n5l3Hp7UASJHkKF2RzKoRynzbPUDOOKAGcHiIxJbFvndX2sWz0yoHP40APHmjOHV&#10;ScAIo8xQPU5wf1oAfKyoCZH2biqll6n06dOaABW+RMAM2RgNyQMUANaWFTIdpiMZxvx8pLDPbrQA&#10;eaiEbWjWEjgjqfoB1oAQGZSSYVK5JAjbJ5Oc4YKOT70AV1jgklQSIRdEtJ5S/LtB+XLAHGcUAT28&#10;YQtIIhHgCJDktlR0wO3NADPNvPOMcNum1c5leT5ck5IwAT+lAE6vIN3mAbuimMZ6jOMn+tADGg2A&#10;sWklZhxGxG30HAwB9aAG+b1VPmuDzJE+dnAwRuxQA5IYYm8wAfaNoDiH/A/4UAMmN8zMYTHjO0Qz&#10;DAYY/vLuP6UAPjRiBtMaTKoSRkG7b7DPagCNgWBW3MMdsX/eMjlWLA5x8oHJ+tAEg84cK4U8BAP3&#10;qgerfdP60AOkdFUl5CoJCgr+nY4oAVWBVAAOCAFbkhcfzoAQyxoZTs2GM43MOCSM8Y60AN3pE4IE&#10;SRkZBXJJ+g+tAABOpJaFSpYttjfJJznOGCjk+9AFfy7WSaMyxstyS0oiUlQFOVywBxnFAE0Mcasz&#10;iMw7QIkySw2Dpx25NADfNuzL5cEC7BnMjSfLknJGACf0oAnV5MsJUAbgKyfN17ZP9aAGeVjex3zu&#10;wx5bkbQe3AAA+uKAE877wUAzNy8ZJKjjBG7FACxxRwnzMAXG3DCLrg+xI/lQA2V79nYw+UV+6IZR&#10;tBHUncN3P/AaAHpGSBgokyoEdk+bb7LnH60ARcHAheJIN/ztGxViwOcfLjn8aAJP3vGJBngKoHmK&#10;B0yeh/WgB8rLGC00u0EgZGc89BxkjmgATGxNqqTno3JAx/OgBGeNfM+Ux7CAWxkEkZ4x1oAQyCJi&#10;VeNIcAq2Mk/gMfpQA1fPXIMQK5JCxNnPOc4YAc/WgCuIoHmjMsbLcEtIIUJXap+UlucZxQBPAvls&#10;XEXkkAQxliW+UdMenNADfOvRMY4bZNoyTK0ny5JyQAAT19qAJ1eQkiUAScAFOe2cZP8AWgBjRAEu&#10;4e4ZuiMRtHpwMAfWgBpkUblRSJjy8bZCDgA/PigB0ccMeXVR9pIw4iPPPseP0oAZIbwsxhWM5+UR&#10;TcAjudy7v5UASRxswGzy0nVAjug37T6DOP5UAR4yD5JiW3L/ADtG+1y2c4+UDr35oAeGmUZZ1DnC&#10;qijzFA9T0P60ASSyLGpaV9qkhdy9eenr3oAQFXWPBAI4Ct8xxj+dADPORDIR8jIcbivBJGeAvWgB&#10;fMWM5DxrERnK53H6AdaAExcLndEpQEsFjbJJJz0YKOvvQBXWK3eWMvGwuWLS+UhK4U/LlucdKAJo&#10;IlQllhMGMRLklvlHTA7c0AM33nmmOCBdq5JmeX5ck5IwAT+lAE6s3KvxJwF8vBHTOMkfzoAa0Ozc&#10;7GSd3wBG5G0fgAAPrQAhnYEoozORl43ztHGD8+MUACRJExkVFFzjDCPj8geP0oAZI1+znyhEc/L5&#10;Uxwrdydy7jk/7tAEiKxxtMaTKoR2QbgvsM44oAYcMcQmKO23/vHR9pLdcfKAM/jQA8NJj5ZAGbCr&#10;GB5igep6E/nQA+QxxqXm+TcQu5cnqeOlAAmHC4AzkDDckDH86AELxgyHZs2HG/GQSwzwF60AJ5qR&#10;nho0hIyMfePpgCgBALlclo1MYJO2Jhk5OeQwA6+9AFfyoJJohJGy3DbpfLU7cKfk+YA46UAS26qj&#10;F0j8llAhTcSRtHTg9OaAEM12JSkECbFyWlaTjcTkjABb9KAJlaTneQHz8pQZzkZxk/1oAaYim5yX&#10;uHf/AJZsRt/IcD60AIZeWVFzMwzJGxO0cc/NigASGKJjIFxcYG4R+/twP0oAZK167EQhGGdohl4U&#10;gdTuXd/6DQBIkZOMMkcwUI5T5tvqBnHpQAzAz+6MSW5cb3V9rFgenygc/jQA/wDfdA6gnhUUeYoH&#10;qc4P60APldUBaWTYCQu4fp096ABWDLHwDgjAPOBjr9aAGtIgaRipjERwWxwxIz260AHmqhyrRpER&#10;wRksfTAFACD7QgJeBWTJIETZJ5znDBR+tAFdY4JZU8yIrcktL5aHbtU/LlhnGcUATQRBWLiERgYi&#10;QklvkHTA7c0AN8y7ErRw2ybRndK0nGSckYAJ/SgCwrSDd5mN/QMnPUZxk/1oAjaAJl2Mk8jjCxuQ&#10;QPwGAPrQA3z+SI+bhhl42+6MDBG7FACpDFCTL1uduHWLrz/snFADZXvmZmQR4ztEEwwCOudy7j+l&#10;AEkaMQNvlpMqbZGT5tvsM9qAIm2sdsRijtt+ZGjcqxYHOPlAGT9aAJP34ztlAPARAvmKAeMt90/r&#10;QA+R0RSZZCuSFDJ+nrigAXayxgccj5TyQuKAEMscbSHaUMZALsOCSM8Y60AN3iNiV8uONhkMPvH6&#10;AUARTrOLeYSQh4yGJSJslup6MFGSfegBtzdKdohuDFk5OEMjEKcFQP8A7GgCKCa1gjka3jmjRdvl&#10;pKJEjZnPGNwJznrxQBailuv3sk6xhRzEik7sY5yT/hQBEpQNFHjfNIS7K4LkKODg/Lj2oAXfhWS1&#10;82M8sWMZcZAxgbqAFCXG2NDckSBcuxjUHOepxwKAGxmEJILWTdK6tlnY7S3TLHqPwoALG1s7JGFq&#10;ST9+XDvLk9z8xJoAWJbd8C1hJjDBmY7owDnPfk4oAn4DSuZWkC87PkAGfpg/99GgCKNbWJ9qsivM&#10;PMkZnCytgDB46jFACwyRyhkhkYLk7t6tx24Yjpx70ARTT2VmjC4Q2ytu4GWDjpnKg/lQBLHGjRLD&#10;HDstV+ZTgAE5zgLjPf2oAbdNceWIrTELYA3Opbr2GD296AHpugUEZClvmCgyMxPfPWgCK5ut+wR3&#10;BhViSWEe9iFOCoHX9KAIoJrOGJzbxSIg2mNJVdEZn6Y3AnOevFAFqGS6IllnWMKP9WqdQMc5J9/a&#10;gCJTGJIouXmkJd/MBcgdPlPy4/KgADIA8dn50RPzFvLLjI4IBagB+y52Ihu2DhfnYooYnI5OOB6U&#10;AMTyBHILWTfK6vlnZsbvVj1H4UAJYWdpYxMLXI4LSASPKSe5+Yk0AOiS3YKtrCWjVgzMSyYOcjry&#10;cGgCYHa8jGQyKnPl/IFXPboCfxNADE+zRvjciPPh2LOFlfaBjgdselABFJHMSkLvjJL5Vs9ccMeO&#10;1AEc1xaWcbrcA2yMW4wTvHTOVB/LOaAJIxCY1gjTZaqNwJAG49cbcZ79eKAEnNz5YhsiIWxw8ik9&#10;fTn9TQBJGDGoPRWb5sZcsfXPUCgCG6nVtoim8sMSeIy7nacEAdf/AB2gCCGazghkeCCaJUKmJZA6&#10;IzueNu4ZznrQBaikuWMjTom1eURSd2MDO4//AFqAIgVV44Rl5ZCXcSDzCF74ORj2oAUNlXS182IH&#10;JMnllxxwR81AD9s+yONrsiTZl2Ma7uo5OOBQAyNoAjrZv5krK+52LY3dMseo59KAFsbO0sYyLYlT&#10;9+XDtLknkn5iTQARJavgWcJ8sMGLEsgznPfk4PNAEx+V5HaZ5FU8R5QAZ+gBP4mgBii1jfAZFece&#10;YxLhZG2gY4HbHpQAQSJOCIWdVyd25TnGSMBm47UARzXNpZxstyDboS2VOWDjpnKg+vTNAD444WVI&#10;Y4dtrGNy8AA98bce/WgBLlroxiK0xAxwFMilgfYc9vegCRR5IB5C7ssFzIWJ77hQBFc3JZUENwYg&#10;5JJEe9iFOCAOv6UAQwXFpbxSG2ilRV2+WkqyIju/TbuBOc9aALUD3Tea8yoFHMaKTuHHOScd/agC&#10;MMm+KI/PNKS7iQFyB0OD8uPagBN8eHS081Cckv5ZcZHBALCgB4Wfy0R7plk25ZvLXcSD1OOB6UAR&#10;xm32Oto5eZlcszM2N3qx6jn0oALGztNPiYWp6/PL+8eUknkn5ixNACwpbPgWsJ8oMHZyWjA5z35O&#10;DzQBNjBkkaRnUZIQFAAD26D9aAGILaFhhoxJMA7sWCyNtAx93sB6UAOhkSc7YpHXrvLKSQOmAx47&#10;UARTXVjZIwuM2sZLfLgsJB0zlQfXpQBJEkbosMURSzQbgSAATnONuM96AEuWuightNsTMMK0i5/A&#10;c8cetAD40aJQwBVNxBVBvLH1LfhQBFcXJIQQ3BjDElj5e9iFOCAP/rUAQQT2lukhtoJURdvlxyq8&#10;cbO/93cM5z1oAuQyXbea86IFH+qRSd3TnJ/+tQBDujEkcRzJM5Mjq4LkDodp+XHtQAgYBGSz86In&#10;LFzGzDI6gbs0ASKlwERDeMJNmXZo1DE8cnHAoAZCYAjx2cm+dlcszs2N3Tcx6jn0oAWwtLWyiYW5&#10;AzlpCJHlJPdvmyaACNLV8C1ty0YYMXJaPnOe/Jx1oAm+6ZXZ3cA5CfIAPQdBn8aAI1+yQsAXRZJh&#10;vkJcLI2AMHC9RgdqACGVJQywSOFyS5ZGzg5GAx+lAEc11Z2sbLc5to2LdiQ69M5UHP060ASRQwyR&#10;pDHFss1G4HAAbuBtxnvQAl0bkxiK0CxMQAHdS34DkYx70APVTGFwCAWO4D52YnvuoAjuLjJRYLgw&#10;Kck/J5jEKcEAcn9KAIYJ7a3jkNtHLHGm3y1lEkaO7njbuBPXrxQBahkuj5rzJGF6xIh+bGOck/4U&#10;ARB4w8cWC80hLsrguQo4wCduPagBQ+FZLTzYycszGMuOOMDdQA4JcbUU3WJAnzsY1DZ45OOBQAyM&#10;weW6WshaVlclnZiC/TLHkj8KAFsrS0sY2FsSDjfJiR5txPJPzFjQARLbvgWsDeWrBmc5jGc578nF&#10;AE4O1pHMrOB/B8gAz9Mf+PGgCFFtInCb0Ek481yXCyMVAwcL1GKAHQSrcZWGR1XPzFg2cdOGI6cU&#10;AMnuLGyRhcqbeMlscE7x0zlQfyoAdEkUkKxRwlLRfmU4ADHOQNuM96AEumufLENoRC3TLqSOfTnt&#10;70APRTCoK527vnCgyFie+RQBFc3LOEEVwYVcnJCeY5CnBUDr+lAEMNxZQxyfZo5UVdpjSVZERmfp&#10;jcCc560AXIZLs+bJOkYUf6tE+9jHOSff2oAizH5kUJG+eQl3Eg3kL0IU/LigABRVdLPzYicksULj&#10;jggFs0AOCXAWNTeMr7cyMUXJII5OOBQBHF5JSQWbF5WVzvZ2wW6bmPUfhQAthZ21jCRbkjqzgO0p&#10;Y9ydxJoAWJYHCi2gLIrBmYlkAOcjrycUATA7GkkaRnRM/J8gUZ7cAE/jQAxPsqPjKLJcYdyzhZG2&#10;gY4HbA7UALFKkxKQu4AOX3K3TOOGIx2oAimuLSzRluc20ZLfKASHHTOVB9enWgCSFImRYYoytso3&#10;BsABj1A24z3oAbcNc+WIbMiJsY3Ohbr6cjp6mgCSNWjUEDClvm25csfXcOgoAjurgNtWKfywxJyI&#10;97nacEAdf0oArQXFlBDI1tBNGFK+UsokSN3Y8bd4J69eKALkMl0fNknVQF5jjUnOMc5J/wAKAId8&#10;aPHD/rJ5SZHEgLsF7gH5ce1AChvldLTzYt2SZNhccDBA3UAP2T7I0a8IfZl2MahjyOTjgUAMj8gI&#10;62bb5WV9zuzY3dMseo59KAFsbS0sIz5Dlf45MO0uT1JwxJoAIFtHwLOFjGrBixLIM5z3wTg89KAJ&#10;8srSO0zuqn7nyBRntwAfzoAiRLRHwCgeceYzFwkjYAx93qMelACwvHOCkTOFydwZWzjJGAzDHb1o&#10;AinurSziZbgGBCW+QgkOOmQVB/LrQBJFEjIkMUOy0T5hwoUnrjb17+1ABctd7BDZ7YScANIpOfZc&#10;Ht70ASIpiAIBC7ssqgyFie+7/GgCG5ushUiuDDvJJxHvchTggD/61AEMFxaW8UjWsUqKu3y0lWSN&#10;HZzxt3AnOevFAFu3e6PmvMsYVfmjReWHHOSff2oAhDIGihJ3zSkyP5gLsB0ODxigBcoFdLQSx5yd&#10;/llxkdQN1AChbgxoj3LCQLlnMa7iQRzxwPSgBsZgCOto5aZlcszs23ceMt3H4UAJZWlpp8TLbsef&#10;nlAd5SxPJPJJNABCsEu1bWBvKDBmfLR4Oc9DycdcUAWOhkdpmkQc7PkAAPboCfxNAEafZEf5TGHm&#10;G+Ri4WRtoGOB2A9KAHRSJMSsUjqMnflWJA6YDHjtQBFNc2NmjLcZtky3y4Zg46ZyoPr0oAkijRo1&#10;hijMdmnzA8AMc5xtxnnNADbp7jaILMrE54UupPXsMHjHvQBJErRqGAKoWOVX94WPqWoAjurksEWK&#10;48sMST+78xyF4IA6/pQBXgltLdJGtoJEVNvlpMJEjZn/ALu4HnPXigC3DJdHzZJkRB/yyRSS2MZO&#10;Sf8ACgCHMfmxxbfMmcmR9+XIHQhT8uKAFBwjpaGaIkli5jLjI6gFqAHqtx5aI12RJty7GNdxIP3j&#10;jgUAMh8gRyJaSFpSrlnctjf03Meo59KACxtbSyiYWx+980mJHlJPdvmJNADo0tXwtrblo1YMXJMf&#10;Oc9+TjrQBLjBkd5HZVOQg2ADPbgAn8aAIkFpHIBvUSzDfIS4WRsAY4XrwO1ADopUkykEj4yS+5Dn&#10;ByMBj9KAIpbm0tY2W5Bto2L8YJ3r0zlc/l1oAljiikjWCOLZZqNwOAM9wMYz3oAZdPcbBHZBY3OF&#10;DupI+g5HSgCWNGjweVUt8wUeZuJ757UARXV2vyiK5MIYk8RmRiFOCAOv6UAQwT21vHI1rHLGi7fL&#10;WUSJGzOf4dwJznrxQBbhe6bzZJ0jCjmJFJ3Yxzkn/CgCFTGHjj2mSeQl2VwXIUccE7ce1AC79iOl&#10;qZY85YsYywGBjA3UAKqzlUU3R3hPnYxqDnPU44FACRGHy5FtHLTOHJZ2bBfplj1H4UAJZWdnYxsL&#10;Y8/flxI8u5j1PJJoAIo7dwFtYCYlYMzEtHznPfk4oAnzs81zK8ir0iOwKM9hwCf+BUARRpbRNtDI&#10;kk48yRi4EhKgY4HUY9KAHQyibKQyMASd5dWyB04YjpxQAye4sbNGFyvkIS2BgtvHTOVBz9KAHxpE&#10;8SwpCY7VfmU4A3HOQAuM9+tADbl7koIrTEL4ADSKT17Dnt70ASIrQqNvClsuFHmFie+etAENzclw&#10;ojuTCrkkkR72IU4Kgcn9KAIreazgic20csca7TGkqyIjM/TG4E59eKALUMl0fNkmjTaOY1XqBjnJ&#10;OO/tQBWujH5ZhK+ZNIryOrguQuOinK49qAJpJRCA84jhmC4E7DeADyRn5T2oASK6+0TukV9FKYhh&#10;oIQpYH/aO4kGgCS4kiQLHKqs8nPlbgH28A455xn1oAc8sMKqZg+1wW3FSwVcdzggfSgCktwbyNpb&#10;edwWykUUeFbGeCVcccd6AJ7lkWIC6WSJGJQeVvkY5GeSgJA69aAFaSS4hIsTG6jCb25I/vYx3HvQ&#10;BPtCHAJ81vlL4yMgdSB2oApSRs1wY57qW4VVG62jQKgz0ZiOe3TdQBO9xEsi2zqGuGAxCo3YHq3G&#10;B+NADrlxGufNMaxgHy4dpc59iDwKAGOxmESRwNOCdzvMTFtwMjKkDP0C0AJC9vFuWAh3UZMUZLHK&#10;8HjJxQBJIs2xw8IYOMFUOHI+uR/OgCG2jgsIkjSJ4VUkFX3zOc9g5Y9frQAqMqjiIwzzZSPG3d0z&#10;ubbwP6UAOmkWPEk6pBOFx55G9cHrg/Ke3SgBkF0txPIkF/FOYx88MQUsP975jg/lQBLcyRqEjlXL&#10;ycmJSA2OBxzzjPrQArXMMW1ZUkYEFt+wsFAHc4IH0oAqpcfa4WmgkkXdlYooxsYLnAysn86AJ7l4&#10;xCq3SvEjExqIt8rEEZBJQEgeuaAFaSSWJhZNGVXCbnOenXGO49DQBOB5Zyc+ZJxvxnOB1wOgoAoy&#10;Iz3JjuLmScKo3WsSBUGf4mI5/wDHqALElxAjpbsN0zgYgX5yMYPzcYA+tADrl9ik7iqIoby4gpbr&#10;7g8UARN5sqxosLSpu3O8uYgpHIyCBn8BQA5Ht4lMcDbyFzsjyxyvBwM4GaAHus4V90SvvGG2nY5B&#10;GOpIH60AQWsMNlCohRoUUkFX3TOc9g5Zv5mgBVAEZZYfJnmBjjBwJMY+8dpwM0AEkqxESTrHBcgY&#10;84jeoB5IzwR06UANguhcXEkUF8krRcNBGFYg5/iO44NAE1zNGuyKZcvIc+XkK+BgHHPOM+tACtND&#10;GVEm5twLlypYKAOcnBA+lAFVJ1u42mt5ZFZsqkUQwdueCVfjp3oAlnli8nFyskaMTHuj3OxBHGSo&#10;JFADmeWaFhYlGUHyy7ZOB36dx6GgCZSI3K8mZsAyYyMgdSBxigCoyO1xsnnknRV+a3jQKoB7sev0&#10;5oAsSXUCMlvJ80z4xbphzgcjdxgD60ALcSeUrfMyLGoPlxBWY8+4PFADGZpVjVYXlQnc7zExgcZG&#10;VI5+gFACRPbxKywMHKgZjjJY7l4OATxQBJIkyo+Y1kEgw4Q7XOffI/nQBDawxWkKrFC0SKSCr75n&#10;57KxZjyfegARAsZKwtBJLmOMcBzxncdtADppFjAafbDOFwkxG9QDyQDwe3SgCOC6a4uJEtr6GZog&#10;A0KAFsn1+Y80ATXMsUYjSYK0kn/LNSFcjocc84+tADmngULuVm3Bm3MpO0Ac5PQUAU0uBeI0tvNI&#10;sjZWOGHCsFzwSrjA+tAE1wy+UEulmhRiY1Ee6ViCM8sgJH40AOd5ZYylm0bqCE3t1GOvTuPQ0ATH&#10;aj7dx89uDJ2JA6kDtQBTdWNzsmmknAA8y2jQKgz/ABMRz24GaALD3VurC2k+aZ8HyUwxAHPzcYA+&#10;tADrhiisxcxpGoby4gGcjPHBBoAhaUyiONYHmXdl3lzGFPUZGOfoBQA6KSCFSsGG2jmOMlmyODxn&#10;igCWVZvLbfErq4wwjO12HuSR/OgCC0ihsoVWGIwouQY5C0zkeisWY80AKgCxbvJNtJNmOMDbvIIy&#10;GO0nH9KAFmmWI+Zc+XFOqgLMRvGD1H8JHSgCOG7E88iwXscpjADQRqCwbP8AESxoAmuZYlCRzKGe&#10;T/lmGCvjocc84z60AOkkijCiQPsILlmUkKAO5xxQBVE4vIjLBPIGbKxRRYVtueCVf+dAEtwVEW25&#10;V4gxMa+XukYgjgkoCR+NACs0ksJFi8b7SE8xuT79O49DQBP8qNwMzScbsZyQOpAI4oAoMsr3flzz&#10;vNhRvtYk2qAe7Ec/T5qALUl3ArraSAmd/uwKN+AOeTjAH1oAdcOY1O52jSMBtkYXf19weKAImcze&#10;WiRvMM7nkl/dgEDIyCvP0AoAWIwRBhb4dlX5kT5vmXg4GcDNAEjLKI5C0ayK4w5jOxyOmMkjH50A&#10;V7SGGziCxRvEik7kffO2D0AYsf50ALG4CkC3aCWT93HjAY9wx28f4UAPlmWLDzCOGcLgTMN4APUZ&#10;+U9qAEhulnndIb2KUxDDW8QBYH/aO480APuLiFNsUiBpH5MeQrbRgHHPOM+tADmmhjVTKHKOC24q&#10;WCrjucECgCos63aNNFcOGbKRQxYU4zwSsg4+vFAE1wyCJRcpJGjHy1MW6VjkA5JQEgfWgBWaWaFh&#10;ZOjgYTe3OP72Mdx70AT4EZwAxlfALgEgkDqQO1AFORGe48qe4lnVVG62jQIoz3Yjnt0zQBO9zCji&#10;2YBp2AxCvz4HX5uwH1oAWd/KUt5hQIoby4tpc8+4PAoAaxMwjSOAzgnczTExbSBxlSBn8BQA2EwR&#10;5WA73UZaOMljleDgdBQBK6zbHVogwcYKodrkfUkD9aAILWKOyiWOGJolUkMsu+V/oHLE/rQAqYVc&#10;+V5M8uY48bQ54zuOMj/CgB0syRnzJVSC4C484jzFAPXB+U9ulADIbpZ55Ehv4pjGPnhiClgf9r5j&#10;g0ASXMkahUlG55OTGCA2On44z60AK08Ue1ZUdlILbyhYKAOcnBAoArLOLqFpYJnQtlYoosKwXPGV&#10;k6fWgCe5kRYF+1JJGjHy18rdKxBHBJQEgeuaAFZ5JImWyaMgYTc5zwOuMdx6GgCcAIcnO+TjfjOc&#10;DrgdqAKMgJuSlxcyTqqjdbRIFXnuxHP0+agCeS7gRkt2XMrgFYF+cjGD83HA+tAElwxVWO8oiKD5&#10;cQUv19CDxQBCxaVI0jieZd2XeYmIKRyMggZ+gFACoYI0aOBslRnZES53Dg4GTigCR1nCuDGsm5cM&#10;FO1yCMdcgZ/GgCC1jgsoVWKJ4VQkFZA8znPYOWPp6mgBybRGWWDyJpsxxjID4xncdpwM0AJNKI2D&#10;TBILkLjzSN6hT1GeCOlACQ3X2ieSOC+jkMXBgjAZh9TuPNAEt1LGuyKdQzyc+WGCvgYB784z60AK&#10;8sMe0S7m3AuXZSwUAc5OCBQBVWcXcTT28sis2UjiiABxnAJV+OnegCad1EIFyrxRsSgMW+RyCOMl&#10;ASKAFkkkkhYWTIyghC7ZOPXp3HoaAJlYK+3BMpwDJjIyB1IHGKAKbq7XHlz3DzoqjfbRIFUA9Cx6&#10;/T5qALMl1CjJbSANM33bdcPgDkFuMAfWgBZ28tS2/YqLu8uPaWIz6EHigCNmMwjVY3mRjudpSYwv&#10;cZUjn8BQARvBHuSFg5RRlIzuO4cHAzxQBJKsoVsxLIJFwwQ7XOffI/nQBDaww2cKrFC0KrkFH3zv&#10;z2Vyx6/WgAXCodsDQTS5jjHAbpncxXgf0oAdNMqfNPthnC4WYjeoB5IB4PbpQAyG58+5kWG+ilaI&#10;YaCMKWB/2juPNAEl1LCoSOVVeSTnywwDkd+/OM+tAD3lhjwZAzbgWBZSQoA5yRwKAKaXIu4zNBNK&#10;JGyscMIw23OASr9PrxQBNcOnkhLpJYUZjGvlh5GIIzyygkUAPeSSWNksnRgCELuckY69O49DQBKA&#10;qP1JnfjfjIO0dSBxigCm6O10UmmecBRvtokCoM/xMRz+GaALD3MCsts/zzPg+SmGwB/e4wB9aAHX&#10;BKKx3mNEUExxBSxGeOCDQBC0rTbIo4HnAbLyTZjVSORkYGfoBQA+FooUZYdrbV5SPLHK8HAJ4zQB&#10;JJ5u1g0SyBhhljO1yPckj+dAEFpFDYwqsURgVSQUk3TOR6KxYnn60AKmBHv8owSTZjjA27yCMgnb&#10;nH9KACaVYzuuPLhnC4WYjeOeT/dI6UANiuRNO6QX0UhjABgjClgf9o7ic0AS3M0SqqSqJHkGfLDA&#10;Pjocc84zQA55IolTzA+GBfcykhQBzk44oAqLMt7EZYJ5AWysUcXytjPBKuP1oAmnZVi23KvErHyw&#10;Yw8jkEdygJH40ADTPLCfsLRsoIj8xuT79O49DQBZACt8ozNIMbiD2XqQCOKAKDKzXRjmuZJyqjzL&#10;WNQqAHuxHP0G6gCy9zCri0dT5742wL85AHPPGAPrQA64YxjDSMioA2yMKX/UHigCJpPO8uNIXnBb&#10;c8kwMaggZGQQM/gKAHRNbxBxbgEqvzJGS3zLwcDJAzQA91l8t8xrKJBhth2ORjHUkfzoAgtYYrKB&#10;VhiaGNCQyvvncg9AGLH+dACxsApAgMEsg8tMYDnuGO0kD+lADpZFiw9wscMwXCzMN4APJGflPagB&#10;IroTzOsN9FL5Qw0EQUsDn+IljzQA+4mVAkciKzSc+Vuw5UYBIGecZ9aAHvNDCqmcPtcF9xUsFXHc&#10;4OPpQBTS4W9jM0M8gLZWKKIBWxnglZBxx34oAluWRYgtwJIkY+WPK3SsQRnkoCQPrQA5mlmhYWTI&#10;6jCF25x/exjuPegCcJsPAPmvxvxxkDqQO1AFKVS9z5U91LOFUbrWFQqc/wATEcnp03UAWHuolkW0&#10;Zd07gEQr82B/tdh+NAC3DiJN3mFFjAIji2lzz6EGgBjkzCNUgafJ3M0xMYUgcZXAz/3zQAkUlvES&#10;kHzyKMmKLLcrweM4FAEj+cVkRotwcEFUOHI/3sgZ/GgCG2hhsokRI3gRCcrJvlc+gDliefrQAqFQ&#10;hxF5U0uUjxtDnjOWxwM/pQA6WRY2EsypBOFwJSN6gHqAflPbpQAyG7WaaRYb+Ocx8PDEqlgf9r5j&#10;g0AS3M0aqqSpuaXrGCFfb64zzjPrQAy6ubeKBxcI7J5buzFC6qoU5ycEfhQBIRHbBppMIz8kgliW&#10;9h/hQBHKyxh/LZ0KhXbYFaSRiOmGU9h6UARpPONtzcLIWfcYrQRqZFHbJGcHHXmgCZmLBbh8whlC&#10;iKXBUMxHUKev40ASIJApy6EbcghSE59Tk0AQef8AZkmu7qPa2FUFW3Bz0GOOM+lABMktysaABRw8&#10;kQLxkkdRvGOPYigBWW62hY1WJ2UqGXDspz1yxGaAFjjni++BMZMGWbo2V4zt6fTFADlYJH8v74MC&#10;u1xh2PXqcZGMjpQBALWOMm4e02ufm2xMSR04UDA7UAIt4XZnFpcn5TuBGOQcYAL4J+goAmE0arFF&#10;FBJEzrv2gAMo6cg/XmgCAG3nzG1ywkyFHmhopN5ORt3Bf0FAFtrqOJxaRndO38PJ2jBOWPOM4oAa&#10;7RwsZ5EVp3CqPLUtIfXpnigAZYbbdJIqqXOSwLNk+y8/pQAkj7d/lyNGFCu3lqpkkYjphgeePSgC&#10;ITzKq3NwjkvuMVoEDSKO2SCcHHXmgCUysVWaRmgDqFSKUcbmP8QB7dPvUAPRZcY81H+XIwhCHPqd&#10;xoAgac2qzXdzGsbYVVKtuDnoMcZGfSgBZknuVjTgdHeMb4yxXqN47fhQAOlyRiJBDIVIDLtkZeeu&#10;WI/rQAscM0Od48wPgvPyGyvGcYx9MUASoMJhSZkYEEScPI31I5GM9qAK62kMebh7XEnXbG7Fh0wF&#10;6DtQA37YkrFvst3jadwxhRg4wAXwT9KAJ1mVY40hjaJnXeYyArqowMkH3PrQBBm3mBie5PnEhR5i&#10;tE+4nI27gv6CgCw1wkcy2sQzK3YEkDgnLHkjOOKAEcpbyG4dFedgoXylLSfTvxQArGK3DSSpsdjk&#10;uMtlumAOv5UARuwQMEaSLZtdvLVWkdmHTDqeuKAGrczqgublJGZ8mK0EatIo7ZIJwcDnmgCYzFlS&#10;aRvs+9QoimGQGYj7wU9un3qAFHm48tZI3UjOQpCYPryaAIjcG3WW7uUVDhVUqdwc9sdxk0AE8U1w&#10;ka8AHDyRjzIixHUBwR/KgBTHcqm2JVhkZCFcYkcHPUliMj86AFjgnib5wJi+C8+SGyOM7enTpigB&#10;wIVcIBIjAqRJkO7fUjnj2oAhW0jG64e2xIOQI2JYdOFHA7UANF2sjNILO7JA+YEAKMHBABfGfpQB&#10;YSVVRFiiaPepYRkBXUcDJB9CeaAIQbafdE9w/m5A/eAxSFycjbuC8fQUATm4hikW1iy05/gyTtBB&#10;OWPOM44oAYxjhlNw4DzOFAEaEv8A1yKAHN5dsrSy4SR+XPLZPTgdfwFADJHVFfa7oybXPlqpkcke&#10;jA0ARLcTArczxyZkDGK0EYZ1HUZIzg496ALDO+FndvI3KFWOTkB2/vAH/wBmoAcN+3AdGO3KlUIU&#10;59TuNAEHnNbJNeXcYjOFVNrbgx7Y4yMmgBZ1mnjVegOJJIhvjYkdg4PT8KAFb7VtCIiQSMhUOuJH&#10;U565YjI/OgBI4riNtpCzrIQZZ+VbI4yB06dMUATB8KNn7yNwQd4w7t9T14z2oAri0iQG4e2Hmfe2&#10;xMxYdMBRwO1ACLeby7m1ujhcdOODgjBfBP0oAnR1CxpDE0bOm7y8BXUdMkHjvzzQBWK2s+6Jpz5u&#10;QP3u6J95ORtBC/oKALZuI45VtYiGnP8ADknaCM5Y9s4oAY5iglNy0YeZgoUIpL+hx14oAcWitFkm&#10;lGwuc5+Zst/sjnP4UAMkbYH2vImwLIwjVTJIxHTDA+npQBGtzMoW4nik3PnybQIrSKD0yRnBx15o&#10;AlZyQk8jGAOoURyYIDsf4gD17daAHgybSBKrHbnhMJj1JyaAIGuPskc11dqEfCqpVtwb0xkZGSel&#10;ACTR3FwsaghVbEkka74yxHUbx2/CgBzLdAbYkWKVkKh1xI689SWIyPzoAVIZIjhx5vmYL3AyG3Lx&#10;nb06dMUAPjACjZ88TAjEuQ7H6kDIxntQBELWNFa4e3/en5tsbMWXpgLjA7UAIL3zCx+yXJIXDZxj&#10;g4IAL4z9KAJRKoWOGCEp5i7ynCuo4GSD16880AQF4LhjE1w3mE4zIpifeTkBQ2307CgCy1xHG6Wk&#10;XM7dV5O3OTljzjOOKAGkrAxnlUSTMFCeUmZD69zxQAuYrbdLKPLd+SeWJb2HP6UAMlYIHETMhQK7&#10;7ApkkYjphgeoFAEa3EwC3FxHISwJitAis6jqMkE4OOvNAEzPu23LkwBlCrDLgqGY9wp6/wDAqAHx&#10;qyqxDocrkEKdnPqcmgCIzm2Sa7u4wrYVV2NuDntjjIye1ACTrNcLGoGBw8kS+ZGSR1G8Y49sUADC&#10;5YbIlELshUOuHZDnr8xGRQA6OKeLh8Tl8GWb7rZXjO3p9MUAPQ4T5T5ikFcSDDuevU4yMZ7UAQC0&#10;jQtcPbbZD822JiSMY4XoO1ADVu/MZnFpdEhTngYyOMAb8E/SgCYSIFijhjeJ3XeEACuo6chvrzzQ&#10;BABbz7opLh/M3ADzQYpAxOQFBC9e2BQBbNzHG4tIjumP8J52jBOWPOM4oAY7RQSefIqvcMAo8tCz&#10;+/TPFACsY7bc8gVTIdzMCzZPoByT+FACSPt3mKRo9oV28tVMkjEdMMD6elAESzzKqXNxG+X3GK0C&#10;K0ijtkgnBx15oAmLvsWeRjAGQKkcgB+Zj/EFPXt96gBUEmPvITtyMJhee5IY0AQNO1ss13cRrGcK&#10;ow25XPQY4yM+lACzrNcLGpGBw8ka74ySOo3gjj8KAFYTkYhQQyFCARiRlOeuWK/1oAdFFNDkyATL&#10;JgvPkhtw4ztxj6YoAlQjZhcyKwIIkGHdvqeoxntQBW+xQKDPJa/vM7tkTsWHTAGNo7UANW7WRiwt&#10;LrhTuyMKMHGAC+CfpQBOsyqkaQxtGzoXMeArqBxkg8dTzzQBX32soaKS5bzshf3itE+4kEbdwX6c&#10;CgCy06xyrbQn96+Dt5IXjOWPJGccUAI7JbyG4eNZJ2ChTEpaT6dzigBzeVbK0svyO5yXGWJbpgDk&#10;/lQBFIQm/Y0kYTa58sIZHZh0w6nrigBq3EyoLi4WXdJuMVr5atIo7ZIzg4HPNAExdyiTSSeSHUKI&#10;5ACAzH+IKe3TrQAo8zG1XRwRkEKQmD68kUARtObZZby6VYzhVUqdwc9gO4JNACTRzXCRKMKpw8qD&#10;zI2YjsHBH8qAFK3WzbGFikZCqOMSOpz1JYjI/OgBYoLiJsOBPvwXmB2tkcZ29Bx0xQA9eFxHiRGB&#10;BEnDu31I549qAIPssaZnktcy/e2xMSVAxwOg7UANF4kjPItld/KvzAgBcg4IAL4z9KALEcgRESOJ&#10;k3rvEeArqOmSDwcE80AVw9rOWhknkE2QP3qmJy5ORtyBx9BQBaa5ijkW1gw05/hyTtGM5Y84zjig&#10;BjtFBJ58iB53CgeUpL/14oAc3lWyNLKQjPy/VsnpwOT+AoAjkKRhyjOjoFZjGFaRyR0w4P8AKgCN&#10;Z5xtuZ43/eZMNosas4HUZIJwcdeaAJ2kfas8h8ncgURyc4dv7wB/D71ACguy7Q6k7dwZUITn1O40&#10;AQ+c1qs15doEOFVNrZDHsBxkZJoAWZZ7lEQHaOJJIhvjJI7Bwen4UAOYXO3ZGEhlZCodcSOvPXLF&#10;cj86AESGeNtjATrIQ0k4O1sjjO3GPpigCRSSB5bho3BGJBtd29MnGeM9qAIPsUSA3Elt+8PO2Jzu&#10;HTAUcDtQAiXYkLt9ku+F7gAZBwRgvjP0oAmWRFEccUbIzJuEQADqOBkg+meeaAK+bebdE1wRKSB+&#10;9DRPvJyNu4L+goAttcRxyraxENOf4ck4GCfmPOM4oAY5ihkNy8QeZgoAjXc/pxjJxQA/93ah55QI&#10;y5yWyWy3sOT+AoAieQKH2eahQK7bAhkkYjphgeuKAIxcTALczRybm3GK0CKzqO2SOhwOeaAJnkJV&#10;J5CYQ6hRE+CAzf3gD17feoAcrOUwJVJ25x5ZC4Pr8xoAha4Nqk13dqqNhVXY24PjpjjIyT0oAJkn&#10;uRGoGxWxI6DfGWI6gOD09sUAOdLnaUjVIpGQqHXDupz1JYrkfnQARwSQkKyiTfgvcDIbI4zt6fTF&#10;AD0GFG395GwIxJw7N9TjPHtQBELaKMNcS258z722NmLL0wFxgdqAGre+aWYWtyMLhsgY4OCAC+M/&#10;SgCYSqqxwwQlPMXeUGFdRwMlT15PPNAEIMFxlGuiJSQB5imGTcTkBQ2307CgCy08UciWsR3THquc&#10;4yCfmPOM44oAYxS3YzyL5k7hQnloWk9+meKAHbUtg80jBXfkkZYlvYcn8qAIpWCCTyy6FArtsCmS&#10;ViOmGU9QPSgBqzzALc3KPucExWoRWkUdskZwcdeaAJS+QtwS0AdQBFMMqGY9wD1H1oAkQPtb94jD&#10;blSFITn1OTQBCZ2tUluruMK2FVdjZDntjIyM0AJMk1wkagbc4eSIF4ySOo3jHHtigAkFzgJGgjkd&#10;SoZMOyHPUliuRQAscc0XDgSl8GWbo2V4zt6fTBoAeh2oNrCVGBGJBtdj16nAIxntQBXFtFGTcSWp&#10;Vz82ImJI6cLjA7UAKt55jO62lySFOeMDIOMAF8E/SgCYSoqRRRQvG8il9igB1HAyQ3155oArgW8+&#10;Y3uGEm4ACUGKTeTkBQwX9BQBaaeGOQW0R3XB/hJJ2jBOWOTjOOKAEdo4HM8iq87hVHlqWk9/XigB&#10;WKWwZ5AqmQ5dgWYk9MBeSfwoAZJKBu8p3jKgOxRF8yQkdMMD6UARrNMqpc3KOS+4xWgjUyL6ZIJw&#10;cdeaAC7kc2ck0j/Z98JVY5gCoZv74U/h1oAiSOFLuUpukkRgweVnn2A5yFHO3igC0/nb5NhAL4WH&#10;chIBXuSP5UANJaPZFNvmJDMSMAlgfwx145oArgwcXHk3MksWQsMqu2CevXINAEqlDCzq7uXyTGhI&#10;A68BWIAFAFlApAHlBVRv3Y4xz37YxQBHJLMSY7ZFyzAStK+0f8BAzzQBGILayLbN480/OPvZ9eW/&#10;xoAZE890JBc2zwxISsarKjeYoH3jsPHpjNAE7f6z7PE3mOoG6M7CqD/a4yMjpQA1RcPLukjRLSNS&#10;YmEh3AkEMSMY6UARpMMrHbpLcRfKWm3oqhSOuchj70AOlt0aQTTR7yuVTMhBLE5AFABctMDEDFG7&#10;FlMYkJZhg5JGRyQOetADYfNEjLG8k0AZmLSgY5GNqHAPB/vUAOjt7TKSPG0c/wAwRWdt5CnnhWPF&#10;AEMa2wu5fL3SyRkENIXmVCc5CgZ24zQBakFwGkKlQ7jEW6M7RjuxFADFPlKkcu+VjuYsOCXHPHQA&#10;c8c0AQr5DH7Q0NyzxghIZldjk9cZyDQA9dphZo3Z5nJ+RDgAc8bWIAoAsqijarwhY0YeWBg5OeoH&#10;bFAEc80+7FsitlgrGR9oHsoAJzxQBGttBY7mTevmHLKPnBHQ5LUAJHJcXQlF1bS29uhKoqyIwdcf&#10;e+U8emM0ASttMpjicyOoG9CV2qOgznkZHSgBv+kPO3mxLHaIv7pw53dMEnjGMUANE5DLFCstxEdp&#10;M25AoBHUNkMfegAkto3cSSIJMZCb3IJJOQB2oAdctMvlqY4X+ZfLEhLOpBySOOSBz1oASASM+2Jp&#10;JbcMzN5u08kHhDgHg+tADY7WyHlyFJIp/mCqzsHIU88Kx470AMVIIrqR13yyIQ29y84QnPCDnbxQ&#10;BYkaYNIyMFkkwIg6HaMZ5Yg8/SgBoaSMLFIzSsdz7hxkg/h68DNAEKi3P+kNFPJLECFilWRjk9eu&#10;VP4UASJseEvGWeVzxHGSAPbaxAA9aALAXACvbqqo2Y1BB79cdsUARyzPn/R1XJYB3lfAB9FAB5oA&#10;YLW3s8+XvCynLr9/cOh5bpQAyNp7rzRc2kkMaMUjVZUbemPvHaePTGaAJXZDN5ERaUoBujO0quOB&#10;nPIJ7UAIwnMzPNGiWkSfuWVzuHHzE8Y6UANWaTKJbJNPD8pMu6MIFI67shj70AEturyCSZN2MhSz&#10;kHLHIx2oAdcmcGPEUTgMvl+YSXBBySMjkgc9aAEh3mQxo0ssIYs5mCn6BOAeD60AIsNmGQyLIkxy&#10;EV3bf8vUgKx4oAijS3iuZTGzTyKQwMheYKTnIUc7cA0AW3NxukCMivJgRB0O0Fe7MOtADEZkEcT7&#10;5SwZyVIBLD06YHPHNAFZFtm/0p4rhpY1YCKVZCcn0zkH8KAJgVMLPGzPM3WOMkAdeArEAD1oAnVV&#10;IUPDt2sPLUEEcnrgdMUARyz3G4rbBSCwDPI5UD1ACgnPFADVtbay3mMHMpyyj58jgHJYcfnQAyKW&#10;a88xLize3jVikQSVWDrj7x2Hj6ZoAmk5l8mM+aygEx/IVUdAT3GR0oAbiVpy0qIlsiHynDncDjDE&#10;5GMYoAQSPlYreOW4hO0mfdGq7SOuchj+VACSWsbyeZNFvZcqhaU5O454oAW4Zg0S+XFINymNXJZw&#10;VIyRkdQOeooASJX8xtrSzQBmYmULx1wEOAeD60AEcNmnlysksUwzsDu28gHnAVjxQBHGsCXcrAvI&#10;VIffKXmCFs8IOQvFAFpzPvlMbKrP8sW5DgY7sR1oAavmxhIJd8zMGZ24UsR6YwB145oArAwbvtEk&#10;Vw8kYISGVZCdx64zkGgCWP8A1LOjmSR8ny0JHrxtbAAoAsqoChGiVFRgYwNrDJ7+1AEUk0rsBaIv&#10;Jw7SyYA65CgZOaAIltrWz3GNXAk++Ad2ex5PT86AESWe4En2q0kgjVikapKr+YoH3vkPHpigCV2D&#10;SeTEzSSYG+NipVR79xkdKAGn7T5zNMqJaRL+5cOwIyMMW+XHSgASRspHbpJcRfKTMGQLtPfOQx9+&#10;KAEktonk8ySEM4ykZaQj5mOcDtQA6688eWDDDJhlMYclmUggkjI5IHPUUANhGXIR5ZYAzMzShTzj&#10;ohwDwf71ACxwWeY3KSRSncEVnbeQOpwrHigCKOKCO7lKlppUYNvkZ5guc5CjnbgUAWX83fIUIBkw&#10;sIaM4BXuT/KgBP3kWyOUPMSGbKkAlge3QDrxzQBWH2YYuniuWkhB2RTK7YJ64zkGgCVSrQs8cjuX&#10;OSiZAA54CtgAdjQBYVFAAaIKiN+7UYP444xigBk08xbyrWMFmYCRpX2gf7oGeaAIxb21lu2hx5p+&#10;ZfvZ7Hlun50AMhkubtZVntpIIlYqiiRH8xAPvfKcj0xmgCZ92/7PGwkkAGYztKIOg3ZGRkdKAGgX&#10;Ly7njjS0jQmFxIQQSCGJGMYxQA1ZD8kcCS3EXylpt6KoBHUEEMfegAngj8wSzRl2GVTMhyWY5AA6&#10;UAFw8qCICKORiymNJGLOCDkkcckDnrQAkPm72VXllgDMxaUAjoRtQ4B4P96gBY4LMFHKPHP8wRWZ&#10;t5CnnhWIxQBHHHAt5KyhpJUIKu5eYITnIUc7cA0AWZTcb5Nm0OwxEGQlRt7sR/KgBoUoFjmLzMdz&#10;sy4BLj8gOvAzQBABbs32gxXDNECEilWRjk9cZyDQBIgXyWdGaSVj/q0OBjnjaxAAoAnAiG1ZItqK&#10;w8pRg85647YoAbPNOWxaqpG4K5kfAHsoGeeKAIxb21iCY/MBlOXUfPkdDktn+dADY5Li681bm1lg&#10;t1JWMLIjB1x975Tx6YzQBM3MvkxsZGUDchKlVHQZz8wJHSgBn75p2EiJHbIv7pg53DjBJyMdKAGi&#10;V9yxRLLcQnZ++3IqgEdd2Qx96AB7eIv5sieYRkKXkOSScgDtQA64a4/dKIoZBuUx+aSXUg5JGRyQ&#10;OetACQ7y+2NpZbcMzsZdp5IPCHAPB/vUAJHb2vySMrxzfNtV3YPheuAjEYoAjVIYruRxvldCG3OX&#10;nCsc8KOdtAFh2ud7mMhZJMCMMhIGO7EUAIDLFtilZ5Sdz71wMkH8PwoArqLVz9paKeSaIMEilWRu&#10;SeeuVP4UASKytEWj3SSN/DGSAOvG1uAPWgCztUBRJAFVGzEow3frjtigCOWaViRaIuSwEjytgA+g&#10;AzzxQAwWttY58sOqyHLKPnz2OS3SgBkT3F0souLWS3hVikYWVG8xMfeO08emKAJWEfneUhaRgBmM&#10;lSqgcDOeRntQAhW4M7PNGi2kafuWVzuGRhicjHSgBBM42RwJNPF8pM26MIFI67shj70AJJBC8vmy&#10;qWVchd0hB3McjHagB8/ngx/u4pPnUxhyS4wckjI5IHPWgBsIZpGjjaWWEMS5mCntwIyQDwfWgASG&#10;0DRu6PHMchFd2DnaeSArEYoAijjto7mVgzSyIQ+6UvOFJzkKOQuBQBZc3BMnkugeQBYd8ZKgjuxH&#10;WgBqh0WOGTfKW3OSpAyw9Bxgc8DNAFYG1OLhorl5Y1YLDKshIJ69cg/hQBOCPIaRS7yuf9XGSB34&#10;CtwB60ATKBgKYvLKsNi8MOe+O2KAGSz3W4rbKhBYBmkYqB6gAAnPFADFtbey3eWCTIcuB82egOSw&#10;OKAGRSXN4si3Nm8EasUiVJUYOuPvfIePpmgCaUgSeShMrqATH8hVAOBkdRkdKAGASGZnlREtY1Pl&#10;MHO4HGCTkY6UACyuSkcEc00J2kzbowu0jrnIY/lQAktvCZPMkj3suVQtIc5Y5+lAC3Pmhot0UUih&#10;lMIkJZwQQSRkdQOeooASPd5hVGllgDFiZQp9eEOAeD60AKlvago7pLHPzsVnIbAPP3WPFAESJbx3&#10;chVnk2EPvkLzBCc8KOQvFAFpvtG+Ro2UM/yx7kOAR3YjrQA3LR7YZt8rsGZiMAswPboB145oArg2&#10;5PntHcPJGCFimWRjuPpnINAEqFRAzxu0kjkny0JHrxtbgCgCwigKEaFVCsPLHynknr7UARyTXDEL&#10;axrgth2kkwB1yABk5oAhFtZWIYpuUyn51HzE9jksDjP1oARHuboSfarWSCFCUjCSI3mKB947Tkem&#10;KAJWK+b5UbNJLgF4yVKIPfuMjpQAzN00zNIiLZxr+4cOwIyMMW+X0oAVZWBWOBJLmP5SZgyBQp75&#10;4Y+9ACSW6ySebJEHI+SLdIRyxzgYoAddfaAYg0MMgDKYw5LOpBGSMjqBz1FADIQ5ciNpJIAzM7TB&#10;Sc44CcDof71AD0t7XcjskkUpyEDOd5A6nCseKAIEjtlu5SC00kbBt8rPMEznIUc7cCgC1I029/LI&#10;y+BFuQ4BXuSOv0oAb80WxJt8xIZsjAJYHt0x145oArqYD/pPlXTyxA7YZlkbBPXGcg0ASps8lmV3&#10;dnyxjTIA68BWwAPWgCyigj/VBERv3YGD+OOMYoAjllmZ9tsi5ZgsjyvgD2UDPNAEYt7ayLbd4805&#10;dfvZ7dW6fnQA2GS4uUlW5tpIYlYrGqyo3mKB947Tx6YzQBKzL5n2eJ/MdQN0Z2sqD3zyMjpQA1Rc&#10;vMWkSNLSNSYSrncMghieMdKAGrLnbHAktxF8pabciqAR1yCGPvQAs1uhcSyxb2X5VLSEEsTkACgA&#10;uGmHlboY3JdSiyEswIOSRxyQOeooAbCZDIyxSyTW6szFpQpHIxtQ4B4P96gBY7a0BR3V0uOQoLMH&#10;IU88KSMUARItul1IUDSSqwKtIXmCE9Qo524BoAtyfad8hUKGcYiDISBt7sR/KgBgJTbFIXlkYMxc&#10;YBLDngcAdeKAKdx5X2ea5aG4keKJwkMySNliDng5B/CgCzcx3TxiOOaK3yw8yQKd2zvtORgn1oAl&#10;fzSfLguRzgnIDOo6ZHT9aAIrYyRqkf2j7SzSOXkkI345yFVRjgigB8aSKxl2s7M5+aR+VU9wBxQA&#10;4kupJuCo6Dcu3GfYgE0ANIK72ldBCNoV3JJIHXnI+Y0AQWZYQhrS2VFcliZGI9cE5BJJoAWaYG8g&#10;gku/Idkz9mjQMGPclipxj60AWd2QTlJPL7D5cuBj5sZoAjhDOWxHb+cw3SKj8kg8AkLn8aAFWNhG&#10;wSBEnf5WAO8BQeQW+U4IoAkyyoUaIqSNqiM5bHTqdvSgCvbpaw73MZgVnBV5pN5ZiMcbmJB4oAsR&#10;vGxVlYEZIj5LbuCM5xxQBBqJQeUZ7iRI1YbIYTtaVx2JABx+OPWgB8Of3e1tsiggoS0rAsedzA4z&#10;QA25ivjGIoZYrfe37xlU7ip67TnG40ASOJg4jgnwSB8rKGZR0z27+tAEVqJIhGjXH2h3kcu8mN2B&#10;nKqqjA5FAEiI6MJCju5ZuXfLKjH+EDigBNwkQl5mQ4wNyhMZ9iASeOKAAqyB2leMQjA3PknA68k5&#10;BoAgsifIDWdmERyWzI5GeuGOVJOeKAFnmX7Zb27XbW7smRbRIGDHHOWKnGKALeA6k7hJ5ZBPYFwO&#10;+OKAIkAbeAkBlb7+1udw+6DhefrQAgVzHgIiXB+V8fvAqA8jd8p6UASncqkOgGV2gRH5sdM84xig&#10;CvbrbwFn8vyd7Bled95YkY43MSDgetAFlGVyjZU/MRHtO4HrQBW1BYlKmWaRE3Dy4oW2tI47EqAc&#10;fjj1oAdDnMcZLCVQQysWkILc/MwOM0AFzFdtGI4ZorcM/wC8cKS209dpyAGNAErtNv8AKhmUEgEq&#10;QGcDpkDjvQBBbSPGI0+1C4ZpHLtLjeeoIQKMADFAEkSSA+aFLuztnfJyqHuAOKAFy+0/vypIIAK7&#10;MbuOhGTQAjCVN5kKrCMDdJk8AYOTkHcaAIbFSsAa2tBGkhLEyMw6fdJyCSTQA6aUfbbeE3TQSFOL&#10;eNQwPXOWKNjFAFgEOhBZZDGeSPly4HfFAEcXzbgqQbzlpQrYO5emcDP4mgBq5aPasAFw3yuVPmKq&#10;A8jdhTyKAJmBVCpjIBAUeU3zenU7cYoAgt0trfcwiMCu4KvO+8sx443McUAWI2jkKNuBwxETA7gS&#10;M+1AFS/EZ2Ga6kRAw2xxNtaRx2yMHHtnHrQBNCMGMFyHUMGVmaVgWwTuYHGaAGXKXjKEglhgyf3j&#10;hTu2cZ2nI5NAEri4L+XHOm4gEqVDMF6Z6j9aAIrbfFtjFyLhnkcs0hAfjOQiqABjFAD4o5VYuys7&#10;s7cyPyqHuoHFADmIZXLTsmcgBhtwG+oBzxQAw749+9kS2Xb9/LFgBj72QQaAIrFm8lXs7RYo3JY+&#10;Y5+b0Y5BJzQA57j/AEyCH7X5EjJ/x7RoG3HHJLFTjFAFgE7DysjKei8ZfHfGaAIo/mZgscPmHJlC&#10;tg5HQHC5/E0AKkJ8v/VBbh/lfB8wKgPTdhTyKAJW3LGR5J+6FURMC2Dkd9uMUAVbdLeEMzRmDc4K&#10;vO+8sxGONzHHAoAtI6OEIYFdxCbTu6A/0oAq6gIsR+fPKkYYFIom2tI47cAHGffHrQBLHx5aksGU&#10;EFctKQW5O9gcAj3oAbdrdmMJDPFbhnHmOFJbb328gZP0oAkYysxjimG7j7wDMo6ZxkfyoAgtzImx&#10;PtYuJC7l3lwHA5yqKvAxigCWJJRJ5rAuzOwJkflVPdRyKAFdgyktcFCQQoK+XgHjoQCTQAjJKm4z&#10;OiwjbjcScgdec5DGgCGzXZBus7JUjkJb947c9cE5BJzQAPOftdvbNdG3kZP+PZIwwY9/mKnGKALf&#10;y7GJZZCh5K8ZYDvjNAEURDF1RYPMYbpVRuSR0yduaAFVWMYxGiTt8rgfvAEzyN3ynBFAD/uoSIhu&#10;27VEbfNjpnnbjHrQBWtkittzGLyjI4ZTK+4szccFmYjgUAWkZGKMDxuYR7SWB47nFAFe/VMR/aZ5&#10;ETcCsMLbWkZegOBnHtnHrQBJHtBjALh4wQQS0pG/nDMOM0ARXKXUkaxxTx2xZv3jgEts4+6cgZNA&#10;Ez+dkRRTrnjIIBdQOM9v1oAhtnljCRif7S7SOXkkIDY5yEVRjjFAEkccobzGVnJdsl3+6p9ByKAH&#10;Nh1LG4dOw3LtAz7EAmgBpDqJDK6eSCoV5MnIHB5yPmNAEFmW8ndZ2qxq5LFpWYZ64JyCSTQAstyD&#10;fQW7XhikZP8Aj2ijDBj3JZlOMUAWsgqSSsjJ1x8vzAY5xmgCOMHLBY7fzW+aVUbkkdATjP4mgAWJ&#10;vLIWFVuH+VgD5ihQem75TyKAHgEKy+WQ2AgCNlsdOp24xQBDbRW1uXcxtCGkBDzSeYWYjHG5jg8U&#10;AWEkidkKkYBPlgZbPBGc4oAr3+0+WZ7l44lYFIYjtaV/QlcHGffHrQBJCR+7CttkQEFCzSEFuu4g&#10;4zQAy4jviixwTRW+9v3hVSW299pJwCfpQBLJ52/y4puSOQQGZR0z27+tAEFqJIljjFx5xeR2keQj&#10;fgZyqKvHUUASxRyb/M8tnYufmkkyVRj/AAqOBQAFt6tuuGQ9BuXZgH2IBPtQAjeZGrtM8Yt12gFs&#10;k4HB5yCDQBBZtiEfY7IKjksWkcj6McqSc8UALLN/plvAbxoXKZ+zRoGDHHPzFGxigC3kNGTlZNhB&#10;OOMuB3xQBDFly4CQeaeZNrc7h0BwP1oAAjmPAREuW+V8fOFQHld3ynpQBJgopBXGRtAjb5sdO+Ol&#10;AEECwQF3aLygzBkaZ95ZiMcbmYjgetAFlXRijkr94iPaS2cA0AVr9Yzt86WVItw8uKJtrSOO3ABx&#10;+OPWgB8IBKISyyKCCrFpSC3PzMDjNACXMd4yCOCaO3Bcea4BLbD12nIG40ASyGTcY4pwuQCVKguB&#10;0yMYoAhtjJGsUYuxOWkcu0pG8jnIRVGMDFAEsSSKfN2F3LtzI/Kqe4XpQA0FyhInKFsgApsxu9iM&#10;5oAGWSLe0zKIVwAz5J2gYOTnO40AQ2QCwBrS0Eay7mJkdh0zgnIJJNADpZv9Mt4DdtC5Ti3iRW3d&#10;c5Yq2MfWgCfMbIdxWRoyOR8uXA/ixQBHGxbeNkDSNkyIjYIK/dyQufxNACqjGLHkKtw3yvg+Yqpn&#10;kbsKeRQBK29UI8vHAUCNvmx0PJxjFAFaBbaDexjMILqweZ/MLMeONzNjpQBYjeKXa24D5isTK27O&#10;M+1AFbUAmE8+5kRFYFY4m2vI47EjBxntnHrQBJGSGjXcQ4UhlJaUgtg/MwPWgBt0l86iOGaGDc2Z&#10;GCnds4ztOcbjQBLKsxfy451DEAlcBmA6ZwCP1oAhtvNiCxpci5Z5HLNKRv75CqgAGMUASQpKrlmj&#10;Z5GdhulblUJ/hHSgBWcENmd1PIA27cBvqAc8UAIwaMSGVkSAbfv5JIxg/NkENQBDZHZAr2Voscbk&#10;sTIzZPoxyCTmgBXnzdwQm68iRk4tY0DbvXLFTjFAFkcggMskidQvGXAxz1AoAjjUlmCpCZWBMoVu&#10;cjoCQv60AAjPlgGFUuX4cD94FQHkFvlPIoAmIcIQI8fKFURNlgpyOp29KAKtulrBuLxmDc4KvO+8&#10;sx443M2OlAFlJEk2FXUruIj2ndnAP9KAK2oeUdn2iaVY1YFI4W2tI47fKAcZ98etAD4xjYqMyuoO&#10;4FmlILcncwOMj3oAbcpeSII4JordS482TaS23vtyQMn6UATP5xcxwzru4+8AzKOmcAj9RQBXt3mj&#10;CJ9rW4Yu5kklI34GcqiqABjFAEkaur+YVZ3Z2yZHwVRu6jpQApbeGb7QQcfKrLsAB46EAk0ADLKm&#10;9pmjEI243EkkDrznIbmgCCx3LDusbIRxyEtmR25x0JyCTmgBXnP2yC2a6MErJxbpGGDevzFTjFAF&#10;rC7WO4OyHnBwCwHfqKAI4iWLqscG8jdKiE7iR93JC5oAAD5YIjSKc/K4/wBYAmeQW+U4IoAkDHYQ&#10;sP8ACFURt82OnfbjFAFe3it7csTEYd7gqZn37mPHG5mwcUAWVZGMZU/xMIyp3Djjk49KAINQSLEZ&#10;up5Y4wQVihba0jL0BKgHGe2cetAD4kH7sKzqyA5BZpWG85wzDvQBHcx3bxCKKaK3DMPMkCktt9uQ&#10;Nx9aAJXMxYxwXC5OMgqC6gcZxkd/WgCG2MsYRDcC5ZnctJIQHxzkIqjHGKAJY1cN5pDOxc/NI/Kq&#10;e4HSgBSxdGY3LL1A3KEAz7EAk+lADXQqHM7IIV2hWck5A4POR8xoAr2bMIN9paqiOSf3jEE9cEkg&#10;kk0AOknJvLeF7vyHdP8Aj2jRW3HudxVsYoAt7sqTlJSnp8uWAx82M0AQpliymODzmG6VY2OSQeAc&#10;Ln8TQAKh8tgkKxzyfKcHeAoPI3fKeRQBKAyoyeUQSAo2NlsdOp24xQBXgS3tyzGFog7gq80m/cxG&#10;OCzHBwKALKSI5QqRt3ERhctngjOaAK+oCM+Wbi5kjiVgVhhO1pX9DtAOM++PWgB8HHlhGxIgIKFm&#10;lYFv75B6/WgBlxHfFFjhligLt+8dVOdpxnaScbjQBLK0qyeVFN85Ayu0M6jpnjHf1oAitRJGsatc&#10;ee7u5d5SA+ADlVVeB0oASaKRbeaZUd5CJMM7neqkHG0DgUACWlvEJHkSLvtkwWOe+c9aAJIpYihn&#10;jZAvV52G0YXr16CgCMXllFLGsRDO+REsS5DFRlsMBjOD60APt2c2+1RJDksY/OJdycnruzjNACTi&#10;B2VLoABWDRFvm3MvO7avTGKAHkhircG2Hzb2YgkkZzjGMUANdjKrrC8cg2bEUqSgYc8sCRx9KAEi&#10;RIFDLN8sYIEKsDEGb/gOevvQAz7XaorMxEsijMjxBvL3dgxXdj8aAJHjuSqOZxE7OHYFVdMf3AeO&#10;vrmgAQgKUuIfnDFjhMRkjoeM/rQAMkkiCGZQ9u6FGhUsCozwNxIPNACSzW8ECyNgRRttijjAkJYd&#10;ABg80AKz3LmMuGMTHKmL90VAXPzgsSTkY4oAbCj26uyvLM23ckc7gse2B6UAPtxcTQq08QtmblYk&#10;YZGPVgKAGC1iTe8kUWwDh8FmJ9/WgCRJIfLM6sqr1klI2jA69SMCgCIX9nbyKkJLNKT5axplXZOW&#10;+YDH60APhaXyBsDws24jzCXf153Zxn60AExhLrHdAEqwaFmy2WHO7aOmKAF3eaVLBDbls+Y7EEkj&#10;rgjGKAGEGYMsLo6quyOMglAw5ySMjj6UAEMcUSBkn2LGCBFlTHubr2z196AGi7t1id3cOygmVog2&#10;zd2Dbd2PxoAe63OxJBd+SS6u67VdSM/czx19c0AOVwE2zx4cMWJC4Qnsfl3e3WgBDCWAgmQNAykG&#10;NWJCjPHJweRQASy2sECyFcxxtthjQCTLDoFGDzQAji4kaPejFHJZXj/dlBtz84LHPIxQBHAhtw/+&#10;umfbuEc7gnPIwM9KAJYPtE8AaZDbFsf6PG3Kkf7QGOaAGraQR75HSFcD5JNpY++4d6AJY5YxG1wr&#10;oFx88rAqMDqeegoAhN7bRSJHAVZpciMRJlXK8thgMZGfWgCSF38lQFZGbcYzIS8hx67s4/OgBJ2j&#10;aQRXSZVGVoS537mHOdo6YoAduRypdcw53b2YjJI4wMYoAQnf5iQSI67dqKysybl5GWBI/SgBIYlh&#10;USR3G0ICGiBHlBm98Z6+9AEX2yCNGLuJJFyZHgDbN3o23dg/WgBx+2EI63IhLOHk3Krrj+4OnX1z&#10;QA+NjtxNHtkRi2Np2E9iNpI/OgA8ppYxbzIDAylTGpPy88ckg8igBJpbWC3WU4McTbY4owJMuOAA&#10;OeeKAEbz3KFjIUc7t0X7squM/OCxJ544oAZCptlO0yzSbdyxTOrN1PGe1AEsQnkizPF9lLciGNwc&#10;H/eAwc0ANS0gTfLJDCcD5JMbj+PrQBKnk+W1wu3kZaZhtXjknnoKAIBd2UMixRAO8pOwRJkMyjLf&#10;MBjjPrQBLFJIYAF8yMtnYspLufruzjP1oASbyWdUu8DaVaEt8wZl53bV6YoAd5m8qzhfs3UM7EEk&#10;jqBjGPrQAj75g6wSpIhTZGhVigI55IyOPpQAkMaRIjLNlYwQIwV8vcfU4zwfegCP7ZCiuSfMKjMr&#10;RBtm70JXOPxoAcRc7EdrjyCXDuu1XXH9wHjrnrmgCSOQIrCVCHDFidhEbEdDxu/WgBDE0iCGZQYX&#10;Qq8ak/KM8DOQeRQA2Se1t4FkzmOJ9sSIvmEsOgUYPNACE3Mxj3bjG7Z3x5jKLtz84LEk5GOKAGwR&#10;vbqWRpZpAu5YriQFu4wCelADrf7RNBmeM2hPKwIwyCD/AHgO9ACLbRIryyxQYH3XxuIP+1nrQBMj&#10;xiNrlJVCYy8pG3IHXqeBQBCb2yikRI8OZchFiTIYry3zgYzg+tAD4iwhCKjwhtxTzGLufruzjP1o&#10;AJhbmRFu4wSjK0DOdwLLzu2jpigBfllIZolMGdwkkYjLEZBCkYx9aAGsDKJI4SkgK7EXaSgZeRk8&#10;jj6UALEqRIrLcHag2mAFfL3N74z196AIzc2yKzNIHdQTI8Iby93o2zdj8aAJW+1hEkNyIMsGZSqs&#10;mOm0Hjr65oAFY7dsigNuLE7CEYjoRtyB+NAB5bOq288ayxOhBCk5C9hkkHkfyoAbJPbwwq+CYYmC&#10;xxoBISwPAXg80ADebIYhIJNrHcDF+7KDbnDgsSTnjigBtuptRIytNLJt3LHcOGYnoAD2oAfALuWD&#10;fLGLVm5MMb8g+7Ac5oAYlvBFveVIcjO2QKWOec5z1oAliljMbXCOgU8yTuNowOvXGB+NAEIvbOKW&#10;NYvnkkyI1iTcGKjLYcDHAPrQBJAzmDYgeDO4xiUl3Jyeu7OM0AJMIWdVuwMIwaHd82WHO7aOmMUA&#10;OZi5DHb9mzuDsxDNkDnBGMUANdmlDJAySjZtVWBKKQc8sMg/lQARIsKgpLsWPI8oMpi3N17A9feg&#10;Bv2q3jRmbEsig73hDeXu7A7d2PxoAc8dxtSQyiOQsHYMqumP7gPHX1zQAR4AZZ4cSBixwuIye3TI&#10;/OgAZC0Yt5k8yB0KtChOVGePmyDyKAFlltYIFkJAjjYLEkYEmWHQKADzQAFrmRozJuMTHIMf7rYA&#10;ufnBYknIxxQA2GJoFZkklmcruSOdwWPUYB7UAPtluJYQ08XkM3IjRgWGPVgKAGLbwx72kiiwB8r4&#10;3tnvn1oAkjeHyjcCRVHWSXGBgdevIFAES39jBIqQnLSk+WscZYOU5b5gMfrQBJCZPIHl74d2Svmk&#10;u5PvuzjNADZjAXEV0M7GDQs2W3MvJO0dMUAKGMrKwCfZ87t8hZSSR1AIxQAhLzbhCySKF2RowZkD&#10;D1YZHH0oAIEjRB5c+1I8gQgr5W5uuTjPX3oAZ9rgWJmZxIygmVoQ3l7uwbZux+NAD3FzsWQXXkks&#10;HdSqspGfuA8dc9c0AKrYTE0YDhixIXCEjocru9utAA0TFBbSRhoXUgxqxwozxySCcigBJZba3hWQ&#10;ruijbbDHGFkyw6BRgnNACN9pkaMyRMyOSyNH+72Dbn5wWJJyMcUANgje3VzmWaTbuEU7gtnkYBPS&#10;gCSH7TNAGnQ224D/AEeNhkEf7SjHNADFtLeMO7xwoMfLLjcc993rQBNG8QiNxvQIB80rfKML1POM&#10;CgCEX1mkqpAQxlysYiTIcry2GAxxn1oAlhZ/IAVXjLbjGZCXkOPUNnFADZjEZFiu0yFZWhLnfuZe&#10;d20dMGgBSEk2lgBBncWZiCSRkYGMUAGd/mLA6um3YisrGPcvIywJHb0oASKNYkEkNxtVAQ0QIMW5&#10;vfGevvQBH9st4Ucs/myDPmSQhtm70O3OPxoAd/pLKji5ELM4dwyB1x0K5wOvrmgByHC4mTEiMW+6&#10;QhPYjGR+dACeV5qC3mQGBlKlAT8vPHOQeRQAks0EFsshw0MbYiijAfLjgADB54oAVmuHMZk3bHO4&#10;NDmMquM4cFiSc8cUAMhVrdS4aWZyu5Y53Ut34B7UASQ/aJIQZ4Tas3IgjfOD/vAY5oAatpbx7pHh&#10;hyBhJMbj+I70ASp5PltcjZjGWmcbV46nnoKAIPttpHKIolDNJnyxCmQzKMt8wG3jPrQBJHJL5ACC&#10;RC2diync/wCOc4z9aACYxM6x3ShSrK0LN825hzu2r0xQA/cXKs4Q2wOQzsVJOOoBGMfWgBjhpt6w&#10;vHKpTZGhVimRzyQSOPpQAQRrGEdZuIwQIwy+UCfXjPB96AIze28SOWPmsOZWhDFC3odmcfjQA8rP&#10;5cbm48hy6u6lVdMf3M8dc9c0AOicICsqFXDFj8hEbEdD8u79aAAwmRBDKoaF1KvGpPyjPHOQeRQA&#10;2SW1toRJndHG22JIx5hLDoFGDzQAbriVot4bY7ZDR5jKDbn5wWJJyMcUARwRvAGcPLNIq7kincM3&#10;ORgE9KAH2/nzwfv4jZ5+7CjZIYHuyjvQALawKryOkAUDKvt3HP8AtetAEqPEImuElUKRl5iNoIHJ&#10;69BQBB9us4pESHDNLnYsSZDFeW+cDBOD60ASRPKIQqo8O7cU81jIx78hs4z9aACbyGkWO6jBZWVo&#10;C3zZZed20dMGgBxxIys0SmDJYSSMRkkAggYx+dADD++8yOLZIu3YilWMYYc8nkHH0oAWJFjRWS4I&#10;SMbfIBXywze+M9fegCM3VvFG7Fw8qgmR4Q3l7vRtu7H40ASH7ZtSRrkQ5ZWZNqumOhQHg8+uaABG&#10;baRKgBDE/d2oxHQ8bgPxoAXy3lRYJ0SSJ0IKqTkDPAySDyP5UAJLPbwQqxBaCNsRxoBIS46BRg80&#10;ANbzXMYdZArtnfF+7KLtzhwWJJzxxQAlvH9lRyrzStjesdw4ZifQHtQA+D7RPFvkj+yk9Yo26H/e&#10;UYOaAGrbW8W93SEYyEk2ljnnOQetAEkMkXlG4WRADy87jbwOvXGBQBD9rso5EWE7nkyI1iXIYry2&#10;GAxnB9aAJLdmNuERZIc7jH5pLuTk9d2cZoAScwuQlztwjBoi/wA25hzu2r0xigBzNuIc4a3zuDsx&#10;BJIzkDGMUAIzeaGWJ0kGzaiFWKBhk8sMjj6UAEUaQqpSbaseR5QYGIM34A9fegBhubZFZ3xNIoO9&#10;4g3l7uwOzdj8aAHMl3tWTzljZmDsCqsmP7gJx19c0AEbYVkuYQrhyxIUhCR0PGR+dADmR5EEEyb4&#10;HUo0SkjaM8ckg8igBJZrW3gWQ/6uNtsUcYEmWHQAAHmgAL3LmMyBvLY5Ux/uig25+cFiScjHFADI&#10;YngVmWSWZiu5Yp3BYnkYB7UASQfapolM0QtywyI0YEgj/aAoAjW3ij3u8MZAHyuRuJPfPrQBLHJD&#10;5RnDKveSY8LgdepBAoAjW9s4JVSI7mlJ8sRJkOyct8wGO/rQAyZpBp0zIJIiUkZfMJeQkAnnOcZo&#10;AUSbSbdpIlgUBQgBDhVHIxk/T6UAPnZHt2Bzb25j5c7QoDccg+lAEaXCyR2pgnEySkEyIFYMoBOf&#10;bnvQBYDrLK8IVXjQYkY9mPOMEUAJF5SkmJE2bRwCCTnsc/SgCNnxtjEaySp9xAQqjHGTk+h9KAHS&#10;mYeUY7dZSpO4I+1QDxnkYP40AN+zug23c/2ly2+GFgi42DooGM460APAIDm4CxrkM7rwOOeelAFa&#10;T7PLdyLGJ2cL+9ETFYj6A7iASaAJyMxO1xG7KefLZl6ADIPO3HGeaAIbdZpd1wYI13jYu2QsNvTG&#10;NoFAA1za27pawTJ5q7isZiaTHdvuEYNABLG91800ghccLJbSlST2DL/jQBYDP5JEZF3JgYUFRn8e&#10;BQAjO7N5AAMroTjkgDOD25oAi37HNuZI/LQKvlorB1QDkY5oAdMySQNl3gtynDEKqjIxyCM0AKlw&#10;HhtWjk85JGBaRQCCADzj6igCVZVklaJBvjQEOWzwxPTGKAGxeQgYRKgG3JAOWOfUn6UANmkX5Y4o&#10;kmkH3IwQqryBk5PoaAEkeUGHyollcbt/lvtVexIzwevegBBC6ZW7mF47MGhjYIm0qM4HTOOtAEmO&#10;pmVI1JBd1IAODn5s0AVcQNdOsazNMi4lMbbIj6A5IUmgC1Io8mSSSIsjfM0LFQAAADk7sY4zyaAI&#10;IY5pAZ5LeIFhtRY5mOUHb7oFACPc21u4tYJFjdcsIzG0mO55UjBNAA0P2kFpbjyphwHtZSoPUgMM&#10;fpzQBOrSrAcMb18DaoKKT+PAoAc8kjHyQB5jplw3IUHj05oAiDMjGIyRGFcKsagh1RRyNuT9KAHT&#10;sHgYyE29qY/vnYAAeMEGgBqXAkitWgmEySsMyooIZQCc+3IoAlWYPK8MUe9UBDtzjcT0wR6UAJEY&#10;lyIkHCgsq8n5vc4oAZM6HbHHiZwf3USYUDHHOT6GgBZWkjERSEyOhO4I+1V7E8jB/GgBixGNSJ5/&#10;tbu26GJlRcbPQYGcdeaAJF4B84JGpIaRx/Fjn5jQBXk8iS6dIY5TIF/eeUxWI88BixCk0ATOivG7&#10;zBijfMYWYYAGAR97bjv1oAigWWQtO8EOHXaojlYjb6H5QKAB7m2t5EtLeSONlz8hjaUepyVIANAA&#10;IXuV/fyiCdCVWS2lK5POAwxzj8aALO6RYCY9t2wAO0FFz754FABIzsfIcgO6Elc7sL0PbmgCDeVZ&#10;rd5Y/s64URhSGVFHTbz16UASTOjwtvd4Lby/vHaqAEY5B9KAGR3XmQ2pif7QsjDEyYIZQCc47cig&#10;CYOJJWhVcxqP3rtzhj/Dgj0oAIljAzCqbQuQq4J5PfOPSgBJnwVQIkzDlI1IXbjjJ59D6UAJI0v7&#10;ry4FlcEgmNyqqOhwDwfxoAjEUkeUnf7VKzb4I2CqAVHRQOuOtAEmCA3mqqcq0jJ0OOeaAKsn2Z7q&#10;RIjO8gGJBEdkZPYHJAJoAsybTFI9xFJ5f3mhcrgYwMdcY4z1oAht/NkzceRFl12oqSscoPUbQKAE&#10;e4s7aRbSCZEdcny2jaXB6typGKACSIXYxLIIZlOFe2lK564DDv8ArQBMGk8rKSfamwMINi5PrngU&#10;APeSVz9mOxndCXBzhVPXPHNAEW8o/kGSHyBhAighgqjkYyf/ANVADn2+QwkLW8Ij5kbaFAYY5B9B&#10;QAJc74LV7crOkrAmRQCCuCdx9ORQBMHDyGHG5EB3nPc9sYoAZF5Q3FFXYFztGM89OuPSgBJpFyqL&#10;++dfuRKQoXGBk8+hoARnlHlbIvPkXIOx9oUdPTBP1oAasLxg/aZvtMrsHiSQIu0qOijAzjrzQBIA&#10;QhaZEXkMzKQAcHPzZoArS+VJdP5SSswXMnlttjJ7A5IXNAFhkRo5HnjLBuTExGAABkfe2470AV7d&#10;J5N0/wBniBcbY1jkYgr0wflAoAdJcW1s62dtIiypkmPy3lA7typGDQA14ftQJebypwdqvbSlMnsG&#10;GKALO91gJBNy4C/JlBk+ueB70ADyux8kEbnQ7lI3AL0JPAz1oAhEwjb7OZYjCuF2KpDhVHIxk/8A&#10;6qAHzSI8DBgbaAx5LHaFAbj5gaAGJciWK1a3nEscrAmWMKQygE59skdaAJ1kVpXhVRIiAiVz2Zuc&#10;YIoAbF5KkmFE2leQuCTnPBz06UANY7NkYVZZYz8qAgAYwM9ewPpQA+Vp18pooEkYE7tj7FUHjPIw&#10;fxoAZ9ndVK3s/wBqdm3wxNsT7g6KBjOOtAC4wGM6rGmQzuvA45GaAIJDBLdyLEJ2ZV/e+UxWI+x3&#10;ELmgCcgNDI06O6nnymK9ABkHnbjjPNAENsk0ga4a3iUuNq7JSRt6YxtAoAV7i2t2S1t5kSRNxCGN&#10;pQOct90gA0AEkLXQzLMsTjgPbylSTzgMMUATgusJ2Yu3AGFUqufx4FAA8sjP9mWMeY6EkAkgA8HP&#10;HNAEW50b7MZIvKXClEBDKijkY5+n0oAdMY3t2G5re3KffwiqARjkEZoAEuFeG1aOQzJIwJkUAggA&#10;nOPqKAJRKrytFGu+NVIcsf4iemCKAGxGFCREiBAoOAcsc56k/SgBs0i/LGkaSyL9yJSABzjJyfQ0&#10;ANkeVTCUVZGXduCMFVR044wevegBBG6gpdSfa2dt0SOEjC7RnA6Zx15oAkB4JmRI1Ygs4wA2P71A&#10;FZkhe7dVE7SxqPN8ttsR9AckAmgCzKFMTtNEWjY7jC5UAAAdTuxjjPWgCCCKaUG4khjXcNqLHKTl&#10;BxjhQKAB7m2tnFpBMkbrlhGY3cAdTypGCaAFeI3QJluPKlHAa1lKA9wGGKAJkZ1hJDG9kAG1QUBP&#10;48CgBWlkY+RgeY6EuGOQoPHoM0ARB3Q+S8kJiXCrEoIZUUcjbk//AKqAH3BDwMXPkWpjyXIQAA8c&#10;qelACJcLJFamGQTJKw/exgEFQCc/nQBIsgeZoI13BB8xOSNxPTkc8e9ABEIlJMSKSFGVTlufc4xQ&#10;AyV0GI0UTyKf3cSkKBjjnn0PpQASPKPJKwb3UneqvtVe2RkYP40AMWErn7VN9skZt0ELhExs54AA&#10;zjrQBIMDd5wSJSQzsMYOOfmNAEEnkSXLpDHK0oX975bFYjk8BtxCk0ASsoaN5JkYqfmMLEYAGARn&#10;djHfrQBFbrNLune3hAZdq+XKxGzHQ/KBQASXNtbulpbSxxuuTtMTSgdzypABoATymnGJ5hHcIdok&#10;tpCueuAwx2/GgCz5kiwlkUXT8YTKDPuTwBQAsjPIfs7FQzISy5zgdPTmgCAMY2aF5o/IXACKpDqi&#10;jpt569KAHTPHJCxZ3gtzHy2FVQCMcgigBIrjfDamKb7QJWH71QDuUAnOO3IoAnWTfK0SDMaDEjtz&#10;hj2wR6UAJGseMxKpULwqkbuT3zj0oAZO4GxFRJiMFI1IXbjjJ59D6UADvMDF5UCysMhijlVUdOAe&#10;D+NADRE8eVuJPtUrMHgjYKgyo6DpnHWgCQAgN5yKnIaRk6HB/ioAqyi2kupFgE7SKP3nlNtiJ7A7&#10;iATQBZcIYZHnWRlOGaFyMAAAHPO3HegCC3WRwbj7PFhxtRY5WIKD1+UCgAku7S2kSytpEjkXLbDG&#10;8uO7cqQB+dABJC10p8yRYpgcK9tKVz1wGB64/GgCYF1hPlMLp8D5RsGT654FAD2eR2+zHYWdDvz0&#10;UH14GaAIfMaN/ILw/ZxhAqghgijkYyf/ANVADnx9nIkzbwCPmQ7FUAjHIPPFAAlx5kNq8DrNHKwJ&#10;kUKcrgnPtyKAJdwklaEnMaA7846k9AMc0AMiaJQ3lRgptBwuAcH64oASWaP5UUCZ1x5cQIVVxxk5&#10;PoaAEczjydsfnSLkMI32qB0zgjB/GgBoiaMFbqX7U7sGijkVF2lR0UDGcdeaAJNpKkyhUGQzOuAD&#10;g5+bNAEEoiku5BEsrHb+88s7YyfRskDJoAsMqtFI0yFlbkxEjAAAyOWxjvQBWt0lk3XBtowzDbGI&#10;5XIKdMfd20AK9zbW0i2dtIqzJljH5by47nlSMGgBHiN0p82YRTglUa1kKZPOAwxzQBZLOsBIJunA&#10;X5PkGTxznp70AK0rOfIGCzodynJ2r0JPAzQBAJBG/wBmaaIQABRGAd4VRyMc/T6UASTskkDbgbe3&#10;8v752hQG45B9KAGR3IkitmglEyStkyoAQygE59snvQBMsvmyvAqho0BEjHoGbnbyOaAEjEOf3cae&#10;WB0XBJz6k49KAGsQpSMKsksf3IwQAMcZOT2BoAdI0w8pooElYE7gj7FUHjPPB/GgBn2d1GL2X7TI&#10;W3wRNsTGwDhQMZx15oAcM7XNwqxLkM7rwDg5+bpQBXkMEt1IsJnaQL+88olYvYHcQpNAExx5LtcB&#10;5Q3PlMV6ADIPO3HGeTQBDb+dJuuXto03jYm2Ut8vTGNoWgBz3FtA6WltNGkqbm2GNpcd2+6QBQAj&#10;wNcjdNMscnRZLaQqSeSAw9qAJwxEJKYu5AAAo2jP49KAB3lZjbqB5roTt5KqCcHPHNAEe943+zmW&#10;IwqAvlorB1UDkY5//VQA6do5LdgXeC3Kff8AlUAMMYIPPFACLcI0Fs0UhlSRgTIoDBgAcn8xQAs8&#10;olSeGNQ0SxOsjNkgE5yNuOeKAIXkjgSZTJFbycYeEh3IJ7gr1PvQA5PtUjrN+7ZUJUiX76rnsV4G&#10;aAFF0NpJCs8ZYNKELRKwPTcO9AD0E80a+Y0e1g2+WLK4OcjGST+tAEcctrI2y3VJcjczsegQ8kkg&#10;nIPQUASsNzxmPayKxZmBBbpjAGPegCOUXbOBbTKVBO/cvfsM4IoAZHHFHIfPileYKXa5cAhSRyFb&#10;qPwxQA+VivlqFVLMrmZ2IBVQPl5yc0AO3YEiK5laXBEbE7VGO7KDgGgCDyWmVbi/RoU+75Pmb4cn&#10;pkAfNz60ASk3BnULMpgjyHVVGd+OOd2eh6YoAIx5ESBZVt7aJSSsuAcDI3Ek8UANjXT3aGSNVlZ1&#10;LpKgJGMdeMDmgBl6sdxbSWhuJYPN4VgpVkAGSAQFIzQBPCIoIYxHIxjCARF3+8MZBJI6kUARvLDb&#10;xzEvFBKT1gIkk5P8QKjk++aAHgXLus6MhUblPmj51AIyAV4GRQA0XShGL7XZS2+VVLRKQcY3dcjN&#10;AEqPK8aq0iBTkPNFlcdx1JPT3oAjjktGby7ciUkFi7chdrc5J547ZoAkyWkjCMuxWJZhgk8dAMd8&#10;0ANmW/LBbWdflzv3KOvYZwRQBCluFnP2hHkkVDI1y4BCk4yEbqPoKAJHG0piCL7GyFp3kbBCgfLz&#10;zQA5y5L4ImaQg+VkhVGMdVBwKAIPKaUrcX4aFfuLBv3w84AyAOefWgCYLcPcqVkVreMFZEVRuEgH&#10;TO49j0xQAisLeNFWY2tvErZEgGcAkAkkigCONtMcwOq+azAvHMinGD1Y7eOaAG3iR3VtJb/aJYI5&#10;vl8xQyFABkgEBSKAJkWO3t4gJnkQKFjMj/ewODnuaAGtLHEk25obd8g7oSJJMZ7gr1PvmgCRRdO4&#10;nQRFeQwm/wBYq5zgFeBmgBqXUZVs7XmjJPmqpMasD0LAUAPjaWRF3lfm3ZkiOzHOeM5PSgCNJbNj&#10;i22zM2WZjzt2tyWJ560AS7VeSIoVCAsS4xngYwB/WgBkqX2f9GuVKgneHUdT0GcGgBiqqSlZhIZF&#10;Uu10wBAJHKq3UfhQA+TchRQkYsim6V5CAQoHy5OTmgBS7Fny/mu+CIznaqkf3lBwDQBD5Tyhbi/D&#10;QY+QQb98JzgDIAG78RQBL5dzJdJtlRrWIEOqqMhx77uOvTFACIqwRrsdbe2jUgpLgEgfxEnpzQBG&#10;Bp8jQyxqJWOXjljBxyOT8vrQA29SO4t3tTcyRJKdu9VZCigZIBAUjNAFiFYra3i2OXjCBEaRuSQO&#10;OfcUARNcRwpMpeO0lyBvhxJJjPGQVHJ980APU3LESqUZFyreaMSKM88qMDNACJcoyFmCybc7plBM&#10;asD03Y6igByPI0SiQqS+7dLHlQOeMZJ7deaAGxz2sh2wKspJ3szfw7TySxyeD0zQBOUy6CHZsJLM&#10;4wWwBgADFAETRXucWs65XJO8c7uwyARQBEkaJOwmjlaZVMn2htpUZHIVsZH0AoAkl+QIQsX2JlLT&#10;MxAKgD5cnJzzQA8nJYLJ5rTDKx5IVRjuVB2g0AV9jSAXF/uhXO0W+/zITk4GQAM/jQBOWuXuVCzJ&#10;9ki+VwiAsHA6Ehsjg9NtACIi2sSLHMLWCNTxKBnGfvEsRQBHH/Z7tDIAJXILRzIpIIPOfl45oAS9&#10;VZ4JLb7TLB5vylwpUoAMkBgFIzQBNGiwwRYkMkQRVRnfk4HByepNAETSQwJMMxW0nGWhIkcjPUgp&#10;1P40AP23LsLhAjBGIZZPvqM84KjA45xQAC5jK7mCyMhIMyqTGpB6FvagB8Zd4x5hRt+4PLHlMHqM&#10;Zz296AIkntpH2W58xuWLtyFCnqSRnI96AJvlLxhMFASWk4LcDoBigCOWO/fH2aZDGM79wxg9QM4N&#10;AESxrFKROkjzKpkNwwUqNwxhW6j6DFAEr7/3Y8uIWZXfMznaVUDgE5OaAJGLfOqkStPhthJCquOm&#10;VBxmgCsqecomvleAqdqW+/fGSeBkAc/jQBMPtEt2BG4+zRZBRQMhsdzuyOD020AN8tYIk2Ti3to1&#10;OY3wD1I3MSRjmgBqLpztBIu2RmUtHLGpI9z8uOtADb0JNBJbG7lgWbgsFKlQBkgEBSPzoAsRtHBB&#10;Gq3BaIIqozty2Bxk0ARNLFbpMpeK2lyAHiIkfBI6gr1PbOaAHIbp3EwMbBCVYTD5wM9ivAz9KAEF&#10;zGQS6q0kZbdMELRKwPTd60ASRiWVFLshRg2+WLK4OeMZyf1oAZHLaSNstkWXILO7HhQjckkgnIPQ&#10;UASNl5IzEFKKxLMCC3TGAMe9ADJUvHcfZ5lKKTu3KOvYEgEUARxxRJKTOkkkqqXa5cAhSRyEbqPw&#10;xQA+RmUxjYq2ZQmZ3IBVQPl7nNAD2k/1ihjKZRkRkkKq4xyygkA0AVvKedRcXoaCP7ghEm+LJwBk&#10;AfNz60AS4uTOqrKrW8eQ6quTvx67s5wemKAFRfs8KLHIltbxKSUlABwMjcSSMUANjWwdoZI0SRnU&#10;ukyAngjrxxzQAy7VZ7aS0N1LAZeA4VkZABkgEBcZ96AJ4RHBDHsldowgERkf7wA4JOOpFAETzQW8&#10;cxLxW8pIGYCJJOT1YFRyffNAEg+0OwuFKFRuUiQfOBkZAK8DNADRdRhGdiHdSd0qqWiUg4xu9Rmg&#10;CSJpXQb5Vw4IeaPKY7jAJPbrQAyOW1ZvLtysrEbvMbkLtbkknJ47UASZLSRhGTYpJZxtJPHQDFAD&#10;ZFviQLadSFzvLKOvYZAx+lAESwqsxE6O7ohka4YKQpIwQrdR9BQA+XI2AQRfYSm6dnbaQqj5fXNA&#10;Dm6vt/evKQRESQqjGOqg4FAEPlebtnvw0S52CHfviOcAZAGDz60AS4na4Uq6tbxgq6Ko3CQdshjj&#10;g+lACKTbxIqTfZoIlYbZAM4GRuJYigCNDph8l1HmO4LpMik5yOWO31oAbeRpc20lv9plgjm4LqpQ&#10;oAMkAgKRmgCeMR2ttGFlaRdoWNpH+9xwc+pFADGmjhjmDNDbyZB3QkSSYJ7gr1+uaAHhLx3E6eUV&#10;GQwm/wBYq5zgFeBmgBFuIypZwrzR5/ehS0asD0zigB8bTSKN23DBv3kRKY5yOuT0oAjSW1dgLcrK&#10;WyzHrt2t/ETz1oAmI3yRbHUJliXXGeBjAGOM+tAEcq32f9HuFKgneGUdfTIFAEahEmZZhIZEXe10&#10;yggFhyFbqPwoAkkyhRAkYsym6WSQ7dqgfLzk5oAGZmLoJDI0mCIySFVcf3lBIBoAi8p5FWa+DQBf&#10;kEG/zIjngZAA3fiKAJdlzJcptljNpECHVVGQ4993HXpigBFCwRoEkW2t41bckmASBn5iT0oAjX+z&#10;naGZEEznLxyICRyOW49aAEvVjuIJLY3UsSzHbvVShRQMkAgDFAE8SQQW8XzNJGECo0j8kgcc+4oA&#10;jaeKFJV8xLWTgb4Csj4z3BUcn3oAeGuHIlXYyrlW80YdVzzyvAzQA1blGQsVV9md0wVmjVgem7Ge&#10;KAHqZXiAlKtu3bpY/kHXIwCSenXmgBkc1rK2y32y5+dmPRdjc5Y5OQe1AE+wtJH5Wzy8lmfgtgDg&#10;AYoAjdL1iFtp1ymSdygHPYZAIxQBCkarORIkplVTJ9oYKVG4chWxkfQCgB8gZNhCxGzdN0zOcMoA&#10;+XJ570ASH+IK4kaYZWPkKoxjllBKg0AV/LdwJ7/dAPuiDf5kJ3cDIAGfxoAnzdvcKEuE+zR/K4C8&#10;hsdMhuOD020AIiC1jRUnFvbxKRiXGcZ+8SSKAIkbT2aGQASvgtHKikg56n5fWgBL0LPBJbG5mgEm&#10;VMioylQBkhWAUjNAE8UccUEREheIRqqGR+TgcHPqaAIi8MKzMTFbyd2iYO+3PUgp1PvmgB+Lp3Fw&#10;ojcISrLLw6jPOCowOOaAAXURBZtrspIaZVJjUg9C1AD4izxguVfduDyxEpg5yMZz2oAjS4tZH8u3&#10;O9uWZzztCtjknnr60ATFgzRrHgxgks427sAdAMUARPFdvg2sq7BkPuGPm6gZwaAI1jSGQidZJJwp&#10;kNy4UqMjGEbqPoKAJJC42fuo/sRXdMXO0qoHy5IJzQBI2/8AeBSJWmAYRkkBVx03AHANAFYR+Yon&#10;vw1uw+VIPM8yIk8DIAwfxoAmAuZLpRHIPs8YIKKoyGx3O7IOD020AIirawoUnWC3RWyjgbu43MWI&#10;xzQAxBprmCVdsjMrNHLGpIPqflwOaAI75BPbSWxvJYVmOCwUptGMkAgKR+JoAtR+XDBEBOWiVFWN&#10;5G5bA4/OgCJpY7dJ13xW8nGHhIkfGR1BUc/hQAq/bJHEytGQhKsJR84XPYrwM0AKLpcEvtLxlszK&#10;haNSD0LetAD4xNJGpkKMpDb5Yspg5yMZzQBHHPaSPstkWXILOzE4AU8ksQTkHtQBK2Hki8sKUDFm&#10;YEbumMAY96AI5o7xmAtZ1KgkMSuDnsCcEUARxQRQyETRySSqC7XLgEKSOQrdR+GKAJJHZfLUIi2Z&#10;QmZ3IBVQPl7nNADnkGHTeZWlwRGSQqrjuygkA0AQCIzKtxfK0Ef3RD5u+HJxjIA+bn1oAl/0k3C7&#10;ZVaCPIdVUHDAcchuuD0xQAiqIYkAdbe3jUkpIBnHI3MSRigBI005jC8SrIzqXSZATxjrxxzQA28V&#10;J7aS1+0ywGThXClGQAZIBAUjNAE0XlwQxiORmjCARNI/3gBxk+pFAETyQwRzZeKCQnBaAiSTk9wV&#10;HJ980ASAXEjrMjJtXcpEg+dRkcZXgZFADRcoFLMQ7ITulClogQcY3eozQATvLJZSCSVFRo5A88WU&#10;I4JGMnPT3oAesrtDvmR1c4AGVDgtj/GgCKdLp4Vjt0Ftl90kjgZCjk4wep9aAJJHujhIXEcMZGZn&#10;GST3wOAQelADplY7P3InQndxtUZPfDZzQAyYiRJX2uxXohBQZH8OQORn6igBk94bSMySYWaUsV80&#10;pFhQM7d2SB9aAEVZJYQqIFtpV3sLeUhzuOcqw2dfXNADbZYbVWUTOJ52y8dxIZmG3jaOScUATPI5&#10;mCxQl8Db9oLDahUZxsyD19qAI4ndFIuLkM0jKiBotmcHoM8tmgCYu6yfOzxrwqKFDRnJ68AkGgBY&#10;0cvuMcQk58xxzznC8kZPvmgBkvU+cgdB0iB3buRkncOAPrQBMfmU/KFAwEIbH60AV2TMqJJKkzFd&#10;8cDNskwO/Ulh+FAD7iWOBVklUxbWxEgP3jjsBznFADg7tAWKPEW2gAEb/mx+R5oAhlSd4UitV8gF&#10;90ssmNwXOSQAepoAkke5b91DIkcSEAyuuSx747HPSgB0iM20CKO4BPONq4J6HBzmgCKQRypI7xPJ&#10;MnG1sxjI7buMj8xQAS3ZtUL3IUSOWMSyFIwABkAtkj8aAGoJJYQixqls67z9mkbzCXOcqw2Dn1zQ&#10;Alv5Ft8qXDedO+5kuJPOfgYKqCc8UASyySm42RW+UUbftO5SqEcgFM5zz6UAMWQR5WW5/eTsoG6P&#10;y2ODyAD1yKAJWLpLlnkRSQqJgGNhn1AyDQARJLlmMaI7Z8yROfmz8vOMnjrmgBsrrtJuvnC/diHz&#10;A8jOdwHGf0oAl3SGMnaoC4EfzdM/hQBCyhnWKSZZjt3xwk7W/wB7jJP5UAPmmit1Vpfl2ErCh5Ln&#10;HBUc9aABXkMO+SN13bQBkB8nvxx3oAinjnkhWO1BtwXzLLJgkKDk4wepoAkka6YhYGWONdoM0gyx&#10;x1xnAINACzxu2zMAny24hcKozxkgk54NADZdsqSuImLrj92d0ecdtwxkfnQA2S8FpGXmAMjljEsr&#10;JHjAyBuyePegBoWSaEJ5ca2zr5hFtKRIS3OVZdg/HNADbVYbbcq3W6advnjuZPNkGONq854xQBK5&#10;ZrgBLbey/Kbgsm2MgZHyls96AEVyp23VwpMrKqgx+WWIPT3zQBIWkSUb3dEB2oigGNs9yQM5oAWM&#10;SGTf5caE53yIcncemOBn3zQA2duD54DIvRF+bcSR94MOMHmgCVmbacBU3Yw2cH+XFAFd0BcI0wny&#10;u+O3ZtjED+LIOT+VAEks0NsgkmVosErGg53NjjAHrzQAqzs1uHl8xdwG0ZG7J9PxNAEEq3UkCpaZ&#10;txvzJJIASFHJIGepoAlke6ddkEixxrtBndSSc4yQMY5oAdKpOxBAtxg7sHCj03fNnNAEcgWRZH8p&#10;nYEYjJZAdvbI6igBJrsW0bSTcSuW8pZGSMDaMgbsnj3oAYiTyxKAiRwSqHItpD5vzHIKsNnB9c0A&#10;NgSG2+VZ3+0TvveOeQyuAowVHOeKAJ5GdrjbDag4AQ3G5cJgZHyk5zQA1H8vCTzhjKVVN0flljno&#10;B1ORQBI0jiXDsyKDtVQoMTfUgZB/GgAiWUuXKwBjlZJEIzuJ+XBxk8dc0ANlIOftChyn/LMYOSSO&#10;TvA4HsaAJSHIIZUjHG0hsdffFAELLmRYXmWfC744C2x+v3jgnP5UASTTwWwWSTMYDbYl4JdiP4R1&#10;oAXzZTCXkDpuA28rvy2Ow+tAFedLhoVSzBt2d9080gUMEBycDPU0ASyG5IxBJshBAaWQct646Ag0&#10;AOlUkAfZ/NydzH7qg9jznPFADJGjkikZg8jr91DujGV/hyByCfqKAGSXjWsTST8yMW8lZTHGFAGQ&#10;N2Tx70ACh5oAgREt5V8w/ZpD5nznOVYBQB70AMt1t7YeWLh2uJn3NHdOZnwowQvJPFAErmQ3O2G2&#10;3jhDPuUqmBn7uc8ZoARHC5FzcZMhVUBTyySD05+9npQBIWlWYO5aMHComAUI+uMjP1oAREmLhzHG&#10;khJMjxnv0HYE8dc0AJOd24SKpVcfuxyWyRydw4xQBN820ghduBsIYg5PuBQBBIA8ghklSbCl44GO&#10;xuP4iR1/KgCSSaGAB5MKFOyJARl2I42j86AESSRod8yOrHaAMqHBbH+NAEUyXUkSR26i1UvulkkA&#10;3BRycYPU+tAEjvdH5IXEcUZGZnBJY98DoQelADpkZvL/AHCzpndxhRk98MeaAGTESJK5DMV6KcoM&#10;j+HIHIz9RQAya7FrGZJcCaUsyCUpEAAM43ZI/GgBAkk0ACKFtpV3sLaUiQ7jnKuNg/HNADbZYLVG&#10;RZ5Fnnbc6XEhmb5eNo5JwKAJWcmYJFAXAG37RuXahAzjZnPWgBschjUi5uN7OyqgaLZnB6AdWz0o&#10;AlLuJRvdo14WNQoaMg9+mQaAFjWQvkxxB8ne455zgYJGT75oAZLjB8+MOo6RKd27kZJ3DgD60ATN&#10;8ynICqMBCrY7+uKAK7JulWNpVlJXfHA52SYHfOcsPwoAfPKluqySqU2tiKMH7xI7Ad6AHCV2gy0b&#10;IzbR1Af5sc+negCGZLh4kitV8hWfdLLJgsFBycAHqaAJJXuX/dwuscSEbppFyWI647HNACyJI5Ue&#10;VHOp64wuCe+GJzQAxwkiSO8byTJ/A2Yxkfw7u4z9RQAkt2bZDJcqokcsYllKRYAGQpbJH40AIomk&#10;gCKipbOvmf6NKd5LnOVZdgx75oAbB5Ft8iTv5875ZLh/OfgYKjJzgUASyvKbjbFBlQNv2ncu1CBk&#10;Apuznn0oAasnl8S3A3zso+aPyycHkAHrkUAPbeku5nkjDEKqjBjYZ9cZBoAWJZMszRokjZ8yRDn5&#10;s/L25465oASVk2n7Qd4HSMfNuOR13jgA0ASZkKEnbhcCPnGM/hQBAyq8gikmWc7d8UDHY3X73HJ/&#10;KgCSWWG3VWmBXYSIkPJc44KjmgBVkcw73idS+0KMjfz34470AQzpNJCsdqDbgvmWV8ZCg5OAD1NA&#10;EkjXbFRCyxxjAM0gy5A64zwQaAFnRmKfuBNzuOMKozxkgk54oAbLskSVvLdpFxhDuTO3tkDkfnQA&#10;2S6+yIXm/wBZIWMSylI8YGQC2Tx70ANAlmhEflxpauvmMLaQ+YS3IKsoQfjmgBtr5EAZUuMzTt86&#10;XEnmyccFVyc4FAEjM7XAVLbey/Kbgsm1MDIG3Oe/agAV2TKXM6lpWVUDR+WWIPT3zQBITMko3u6I&#10;CFRFAMbZ9wMg0ALGJC4by41LZDyJyd3btk475oASduD54BReQi/MGJI67hxigCRmfBICpux82cHn&#10;3xxQBXdAzhGmEwI3x27HYxGfvcHJ49qAJZZobZN8ytFtJWNeu5scYAyeeaABZna3DSh13YCjIDZP&#10;t9TQBXlS6eBUtSbdQ+ZHkCkqg5OMHqaAJna4kGyGRY4VxmZ1JJ9SB0waAFmRmCIIVuOd2CAB6Zw2&#10;aAGSBJEkby2dwRiM5QHb1GR1H50ANlulto2knGJHLGJZHjiA2jIUtk8e9AAqyyRKBGiQSqHP2eQ+&#10;b83PysNvB9c0ARwLDbjak7ied9zxXEhkcBRgqOc8CgCeRna42wW2cYQ3G5cJgZHy5BzzQA2OTy/l&#10;uJgxlZVQNH5bMQegHU5FAEjO4lw7tGgIVUCgxt9SFJB/GgAiErOWCwq7ZWWRDk7iflwSBn3zQA2T&#10;B/4+VEmz/lnwckkdd44A9qAJSZNpEiIvTbhsdffFAELqTIsTzLNhd8UBbY3X7xx978qAJZp4bcLJ&#10;ICiqdsSjBLMR/CKAE86dod7ho1IG0gjflsdunegCCdLhokS0zbF33TzShdwQcnAB6n3oAlkNy/ED&#10;7IVIBlkHLeuM4BBoAdKjFQPs/mgnJPCqD2ODnPBoAZI8ckMjOrySL91CGjGV/hyByCfqKAI3u2tY&#10;mlnIMhLeSkpSMKAMgbsnj3oAVQ80CoqIltIgkP2aQ78uc5Vl2gfXNAEdulvbAotwxuZ3yyXTmV8K&#10;MFVyScCgCZjJ9oCxW28cJ9o3rtTAz9zdnjNACKypkXFzlpSqJuTyySD0GfvZoAeWlSdXdmjUkKiY&#10;UoR9cZz+NAAqSs+8xxq5JMjIe/Qc4BJx1zQATYIbzkBC4/dqd27kcncOMUASknGCg24GwhiDk++K&#10;AIJAHkEMkyTYXfHATsbj+LIzn8qAJJZorcB5MKFPlxoCMuxHG0fnQAiyu0QeZHVsADJUMC2P8aAI&#10;p0uXiWOBfswL7pJJAuQo5OMHqfWgCR2u2wsEgjhjIzM65LHuQDgEHpmgB0yu3lgQLOhbcSMLye+G&#10;zQA2ZhIkr7GYp0U5QZH8OQORn8KAI5bw2kbSynbNKWZBKY4sADON2SPxoAQJLLAAiKttKokIt5WD&#10;ncc5VhsH45oAbbLDaqyi4dZ533PHcOZmG3javJOBQBM0jGYJHCXA+T7RuUqhAzjZnPU0AMjcxqRc&#10;XAZ5GVIw0XlkkHoAeWz0oAlLyLKC7tGnARQoaMgnrwCQaACNZGfPlxLJz5kg556DBIBPvmgBsuOf&#10;PQOo6RA7t3IyTuHAFAEzZZCCoVeApD47+uKAKzxlpVjaZZCV3x27NtfA/izkk9fSgCSeWKALJIDG&#10;FbESKfvHHYDvQA4Su0O4o0ZO0AAjf82Pw70AQypcNCkVqPIDPulmkwWCjkkAHqaAHyNcyfu4XVIk&#10;IDTOPmbHXHQHPSgBL1C9vIPIS6Uq2VBC8kH1zmgBxdGB82Blj4O84Ubj7A5P5UAQiIzkOBKiLnPm&#10;M/zZPTaxHHHrQA54PMlhmkuJFZc7UUjyy3QHaep54oAWQOwXeZiEIw6MFLMe5AwAKAAl2lG6ZwW5&#10;WLYCAvT5iMjP40ASeWZGyUIRFwUcAx7j/EOAaAGvEEkWc26TyjCKygK6r16sfegBn2lwjXCWch3E&#10;5X5Vc8Y6E96AIp4bSby3a3lkUHPy/LsIOOV3AnH+6aAHrOQZpxdALJhIYJBsCeWSD6Hk+1AE8IkQ&#10;fKpjfklScoSePTP6UAR/ZR5YlMR+0bt22CV0Xc3BJwVH6UASRrsDh1clz82+QuqjHq2OPpQBD5ds&#10;zrtt3Z3AO4KQijHBO7A/KgBXiWQyJcZlRwqY2lQFyerEkmgB0VvaQESJBtZclGB3Ng8cZJOSDQA5&#10;mjIIlgdIVwxkOFG48joQc59qAIkjWU5gWRIlzzIz5Yk8/Kx6UAOmtszRSyXLo6/dUY8vd0GVI688&#10;UAOeGRthPmOFA+dG8ssx9QCBxQAm+QybJJDlhkQlQcAdiy55/GgBWBlYNISAi4MbopjJ6DHG7jFA&#10;ClE3Lcm2E0mAodFVXVRk/wARz+FAET3MgV5UsXwSeDtWQ8eme/SgCO4gtHEcrWszqDuyhxtI4+ZN&#10;wJx/umgCRLjBmmjmUq4CRwzgxhCmQTyc8n2oAsR+avGwKTnA3ZXP1x0/CgCubZVTzniYTs5bZBK6&#10;Lubgk42igCWOMRBgdxDnB8yQuqjHYt60ARstu0iEQswl53bTtA7E5wKAFkjL+ZHMS6OFRgVI+XPI&#10;LE89aAHx21rAVeKL94mfLYjLZORhcknkUAIxhmOJYJEQYO44Qbj9DnOfagCNYDKf3aSoF/56M/zb&#10;v9lj0/GgBsltvnieW5kSRAdiAjys9OQR1GeOaAJWWVwhLSkYzujbazZ7lcgDHvQAu5vM8uSRuRny&#10;mTOFHYsvc/WgBdiu46qiLgIygpuPGQSM0AEsao4uPs6zS4CqyqoZVH+8c/hQAzzXCtMliWzng7Uc&#10;nHuaAI54rWYI8trLIvDfIcFWBx8y7lJx/umgAW4H72UXS4YbY7eVSip5ZIPGQefWgC1EXC5EezuQ&#10;G+XP5E/pQBWeABN8kBSXdv2wSuoLPwScbR0PpQBKsZiUs4fax5ZpDIqjH+1QA0pbOy+VaNJ5oyzl&#10;SFX0Yk4HWgAeDzC8VziWJwqYAK4TPOWJOetACpBZWx85YmDJnyz1OSMYGSTyKAAvC5KmFkjGP3jA&#10;INx9gc5z7UAMEZlbcnmxxDPEjNliTzwxHFAA9sXnile5kjkTO1BgxFj8v3SOozxzQBK6TMqYklkK&#10;9GUhGYk+nAx9aAANI8nlyOQ7jIh29F6csM8/jQAhiaR8uGXyxtCFVaPJ6EZG6gBrxori4NuJpgAq&#10;MiqHVRnuxzxQA1J3CvPHZv8AOSSMqJCMdcE0ANnitJBHJJZzSInzZUkbCDxuXcpP5GgBY50Dyzx3&#10;KgOAkMEoMYTyyQeCcnJoAsqZguNoVuuA3yE/lkZ+lAEH2NQola3HnBi22CWRFLN1JwVGfwoAljRo&#10;1fzg21zzvkLheP8Aa7UAQuLWRkIgdvMG5n2EKAOmc4H5UAPaNZhJHL+8icKjYUrhQSeWJOaAEFvZ&#10;27CRYNrRZMbn5myeODnPIoAVzE43vC6Rgg+bwoyfYHOc+1ACLGZD+5ikEaj5vNZ+S3XKselADXtW&#10;eeGSW5dXXIjjBHlZPHQjnrxQA91chWZ5zjHMbBSzH1HAwKAAlzKI/NILA4idOijg5K55/GgBxjLO&#10;GdmRVG3y2VWQseARkBs0ANdUjk+0/Z/NnUBQyooYL6fMQe/SgA+0yeWZorR2JJwCESQnp0J70ARz&#10;R2kwjd7SWXo2EOwqc45XcpOPZTQAiSYaWdbgBiAkUEoKKmzIPBIPJoAnQzDgIFbrgtlM8+2RQBEL&#10;f5PMaHZMzFtlvM6jL8EnBUZwfSgCWNDCr+arlT1MkhdVGPfB5oAiZLOSVNlu7CQZ3hSFX0JyQPyo&#10;AkliDrJFOfNjkCIRtK4QHu2ec0ACWlnbMHjtgGjB2OeWyc5AJJPSgA3Iy4lhZIuD5hwo3H6HJP4U&#10;ARBPOwy+YqLknzS/zZPI2sRxx60AOa23yxSvcSIVztVSPLLdBkEcnnigBZUchdzTNtwQyMFLE9yB&#10;gAUADbjIPMlZSeRFsBAUcckZGfxoAlMZkYZU7EXayOqmPcf4hwG4oAY0SRyrMbdJpeERkVQ6r16s&#10;fegBn2gqr3CWcnzZ+X5Vc8Y6E96AIp0tJTE32aV165X5SpHHKbgT+RoAekxVpZ1ulCvhIoJRsCGM&#10;kHg4OSfagCxGZVHyoY3GSVJyhJ/DP6UAQ/ZS0YdosT7ywSCV0G5uCTjaP0oAljXywwkVzvPIaQuF&#10;GPVvWgCErau6BLV2eQA79pCKMcE5wPyoAWSISmSGcmRHCoRgrhQT1Yk560AOit7SFt6W+0oCUcHc&#10;2CMcck5INADi0W0iSB1iXDGRvlG49Oh3Zz7UARJGZGzEjpGM48x5MsT1yrHpQAs1s7ywySXLIy/d&#10;QY8st0+6e/PFAD3hkwn+skCDlkYIzMfYEDigBF3mXbLK4ZxkRFc4A4IJGf50AOdfOZWkJCoCCjID&#10;GT0BHG7tQAhSPetz9nE0gAVXjVVZVGf7x/SgCNrlwrzLZvgsTj5VkPHpnvQBHcw2kwjme1lkUENm&#10;M42kcfMm4E4/3TQBLHNzNPHOpVwEjhnBjEZTIJIODyaAJoxMuAECnsN3y/yP8qAIPsyKvmtGyzli&#10;3lwSui7m4JONtAEkcYjBDbiGOD5jl1UY7FvWgBhW1eRCsLt5nJbadq+hOcCgBzoG8yOUl1cKjKVK&#10;/Lnn5ieetACxwW0O144f3kZPlHqc8jAJJPIoAcXjk4lgdE4Yvwgyfoc5z7UAQrC0h/dRypt/56s/&#10;zbuvyk9PxoAa9qXnilluZElUHYgIMW48cqw688c0ASMHYLkzNgZ3xsFZs9yMgCgBwdi+yR3AIyIm&#10;TOF9GZe5+tAClQ7hjwiLtCMqlNx4yMjNABLEiss5t1mmACqyKoZVH1I/KgBhmlCtNDYFhzndtRyc&#10;fWgCOaO3l8t5bWSReG+Q4KMDj5l3KTj/AHTQALPky3BuhhgFjglUxhPLJB4zk59aALMfmMoHlle5&#10;2t8hP5E/pQBXNsqR72hKzb9wSCV0Xc/BJxt7e1AEqxeSrM4fDnktIZFUY/2vWgBuy1cp5Vq0nmjc&#10;0jKQq/7RzgflQArwh98VwRLFIFjxgrhM92JOetAAlvZWzeckLK652N945IwQCSTyKAFJhbhonSP+&#10;+wCDJ9gc5z7UARiJpDuUSxxDPDsx3ZPOVbHFAA9uXmhla6kjdM7UwpiLHj7pHUZ4oAkdHKp+8mcr&#10;jDIQjM2fTgY+tAChmeURvIwdhkQ7ei9DllyM/jQAjIzuCVK7AF2sqtHk9COM/rQA1o0EguDbiaYA&#10;KrKqhlXn+8c/hQAi3L7Xmjsn+bJx8okIxjoT3oAZPFbTBGks5ZIlwxKkgoQeNyhlJ/I0ALHMoaWa&#10;O5UKwCQwSgx+WY8g9Tk5NAFlWlAAEYVjyRu+X+WRmgCA2gChzABNu3FYJZEUs3UkgqOntQBJEjRh&#10;hMrFX6lpN4Xj1bmgCJltJGQrA7mUbixVtoA6E5I/SgB7R+cJEnAkhcKjYDLhQT1Yk5oAQQWtuQ6w&#10;bWjJMb/eOT6EnPIoAV/KI3PDIkYIYy8KMn2BznPtQAyOAytvijlVAPm8535LHnKseB+NACyWjPNC&#10;8ty4KZCICPL3HjJB68HigBZEJ2s0k5AxzGwQsx9RwMCgBcs0wjMxBYfLCydF6HLAkZ/GgBzIZHzI&#10;xVFG3yyqshboCOAaAEZEWQXPkeZOAFDKiqwX0+YigBBcS7DNDaO5JOAQiSHt0J70ARzx2cxjZ7SW&#10;Q8N8h2lSDj5l3An8FNACJJgyzLcAMcJDBMpRU2ZB4JB5JoAnjMnTZtYc7d2Uzz3wSKAIhbgR+Y0O&#10;2dmL7LeZ1BL8EnBXsfSgCWNTEriVH8snnfIZFXj1ODzQBGVtHkTZbs3mjO8KwCjsTuwPyoAfNHvW&#10;SKbEscgVDlSuEB7tnmgASztbdhKlsoeMHY55OSCMAkntQApeNuJoHWPg+Zwo3H2Bz+lAEKqZwHVZ&#10;UjXJPmM/zZPI2sRxx60AOa3MssU0lxIpTO1FI8rd0GVI5PPFACyo7Km8zHaQQyPsLMe5AIAFAA3m&#10;GQAysGYZEZXICjjkrkZ/GgCXY8jAlfkRcMrqDHuP8QyA1ADGhCyrO8CzSDCoyKquqderH3oAja4b&#10;Y86Wkp3k5UbUc8e570AMlhsn8tvs0sijnA+XaenK7gT/AN8mgByzbWmuftSqr4SKCUbAhjyDwcHJ&#10;PtQBPEZVBKKY5OSQTlCTxjpkdfSgCP7P+7Ehj/0jcWCQSPGu5uCTgr/KgCSNdgbzFcmTrukLqox6&#10;t60AQmO1Z02WztI+Dv2nYoxwTnA/LmgBXiEvmRXGZI3CoRgrhcnqxJzQA6G3tICJIoNpXJRx8zYI&#10;I4ySckUAOZocHzYHSFcMZWwo3Hp90g5z7UARJEJWDQrIkYzjzGfLE9cqx6UALPAzSxSNcOHT7ijH&#10;lbun3SOvPHNADbyCRrd/9bLtjOWjbYzMQewIAxQAxLWNiktwXlnLF8M28ITzhQTgY9qAJp1mlBQH&#10;ZGwwWUkSjv34zQARhLO2j3SbhHx5r/eA6AkjOTzQAkd48xbEEyxAHazkIrDPJGGJoAcJYZFeC3nA&#10;fO1zFhihIB5HTpQBXQ/ZgIYS105zvlnm+cc+oBwOfSgBzy3hG05RSQS0Z81AD17Bv0oAkkuGWeJB&#10;s5BEjSf6zjGMBc9smgCPME8wk3Bnt8wK84ywxgnBbk5oAmVbfylViphU8sQMFj/dyTgZoASW/sxc&#10;fZ2uis0S+Y8SbsgHudtADEVZomubeXzCfnjeSRtpJ4OfTH0oAfFcBQsSNwMA+WPMUjPPTkUAOBuG&#10;fzJyEjViUCOSMDI6YGaAIPtdpc7jDOXaPGR85UH3HSgCfeI1aQKuSQPLj6lj0/OgCGO1VXE0zSTT&#10;gmRtzblUn+ELnHGO1AEs/wBpnAQkxRsOGQkSKPr0FADY447K1Xd8xj4Msn3ueAWK5yaAES5ackG0&#10;mRT1kZgqsM9VwxP8qAFSa2kzBBIqSZw3l4ZlYjOTxgE0AMV/sqmGNzcTHIZppjvz2yQCB17CgBXl&#10;ujsCApkglkxIgA474bv6UAOluGjljyYyCGDBuJOMdAue2TQBFstHmEgdWkhzCHlBLA4BOC3J7c0A&#10;TL5floNoe2XlpGGVJP8AdyTxn1oAZNe2pma1lucSIPMaNGbIUnqdvOB70AJHmVTcQSGRSNyPK7bc&#10;nIJ9eB7UASC4wqIsnK45UeYpGcHpz1oAIwxk8yYoqqSUCOTgAHqCooAZ9ss52Z4Lgu8eCQA5VSeh&#10;2jigCcsFSRtytJkYReGJPb8aAIIrdN3mXJknmDElN25UJ7AE4GPagCW4+1TqEUmKBurg7ZBz1HNA&#10;DEC2VsqNJ5hj4Mkn3sf7RGcnmgAiuHuCWS1liiI++zKqkE9Rhs/yoAek0Bd4bWfEi8OUAJUkZ568&#10;0AQq6237lZHnmIIPmyncOe5UNigAeS4O3ZGUJPzFCJE/Ho36UAOkmZZoVdEDuCJSx/ecYxtC57E0&#10;AQhbOadXyrSRZiXzsswOAxILDPPrmgC0DF5YRwvkJgE4yGY9MZPrQBFLqFn5/wBmabEsY3tGhbcF&#10;6ZYLQARszQm5t5TIpG6MyO23PIYn6D2oAcs2FRUkHGCTEPNXk89MEUAC/aDIJZtvlgllZZC2AAex&#10;Az70ARC5s7reVnLlCP8AnoUUk8ZAoAseasW87lYjC7VGCWPTgnrQBGkGcS3LPNMDuIdtyqT2AJxx&#10;7UAOlSaYBUby4343Kdsi/nwKAHRoLG2QNLnyvvTOPmw3GTjOTzQAxLj7UzhbeVVAJWVyFDD2wxPN&#10;AD45rdvMt4JAGB2N5QBKEjPPYUAQhvJUQQvJM+Tveab5uvqoOOvYUALJJenAU7SfvFSJEHqOQCeo&#10;NADpJmWaLYkY3giQsR5gxjoF9Rk0AR4s3ufNDq0sAMW+cEnoCcE8n65oAnDwvGquB9nXuVypPsST&#10;jB9aAI5b2w842zSYnjUu0KE5A7FtvagBI1LxGeNixYblZ3bbnoT7YHHIoAFnj2xxo/zcH5AZQeeT&#10;xyM0ASKZxIXuCqqCdojkZjgA9QVGTQBCLyyuvnhlLshBGN5VSOBkCgCfzfIWSQsrtwBGvBLH1yaA&#10;IVthhZpy8824uRv3KjN2AJxwB2oAdN9rmACrsgfkyhsSr3/WgByK1pbATSZRCAJpMhsHjJIByeaA&#10;Gx3TzuyiCZI8czOQitk9VwxP8qAJBPDJ5kMM4DL8rFAMqcfxdeaAK8YgtVEUTmeYlgzzTEOCfoDg&#10;c9hQBI011ldjGNsguyESoM9fQ96AHTSkzRqnllyDuZziXjHQKD1GTQBEq20s4bKyNBm3BlG5h0Jw&#10;W5/HNAE58p41VgBbIfmJUFWJPVcnsaAIpr2y8/7K0/7+NfMeFS2QM9W20AJGDJGbu1O5XG5C8jbc&#10;ngn8PpQBJHKE2pFKd+AzbR5ikZ5HHNADlaUyb7pgijPlrG5PygEcjaOaAIBd2FyGaJi7p2+fYD2J&#10;AoAmMqQKxkCmRsAxx8sWPTv3oAhjtkYpLc75ZyxfaXLhCRnAGcDHtQBNP9plGxT5cbDBZCRKMcjr&#10;gDNACJtsraPfIWEfHmuPmx0ySoOTzQA2O7admxBOsQGQ7kRqwzyRhs0APWaJw8NvMA2drGLBKEgH&#10;n8KAK6n7PiKJnuXbJeSac7hz7BsD8BQA9pL04XPlqSCWjPmIAeO4DfpQA6W5kW5jQKhypEkkh/eZ&#10;GMYC57ZoAaTBLKJN6vJBmAPOCWGME4J55oAlCwGNVbYYEPzErwWPpknAzQA2a+shP9na62zxL5jx&#10;LuJAPchaAGxxieI3FvJ5rEb4nkdgpzkHjtx7UAOimRAsKPwCAViHmKRnnpyKAHg3DP5k5CRqxKhJ&#10;CcgZHTAzQBALu0uSzQzGRo8fL85QH3AwKAJwwhV5QqbmIBSPruPTv3oAhjtY1kE07STTgmQ7mLKp&#10;I+6FzjjHagCWb7ROAo/dRSDgrkSKB79BQA1Fjs7VAwz5fBmf7x7AsRnJoASO4M7Nvtpo0IOZHYKr&#10;D1XDZ/QUAOWe2lzBbygSdG8vDMhIzk8YBNAEQZLYeSkjTzHIZpZzv9s4BA69hQArXF0dgiBXkZZC&#10;JEAHHcBu9AEkly0c0QyjZDBt/EnGOgXPbJoAi228sokDqzw5hDygllPBJBbk/WgCQGMxqpAe2Xlp&#10;GGVJJ/hyTxmgBst7a+c1tJc4lQB2jVnyqk9Tt5wKAEj3So08DmRSMpJK7bc8gnHt9KAJFnwqokuS&#10;AOQPNUjPPTkc0AKgkL+bOUCgnYsch6AHqCoFAEa3lncFninJePBI+cqCenAwKAJy+1ZHBRnGMIow&#10;xJ7depoAghtUDCS63zTbiSu7cqE9gCcDGO1AEk63c4CRkxQN1ZfllHvnNADUjSytk3uHEfBllzux&#10;nGSRnJ5oASK4NwzNHbSxxEZ8xmVVIJ6jDZoAkSaAs8NrN+9HDmMAlSRnkcjP1oAhBW3UQK7TynOT&#10;NKS3XuVBA/AUADyXBC7Y9hP3jGRInHr0b9KAHSTBZoUaNA75EhY5k4xjaFz2zQBFi0mnR/kaSLMK&#10;mYEuDgElWbnn60AWAYjHtfHkrgE4yrE9NuT60AMlv7ETi2a4xNGvmNEhbcq9AW20AJGzNE1zBIZF&#10;I3ReY7Bc8gk/Qe1ACrOqIixy+n+rHmryeenNACobkyCWcKIgSyskhPAz1G0Z96AIxd2t1vKTltpG&#10;P9YUBJ44GKAJzN5W9mYM3A2qPmZj04JNAEK26sVmuXkmmBLEOxZVJ7AZxxjtQBJKs8o2xkRxNxuX&#10;Kyr379KAFRVsrdd8p/dYDSt97B4ycZyeaAGxzm6LBIJVQAlZXIQMPbDE9qAHpPCxe2gcFgdjeVgl&#10;CRnn0oAiVvIXyYneeTLb2mm+b/x3OOvYUADyXzbVXgnl9pEijHUHOCeoNADnlImi2JGNwIkLnMnG&#10;OgX2JNAEYS0e4EgcSSw5iDTA54AJwTyfrmgCbNuYxHJtEC4zxlWJ9CScYNADJb2w877M0mJ41LtC&#10;hbIHYtt7UAJGvmRm4jJbcNys8jbSemfUYHHIoAVJkGxEYbjg/IPNHJ5PHIzQA5TL5hkuioAJ2iKR&#10;m4GeoKigCJb2wuSXglLtGRjhyqnoMgYoAnM5gR3Zlc8Dy0GCWPbk96AIY7RflmuHkml3FyC+5UZu&#10;wGccAdqAHzfa5gqxgiB+TKDiRe/60ACp9ktVWeXKxnAmfIbB4ySAcmgBsV41xI6pBMIwP9bIQitz&#10;1GGJoAlFxFIHhgnAdflYoASpx3680AQR7LYeVFIbiUkhmmlwwPvgHHXsKAHvPd5UK5Q5y7R4lQdj&#10;2BoAWWQmWMR+WZCGBLnEnGOgXPUZNADFFvJPuO2RoM26mUEsDwTgtz+OaAJsRNGqn/j2Q/MSAUYn&#10;uuSeh9aAI5r20842rXA8+Jd7wqWyFz1bbQA2ENLEbq25VhuRnlYrk8E+2B7UASJME2JDL8wAYlV8&#10;1GGefu85zQA5TKZPNuyqKCfLWNy3yjI5G0fjQBALmwudzQMXdD0+cqG7ZAoAmJjiV2lVS5IBRM5L&#10;Hp1PegCCO2idkmuC805JfaXLhCecAZwMe1AFif7TKNinZG4wWQkSjuOvHNADUVbO1QO+fL485x8w&#10;HQE4zk80ANS7aYt+4mWEA4dyEVhnkjDZoAcs1u6vDbzYbO1jEAxQsAee3SgCFW+zARRFrpznfJPN&#10;8w56ZUNgc+lACtJfNgEmMEjLIRIgHTuA3f0oAkkuGS4iQbCSCHeT/W5GOgXPbJoAZmCaYSb1d4Mw&#10;K84y3GCcE8/jQBIBaiNQxXyEOCSMqWPpknHNACS39n5/2drnZNEvmPEm7cAe5C9qAERTPC1xbSeY&#10;SN8TyO23ng/TH0oAck4RViV+mAfKHmKRnnpyKAFBnkkEk52RqzFAjk8AEdNozQBCLq1uSxgmMjR4&#10;4O8qG9x0oAn3eWry7VDHAKRHksenU96AIYrREcTTNJPOCZCGbcqk/wAIGccY7UAS3BuZgqAbInHB&#10;U7ZFH17UAJGkdnbJvGfL48x/vexYrnJoAr3Fy09tcB7WVIzG+XdgisCDyuGJ/lQBPgMikkx5ByA2&#10;05PJwcc0AQ3KM7qpMsSxjIEMiHgc5fdljn2zQA9ENym5XO1sMskm4Ec5+6cY9qAHXBD7IhG0yuSW&#10;w2I8DpuPf6UASAATBSPmC78oMKSflAPvQAwvNGAFKBSfm+XaVPXoDg0AMW8jlhM9qd24FU8wNGNw&#10;PckZA/CgBiG6jVnMVuJdoy8J3N5h7ksuT+VADne5WB2Hl3km790s+IcknGNyqR/47QA6K4m2KJrY&#10;W0+MFMrIvXHGCOn4UAHmSZVDGk4IUvIcKSfQLg+metABcW1jdArIrcON+4tGGOcgcFcigA+0W0Id&#10;VZAQQp8peSxBA4GSeaAHSTXQEZhi8wAcux8s/QcHvQAqsYv3txOEJ5dCVManA4yQD+tADlEilmO1&#10;UHQrjy2J78jgigBrA7RuZo9yn92WCkfxEg4yTQBFIpZwGkljiUbsRSI3yjPLhssfwzQALCZlWWOT&#10;zEbDJK+/dg8/dOMe1ADpQsu1IkeUlskBiEx1yzHOfpQA9XRpdpQ71XzCyjC7j8oGe5oAAs0Y+d0V&#10;DngKVOcZ4weaAI1vUnje5tiG3LhfMDRAsO25hwM+1AEa/a0UvLBAZXXl4SGYN05JXJ/KgB7C4jhk&#10;dFS7bdiLzisGT2GVVh/45QA5bqcxKzwG2lbA2BkdQc/7JGf0oABIzkKYfMQhfMlfKkuDjhCD6Z60&#10;AE9tZ3QaO4yUDDczM6bieQOoyB6UAAubRd4DIDkINidWPAxt680AOklu0IWO3WZyDk58tgPxzQAI&#10;8kSq88455ZCU2Lx03bR0+tAEnzHJJEezsNuxieh5GetADGGFRSQm4fdVsNzkn6mgCKUGV418+aKK&#10;Ibg0bq3HqwYFvpjNACrEZl3rJkEhkkkLZ9eVOAPagBZgh2JDE0yk7m2sViP1J6/SgB4lKzeWylXC&#10;mUrtwOcgc9zQA6PzIlO6RPKOSVK7WGeeMHmgCH7WJImurNg4dSqFw0eSO2WHH5UARxC4QGRoIRcs&#10;MF4WLNu7ksy5P5UAOzcC1eRFW6cMTGLgiDJ9Nyqw/wDHaAJElnaJTNCbSU4AiVldc+xUgn9KAE8y&#10;R3KGISIVUyyuNmW6YVSD6Z60AE9rZ3QaK7DFXI3FiyBsH5RxtyPagBfNtIlcRuoGfLzEvJc9OB15&#10;oAWee5j2m3hEzN1O4RED0IOc80AEbeWnmXEhQHJdCVKIfrgHj60ASKZMMZCqBPu7dpDE9CcjPBoA&#10;a/zBAzhS4wFBIOT1II60AQSb2lWItJGIxuJidSdozy4YFvpjNACrG8saMJPNLENG7bs4PPK8fhQA&#10;+crII47aNnw26T5tsfryTnPPagB28JOI2GXCiRigODnKjPqaABDMiqGkVYh1bbg5POBg4oAjF1HL&#10;G11blXZgRGJA0YLD1LDgfhQBGguYgZBBAsrAZeAlvnPXll5wPagBzvdRW8roq3cgJMaXO2An0G4I&#10;f/QaAJYZrjyQ1xF9mdsYhDJIB9CpBP6UAMLylgEiWWIqvmzuCpLdMKhB9KAEltrC6DrchySwyWZ4&#10;93cDqMgelACrc2ipIYyqgELmNerngAbevNAEk5u12mOESk9g4iPTPfOc/WgBI5GXLzSmIYzIjFfK&#10;TjoGIB/WgCTEnzG5KhSPl27SpPYnIyDmgBGiyqkv5YcFcK205PJx7/hQBWuCzyKqySxqg3ZikQ4U&#10;d3VgSfwzQA5IhMiyeYWUkNG7l8jnOSvGPagB8xWULHGhlVSWJDbVOe5JzmgB/mKZxGQHfHmcL8pJ&#10;O3r3oAajSxMIysYUZLkptIzz2NADVvFeL7RbMszMCIg4MeSPViOn4UARg3QBkSGBJgPnaE7jvPXk&#10;rk/lQA6RruKByipeOGygnPkk+gJVW/8AQaAFiuJ3ijM0TWrAABcrIuSccFSMj8qAHFpGfa0SyKQN&#10;8j/KWYeikH+dADJrSyuAUlVmUkb2ZpI0f0HUZx6UAOF1bRCRY/kI+Xaqjlu2MDJoAkdriFd0cSzh&#10;u24RsBjpznvQA1C8X76WfahX94hK7FOBxkgHigByB8s0mFYY2lSCrE9zkZzQA3AeNWYlAwPCttOT&#10;ycHHNAEU6SSSKrSSwIgyBDIp4Azl92WOfbNADlX7Qu5HJDYdZJNw75+6cYoAdP8AvNkQjMyuSWw2&#10;1MDpk85+goAfhUmCty+3duQcEn5QPrQAm+WMfIyqhJySuwg9egODQAxbuGWJri2O/cCqbw0eWB7k&#10;jIH4UARp9rRWdo4BLjl4Tufe2M5LLk4+lADpDcrA7IYryXd+6W5xDk9MblUj/wAdoAWG5n2Kk1v9&#10;nn/iTKyL6ZBBHT8KAF3vlUaNZwQpeQ4Us2egXB9M9aAEuLaxuwyyo2AwLli0YY5yBwVyPagBRc2s&#10;KuE2pghT5a8lsEDhc55oAfLLdKqGKPzv9onyzz26HvQAR74/3lxPszksjFfLUgDjJAP60AOAkTcz&#10;bQo+7s/1bE9+RwaAGHeEA5iLKfkLBT6kg4yTigCORCXG6aVIkG7EUiH5Rnlw2WP4ZoARY3lUSxye&#10;ZGwDJI5fdyc/cOMe1AD5Qku1Y4nlbdkjeVTH+0TnP0oAeroZdu0hlHmEqMKWPygZ7mgBQs0YwzIq&#10;c7gF2nOM8YPNAES3yzxvcWxB3LhBIrRAkdtzDjn2oAYDdoC0kEHmuvLwncQ/Tklcn8qAHuLiK3eR&#10;dl424iITEQEnsMhWH/jtAAt3O0SMYDbStgbAyOoOf9kjP6UAO3s5CNEJEwPMlPykvnHCEE9s9aAE&#10;mt7K6DxXAYqrDLFmTcTyBwRkD0oAU3Fou8K8fUIAidXPHG3rzQAskt0m1YrdZn53MT5bAfjmgAjZ&#10;4lD3FwMnloyUKLx0LbR0+tADzvOXZljEfZcbGPYnIz1oAawJChjsDfwqxVuhJ+poAhmBkdE86aOK&#10;IZzG6tx/thhu/LNACiLzVV1O7cQ0cjls+vKnAHXjigB8yq2xIYmlQnc+GKxH6k5z9KAHeYRP5Wxg&#10;6qZSNuFOcgc9zQA6NZoUJZ08o5JUrtI78YPNAEH2xZEN1ZkSqylU3q0e5h2yw459qAGRi7UNIYYU&#10;uCAC0JLNvPXJZf6UAKTcLbSPGq3kgYmMXBEGSe25Vb/0GgCRJrl4l86A2spwBGrJImfYqQT+lAB5&#10;jNIyGFXQqpmlcbctnHCkH0z1oAJ7ayug0V4GZGI3FiyBsfdXgrke1ACmW1hV/LZB/wAswYhj5uwA&#10;HXmgBZ57pArwQiYt1O4RMo9CDnPNABE7IvmXExiU/fQlSiH64BGKAJAzjd5jKoQfKVKkMT0JyM5F&#10;ADWy4QO6oXGAmSDknJwQOaAK8uTKsZeRPLG4mN1Y7Rnlw3P060AOSMzRoyyebuIeKR85555XgUAP&#10;n2S+XHbxmTDZk+banryT1ye1ADt+24EbD51AkbYOOcqM+poAVPNRVHmKsY6sybeTzgYNAEQu0eNr&#10;i2ZZHcERiQNGCy+pI4H4UARqtzEpk8mFZWA3PAS2XPB5ZefyoAc7XUcEjJGLyQEmNLnbAT6DcEP/&#10;AKDQBJbzzGDdPAbVmAAiykijnsVIJ/SgBC8m7iITRFV8yZhtZmzjCoQfSgBr2tldhluQ5JYZ3NJH&#10;u7gZyM49KAFW5tESQptXadv7terngAY680APla8UAx24lc+jCI9M45z1oAI2dcvcT+V/FKh2+UnH&#10;TcVB/WgB/wC95M5UIR8u3btJ7E5GQaABotyKXbYrgqAH2nPX8T+FAFa4YtIoWSWJUG4mKRDhR/fV&#10;gSfwzQA+OITxq4csGO5JHLZHOeUOMe1ADpmEgWKJDIgOThsKc85JOc/SgB5kXzxEQGl2+Zwvyksd&#10;o5HU0AJG0sR8tjHtGS5KbSCeeMHFAEa3qyQ+faOszMCI1cGPJHYsR0/CgBg+1BfMWKCObA3tAdzb&#10;z1yWXJ/KgBXa5hgcqqXjhsosxEJPYAkK3/oNAEkU87wx+dG1qwAGzKyJuJxwVwSB+FAAS5baY1kG&#10;FLyt8pLD0Qg/XrQA2W0srgMk4ZkJG8sXjRz2HBGcelAB9pt4llWMhAPl2qgyT7YHNAEryXKLujiE&#10;6t23CNguOnOe9ADFLxfvpJ9qFf3iEqUXjoCQDx9aAHLuGWlXa44TaQVJPc7skGgAwJEUnMQYHgNt&#10;OTycHHNAENyjySqnmSwrGN37mRTwOcvuyxz7ZoAciNcJvVyQ2HWSTcMc5+6cY9qAFuDv8uERGdWO&#10;X+bamB0ye/0oAlwBMFIwQu8sg4JPAH1oAbvlixtZArHnK7Sp69AcGgCNL1JYTPbfPuBVN4ZAWB7l&#10;hkD8KAGJ9pQM7RW6zbcF4Tufee5LLk4+lADna4WF2Ux3sm7MS3GISecY3KpH/jtADormfy0WW1Fv&#10;P02ZWRRzjI2kHA/CgA8yQlUZFnXCl5ThSW9NuD6Z60AJPb2V4CsqsFDDeXLx7jnIHBXI9qAFN1aQ&#10;B1UqCCE/dLyWIIHAznmgB0kt2FQxRiUf3i3ln6dD3oAF3RZlubjYTy0bFTGhAHGSB/OgB6hlyzYV&#10;QOCuPLYnvyODQA1g20BiYyyn5CwRu5JBxknFAEUqEvgzSxwoN2IpEY7Rnlw2WP4ZoABEZVWWKTej&#10;AMkr793PP3TjHtQBHfhZLaRI42ncqxK7yiYxn5mOc0ASvAUH2qCHzrgKRHvcjBbk5ByB+FACO08m&#10;2OItAqn77bWzx90ZJ/OgCGUSmYNdSs4gCuqWwYMzEEHeAcH2oAsslzJiRboxYGNjRgZ+uRz+FABE&#10;iQs0aQmNpOWmGAm4Dr1zn8KAInbygkkzwtb/ADNJKSQxGDgIuD0+v4UAC3aSzQKpTzmRXWF8GVEI&#10;7jPtQBNLKsaMSxjI58zaWBLHHp/KgCJUby/KvJoZIkbJMqgfNnjIzjg9KAEa5ujcM08QSBVYblG/&#10;fjpjHNADmubYFUnbZM6grErkOAefuqc4oATNzcP51uA0SHBgkXaWPYhu35UANG+GERyQmyGScQ4k&#10;U5PbC+p/u0AOjiM80ssl4biMNiKMfIqY6g7MZOaAG7xfMVWSGWJflkgYq4bHODgH1oAcIraGJmnt&#10;44dx3KsR35KjIxkLzxwBQASwhYxcRw+bLjEYlY5weWxnIH6UASMJn2xLm3jAB8z5WJwPujJJ/GgC&#10;CRX+0j7TcM4gCvGlsrLlnyPnAODjrigCxJHdSjzEuDGqgpsMYBLepz2+lADoY0gfZFEylxl5V2hC&#10;2O4zn9KAK0kjRrFLM0LxZYvNJlXxg4CAA559/wAKAHLdRSvChEZlYBvIfHnIhHUrmgCxNKkSsTL5&#10;RAHz7GK/McD60AVtmyPyr2eKQZyGkQAbgcjIzjPNAAbqUzlHQx26hjn76yemMDNABJd2plRZJf35&#10;UFY1dt+P91SD+lAAXubh/NjwbdcjyJUwZD/vE8c+1ADoiyQCFoBZKCWYRAOvzE9CB68/doAQQSSz&#10;TTy3HnoMLGifKEx1BKkZOfWgBpc3OV82KWA5D25Kup784BoAesUEULSvbRRvkFVibeSQMrtyF546&#10;CgCOa2miH2qK3WacL8nmOcgtyeuQOtADy1zMwiSR4FTkyEK2T02jJP50ARP5zy4nZj9nCsot9ysz&#10;HOd+CQeOgoAstHcTjdFO8OBjaUXOfU5H8qAHRxrC2xYmTzOXl+XaSOvfPP0oAhfbCqSXTQmDBZ52&#10;yrAYOAqgHn8fwoAVLq1aWBSyNM4V0gYfvVRhwWXPY9aAJ55kiRyZSmOCwjYjLH9aAIAgVNt3cJKi&#10;n7zIoG7PGRnAxQAw3UzS7XQpAobBPzB84xjGT6mgB7T2oZFmkUTEAiJXYSY/3VIOKAAvcXEnmxMp&#10;t14MEiYL+mGJ4x9KAERhbwiGSH7ESSV8kB05PbC9ef7tACpAs0ssslyZ49wEUSttVQBznbjJ+tAE&#10;bOb2cLHPDNAvD2+VkBx2agBwjt4IWlngjjDHcqRtuLFRkAAgc8cAUAK8Mmz7TFbrJKBlFmcgjdyc&#10;5yPyxQA52upWKpm3VQAZQFcsRxtGT+tAELrOZdty7kQhWRbcMCWbOd+CQRgdKALJS4m/eQTNGycb&#10;Sigk9idw/lQA1Imt5MCErv8AmkmXbtLAdcZz+lAETyshSSeWGSEbmlmfKuMg4VFAPP4/hQAqXUMz&#10;xIVTzyqsIZMeciEZyRk0AWJpFSNuWhxyXCllGT6d/wAKAIPKIiC31yksYbP71FGSD6ZwKAF8+Tzi&#10;txH5VuqsQQA6ueOmOaAHNPZrLGss480gFIkZg2D0+VTmgBrvd3DeahVrVMqYJI8GRv8AeJ4H4UAE&#10;bJBEIjC1n1P7gB0yxPovH/fNADFjSZ5JWuTOgYLFH9xUAAyCU6nPrQAM/wBrYBJ4J7YHEkGQ+7Hr&#10;x70AOEVvBGZJ4ooy2GREO4naMqBkD5uOMUAJNblB58cCS3OD5IlcjGeT1yO/tQBI5mYiJC1tGMHd&#10;lX3nH3RnJ/GgCvL9okuR50rMLcK6LbhgSxyCHwcH6UAWGFxNzFO0YGRtZACx98j+VAD4I1iJjjg8&#10;sEbpZeNpb1POf0oAgkeWLbNcNA0JBMlwQQ+MEgKoGM9O/wCFAAl1EzQwlV8+RVdYZCPNjjIzkjJ9&#10;KALEsscSOyEpIpGXClgC3THHP50AVWikRB9uuIpY1OcyKB82eMjPGM0AOF1cNORMCsCBjkgMrngc&#10;YyR3oAc1zasVSRwLggYiEjB8cn7qnNABuubhjJGMW65zA6Y3e+4nj8qABCY7dYniNiCScRASLgk5&#10;24Hf/doAI7VZJZJJZzMgIESKQqx4xkHaRk5oAaxFzKFW6ingBO+ABXVvTd1oAcYoraFpJ4YlUnKr&#10;EdzMwGRjIHPHQUALJAUH2qCHz7gIRGHcjBbk5ByB+FACO1xIEii3QBT99trZ4HyjJP50ARSrK0w+&#10;0yFlgCuq24YMWIIO/BIP0oAnYSy4dLkxADARowCf++hz+FACxLHbyGJYTHJIMmTgJuA69c5/CgCO&#10;R/K2STvC1udzSSkkMRtJARdp/nQAiXUU00CoUMzKriGTBlRCOrDPtQBPLIkSMQxQjkuVJGWP05/C&#10;gCJUby/Lu5oZY0O5jKoHzZyMjOOvSgBGurrz2aeMRwIrfMo3iTHTGOaAFa4tcos7bZ3AKRLIQ4B5&#10;+6pzigALXFw/m24BiTgwOuC57EMen5UARgPBFskiNkMk4gxIvJ7YX1P92gBY4jcSyzS3jTxBsRR8&#10;IqYxkHZjJzQAnmC+cxpLFNEvyywkq4bHOCfxoAkWCCGFmmt44ix3qsTbySoyMAheeOAKACW3ZVFx&#10;HF5s2MRrKxzg8nGcgfpQA5lncrCN1vGMHzPlbOP4Rkk/jQBFKJPtK/aJ2cQBXRbZWXLNkfPgkH1x&#10;QBNKl1MN6XBSNcrsMYDFvUk9vpQA6GNYHKxQum4ZeZduwtjuM5/SgCtI7IscszxPDli8smUbGDgK&#10;ADnnvn8KAHrdRyPAjCPzWUOIXwZlQjqVzxQBPLIkSkiTYQPvbGZfmOB9aAK5j2p5d9NDIobIMqAD&#10;cOmRnHGaAFN0/nkTR+VbANjHzrLjpjAyBigBHu7RpkDSgTlQVjVm3gf7qkH9KADzLi4bzYdrWy5B&#10;glTaZD/vHp+VACxnZAIGg+wqCWIiw68k9CF7nn7tAALd55Zp5rnz0BAiRPlCY6g7SMnPrQA1m+0n&#10;Z5sMsB4e3JV1OOecA9qAHrFBDE0rW0Ub5DKsbbySBlcAheeOgoAZcQSxj7VHCs1wF/drI5z83J65&#10;A60ASFriUiNHaBF5MjbWyem0ZJ/OgCB/NklPnyOxgClRbhlJY5Hz4JB46CgCw6XEozFPJFxgKUXr&#10;6ncOn0oAfHGkDbAjqJOXkwu1iPTnPP0oAhfEaxyXLRGD5neZsqwABwFUZ5/H8KAHJcQtLAu9DK6q&#10;6wMB5iow4LLnPB60ATXEoiidjJsC8FgjEZY/r+FAECx7Exd3EcqKerooG7tkZwMUAMN5M0mHj8uF&#10;d20sNwfpjGMn1oAc89rvQTOvnsARGjkSY/3VIOKAFZ7qeTzI3XyAMfZ5I8F/TDE8Y/3aAGofs8Qh&#10;eD7GxJI8rDrye2F68/3aAHJAs0ssstyZo9wEUSttVcDnOzGTn1oAjZ2vZsRzwzwDh4MhwcdmoAcs&#10;UEMTST20SbzuVUO4sVGQBkDnjgCgBZIjs8+K3SWVR8gldsjdyeuR1+lACu1y7BVzbKAP3gAcsQPu&#10;jJP50ARSecZcXTORCFaNbfcpLNnO/BIIwKALBSeb57eZo2XjaUXJI6H5h/KgBEg+zyHbCVLjdJKM&#10;bSw79c/pQBE8rJsknlhkiG5pJnyrAYPCqAefx/CgB0d3DM0SFUE7KreTJjzVQjOSMmgCeWRFjY7m&#10;ixzvCllGT6Y5/CgCEx7YlS+uY5I93/LVF5IPpuwKADz5DMVnQw2yKxBA3ByMdMZOMGgBWuLPzUWS&#10;fEpAKRozBjn1VTnigBHkuZ38yNle2XKmB48F2/3ieB+FABF+5iEflNZ9T+4AkTknjgcf980ANWHz&#10;neR7ozqHCxR52KmAMglCMnPNACOzXbbVmgntwSJIMq+cevB9aAH+VBbxl5oYkZiGREO7O0ZAGQPm&#10;44xQA2eBlBnjgSW4IPlLK5GM8nrkDr7UASN57ny4g1tGMHflX3EDouc/nQBWl+0S3QM0rstuqui2&#10;6sCWOQQ+Dz06UAWSLmYBo5miUZG1kGWI9dw/lQA+CJYmMUcGzd88svG0n1POf0oAgmeWPbNcmBoc&#10;EyXByHxgkBVxyenegBUuoWMKMiLNIqssL481EYZyVyT2oAnlmhRWaPKSLjMgVmUbjwenNAFUxuif&#10;6ZcRTKrZJkUDL54yM4GM0AL9rmecibKQIGJJAZXPA4xz60APa4s3ISVws5AxGJCHx1+6pyaAAm5u&#10;G8yPAt14MDpjcfXcTx+VAAh8uBYXiayUknEQEikEnO3A7/7tACpbJJLJJPcmZMgQxr8qpjGQdpGT&#10;n1oAaStzKFW5hngBO+3GHVvTd3oAUxQ28LyzwxKCcqkR3FmAyAMgc8dBQAkkJjH2qGLz7gKRGHcj&#10;luTwcgfhQAM1w4SONmtwD99trZ4HyjJJ/GgCKUTSSj7RIzLBtZVtwysWIIO/BwR6CgCyyXMpDxXJ&#10;iAG0IYxk/Ut/SgBYo0t3MaxbHk5aXjYWA+uc/hQBC7GLZLcNC0B3M8pJDEYOAihe3HegAS8jmmhV&#10;dnmsqssL8yohHVhn1FAE0siRozZKn/nptJHP1H8jQBEEbyvLvJoZI0O4mRFzuzxkZxwelACNc3Xn&#10;s08YSFFb5gN+/HTGMmgBzXFqSqXDbJ3AKxCQh8dfuqc4oAN9zcP51uqtChwYHXBc9iGPT8qAIwJI&#10;IgskH2PknEOJF5PbC+/92gByRrNLLJLeG4QNiOIfIqY6g7MZOaAGmVL0lFmhlhB2yQEq4bHODgGg&#10;CQQwQws81vHFuO5FibeSVGRgELzxwBQAktuQouI4vOnwRGsznOCctgHIH6UAPKSuwiGbZAAd+FfJ&#10;H8IyT+dAEUof7SBcTs4gCvGlqrLlmyPnwSDjrigBb5buS0mkS5MSJHIu3ywGLYzkk9vpQBHNbrFG&#10;r3c0kojfzgiZDFuoG1AM47CgCSCbzoRLsljLHISU7nUE8AhcgGgBAYkcksu+5kyiqNjMduMcHnpQ&#10;A57IvMjXEjSxoC4iO3gkEZyMetACzTJBFKuUEkYwvmlhGp6gk9M9KAIeVRJriH7SXJcGEfKB2wCe&#10;c5oAkjeIebMhEDSndI0ibWHAHIbHFACuG2xyq5uG7bBtXPqwHWgCv9mnSUTfYLaWdicz72U4P1Qt&#10;nGOM0AWlm8lAtrGdxbGGJRefTd/SgAAIlMk1v+9b5fNUocKAeSSQcfhQAx3jkhVoZ0hi3BQ4YKWP&#10;opJA6dKAEeK5jlzbW6GNUz5zEeY3I4xx296AIbg3cxa2ayV7Fcs6sVQuxOQAOmO5OaALUCxxKYUE&#10;EcSqG8mIAMhPr2oAhaFSEmSFl8oAwor4jGf4sdDgUAOlt4Vjje5lmlKSeauCeWHIACYzz0FAD4Dc&#10;TRie4D27OTtSQ75FUnIyo3CgBkbwKzFrlB9okymF8tiduOnU9M0AKbVXlV5JjNAgLCB8EFuRnOAe&#10;hoAWWaG2RxuWKRR/EWCA9Rk9M96AIWcusTvF9r35YtGMqo6jqec9qAJFK4kniVIpHOXZ12sB2znt&#10;QBIwOY5HJmfqvlnYo92AIzQBVFtdGQudPtZblmy85YhlU9SPkJzgDoaALKzxxqUtoyyhuFOYxnOO&#10;Cw/lQA5CfNaR4PnkO3zBtIVQO5ODigCvLIskSmG7ijhyE3gY5PUKcDJx0oAkkWWCYG1t0kRI/wDW&#10;k/MWyOMcdRz160AQzm+lY24sd1mB+93OF3sTkALyMZ65oAsQRxxExKkUSKoPkxgLtJ/vAHGOKAGt&#10;AGCXHlFfJAMKq4VM+u3gcCgCKW1QRpLPNLL5TmZecFz1AAXHQ9BQBNbNLJB5sySwMxLrHIQzgE8Z&#10;C5HegBFNuhbMyAXD7kCgI+4Lg98npQAjWW543keSWJMsIW24yQRncME8HigCSWa2hRgG8p0GFaRm&#10;8pe4yTxn9aAIiZHWOW5iFwr7jvhGQq4yOCec+tAD4pY2Es8biBnIaR5E2sMAAZDYwKAHF8iORT5v&#10;UgJwp9WYA0AUxbXiyeYbK1a4diZJVYqwVv8AgBOcD1xQBZ8+3CiOzXfg4IIKDJ64LCgB2HaTe9qD&#10;Ix2mVSpwi5wSTg/hQAySWN4x5VxHFESFWQHbjI6A8AnHpQArR3cUhW2topFVQTI339wIzgDGcjnr&#10;QBBcteSu9t9iV7BRucM2xnYngKOmPXJoAs2oSHdDGsUUWAWijUKULDvjt70AQvCpEdxtz5IHkopx&#10;Gue+3GCRQAs0EMUcc11LLceWxlRASNz9QMLjOD0FAEts9y0QneKW3eTkJK+5lUnjKqWA60ARr9nj&#10;cmSVVe5fKAfu2J249eenpQBIbFpJI5ZnaSGPLLCdvzNgjOeD0NACSyQwo5DCN0BCvKxWPnkZJ4z0&#10;96AIsMI0kuIftBcs+6IDAHUdTznsaAJVaDZJOrJDv+Z2dQsgI9d2KAA5AjlXfKeq+WdqnPdsEZFA&#10;EAtpzKJfsFu1y7Za53nIU/8AACc44xmgCz5mE2xKNu7bg5Tr6buvTtQAqsWkMjxAMTt8xduAi9CS&#10;cHB+lAET3MLxAw3MUMBIQNnGSeuD0zjpQAOtzBJttoI2UJlpAcSFsjICjHbnOaAILmS4uXNrFZia&#10;yUZlDkIWcnOFHI+uTQBZhjKZhjjgjVQCYYlAK59cHGOPxoAZJApKSyR8xKDAFcLGmehxwMigBslv&#10;GkSvcSy3JifzljzjLDkYCAZx2FAEls8jRm4mjlgdzuSOQ73AJ44XIHX8KAERoUkcGZV+1SZQY8ti&#10;20DHqelACPYs0iSSzefFHk+Syj7xyM5ABPBoAknmt7dWZnUPGpCB2ZYg3VdxPegCLMqrFLNbtO0m&#10;WLxHKKuMjgtzntQA9WgBklTEDvzI8g2sOO4YigCQg4imXdIeq+WwUMR3IBGRQBR+x3jSiU2Nsbhm&#10;Je53kN5bccZTOeAOtAFsSJHHst0z8xOxvkBOecFuv4UAPxlzJJCuW+XzEKEqq55JODzmgCGSSGSE&#10;fZ5xDDuCh87Qc9QD0PHTFAEjJLFKFtbddgQfvicvkEZAAx1HPWgCvdG8uWa2NojWKj95ubazknIA&#10;XkY7k5oAsWuEDQxmGKNQpMMShdhPTIHbj0oAYyK2yYRgCJQYUVv3Qz/FjpkUAMlt0ijV7qaSdo38&#10;4Inykt1A2oBnHYUASW8pmjEuyWN2ORHKd7KCeAQuQDQAgMQdv3iBriTKhRsZvlA9eelADnsmeZGu&#10;ZGliQFliO3gkEA5GOxoAdLMkEci5QSRj5fNLCNT1BJ6Z6UAQfOqrLPD9o3kuDCvyqMccE85zQBJG&#10;9vmSZWEDyndI8ibXBwOu7HFAA+7ZFKjG568p8oJ9WA60AV/s86y+d9gtpbgk5m3lcA/VN2cY4zQB&#10;aWRokAtoiSWwQxKLz6bv6UALg+b5klsBI3ymUFThRnBOcHmgBjPE8KtDcJDFkKJMhSx7hSSO3SgB&#10;rRzxPm2t18tUz57EeY3I4AGO3vQBFcG7nL2xslexXLOrkIXYtkADkY7nmgC1AiRKYoxBHAqhjDEA&#10;GQn1xxQBA0CMEuBEymIAwIr7YlB/iwOCRnigB0lvCscclxLNKUk81ME8sOQMKBnnoKAJbdp5ovPu&#10;Fkty5O1JDukVScjKjI/woAZG0CuzG4VTcSZQAeWxO0Ae56Z6UAKbYPIjzymSBMkQNtILcjOcA9DQ&#10;ATTR26ODIiMo/iLKi9xk9M96AIi4dYpHhN3uyxaMfKgxkcE8k0APBVhJPEFhdzmRnXDge+SMCgCR&#10;x/q3OZSfmUxHYB7sARmgCqLe63mVrC1kuGbLTliGCngkfITnGO9AFlZliQi3j3Dfwpyg9Dgt/SgB&#10;ylvNLyQYeQ7TINpCqB1ycGgCCaRZIQYLuJIdwTfjHJ64Pc46UAPkWa3lBt4EkjWPiQ8MWyBjHHUc&#10;8nrQBBObuRzbpZb7QD96GcLvYnIAXJGM9cmgCxAkcWYxHDCqqD5UQA259QDjH4UANaDfsuBEV8oK&#10;YVVwqZ9QvA4FAEcloiRpLcyyzGJ/OXnaXPUDC4zg9BQBLbtNLB51wsluzEusTkM4UnjIGR3oAAbZ&#10;Cd0yYuJNyKoCOWC4PfmgBGsw0iM7ySRJlhC+3GTkZ3DBPB4oAklmt4VIDCORBhXkZvKU9RknjP60&#10;AQv5zJHJdRLP5hJ3wjIVcbh8pPOfWgB8ckREk0UiwsxBdpV2sB0GQ2MCgB5fIjkB83uPLOFY92YC&#10;gCp9mug+9rK1e4diZJ1Yq4RvbYTnA9cUAWRPCqLHZJ5gDYKsCgyeuCwoAcQ7SlzbDzmOwyJtOEGc&#10;Eng/hQBG8iPGNlwkUZIUSKduM+h4GcelADmS6hcpbW0bqqA+YxG/dkZwBjORznNAFe4N1I725slk&#10;slG5lYiMu2cgKORj1yaALVsFiLQosUUZAJhjULsLDoccYoAgkhD7JlGTCB5aqcRrnvjGCRQA6aCG&#10;JI5rqWW5ETGWNFONz9VGFxnB6CgCW2e5aETvFNbySchJW3Mqk5GVUkDrQBGogjkYtKqPctlMDYzH&#10;bjpnnpQA9rHzJI5J5GeKP5hC2zJfBGc8HoaAGyyQwxvtYI8YIDzMVjweRljxnp70AR/MI0eeDzy2&#10;58xAYAPI6nnPY0ASKYikk6OkO75nZ1w6keoYigBWyFikiDSHOV2Eqp92CnkUAV1tZjKJTY273TuS&#10;1zubIU+mUJzjjGaALXmKEKxKNu7bzuTPc43denagBVcvI0rxAMTt8wbeFXoSTg4P0oAia4jkiBgu&#10;YooCQm7OAc9cHpnHSgAdLmCXFvBGUCAmQf6zORkYGM8c5zQBXuJZ7lzaxWazWCD97vOwu5OcKOR9&#10;cmgC3BHszFHHDGigEwwgDbn1xxigBkkCsyztF80SgwKj7Y0B6NgYGRQAktuiQh7qSS4MUnnKvQlu&#10;owFAzjsKAH27zPGZ5Elh3nckUhDOqk8cLkDr+FACRNAkjZlAN1JuQY8ti20D6np1oASSyaSRJJZj&#10;PDHk+Uyg/MQRnIAJ4NAD557e2RjlQyKQvmMyxBuq7ie/60ARgyqkc00BnMmWLxHKquMjgtzmgBVa&#10;H95cIVgeTBZ5BtYcfxBiMUATEErFMoaQ5yvlsFDEdyARkUAUfsl20nnfYbZrhiS1yWKsUb6qTngD&#10;rQBaWRY4tkKbgGOEYeWCc84LdfwoAdhC5leJcn5fMQoSoXPJJIPOaAIZJIXiBgmWCAMFWTdtHPXB&#10;yATjpQBIyTRyqLS3XaEB88nLZyMgAY6j3oAguBe3DtbvZo9iB+83HYzsTkALyMepJoAsW3yhoUME&#10;MSgEwxKFK56Zx249KAI2SNgk4jwsSgworfu+f4sdMigBs0EcMaPczSTsj+cI0yGLdQNqAZA7CgCS&#10;CUzRLLtljZjkJKdzKCeAQuQDQAg2K7ZdA9zJlAo2MeMevPSgBXsd0qNcytNGmWWE7QAxBGcjHY0A&#10;OlmSCKRcoskY4MpYRqeoJJ4z0oAiO4Isk8Jud5LhoRwq9sAnnOaAHxNCPMljIgaU7pGlTaw4HXdj&#10;igBZCcRyI/nsOmwbVz6sB1oAr/Z7hZhO1jbS3DE5nDlSFI90znHbNAFpZTCgFtExJbBDEqp+m7+l&#10;ABj975s1uBIw2+Yuw4UZwSSQefTFADHkSSFWhnSCLcEVwwXcfQEkDp0oAR47iKXFrAmFTPnsQHbk&#10;DGBjt70AQ3Bu5i1sbJXsVG51Yqhdyc4A6Y7k5oAtW6JEpijEEcCqGMMQAZCfXBxQBA0CtsnSJkMS&#10;gwqrYjXP8WOhxQA6W2t0jje6mmlMb+amD1YcgALjPPQUASW7TSxGaZZIWc/KkjbnVScjKjcP8KAG&#10;RPArN/pCobiTcqgeWxO3b9T0zQBHd2glidriQzWyI7fZ2AO5tpBORg9DQA1tRsxLDH5zPcKxyyrh&#10;PTLE4HfsaACRvNElw8MMTghY5ZtuGwcDgEn9aAJ/t8MXltJMGSVxCixYOG+g6UAQSuCEgtbhoRkj&#10;z1jDoc5yM/dHNAFjyAsaedI0oBO1GwQzk9aAGvCsbGQRyCYqAQhAbAx2yB1oAie7jlufsoWcQqpL&#10;yGLMTD0y3OfpQA9W3FjHOXQkeUDhV4A6EAHvQAy6t4JnTdB50kJ3JlpFQEjOSOVbmgBAL9pzsug0&#10;gAPk+ViIevzctn05oAZcxG42rc2azxswJIf5QAeSA2OeTQBKI2kZViRHhTgxyxuu0dtvOGxQAn2S&#10;xjkd5VFvJIy5kXdEW8voAQ2cUAT+YokZCryR4ZyzYcLjGFA5PNAFSWS2aIpBCI0kIOQmzLIQQW6e&#10;lAFjy5/PLGYltg2oOI0z346n60AQtqFrG9vDLK8kwbJdRsXPQls8d+1ADpHW5SSZraNSp2pNOV+b&#10;BwPu5IH40ATNfWtvsLSjMrLCioMrk8c4zjmgCN5GYJDbTrEpOPORA6N1yufujmgCcwwKokaXzACS&#10;FfDguT68dKAInjSJzcIhE5GB5RAwvuN2DzQAyS+Ml0sBjn8gBt7mIeUSOxLDOfpQApJLsVnYpu/d&#10;qwCqMgZORg45NACXNpHKY3khaaaE7o8tIiDPcgZDc0ANK6kJiPtqlwoLW7Q4jX1O772fTmgCO4t/&#10;tAEc9qtxCzj51fKhR1IU45GTQBOomkAt4HRoF42SRlcKOm09DigBv2Szj3STLHG8jLmWMtCzMnI6&#10;MeKAJxJF5jJtkmUAuXyJApHG0AZNAFaWSDyPLhhaIyYYYTZkqQQelAEqQu85meR5SFAjRvljQnqQ&#10;B97n1oAibULJZ4bV5HM4PLBSqccHJOB37UAPlKzCSSS3ji52xy3OPmA4/hyR7UAKt9Zw7WMqeWzC&#10;IBAcZ6c8njJ60ANmlwkVvaXHlDdhp40EiEHJxnkDmgCyYFVE81zJHklVfBBcnr9aAGPFGpMqW7+a&#10;RtzGQrY9MZAoAjmvFa5W3Mc6xBSXZogIG/2SW5yPagBxkJkZllDxk/u4zhV6DoRg4oAbdWttNIso&#10;i82SE703NII1zzkgcNg0ARMNT84sl7GXwCbfydsKg8Z3ZJz6c0AF1DJcFFurRbi2dx8ySDA29Tg4&#10;5GaAJGEjnyISghXho5YmGB2wc4OKAE+yWsSmW4VY5pGX95HuhZinTkN04oAm3BZGjIeVEBkkdsSb&#10;SMDaAOTmgCvK1uYGhgQxiUjaVTaSQQcn8RQBPHBP5rM1wzttHlKcCNOoJ+XqfrQBA2o2fmQWzymS&#10;ZWwzoCq7sYy2eO/agB0jRziWV4FicELHLOVIbBx0GSB6c0ASf2hbRhC82WciNVQZGTwMdcDmgCN3&#10;Vkjitp2QbseciBkJOeAcEdaAJ/Ih3BXZmUZwr4YFs+/f0oASVI4n8wQyLK/CiPAbb17tjrQBA17H&#10;LdiDy5Vt0RjNI0OISR2Jbkn/AHaAJGkLOWSfKFhtXgJjAPUYNADbuyilaN5YDM8LeZHuaRUB65wC&#10;Q3NACEak03yXiuwAJhMW2NQf9rls+nNADLuBpSq3Nks0LOuCHBQKOpIODkc0ATkTysIoUhNsODFL&#10;GynaOBtOQDigBptbGMtcMEhlkZS0iZiJKdBkN0FADg6pITzKFDSNJw4TsFA5JJoAhllhMXlwxGNJ&#10;mBUquwlkIOTwO4FAEwgm89neVzIUHlo3EaZHJwOp+tAEB1C2V4IJpHluVYjeilFz0JYnjH0oAfIV&#10;kWWWaCOJlwqy3O07sHHG3kD8aAHi+s49ubgNvZYkWMbh83sM45NADWkBiS3tbrYN2BOiB0YjORnG&#10;BzQBN5CbQJGEiA5wxBBkPOTnvQAjxwhjIsMnnsAAYmAOB7ZA60ARPfI9yLdo51jVGaV2iHkk9hlx&#10;kn6UAKrB3aRZWkTcBGvCKDgdCOSOaAGXNrbyzLuiaSWI7k3GQRqPoMhuaAAjUvtBVb1SSAfIaHEa&#10;g992Sc+nNAEVzF9ocfabSOe3LDLB/kAB5OCRk9elAFlvNbbDAIxbrw8TxsMKPu4ycHtQAw2lpFma&#10;dViaR1PmJmAsydBw2cUAWBIu4oFaeNQzvJkPsPGEAHPNAFe4MSw+XBEYvNK7MJsBK4ILdO4oAmS3&#10;n+0PI0m4sgKIeEXPBxjqfrQBA+p2ayQxCZpLgNyyrhM/dyxOBjntQASN5iyXDwQxPkCOWbbhhnHY&#10;k/rQBN9vt4jGzygpI4hURYI3evHSgCGVwyJb29w0I3EeeiB0Oc5BPQc0AWPIjSJPOZpQCdqHBDOT&#10;1oAa8UaMXELiUqA3lkBgBjtkDrQBE95HJcfZVScQqp3yNFmFvbLc5HtQA9SWLCO4LR7h5QO1RwBn&#10;BAB70AMura2mkTdCJZITuU7pFRSeckAlW5oAQf2g0+EvAz4B8kxYjAPX5uWz6c0AR3MTXBVLmyW4&#10;jLBiwf5QAeoBxzyaAJwskhWOII0C8GKWNlIH8JXnBxQAhs7GOR3lVYJJGXLruhLGPoAQ2cUATGRB&#10;K0WGkQBnLth9uMYVR15oAqTSQGIrBGIUkIIOzZlkIILevSgCx5UxmLtcMzbBsTpEoPfA6n0zQBE2&#10;owI9vBLM8kwbO5F2LnoSc8d+xoAdIy3CSTPbRqVO1JpypLYP+zkgfjQBK9/a2wQvMP3rrDGqDK56&#10;ds45oAjdy4SG2mEak/65UDq3XK5+6OaALBhiKh/M8wAkhXwylyeueOlAEEsCIxn8oiZhx5J2nb9C&#10;2DzQA173zLpLcpOLcK3mP5Y8okdiWGc/SgBWYvK5ErlM/uwcKvQZORzjmgBtzaxSmN5YGnmhO6PJ&#10;kRBnvgEhuaAGldSExUXilwAXt2hxGo7ncMnPpzQAy5thcnZcWguYWcYYSblCjqQpxyCTQBOPMkAt&#10;4DG0C8bJY2HC9Np6HFADfslkhaWZI4pZGXMsZaFmZOR0bpQBOJIzKybXmVAXMmQ+0jjaAOaAKssk&#10;HkFI4jEZMMMJsGVIIPI9qAJo4nafz2meVto8uM/LGhPGcD73PrQBCdSsxPDaySu04JBZVKpxwck8&#10;d+1AEkjCXzZZLeODJ2xy3ODuA4HQkgUAOGoWqFHaZCjsIgEX5c9OxPFADZpQEjgtrnyQDhp40EkZ&#10;HJxnkDmgCwYAqKZHMkWdyo2CC5PX60AMkjRW81Y5DKRt/dFQ4HpjOKAI5bwfahb7J1iCku7wjyDg&#10;fdJbnP0oAfveSVnEoeIn92hwq9B0IwaAGXVrbTOsoi82WE713NII1z3IBw2DQBEx1P7QWS9QyYBM&#10;Hk7YVB4yWyWz6c0AFzC85RbqyW4t3cfMkgwAvU445GaAJWSZyIIdggXgxyxMCF7YOcHFADBY2cIM&#10;9wixXEjL+9i3QsxToMhulAE+9UZ4yHmVQXkZsPtIwNoA55oArSNbmBooI2j80gqVXBJBByenegCe&#10;OCXzWYzM77B5QOBGvUE8dT9aAIW1K08yG1eQyTK2DJGCi7umWLcd+1ADnaGZZZXtkiYELHNOQ27B&#10;x/DkgfjQA8ahaRhC0gJkYRKqDIBPA9cDmgBjuhSOK1nZFDbfOVAyE+mcbetAE/2eIEKzErzhXwyl&#10;icnHv6UAJJHDFJuETrNINq7CA23HuwFAEDX0cl0IQkotlVjNK8OITjsS3JP0oAe7lnOybchYbV4C&#10;AYB6jmgAurVJGjeSIyvE2+MEyIgPXOASG5oAaRqby/JeK7ADMBiCxqD/ALXLZ9OaAG3kBlKx3Fms&#10;8buuDvBQAdTg4ORzQBORcSMIoRF9mHWOWNl+UcDac4OKAIza2Kb7hisUrspaRMxElOgyGzigCUSb&#10;HOP3igNIXGGC9goHJJNAFeZ4vJ8uKIxpMwK7V2EspBycAegoAm8mXz3d5nLlB5akYjTIOTgdT9aA&#10;IDqNsDbwTO8tyrcMq7Fz93LE8Y+lAD5CJVlkkt0iZcKstxtO7Bx/DyB+NADzeWaKA8wdZHWFBGNw&#10;+b2GccmgBjMoijtrS5MQB2idEDocZyM4wDmgCwYEIVXPmxjsxBBkPOaAGvHAHMiwSecQADEQGwPY&#10;kCgCF75HuBb+TOqKhaR2h/cn0GWyfyoAcCskhk815U3ARoSEUHA5GMHHNADbq2tZZ13Qs8sR3JvM&#10;qxr36ZIbmgBCNR+0EC7XdgfuGhxEAe+7k59BmgCK5i+0soubOO4ti4LNu+UBepwSMnk9KALLCZys&#10;MJiFuvDRPGwAX+HGTg9qAGG1s4wZptsLSOv7yPMLMyHgcNnFAFjzQXZMNPGm52kyH2EYAQDk5NAF&#10;adolh8uCIw+cV2fJtBK4ILdO4oAsLFctcNI8vmEoPLjPEa54ONvU/WgCBtRsxJDEZmknUnc6rtT0&#10;yxOBjnsaAEkbzRJctDDC33Y5ZtuGAOB0JPX3oAlN/BCY2kuAUlcQosWG+Y8dgcUARStwkFtctDk4&#10;84Rh0Oc5Geg5oAs/ZwI0892lCk7VOMM5PU0AMeGONi4ikExUBvLIDYGO2QOtAEL3sclz9kVLgQqp&#10;8yQxZhI9CW5yD6UASK24t5c5dNw8oHaq5AGeQAe9ADbq1hnkQtCJXhO5CWkVATzkgEq3PtQAzZfN&#10;ckrdBpQB+58rEQHf5uTn05oAbcRGfC3NkLiMsCSHyoAPUBsc0ATBZJNqxKjQL8piljZdo/h284OK&#10;AGGzsI5GeWNYJZWXMi7oifLPAyGzigCx5qiVosNJEAzlzh9pwPlXqeaAKkj23lMsEQiSQg7thTLI&#10;QQW9elAFgRymYyGYs20bU6RoD3wOp+tAETajbxvBbySu8obO5V2LnoSc8flQA6RvtEckz20aMDtS&#10;acr82DjouSPzoAla/tLUIXmGZWWGNUGVyeO3I5oAq30ha0khtbkRIVYG4EYkQ8HIBxjrQBoRNlFy&#10;yh8ggYycH6UAQs8Ku/loF8rgnb95m5JGOpoAXzPmwzQrFjIK5y3uAMUAMHnJn90rKh3YjYFjuOf4&#10;sD9aAK/l20sqeZDItwxaUwKdu0N8uWw2OlAFiGNUdiIvKOBFGzZYFAeMDtzQAzzLwSeRBbxlBu3y&#10;vJlck8gAAn9KAJhJcKwEoUSDhSnXpzyf60ANeMAlyJbiQ8+WxUrk9OBgD60AAkkJdEUiQjcUPKDj&#10;BG/HQUAIqW4LSHaJ8DckfXGR26GgAk+1b38gjB+QRSDapA5zuXcQefTFADolZkVTIiTBQjMmW2Ed&#10;QuccUARqkbE+RJEsLOPMZH2uWzkD5ePrzQA8tODjejdFSNRvUD1bO0/rQBJPIsUeZ22qWC/KemeA&#10;OM4GaABGby4ymOSAS5yVHb6cUANM0W6XdHt2fxkfKSen3etAAsgVgqFI4SPlbqSfYd+aAGATqH3w&#10;LsVtwWJgSec9GAHJ96AI1S2aVGnUpeEtMsSZXCnK/Ng46GgB8SqsvmRwrHtAiUctlc9RnpzQACW/&#10;ebyo4IwBuzM0g2licnAA3D8qAJMvvbzBmVMBSmCeecAnj86AGPEoDswmmd8fuWYYB+gwAPegALjc&#10;Y0XNwwJZJM7MDAI3EdKABIUiOQEM5GHEfbPovT9KAGyyaluxCIuPlEM3yhsfeO5dxyc+lAEgj34I&#10;VUnRdrsnzAE84GccUAMC7iVh8uK23ZZ43wd2eny4x780AOVpXQkTKq8YiA8wBcjBOcEn8aAJHaON&#10;WaSR03EKHUHp/D0zjnNACRvuiRXcdQFB5K8GgBim1DTFQVkQgMxXhiemAOtACmVUcYaLyQMjA5Pt&#10;gY/SgBGa4jX97CrR7iQkbA4yc9G2jrQBAIoneNirLcuWkMedu0HK/MAcdKAJoVQOzeSUwojRiSw2&#10;r0wPTJoARZL1pTFb2yhPmzNJINu4nkADJ6+1ADw0gEnmxhXBG0x4OeOgJ/rQA8Js3vKzzTNyIyRt&#10;z9AAooAiafL4hVWm6yREHb6H5iO1AD0iCsWZUFyRhhDx17gHH8qAIpXvDI4tljfZhfKm4BB5+8N3&#10;r6UAPRNwwoCTBQspTDbT6DJ6cUANZQf3cDRR25b5nRtpJBzj5QP50AKomUCMSIc8bceaoB7nof1o&#10;AfLIYwPNcIMhcgnJ6DtnGSaAFGxo49qAENkA4Y4PIoATcoaUCNoxEeJMZBYjJxigBBMvLCSJLfAY&#10;AAliM8YA4P50ACrJHuzESpJP7puTzuBIbaOtAFZI7eV4hMHFwzNIsSEqFH3TuGQDwaAJbeKON2dE&#10;KScRDcd3yA8YHYZoAQzXpn8qC3iKKGJlaTjJOSuMZ6+1AE0kjKuLlRvzhRHyBkdOf60AJ5XlIZN0&#10;krSADZIwwD24GAPrQAhnBZ0Vd07rudHzsGABjdigBYoURiyrtnK7W8vHX6E+vtQBHKb4tIY1j2D5&#10;Vhl+UMMc/Mu7+VAE8Ktg/NHHchQHZBuAP90dMCgCByHcC28hbff+9MbbGZs57ADP40AShrpztZ0U&#10;/dVVHmLj+9/Cf1oAWV449xd8EFV3DljuPAHXHWgADK6KoU9QSjYJAP8A9YUANd4VMgK+XsOA7LlW&#10;J54x1oATzPLIUNCsBGc/eJ+gFACBrtCA0K7QSQEYFic5JIYAcn3oAgaG2mliMsTrc7mm8lDtADHb&#10;83IHQ0AT28QV2YQtAFAjibcWG0dgOwzQAwS3UshSCBPLXLGSSTjkgkYAJzzQBYQkM4kLeYcBWjHH&#10;TIGT3z60ARiPbGxkkknkf7sbEbVI9uAPrQA0Om5wuWuX+aWJ/u9MY3YxgUAOWOKKTdtQ3AXDLFxg&#10;Htg4H6UANuHvudgjK52iCU4XGOfmG4/hjFADolkKgxmOOXaEkcfNtPouegoAblXJCGFbYnMjxttJ&#10;YEYHyjv9aAHRiRsqjYJ+VVx5iDtk5Kk0AOlMcauZj5agqAV6n2GOnNAEsb5VdxUMCCARk4I9RQBC&#10;8kfmMYlVTERk7eGZucjHXFADvNYNtLQpHjO5c5Y+qjigBn79C2YVdUOcRsCxyc9GwP1oAr7LeWRN&#10;8Mi3LFpTCrbdoOVJYBsdKAJ4YwjEiLyTgRRliWBQHgD0FADPNvPM8iCCIoNxaV5MqCTkgAAn9KAJ&#10;hLcA4kCrL0UqMk8c8n+tADXiVcsVknlJ/wBWxG3J6cDAFAAJGLMiK3mn5mQnKA4wRux0FABHHF80&#10;ows2AXSPrgkduh9aAGuLvfIYSG3fKI5RhSAM53LuIPPpigB0KbkVTIqzBdjMhLBD3ABxxQBGI4vm&#10;8h4o4mf96yPtYsDwPl4+vNAEhM2QodG6BUA3qB6tnaf1oAkuJFij3XDYUkL8vbPAHGcc0AEZzHGU&#10;wMkA+Zyyj+nFADDLDul+Qrs53lflYnp93rQAok2HCFEiIwrdST7AdeaAGBbhQ++BRGCWCxMCzc56&#10;MAOT70ARhLZ5E+0KVuyWmEUeVAByvzbTjoaAHxJGsolhhWLYBEucnK5PQHpzQAedfvMYoreLjOZm&#10;k+QsTk4AGR+VAEgdwzB8GVMAFACTnnAJ/rQAx4sB2cTTlsZicrgH6DAA96AAyHc0aD9+wJZHzswM&#10;ZG7FAAkSwnO1DORhxEemfRTx+lADZZdSMmIlix90QzcBsdTuXcec+lAEgXcAQESdF2uyfOAT/CMk&#10;cUAMA3EpF5cVruyzxvg7geny4x780AO3SSKSJVC8bYseYAuQAW6Enn1oAkkaKMM8kjIrYXzEBz7d&#10;OnOaACJw0Uas3OQFB52gD3x2oAYfIBlPzI6kBmI4YnkYCnmgAaVI3ADQiADIIHJ9sDH6UAI/nIn7&#10;6BXjDEhI3zgk56NgdfegCBYoXkiLKyXDlpPKB27QSV+YA46UATW6osjv5Pl/KI0Y5YbR0wO3JoAR&#10;ZLx5TDBbAJ82ZnkGzcTyABluvtQBINw3+agVwRsMYBzx0GePzoAcI9nmPK7zStyEJG3P0A2igCFp&#10;yZcQKrzYzJEwO0nGD8+3HFAD44tr73VBc4wwh4/EA46/SgCKV7ppX8gRuVwohm4DA8/eGex9KAJE&#10;TcNqgRyqoWXZhtpPYcjjigBrAH93C0MdsW+d0YqWOQcZUD+dADh54ARZU54CAeagGcZPQ/rQA6WV&#10;oh++cISQu5c5PbtnGSaAHAh1jwg3KeFOCcHkelADfMUNLiNoxEflkxlSzDJwBQAgmUgkPFHb4DAD&#10;O4jPGAOD+dACqJUL5jyhJP7o5PXIJDYHJoArIltK0QmDi5YtIsSEqFByp3DIB4NAElvDFE7yLGUl&#10;IWJdxJyv8OPQZoAQz3fn+TDbxsqZLSNJ8oJOSuME/pQBYZ5AMTKN+cKEwQMjpzQBH5JjDSl5Jnk4&#10;2SMMKc8YA4A96AEM6lnRV3zMN7xsTsGABjdigBYoI42Z1TZcFdrFCD19ifX2oAjlN63meUse0Has&#10;MvAYDqQy7v5UAWIVb+9HHcKu1zGN2D/dHtQBA2x3H2byFt9/7woxV2bOewAz+NAEoNw/ymRFY/Kq&#10;qPMXH97naaACZ0iDNI5BXauR1O48YoAA2+NFCHqCUbBYAj6+goAR3iTzVK7NhwHZflbPPG3rQAgd&#10;YsKjQrARnd1J+iigAD3cZAaFCoJIEbAknOSSCAOT70AQGO3lliMkTLd7ml8pDtwGyPmG4DoaAJre&#10;Iq7MsLQqoEcbElhtHoOwzQA0T3csjJbwoI1yxd5OOSMjABOec0ATqWUvvyJDwrRDPbIGT059aAI9&#10;hVCZHknd8bY2YbVI9hgD60AIHQM4Q7rpuZInPyjgDG7GMCgBVSOKTdtRrjbhli469sHH8qAG3L3p&#10;ztWMpnaIJuFx3+Zdx/DGKAHxK+0GMxxyBQkkg+bYf7qg4wPrQBGSjkrF5S2zNud422ksDwPlA6/W&#10;gCQLOwKq+3d8iDAkUDpk8q1ACy+XEjmY+WoKgFep7YGPegCSMqUXeV3AggHJ4I9RQBE8kQkYxoqe&#10;Vwfl4YtySMdaAHCRg+CYUjxkMo5Y+oAxQAz9+pbdCHVTnETAscnPRsD9aAK3lWsroJIZFuGYymBT&#10;t2g/KSwDY6UAWIYlR2Kx+VwIY2YlgUB4wD0GaAI/NvfNFvbwRtGNxeZ5MruJyQAAT+lAE4kuQdso&#10;RZOilBkngZ5P9aAGSRRhjI4knlPSJiNue3Awo+tACiRtzRopEp+Yxk/IOMEbsdBQAIkQDSDasu0F&#10;0j+9gkdjwaAEkN2zv5DKQfkWOQYUgc53LuIPPpigB0KsUVWdFnChC0eWCEDkDOOKAI1RCSIXiWJn&#10;/esr7WLZyB8uB9eaAHl5shQ6NwAqKN6gZx82dp/WgCSeVY483B2qSF+U9M8AcdOaABGJjj2EAHAO&#10;87mA/pxQA0zQ7pcoRs/jK/KSemNvXrQAgdUb5diRkfK2Mkn2A96AIJxMtvcCW3UxgM3lwkFm7nhg&#10;ByfegAubhnwIrjyYz8x2xl2KocFVHXr1+WgCCGe1tlf7LDIq/KYkkDqjtIeNu7P48UAWo3uX3yTx&#10;oOMwxISSFxzkn39qAIlaFJEhUeZNKTIQ+ZGHHIB4x6UAAIjMiWyzxu/LFUZwOMHG/P8AhQBLtuVi&#10;SH7WzOV3F2RCTyPm44HHFAEUTWuxxbENPhiGdm+/6tjkc0ANtrW2sEKxYQHLybZHlz6n5ixJOaAH&#10;xJaSYS0gZgrBnbcyd8rwTnigCcYR5d0kzhc/INm1dw56AcfU0ARQ+RE6orRpJMA8jOwWQgAYwFwC&#10;ABQA+O4ikLGGeQLn5vlPPbAZhjBxQBXuLnTrFCtwWhTLBUIYhx0yCAeT6UASJCrxxQQoBbRjfyFB&#10;bPIXGPegAk+1Mpgs4xFJwPMkUtz6DkYx70ATRxtCF3I/lsSGUZdnJ6sW7UAQXFwzlUSby4WYggJ5&#10;jFUOCuOv6UARwzWsELmCCaOJdoRZVkRGdjxt3ZP1oAsxyXZMrTxqq8eRGpO/JHOc4xz/ALNAEW5R&#10;JHA2XmkJdxIDIVA4IBBXH1oAcrMFkW0LxL94sIi3TqBu96AE/wBIAjjF2TKyZdvLXceRyew9KAGK&#10;IChFs5ed1duWbGemW7jn0oALC1sbCNxaZ3H52AlaYs+MkkEk0ALFHbFgLa1dhlWYqzpgkk5+Y5OO&#10;uKALJyvmEyvOMlkUmMqAfQgDPpyaAIk+xwtg+VHLLiRmLhZWwBjhewFADUlWU+XExVMksWDEhc4w&#10;Hb1+tADZbmxtUZLjdbhi2QCzB16A/Ln1HFAEsEMO0W0MUiWqDduwNpJ5xtxnn1oAZNJdFVgstsLk&#10;Ab5UyACei4IHHqaAJlYwASCRxGW+YRjzA7epPpxQBWurmP5FhuTGMnjyi7HHBCjr+lAEMUttDExt&#10;kkGza0ccyvGrtJ0ALDPU88UAXLRrtzM00KALzGqk5HGTknH8qAGLtWSKJkMkkuXkWQFmx0OGOMe1&#10;ACBmG+O2SRIi3XZvXAHTLdTQBIEufLiV7l1wnzt5YDEg9eOB/KgCJDCEdLVmeRw2GdmH7w8Et3Xn&#10;2oAWys7SxUiHcDgtIBK83Pc4JJ5oAdEkMnNrAPJQq5PzR989DycGgCRmZJHZpWk7hB5eBu7dv1oA&#10;i22yOpLIss4EjDcBIQAMcD29KAFhmgfdHC74JJO4MTnngMfpQBHLcWlkHW5je3D5yq7m3L0Jzz+V&#10;AE0ccbRLbxRMbUfOjHaVbnsMdwaAG3Dzqnk2iJA4wFeQFjk9gAw6e9AChXh2jaEjLEtsJkLe5bOe&#10;aAGXE6uFjhnMZYksQpkYhTjAXr+lAEdvNZ2qyC2juY1Tb5aSB1iZpPTcCfrQBYtprwl2lSNMAbFH&#10;VRgE5PA/SgCNpYQ6KZGkkkbe6ld/A4IB4AoAQtCistq0yYJIPlFhnGCAW7/pQApiuDHFH9tPmqgZ&#10;90aiQ9DztwBQA23ERSSO1BknIcmR2Yjf6seo9qAH2Njb2EZWEHaw3Sje8pYnqTuJOaACJYHZUtrb&#10;fbKwJYkoOuec8nFAE/zIXkkeR41/gG0AE9Owz+NAEIEET7cosk+H5k2SkgDsMcUALFIkzmOMyKBn&#10;fuDEgdOG9DigBs1za2kb/aP9GhyTsUE+Yo47A/lQA5ERlSCKLFtjeuMDdk5A24oAbdm4MaxWgETk&#10;DbvUsAD6DPB+tAEkeIAfLU7WY5CHzWZ8ZySORQBDcXDbgsUrRl/vBEMj4U4YAEk/pQAyCe1toZBb&#10;Ry7QVaFZgyxsznqpYE9+aALEE82ZpJ44lKEGJFyX6c5PH8qAIHZRJFC6hnlJkYPlyFHBAYkY9qAH&#10;L5RR47QTRucl22s49gN1AEqxzBUhN1KHVMuTGp54yxwMDpigCKAxbGjtG3TsrbnkJ2hs9SR0oAfZ&#10;29np8bNbysAfmkCO0oZu5O7JoAjjWyIVbWNpI42Dbm3R4JOcjOCeecUATMCCzNcGTZ8wiOwYB6DI&#10;Az+NADYI7aORlwvnTfPI7OFkJUDHAxwBQA6FklOxDJsOd4ZWz1wfnbgdKAI5bm2s1ZLlPJtyzAJy&#10;wdB3JGcnnpmgCSOJHRIkgZLNBkNgKGbqAFxnvQA26a72iC2xEWwsRdSTuPUAZGPqaAHorRYyrIpY&#10;71XMpLdySO34UAMubl3AEFwIUPzMBGXcqhwVUdevXigCvFcW9sr/AGaGQL8piSQOiO0h4xuB/Hig&#10;C1G9y++WeNF43QxRk5C4ydxPv7UARLJCkiwqDLNKTIwfMhGByByuPSgAG1C4tUnjduWKqzgeuN+a&#10;AJdlyIki+1MzldxdkQk8j5sjgccUARRvbqki2xHn4c73ZiN3TLYORQA22tLexTbCQinLyFZGmz6n&#10;5mJ5oAdElm4CW0LMoYM7bmQcnI4JycUAWVwjy/vZnRM4QbNi7hz2HH1oAgi+zRuqZRZZwHkZmCyY&#10;AGMBcAgAUASRzxOSYJ5ApJ3/ACnHHGNzDGDigCCe50+yRluC0MeWwu0kOOmQQD19KAHpbxvHHBCg&#10;FtGN4yFBbPIXGPegAl+1FfItFET9A8ikjPoOeMe9AE0cbxAEo3ls2GUZdnJ6kt2oAhuLlnKxxzbI&#10;WbBAj8xiqHlfX9KAIoJ7a3iZoIJooU2iNJFkRGdzxt3ZJ9+KALMUl0xkedFVc/uIwTvBxzuJx3/2&#10;aAItyCSOF0Z5ZCXcSZkIHfGCuPY0AKGbZILIvAp+Zj5Zfp2G/wB6AFIuQIozdEysm528td3JHJxw&#10;KAGL5Gxvszlp3V2yzNjPTLdxz6UAFjbWdhG4tOrDewErTFnxkkgkmgAijtywFvaOwyrMysyYOc5G&#10;45OOuKALJzH5pMrzLncq5jKgH0IA7ccmgCFDZxPg+WksuJGLSbZWwB2XHAFACJIkh8uJiqZJYsGJ&#10;C9OHb1x60ANluLG0RknVoAS2QCzB16A/Ln1HFAEsMcRUW0MciWqDcOBtJP8As4zg+tADJnvNqwWm&#10;2GQgDdLHkAE5+XBA4x1NAEodYP3iyMFLcrGPM3t6k+nFAFe7uUwqxXRRSTx5Rdzt4IXv+lAEMT2c&#10;MbfZUlXy9rRxzB0Ds/QAnnOTzQBctGu3MzTwoAv+rUEkjAyck/4UAMAQPHDJG0kkuXdZAWbHQ4PG&#10;PagAUkbo7VZEjJPPllxgdst3/GgB4W58uNXunBC/vGMYDFgevHA9PSgCNDEFdLZy0jhtrOzf6w8E&#10;t3XnPagAsrO0slIh3A4LSYkebnuSCSeaAHRrA4AtYf3KFXYjdH3z0PJwaAJGLI7sZWmz8wjBjAG7&#10;t0H60ARFbRJFztWa4Akb59shCgYJA9qAHQTRSFkgkbByTkMWz6Bj06UARST2lkHFzE9uH3ZVCzbl&#10;6ZyM/lQBPGiGJbaGMm2Hzox2kNz2GM8g0AMuZbhU8q1SOFhgK0gLEk9gARjHvQAoVogvyCOMsS2w&#10;mQt77s55oAZcXKvtjhnaMtksQpkbCnGAvX9KAI7eWyt0kFtFcoibfLSUSLEzyem4E/WgCxby3bb2&#10;ljjXA+RccgYBPPA/SgBhmiSSNd7PJKTIwI3gAcYB4x+VADC0aIy2kkqck7jEWGcYIBagBxiuPLiQ&#10;3371UDOWjUSH3O3gelADbYQlJI7PMkzKxaVy23f6seo9qAH2VjbWMZEYYqRulAdpCxPJJ3EnNACR&#10;RwMVW1tt9uHBJLFABnPOeTg9qALA3KXkd3eMH7g2KAe2OmfxoAiC20cu0lVknw/zSbJmYAdh2oAI&#10;5ElPlo8iqCd+4MSO2A3pxQA2a5trWN/PxbQ/MdgBO9RxxgGgByIjKlvFHi3xvXAUbsngbSPegBt2&#10;bjy0jtAIXIG3cpbg+nPGPegB8W2IHYDhm6KTKzPjOSRyBQBHcXB3BUkePzPvbEMjYU4YAEk/pQBH&#10;BPa20Mn2SKULlTCswcRsznqpYZ780AWIZrj969zFENhzEik7sY5zz/SgCFmVZIoWUGSQmRt+XKoO&#10;CASRj2oAVWQq8dn5qMcsz7WcegA3UASKk4VIWuZRIE+dvLU88ZJwMDpQBHC0QR0tHLTsj7nkJ2g5&#10;6nHT60AOs4LPT4y1vKwB+ZwjtKGbuTuyeaAGRpY4UWsbPGjBstuTknOecE880ATMhBZjMZdnzeV+&#10;7Xg9BkBc/iaAGwLbpJswqyzfO7M4WRioGMAdsUAOhIlJRWkKHO8Ohz1xw54HSgCKa6s7MFLpPJgJ&#10;YBMFg6jjJIByeemc0ATRRq8SRpCY7JBnIAG5uoAXr3oAjujc7RBajyWOBG0gJO49QBkY+poAkRTF&#10;gFWVNx3KMylj3JI6CgBtzcs4CxXAgiPJCx73KocFQOvXrxQBXhntbZGNrFIo+UxJIHRWaQ8bdwP4&#10;0AWI5LljJLcIg/ihiQkkLjnJPTn2oAjWSFZEhA8yaUmRg+ZGHHIB+XHpQADapcWqTozcllRnA7HG&#10;/NAEu24WJYTeM0hXcXKKSeR83HA44oAija2VJFtSGnIY7nZvv+rdxQA22tLaxTbEAgOXkKytNn1J&#10;LFic5oAfElrJtS1hLIrBnbcydTleCcnFAFhQEklJkmdUzhBs2jI56AfqaAIYjbxOqAxrNOA8jOwW&#10;Q4xjAUAEACgB8dwjkmGeTZk7/lPbjAZhjBxQBXnudPskYXBaBMsAuCd46ZBAPJ9KAJEhjeOKCFcW&#10;0Y3gEKC2eQMY96ACX7U6eRaIInHG+RSRn0HIxj3oAmjieIDcjeWzYdQC7OT1JbtQBDcXLsUSOXZC&#10;7Y4TzGKocEY6/pQBFBPbwQu9vFNHEu0IsiyIjOx427sn60AWIZLsmV7hECj/AFCKSHzjnOff2oAq&#10;3DxeWYSjSSyK8kiuGkYDGCAQVx7UATzt5IEk4SC8CnZMy71CnqMjBFAEUE/2iaSOK9jmkjGTFGBu&#10;3f7WWOKAJrqSGPy42VfOkBLKGw+BgcevWgBXnhVUEu85BfLISoAHOTzjNAFVJkuEeaCeSMvlIooc&#10;bgue4cfrQBJeSqkSidZI42JjAQM7EEZBJQEgZ65oAc6yXMJFgYztxGSSSQf4ug7A96AJ8JFgAEzs&#10;Au8jg4HXA7UAVSkstxtlmkmEagyW8aBF55BY9fpzQBNLcxKVtSxMzgMsIw3yj+92A+tAD7mRkDFp&#10;WQKNwjQKznPTgigCF5HkEUYiM4LfP52YlGBkZXHP0AxQA6GWKIMsEokES42r82SvBwMnHagCSRbh&#10;4ZCY0kVxhhGdkhz0GSaAK1rBFYRbY4GiRc7kctJIR7OWagBw2+W0pt2hkl+SM5Ads87jt9evtQAs&#10;twI23yhYZlTAuGG9cMMkD7p/WgBqXX2l2EN/HM8Q+eCML8v1OSQaAJJZ9oWGUK8ko3bQdrEHjI55&#10;xmgB32i1iCLMrHPzFijMoAHOTjjNAFYP9phaa3mkWVgywxRgA7M4GVfp9aAJJtogEd1HJGWJVXi3&#10;SMcjIyUBIFAD3MkkZGnGPKja0rEkgDA4x356GgCXcBwCTM3RypwcL1OO1AFR1IujHPdSSqFG62iQ&#10;BRu7sev0GaAJJ7yFXS3PzSNj/RlAYgAZyx7D60APuI12Eh9ojUExxEGTcfYg8UAMdhIkSJA8oJ3M&#10;8+YgO4yuOfwFAD4DGob7MoLRrllQ7jlfQdgeKAHSJOY2GPMVxztOx2B4xnI6fWgCK3iSzQIsbwIp&#10;Pyy7p3IboA24/wAzQAiv5ceTD5U02YokAAYjGdzbT1PX2oAfNdeWA9zJHFMi7VuHXcMHkjsR06UA&#10;NiuWupJBb38E3lj5oIlG4EnI3EscUALcOkS7J0EjyDJjDBJNo4J684zQA+SWCNA0ySMrAuXYFgB3&#10;ycd/SgCol0LxXlt55QCCkaRgKdvb5XGOh60AT3bp9nU3CyoCSgEe6Q4wMElASPegBfOu5o2js2jc&#10;cL5jEnrwTx3GehxQBMrLGwXrMxCu4BIOB1wO1AFSaB2uNk9xJMyLn7KiBUCnoWI5z+NAE0lxCpW0&#10;lj33LjcsSYcjAzzxgD60APuCkalkcxGNN7LHgvwQB1B4oAjaQ3CxxrE04zvZpgYgCBnkEc/gtACx&#10;tbwl1gYHao/dx5cgjg+wzQAs5nCE+WHRxtZE+VyMeuR/OgCG3tIbeFFhiMKJkMjl5ZCx7KxJ4PHe&#10;gBQY0iysJt5pR5cWQA5GM5O3OKAJHfH72VUguEH+vI3DHXHYgcUAMiuPtEzpbahHKY1yYY1XPXHz&#10;fMeaAJrqZUKx3AzJKSRHkB8HjgZ5wD60AI9xFF5YmBYMGIBQsAoHcjOD7UAV0umu4TNFdPnlIkQB&#10;W2g91fOPrQBNcEm2/wBIDRoxKARBnfBGRllBIH1oAaWmaKQWWyRAAjO55wPvdO496AJj5aszHc0z&#10;YDSdQxx1wO1AFOTzHuTHLdSToiAPBHGFT5ucsev/AI9QBZmuYAY4Gy85Ab7OnzAAdM8cfjQAs00q&#10;hlaQoqLuAiCljk4BwQeBQAzeJRFGIWn+bMjy5iUHqCVIGc+woAVBHCpW3wzopIRTuPynBwMnHagB&#10;zJOY3V4BIzg7ih2O3HHJI/nQBFawQ2UKrDEYNmdwcvM+OMAOSev40AEZURFhEYZpQUi6Bm4zklT3&#10;+lACzTRQvvnCW023aJtvmAA8kZ+U9ulAEa3gmnZba+jlEYAe2jVSwPqx3HnNAE115JVEdFaWTrGr&#10;bXzxkj1GD60AOeaCJYw6v84Lb3QkKoHfg4oArxzG9iae2kkV+VSOIBWwDxlXHHHegCS5YCALctLE&#10;rkqhj3SMVI7lASB9aAHSSTzK62sikZChnG44PXpjkDsaAJMrE+GO+aT5ORkHA6kA0AVnMjT+XPdv&#10;cJGoBgSMIuD3Yg5+gzQBYkuEwLdtrzPgiBMEqOo3ccD60ANnLwoxLkRooYxx7d5Hfgg9KAGSN56o&#10;BBJMu7dJJMTGAeoypUZ+gFABHJBEXW3feI05WPLHI64GeOtAEs/mmEsyCQMPnVDsYjp145GfWgCC&#10;yX7LEsccZiRc58zfK53dMMWNACxlFQkxeVNJ+7QDAY8H5jt9aAHTt5CiSYJDdhTsmcb1CntkYINA&#10;EcFz9pmeKK8jlkjHzRIqkhvc5P0oAmuXgjCIUBmcEsittfAwOPXrQAr3ESIglV2yC4LISAoHOTjj&#10;NAFVZxco01vPJGz5SKKLG4LnurjH40APvZEESLcCSKJj5YWMM7EEZBJQEgZ60APkV7iAix8tguIy&#10;WJLA8Zxgdge9AEw8uMgAN57gLvZTg4HoO1AFYpJLcbZZnnEa5kt40CLzyCxHP05oAnluYgUtSxMz&#10;gMsKgNhR/e7AfWgB1y7puMkjRooysaBWc59jQBC8jSCKNYmnBY7zLmJRgZGVwM/QCgB8c0USMsMq&#10;yeWuMKNxyvB4yQKAHyR3EkEhKpKsgwwjPlyc9Bkn+tAFa0t4rCELFC0ca5DI5aWQr7MS1ADhs8tp&#10;fIaGWX5I+QGbPO47fXr7UALNOI23S7IJFTaLgjeMMMkD7p/WgBEuhcyt5N/HO0Q+a3jAJH+98xIN&#10;AEk1wwxDMFaSUbgoO1iDxkc84zzQA7z4ItgmDMT8zOULKoA5zxxmgCoJRcxNNBPIszBhDDGADszg&#10;ZV+hx3oAkm/1Aju0kiLkqrR7pGORkZKgkCgB775I8aeULD5XlYk4AwD0789DQBNvCnbyZW6Pt4OF&#10;6nHagCnIubopPcyTKAA1tEgCgHux4P0GaAJp7yJHS2wWkcD/AEcAMQBzluwH1oAfcrlSQ3lrGoJj&#10;iIL7uOxB4oAjZvMSJEgeUE5Z58xAdxkY5/AUAOt/JQMbYB3jGXVDuO5ewHQCgB0om8twU3iReSny&#10;OwPGM5H86AI7aKOzjCIjwICfkkDTuQw4AYsf5mgBEcRpkwiKebMUagAMRjO5tp4JoAkluTGA87Rx&#10;zIu1Lh13DB5I7Ht0oAbFcG5eRYL+Gfyh80ESjep6jcSxoAWeRYQEnUSNIMmIMEfaOpHJzjNACyzW&#10;6gGZXKspcuVLADHOTjuO1AFVbhbtWmt7iUZBSKOMAHb2+V/bvQBYumj+zr9oEiKSUUR7pDjAwSVB&#10;I980AHnXU8bx2bRuBhRK5Pfjt3GehoAmXahwTunYhWcAlSQOuB2oAqzRSefsmnkmZVybZECoFPQs&#10;Qc5/GgCVp4gVtJV3XLjcIk+boM/NxgCgB9wREmVcw+Wu5li2s/BwOoPFAETSm4SKOOJpxu3s8+Yg&#10;MDPIwM/gtACxmCIuIHBCrzHHlyCODgZ4oAWczhGIjEiONrop2uRjHXI/nQBDbWsEEKLDC0CpkNG5&#10;eZyT/dYk+3egBy+WkWVgME0o8uPOFc8ZydpOKAJHlK/vZY0guEH+uI3jB5IzwR0oAjjuTcSvHbah&#10;HK0YBMKKu7r/ABfMeaAJruVV2xXPLy8+XkByDxwM84B9aAB7iGAIsylgwY4ZCyhQO/XBPpQBWS7+&#10;2QmaG5cHBSFEUI20Hur5A+tAE9wQbbFwGRGJQeUGd8HkZZQSBQAjNM0TrZbJFGELMeQB97p3Ge9A&#10;ExCKzMwYu2AZOoY464HagCnJue6MUl1LOiIN8EaBVw3OWPXP/AqALM91ABHAxLzkZEC/MFA7txx+&#10;NABJLKFYNNtVE3BYgN5yeDyDwKAI9wlWONYmnIYGSSXMYB65KkDP5UAPURQowtyDIikhF+b7pweM&#10;nFAA8c5idHhDmQHcyHY7HHHPA/WgCO1t4LGJVgiaAIDuDl5nx2Ack9fxoAEceWSIjBLICkQwA7DG&#10;ckqeM0AOllSF/MnKQT7cLMR5gUHkjPynt0oAiF6Jrhkt7+OXywA9tGqlgf8AaO44OfpQBNdeWypG&#10;6KZJOsattkzxkj14PrQArywQpGJFcl1Lb2UkKAO5GccUAV45zeRtPbPIrcqkcWFbaDxlX6cd6AJb&#10;ll+zhbkyxox2oUDOxU+pQEgfWgB0jzyoy2bKRnYHk5wD16Y5A7GgCXd5ThSN0z/JuxkHA6kCgCq7&#10;SvceXcXb3CRqAYEjCLj1Yg5+gzQBO88RxA+15nwRbp8xUDkbjjgfWgBLhjArliQiLuMcW3zCM8nk&#10;Hp7UAMcrOq7YXlTdukklJiGeoypUbvoBQAsckEZdbdg4RORHljkdcAnjrQBJOJTCzmMTAjDKh2MR&#10;068cjPrQBDZILSIRJGYlXOQ++Vzu6YYkmgAiZFTd5XkzSfu0AwGIP8Rx3NADrh/J2yTbLe7CnZM6&#10;712ntngg0ARQzfaJniivY5pIx80UYBO7tn5jigCxcvBHsRkHmyAsyhsPgYHHr15oAV7iJVQShmDA&#10;uCyEgADkE4OM0AVFmF0rzQXEiM+UihhwGVc9w4/WgCS8lVIVE6yRIx8sLGGkYgjglkyQM9c0AOdZ&#10;bmEiwaNsYjLEkkH+LGPQHvQBPhIuACJnwokYcHA6kDtQBUKySzlXnkn8sDzLeNAi88gsRz9OaAJ5&#10;biPKWpctK4DLAoDYUf3vQfWgB9wzxli8rxqgysaBWc59jQBA8zSCKMQtMCx3mbMajAyMrjn6AUAS&#10;RSxRqywyLJ5a9EGTleDgZOKAJJEuXgkYxpKrjDLGdkhz0GSf60AVbWFLCDbHA0SLkMkhaWQj2Ylq&#10;AHYTymkaFoJZfkQggOwPO47fXr7UALLMsTbpNkMiptFwy+YuGGSB905/GgBqXaXMjCG+jmaEfNbx&#10;qOD0yeTg0ASzXBAEM215JRu2g7WIPGRzzjPNADbm4tYbZ/tCll2MznYWUKFOc8d/rQAsjQ2wa4Yb&#10;GlP7xss5LY6BRk/gKAIwWIaMPLGke1neNV3Pu9mBzxx60ANjuJ0RZ545cvuEdmsYZ1XqCSCcHHXm&#10;gCSaeRjHMz+UWQBIrgZALeoHfHHWgB370jb9oiLFcqwTCfQ8kUAQy3D2qzXVwEG7agZTuDY6YGMj&#10;J7UAK6z3UaKpVEOGeLDozMP9pe2fagBW84DMIEMu0opA8xhzySWwCKAARSKRukMzy7TLMNwZsADl&#10;cYAA6YoAkQARgRgvGQVPmD5iw9z149qAIVtYU3TS2pac8+XG5JHIxtxgfWgBiXG6RpDa3O5Bg5Ch&#10;fQgKXwT9KALKvFtjhhh2vIhbywArqMgZYHj9aAK22CZXSSdhKGCjzFMT5zkBcheOMcCgCw86Iwt4&#10;RvuGxhCSdvU5bOcZoAbKsccjXbR+ZOQoj8oFnweByM8AGgB7stuollG1icu3zOWPsOSaAEmcxCQL&#10;IUQbWbykTzXc+zKeuPSgCATzrtu7gOXbIitAil1GcDOM4JHvQBZkmaTFw7iEMiqIXA4dj0ZVxz+N&#10;ADt0hXKSKQRy2wlOR3wT+VAFZZZIY5Lm8XaAVQOh+RhngjgeuKAHPHPPGicopw00Q8xC23/bH8sU&#10;AJK11kLCFSXyyEc4kZR0/jIzx7GgBY4Z42AkeORpMF5z8p3L/s9B+FADy7YKxsJY5MqxlGHfHPGR&#10;zwMdKAIo7VFV7h7dVbqI4yzOORjAGPSgBiXiSu0qW13lRtww+U44IA3YzQBO00RWJIfMiklXcYwM&#10;Pt4HzA8cZ9aAIAbadTEZnEgIXMqtG6vnIxkAnP0oAtG4jWQWkYMlyeqkkgA85Y846UAMIW2lNzIi&#10;tcEKq+Wu58Hjjqce9ADykMCtJKEEknJPLEsfRR/SgCKTYqSbHkTytpcxqpeQ+g3A9higCITzbBdz&#10;RyF3z5NnsDSJ1xk84JHXmgCd2d1W7KmHcgWNJcEAueCwU9h70AP3TMqrvV9oydqHa2fX5jxQAySe&#10;SzSe7vPLiB2ovlnO5h0wMZGc0ARyx3FwEPmDGQ0kY3xFiCBjcMcH0IoAllN0ciPZFK0e0bAruvPf&#10;O3P60ANVJUO4p5qykedcEnfkDrtGQPYCgB0ALIEDGSAkqTICpfJznJAzgZHSgCOO0jjDTvbFXySU&#10;iZmIAwRt6DPFADGvjLIXW3umITo44GPl2gFsE/hQBMsi4ijjHlO6bgpAVl57qeO/NAFeRoJi0Rus&#10;ys23MitFJnO4bQQvpjgUAWxcKjLaQkCQ4+Q5bGcsC3UjPbNADGkht3N0y+ZcEBEEaFnI79M8e9AC&#10;zNDCpmdzHLLgtgMxY4xjAz+lADHdURhF5sewKzNGqs7Me2GBPP0oAak8wHn3EUryuD5dpsVnUHoS&#10;QSAcdeaAJNzgrcyN5B2hFil2kBnxyQD+HWgCQKWXZvikO0kbUIUk9zgkflQBXZ/ssc17eIFYbUQo&#10;2VfHQLwCM9KAGzpcXSJtG3OHeH50JK9Rv9/pQBJLHcAFoolhkKFY5FIkdcnAOSRwAaABY50KCRfP&#10;BIMs4yHYrxnb0/KgCfLRrjzFeGTKlSNsrOOe4GRj2oArC1CbrqSBTIDwsbEsOQAFHA7UAL9t8+R5&#10;BbXBIUBgFCjIJG3buwT9KAJDOgWJYI3j8xdzpjDqO5IOe/agCvEsV0DBJdvu3hS0itCeWyCoYLn0&#10;6UAWvtCROtnCC0p4ZeSAME7mPOM44oAjmljhm+0OA9yyjywqlnx0wOtADiY7fdJNJGkj4Jblst/d&#10;C/4UAMnkK+YIpGUDazlFVpJD1+6wPXGMYoAZHcXAQXM6v82fJsxGrSDupO3OD+NAEpk4S6Z2gJUI&#10;sUwyu5uu4Ke31oAUkyABJ9zFc/IjbGBGMHkigCPzzaxSXdzEIiAqqVbepI6Y7jJNABKs10EjKEsQ&#10;Hlj+ePJB7OD09sUABju0b5FSGXbsVhtkdcnr8xXI/A0APjgkDbXVJy/Mk3Riwx820cDgcbaAF2hY&#10;zj94nKneNrOR2BOMjHHSgCD7LGqtdNa/veqxxuxdcY4A4HOKAE+0CdnmjsrvKrwx6ddvGXxn6UAW&#10;PPGyGKGB1JXcUxiQDOCSG68nmgCI+VLvilvMMWCgOhhl8zORtDBevsKAJ3uEjl+zRSB7gEAr1C56&#10;bvqBxQASPHHK1y4R52VVAiT953447UADvHbK1wRtMh/eOdz5bH8KjJ/AUARZcqyeZJGsZVneJF3S&#10;bvZgc8cdKAEjnnRRPPHKpfdstBGGdV6gkjODgetADpJndkneUxFkASOcZALeqjvjjrQBIPMxg3MT&#10;ErlTswh9jyaAK8ty9ss11coi52oGU7g2Om0YyMntQA51muI0VSsacO8QEiMzA/3h7+1ACnzx/qQI&#10;ZSpRSAJGHPUlsAj86ADypARmQyNLtMswyHbAxyOgAHTFAEiYEYWNS8ZBUmTO4sPfvx6igCEWkCbp&#10;5bQtP97ZG7EryMbQMDtzQAyO53SNILS5yowdwXb6HAL8n6CgCyHi2RxRQ7XdC3lgBZF5HLKeP1oA&#10;qlbeZHSSdhMDt/eKYXznIC5C8cY4oAsPcJGy28A33DYwmSdnBOWznGaAB1SJzeNEJLgqBGYwWkwe&#10;OozwAetADndLcebKuGzl2+Zyx9l5JoASZ/KEg84xqNrMIUUyyP8ARlPWgCET3AxeXO9i2RFaCNS6&#10;84GcZ5I96ALEkskhFy7/AGcMiqIXAxuY9GVe/wCNAClnC7lkVlK/M2w7eR3wT+VAFdJJIklub0bA&#10;Nqq6H5GGeCOAc84oAc6TzJHGMopw0sS+YhYr/tj+WKACZ7zcEiCxSmMhXbErrzj+LGePrQARw3Eb&#10;gSPHK0mC85+U7l/2en5UAPdmC7UcSxSZVhICJHI5446Y46UARR2iIjXDwBW7JGxZxyMYAoAat7HI&#10;zSR2t4WUbSGX5TjgjG7GfwoAlaaEpEkKyRSSLuMajDheB8wPHGfWgCFTazqYTM4lBAzKGjdWzkYy&#10;ATn6UAW/tESSC0jBkuT1QkkLnnLHnHSgCMhbaVrmVVe4IVUEa5fB447496AHlYYFaWVUWSTJJ5Yl&#10;jjooz6dqAIZBGivtMiGPa7GJVLyHsAGB6gYoAjFxPsF3NHJvfPkWexWkQc43HJwSOvNAE8jM+27Z&#10;Wi3KBGsmGALngtg9h70AP3SsEXcsgUZyEO1s9+poAjeeS0Wa6vNkSnai+Wc72HTAxkZzQA2dLi4V&#10;PnGOGkjG+MswIGNwx+ooAkkN02RGI4ZGj2goFZ1577tufyNACKk0ZBH74SkedcHdu3AddvI+gFAC&#10;wK7IE3GWIkqzOChbnOckAHjjp2oAjiskjVppLch+SY42LMAMYx0GeKAIzfiWUlLe6Z1TPzr8oA+X&#10;aFLYJoAnWRQIo4v3UkibghAVlHfcp46nmgCB3in3xfat0jMFPmKYn3Z3DaCB6Y4FAFkXARhbRMol&#10;OPkILYzkgt1xntQA0tFA/wBqK77hsIgRCzEd+mePegAlMMQad5WSWQgsV3sWOMYC/wCFADXZI0YR&#10;mWMRhWYoqs7Me2GDHmgBiXE3E9zBK8jgmO0KKzrnoSQSAcdeaAJNzKVuJG+zkqFEUuCoZ8ckA/h1&#10;oAlUF1274pCVJG1CFOe5wSPyoAru5tYpry7QIy7UUocq+OAF4yM9KAEnSe6SMKuC2HeL95GSV6je&#10;D3+lAD5YrgjMcSxSFCI5FIkdckAMSxGQAeaABEnQruj8/cQZZ+Q7FeM7fT0xQBPlkUjzFeF8qVZd&#10;srOPqBkY9qAKwtUQPdyQAyA/cjY7hyAAo4HOKAFF6J2eQWtySFAYABRkEjbtLYJoAlEyhIhBG6ea&#10;u5lP30HfKnPegCtEIbv9xLdPvDAbpFaFuWyCoIXPp0oAtieOJ1tIifOPDIMsAMFgWPOM44oAillW&#10;Kb7Q2JJ2UBAqFpMdMDqelADmC2+ZZZEikfkty2W/uhf8KAGTybN4SVlA2vIyKpkkPXgMp64xjFAD&#10;I7icot1OrAPnybPylaQdSpOM4P40ASmXhLpnaDKhFimGRubuwU9R9aAHM0jgBJwWZc5VDtYEYwcE&#10;0ARecbaOW6uIRGQFVSp3qSOmO/OaACZZrlUjIOTh5IsvGWI9HB6fhQAeVdp9xVhl2lVYFZGXJAz8&#10;5GR+BoAekLodjqty0nMkw4bcMfNtAwPbbQABVER+Xehyp3/KzkdgeMjHHSgCAW0Sq101tmY8rGjs&#10;XXHZRwOcUAKLhZmaZLK6JVeGPTrjjL4z9KAJ/OwsMcULqSu4oAA4GcEkHryeeaAIj5Uu+KW82szB&#10;QHUxS+ZnI2hgvB9hQBM88ccv2eJxJcEgFckgehb6jpQAsjrHK9y6q07KqqIk/efTA7UAEjx2ym4Y&#10;YMp/eP8ANJ82Oy8n8BQBFkkFBJIixlWd41XdJu9mByccdKAGpPOoWeeOVd+7ZaCNWdV6gkgnBwPW&#10;gCWWd2KTPIYtyAJHONwBb+8B3xx1oAVfMIA+0QklcqdmEPseSKAIZbl7ZZrq4CKW2oCp3BsdNoxk&#10;ZPagBXS4uY0UFUU4Z4gHRmYH+8vb6igBStwP9ViGUqUU4EjDnqS2AR+dABsdWAMhlebBkmUMGbAx&#10;yuMAY6YNAEiBRGFjBdCCp8wHcWHPXvx6igCJbWJd88toXn+8UjckryMbeg7c0ARpcs8jyG0uQyjG&#10;CF2jsQAXwT9KALKtGUjiih2u6FtmArryOWU8frQBVK204dJbl/ODBfnVoWznIC5C+mOBQBYe4jjc&#10;W8PzXBx8hJbb1PzZzjOKAEkEcchuzAJJiqiNkBZ8HgcjPAB60AOdo7cCWVdrscuwLOWPsvJP4UAE&#10;0nl+ZiYxoNrMIUUzSP8ARlPWgCIT3IAu59zM2RFa+WpdRnjOM8ke9ADr6V3tpbh3EG6HaIpQNoZv&#10;76r/AI0ARRi3S8kbDySIQyyOzTqpOeFA+7xQBPM8peRkcpKcLHuQhOBn5iOvB4oAajlBHE5aaRtz&#10;Mwbbkj06YHpQBCj24YXDW87yplY0mWR+SeozkGgCSHDRSMmXlbPyR9j/ALr8D8qAJ1TKAvCioGHl&#10;hSCct3wMYweaAGyXEyybYVTdnDtK+3bgdgMnNAEYiis95j3FZc79vzZzjPLZAoARXuLpHF1BJbRA&#10;lIVWRH8xcY3fIQRz2zQAjzsWEUEu+YAK8J27FA9c8gkdKAF2yfaAzlBbImUdXO4cYO4Yx0oAQTOG&#10;WKBXnhBUtKSirgjIwQQx96AFaAF1llhDOMqpMhBJJzwMmgAuzOEijMETguuxZGJcEHJIyOoHvQA2&#10;FXMrJC0zwoTJ5k21vUbVOB0PrQAQwWmYgolinGVjQuckL6BSRigBirbx3cpLPJIpB3SM8vl54O0f&#10;w4yaALLy3KO/l7FL4WLzkO0EZwSwxmgBqCWJ0iuFMjsGkZlIBLL6dAB6UAV4/s7t55jmaSMELFMH&#10;b5snJB5U0ATqUaIsGZ5XJwsR+UAZ/gYgAUAS7Ygo3RGIRNiMZG056nHbGaAGSXDttSzVWdmCyNLJ&#10;tA4PCgZ54oAYsEFjkxxsvmt8x/1mRnHJbigBIJLi8Ewns3giQskYEiPvGPv/ACnj0xQBI+5m2RkS&#10;YALJlWC5HGRwRmgBAbjzy06xJbxIfJcSEMvHJYY9KAEW4l3LFbrJcwEDdcK0aqAcdDnJ9+KAFmtY&#10;2cTTglsFI9znJJPAA4xQBHcXEwWLasTOWCqsmd2VIJIyOSBz1FACxA+diKWWa3BLSNKFPPQKvGeD&#10;60ACw26tG7ho5QTsSRiHIBzwFbpQBHGsUd07DMkiENvdnmCk9Qo524zQBYlM7eZs2r5mBGGQ4BXn&#10;JNACDzIXWFt8jYMgkGMsR69AMdqAK0f2d8SKl00sIKxwyB259s5U0ATAxiIupd5XyPLjONq9/lbG&#10;BQBOp8vaJIAgRgIxJtIyf4hwMYoAjmmuvMCW8cYLMPMeVyAMdQoG70oAjS3t7RjtyDKfnGd4PYkE&#10;8c0AOjluLrzBdWskEasUiEciOroB94hSMZ6YzQA+ZozJ5aO7SRgBkJXy1GP4geQSDxQA0GR5QWCJ&#10;bquImEhyODknjGMUANSVt6JbxSXERK4uNyBQp75BBb3oAc1vHJKZJYQ7KCqlnOdzHPHagAnNxiM+&#10;TBIrMpj3ndIDnJIGOoHNACQGRZSpkkliBZiZQuRxwFOM8H+9QAsccIdHZGR8MFyxD4BHZWIoAYEg&#10;juXYuzSjBUyFpwpORhAPu0APee5y7QyIs0n7tEeMgZXuxzQAoBjMaSO8zEM7lTtJYH049fWgCDMG&#10;7z3SeR4gdkE6yMSSc8ZyDQBKhxDvjJeZ8kxxEqPptc4A7GgCfb+7VHgEaqw2oCDyec+1AEUstwJC&#10;lmqgggmWV+O4IwM88UAQxW9rZ5jgaUPIcMineGwMHlgcCgB6SS3AkW5tZLeMMUjVZUbdHjlztII5&#10;zxQA95mWTyV+dlABSTZsUdAT3BIoAbtuftJaeKKO2VSYnEhDDsxORjGOlADUld3WCBJJojt3T74w&#10;mD3DAgk/hQA+SCIyiWeIuy5VCZDjJORxQAl3JLlCyRnay7PMzkYILEZGCQvI5oASA7iEgkkli3Eu&#10;02D2OAhwDwf71AD4obZHjkaF45iSse92L4DdcK2MUARQpbi7nKAySocl5C02xj/dHIXAoAnf7SfM&#10;eNo8y4WLchOCO5Ix3oASLdblYrgtLIQ7FgQDuHtx0zxzQBCHiLG4MU8rRqwEUiuTlj2zlT0oAlxu&#10;ty6yMZZM4jTsORgKSMUAKso2LhFRlbasZAweeuOxGaACWWXeotdpJI81pHKgY7BRk5oAjEMFkW2E&#10;4c5dD827Pu3QetABDLdXCuLizaCNWKoI5UYOuPvfKcjnjFAEkoy3kR5dgAXi3KVTjvnkEjpQA0LO&#10;bhmZEitoUDQTbyW5BDbuMdKAI45mYx21oJ54xt/fB4wmMdm4Y+/FAD5reIyCSVCzjKIHkII3HtQA&#10;lzLcIYlkhhcbl8vzzlgQclhxyQPegAgEhmKpvkgDM7tLtPTPCEjsf71ABHDbb42KNHMchQ7tuO08&#10;kbGxQA1BbpeSN88kiMGEjs06oTnhQPu8UATzSSl5HQ7JOFj3IQgI5JY9+DxQAxCFEUbl5pH3MxyB&#10;kj06cenNAEStCCLjyJ3lTIjWZZHwSeo6g0ASRbWhdly8zZ+SPgDr/CxwPyoAnVCVBaFFQMPLC4Y5&#10;bvgYxg0AMknmVtsSpuzh2lfaBgdlGTmgBghhsy3lk7Zc+Zt+bOcZ5bIFADQZ7xX+1wSW0SkpEqyI&#10;/mLjG75CCOe2aAFefLCKCXfMAFeFtuxQOBuzyCR0oAXbKbgO4jW1jT926uQw7HcMelADfPkDLFEJ&#10;LiHKnzCUVcEZGGBDH3oAV4B5iySQqzDKqTIQSSc8Z+tAC3bThY1aCJgXUosjFnUjBJGR1AoAbCJP&#10;OZYGkeFCZPMn2t2I2qcDofWgBIYLRjEAJopxlY0LncQvptJGKAGhbWK6kOXkkUggyM83l54O0fw9&#10;6ALDzXKO5XarPhYvNQ7QRnBLDGaAGoJonSKdTI7hpGdSASVPboAPSgCsvlO/ntHM8kYIWKYO3zEk&#10;5HUH2oAnRo/LMu53mcnCRE7QBn+BsYFAE58rALxGLymxGONpz1OMcYzQBG9zI5CWgUsWCu0rlQOD&#10;woGfSgBiQW9gWaONv3zcn74I6dW4oAbBJcXnnJcWT28SlkTZIj7xj75Knj0xQBKykt5cTCU8Fkyr&#10;bQRxkcEZ7UAIPtP2ktcrFHbRIfJYOQy8YJbjHSgBFnl3CK1WS5gOC9wGRVAOP4s5PT0oAWa1VnWW&#10;cZIBSPc/JJPAGMYoAjuJ5QItiwvIWUKkudwwQSRngkDkcigBYlPm/uppJ4AS0jS7Tg9Aq8A8H1oA&#10;SO3tUdHcPHKCdqSMwcgHPAVulADY1hiunZQZJUIbc7PMFJ6hQc7ev60AWJTcnzBGFjaTCoGQkAqM&#10;5JBoAYokiZYmLyOFMglJHzMDznoBjtQBWj8iTEgjunmiBVIZA7DJ9Mgg0AWAY/KZkd3mc/6pGI2r&#10;0Pyt0FAEwcxhVlt1QKwEYbaRk/xdulADJJbjzQtvGgLN+8eSQgDHUKBu9KAIkgt7V2EeR5pHmc78&#10;9uretADo5p7ouLq0lgiVikeyVHV0A+8dpyM9MZoAfMyGTy43cyRgBoyU8tRj+LPIJB4oAYDLJKC4&#10;RbZVxGwkIIGCCTxjpQARzkMkVtDLcREr/pG5NgU99wILe/FAA0CPIZJIQ7KCiFnOdzHPHagBbj7R&#10;tjJigkDMpj3ktIDnJIGOoHPWgBIS6yldzzRKWZjLtyOOAnAPB9aAFSK3LJI6uj4YKGYh8AjOArEY&#10;oAYI4UuJHDs8gwVaXdOFJyMIB92gBzT3GHaKVVmk/dorxkL8vdiDzQA4AxtGkkjTEhndlwCWB9OM&#10;dfWgCAGDP2iVJ3eIHbDOkhJJ54zkGgCWMgQb4iWlfJKRkqMem1zgDtQBM0YZBHJAI0VgVQEHk87h&#10;6UAMkknEmyzUAggmWZ+O4IwM88UAQx29ta5jg8wFzhlUhg3HqwPFADlkmuBILq2lt4lYxxIsqNuT&#10;HLnaQRznigB8krJIIU/eMoXckpQqvHBJ4IyKAEC3Rud1xFDFaomYnEh3DjDE5GMY6UANSaRnWG3V&#10;p4iULTl0CY9QwILGgB0sMTzCS4iLMuVjJkOMk5HFABdu48smNCVZdnmEkgg5YjIwSF5HIoAbA29g&#10;sMkssW4lzLt9DgIcA8H+9QA6KK2Vo5GheOYkrFvdi+AeuFbFAEUSQi7mKZlkQg75C0+xj12jkLgU&#10;ATv9pzJKrRhpMCLchOCO5K4oAVGeFkjuS0shDNu4B3D24xjPHNAFdXjZ/tDRTyGJWAjkRz8zHPGc&#10;qaAJgFMJkErGWQECJOmBkYCsRigBVlARR5YjYNtVABg89fYigAkkcOBaFSSR5ryPgD2CjJzQBF5E&#10;Nkx2sQrnLoRu3fi3QetACxS3FwJBNaNAisVQJKjb1A+8dp49MUAPlyxFumXIwZIsqVXjvnkEjpQA&#10;myf7SzMiRW8SbreXeS3Qhi3GOlAEcUxbZb2nnzoNv70PGI8Y/vcMfegB0trD5vmzIWflEDSEEbj2&#10;FADrmaeLylaCF8Mvl+ecsCDncOOSB70ANgE3nbVDvDuZ2aXaemeEOOx/vUAEUFsXjZg0c/IUO53H&#10;aeSAjYoAaggS8kbDSyoQyu7POiE54Uc7eKAJ5ZJS0jI/lynCx70ITI5JY9+vFADVcoI45C00j7mJ&#10;BwSRz7celAESG33C5NvcPKmVjSZZHwSeo6qaAJIirRO0eXmbOVTgD/gLcD8qAJgp2AtCiqGHlhSG&#10;Pzd8DGMUANeedX2whN2cO0r7QMDoAMnNAESwx2Zby92yXPmbfmyDjPLZAoAEee6V1uYJLaIEpEiy&#10;I+9MY3fIQRz2zQAPPyIreXfMAFkhYLsAH97uCR0oANsrTh5PLW2RMo6uQwOMHcMelACCZwUhhElz&#10;DlSZWZFXaRkYOQx96AB7dGdZJYcsuVXMhUkk545IoAddmcLGnkRMCy7FkJZ1IOSRkdQPegBkCyea&#10;yxPK8KEyebMFOeCNqnA6H1oASGC0YxBRLFMMrGhc7iF9NpIxQAipbR3chJeSQEEGRnm8sHg7R/DQ&#10;BYea4Rn2bFZ8LF5yHaCM4JYYzQAwLLGyQzgyOwaRnBAYlT26AD0oApTeQbeWcxTSSRRuFhnV3yxB&#10;PHY0AXJo7koFt547VSwMhILMU4B2nPDH1IoAdIblWKQ3IUAjPAZwDxnHoT7UAQ24nXYn2hblpXcl&#10;pWVWx3VQvHGKAHwQyIpm8oszOy/M/Kp0G0dKAJS8nl5W4ZeCCsg24DdMZHPOe9AERjkjLvOIhEhU&#10;DcO2OeQc7qAIrPzfI32tokKzMSTM5BfHQ8gk5oAWWYi9htxcmKQxgtbRIGDHvhmU4x+FAFsbzG3z&#10;ghD8/G3Lj1IyOlAEUcmd4jWBp35mCNhiw+7kgZ49TQAyKKXym3RxxXDD96Vw+1c4wW+UnOaAJlD+&#10;UVEaBnATdG/zqOmeQMDHvQBFFFaW7vKYdgZgUknfezO3HG4kjpQBIskLxiRxtYSERFSWLEdMcUAV&#10;9Q2BYjc3EqIrD9xCSjStxjO0Z/DOPWgB0StEFWNiGXIlBJkcbucMQeooAJhfTRhYZ4rZJGxLLj5/&#10;LzggYPU+9AEshkZhHHcrlsNjaGdV6DOPf1FAEMCzRLHmdbl5HbzJpNokx02qq8YBFAEscEgcSFC0&#10;hZgzuwJRD02qMigBVZWDMly0OBja4xweOMjOc9DQAjCaJZGklVIFKjcxJJHucg5NAEFnG/kBrSzV&#10;Um3NmRyv0JyCTmgAZybiCPzzA5UgWsKqd23IOWZTjGPWgC7ukEZIdZPL++GOPmA4zjIoArxDc7N5&#10;FsZRzIqnHzdg2Bnj1NAC4doz+6SO4kO1skSAqDyA3BwRQBIVdQyrFltoBETAnHTgnHSgCC3iigEj&#10;7Gtw7gl523FmPXGWbHFAFiOaMhWVwTuIjCEsWOCATgUAVruP5U+0XMkaDDeXCdrvIPUryeevOKAJ&#10;IAcINwEnKsWZpGUt3YjpQAXcd4U2QNBErN88mCXIOM7T6n1oAWRnwyeaEkBDDChnGDgEdO/qKAIY&#10;DNGsYa6852dzKZDhyD2VVGOMUAOjSaDLqpkYyHzGkb5lRvQc0APWR5lL/aWiUgruYBMKTjkYyaAE&#10;dTh/tDxiH5SGcEkqB0LZzuNAENqrrAstrZoiSZLO7EcD7pO4EnPFAEkkub23ga6+zylPmgjRWB+h&#10;KnGPrQBYXYysVcER4LAn7zDjkjOOooAiTcS5UQh85k2OQd2flDYGT9aAEELtFnyEWeXg8hwFzyN3&#10;B5FAEkcbiIsIMcbFSBhuwMr/ABbcfXNAEcCJBlxGYVLA5uZN5LNwNuWbH50ASoUd0fahw5WMLyDw&#10;euBQBBfjIVriZ4Yy42RRttadxjjK84/HHrQA5BtdFXJkVSXTc0pBY92HGee9ABPHfeTshmjtVZv3&#10;rbTv299pzjJ6UASGSQZSC4HmNjIIDP6Z49/WgCC0SdFRDdiZnd3meTaJB2IULx1oAkgjmH7zYHlk&#10;cqZJZDujTsygDAGPSgB7bWDESnoQGddpy31AJ6UARurLFK11tjjVl2scsTt9DkHNAEFoWWBWtbVU&#10;DklxI7LkH7rMCpJJoAJJ5I7uKD7UIW2/PBGitnjJyxVsYNAFtHaVSwdWA+8+ccjjDbc0ARqFfIb7&#10;OZG+eRUJByPuhiFzQAbH8rf5CLO/yyNw4WPPTd8pxigCbawGPL2naF/dFdwHTjOMY+tAEFqlpbmS&#10;RYzaqzKQbiTzC5PHylmYg0ATrIGKuJflDlUKsWz164FAFa/jDCNriZ1iLAxwxNsaRx2JUZx+OPWg&#10;B9vE2EYBg6hlKbmkI9mOQAaAFuU1DylS3migDN++LAl9p/unOMnmgBXMwl2RPGHGMgqpZR0JwPf1&#10;oAjtjcIqg3KytLIxd5iu9scFUVeBjFAD44pUcyeW0sjMS2587VJ42AcfyoAd87RuTcNH1BDpsxn0&#10;yOfbmgAy8ayGSRBH8oy2csAMdc5DUAVdPVzBm1tVjR90jvIxBz0DHIJYk4oAe9wTdW9ubpYZXXBi&#10;jUNkgYzuKHAHsaALZVCGKhJ/L/i6EyY6HrQBXQKySGSKETltz+U3JZT8o4GePWgBAreUMxrHcH5Z&#10;VBLjYT0LYB5FAEgEsMbBIx2VthG8KfrjpQBDarEm+UobeORh++uJNxOeD1ZiOKALIdJdrBkKlj5W&#10;3LZABxk4+tAFfUFULE11KyR5GEhIR3YdAcYOM9s49aAJYkJeIBijopD5zKV3c4JBwDQA2ZbnZst5&#10;0tQWBlOCzMvAO054Y+uKAJJGuA5SG5C8jPALqDxnAxxn1FAEFusyhFM63JldyXlID47hVXgYxQA+&#10;CGYDzvLZmLMvL8qnbAIwOlAErPKY8i4ZeCCsgC4DcDGRyevQ0ARMkiGRphEsKlRlu4xzyDkGgCKz&#10;D/Zw1raLEkrE5mcjfjoeQSc0ALLNi9hg+0eVKU3NbRKGDHvhipxj6igC0u9o2IZWCH5uNuXHXJGR&#10;0oAZG4O9VWEzvzKEbDMw+7kgZ49TQBHHDIYiNix3DD96Rhwq5wQW+UnOaAJlVxGQIkDOBHvjf5wO&#10;meQMAUARRR2tuXfyPLDsCkk772d29CxJHAoAkV4HQSSKFPmHyihL7iM45oArX/l4ia5uJYlVgfIi&#10;JRpW4xnaP649aAHxK8W0IxDLkSg5kYb+SGYHrQAky30sYWCaK1R2xJKQS2zPOMHqfegCaQylhEly&#10;pZ8MflDMq9B+tAEUAniSPM63DO7eZLJtDhem1VXjjFAEkcUocPtLSlmDPIwyiHptUcCgByvnc32h&#10;oQB91xjg8cZGc56UAMbzYxI8kqJApUbmJJI9znOTQBBZxyeQHtrRVjmLMPMcrn0JyCTmgBTKWuYI&#10;zOYHKEC1iRSDtyD8zKQMY9aALu+Ty8hll2ffVjg7scZxkUAV4hl2PkW3ndZFU4+bsDgdvWgBQspi&#10;P7tI7iU7W3ESAqDyA3BwRQBIQyqyiHJ2qCsLAtjpwTjpQBDbRRw75CjW4ZwQ07biWPB25ZsHHHWg&#10;CdJYmCsjAsWITaS24gEA/wA6AKt5Gu1BcXDxKCG8uE7WeQepXk89ecUAS26t8gDBZOVclmkZSe7E&#10;dKAFuorortgeGEM3zybSXIOM7TnqcdTQASFyrL5gWTII4DOMHAI5Hcd6AIbcyxrEGuvOcu5l8w4c&#10;qeyqoxxigB0aTRFnCGVjIfMeRsMiHngDigB3mmZCxuWjVgV3MAhCk45GMnpQArIQr+dLGITtILBi&#10;doGMFuu40AQWqOsCy21kgWTJZ3Yqcfwk5BJzxQA+SQm9t7c3f2ZynzQRRq2foSpAx9aALSFCGZGB&#10;EeCVOfmYDHJGcdaAIl3lnI8kN1k2OQd2eA2Bkj3oAaIpmiysEYml4PzBgFzyC3HUUASRo4hJMG0k&#10;bAkLDdgZHVtuPrQBHAi24LqhhUuDuuZN5JYcbdzNj86AJEeMur4QkOVjC/MDwfQdqAIb/BCG4nkh&#10;jZhsjRtrzOuOPl5x+OPWgB8a4ZFUEuqneuWlILHuwOM/WgBJ478wiOCeO0Vm/ettIbaeu05xk0AS&#10;tLKMxw3CmRsZBAZ/TPHv6igCtaLOiqn2sTSOzvNI+0OOoIVV460ASwRSgb9gd5JGVpJJDuRT0ZRj&#10;AGPSgCR9p3P5nYhWddrZb6jPagCFgRFK9yEjiVl2scktt98g5oAhtNy26tbWojDks/mOy5B6McqS&#10;xNABJM8V1Dbi68pyuZII0U54JOWKnGDQBaUmVSwZWC8NJnByOCGxmgBi7XDA/ZzI/wA0gQnOR91W&#10;IXNAB5beUH+zxpcONkjDDhYweAW+XjFAEu3OQI9jbQuYiCwXpxnGMeuaAIrVLaAvIqG1UspBuJPM&#10;Lk8fKWZiDQBKrKSrq+EVyIyrFgTyOeKAK9/GCI2uJnEbMDHDE2wyOOxIGcfjj1oAfbxttQqCrqGX&#10;YC0jA+jNkDNADrldQEKxwTxQbm/elgS+0/3TnGTzzQArm5EuyNogRjKlVLKOmcD39aAIrdp1Cg3K&#10;zPJI255iu9scFUVeABigB6RSo7SeW0rsxL7n+6h6bQOPw4oAdud42P2h4xgjDpsAz+HJ9OaAE3NG&#10;kjSSII8qMsSS2BjrnO6gCvp6OIN1rarEH3O7SMQc9AxyCWJOKAHNOxuoIDdrBJIuDCgBycfe3FGw&#10;B7GgC4RGQzAJNs6t0Yye5GaAKyBZFcyxRLNu3MsbHJZT8oOBk49TQAbW8oExrHct8sqglwIyehbA&#10;6igBx3wRsqxDPCt5ZG4Kc+uOlAEVqkSFpdht0kYfvp5N5bPBAyzEcUAWVaKXaxkUgsfL25bIAOMn&#10;H1oAg1FFxE9zK6x5GEiOxnYdAcYOM9s49aAHwx/PEoJjdFIYcylS3OCQcZ/GgBJ1uSvl288dqpI8&#10;0kFmKHGdpzw3vigB8rzqxSK5C8rnoXUHjOARkZ9aAIbZZ1CAXC3JldyWlIV8dwqqMcYoAfBBMB55&#10;iaRizAbnwVQcDaOAOlAEhaby8i4ZeCGWUbSA3TGRyc5oAYVkjLtKsSxIVA3g8jHPOc5oAitPN8gP&#10;a2ixJKxJMzkb8dDyCTmgAlnYXsMC3HlyFMtbRKGDHvhirYx9RQBaUuY3JYEofm425cepGR0oAjib&#10;IdUWAzvzKEYglh93JAzx6mgBkcT+WQUSO6cYlIw4Vc8gt8pOc0ATJvERAiUM4Ee9H+cDpnkDA/Gg&#10;CKKK1gZ5Bb7FZgVlnfzGZ29NxYjpQBIrwPGHcbCJD5PlktuK5x29qAK9/s2xG6uZY0Vh+4iJRpW4&#10;wG2jP4Zx60AOiDxbBG3zrkSgkyMu/nDEHqKAEmS+ljCwzx2ySNiabkvszzjB6mgCaXzGby0uEJYB&#10;iCoZ1XoP19qAIIBNGsf75LhndvMlk2iTbyNqqvGARQAs0MwgmcIzSkSAuzcopHGxRwPwoAI7WKFX&#10;kkgi8sDAlYEsPZs9aALKTQeStyWjRccv0Bxz82TwOe9AFdLyxt5FSIrmbIijjXcHKcsQ447+tAD4&#10;t6Wyt88KzFihdvMkOcnGGzigCO4MDyCK8IIUqYtx3bmXncVHTFAEjBSVcBfII3B5HbJkYA9D2xnr&#10;QAkgNwjRxsk0RTYibSyK4PXcCRQA2O08mEeRM6JHwUDDyw5/AE/nQBHJPaqjh2aVgMvJCW2BgeM7&#10;ScZ96AJVjuwFK3AglZg7blUqQ3GzPHX1zQABliRVmUKwckHbiNm9cjd/49QAPCJk8gxRyJIpBRXY&#10;Mg9Oo60AQGa2iRHRWJjbCwRgyjI6AdcH8aAJy1zMyQukqKzEo0eU2LjOHySSc8cUAMjV7YlGkmlY&#10;jckdw43bumNx/wAaAFiWaVMSr5Ep+YrEynBGerAYOaAGpa2yM832aFTjDSYL8+pHQ0AWYGthA9ys&#10;q7T80lxjaMD1z90UAVjdWkLiNDuWUkKIU3KzLzndjGeR3oAS2uZGTyI4ZIivSRyZGzk9d2QM0AST&#10;eXlY7uEeSpDRs5LMSvPQdMHvQBO0sb+VJIifZxnaS5yWIypIPb60ARfM6uqPG0ZTZHCwZkypzndk&#10;igAiiSCJJFudkOCPLVlMe5/qM9aAIGu7VVk8yYTMoxI0WfL3Dpu25I696AJnjuVRHW4+z7yrsrKr&#10;pkkZTJxwfXNADlIZDHNEDhiTtX5N3qNpOKAGPaM8Qt3X9wy4cIxG3B4GcgnIoAS4e1ht0+ZmhjIW&#10;FI/3nzA/LgYPNADgt08qKQdzZKyR/uiqlc4cFjk5GKAIkj+yLu82SU4zHHO6ksxzxn/E0ASRJLND&#10;k26wSuMiFHyykdclcA5+lAEMdtEshlMKeb3wC2B33CgC1FIjRO2fJByfMYHG0cnk9B6c0AQveWUE&#10;yQFifNY+UsanBZRk/OBg9e5oAWJj5eyNmjdizLJId7kjJO7dnrQASiFpR58G0hlKliZFLLzv2rwM&#10;UATKY2UOxV7ckuZmYqSSBjgjH4UARODIJI43VoSNgUqzRBhypJ5H6UAR2zqhEcb4WHhghBiDt6nH&#10;rQA4XMMUTM4EigHzXiDBQeysVzj8aAJ3MyxxStMsBLBigVXQ+iE8dc9c0AJE4jjKzxhCCWEe35GI&#10;7jG7HbqaAGmImJY7gL9nmUhljYkqpPAyTnn+lAEU09rDErFt0UZCRxoBJucdMDkg/lQBI6zloiVf&#10;Y/IaPMew43YcFiT0xQBHFGY0Y7pZsruWKZ1ZgckYU/w5+tAD4be5kt8tG1oWwTHG/Kkf7SjnNADX&#10;s7dFZpUQjH7uTBYg+pB680ATwFVR5kaMPty07jaCD16kY6GgCA3en28kaRSKWkJWIRJuWRlGW+cc&#10;HA9TQBJHloNsEeyR9xQSsWlyOoIJ4zQBA/lPMiTxt5ykMiklgdvOSo6YNAEw/fMEeMpDklHkduSR&#10;njIx7UADkuTbrIHjI2xqysEVl5GX5BoAbFHHCQsNzkx5yAyeVvI5ySuSM+9ADDcWyK8gTfJj/SHh&#10;3GHcOmdhIGfegCZRIsQcXXls7h5DtDJjP3MkDGc+tACDcqMkyY+cl8IRGT/CeN3t1oAjQtMwspId&#10;0QXbIY8nbzwCT1BH8qAHySQW1ssjRhraNtscaDe24H5QPegCV5JHMBlQhGyV8k+WVGMjzAWJPPFA&#10;EVuhtVY73kYruSC4dWY+ynt270AOhS4e3Etwn2VZefKicMwzz1AxzQBCLe2RneVYSAMK+N3zc8sD&#10;zQBZBjSM3EZVVZcvM+QN3U5zyB160AQG8sQ6RRfOJMiNIU3AsvLEMOO/rQA6KOb7MFiWWBSSVZ2L&#10;SZGeuc9aAC7FuxS3ud+AVaBmJb5l5DbR0waAHoCz/wADJywlkYgkuBjAIA4xQAx8MpSGaN02+XEC&#10;paPeOeW5BxQAscUSLm2kQsgI8neNgYjkHocZ6UAVxdW4JYkyXABM3kbvKHs2wnHXvQBYxdFFUTta&#10;sz7thUSJt/uBsd/rQAu4oRDdqVO8tnYUXcOhyM/rQAxod5FpJiSN1YSbD0x0BJ6gigBsj2kEKzrB&#10;hEbb5cf74Fx0KgZ5oAlzI4Rn8xkc7vMh/c7FxkBwxPfjigCKKOS3WQ7pZARny53DHJztHfHagBtt&#10;JPcL5c1u1qRglYXzhhnqy8HNAEkdrFErSNBCIgOJGUlh7NnGaALKzQiEXJMapjmTscc85PA+tAEC&#10;3dnA6pEVzLkRRRpuVynLEOOO/rQA6IstuG+eBJslWdvMc5ycENnFAEU7W7yCK7KkIymHcd25l53F&#10;R0xQBK4zsfav2c/MHd2yZGAPQjpjPWgBH/0hWSNkljKbETazIrA/3hkUANitvKiBgmZI4+GjDDyw&#10;5zntk8+9AEctzarGQ7tI4GXeHd5YYdN23OCfegCVUvFClLhYpmYOxZVZCrYGzJx19c0AICkSKLjC&#10;uHJBCERs3rkZH/fVACvEJk8jy43SRSDGGIZQMcdR96gCF5raJUkCktG2FgiHmcjoBjODQBMTPMUj&#10;lSWNGYmMx5TYuM/PuJJORgYoAZEr22Ud5pSRuSO4cbs9ANx/xoAWFZJVxIPs8rfMUjdeCMnlgMHP&#10;tQA1LSFGec20QyMNJguMjuR0PagCzA1sIHuVlXafmkuMbBgeu77ooAqm5tIpFjQbhKSFEK7lYrzn&#10;cOM8jvQAW1w7L9njhliK5xI2ZHzknndkDNAEkuwFY7mEGMMGiaQlmJHOcDpg96AJ3kVhG8qR/Zxk&#10;qd5yzEZBIPb60ARAqQ6RSRspTZHE4Z48qc53ZIoAIoxBEkq3AWPkeUrKY9z/AIZ60AQtd2yiQySi&#10;V1H7xoQfL3Dpu25x+NAEskdyiJJ5/k7yrspUSLkkZTPHB9c0AKGVk2TxjO4tgL8m71BXdj8TQA1r&#10;R3iFuyZgYYcISCvPAzkE5FACXL2sNuuS7QoQIUj/AHnzA/LtGDzQA4C5aRF2klsssifutqlf4wWO&#10;TkYoAjjX7IoYSvK2MpHO6sWJzxnn9aAHxLJcQ58hbeV+RAj/ADKR15XAOfpQBBHbx+Y0hgjEg7gF&#10;sAdd1AFuOSJoXZSYs5/euDjA5PLdB6c0ARNe2cMyW4kLeaSIxGnVkGW+fGD19aACFsRiKJmjdizC&#10;RzvckZJ3bsjmgAlEDSqs0GGBVgzHepZed+1eBQBMDE6h3w1vneZixUkkDHBGMc9KAImVpFkSGRXh&#10;I2BSrNGGHKknJH6UAR27BCI43IWDhghBiDt6nHTNADvtEUUTMw81QCZXjDBQeysVJx+NAEz+esUU&#10;ryrASwJjAWVSP7pPvnrmgBI2CRkTxhCCWCFcRsR3GN2O3U0ABidoljnVfssykMqMSQD0Ayc8igCG&#10;ea0ijDu+YYiEjjj+fc69MDqDQBIwnYxYVxG/IZMoUJG7DhmJPTFADIo2jVjmScbMrHM4ZtxJGFP8&#10;P50AOht7qW2+aNrTOCYo35UjP8SjnNADXs7ZFbzETG35JQCxBHOWB680ATQFAjzRvEG25adxtBHf&#10;qRjoaAIWvLG3eNIpFPmEiIQpuEjKMt84GDgepoAfGd0GII9kj7mjErF5cjqCCeM0AQyNFJOkc8ZE&#10;ysHRSSwO3nJA6YNAE+/zcJJGY4NxMbOzZJIzkZH4CgBJGZi0KyCVGGyNWVtiuvTL8g0AMiijiIEd&#10;1ymdyqU8reeuSV5GfegBv2m2TzJQu58f6RJDuMW4dM7CQMj1oAmCyLCshu/LLOJHO1WTGQNmcDGc&#10;+tACDIRluE2rvLNhCIif4Txu9qAI0ZpiLJ4N0G3bIYyTt54yT1BH8qAHySW9vbrIUzbo22ONRvbI&#10;OAB70ASu8z+Q0qHy2J2eT+7KjbkeYCxJ54oAitozaq7bpHYruSC4dWJ9lJ6du9ACxR3MluJLiP7M&#10;svIiikBIz7jjmgCIW9sjyNIkPAwr43HPPLA80AWFMUcRuI2Chly0z5A3DBOdx4HXvQBEbuzV0iQB&#10;xLkRpAm4Fl5Yh1GO/rQARRuLYLEJoMklTIzO+RnruzQAt0IXKQXO4gFWgLEt8y8hto9DQA9Q7OMi&#10;MrywlkYgkuBjAIxxjvQA2TBBWOaN49vlxKVLIXHPLcqcUAJHHCiBreRMoCFhLjYGI5HY4z0oAgF3&#10;bgls+ZcgEz+Ru8oY7MVzjr3oAsEXRVVM72zM4YIVEke3PKBsd+nWgBQ4QCG6Qg7y2dhVNw6HIz+t&#10;ADGj34tX2yo4IfYemOxJ6g0ANkktIYxMsWERguyMeaC46bQM80AS5lkCb95jc7jLD+6KDGQHDE9+&#10;OKAIoo3t0kO+aXIz5c7Bjk52gZzjPFACWstxOvlSwG2YY3LC2cMPVgMHNAD47WKFWkeCHy8cSEFn&#10;Hs2etAFlZYFhFyTGowcydAcc85PA+tAEC3llA6xoV/e5EUUa7g+zliHHHf1oAdFuW2DKXhWUsULs&#10;ZJDnnkMTj6UARXBgeQRXhBCMpiLHduded20fdxQBK6/dcKPIPzB5HOS7YPQ9sZ60ANdTOrpHsliK&#10;bI0wzorg9dwJAoAbFaiOJfImeOOPho1YCIOfwBP50ANlubdY2Uu0rAZeSLd5YYHjO3PJ96AJPLvA&#10;FIuFhlYh2JVSmGwNmeOuOuaAEVo40Cy4UhyQdh8t29cjd+poAc0PnL5HlRSJIrAoGO5Bxx1H3qAI&#10;Glt41SRVbdG2FgjHmDI6AdcGgCVmuJTHFIkyBmPltFlNi4z8+5iSc8cUANiBtSUaSWUkblS4cb93&#10;TG4/40ALCs0q4cC3kb5isTLwwz1YDBz7UAMS0t0Lzm1iXjDSYLjI7kdDQBZge2ED3CyLtPMlwRtG&#10;B25+6KAIGu7SJ/LTlJSQohTcrMvOdwGM8jvQBXa7kFlPHFFLGyI5WRiZH3AEjO7IGaAJ9jxymF3j&#10;8pVCrGoIYKo7jJoALlkeFio8i3MfzOxUJyMHgjjigBY5/NitjGwmEpGJUAIK4JJx9RQA4eTLct5U&#10;JZI/9YX4UMT0UfSgB0McUQklWFRGVyuGB6/UfpQA6R4jtjEZndRlI0KqMjqevQA56UAMaQqYfItv&#10;NkBIYLJhVzxnBAB+hoAi+zkELdym6eR98UbBYwhQfwgfex70ASMGCFplEbkhpiuMYXpuoAru1s9w&#10;4i86ScDD+USsWBzzuIBPNAEpViHeSFhBMA3lEgrwBnJLYAyM0ARWy3LM9wbWDc42oIpW+6Ox4x+I&#10;oAWeayt2jtIiIJ0y67Y2lAP8QJUjbnNADPsxufmeYwsCQjW0pByRkBhigC8ssi20oUteMQMKdgOf&#10;Xd0xQANLIxW2byg7IRIOTgdCe2aAK0jyRymzBhe14B2ZUiNR0xzz/SgCxM3nxbxKLa2aMnftVVG4&#10;dCpzzigCNZkaG18p1njlPzTIAxYYJzjjHSgCSFi7tDtLRoD87DGWJ5BU+1ADYoI0csqKQE4VSCTn&#10;pnOMcA0AMndAyrDFHM6/djDgKCMAn8iKAHO82YtsAlkUH7j7VUHrgEYJ+tAEQg2uZLgtdSFw8cMg&#10;RFUr/cA6kdeaAJxHsWSW5hWKNiHMgIAOOeeKAInFrNcusaXMsgTMoibbGzfiQD1oAkIh8p2kgcox&#10;yYWcYAGAc8hcd+tAFWCN5m897dAsg2qscrABewxjBoAdLcW1tst4JBHMuS8RjaUAD1KkYoAHQXCb&#10;pbgJcA7Ua2kZRgDIyD6Z6c0ASL5qgtEv2gSKpAXbhm4ySeAPWgB7PP5hhCoXdCTgk7e3PTOaAIpC&#10;FIt5NqIuNnlAghVHIIyetACyDzIiz77ez28MdoChh0KnmgCWO8D28Rhdp45iP3gVWOADz16ZFADx&#10;Kkkn2c7CqDEzNn72c4wevFAEWFWQxwxRvCQGJQ9j0BzQBLLJ5jx+S0TsBmNF+UA8dQT6GgBkgkUQ&#10;BYUlf5g/lvtxnjgHgn60AMit5Y0K3kv2p2bdbI6oh+XqMA8465oAf9nKszXKLGOGLoRg45+b8KAK&#10;s32Z7p1tY5GlC5m2OViY/jgZxQBaZQ8btcxsykbhExGNoxkdcY4z1oAqwRtNI14LNBnCqiynbt6c&#10;DbjNAEpltLRvJiKxEZZUKtIvHLcr0NADmjF2P3sjLMOjWspXc2CRkHsPxoAkEm2L91Gbt+PkDL19&#10;ScACgBjlpJFhYYaVSXHIWMdOn8XX2oAjZin7ppIwqgKY1UhlRBjkZPXgfSgB8zxNblnkaKMpgNhQ&#10;iqR3B570ARxzlhbNb4khuNpE0ahlYBSSfbkUATox+0PEiq4UfvHGeG67cHqMd6AE8u3AwIdpC7la&#10;LGeexzjAoAY+0sgVPM2n91EGACeuRn3oAmeaVUURxGZuc4bbs7cdj+NAEaxyRrsu5VuZWYFEcKhB&#10;TrtAxnHqaAEferNFNCgjZg8kqNtUqOm6gBJGhuLs/ZjIH2ZkMWViJPY5YAtQBI8Ufks0yFlk5aNi&#10;Cfp97bgdetAEFpHcOrTSW8fzLth2SEZUZyGGNtAA/wBntpktoJEjlUEiPY0o9TkqQBxQA2aI3Pzb&#10;0imHG+3mZQxxxkY9O3NAFlTJ5R4F3IFGwAqufXngUANdhJNsWL52XLoxyiDoSPWgBFzEXWQxrbcC&#10;NRkEKo545oAllMUsLeYZI4DHuLfKF5GDwegAoAijuo3itTbjzllYZdCGyMHnoMZxQA8Oks/khS0Q&#10;z5rHICsegCnOaABSirujQA7cugweOQM89OOlADJZY8Ko2zzA4jjXAVQuOTk+jUAI5nWWEw24YOD9&#10;xsRg9zzxQAi28sBYXEi3UrtviTCoQUGcAcZ9c0APkiQLi5hEJyJDNERglezdP60AVmjglum8pLj5&#10;R84jbEfPO0gkAk5oAull+zztMsrRvz5MuDtAAGM7sY4zQBBbrLIDNJBArOPL+SVjlB+AFADJp4La&#10;ZbC1aPglmARnUDqRlehoAkkSS9w5uUgk5CvauVyTyAw9aAJT5iQYUC8JA4BUMSffgUAAaU/6Oy5Z&#10;kJ54wM4O4d6AITGVlMMskawhQqxqCGCKOcjmgBbko8JK/uLYx/MzFQnIweCMjigBY7jzo7YoyzLI&#10;QRKuGBXBJOPqKAHK0clywjiLRp/rN+doYnoo+nNADoY4oxJKIFWIrlQCD1/D9KAHSPEdqCPz3Ubl&#10;jQhRkdT16YOaAI3mK+T5Nr5r5IKrJtVc8Z5GD+NAEfkMMC7mNy0j7442CxhCo6KB97HvQBI25ULT&#10;II3JDSsuAML03UAQO1q9wwj86ScDD+USsOBzzuIBPNAEjA/O7wv5MwDeUcFeAM5JbAHegCK3S4LP&#10;cG2h3ONqeVKx+UdiMbfxFACzSWcDR2sREM65ddsbSAEckEqRjOaAGtam7+aaTymUkI1vKQckEgMM&#10;UAXFkZbeXYzXjEDajbQc+u7pigAaR2K2ziPzHQiTqQB0J7ZoArSM8cpsy0TW3AwmVKxqOmOetAFm&#10;d/tEW4TC2tWjJ37VUDcMYKnvigCNZUaC08l1mjlPMqAMWGCc44x0oAkiZi7QYLxoDl24O4nkFT7e&#10;9ADY4UV2ZIxwnyqpBJz0znGOhoAZPIgdViijldfuxhsLkcE/kRQA53mzFi3EsgyMo+1FB64BGD+N&#10;AEQgVZDJM7XUrOGihk2Iqlf7gHUjrzQBOsZjWSW6iWONiH8wMAp2888UAROLaa5dYkuJJQu6URNt&#10;jZv+BEA9aAJG8vy3aSB2DHJhZgQBxnJztx360AVoIpJm897eNRKNqiOVgAo6DGMGgB0tzb2xS2gl&#10;WO4GS0XltKAB1yVIxQAjqLlcy3AS4BKxvayFRwMjIPpnpzQBIpmUExD7SJFUqq7QrHgkk8AetAD2&#10;efzDAEjLuhLbSTt+o4yDQBFJtQi3kKIigbPKBDBVHKkZPWgBZAJYiz+ZbWezhm2gKGHQqeaAJEvB&#10;JbxeTIZ0mYfvNob5QDz19RQBKsgd/s/yFEG2Zjn72eQAfagCAKiSNHDCjREBmKNjg9ufpQBLLIJG&#10;jEJjkPVEXC4PHUFvQ0ANlDqIBHAsjfMHKPtxnjgHgn60AMigkiQrdTG7dm3W6OqR8p1GB1x1zQA/&#10;7MQ5e5RUPBLoeDjn5vwoAqzC3kunFqkjSBczbHKxMfxwM4oAst80cjXMTMpGRExGNoxkdcY4z1oA&#10;rQI8rteCyTkbVRZTt29OBjFAEpltbRvJhKxsMsEKtIoxy3K9DQA541vB++laOYdGtZSpZsZGR6AU&#10;APV9sOIFN03Hybk6+pOAPegBHZpJFgYAGVSXGTtjHTpj5v0oAjMkkeYmljEagKYlUgrGgxyMnrwP&#10;pQA6Z43tyXcxRFOGwoQKR3B570ARxzswtmt8SQ3OCJowCrAKST7cigCdZGMzxIiOigh3Gch+u3B6&#10;jHegBAkAA2w7GC7laPBOfQ5xgUAMbbuQLH5m0/uowwGw98j8aAJ2mlVQI4jK/OcNtCduOx/GgCNU&#10;eNQl3Mt1MzZSNgq8p/d6Zx6mgBsgdGaOaFBGzB5JUbCkD1oASTyrm8Jtmk37P3hiysZJ6A7mALUA&#10;SSQp5LG4iLo/LRsRn3H3tuO/WgCC0hmdWmkt0wy7YgkhGVGchhjFAA5trWZbaKRElUEiPY0oGOTk&#10;qQF4oAbNCLn5zIsMo43W8zKGbHGRj07c0AWVaTyjjF5IFGxQVGfXngUANch5diRfMy5dGJKKM4JA&#10;70AIuYC6yGMW3ARBlSEUc8c0ASyvHLCd/mRW/l7i3yKpJGDwewoAiju43jtTAPOSVhmRSGyMHnoM&#10;dKAHh1knMIQtEM+Y2SArHnAU9aAEXylG+NQGC/MgweOgznHHFACSyxgKo23E4OIolIVVAxknn0ag&#10;Brm4WSIwW6tvB5jbCDjk88UAIsM8JIuZEu5nbfEmFQgoM4A4z65oAe8S7f8ASYRC2RIZosAHb2b6&#10;/jQBWZIJbtvKS4JA+cRsRHk9juIBJzQBdZ18iczJK6PyYpNp2gADGd2Md6AILdZXHmyQwBmHlgRy&#10;MQVH4AUARzXEFrKthbNH1LsAryKB1PK9DQBNIj3uHN0kEnIV7ZypJPIDDuaAJPmWDCgXZwM4Kgkn&#10;34FAAHlP+jsMsyEjI6DODuHegCLymjlMTyRiJVCrGgIYKo7rk0AFx5bxMwH2e3MeWdiqpyMHgjPS&#10;gAjnEsVsY2E6ykYmXDBkwSTj6igB4aKW4YQws0af6zfwoYnoo57c0AOgjhi8yVYgI9uVAb1/D9KA&#10;HSPExRPLNxIo3JGhCjcOCevQA56UAMeRlMPkW3mOCQwWTCrngnkAH8aAIvJZTi7lN00j74o2CRhC&#10;o6KB97HvQBI29Yy8yCNiQ8xXAGF6bqAK7tbSTsI/OkuQMOIiVhwOedxAJ5oAlYHDvJC6wzAMIzgr&#10;wBnJ3YA70ARW8dwS84t4MuNqeVKx4HY8AfjQAs0lnbtHaRFYZ0y67UaQAjlgSpG3OaAGm3e6O+WX&#10;yCpIRraUjkjIDDFAF0SutvKELXbEDCsEBz67sgUADSudtswi8x0IkHJAGcE+9AFWSR45TZloWtBg&#10;HZlSEUdMc80AWZn+0RbxL9ltWjPzlVUDcMYKnvQBGsqNDaeU6zxzH5pkAJYYJzjjFAA53xT25BeJ&#10;Y3Bdh3Ocgr9PQ0AVhJDCtwQ0dtIGA3QsJJDGe7Bh1PbrQBKvmNIs/BhBIUS8yAA84K8DpQAkl7CV&#10;d2Xfs43ohMakH17GgCRZJPIWRix6l5I+MD2ySeB1oAijuLKWTEDs8J/eSMwOEwfvZIoAsqDJKjQO&#10;PLBYs2QGIAwABQBHMbqTdDayEE8SB1xkjkEHB47UAQfuoZmW8Ejybd7TsoO0kdEbqPwoAeHEYAi8&#10;trVlLz+Zw2B90E8igCUySAPDG6SPMAVjfO1BjoWUEqDQBWUC5jimu0eBDkLbrL5kOSP7oxnmgB7q&#10;8sgdZV+zwqwlRFxIGHGMhu47YoAAyWsEToxtoIgdyNkk4yNxLGgBkbae5t5FR3uJQXRxkrtPUnaa&#10;AGXriW3mtjeTQpIcI6I8e1cDI3KFPbvQBaRIoLdDHKJQqAKzkliBwMkjqQaAIPtUCJKFWK2lyFVo&#10;D5jcnuNoGfrmgCdvtjuswSNlTdxLyyKCO68DPpigCNb2zaN3Zd0ik75URjGrg+tAEwMsiKXI8tw2&#10;6WP5W59AxJwAKAIIpLN3YWwErA7mYtnCKcEszc5HYUAT/ujLFtz5GSytwWOBjAGOOaAGXRuiT9ml&#10;zGPl27RkHr1xQBFsSB98qXDzxgytOwVgoYAEK3UcdhQA95QHQY26Zs8y4Z/lKjHynPIOcUASqZGe&#10;QxyeZ5vIRiVVVxjkqCRmgCEhZ1JvUlty2EMBffE2ehwAA3PrQA+SSY3QUzK1qgw6hPnEgHru4OD0&#10;xQA23CW0I8m4WKFFYskw+ZgCeST0oAENkRCIvLeR1Lxzbdw56k7fWgCO5MN3aG2S4mgSXPzIGXZ8&#10;uSFPykUASKLWK0jkWVmRI9oLuQ529PTrQA17qK2jlkIS2lyMtbnzZD+BXqffNACxyXMjLcR5Ejkg&#10;pOfmVM88rkDjnpQA37cAHMjCTy2JE0aP5SkHBBYDPFAE6BpIy5MUjEN5kkWVIAOBjPt1oAhhuLK4&#10;bZaQq79Q2TtXa3OT7deaALEgkaSMIi7FLPuGGIAGMYxx1oAhfzpATbTZHIf5MfOOfTGM9aAE2RrN&#10;iZJiyoXa5cK33gAQpPIHHYUADYVl2xRi0xmZ3YBhGB8uSSaAHl03uN7SJLgxxtuwBjH3lB2jigCG&#10;ULIPtF+kkMYxGlur74uehwAM0ATO1yJkeKVjBD/rFVVLKehGd2c4PTbQA2MpEqbbhrWwiUsyyrzz&#10;xvyccUAEK2MjxTQkOSCyTKCMj149e1ADbwwXFrNY/aLi38/5WYIUIUDOVIC9frQBIJIbeFFMrPHs&#10;VUMrHcSBwc+uKAI45oLaK42yxQyk5YxfvZGGe4K9aAJlN22HjMOORicfOozkjKjjIoAZHeRTRKVU&#10;MFLEyRgtErDsD1GM9qABdsluJHK/dfzZIiY3GCcYGc/WgBq3NrkPCvmN952GTjaepJyeKAJBLueE&#10;xlld2LNkgnGOmBmgCKV9QBZbe5DIpJ+7tGfQkDnFAB5MKSMZozLcopd5yu7bnAKqccfhQArSeZsE&#10;dvEtpt+dmOAoHTJyRQBJL5g3rjzWk+dYsnYi4xyVBKg0AVwsE8f2i+WSEfc8kPviLHpwAAefWgCy&#10;/wBokuV8uQfY4wQ6qoL7sY/vZHHbbQBFFGtvGPLlFtDFkFZcbinI3MWIxQA1P7KLwS4aRWBaGVQT&#10;n/aGOmaAE1AwT28sBuJ4o5cICilGRQMnaQFIoAmV47S1idJJWVFXZvbJIA9e5xQBH9pgj87dKtsn&#10;DO0I3uNx64K4yfxoAmjW7lk+0wum1Syt5vyyBM9AV6ce1ACfbYXjkjKMZASHkCExgqezfjQAeaxX&#10;EzKwcENJGChDZyMZyenvQBHbzWhytq63DHMjl+fut3JB6elAFjc2Y4oTHgktvO0kcfd6cZoAiP2y&#10;cRizlHlDcWX/AGiOg9hntQBB5VqpZ545WnRGkkuGAyvYqrdRn2oAlmk8oRSeSgtNu6diTkAD5e5z&#10;QAolb5iGkkuLghhC7HYqEdyucUAV2MrqZb5nhQHbHCGLQnOAAQoG7kd6ALJWZ59ySwyRQgiRUTLB&#10;hxgnPBwemKAI4nRYkEJW2giBUK/Hf7zEkY9eaAD/AEJ2hkESyvhpI5UG5cf3iF6ZoAjujZXNrNB9&#10;ong875S6oyFcDJwcLjPvQBa2xwwxbZHaARqqM7fO3HXnntQBAJIIBcENHbyhgN0TCSQxnuwK9fTr&#10;QBIvmNKLjjygSqib/WAZ5wV4HSgAkvICru67whxvjQmNSD/e7GgBwkl8lZCxPUu8Xy4HtkknA60A&#10;RR3NlJLsgdnh/wBbIzA4XB+9uI9aALShnlRoGXYCSz5AYjGAAMUARTPcyboLWUjtIHTGSOQQeR3x&#10;QBERDFMy3SyPLs3tcOoO0kchG6j8KAHA+WB5fltaMhecyHB2j7ozyKAJS8gDxI6yPMAyxyZ2oMdC&#10;yglQaAKyKbqOOa5V7eMZAt1k8yElhj7oxnmgB7K0kgkWVfs8KsJlQYkDjjGQ3p2xQAb1tYY3jb7N&#10;DEDuVsknGfmJJFADIX09vIlCu9zKC6uuSpU8knaaAGXjrLbzWxvJoY5DhXRHj2qByNyqp7UAWkWG&#10;G3Ro5VlCIFUsxLEDgZJHUg0AQ/aYFSUKkVrKCFVoD5jcnnIK4z9aAJWF87ifbEVTd8sgy6KCO68D&#10;P0oAYl7ZtG7sN0ikhpkRjGHU+uOKAJt0siKWI8tw26WP5W56YDHOMCgCCKSyZiLcCRgdzMWzhAcE&#10;sTzkdhQBOPKMsWwn7OCWDcFjgYwBjjmgCO4+0Zb7PKTGOCu0Ag9eDzQAzakB3SR3DzIDK87hWChg&#10;AQrdRx2FADnddyAAJpmzzLhn42jHynPI5xQBMPMLSNHJ5jSchGJVQuMAZUEjigCucToTfLNb5xGY&#10;C++JvQ4AAbPvQBI8kzXIBmVrZBh1CfOHA9Q2QcH0oAbAUtYR5NwsECKxZJRlmAJ5JPSgAjNi3k+X&#10;5ckjqXjlC5Xnkk49aAGXPlXlobaO4mt45s8oCuz5ckKcKRQA5VtYrSNxI7Ike3LORIdvTnjrQAkl&#10;zDaxSyEJbSgjc1ufNkP4Fep980ALG93IyXAPzsSGSc/MqZyRlCQOOelACfbwqyF28zYxIljRvKUg&#10;42lgM5FAEq75Y95MMhw3mSRBlYDOB1z2680ARRXNlOwS0hV36huSqlW5y3t15oAsyhzJHsVNqln3&#10;DDEADGMAcdaAIH82QE202QMh/lx8/X0xjPBoAQxqkp82OUsFMjXDhWxuABCk8gcdhQAEBCuI4xa4&#10;zMztgiMDjJJNAEhePe43NKsuDHGxYADGPvAHaKAIJdso+0X6SQxjEaQK4eLnpwAM/jQBM7z+ejxS&#10;MYYeZEVAWU9CN27rg9MUAMUpEiAXDW1hEpZ1kXB5435OABQAsK6e7xTQnzGwWSVcgEHvx69qAG3x&#10;gureey8+4tzP8rNsKEKBnKkBetAEoeG3hRTMzxbFVGkY7iQOOfXFAESTRW0dxsmihkPLeViSVhnv&#10;lcZoAlVrs4ZGh7jE4+dBnkZUcZFADY7yOWEFUD7SxLxhmiVh1GeoxntQAgZJYA7sv3X86SLKMMHj&#10;Az6CgBFubT5Wt081/vO4JONp6knnIPY0ASByzQtGWDuxZssDx6YFAEcrX+5lt7ndGpJ5QqM+hIHO&#10;KAEEMaSv5iGS4RWkkuCu7aDgFVbHH4UABcOUCW8S2u3945ONoHTJyRQBNM0mXUDzWk+dYznYi4A5&#10;KglQaAKqrFPH9p1BZIc/J5SvviJPTgAA8+tAFpxcSXK+XIBZxgh1VAX3Ywf4sjjttoAiiRIEHlyi&#10;2hhyCshG4pyNzFjxQAkY0kvDIFMisC8MqgnP+0MdPagBmomGeCWA3E0MUvyAohRkUDJ2kBSM0ATq&#10;8VpaxPHLKyoqhDI2SRj17nFAERuoIvOzKttHwzND88mG74Kgc/jQBPELqR/tUbJsUsrCY4kCZ6Ar&#10;7e1ACC9gkjkj2kuDiSQITGCp4w340AAkJGJ2UhwQ0seUII6bcknpQBHbTWeGWzYXDtmRy/J+Vu5I&#10;PT0oAsDcDHFCYwCS25trHp0xg4zQBGftkyoLOUeWNzMuON2Og68DPagCt5VupZrhZTNGjSSzkDK5&#10;4Kqeoz7UATSy+WI5BAotdu6diTkAD5e5zQAvnN8xBkee4IYQux2KpHcpuwKAK+6SQGa/d4UBxHCr&#10;FoSDgYbaBu5HegC0yzyXG6KWF4YQRIqJlww4wTng4PTFAEUTIkSLERawwgqFf6n5mJIx1zzQApFi&#10;xhkESyvtaSOVFLDH947emaAIrr7LdWksJuZ4BMdpZEZCuBk4OFxn3oAtKI4IIikjm38sLGXbLsMd&#10;eee1AFfzIYVn2tFbShgC0TCSQoe7Bh19OtAEy72kW44MIJCiYHzAAecFeB0oASS8g2vI6+YE+Xei&#10;kxqQfXqDQA8SSeSshZj1LyRfLtGe2SScDrzQBFHc2ckm23ZnhP7yRmBwuDy2SKALCBmlR4ZF2Aks&#10;+QGIxgACgBkr3Mm6C1lI7SKyYyRyCDgjHODQBAfJimZLpZJJNu9rhwDtJHIRuo/CgB4YRhfLEbWr&#10;IZJzJwdq/dBPIoAlZpAskKusjz/MscmdqDHQsoJXNAFZFFzFFLdJJBHyFt1l8yHJ9hjPNAD3VppQ&#10;4kX7PArCZUGJAy8YyG/TFAC7ltYY3R/s0MQO5WyScZ+YkmgCON7BjBKgd7iUF0cZIKnqTtOKAI72&#10;QSW81q17NCkpwrojR7FwMjcoU/nQBbRYYLdWjkWYIgVSzEsQMAZJHUg0AQ/aoFWVUWG1mBCq0B8x&#10;uTzkbQM/WgCVheOyz7I2CFuJRlkUEd16Z9MUAMS7tHieRxvdSd8qITGHB9ccUALcmSW0kLnETxyb&#10;5ovlbBHYMSeAKAE88SwDz1dD8qjGA/zY7DigBJluJYY47Q+Su4tLLKACiocnABPWgB8txLLlIOEj&#10;IzO3Oe5xwARQA64y2w+R56feB4VcnqTnNAEc5juI3cKzlCCVYFF+X+EEDBFAAbkQq8spBmYt9naZ&#10;kjUbRnaWHH40AR7pZ4VVWjWIrvf7PIfM+Zs/K67APWgBtv5MDZa7HnXBJaO4cyyDbgED5j0oAmlm&#10;kNyFggSXauPO3KEjAGR8oOTQAiCQMPtE6GWXYEUp5YfBOVHc5oAmw8M7GNWjjLBYox80Z/EDI4oA&#10;jh8xpMNFHHL8wL9SSTx82BnjrkUALNsIPnjciH/VIQ4IYjkll4xQBOGJ3IgCIACik8tnjIbHFAEM&#10;jeZLGv2pHVPmS1f5XbPfg8gY9KAHNcw26i5IRCmUhizkuxGD8oJ5NAEazXSwp+6ZZJP4EwG+f05P&#10;rQA2aC6ZI0tVe3yxaSaTGQg6jjuaAJyJiqiNjFGDhpHXcSF5IHY7qAFnRnMbC385VGQQQNoJPUHO&#10;TQBUkeC4icSB3kTA28xjj+HIHIoAklvDbxb5WUsxZo1lKRBQgyBuyeKAGhmmh2pCvlMN5NtMd3zc&#10;5VlCDH40ANja3tsgXD+bK25luHMr8D5lHPQUASzSmWZVt4cxrgPcFlKJjkDbnJ6+lABCybiJ7kPJ&#10;IypE7p5YJU9McbsjigAknlMuTO0ez5QhUGMjJONwGQaACMOZhNIIFZwwdl5O7PHbn8aAEuJSW/fC&#10;ORUG4QjBBBxycjt160ATlZ2wdkQbClPnwpGTx04oAiMSLM0aOswI3Q25cq3HJOR1AHtQAPPFCAbh&#10;DGykpArgHeSO2KAHbyYdzK65KjaGUnD+mB1oAjkE7IIrQG1QtvkaVQWKDqQQc5NAErzXL7fs06xQ&#10;RMAzyruLk4zjoCOMZoAU7mCypBDOeSFB2AE8EkEnJoAgkLlHKxl5iTiFQ0YOOwbnI/OgAkmktR5s&#10;28zPvMSyskSqoAOxmGRQA6KMtAm6Ly4JF3uttIfMweRtYbByfegBsPkw/clcSyHOy5k86QKOCoGT&#10;0oAY8glmWJYMlMI1yGXancArnJ60ASrIQAs10r+YVCh4/K5U5wB1ORQArzMJfm8xQrBUVdrREfUL&#10;kH8aAFXez+YURTyXlU5+Y++B+OaAG3DiUYkIKIQWjHzA5I67h0FAE6rvDfdwuBDLu4yD7Ac0AVZW&#10;82RYzdpM8al1hf5GAznOQece4oAfNcwQus9y6oBlIo+CWOByAKAFN1I0YdkySo2rkKQCMdvrQBHN&#10;BeSpGluqwOzb5JJMY2AkkAAnk+tAEzCYM6WICQAgCR8nJHJx0BGO9ADSJG2xyW4lYkkbgFHPfJOD&#10;QA2Xy5ElfYzMjf6vJUYHbcBzzQArXotg7ScO+5oopvLTIA4+fPFAArPNEmwRxWpG9kt3JkYyc5Vl&#10;2ccdc0AMtWht1LQTJ9ombJiuZDJINvysMbs0ADtcCdY7e3DvyrSKV2r3Hylie/pQA5Q8TATTsXlw&#10;q74/Lzg/dPHzZoAnA8t1aUyQgnaIwA0ZUepxwTigBNsryCQRpGwBDSodzDJOB93k+uaAKszxSLsu&#10;uRHj5F53ZI+9uHQUAW2eQoAoUoMbSDt24PHagCCQiSQROy3DKN8cW/a2P73HX8RQBJcXEMAWWbci&#10;ocQrkHexGTjH4igAaaSaAPho1O3P3d3zemOO/SgCJ4ZpowlsTCd+TcS7eFU5OAvUt60ALNPdyDZb&#10;3CIkWA80qkscHJAPAoAdKrO6SSJHcKwJA4UA8fMQSaAGTypJ5j7BLIgDCM5jUADGNwHzCgAkuHtx&#10;5s4QTyZaJJWSNdqjO3dk4+tABGmY2W3hVbaUBwttMxcluflZQnHvmgCK1MUGYfNdLmd8lLtjK+Bw&#10;VBz2oAmkI88CG3LBTsacOjIoxkfL1zQAsUpUlJbjHmFdsbxbDJjjg9TkUAStO4mR/NMUaMFWIqGj&#10;cN9BkdKAEgaRm89I7dZSCGZSc7s457k+uaAIZTIoCyoshOT9njGd24jkl84AoAsGOQY2oRhfkJbA&#10;HbBOOtADPKTeizyhyQXS3ztbC9zjrn6UAPnlhh2zSKyLH8sCggk5zwAO/WgCAT+dABcKyH5RwQH+&#10;bHHHFABMlxJDHHaN5Kby0ssoUFFQ54wT1oAWWa5lysB/dxlQZm7+uOACKAHzgkoWhFwoO8EYVQT1&#10;POc0ARzyC5jdkRiEIJVwUU4/hBHUUABuFgVpZzmZi32dpWSNQEGdpYHHbrQBHvmnhCo0axFd7+Q5&#10;8z5jn5XXaB60ANh8qBstefvbgktHcN5rjbgEDJPSgCWWd2ulEECS7Vx525BHGAMj5Qck80AKvmh9&#10;txcIZptgRCnlh8E5X1ORQBLzDO/lhkjLbY4x80bd+oGRxmgCOEyNJh4Y45WyGfGcnPHzYGffIoAJ&#10;mi5E/wAyof8AVId4IJ6ncvY0ATq5O5UULGACq55bPGd2OKAIXZZJY1a4SRU+aO1f5XbPfg8gY7ig&#10;B7XUECrPtRCmUhjzyzEc/KD1NAEay3SwqShDydI0wG+f05I70ANmgumWNLRXt8ktJNLgkIOo47tQ&#10;BORMVARjFGCN0jrkkLyQOx3UAOnjLtGwthMqjIIIGASeoOcmgCnK8NxE+9GZ0wNpzHnH8OQORQBJ&#10;Nd+RFumcGRyzRrKUiChBkLuyeKAGhnmh2pCvksN5NtKd/wAxzlWUKMfjQA2I29sCBcP50zbmW4kM&#10;rZA+ZRz0FAEs8kksyrbRZVcK9yShRMcgbc8/lQAkPBIuLrdJIVSKR02ZKnpjgNkcUALJcSiXPmsh&#10;Q7Qm0GMjJON2ODQAJ5zzCabyFZgwd167s8duePWgBJ5QW/ehJQg3LCOVIOBk7h269aAJys7c7Ywd&#10;oKYfAI546cUAQtEizNEkizgjdDbF9repORyRj2oAVriOBR56GJlJSBXAO8n0xQAvmFofMkV1GVAV&#10;WUnDemBjNADJBM6LDaA2ylt8rSqCSg6lSD1NAEslxcSbTbzLDbxMoZ5VyZCcZwOARxjNAAW3BZY4&#10;IZz1AB24J4JIJOTQBBKXKNsiLzZP7lQ0YOOwbnI/OgBZJvsn76ZW8595iEpSMAADCs3IoAdHE0lu&#10;uYhFBKvmMttIS+OowwCjk0ANhEEH3Jn86Q5KXEnmyBRwUAyelADHkEsyxLBu2AI1yGXamOQCucmg&#10;CVZCAEmulk8wqFDxeV909AOpBFADmmIk5VxtYKirgwkfULkH8aAAeaX8x0jQ4JeVDn5j74GffNAD&#10;Z3EuS5DRpgmMfMDkjruHQUATqhkBztwuBFKWwMg+wHNAFWVjJIsZu0laNS6wOdjgZzncD29xQA+a&#10;eOJ1nuXCINyQx8ZZsDkAUAKbmUoHdckquxMhSA3GeOvWgCOaK9lWOO1jFuzNvkll242AnIABJyfW&#10;gCZxOC6WeEhDACRskkjk46DGO9ACEO21GtxKScruAUc98k4NADJvLkSR9rsyH/VgkLgdtwHPNACt&#10;eC2DNISHbc0UU3lx5AHHzg0AAkeaJNnlxWpAcpBITI5k7qy7OOOuaAGWjQWykwzr9pnbLR3EhlkG&#10;0bWXG4mgAd5xOsdtbB3bKmRCu1e4+UsT39KAHKTE6ie4YySYVQ8fl55+6f72RQBOP3citKZYgTgR&#10;qoaMqOxOOCcUAIEkkkEhiRSAdzocsMk4H3eT65oAqyvC6+VcjOzHyLznJH3tw6CgC2xkZcBkMYAK&#10;HO3bjpzigCCRlkkETOLhlG+OIttOP73H3vxFAElxcQ24Es2UVDiEZB3sRk4A/EUABmeaFXIZF+XJ&#10;+Xd83pjjv0oAjeGeaNUtR5B35a5mxkKpycBeCW9aACaa6kGyC5WNYsB5pFyTzkhTwKAHSK7vG8iR&#10;zqQTjAUA8fNgk5oAZNKsm+TYJZEGVjOYlCrxjcB8woAJLiW3BlmCfaJMtCkjRxrtXnbuycfWgASJ&#10;zEywRKtvKNwFtM2/Lc/Ky7Bj3oAitGhtgYjI/wBpnbOy6YyuQOCoOe1AE0jM0wEVvkKdrTB0ZUGM&#10;j5euaAFilCM0ctwf3m3bG8WwyYPY9TkUATNcSCZH80wxowVYioZHDfQZHSgBkLSFvPRbdZSCGKnn&#10;dnHPcn1zQBFIZUG11V2OT5CDO7cRyS2cAUAWCkhIwpCgfK27A9ME4oAZ5UZdFnk8xmBdLYnawVe5&#10;x1z7igB880EOyeRGjWIbIVyCWzngADr1oAri5WWACdXQ/KARgP8ANjjigAnW4lgjisz5Kl98k0oA&#10;KKpycAE9fegB0ss0mVhHyRkZuH5zjrjgAigB84Ztp8kTIPmB4Vcnqec0AMmdbiN3UMxQgsrZReP4&#10;QQMEUAIbgQK0s5BmZm+zmVkjUbRnaWBx260AR7pZoQqNGsRXe4gc+Z8xz8rrtA9aAG2/kW7Za6/f&#10;XBJaK4cyuNuAQOT0oAlmmlNyoht0k2rjztyhI1AyPlzk0ACeZ5g8+4RpZdoRGTyw+CcrjqcigCYh&#10;oZ28sMkZYLHGPmjPfqBkcUAMh81nIaKOOU7gz9cnPGGwM++RQAk+0584lo0PMKEOGBI5JZeMGgCc&#10;Mx3KoCxhQUQnls8Z3YyKAInk3yxp56SKnzJbvhWbPfg5IGPSgBzXMMCi5IjQplIYwfmZiME7Qepo&#10;AYstysKnyyryceWmA2W9OSO9ADJ4LpkiS0D2+WZpZpQp2oOo47tQBNiZlUI5jjUjfIy5JC84HAB3&#10;UAN1BC8Bb7MLhFjYgAgcNnsc5NADVkiUFXVo8MSZSNo3HOcAHOfwoAghElw4MG6OLJy8pcsxzg5V&#10;ug49aAHSQSSSwTyXLedb58uIEeXkjGQCOSM0AKEadFRpJgqf6sK20sxPJIGAAPegCQNK2Ee42A5b&#10;7M0fGOB8xGR29aAElDMxdZcQov3CilGYnr03UAEuFZLl7eOaUKBvQKHVFyerHJ4NADXn8sNKLF+S&#10;xVchWOR1wfWgBGhtZfKkawklbIKsrbQvOASu4Hj2BoATPzzSq6YYYhinXYqtGSCRnnk96AJUSb5o&#10;/s4EgyX+b5A3pyM9aAGPD+6WaVHMuQDbQyPGCW4JyCo70ASxxtGCHkMLOf423oFI9/WgBhaNnT9z&#10;ujccEKQo2jAJzxQA6eGSVZIjKkkUiiNhtKfuwc4Dc55NACxQW0JjkFuJJUz9nl6swwRgZJPT1oAP&#10;NyfLkt5I4MhyzHbkn0wc5zQBXVIpcCMTRohJIZnJYnOQQSP50ASmEiVJGuZI3jO5VODEzDp8p7+l&#10;ADpYpWUTfaJsj/WbPkZy3sMDHHegBEkKSGJrkrIS2IzHnC98sO/40AMj3zyhgyrGMjDoGUt0zyM9&#10;vWgBWj/epc+Qlxcwjau0AMqd8FqAGJcNJG7LaOi5bZG20SE+uM9KACWO3mjjkeJmUNvZFG3a3TLL&#10;uBOMehoAa1xtaeeC9URsAIoXUx4KEg8E55JoAsh5lVCUUPjLYYbfXrjPQ+lAEMluIwGeArMWLBIJ&#10;ZAhL8bjjaOlAE0MRiBLwlpHOFLyb0Vfq3b2oAie3tXkUJYGQyAsJGU+WD2bnj6UAJJD5nnW1xEJA&#10;4CyAAqFAycbieefSgCQR20W2by3zGAiRH7xzx8pyfWgBf3bY8xWtwSCJCPLXJHoDkmgBiee7Dyw6&#10;W0eQFdny56H5SenFACz20jyRyC92MAwVBgRHtwpHUZoAcVmkELO0lwwH7qVCEZ/qBgAD3oABJcGf&#10;yXZwp+YQMufl7/MMgHPfNADSqOy72eMR9YtqtHuPAI4zkUASYWGQziASSDGJNoDbV54yaAI2uGEb&#10;3kVu4Lkh4yArsSOMDPfFAETraHZmCV2DE5QEbTk5yu5ScfSgBsNw7PLNFdRKshCxxzKU2mMkHIPP&#10;NAFmIT4D7QZoskJvyvPXbxQBAlukkQ3xmGXcWjiildQXbgscbaAJ4kZIW818RsxLq7llGRjv9KAI&#10;ZRbFw0CO6yDeXVSB14JyR39KAHzAyIUuCsqOqrJgbSEBJ5cnJ4NAC+TaWjBxb4KZMR5brxxn1FAD&#10;0EbYMloy8ja5IVMnp0OevtQBD9lMj/uraTYu4gzFiGYnk7WPT8aAGy2skkyCaQrImTsXb5IbGAMM&#10;OSM8UATTGV1RnlnkRAqGOM+Wzk+wIAAoAUbmkVHuPIkflYymBs/2iuRk+uaAHF5mdSxAt4xtWMqp&#10;QsONw43cUAJNEwbzo0jmkK7A6qFcRjnA3fWgBqzyFROLJpnOfLYhVkYAY5BOcfWgCOVYpSnmWc0k&#10;QIfAOCDnH3dwPX0BoAYJ4gXkS88vOBHbONoTZkHqc8k9aALkLyxB9g2MDuOTlGI9OCefpQBA1riM&#10;3IBjuGYtJFBJIisz8Z42jpQA+EG2V0Z23MxBZ2LhRg5wWwaAK6GCaVPKhB845MhVsDHds4AoAe8f&#10;nblmIn2gIVwRhOc4Y9aACCC0AysJi8rPkbvmJY5BxyT0oAlJEkX7weVCG3uSAgLEADoc9RQBCyF2&#10;LWzSrAoJO4vmQk85UngfjQAs0TPJbzS3JDoCdqlTHnnkg8k4NADp0YMiuZW28qY2xu3d9vAA+tAE&#10;iBjKqPnzX/1cJXKhOnJGR+tACSQM8uWh4VSFWRFaIyHA3DIzxQAySICQs9ik046yIqqUC5OPmIzg&#10;+lACvdSeWbj7NK6n5DAQqSNxj19aAGSxW0oid4XVshgyjYF7fMm4E/kaAFS7lVpZ/tUQhwI4LeUe&#10;WFMWQeOvNAFkC524jKAkHI3YRh6Dgkcn0oAgW3GyOWSAPcsxaPyJXQNnjJxt6D1oAfEZ498ckcnk&#10;sckSSmQD1wW9aAK7LYSPGFil3P8AMdinavoTkgUATlcCaKRi8b7Q25CAVU5+9k5zQALbWsGbqJfK&#10;kTPXJJLDHHXqKAGq6KCrblXcT5pXaMn0wc5/CgCCFXuHHkgpFk5aVn3Mc4OVboOPWgB8ltJJNDO9&#10;ywmt8lIgQY8kYyARyRmgBdrzoqO8wRPuYbaWYnkkDAAHvQBJud/le5CAksbZk4xwOSMjt1zQAk25&#10;m3JIREq/c2KUZicZ5G6gBZl2GO4e3jlmCgF0VQ6oMnqxyeDQAx52j3Siyc7ixVPlBIx1A96AEeGz&#10;k8qSSxeRiRs2naFwcAldwPH0NAADh5pldGDDEMU67FRoyQTzz170ASos2GjNsok5ZsN+7B9ORmgB&#10;jxfullkV/NLAG2glkjBLcEkgqO9AEkSNGpEjGMucZdiygY9T1zQAwvE8iEQkxuPl+UhRtGAxzgUA&#10;PnieUSRNKssUqhGG0p+7Bzjcc9zQARQW8RjlECvIgPkSdWIwRgEknp60AHmkt5b28iW4IZnJ25Y+&#10;mDnOaAK6xxS7RGs0SqSWDM+WJ6ggn+tAErR7ZUkN1IrxklVOGiZh0+U9/SgB0scjKJvPmDAfPsO1&#10;nLd8DAxxQA1GZX8lrphIScRtGT8vfJHf8aAGp5k8oOVWMZGJEVk3dM8jPb1oAHiw6XPlLNcxDam0&#10;KGVO+N9ADY7h5IncWrquW8tGCq7N64z07UAJJHbTRxyNCzIG3sqfLtb7oLLuUnp6GgANwUaa4gvV&#10;8tgBFBIpjwUJBzznkmgCwJJlRCyKr4ywDgjueuM9PagCGS3SPDPBicsWEcE0gTL8bjjaOaAJ4Iig&#10;JeAlnOFLyF0VcerdvagCGS3t3lXy7IyGQFg7IfLB7Nzx9KACSHzBLbXEQlVtqyYBUKBngsTzz6UA&#10;P8u1iAlVWzGAix/xHPGASTQA4mNgokQ22SCJCNinI9Ack0AMXznYFA6WycKrs+XPQ/KT049aAFuL&#10;eWSWKT7dtKhgqcCM9hhSOozQA5llk8kyeZO4H7uVDsZwPUcAAD1oAQSTmbyHeQI3zeSwzle/zAnH&#10;PvQAjBJCu4vGE6x7VaPceMjvkUAOwkLm48oSyrjD7AG2rzxuNADTPJ5b3kdu4ZyfMjICu2Rx374o&#10;AhdLP5C0UjMGJymVKnJzldyk4+lADYLp3klmiuYwjkJFHOpTYYyQcg880AWIxOdrAYlhyfL35U54&#10;ODjNAECWyvES0Zil3EpFFK6gu3BY429j3oAsRIyRMZW2ozZdXcsoOMdT24oAglFu0ga2Dukg3Fgh&#10;A68E5x+lAEk6l1MdztlR1VZMDaQoJPLkkng0AL9ntLVw62+0pkxEEsOeOM+ooAevltgyWjDkbZCQ&#10;ic9Ohz19qAIfs3mOfKt32KGOZmbDMTz8rHpQA2W2aSVPNZllTPyqR5IbGB8rDkjNAE0wldEd5bhw&#10;oVDGh2MxPsCAAKAFUOZFSS5MMjD5IjHgbcfxFcjJ+tAD2eUuGlZUt4xsWNlUoW6bhxu4oASWIh/P&#10;RI55CuxWVQrCMc4BbnjNADVuZGXz1sTMzbvKJCrIwAx0znH1oAikEUjJutJpIwQxCtgg5x93cD19&#10;AaAGpPGDJIt0FyQqW8ilAhTIPcEkk9aALkLyRBtgMRB3Hc2UYj04PWgCBrXEZucGO4ZiXigkkVSz&#10;8ZONo6UAOhDW4dGdgWYgl2LhRg5wW5oAroYJpUEEIPnHLSlTgY7tnAoAkeIy7lmxNtAQqQVwnOcM&#10;etACQQWaDKRGMxZ8gE7iWOQcZJPSgCXcjxZlTyYg29iRsBZgAOAc9qAK7Rs5JtnlEIBY72fMhY85&#10;UngfjQA+eF2kglmuCHRT8ilfLzzyQeScGgB06MuwMZuPumNsBie+3gY+tAD41kMqrIcyt/q4ig2h&#10;OnLLkD86AB7cvLloAQikASKrRbzgblyM8UAMeHEhd7JJpxwXRVUoBk4+YjOKAFe8l8trj7NKyn5D&#10;AdqSNxjjn1oAjljtJPKd4XDZDAr8u3qMsm4E/kaAHpdyh5ZxcxiDAjgt5QYwpiypOOvJoAnxdbSI&#10;WRSVPy5+Rh7cEjr6UAQrb/IkkkAkuSS0ZgldA2RjLY29B60APjM0ZeN1k8tjlhJKZAPXBagCBhYO&#10;YlWGTe53Eqp2j0JyQKAJ2UATRysXjfarFlIBVTnG7JzmgAFvawf6TEDHImeoLElh/DyeooAaJI1B&#10;V0ZPmP73GwZbJ6Zzn8KAIIVe4fMG5IsnLSs5ZjnByrdBx60AOkt5JJoJnuW863zsjyDHk8ZAYckZ&#10;4oAUI86KskkwRP8AV4IUsxPJIGAAPegCRWlk+SS4CAkt9mZOMcDlhkdvWgBJgWcusm2FF+7tBRmJ&#10;AyON1ABNhWjuHt0nlCgGRAquqDJ6scng0ANkuGQNItk+CWIQbQzccHB9aAEeC1l8uVrGSV8goVOA&#10;uDgEruB49gaAEB/eSzAo25dsMVwuxVaMkEjPPJoAlVZ/miEKrIMl1DAxhvTkZ60AMkhPlLLKrGXc&#10;A1tBK8YJbgkkFR3oAlijaNcOxhLnq7llAx79c0AMLxtIm2AtG33SFIUbRgMc4FAD542lWSJ5Uljk&#10;UIwwU/dg5xuOe5oAIobWIpKtsskqA/Z5erMMEYGcnp60AHmFjskt5I4AQxdiBlm9MHOc0AV1iSTa&#10;E86NEJLKzNliTyCCen40ATNHtlSRrqSNo+VBwYmYcD5T3oAjvYnktpJfPmP7shxGdruWHUAYGOO9&#10;AEaRWpkVrgtJMDvYOxcKzdhk449qAJZ2uJlMUcSwwvjcQSJOvBJz3oAjRTawp+9U7R/rGHOMgZOA&#10;Tk560AOS4e4dojE4hAO6ViqIc85BDZ/lQA8XNs7GC1kjJyEZkwwVmGcNnIzQBBbb7IeQ7eZOhKyS&#10;Ty8+3QHA/CgCaWW8yphjjALbnCFZEA6ck4b3oAdMXWSJJShfDbgWHmnbjG0Lk9CTQBXBs5Z2dn3P&#10;APKXzlIKdG+UnB54GaAJxJGY/LeQm2Ay4K/ISf7pPvQBG19aiX7LNcF7mNd/lxEltvq23p+NACxC&#10;Uobm1mZgw3B52yqscjpjjA9qAJVmyqhHWRlGVVQJFAJG44GDQAha8MhlujCtscldrZIC+q7R+NAE&#10;S3VjdFvJdZpFIA2iTYp+mcfjQBKZDbhxEF+0cBUiydzHAwck9c0AQrCu4NOZLm5Q7njBZ0jZuy84&#10;yPQUAOmMs6+RC3lxu2AVGyUY9zjGaAHlFsbZfPdwYioZpACRnjJwDk0ANhuxIzGKKYx7CN0uFVhn&#10;kjDZ+nSgBVurN3a2t5lRxgPt+ZlYjJyTnmgCIOtupt4IxNI2fMaeY5OTxkjOB9AKAGPLdNIiROqF&#10;vmcxESIACAeuG7jFAE0k5SaOH905dWWZ2wHU8EYIz2oAYXtJblSgjkaL/Rw8w3cnk/M3880ASW48&#10;qMR3KokcBw7uBsY9tuSeM+tACz3los/lGSLzUHmyQqTkKeAWxyBmgAWBpYvOSfcMb490hIJHGeOc&#10;AH0oAatxGAU80jbtPyKXQAnPGMHmgBwlnZme4nxFyQiO23aAe20UAQxXlrcZCyNNImNpXcR+K9Pz&#10;oAteYYFeRXG5sBhgEhjwBg9zQBGlsJCs9wTdTqWdEZgyRlsZAU8cY7UAPuhfyAgGOO1lHLgYlXH8&#10;s49KAEiQWlsqv5cjJ8omYNnB+mcnmgCNbp5GaKC1mibadkmcI/OMjDEj9KAHi4gYtbWspadMLKIR&#10;u8tm9+eaAIA0UCm3gka4mZiGaWTa2R6kA469sUAPmluRtHzxMCpZV2zID0J5AY+tADmuxHNF5ZSR&#10;mRlcyDMny45AUE9DQBH5lhNcgq6b4f3QacFm3cE4duefXNAExMZj8oxRC3UjO4ZRyTwQSemaAIJb&#10;y0NyLYXSrMimRoos5CjAydvOKAHxBnjaSKUTqwyHdiFDEEnJPIx9KAHLcIvlxx7No2g7QJozk85I&#10;oALZblH3X+yIRMQCsmVIUH+EqM0AIbu0uGaS22SbCCVw20Z4BI470AWHBjRvOkUsOkUeNzHjAx15&#10;zQBUWCNmL3byySA7ypYlYyeQFXjp7UASzSXMoMazssLjkDKuoHv70ANhDWdsizuZWTCrMcbyvq2A&#10;eaAFiuXkZvLiniQj5pZtgXk/wgEnt6UASrLFNvjglWWRMhVQKTGTgkkHjNAEDNJar5YZZjJnc08v&#10;7wYPfaCFH4CgBWluSyoiIHY8tEfMQDvjOD3FACyTPHPFFCqCcggsclyRgcYz1BJoAjbyJbgbGEs1&#10;sPJIkVmKk4J2sec/jQBJmBovKyphVsElAAzexPI5oAS4vrAT+RNO6TQqHe3XJK5IGWwOg60AELBo&#10;zc2kxnBXKCZm2nrk9MjGcdKAFW7t1KwxyBCNpIAMoJPXnOaAF3zliZkiSIElVWRjkcjnIAPvQBWF&#10;3Z3UhNtcBnXnADlAQQBwPXPWgC4ZGhWRTJFIxwrKgCkMwyASaAIEgi8xJJwZ5N2TubfGGb+HBOOM&#10;dqAHhb0qsTgQIp2s+drjHfn1xigCTZ9jt1PlxyKh5kkABweAWI5zQAgcz5SSOaNACQSyqHAP8O1i&#10;38qAGJcWzedFFMQykA+WOYyRkcY60ARrOLZTAlxJcSMDv86QjH4gEAc9qAATX3yo25pDjDRFZBgd&#10;c5AOe/SgCR53jmiKOqvIpEzzbWkUjAAVVB7c0AJiC4mWVWjnkt90MfngEr0JI3DJ7c0ASP8A6v8A&#10;fCH7HwWZlBBOe3PHPqKAGyXtiZzbGaNrhBuMcZfhfU7T0oAZGHZN9llpCu6ORncxk9D9MD2oAf56&#10;gLDA5d49vmLEplQEnnBHIOaAEVndj5rqqBzsVGIyFzwQVXmgBrXVjNudJZDJEV/dkMyK3TJAHPrQ&#10;BMs32dXdZFmYqF8oDkn8frQBXRLUSK1wWeUHeQzFwrHsMnHHtQBNO11KnlRxpFFJ1IJEnXgkk96A&#10;IkQWsSAyqxUczHrjgZyM5PPWgB6XLzs0Sxv5e07pXKohzzwQ2aAFFzbMxt7dkLZCM0YDBWYZ5zkZ&#10;oAhtt1mvkM2+4QlZJJ5efboDj8qAJppL0spjjjCE7mCFZEA6ck7W96AHTEpJDHIybiG3AsDKdpGN&#10;oTJ6EmgCuDaSztI77zB+6UzKcp0b5cgHnjmgCYPEYvLkkP2YfeDL8hJ9CTxzQBG19aeb9lmuC9wi&#10;7vLiJ3bfVgvT8aAFi3MhuLWViGXd5s7ZVWOQcDHYe1AEqzl1RYpFkKDKgKJFAJG44HNAA5vC5kuj&#10;Cls2Sux8nC+q7R170ARJdWNwW8iRJZEIC48woD9M4oAlLvAHEe3z+AqQg/MxwMck9c0AQiCMOGlM&#10;s90p3SR7i6Izdl5xkegoAfOZpx5MTbYnOMqNkox7npmgBwVLG1U3JdTEQMyAEjPGSQDk0ANivPMZ&#10;jHFMY9hAaXCqwzkkYOf5UAOW6sXd7a3mVHGA5T5mViM8k5oAi3m3U28AWaQ53meYljk8ZIyAPoBQ&#10;AxpbxpEEbKhb5mMREqADAOMgN3GKAJpLhhPHAGhcsrCZ2wJFIwQARn1oAZutJblWURyGH/Rw0w3c&#10;nk4Zuv1zQA+3VIo1juVSOKA7WZwNjE9NuSe9ADri9thP5O+IvGPMkhTOQp4BbacgD3oARYfMiMyy&#10;luN8e+Q7SRwTxzgZ9KAGrcAKUWYjaAQEUugBOeMc0AOV5i7Pdzny+SER224APbaBQBDHeW1xu2TN&#10;NKmAm3cR+K4x+dAFnzGgDuCPMOA4wCQx4Awe5oAjS2Vys85NzOpLKjMGWMtjICnjjHagB90L1weI&#10;47WUcuBiZcH9M49KAEiCWlsofY7J8olYNnB78Z555oAYlxLK5jgtpo22na5O2N+cZGGJ/lQA7z4H&#10;Z7e2mJnjwkiwjcI2b355oAgDxwqba3la4lLEM00mH49SAcde2KAJJpLkY8zfEylSyLtlQHoeoDH1&#10;oAe115csXkukjMjK4k5k+U5yAoPYmgCESWElyNpQyQ/ud84LMGwCcM3P4g0ATlojF5Iii8hSN+4Z&#10;VyTwQSx4zQBBLeWZuvs32pBMimR4oichQQMnbzigCSMNIjSQTLMrLkO7EIGIJOT14oAVbgKY4oyj&#10;D5QSg82M5PIJFABbC5hfdfhIRExAKyZBAB7FRmgAN3a3BaW32S7WztIbaM8Akcd/WgCd1ESMZ5FL&#10;jpFGRuY8YHXPOaAKiQxEtJcySyyqd+1mJSMnkBV9vagCWeS6lUxmVlhkHIUFWUfU9M0AJDm0tkWZ&#10;zK6YVZmxvI9WwDzQAR3EsrHy454oiPnmm2BeTgbQCT2oAlSWGUPHbSrJKuQAgU+WWwSSDxmgCAtL&#10;bAxhlnD53vNJ84weM7Qdv5CgBTJcsQqRoGY4LRnzEA74zg96ACWZ454ooEQTlSpPO4kYHG3PYk0A&#10;MY2slwoj/ezW37k+YrNsY4J2sec/jQBJut3i8lWBhVsElMBm9ieRzQAlze2STfZ552SeEB3t1ySu&#10;cDcdo6d6AEgYeWbiznM4KZTzmYqTzknjIxnHSgBVu4QVhjlVCNpIUGYHJ556jPrQA/fLuPnJFGmS&#10;QokJBXkDPAH1oArC6tLqQm3uA7LzhQ5QEEAcfj1oAt+Z5QkDvE3RWVAAQxGQCSaAIFhi8xJZ1899&#10;2TubfGGb+HBOOMdqAJAt5gRSAW6r8rODtce4z64oAk2NZ2ysFidEPMkg+baeAWI5zQA1XefKSxSo&#10;gBIJZQHAPVQrFqAGLdW0hmghnKupAbyx/q84I4x1xQAxZvs6tAtxJcOwPmedKQR+IBA69qAE828+&#10;VTu3nHzRMsikd85AOeh6UASPcSxzRCNkDOCJnmAaRSMYChQeSOaAEH2a4mEoKTyW+6GMzjJU8Ekb&#10;uT25oAlfd5f7zyfsXBYsgIJ9uTgZ9RQBG93ZeebaSWNrlBuMcRfIX1O09KAGoHZDJYkmQruiZmcx&#10;kngnnoAPagB3nhQsMTF5UC+YsSmWMZODgjkHNAACzMTK6qoc7FRiOFzwcqOaAGNc2ExZxJIXhK/u&#10;zuZFc8ZIxg+tAE63CW6vKriRiNvkhTuJ+n40AV0jtzIGnZnm3byrsXCs3YZOOPagCW4NzMvlJGkM&#10;LdSCQ/J4JJPegCNF+ywoBMjFQczNycZAycA5PPWgB8dw87vF5T+TtO6VyqLzzkENmgBy3Nq7G3tZ&#10;IychGaMBgrMM4bORmgCC2L2K+Q/725Riskk8oz7dAcD8KAJppbzK+TFGMtuk2ESIAeOScN70AOmJ&#10;WWKORow+G3AsPNO3GNoTJ6EmgCAG0lmZy+5oP3KmZTlOjfKSAeeOaAJfMUxlJJd1sMblK/IT/sk9&#10;OaAI2vrVZfs085e4Rd+yIktt9W2/1oAWLzHRrm1mYqw3CSdsqrHIPGMjA9qAJll3KgR1lZRlFUCR&#10;ACRuOBzQAjG7DmW6aFLdiWXa+SAvquB170ARJd2VyW8tkmkUgKFEhQfhnFAEpkMAdYgouMAKkQPz&#10;McDHJPXNAEP2cF1MrS3Fyh3SJuLpGzfwrzjI9BQA+fzZl8mFikbtjKjZKMe56ZoAdsWxt1Nwz/ut&#10;oJkAJGeMnAOTQBXkvBLb3DRwzGLyXG6XCqyjOSMHI9ulAFkxvCgjaTyiylYyTt68nGBzwKAKzNLL&#10;KqyzOiwclomVgV65cN8xz7ZoAkWCWRUkRsgcrK4bvzyOMY+lADZYnumREh8+Pq/zFIwfUk9fpQBK&#10;Pln2G3UBU3v1CEdM5AOTQAbZdvmsInRH+bAIIJBzgD60AM+0xSL9qtAsyP8ALGXDRA44wzMOBn2o&#10;AhiS5RWke1hMpG1niYl1lPfJXJGM9qAJHmu4IX2t50gJEX2jEPHRRuVTn67RQAsd4/2bFxC0DAYx&#10;lZF6+oIJHNACBXkQEWqTWrIpluCdnz+ylTn86AIpre3lQxThy5bkuWjRifuYwRuA9KAJxMkKOuYg&#10;AQMKuPm6Y+XPOaAJpBdhC0FvFNvBLOW2sExkKAeuT9KAGwK0cWZZvJkUb1jYrtUnjG7AOPxoAZGJ&#10;2lbKGLZzCqsvltnncxIyD7UAOkXyY0fzgvmAgRqcMGPJyaAI5ozLJGZLl40RSVaFlc/Lyd4b5vpj&#10;NACJCxjEqTF4mO9GkDEEsfQ4xjNADp5ZZikMLExbvnfO1PUbj3HNAEwU2832cviRU3iTHycnHbr0&#10;oAjhe4XPmSxlIyQTsxnPPYgUANFyxj+02wDttZU3q0as3bLkZx/wGgCFYtQc72t7cfJh3iJJEp6n&#10;JXJx9KAJSt0kMjpBFdAZCrdN5G5R/tKjDr/s0ADTTSQiWa28mRHA8tWWRATlTjGCQAc9qAFY5kXF&#10;utxCdu+dhsJOcY2kHpjNADHs7K53Lcws+WAYuzx5bqoGCNw68UAPN7DAHjWQwFf3YKJ36DAGc0AO&#10;luZ1jwIfPABy5IjO33znOTQA2OJ/JE8rBLZlzIN48tGI9SoJxQA0+fGp804dThACBE2futg85z70&#10;ASkTbFEmxFIzs3bSM8tyOpoAbJC8jYUmKJF8wvHIrkIORuVuTmgBILdpoA0cnzDElu0hYNknPK8Y&#10;FADG3TSrDBbyOMlkQSbY8dSWYjn/AHaAJ22wSqdwLFd5VFPDNlQGP1oAEjkAWSS4j8r5gCEwQ3BO&#10;BkDvQBEt2Fha6tn8wODsWRTGrMTjG4jIx9KAGJNqAzxBC3CtNFyfMPqSMkD6UASslzaQSKHS6kGR&#10;AbnEOenGVU+mB8tADYLq5aMNcoIJEwNvyyIcntggkflQA7FzuAaJXVVHmTMu0M2cYAwemM0ARzWE&#10;F+dlwuYuNxcvGpbPGMFcgelAD/Mgj8wRxxrGPkfHAb6bQSTmgB1w9wR50dqt0UbnDbMDGMAEUACZ&#10;TbNPIAjH51OBGgwBtLEZ4oAWONxl50Bx8o2kAbz0PIJoAHkcbUaV7fIKgdCB14/vUAQzSB/3bvMk&#10;UI3b42U/KO7hgWP4ZoASK2a5gW4jAe1cBlldmXaTzkqR26UAJOz7UhSJ53ZiSN22H/ZJz1+lAFgP&#10;KJREyJkL5xAUgc/LgsCcmgB8cU6KxUw+WQWdmQ7wMZAAyAc0ARQXCNbtPa4aUKTbiXdGS2T1LDgc&#10;elAFeI3u9mW0ijmxmMwtkhj94s5XJ47YoAlkW4tbZpo3ju3Zj5ccxELbj2Zgp7/7NAEkbzvFHLc4&#10;t5MFUVdsi7gRnGCvFADd0qdUEsbANJI4wrOWxhVPp1oASaGG7DQzyGOPeoaRt8YY9VXgrkD0oAfv&#10;t7NZIUlVCP3aOFGCx9Mcn0oARri8HzBEnKHBb7nHUdfWgB6LcRBZZ5RFtB3qwXylJHA3cHigBvkT&#10;zNmTYIlXHy4CFz/FyM9aAFaOQhQESKNlIZS5X5RySCFOTQBDcx+a4ZmkxA24+TIrYAyMsrDd0PHW&#10;gBwgE2yWNvOidgY5X3AgHsyn0oAR0VtoFs9xljuG/aqnqOedwNAErXDpOtv88LqpcsE+UZJVRn+I&#10;0ACyukZR2Uwrnc5TaeeT0PPNAESTLNbG8tEWSB12qzlohv8Aclc4zx0oArhr2CLLW8JuWGN0RyNx&#10;wAclcmgCwWvord22RXTbt0aXGID7gsqsP/HaAJonuWgy9uls7AEjKygDsBgjP6UANjLlfL8lWKhX&#10;Ej/KxfOOFweOKAIXtre9kaOWKRRuygZ2jVs88kbcgf3aAHtJa2sbNHMgB+TbEpB8w5GDt6jNAEsr&#10;XGEkVUmyGCsDsIxjjn1oAZHvt182e4KRkFnjbaYQTxgNweKAJA92xYNOsMakAOoG1iRxnPI5oAUw&#10;vAoiaXytylUJbHXk49eBQBVffLKFkmdEt+d0TKwK9cuG+bn2zQA9baWRVkRywHzJI4bHPPI4/lQA&#10;k0L3LIiQ+dF1b5tkYPqT357UATDIuPLECgKm+TqEI6ZyAcmgBGRwvmyCJ0R/mAUggkHOAD70AMFz&#10;FIv2q1xOr/LGXVoRxxhiw4GfagCGKO6QGWW3h8w/KWhPzrIe+SuSMZ7UASPNdwwMFYzSAkRfaMQ+&#10;yjKqQfrtFACpeStb7Z4GgYDHVHXrzyCCRQAihpEBFqstoVUy3BJT5/ZSpzjFAEU0EE0bJdI7OWH3&#10;2aNG/uYwRuA9KALAuI4kcfulAIGEXBz0x8ucnNAEsn2sAtBbxTBhuZidrhMZC4PUn8KAGwBo490s&#10;gikUb1jYrsVj77QcfjQAyM3EkrEp5QTmBVZdhyM7mJGc+1AD3QwojmZVEgI8tSQwY88nFAEUyebI&#10;he5eNUUlWhZX+7z84b5ue2M0ANWB/LEwmLxt86NJuIJY/wB0kYxmgB8skkpSKNiyFvmckrH6jce4&#10;56CgCbH2eb7OWxIE3LJt+Xk469+nFAEULTr/AKyWIKhO4lMdeexANAAJ3aP7VbFXIDKhkUxKW7ZY&#10;84/CgCBYb9/ne3tw23DPCSSJD1OSMnH0oAlKXUcEjJDFddQq3LeRuA/2lRu/H3aADzJnhE01r5Uq&#10;OB5assqAnKnGMEgA0AKxy6gQLPCdu+ZhsJOcY2kHpjNADWs7O6DC7iZwWCsXZo/m6qBgjcKAHNeW&#10;8IeNJTbsP3e6OMdegAxnNADpbm4WLCQ+eACDIxEZ2++c96AGwxMsQnmkC27LmQb1EcbY6ZKgnH1o&#10;ATNxGp8z744QDHlMT91sEZz+NAEmJ9i+btjVhkR7irDPJ5HegBssckh2xkxIB5jOjhyIxyNysMnP&#10;bFABDAZYQY2+dcSW7yFg2Se68YHpQBG5aaQRQW8jclkQSbYsdSWYjn/doAmbbBIvzKzFd5CLxvYl&#10;QGP1oAVVdVWR5oxH8wBEeDu4PQEUARLdYha6tnEiuDsWVWRWYnGNx5GD7UANWXUACSLeFjhWmh5b&#10;efUlckc+lAEjJd2sEiq6XLjIha5Ihz04yqnPTA+WgBkNxcvGPtCC3kQ42jbIhyexUgkc+1AEn78F&#10;V8hZFVR5kzLtDN7A59KAIprCC/JS5j3Rcb2YvEpfPGMFdwHpQA8SQR+YIliSMARkAYBx3G0HJyaA&#10;HXBucCZLZLpkf5sPsIGMcAg0ACqEZZZZQEJ+dTgRoMAbSxGeKABInyXmQED5QFIC7z0PIJoAV3dQ&#10;iPI9tkFQOAR34/vGgCGaUP8AumkmSKIZ3xujfKO8gbLHPtmgAS0NxAs6gPasAyyszDaTzkqQPpQA&#10;yZjtSKON53Zs4LbIcfwk56/SgCyGnEojkCAKBKQq4HOVwWBPNAEkccyI20wiJss7sp3AYyAACAc0&#10;AQxXKyW7TWYDShSbcSZiJbPcsOBx6UAVojeiQ4tY45sZQwtuwx+8WYrk8dsUATP9ptrd5kaO8JJE&#10;Ucx8ltx7MwUjr/s0ASRyzSRJLcKLZsFUVNsq7sjOMFeKAGF5U4KCWIgNI7rgM5bGFU56daACaKC7&#10;3QzuUj3qGkbdGGPVQcFcgUAP82C1EsMcqptxGjhBgsfQLyfSgBDPejDCNJynBbOw469/WgB6CaHE&#10;s0ojKg71O0xKSBgbsA8UAN+z3MzbpggiVeMY2bj/ABc85zQAvlP8pZFjjZSpQyFOBySMA5P4UAQ3&#10;Sec4c79sDbj5MivgDIyysN3Tp1oAUW6zbJkbzEdgY5XLAgHsynA4oAHjD7VEDXClvmG/Yobsc87g&#10;fSgCVp2SYQMXidVL7lX5RnKqM9zQALI0cRV3XyVzucptPPPY880AQxyLNbG8tUWWB0wrOWiG8epZ&#10;c4zx0oAgDXtvES8EX2pv4ojkbzwDkrk0AWd1/HbO22G7IO6NLkiA+4LKrD/x2gCWN52hy0CW0jDJ&#10;GVlAHYDBGf0oAbGXKeWsKuyqrrLJ8rFyccKQeOKAIGtbe8keOdJB82UDO0at35I25A/u0ATNLa2q&#10;O8cycny9kS8+YeADjtmgB8pucJMFSYYYKwIQ5GOMH1oAYjS20ZmmuCgbLPE+0wgtxjcQDx1oAkEl&#10;0SQ8yxIpChwBsJI4JzzwaAFMTwKIml8ospCEtjrycY5PAoAqMZJZAJJ3RYOd0bKwKjnLhvm59s0A&#10;SrDI6rKhyBykrhu/PI4/lQA2aKW5aNEh86Lq/wAxSMH1J789qAJgCJ/L8hAFTe/UIV6ZyAcmgBCs&#10;m3zCI3SN/mwCCCQegHXrQBF9oikX7TabZlk+VGcNDnHGGYjIAPtQBHClxEpkktYTKw2s8TEusp75&#10;K5IxntQBJJNdQwsFPnSAkR/aMQcdFG5VIP12igByXkrW+2aJrcqMY+SRevqCCRQA0JI6BhbJNalV&#10;Ms5JT5/ZSpzgigCKe3tpkaK5V2kZhneWjjb+5jBXcB6UAT+dHEjqDGqggbUXHzHjHy5yQaAJpBdq&#10;u6C3ilDDczk7XCAZC4PUn8KAG2+6OPdJKIpFG9I2K7FJ464Bx+NADUE7ytuXyguTCqsvlnPO5iRk&#10;H2oAV4/KRJPOCrICBEp2sGPJycUARzxtNIha6eKKNSVaBlfp/fDfNz2xmgBEibyhKkzSRt86PJuI&#10;JY/3cjGM0AN1CSWa2e3hBkQhgxzsQ5GRuJ7c0AMaAj/STb/ab6MEIJZCpVmOSMtxj2FAEjG8kIil&#10;X7LGP4vlYsR0XP49aAGSecsojuJJGS2AkiFqGBZ2yCXAOG4oAnf7TMySQTSRr0w0a5LYz/H/AEoA&#10;XaYWdEiZAV3G4UgoX9CCc5/CgCvLKYESVniVJSZLm5kGyUDBICLjr+NADvOiPlDBeSZQ4t3IWVUI&#10;5yM+1AEzukcMp/fWznln2MyBs4Xp+NAEC4W3CX96twAcp5i4+cZ4wT60AMS8u8N5sTLBCGCZAcE9&#10;iBgnHJ60ATtPZlUiml2ysodAhbcA3UhF5/SgCM+dcupTEkcef3FxHjzPRg55HPtQAyFUij8oWv2Y&#10;uchYG3g9ckYHv6UASLbrcNLJNcSTRghYo1cIEKYODtI3ZI5oARg1xKuJIZImyHiYq7FV5wTyT16U&#10;ANaCMJ5rWyxOzCQJCxIO1eByF5xzgUAPngOHuILQSXIXCF5GDYbGfvcA+lAC7pCUt0RoUA/1hIZm&#10;c44GSTj3oAZP5sknkXMvmR24Eii2DKSxBBDlcjpQBKkdxcktDchFA8tkKqGLH7p+Yc/hQA23jjik&#10;w9u/ngZklyoXefdiD+QoAR2ljCPfC3EPzNJM2UfGCQoAGCffNADo7lN0MRALbRIkZP71UYdWXPPS&#10;gCaaZV+aJ3j6HzChYbm9AfyoAryLIkRW8uY5Y1+YSOoPz54BXPGO1ADTeTiTAQwRsC00hGd5yOFG&#10;OOM9aAHyS2qbfMkcySDcIlkKuR3+VSCaAAG6uN8kaSJByGhkQ4Zh9z5s8d+1ACRSrFbLBKHtnO5k&#10;8nLqCSchfl7n/ZoAjgjlnEs0s7XCRkJCn3RHjnnbjOT60APLJefuluIpYMZaMASLz1JGCR1oAVbe&#10;COHM0Ee/O5E+/v2jKldwHPHQUANa2cZuYrMTzkYiV5WDZ5LHByB17UAPYSTL5Y8y3jUD5iVcll6K&#10;Mk5HqaAIZo5PtCG6JPlhXQQbg/OQQ3J3D0FAEskN5clZIJZIMHJQIFBAHO7PtzQBIkKI0ixWzRu4&#10;G+ZTjdge56n6UAReYtskRuPKe3O5nmYkS5IyNqgHp65oAeLuKZooHWIuVEghcASqhGTuA+lAEplT&#10;bIwkWM42u2CeXPy445/CgCmkSBFGoTpcSREnMoVTvJyAcsOPSgCQ3Fy05W8gEMCq2OMhz26D8aAH&#10;tPbRlIpncyAb40jdt5z3KqRmgAaW5uZVkt8m2B5hkQAu2M8MxyMfSgBGd4oTC8ZslGWUwESLlj0w&#10;B1z/ALNADRGXeSUXLP5jAnP7vZjGRxjk+9ACSJ9pPyXAntWz5luGUq2OoJ69KAHJFBDBLJNam3Ln&#10;cAhLguoymMgc4zjFACMpWATqhubrafJWV3GCeoAbI5P6UACvePDsTfCsQwrsFfn0GcnBz1PpQAki&#10;u7hLmVisKrJGbVGHzPkEsBmgCVkuJ1Xy5nUpkCOWMfNjo2WHT6UAJBAkDEJaMrS43OrcFgDk4z/S&#10;gBjELGklwyNAAS8zHEgK5KhV79BnmgByzqZLfdEgnlUMIpMfaEiI7jJJ5oAfcE7d6l4HBDsVVigB&#10;459eDQBE0K+Wy3UkUm1h87jaxx04yAD6UAIl0VlEbwYgCvhs72kY4wRjJwBmgCWW4tWK29xIvmY3&#10;CNGKt054SgBqNdXcpkheN7cDy3hkUKzMfu4YnIx9KAIYWSNFingaCeMk/utrKCx6BiAf0oAlWGSa&#10;WRruQSR5xHGpCBMc4YpjJJ5zQAjN9ocQiZJ7aMkmFSHVj/tY60APEcMaeaYVjVyGURkOWYDcAoYD&#10;njoKAG3MMiq1xFD5siqfKLyMSGbkgg5GaABpJyAlvvs9+HnuHCliR/Cobp9TQAyaKTzN00s0iIBI&#10;q2+5NxOQwbB54FAE4juJVd45J7fgggpxuX7pye2M9KACExwpsxJ5kgz5vIUuBgjB55PtigCssk0N&#10;us1y0ckSbt00gIdRgkbFwc/nQBPHc28ohhOzzHQSKhXMkaOPvFOSKAJJGRUK7mDoc7pEZlOeAwyP&#10;5UAQLAVTF20c6FhgPwSwzyRuwMZGKAA3Ls5EsTxwIrY5DbmUjbjHOKAFeWASxeeALhwCBvPnBO4w&#10;DkigBkn2u8lWWAFYkOTbMm0NgY5bOR69KAHj5Imh+zGzbOc2/wA2QfQ46n3FACwxb5XMkjXEWcRK&#10;G2lW467cZoASV/tj/Z/Pt57ZSTJB8rK2BkgkA0AEcNskckksdugfjbG4LFsZTGQuTxwBQBGbfgXK&#10;24ub2NSE818FWbkjLcY9hQBM32uQiGSP7Ig6udpLHsuf1zQBHJ5yShLmWRo7YCSMWgYFnbIO8AkN&#10;xQBOftNwySwTSRR9MNGu5m6/xj+VABgws6rE0QK7jcKQVL+4znP4UAVnlECJKZI1WYmS5upMpL0P&#10;youOv40ASGSBjDyXeVRIIHO2RUI5JGevFAEzMkUUzYngY8tJsdkDZ+XH5mgCEbVtljv7tZ+SU8xc&#10;fMM8bSfWgCNLu6w3mxskESsqZG8MexAwTjnvQBOZ7MhIppNsrKGRY2bcA3U7F5/SgBh+03bKYvnh&#10;jJ/0eeP/AFnowduRz7UANjAhiEbWhtdxyBCd4PXJGB7+lADkgS4Msss7zxghYo1cIEKY4O0jdk9a&#10;AEbfcSr88MkTZDwsVclV5wTgk9aAEe2RUE0lssLMwkWOFiQdq5A5C845wKAHTQtte4t7VZLgDCb5&#10;GD4br97gGgBVaXCQLE1vF/z0JDuz8YAySce9ADJvNeXybmXzEtwJFW3VlLOQch9vHSgCdVurkl4r&#10;gINvlsrKoYsfu8t1H0oAjgiSOTD27/aAMyS5ULv9yxB/IUANdpECNfi38k7meZvkfoSFAAwT75oA&#10;dHcwb4IuGkAEkcWcyqrDqy556UATzTBRvR3jGQd+wsNzem78qAIJVkWMreXMckScrI4H388Blz1H&#10;agCNr6ZZdoVoVcFpZGAO88fdGOOCetAEkslogXzJHaWUBhCkhRiO/wAqkE0AJunuN7osiQc7oHQ4&#10;Zh9z588Dr2oASKVIrUQS77ZiWZBDl1BOQQvy9z/s0AMghklWaaW4a4WM7IY87RHjBOduM5PrQBJu&#10;S8/dLNFLb4yyACRee+MEjrQALBbpFmW3jDZ3Rp9/ftHyldyjnjoKAGtasubmG0FxORiJXlYHJyWO&#10;CSB17UASMZJVEaiS3RcfOWViWXooyTkepoAhljuRcK12zMYwGQQAiTnIIY5O4egoAkliu7llkglk&#10;gIOTGE29B/ET7UASpEsbukNq0bsAZJ1ON2B7nOT9KAIg/kLEZ1ie3O5nnclZSccbVAPT1zQA83cM&#10;pit2ETOQHELgCVVIycgfSgB7SA79siBsbXfBOGc/LjI5/CgCqsS7VXUZ47iWJskyKq4cngHLDA9K&#10;AJDc3bTGO7gWK3VW6AEOeMcj65oAe1xAjJDM7bwN8aRuwfnuVUjNACNJdXMqSwE/ZgeYZIxl2xnh&#10;mORj6UANZ/JhMUkZsUGWDQESLuY9MAdf+A0ANSMO8ksdyXEjAn/lnsxjI4xyfegAkQTnCTi4t2z5&#10;kG5SrY6g456UAOSG3gt5ZJrY2xf5gIyXyyDKYyBzjOMUAIR+5+0KpubjaRCJXcYJ6gBhjk/pQAK9&#10;48WxQ8CRYVZGCvz6DOTjnqfSgBjje+25lYiJVkQ2ysPnfIJYDIoAmaGe4VQk7jZnCTRj5sdGyw6f&#10;SgAgt0gchLR8ygbnVvlZlBycZ/pQAxmRIkkuChh5Lys22QFclVVe/bPNADlmQyW+5EE8qhhHKR9o&#10;SPGeRkk0APuOm9S8LghyVVigB45/OgCJ4iY2S4liYKwy7DDHHTIJAB9KABbuRJBFLAUtlVsMfmMj&#10;cYIxzgDNAEkt1asVgnkQvjcI0Yqx4yeEoAaj3d3IZImje3A8toHUBnY/dw5OQB9KAI4tscax3EDW&#10;06En91tcBmPQMRnn6UAPWKSaWVrqVZIgcRxg7AuOcMUxkk85oATcZ28sSxy2sZJMSkOrH/awOaAH&#10;iOGNfOaFY1dgyiPDlmA3AKHA546CgBLmOdVa5jhEsqofKZ5DkM3JBByBQAPJcECO332Zkw807hSx&#10;I/hUHOPqaAIp4pN+biWaVEAdUt8x7mbIYNg88DigCby5JVdklmtzggqU/iX7pyc9ielADoAkKbCJ&#10;N7jd5o4UuBjGCQefpigCuJJo7dZrgxvEm4tNJkOvBI2rg5/OgCVbu2cQwsV82RBIkZXMkaP/ABFe&#10;SKAJZWRYyMsJEOcyIzKc8Bhkc/QUAVvJVI9t68cyFhgMMEsM8kbsDGRQA77QzyFZY3it0VuhDB2U&#10;jb749aAFd7dZYzcHbdSAEKJD5wT0wDkigBkgu7yVJIEYRKctbsm0MMHq2cj16UAPGFiaEWxsmz1g&#10;O/IPpx1PuKACKEPIxkla4iztiQNtKtx124yeKAFlk+1t5HnW89shPmQ/KysQM4JUGgBIoYlWSWaO&#10;AB+AkbBmLYym3IXJ47UARtD0ufs/2m/jUhBK5DKzckZbjH0oAmZryQiB4xaoOrnaST2Xv+dADHE4&#10;lEdw8rx2wEkX2QMpZ2yCXwcNxQBO/wBpmZZIJ5IkHG1o13FsZ/j/AC4oAQhoWdVhZQy7jOpBUv6E&#10;E5z+FAFeSUwRxuzxosxMlzcyApKBgnai4xn8aAH+bEfKAJd5lDiByFlWM9cjPtQBO7rHFKcTQMfv&#10;SbWZA2cKePqaAK4wtsEv7xZwCShkXHzjPG0n1oAjS7uMMZoykEKsFJG4MexA64570ATefYEJE8gE&#10;rKHURliwDdTsXn9KAEP2m6ZfLHmRIT/o88eBJj7rBjyOfagBsSiGPy2tTabzkLA28Hrkjj39KAHJ&#10;FHdNLJJcPPGCFjjD7AhTHB2kbskc0AI+64mUboZYTkPGxVyVXnBPJPWgBjW8IXzpLdYXLBxHCxII&#10;UZA5C84GcCgB89uxR7iC2EtwBhN8jBsHr97gGgBw83CQJG8EQ/5aEh3Z+MAAknA9aAGTGR5fKun3&#10;pbgOq26shZyCDv25B4oALhbqe2uJIboRAROjAqocsQdpy3Jx7UANkhiSJX1GWWYRv5kaqfmMg5Aw&#10;gGQO1AEkUzz2y3E6yxO5LNHL8zBew2qSOlABbywMSzSBEuHyvl/I7ELjGOc9M0ANuYl3K1xI8kEb&#10;bkjbafmbocjB6HFACXbQW8ZmLGJ04SR2PlKQARuyMZ5oAfGreWjyWf2wSLulcfdTIzu5Izz0oAWH&#10;yhI8m9Yg5HzuMOB6NkgY/CgBXmRQlyJJpN5+RI/lTPq47igCp9nk8zzBaW7TMzL57kqwUjqMqTn8&#10;aALSSrGh8oEBn2iNvlGfYkD+VABG375pnjeOflTIAjDGcEH7p70AOe6EttGLS9VU3BEYgIc55AJ6&#10;5HSgAfzhII4bVQAnEmcSbs9OMDkc0AU5o7qRnthYlo0A3h2ChiQCAB0+vNAE1qAjtDtjRERSsUWB&#10;sLZyG9uKAEU+YqT+V5YADQiOTKqjcBtvTcM0ALNBFDCrXrzzxWzGZSfvGQEsowgX8M0AS2rh4xO0&#10;bQmTlFlbMiAnuASO/SgBN9urHfMmbhwY9o2MSAAQQD6jqaAHPYkyRNIBPAgJ8qTA+c5/iGOQDxQA&#10;yWeKNH+0FY2UFYy7Har9V3HGDigCJ28yGKa7jNyXLO7Rr8oUD5QF3DOexoAmt5YJVe5H+jo+C8mC&#10;r5HTIbtQA2edFEbfPLhgyMh2jJ6FgMeuKAKstrc7/tbWEPnlyTdh+QpA7FCSfxoA0YpFSMx21sJV&#10;biQSkoAx6nJoAain7R+/iBJPlrIhUlUHqSRwc+lAEM1zbNF5kN4YIXYRrjgZPUZPB46YoAHiaGXZ&#10;aRqyKm1ZZMB9w44HHUc0AR3Bu5GaBrYNZ/xozKpZuCAABjryc0AT2pWJjGm232LkxRxrwXOCCBge&#10;tAA5MkcLw73ePAt1UhEU5xnB447UANligaNPtrzStG/mogbaxfqB8oGRnoKAC1SQwmWSCWC5JG1J&#10;TvKqQMZVSR3oAiieATMJZvnmbdEANhJIwQe/GM0ASCBpnV5pWaDlhEpBYBsjJ75w2KAHzTQW0Tq4&#10;KpbqQrzltitncm5hjk8UARqQoike2W48zLCSL+AYznDNzmgCXzYSJJFkWF5MFndMMMY4YHGOlADm&#10;Rl8p44xcDHBUlFLerEHHFAFQW90ZPOurG2aZmP8ApG/DjP8AwAk4Ax1oAnNxEIVESFssTIrAoDjj&#10;C5xnp2oAkgkWZjNJbEBvkM0RXgLnGc84PoKAK1zdRNCBFcJDAHVUkzt+9g8Hgcg0AFxDNA/m29uN&#10;qjIucgsWBHG3AzkH1oAdIbiXfarpyz2WwG481thZzzkdsZ65NAE1qghbyAsKwgAJFFgFN3ZscYP0&#10;oAhk8vC3Q81AuBDErDylJ7kEYOKAGy29rGiNPcyzeUxaNWG0lgMgDbjPPKigCa3aVovtVwZYDKfl&#10;ikYO6jjGQuR+HagCKB4ElZjcNFJM5Krs2l2IClccZx1oAstbvKYT9oe4SMny4XVQQ+SOv0PFABLc&#10;W6oySDy5UUhfMYqinGV3P0/rQBVCFUWSe1aa4bnfEMoqlQRwTznPFACQSwSPLLloHIB3yDaR/vBu&#10;gGKAJklLCOVcvv8AmUwsfunjcy596AIDBcId82nQuyElrpmO4ZPGcJnJGO9AFpJoIwFtI1IZvlzu&#10;Qg9yCx5H0FADmOZC8seZWwolXYQFX+90Iz+NAEb7TGv2Z4BBwnmlimWPJAbOM4PGKAGkXMUh/wBG&#10;TywuFmyGk3gjjAAz8uefWgCC5kuboGF7YS2QBacPhC5B4VVHGOMk5oAuWTJsKKkcUCqpMcAClSeg&#10;I5GOtAFa5EW1ZGiIWEq0AV8RqWPDY4GQDigBl1awxwx3V5LO/lS+bGVI5YcgbVAzg/doAu2jSSQG&#10;VraRDIMutw250B/iIUkD6dqAIYlhjl2zTLtuJP3IX5HPABB55H4UALLAjSJPNcTPbgkrbkLjeQRy&#10;cc8GgBJpbOEFElCPGDGhn3JGpxkZY8ZPWgBv7xQk1zGZxKScxbSFAAI9M57UALDLHuknSVrWU8u0&#10;kfJJwCCDjGKALJmdo4Ps8r3Emf3YUbOQcZPqKAKZhmkkzLp8BuWOTNvKsFP+1sJzgdKAJYwkUZS3&#10;gY3AIUBsqvI7Fv6UANj+acvPA3mYCLIpUhV5+8Tg4oABdJLCDDPHBBIQodG+ba3Hf+LBoAdKZLU7&#10;IrTfBDH/AK9+ZN+7gELt6jnJNAEMzSSsbZLJHsgMtvbY7NnPAyRj1oAtxbYwYFEEaBVPlxKBtJ7M&#10;BwM4NAET2/KSx26OIkHlDeVjUk9eDjKjpQBHJAojWTUppZVjfzI1Q4YyDkDCgZC9qAHwSST24uJ/&#10;NjLksY5vmcLngbVJ7UALbywHLMwVLhwUMf7t2YDGMZOelADbmEF1NxK7wxtuSJtpwzdDkY7HFADb&#10;tooIzKzmJ48hJWY+UCACN2RgnmgCVA3lo8tmLvzF3ySDomRndyRnmgBIvKV2k3LF5hHzuNrqP9rc&#10;QMfhQA6SeNdlwsk0hc/KsfCZ9XHcUAUzbSmUOtpbvOzMvnuSpCkYyCVJzx60AXFdYVPlZO5sBD8o&#10;z7EgUAJG+JmmkR47jlS4VGGM4IPQ96AHNdCW1QWd4qxhhHGxARs55AJ45HSgAfzhJ5cVoowgxIWA&#10;k3Z6cAdRzQBVmS5kL2xsA8SAb9x2BmOCAB0x+NAElp5YZosJGiICsUQA2Fs5De3FACKBKFnEewAB&#10;oVik+VUbgMVPG4ZoAWaCCGFGvWnmitWMy7upkBLKMIF/DNAE1q25BMY2hMnKJI26RB6kAsO/SgBP&#10;Mt1Y+ZMgNw4Me0bGJAAIIB9u9AA1iWmjLD7Rbxgny5PlG85/iGOQDxQA2WaKNX+0MI2QYRnc7Ffq&#10;u44wcD8aAImcvDHNdR/aC+53aNeAoHAAJGc9jQBNbzQypJcJiBXwXlKlXyOm4MelADbiUKsblnlI&#10;cNGUO1cnozAY4oAqS2d1uF29jC05ck3YfkKQOxQnP40AaUUoSMx2tp5inHmeaSgDHq2T79qAGxq3&#10;2jfNEG3Hy0kUqdqD1Jxwc+lAEUlzA0XmQ3jQwuwjGPlXJ6jJ4PHTFACPGYZdlpEjIqbVlkAD7unA&#10;46jnrQBHO11IzwPbA2P8aMyqXbggAAYxnk5oAmtWETNHGVt9igmFEHBc4IIGB60AKVaWKJ4dzGLH&#10;2dQQiqcnnHTjtQA2WGAxp9seaQxt5qIDtYsBkD5QMjPQUAFsHMPmyQzQXRI2JIdxVWAxkKSO9AEU&#10;TwCZhJId07Zix8hJIwQe/GKAJVhaWRHmkLwcuIchmAYEZPfOGxQA6ee2tYmSQFBAp2vMW2K+dyBm&#10;GOTx1oAYDGqxySQLceblhJF/AMZzy3OaAJA8JDyh1iZ9rNI64YYxwwOMdO9AD2jK+U8Ua3AAyCpK&#10;At6tggcUAUxBd7zNc2Fs8zMf9ID4cZ/4Bk4Ax1oAnNzCIAEUt8xLowKA44wucdh2oAkgdZj50tsQ&#10;H+UyxleFXOM55x7CgCvc3MJgAjuEhgDqEkzj73oeByDigAuIp4HEkEA2qvy3GQW3AjjbjnIOc5oA&#10;dJ9rn32qacs1iEBuPNPllnPOR2xnrQBJaReU/wBnHkrAoGI4sBk3c4bHGPwoAil8sAXQWUBcCCNH&#10;AiUnuQRg4oAZNb2yJGZ7maXy2Lxqw2kuBkYC9eeQDQBPbmcxG4uDLAZD8sTlXcDjGQuR+HagCOGS&#10;FJCWuDFJO5ZQUCs7EBSMcZx1oAsNA8nkkTvcqhPlwuqg78kdfoeKAEmubZVaOT93Mi4USMVRTjK7&#10;n6UAVvLYIjzWpnuW53xDKKpUEcE85zxQAkLQPJJMSYZGAO+QYK+zBugGKAJ0l3BJQS/mfMvksc7T&#10;xuZc9eaAK/kzKTJLp0LlCS10zEMMnjOEzkjHegC1HNBGoFpEuGPyhiUwe+C3UfSgB7NuffNEDI2F&#10;Eq7CAq/3uhGfxoAicxvGPsskC24ITzSxT5j1AbOM4PGKAGstxHLhbdPLVMLLkGTzARxgAZ+XPPrQ&#10;BDcyXF0vkPaiSzXLTh8IXIPCqo4xxknNAFuyKFSiRxRW4VSY4AFKk9ARyMdaAK1yY9qytEyiEq1v&#10;tfEa7jw2OBkA4oAZd20KRx3F1LcSGKTzUZTwWAyBtUDOD0oAu2nmSQ+a1tIhkGXWdtzoDzuIUkD6&#10;dqAIofKjmIlnTbcSfudvySEkAEHnn8qACSFGkWeW4mkgBOLdgpG85HJxk8GgBs72sKson2OgMaed&#10;lI1OMjLHv3oATEqok10vn+aSf3WCFAAI9AcnpQAsMse+SdHa0lPLtLHyScAgg4xigCwZpHjga3me&#10;5cN+7CgJznGT6igCr5NxLJul0+BrlySZt5RlUj+9sJzgdKAJU8uJCkEBNwGC7TlV5Hbd/SgBkZDT&#10;s08DB8BVkUqQqjP3icHFACC7jlhzBcRwQSEAOrfNtbjjPG7B4oAe6y27FIrQNbwx5+0PzJvDcDC7&#10;eo5yTQBDKZJWNtHZRvZAZbc3lszdeBkjHrQBajaOJTAvkogVSI4lA2n0YDgZweaAI3t+Y5IrVXES&#10;Dy/3myNSe/XGR2oAjkhVY1k1GWSVY38yNVI3GQcgYUDIHagCSKZprYXFwJInclmSX5nC5wBtUntQ&#10;AW8tscu77UuXyhj+RywXGMc56UAMngBZGuJHlt423pE2OGbocjB6HHJoALtoII2lLGKRM7JGY+UC&#10;ACN2RgnmgCRA4jV5LIXfmLuldeiAjO7kjPNACQmFXeUssQc/fcYkA4+9k4AoAVpowEuRJPJvb5ET&#10;5Uz6uO4oAqfZZfM3raW7TszL57kqQpGMjKk5/GgC4sqwp+76M2PLPyjPsSB/KgBI2YzGV0eKflTI&#10;FRhjOCMnB7mgBWuPNt0WyvlCbxGjsAjZzyFJ45HSgBX85ZdkNopxHxIWAk3Z6cAdRzQBUmW6k3Wx&#10;sMxIBvDEKGYgEADpj8aAJbQBXaHCIiIpWKIAbC2chscY4oARQJVWby9igAwhJPlVG43FTxuGaAFn&#10;gghhV71p54rZjKuepkBLKuEC/wDAc0AS2rho1meNoWk5RJG3SIPcAsO/SgBDJApIeZN1y4aPaNjE&#10;gAYIHrjrQAy80/chaYfabaONyYmwPnIP8QI5APFAFX+0bDzraCaYtcsTlgCOcYLEkYGfY0ATzNE6&#10;yyS28auMIkztudsfd4Xp+dADv7RtY0ixN95xFH5Y4XHA6ZIznrQAya9KQolvdlUBKgiMMpPO4EkY&#10;oAm8kBVaS6LxsTwcNl27+/SgCGSLy3WdbV5t6gm4jYB1HBxjPr1oAbJdzTymykNxHaKCzTGM+Sc9&#10;BkjccegFADzcPJMxS5aSMYA8wBRnA5GOaAHXSrM6PMTK8HKNOZFXA4BIyQxyOlAEXl3HmgpfxyOO&#10;sIi2ohbrk9fp81AC3KGUrHJCJIkZWdlfKgd2C8c8mgCV1nvI/LtTAyL0SWJlOwemeDQAyC2tLeR2&#10;uysbOyoTHmIny+R/FwOKALDvvIQLLJAheSSXh9p6bVGdxOOaAKUzB7c29ohj3fNjGzcUIOW4xQBO&#10;kU7ubtePMQYjBGxM9TxjJ+tAEI1KzguYomvJHuRlmfYURsDbhs8E/jQBNPJFMpmurdIzgC3eXacg&#10;HHO3OPzoAQ3tiiIQgVmbykWMjZu5AJ25IFAEckqvFFCshgLtiSVFEitj04wOaAJVjgfyzNJvD5Ko&#10;53kuedwJHB7deKAHyxwxMXaFzMVCg27fvcdQCCQKAIZNQSSaO2RJ0gQFnkMWIuOgJPOT7UAOa6Yb&#10;pxcGSLOIoWAjGRjcc4B6ZoAbcWySMkkhMjI25TulCqWxyVBw+MUAQt/afnoyTrcLtDtmPCR565bl&#10;v1oAS4hnuo2gvLcTWjSKwlWQ7AueSBwePSgCwZZ5m8iFka2UBWWeJlOOxXJwcUADRQRlpbiVYnba&#10;DKwMTP5fC5wx9OlAEipbKwAbz1Xc7yDDFG4+UL15oAjlmiWHyrUtb5IclU2ksMENgcfrQBKYZbpp&#10;JvtAkm2Awow2qqnhuAOSe2aAIItTtIporS4neaRW8s7F2oMcZO7Ax9DQBLcMblGlNuIkVsLPPty/&#10;OMjac8fWgBGvUVVTz1OSIwicjPvge9AEbvvij+wOII5DiSSNRIp9eSNoOaALCQxxSbmumkwC2JcE&#10;O3oR3bjjtQAsqQoyyTRSCV1AiWEgMF9/mA4oAryXsEswtYrOdERXMjmMCFiOgYnLHp2FACeYsp3S&#10;M2ZGx5eQBwByOAcYPegBk0FpPLE0sfmTqS6b2lwuRnd6HntQA9zfLKVN4skoUZhSM7Rnpluuf+BU&#10;AR3AMyRpLaieIuCHV+FC98cHJyaAJ2uLnYBGyNbqCv2eaJkwB1wScHHWgBgtbeIGeeZYWmdd0se6&#10;Jiy9OjcjigB28rIAIXvIAplkuywcxnj5AOWOaAIZWMlrJbIrQQysGR1BTJBBB4GcDGKALA+0PcM7&#10;3DyfIFUSLhFJzkgDqfrQBG+rW6vDBNdvLMnymR02g7fly2ePwoAHS1kRpzFCjA7ElmKg5+g6D8aA&#10;LJ1G2h2EXezBCYiG4AtxkAZx1x1oAhmb7TCsVndBGz8swjDKw5yORtBz70ATQxLGfLuJmmiBKCI4&#10;YFuueemO3NAC3EanEiwzKSfvREB8eoG7HFAFaW9MtwLNBMIo0ZpWeP8AdMR/CSwyT9KAFDebm5tv&#10;lilIxGCAB0OQRg0AE1vCLkSDMs0I8xWkMip06FQSHORQArtfGZfOvAX2gpbiHEag9cuCSCPrQBBc&#10;wxzoEk0xZUL/AHlkGz5f4iOD+lAEpEsqpF5aIjHEsTo2cDhSuTg4oAjW3sFcS3OyCacg71LJISnQ&#10;gg8fnQBaaaJHdJQ8wVSzSI3mMpH3UAxnJoArSzwG1WK1jaFXYMjKmw5TBBOPWgCYvcKxuZbhpAEx&#10;FbsNiKeQ5OMZPU80AQnUbdWgikvXeTcd0kalVyRjLZwCKAGyu0uZzZI8fGLydlLcHpgZOKAJvtq+&#10;V5c1ztikkWOMx5KjccD7oJA7GgBstyX2wW10UTIVrjyw6seemRjOaALJHyqZrkyxqML54B3MO59/&#10;QUAMe0s4yJkQmZuAYSFdeh5UkDFACS36tdLaxtcRRQqXnkMX7ok9ueSfpQAMRdh5IZxIc/uVICAj&#10;Az2B5570AMMEBlCzxmcwHCLukVF75xnacEUALKNTklUJdkhfmaLycRjPBIbJbI7c0AQXME1wBDLb&#10;LcR7gzHzPlwp5yDjnmgCZRNMoa0iiS2fh4WQjCg8FSSAcUAIttZ207zyTCKZ8M0oBhL+XwF4Y56U&#10;AWGngDhZw8qBTIpXD7Ony8c9KAKkz2htjFaWRhLnIwNgZkOQzY7cUASiKZ5PMuiwlkUfuv4F7ZAG&#10;Mn60AV/7RsDLbW8s5e5YnJAIwcYLEkYGfrQBNO0UiSyT28auMIksjBnbH3eF6fnQA/8AtK2jSLbN&#10;gM4ij8scLjgdMkZzQA2a9ZIUW3uyqZKgiMFT13ZJGKAJBEu1Wku2eMseDg/vGwc4OM9KAIpI/LkW&#10;ZLWScuoJuI2AdRwcYz0z1oAbJeSTStZSG4jtRlmmMZ8k56DJG7j0AoAebl5JXK3DSR5Cr5ihRnjk&#10;YGT3oAW5VZXR5szPByjTGRVwOhIBIY5HSgBnlXXmgx30cjj/AJY+VsRC3XJ6/TmgAuUaUrHLCJIl&#10;ZWdlfKgdyF455NAErJLeRmO1MLIvRJYmVtg9M8GgBkNtaW7ubvCF2VCY8xMfL6fxcDigCeR1ZgoW&#10;WSBC0jy8OVPTaoByT3oAqTurQG3to/K3fNgrs3FCDluAKAJkhmkkN2hx5iD92CNiZ6njGT9aAIhq&#10;FrDcRRfbJJLgEsz7NqNgbcNng0ASTvFMrS3UKRMcLA8u05AOP4SSB+NACm+sY412oAzN5KCM/KW5&#10;wTtyQKAIpZEaKKASGBpDiSVFEiN9OMDmgCRY7d/L82XdvyQjneS55LAkcHt14oAkljihYu0LGcqF&#10;zbufMx1UEEgUAQvqCSTR2yLOkKAs8pixFx0Uk85+lADmu5BunFyZYs4ihYCMcY3HOAemaAGXFtHI&#10;ySuxkZG3K26QIpbHJUHDdKAI2/tXz0KTi5XaHcmPCR565blvzNADbmOe6Rob23Eto0issqyEoFzy&#10;QODx6YoAsebPM3kwOrWygK4niYHHYrk4OKABordN01zIsLNtBmYGF38rgZwx9OlAEgFqG2o3nou5&#10;3kGGMbcfKF680ARzTxCHybTdb5IdiqbSWGCGwOPbrQBKYZrpnlE/mTbB5KMNqgHhuAOSe2aAIY9S&#10;tYporS4neZ1byzsXanHGTuwAPoaAH3BF1G0rWwiRWws823LYOMjaSePrQANexIqoJwSSIwi8rn3x&#10;n1oAjdg8Uf2Bvs6SH55YlWRD68kYHNAFiOGKGTd9paXALYlAIdvQju3HHagAlW3jYSSxOJXUeWsJ&#10;AYL7/MBxQBXlu7eWVbWO0nRFVy7lAIWIzgMTlu3YUAKW8wlpWYGVvuZAHAHK4AbHPegCOeG1nmie&#10;VPMmXLRh2lwpIzu4+UnNAEjm/ExDXivIFGYEjIUZ6Zbrn/gVAEVxidY0ktRNDvBDq/ChO+ODk5NA&#10;Fhri4KDynje2XK/Z5omQgDrgk4OOtAEf2WCLM88qwGZxuli3RMWXp0bkcUAOMhEgCxPeQBTLJdFg&#10;5jPHyADLHNAEMzmS1ktlDQQysGjdQUyQQQeBnAxigCwPtD3LO1w8nyKFEi4RScgkAdT9aAGPq8Kv&#10;DDNdvLMny72TaCF+XLZ4/CgBHW0lRpTFEjg7UllKg5+g6D8aALDajbQ7MXW0hlQLGNwBbuAM464z&#10;mgCKZ1uYRHZ3QSTPyzLGGVhzleRtBz70ATQIkZ2XMrTQglFiOCC3XPPT6UAE8YJWVYJgSfvREB8e&#10;oG4DigCvLeNNcCzjWbyo0ZpWePETEfwsWGSfpQAoYy5uYOIpSAIwVAHTkHg0AEttbi5EnzSzQgyK&#10;0hkVMY6FQSHORQArm+My+beBm2ApbCHEag9cuCSCPrQBXuYYp0CSaWsqF+okGz5e5HX8MUATESSo&#10;kTRIkbf6yKRGHA4BXOM4oAjW308OJbgxwTTkHepaOQlOcg549OtAFlnjVpI2DzqqlmkQ+YykfdQD&#10;GcmgCvLPB9mEVqjQByCjKuwgpggnHrQBP5lwjNcSXLS4TEUDDaik8OT6nr1oAgOo20bQRS3rvIXO&#10;6SNSq5Ixls4BH0oAbK5lzObNHTjF5OyluD0+XJxQBN9tAi8ua5xE8ixxmPJUbjgfdBIHY0ANkuWf&#10;bBb3bImQrXPlh0br0yMZzQBZIO0NNcmVFGF88A7m6ZOe+eAKAI3tbOMiZEJmYYBhIV16HlSQKAFk&#10;vwblbWN7iKKFS88hi/dEntzzn6UAI7faw8kU4fn9yCAgIwM9ADzzQA0wwtNiZGnMJwi7pFRe+cZ2&#10;nBHSgAlGpyyAJdnavLR+TtjGeCQ2S2R1HNAEF1DLcAQPbJcRhgzfvPlAU85BxzzQBMPOmVTZwxJb&#10;tgSQshBC54IJIBxQAiWtnazPO8ohmfDNLgxF9nAXhjnpQBZaWIOEmDypsMisMPs6DbxzQBSmeza1&#10;MVrZGEuflwNgZkOQzY7cUATCGRpPMui3myKMR5+Re2QBjJ+tAFf+0bAzW0E05e5YnLBSOcYLEkYG&#10;fY0ATTNC6yyTW8auMIk0h3O2D8vTp+dAD/7TtIkj2zAbnEaeWOFxwOmSM5oAZPeFIEW3uyqZKhlj&#10;BVjzuBJGKAJRAQitLdl4iTwcN87d/egCKSPy5EmW2kn3KCZ42AdRwcEZ9etACS3klxKbKQ3EdouW&#10;aYxkQnPQZI3HHoBQA43JllcrctJHkKpkAUZ45HGaAFuUWZ0kmJmeD7jTmRVwOASoJDHI6UAMMV35&#10;oMd9E7DrCItqIW6knr9OaAFukaUrHLEJI1ZWdlfKgdyF455NAEjLLeR+XbNCUUcJLEykoPTPBoAZ&#10;BbWkDuboiPeyoTHmIt5fT+LgcfjQBYkk3NtCyyQIWkeXhyD02qM5JxzQBSnkRrc21shiL/NjGzcU&#10;IILcYoAmSKZ5Pta5HmIMRAjYmercYyfrQBGNQs7e6ijN5I9yuWZ9m1DgbcNngmgCSaWKZWmuoEiz&#10;hYHl2nIBxztyR+dAAb6xSNSI8Fm8pFjIKlucE7ckCgCtfOr2RgWQ27SKwkmRRIp4PTjAoAtQNDcR&#10;KyxD5TyxwTk9Oe1ABNhjIpj8llIAK9GbAPBU5NACLdAyyRo6QxMAZGK/oOPWgCQ+ehCXcavHJkhY&#10;irEgHjhgOuPWgCubS1aSNpUJncswWJgpAPADLnGcGgAEoSTzYLYwu22JG3Z2qDwCvTrQARz3Dv5E&#10;MIwWYPM8uQrZyRtAJHr0oAtrIRujmZA8XCPHhmJbn+LPTFAEMojdiZX+2SvgCOQAgnOMgLgAe9AE&#10;aXO2RrdbZDckF5VYHgDj72OMUAEO2DaCyyXj/wAMW3dgjJzjA/SgCWeW5dgLERqYzgwyjCkdT8wD&#10;HnPpQAigqwUpGJkVVlkj+cjg4G0nt9KAIwwlWOOKZIbQMu6VSQWckfL8gGM/WgB+ZgxQTIHZtoXH&#10;mqAMcnoec0ASSCC3GdxVCVy8e7y2zxgdcHrQA1ZSFCJGcgE+XKF37QCQQSAelAD42jiFw8w2RkgK&#10;vBOMZ4x17UAQGcwyB7aWIWkiAGTBLntgL9eOKAJIRIGJkhzLvOwROWYjqch8DP40AVIo7O6KSNbu&#10;txlpSEOzGTt5wcdKALKQuZGYQ/Z2IEUeGJ3AcjBznnOKAI0u7uW5kt4IVVSS000jAKpzyBwSCSaA&#10;LZd1IS/2l5BhTGFbgdByPagCNrRU3TSb7gyYRV3LjI5A2jgdeuKAIZb1txFshFxLgupOAmMAhjgA&#10;/lQA+IQR9TtuG+V/LOSp7/Lngd+lADpJbtt0cZiKRfIiSdW3c53Dcf0oAQBZWVN0H2jaEY7d/wAx&#10;OMLjHH1oAiVwX+zRxW6RlszSIxWQkHvtxj86AHpLNGqRfaUlkdsIiqsgCnu5G00ATzyW+FMbiJo2&#10;AYgdeeAOCeTkUAMMoXy4/KV2BUsR8zbcNjcOueaAG+dGwxueFYtoErLlWduSBt+tACGRY3YeZEis&#10;eG5ZiRjsOOc0AOWNoCNkIMWd58liUfPPAfAz+NAFX9y0ig28i3Xzy+Q2EITkZPTsf8KALVpGIRJN&#10;LH5cThY4k3byI1z079cUAV/OvBcbbGNGhdSHnd+56qFwSDn2oAtRHLN5q/6Zu2oYyW4xkgls8igC&#10;BFikjeYxyTueoLKF3Z4AxgAUAPkaVyyBAtw4yYd2FJCjI8ygBImTzZAAI7hwPP2ADb7AHjmgB873&#10;m7ZL5brKCqwygbSq+6hiMj2oActqcK+YlfaImkiIbB6hQp6flQBXluNxxZiKKGRx5kkcmxwQRwwU&#10;AEnvQBIkpKCIScu2zA/ehOerDgigCeSWNEKSzKqxEKsifMzFunqR0NADfMSfy0LRSPkALIu4nJxk&#10;Yx29aAIhcRpLLAbZFlTlpCnJz3wD2oAQT+TsjMsMiscqVALEHnB2DFAExLkr5MaqI3LMkZBJ53dG&#10;A6n3oAqFLczx+bDm5yZWSNiCFwyjzFB54PagCWDb8hG+BUCRRu+XBz2HTAyaAGCS5E7QwxRglm3S&#10;ySZXdwSMAEjOfSgCdCI2+5tPGHiB8tsjoN2Rke9AEbbovM/dzTSFSfKm2DgcgjgY470APicIJd/z&#10;NKNxgY8KoHI34oAhVEt5POgdWeRAshj+9g9gp79ulAD9107ny1Xz87EhkJwVxkkt82D+FACQLFOm&#10;9Y1SVF2yTJhgGOPlXOMCgAkjeT5I/JggZgGMMmx2YYOMrjk9OtACpcSyPJEsgi3YDKV3qg9edpz+&#10;NAE88iJhb2QbJcKGUA8DhRwCRmgBREuyNsIyEhAwILeoGO1AEE12gaQwxmJ8hd44AJ55VeD+VACp&#10;cQriNXRI2OC/LMCP9kdBQA9WmUGORUaOIkr5TBnYsc5IcD0oArMtpczxCUK10xMghwRwTsydpA6U&#10;AOtmCXDJ9jSKQARhm3Mdg6HHbmgBqXF8siW8SRTMSzeazqeW5IO0Z/SgC40mSojIjmjYZKAH3x8w&#10;9aAIHXyixdHupDtLLuB6BsblHHGewoAQT7gsaO6SYBbzBlNxABUOB05oAFhjhdiSgu3O1thz0x/C&#10;Tjn6UALILhH/ANGEZj6eW+RC4I5w3zYOD0xQAiFuVSMLOkZD7gpIA5wuQDigBU2pG53RLZysMiJ8&#10;PxzjK4/nQAzfMpDW86tHIoTG0yYU8cg4Oe1AE+YVBacsk+4IpUsSR6c5xQBHA0FxCjrFgg5LHBPP&#10;QA0AOlAZpQY/JZSACv8AExGeCvX0oAat2pkkjVkhibBkYrz7BRjHJoAk/eqQl3ErxyZIWMqSQDxw&#10;wHXHrQBAbS2aSN5I8zsSQsTbcA8DcucdDQAizBH8yCAws4WJDuztUHoV6daACK5uHfyIYVALMGle&#10;XcFbPI2gEj16UAW1lcbo5mQPFwkkeGYl+f4s9MUARSLGzFpX+1SvgLHJyC2ccBcAD3oAiS5bzGtl&#10;t0N0wLSq4PAAxktjjFACxBbcoC6TXj9RFt3YPJzjA/SgCS4luHYCy8sMjbTBKMKR1JyMnnPpQA1Q&#10;UKoFjE6qomeP5yODhdpPQfSgBobzFjSKZILUMu6ZWILOSMqNgGPzoAcTKrMpnQSO21Ux5qgDHJ6H&#10;nNAEkqwQAEkqhx88efLfPGB1weTQAxJWKqiREFQT5cwXfsGSCDgHpQBIhiiFw0o2x5AVeDxjPG3k&#10;9qAIGnED77eaL7LIgBfBLnPYL6544oAfbqwJLwZl3HasTksRnJyHwM/jQBUi+xXbLI1tItxlpSFO&#10;wDJ28846UAWVgcOWEHkMQIY9rE7gORz1Gc4oAYt3dy3MlvBAqBsmaaRxsU9wOMgk+1AFouwPl3xU&#10;tJwvlhW4HQcj2oAa9oIwZm3XO/CKA64yOg2jgdeuKAIJr35yLeMi4lxvQnCpjAIY4AP5UAOhFvH0&#10;+W4f5ZDG2Sp7/L2HfpQA+Sa7YtGjQ7IvlRJOrbuc5G4/pQAArMypvgNxtCM23f8AMTjCYxx9aAIV&#10;ky/2aKK3WMtmaSMlZCQeM7cYP40APSSdFSI3KSyOwCRqFkAU93K4NAFieSABfLk8po2AYqM9+B0J&#10;5ORQBHvx5aFFYgqW/ifbtbG4ZzQAnmxsMb3gSHaBKy5VnbqBtoAaZFSUjzIo1J4c/MTgDsOOc0AO&#10;WOSEgrCGhzuPksSj554DgDP40AVf3bSKpgkW5+eXyGAQhORk9P4T/hQBatI1h82V02RuBHEu7cRG&#10;vp360AVvPvEuMWMSNE6kPcO/cnlQuCQc+1AFuHksZxi93bYzGSeCMkEtkZFAEKRwvG0xSSZz/eZd&#10;u7PAGMACgBZS8jNGEAnflos4UkKP+WlACRvEkkgC+XcOB53lgfL7AHA5oAfNJeM3ly+UyyAqsMoG&#10;0qv+0oYjI9qAHra8B/3YcKImliIbB6hQp6flQBWluA3FoI4YZHAeSN9jggg4YLgEmgCWOQlBGJeX&#10;bYFx5oTnqw4IoAnkljRWSaVUWIhVkX5nYt09SOhoAZ5kU/lIWikckBVkXJOTjIxjt60ARi4RJZbc&#10;2yLKnLPtJJz3wPSgBEuPI8uPzoXDHcpUAs2ecHaAKAJd0ny+TEqiNyzLGQSed3RwOp96AKhEBnjE&#10;sGbkkyskTEELhlHmKG569qAJrcDKMC9uiBIo5Hy4Oew44GTQAzzbsztDBFGCWbM0kmV3cE8AEjOf&#10;SgCyo8pvujdxh4s+W2R0G7IyOetAELbovMJjmnkKk+RNsHA5BHAx9aAHxPsWXd8zTfMbcnhVAwRv&#10;x9KAIlQW8nnQMpeRAsjR/ewewU8Zz7UAO3XTuxUKZs+XHDLnBXGSS3zHP4UAJAsdxHvWJVlVdskq&#10;YOGOPlXOMCgBJIpJf3cQit4GYBvKk2OzDBxlccn60APWaSR3iWQRlsB12h1QevODn8aAJp3jjG2+&#10;lG2UAAqAeAcKOASM4oAFhQpG+1GUkIGBG7GMgY7GgCCe+jDyeRE0TZC+YAAATzgheG/KgBUuIVAR&#10;XRY3ON/LMDn+6OgoAkDyqDHKiGOIkr5TBnYsc5IcD0oAqstpczxrLtN0xLiHBHU7MnaQOlAD7ZhH&#10;MyCzSOTAQMcsdg6HHbBoAalxerIlvGkUzEk+YXUjLckHaM/pQBcMgYqIsRzRtyUAPvjketAEEg8p&#10;iZEa5c7Sy7s9AcblHHGeoFACC4LhI43YSYBYSZKbiACocDpzQALGkLsSUF2xw2w5xgDtnHP0oAV/&#10;tKv/AKMqeX08t8rE4I5w3zYOD0xQAIXXKIgSdEKuCFJAHPy5AOOnWgBY12o53xJZSsCRG+H45xlc&#10;c/jQAzdMh3W86mORQnCmTCnjkHBz2oAlJgGWmZkn3BFdSxJHpznHNADIHiuYldIvun7xx39DQA6U&#10;FmlHl+SwIClf4mIz1U80ANW7UyvEjxxRsAZGK8gjoAMY5NADz5qELeQq8cmSBEVY4B44YDrj1oAg&#10;+x2zyRySofOcsyrE2zA6DcucdDQAqyhHMkEBhZ9sSNuztUHoV4HWgBEuZ3cW0MKkFmDzPJuCtnn5&#10;QCR69KALazbA0cxQPD8qPFh2Jbn+LPTHegCFxHIxMr/apnwBFKMgnOOAuAB70ARrdMJWtVtkNyfm&#10;lVgQAAMZ3Y4xQARBLfaCySXb9fK27sHrnGB+lAEs8lxIwFkYgY22mCUYUjqTuAY8k+lACDcrKmyI&#10;TIqiaSM7yODgbfQfSgCMMsqxxxTLBaBl3TKSCzkjKgoB1+tAD8yqxTzkEjttVMeaoAxyc4POaAJJ&#10;PItwGLbEJXLx7vLbPGBnOD1oAaszEBEiIK5OyYLvKgEggkA9KAHo0cQuGlG2IkBQMHtnjHJ7UAQG&#10;byXElvNF9lkUZkwd59gv144oAQq3kzNJBukG7asTFmYY3HIkwM/jQAT3MYEYgneJG3ZaNA5O3qu3&#10;qOM9jQBTS7s4YD9gilXa4FvFcK8cbGTptJySd3XigC3DPe/PJdLDtHMca5L4A5Jzj19KAF/dJLBG&#10;0iy3MvzlXBbCdMA8YP4UAMLRwq0MCPbySljGxjLKCoGR82eTmgB21wij7YwyA23avz+/AwMCgCGO&#10;XfIwsyHkKMQ7ksoYHGXPBHI7CgB9pa2dlEBBjLfO+2RpC5xzkNk0ASQJbSqsVrZBIUYSOzFkxznJ&#10;zyRnmgBZWn8ye5lm3BRhRGq4HXjPBP40ANhaGAFZ0RZbn58tIFf5QCCAo6YFAE0UkU+DZK3nI3zN&#10;yfphiO9AFK8eLTwXu1NtGxbABLiTGBnge/SgCWDypVEcTk2sZLqGRVXJPK469zzQASXFy8DwW6LB&#10;MMJvlXdkZJwvI55oAsrGVRRsZFY8iL95nPUk9qAIbmZGjiVZ3topWPWMSOyRnDBRnPP0oAhhbTra&#10;N9iSxooVrdHR0i3Me24k555oAtW808czy3DRsB80EcanGCOCxJ7H2oASVvL8pZGWZ3LGQFSzHPXB&#10;yMDoKAGjykUizFxECG+eOPcmQOVIbpxn1oAiZpWhhjS8YyjgCSNVPbkkcDnPagBImRIyIWWSRgxJ&#10;dmJLDjc3cdaAJbWzsrDb5UimQqGYK7ygg/7xJJoAYotBtjhtfL3NuR2LIqspB6dSeaAJW8vdLK1w&#10;zxbtyQApsOR24B496AIVkQXKlGjDyr5hZmHmHZwM4xwMdqAHpNFPhInY5OWLAhmHPG4jA6UAD3Fp&#10;BEYp7cWcILMynLbgP4iVBznrigBvls+SIVS2RRsZEHPU4wee/WgBZJbtIDBFEsLSYCNINwHfK4Ix&#10;wO9AFiMBFSS3h/eq4DeWd5YnBDZx/OgClfSTRFX8/wAkSMWO1PMZthxgDr+lADILqzjSR7dpmWMh&#10;oY50eOMvIcELuyc5PPFAFq1uruVLhriGNGTCouecDnk+vPpQAERsYoGQmaX943/LTavQ4+7j2oAG&#10;8sRiOAz28cjHkx+ZlV4IXd60AKIdqpFLelHEYYfuQNuCOTzgcUANhNtC7CC48+VlZlbDeWWPCs/O&#10;Rg88UASQ2sNhDmKVSnPmCNmkLs3LE7iTyMUAMiFkNn2OCQxA5LoSi7s5+YHngZNACPJkFlmaTDkR&#10;wuEVVDDgZGCefWgATyoWUyGHfN87ZfEzbRgHAxxj3oAkRoXdfLuMNjkMrfdPGAx+lAEFxPYWKmO6&#10;jFmZS/ljkqwXHPyg5JzQBIqWzr5ca7bJTvRAQEfuAFIzwDQBFPc3zOI7FVjO0bHkXcBjtnIxjFAE&#10;w3IiHGNzZYL87SHvlu1ADZZzKqxRlbaMku/yb3wh598E+1AFdbiODz7iKN0CqghVo5FRmYnGC3P1&#10;oAs2txeLHO95AihuYUDcqANxOfwPagBQYi8SwwCW8Lb3yd5A7bchcdaAK0sb24ZoEkh3EksFMgJX&#10;jjcKAJFaZgoOou0igsd8SjBJ5zjgdxQAlvLFJBOlvk3O1g0sjHBIJ5J6jrQBNaWVpaxbINyZAd/L&#10;kaUE/wARIbJoARY7NkiSGCRYC4O5srkBsnbyCc0ASiKJGdp52ZVG6OMBQie3UH86AGxCytLhS08T&#10;PN+9ypCs2ANhIHYcZxQA4yh0JE/7sblb5G3Enr8x4waAIpLjT7FcyCS3jIcDywSsnb5sZ7e9AEa+&#10;TLDHFbIVgVv3QdQoOcEDHXkknOBQA64lvFjEcXlpnAUupZvwGRjHqaAJ1HlMjbxk4G1QX3g/7XX9&#10;KAILq4VAkQkW3eZmKHy95/d4yAOTzn0oAhSawhSV7dJUhBUwQvvSKRnzjbuGeO9AE0FzfyTvI6xb&#10;VUGFVyxUAc7icd/agBpeMGGMqJJpT5jb/mYjkEZ4x7UAPQq8bQ2sDW6gl3JQvjHufU80ANkN+fnk&#10;udriMAusI3cHqcHAoAZBIqwSpGCZZVbDSMdoPXcccjoaAJ7K0tLOPdYpmdCGkZJWlySM7sNknOaA&#10;KzwomxoYDs3hi+5kywOQcHB49KAJxKWkkka7e4EZLLEwRUXceVzwfUc0ANga2wyuiLcSYMjSSBZG&#10;CcgjA9DQBOnk3I8uIyJnlioJwM4PJ6dKAIp5rC1hCXXmWkEjMApBfzEU4JUr/eoAfDa2hVYSpjtV&#10;XfEAoCg56bTz3zmgBZnmgZY7eZAxx5ZMZKnP3e46dTQBI4lhjDsw8kEqyxqXaR2wSS2eB0oAhnuI&#10;1EYgneJGDZaOMPnZwVK8kcZ5waAKa3VlFBmySVdrqLeK4V442L9ME5J+brxQBbhnuxvlu1hI6xxL&#10;kvgDkk8Y5NAAWiSWCN2WW4lG8hwW+TphTxj8qAGExwq0Nsj20shYxsULqCgGR82eTmgBzBggU3jA&#10;4ztCD5/9rgYGBQBDHLvkb7E4aQozeY5LAMCRlzwRyKAJLW2tbKPEGDn52xI0hc4ySQ2TQA6CO3mV&#10;Y7azCQxsJHdmZMc5yc8kZ5oAdKZ/MnupZd+0AIsarwOeOoz7ZoAZC0NuGWdESW5G/LyBXwoBBGB0&#10;wKAJoJIZubFGMyN87DPT+HDMO9AFK9ki09S92ptVZmwqkuJMYG7Kj36UASwBJsRo7NbR5dAyhVyT&#10;yuOvc80AOe4unheC3RYZRhN8w3ZA5+U8YIz3oAnSMhRhGjVjz5R8wH1JPYUARXUyvHCgme3hmc9Y&#10;xI7JGcMFGc8/SgCGD+zLWOTy45IkUK1ukiOkRZj23HOeeaALVvJLDM81y8bAYaCOJSRgjgsSex9q&#10;AGzPt8tJGWV33FwVLNz1AORgdKABDDGpFj9oiBDfvEj3ISB90hunGfWgCF3mMMKJdt53QeZGq+nJ&#10;I4HOe1ACRMqofKdZZGDEl2YncONzd160ATWtnZ2AHkyp5jLuYK7SBgev3iSTQBGq2Y2xw2wQs+5H&#10;JZFBUg8g8k80ATExK0spnaSPduSFSoQ8cY4B496AII5IxcqVMYeVRIXZgHO3gZxjgY7UASJKkwAi&#10;dip5O4EM3UY3EYHSgBr3NnDE0U8As4QWZgcncB3JUHOeuKAAJI+4iNVt0UbDGg56nGDz360AEs16&#10;kBgjiWFpAAhlG4Dv8uMY4HegCxEnlqj28X71XG4Rt5hYnkNnGfzoApX8k0Wxll8lXYklV8xm2HBA&#10;HXv6UARQXVkiyPA0pVCGhinV0jLyHBAzk5yeeKALdrdXcqTtPborJhUXPO0c9fXn0oAU+W7RwFWM&#10;sv7xv49q9DjO3HtQAYjEIjtzcQRyMTuaPzMqvDBd3rQAohKRxxS3hRwm4Hygu3B6nnA4oASE29ux&#10;EFx58rKzKfmKFjwrP3GDzxQAsVpBYwllZWTB8wI7SF2PLE7iTyMUAEMdjlPscEhjXkuhMa5znDAn&#10;PAzQA15lwWSd5CHIjicIqqDjA3DBPOetACR+TCytK0W+b52BfEzbRgHAxwB70ATI8MjKsc/zEchl&#10;b7nTAY/SgCvcXFhYqYrmMWRlZ/LBBKsFxz8oOSc0ASJFbunlxrtswd8aDG1+4wpXPANAEdxc3zOs&#10;dlsi+UbHkUuBg9OoxjFAEw/dqh7M3IX52kPfJ7UAMmuTKiRRbbaIku/yb3wh5Hrgn2oArrPFAJ7i&#10;CJowqoIVZJFVmYnGNxzQBZtrm9SOZr23RdwzCgOSBjcTn8PSgBVaMtCIIRJeMwdyxLkDttyFx1oA&#10;gmSW3Ba3WSHcSS4QyAleONw96AFUzyBA2pO0iDcd8SjBzznBwO4oALeWGSGZIBvutrK0krHBIJ5J&#10;6jrQBLa2VpaxbIQ0ZI3v5UrSj/aJDZNACJFZMkQggkEJcHcSRkBudvIJzQBKEiQyNPMxVfmijAQI&#10;nt1B/OgBsS2lrcoZLiN5Jv3uQQrNx8hIGOBxnFAEjSb1+WYmIZVhsbcSevzHoDQBDJcafZg+Yslt&#10;FhwPL5R+3zYz296AI18qWGOG2jIt1b92HAUHOMADr1J5wKAFme7RFSFYoyeAZAWY/QZGMZ6mgCwE&#10;EBjYuATgbVy+8H/a5/lQBXurlF2RLILZ5mYofL3keXjIxyec+lAEcU2n28crWyypECphhk3pFIzZ&#10;xtLDPHegCWG6vpLh5XSPaqgwhcsQAOdxOO/tQAnmJuhjIEk0p8xhJ8zEc5HbHtQA+Mq0bRWkDWyg&#10;l3YoXxj3b1PNADZPtxy8l2BIIwCyQgvwep5wKAGW8iJDKkY3TSq2GkY7Q3XcSOR0NAE1laWdrHus&#10;oszoQ8jJK0uSeQ2GyTnNAFd4VQo8MB8oMGLBiuWByDg4Jx6UATLMHkkka7knCMWWJlRUUseVzxnr&#10;jmgBLd7fDq6otxJguzyBZGCcg8deKAJkKXC+XEZIweWIBOB0OGI46UARTyWFpCFuvMs4JXbCEb/M&#10;ReCVK+vpQA+G2tCqwhPLtVG+PCgLn02nnoetACTySwskdvMik/6smMlTn7vGR06mgCZ/NgjVmwYQ&#10;SrLGNzSM3JJbPA6UAQz3KDyxbzvCjBstFGHzt4KlTkjjPODQBSjubKGAmySUFXAt47hXjjLP0wTk&#10;n5uvFAFyGe8Akmu0hKg5ijXJfAHJPTufSgAJjSSCN3WS4lw5VwX+TpgHjB/CgBjGKNWhgie3kkLF&#10;GKF1BQDI+bPJzQA4odir9sIOM7Qq/N/tcDAwKAIYpgZWFk++Uox8xyzKGBxlzwRyO1AD7S2tLOMe&#10;SevzviRpDISMkkNk/SgCSBLeZFitbMJAjCR2YsmOc5OeSM80ALK9wJZ7mSTdtGEVFXAHPGcgn2zQ&#10;A2ExQKy3CIsl18+WkAf5QCDhR0wKAJoXhmGbIHzkb5zz+GGYd6AKV7JDpyl7sfZUZmwFy4kxgZ+U&#10;e/SgCWAxzARRszWsZLqGQKuSeVC9e55oAV7i5eFobeNYJhhN0wzkDJ45GDzQBOsZRFyrRqxyfKPm&#10;AnuSeoFAEVzOrxwos720UzHrGJHZIzhgoBzz9KAIoDpttG/lJJGihWgSRHjiLse245zzzQBZgknj&#10;meW6eNgPmgjiU4wRwWJPY+1AEN+wW3KTFbgurl02lmOR8wByMDkCgBskv2dt03lQ3QXllUsVVuSA&#10;AF9M+lAEP9oRXVx5Vhepd+SAHiVM7Gzjk5OGNAE15KcKklvHJPKcmNDh9g9OefcZoAmeSCCRftke&#10;XdTKHCkCJAO5XgfSgCpDI93DK1uzSSZxFbp8rKv97D8dMc0APuXSFD9pSRI9xEYjDOx7DlASByeD&#10;QA77RLIsiWTKyyME3yL90kANjH5UAPKlHD71lmPyu/lnsBzhRz9aAIZVjjugZp5L0ImBaRLsjyRw&#10;WPXJPbNAEr3TwvHAI3FxJjcm4yKF6jcDwB9aAFumjj5f92QoO2PaWPuQ2ePagBQrziIrbFstvLyt&#10;5OSo4+XjI9sYoAhhihUu1sd0ka5yhyzL32gnjBAoAklScRN50auhJYqoCO2SRgngZ980ARwpb2tq&#10;FiQJApOVbM0wI64YsevFACRiONN8du9vLLlYxkBtpGSSVPegCeSS2WRWdfJvMAR3GGkRV6kA8EE+&#10;lAEfny3Ny6m/gdYvkaOIbnGefmBJ64oAdPfI6hGkR2dgdmNjBRgAgcE0APF5aKVacDYys/zKzLhR&#10;8xJAOMjFAFRJTLG0kEzCR8qtvbDbIEP+w4x05LdPegBbu5tZFjhxIUBKEqryEE+pQEg/WgCSZ7m4&#10;jcWEUcp3BC/UhR15Hf8A2TQBZ2iKciVFNxIM+avyhBt4JC4FAFNo53meGV2vDGATaKm1VB6uSOp6&#10;Y5oAlkuoYZPIkXdITvS3UbsY4544HPegB01wEZxvKK2G2Iq7wTgcZHTtxQBC4aQRMEF0NxMryo0Y&#10;U+67Mt+AoAlDWls+62xcGNPkiiYkbhkdCeCTjigB0gvogWELOXG2Uq5DbT2OWx3oArwxW1oiKsBh&#10;4xiQtM5BHYlj1x0oAniQBVmNt9mmk+WIKyJI5UdcA8cUAQuMMZ5FW3uFX5bhvmzG3JA6EEEUAIlw&#10;ZZXjS+il8kljAiLnO4/eOTzQBLdyw+UqTGKSOT5vLUqJl243dTz1FACiS1gCN5Mo3ZcFlJVUxzlh&#10;nt0oAjjlgvF8y1lmWdztgWHPyoD6PwM9zQA+8MjIBqBMERYxK8Yklk2kAjO0E445oADeS3ML/YLi&#10;NkVlTzGUjaBgZGAD09e9AE0UsSybsLuYEFiCQxUcsQPwoAqSLKk5imuWnIUeZZ26bMBufmx16Z60&#10;AOuNQsmkitYQZ5eMxbd+wj1OML+NAD7vfgsqDcuCY4cM5XPuDxx0oAc+HdEmt/NJzI0jkwiIY4yo&#10;Az9AMUANg2Ik0duiTyIAwhUlmUjhmUdOeOlADpBLGJGeLzYzztX5XJ6cHjsfWgCG0MVmvlxQtFG7&#10;YKyq0jgkAYViSaAGhWRfOKossmYxhMPj1O0dT69qAJ55oLaRbiZUE6oVifloxkZ/2Tk+lAEcNzO0&#10;5FrdrI6ACSNTuxz/ABAscflQA+7mtk2JPCrTSjO3cA2McnGefpQBMDEnlyzRshYeYDjrsH6cdqAM&#10;+M/bUe4tZZVkOREsZCM0RPXa/TGBzQBNc4jh23u+JNzbRGpkYg+rKCRQA+WQzWzLYtDJBkL5hILo&#10;V+9+OD3oAkRYon3JG6zP/Gc7cY5J2nkUARvGslysbTSzOAu2GJCI1HXJI5yT2zQA+4nBkWC8dfMY&#10;7RGgLsq8H5gR0460ALNdEozJdBI48HZGihuDgHBXpQA1blJSm2ESxklnabci5Hcrt57dqAGxsltv&#10;SB0dwAXht8lx6gL0FABcSrLhII/tSgYkwCrAnjGeAD+NAEUMItolWC02EMQytvmcr2AfcfTpmgCY&#10;BUcme3EU8qkR7CEZFI4ZthwPf0oAHcoH8+KNblQNruC4UEZYgjHPFAEUd0DcSeTeRziLBECLlgc4&#10;5OSRnNAEs93Cr+TKgd7lgdhAV14AOO5xQAkkkcJjklbzs7izGFiEAAznCmgCMTxSqbq3kkkkKslv&#10;BCdnHO3KydKAJJ2nhjQTRTQ7z5bSKzy/KRkZ25wOvWgBJJDKhFqsbMcIJGOSBjk4z+hoAtpGqush&#10;j2Ttj5wQN7IOu0EcdKAM57d5bg755Zti5MKKIw0bdyc5yCB3oAnmuI49trNjzSTIIFVW4z/EcYH1&#10;zQA+6dFhOZl+zoofy4tjTAjqfmHvQBFmORYxDbSuCxZnmYxKo68gfe9sCgCaH7GhC2u5pRjb5RZ8&#10;bTzgZIBPfvQAtwl7J5huVjMTZRihIm2nnkHGenWgCC0eKCEC2JiRGwVkVpHxwBhiSeePxoAdFMoB&#10;kMSW5lBRF/ibA5Y7c4zxQASS/ZjmbyobraMuiltqsMkADb6Z9KAIvt8F1c+VY3yXfkAB4lTJVs45&#10;OThvyoAlvZSQsbW6PNIeUU4fYPT19xmgCdnghkX7Ym5nUyBwpAiQDuV4/CgClDK15BK9uXkkJPlQ&#10;J8rBf72H46Y5oAkuHWBD9qSSOMsQgQNI57DlQSAc9DxQA77TJKJEstrrIyp5ki/dJADYx+VAClAk&#10;glLrLMTtd/LbHAHO1R+tAEcwRLoGaZ7wRphbSJdkfI4LHrkntmgCZrkwvHEI3FxJgGMNvAXr8wPA&#10;H1oAS5eNBl/kIUELHtZz7kHPHtQA4K0/ksLUuN29nkYQ5ZRx8pxkewGKAIYY41Lta/MyLn5DlmXv&#10;gE8YOKAJJUnET+dGroSWKqAjtkkcngfjmgCKCO1trYLEgS3UklWJmmBHXDMxPPFACxiGNd8dq9vN&#10;LlYxkBtpGSSVPegCZ3gV0d1Fvd4AjuMGVFXqQDxgnnigCIXEt1curahDII/kZIl3OO/zAk9cUAPn&#10;vUYBWlRmcg7ANjBRgAgcHHSgB4vLaMhpVBRwzfMrMoCj5iSAccYoAqJMZo2khnYSvkLb2w2uEPqj&#10;jHTnP60AOu7i3dI4gJDGDsyqvIQT6lASv40AOla5njcWUcUrbghYZJCjryO/+yaALexY5yJ1BncZ&#10;81cqEAXgkLgYoAplJXlkhkka9aMAm0RNqqD/ABkjqemMGgCSW6ihk8mQbpSQ6W6ruxjjnjgc96AH&#10;T3CxllLlVbDeWiqXDcDuOnagCFw0nlME+1fMTK8qNGFPuu35vwFAEqvaWzF7fFy0aHZDESV3DjoT&#10;wSccUAOcXsaE/Z2PmDZKwchsHtyccZoArW8VrZRoqW5iI4xKWmcjHYsx6ntQBPGihVlNt9mnl+WI&#10;KyLI5UdcA8cUARyAI3nMqwXCD5blvm3RtyccgjBFADUufNldEvYpTCSxgRF3ZJP3iT1oAmu5ofKW&#10;OQRSLJ82xWUSrtxnHPPUUAAktoNjGKQFsuCwYqqY5ywz2oAiSW3vFEltLMk0h2wLDkYQH0fgZ7mg&#10;CS73smNRJghLGIPGHlk2kZGdoJxxzQAG7luYX/s6eNlVlTewwVAwMjAHbse9AE0c0aSZJTc4IJIJ&#10;DFRyxA7dKAKciyCcxzXLTkAeZZ26bNqtzzjr0z1oAfPf2ZeK0gzPKMZh27wh9zjC/jQBJdtNg7Yw&#10;uzB8uHDOVz9Dx7UAK2HkRJLfzi2ZGkcmERDHGVAGfwGKAGw/JHLFbqk8kYDeUuWKkfeKjOOeKAHS&#10;CWISM0Xmo3O1MrIf4evGOD60AQ2phs18uOJolduVlVpXBIAwrEk80AJtKr52xUlkzGMJh8epCjqf&#10;0oAmmlhtpFuJgnnohWJ+WQZH/ATkntQBHFdTPOwtboSyJhZUU7sc/wAQLHHp0oAddS26FEniUzSj&#10;IXcA+3HJxnn6UAThoU8uWaJgWBkDY67B+nHagDPQLfK9zbSzLKcrEsZ2M0RPXa/AxxzQBNckJBsv&#10;Q8Me5tvlqXYg+rKDigB8knn2ziyeGSBcL5hILqV+96c896AJEEULZSOQSufvnO3GOT8p5FAEbRxy&#10;XKRNNNMwAxDCmI1XOck9ck9s0ASXE5MgguygdjtEaAyMqjn5gRjHHWgAmuyUZkuQkcWDsjUbuCAD&#10;gr0oAatwkxTbEJYySztMWjXI7lcc9u1ACRtHbBkgZHkABeG3yWHqAvQUAJPJ52Et0+0oOJMZVsnj&#10;GeAD+NAEUMQtogsNrsIbDKd0zlewD5PXHTNAEwRUctPAIbiZSIihCOi44Y7DgH+VAA8jxiQyxR/a&#10;kA2u43hQRliDx6UARx3Qa4k8u9jmEXzCCNQWDZxyckjOaAJZruNWEToHe5bJQgKw4AOPWgBsjpEU&#10;knYTZDMxMLEIB1zhe9AEYnhmX7TbyySNtZLeCHKDHO3Kyd6AJJnlhjXzopoS58tnRnl+UjIztzgd&#10;aAEkdpEP2URliAm9jkgY5PX/AMdNAFpI1Rld02zOR86kAuyD+6COOlAGe9s0tyd80sxRQTDGojBj&#10;buTnOQR60ATzXEce22mx5pJkW3VVbjP8RxgUAPunjWBj5qi3RQ+yLY0wYdfvCgCFREwj8i1lkBYu&#10;zTs0aqOvI/i9sCgCeI2SELbZMoA2iItIBtPOASQCe9AC3Ed44c3KxmNvkYxkiXaecEHGenWgCC0k&#10;ighAgPlIjYKyK0j46LtYknnA/GgB8UyAGTyUgeYMiL3bA5ZtucE8UAJJKbY7p/JhudvLIpYqrDJA&#10;A2+mfSgCH+0ILq4EVjfJd+SAHiVMlWzjk5OG/KgCa7kyFja3SSaQ8opw+wenPPuM0ATPJBBIv2uP&#10;czqZA4UgRIB3K8D6UAU45JLqCZ7d2eUnEVunDBf72H46Y5oAkuHSJCLlZY49xEYQM7HsOUBIByeD&#10;xQA77RJIsiWRV1kZU3yL904AbBH5UAOKskgfcssp+V5PLPUAfwqP1oAimEa3QMs0l75aYFpEvlxg&#10;kcFjwck9s0ATPcyQskAjYXMmN0e4yBV6jcDwPxoAS5aOMZc7GCAhY9rOffBzx7UAO2mYQt9mL/Nv&#10;LyMIcso4+U4yPYDFAEMUcS7zaZLoucoclk74BOBg4oAklS4EbiVFdMlmVAEdskjBPA/HNAEUMdrb&#10;W22JAsCk5VszSgjrhmY9eKACJYol8yO1e2llysQyAdpGSSVPegCeSS3V0d1EN3wI7jBkRVzkgdCC&#10;eeKAITO93cOH1CFxF8jRxDdIM8/MCT6UASTXsbKEMiMXIO3GxwowAQOCaAElvLNInecKYzHI7FkL&#10;rhV+YnAPUYoAkdoIEe6UrHIx3kjMnOMduePagCq7yRbniuDA6hZW8lV3SbuAMOGyTigAF3dL5N1e&#10;mTy5y6xWioplBHcleh/GgB0zEsGkd7fcm1FmAOC/JLgdfTrQBKBOtoFlYSyYJj8tCqnPqQTxQBB5&#10;jWiTS3o8qRVRWXIbcQcDHAIyTQAkkZnRIxNtR+WjAdSw7gOD6mgCQR3IjNtEURim2OVSrv8AKeTk&#10;49fegBEikUeUUSYSbS9wrFX8wAHcR06f3aAJY5UcGKMPLkYy5+Z2545HIxQBXWCCJftNxBsnZS5j&#10;jJ3LyMbM8UAMiuYLhmlFneTKg2kn5QrdgAWwTn0oAsebArpbQwSW7Ou4IQQ6qOvBOOp9aAIwYJna&#10;CS6ZJWOFE6mN8nkBNwHHYcUAOa6ijnSJJIhkfvFKsAuOcuSx69qAFlaO3k82RUaZgozAC7FDyPXg&#10;nFAEz77ODzZl8sSN5i4yWLeyjn8qAGPIxRgry/uwrOU2GWQt2wyn0oAje4ktvKubgOjTZENmYlOF&#10;xxuYdG49aAJzJcu4llEUcUiYSOXH8WOCFODigB25WjMkEsZcDf8AKhaPB/vMD2oApm4ms1lvpzFB&#10;KQu0RY2PnIHBzyTQA+Y3cy25lfbDKSXiXdE7MnX51x7cYoAbNFcKzRKvkStGVSQYkdd3JZixGRz0&#10;oAWOG6hgU3CtcyOQRMmVYnpnHIxgdqAJUyiNEXZhtxKsygO5BHcgZGPagCulnaojTSLyxIUREs4U&#10;44Uccg0AEVxHKHRILp9q4EhwB8mQQBuxu5oAmEsWyO3ghCM6hsKQsobg5YHg9aAI0e0ut8BuJPtI&#10;ICl8xuWznADAccdqAJGuYInS3yRdMpLJg4UHkEls4zQA1fs8Tm7ljNxIQqJsB8wE9MdcjJoAefJg&#10;d/NQ27SHOW3P07KOpz7UADzJEzxCSSD7rEBFaSXI4A3A+mMdaAKq3Lb1vrrCxMG22jQgOoHTcwY8&#10;kUAWZZWAjd3FshQKUJ3L83I3AHrwAOaAJcXUcCjepj/1kYVMAk+uDQBCbiZIZbq6QZAVAVcHeewA&#10;xkUALcpKBAMiPzcFodrRhtuOC4x3oAey6gzmNI4Iw6EKykPJjI7kgEfhQAKmwGWMiV2IeSbkkEcZ&#10;OMDjpwaAI0eWNfMjljy4J2su0vzgfe+90NADRCU2Xd1FhZSw2Qv+8BGPugYGelAEZmSSSQfZbzIQ&#10;jcwGBnrwWwTQBOJHS1hj8mQTMC0aINkgBwMsD+GeaAIQIpQ9tNdOsw2iRZlMcm7cCNuQvH0oAmaW&#10;2iYWcU581zgAZfCnk5JzjvigBF8qAMWYTzMFWN41zIQuQeg96AHu0UCN5iorOQS6lmYyEA9Oc/hQ&#10;Anmw4kjRpo3RVYmIKzyk5+XDKfT60AV1umVUubtZEklVill5S71B6c/Ng496AJlKMFuZd2zaESOX&#10;gK74wSAeefegB+cuYAwXI+X5G8vHpnd3oAYZ/svmzXK+QWCrGM7g4xwFzyM9MUAQyl7kxHfEluRv&#10;nj2yQ5KdcuG56+lAEs32lAIUEUDFNpaMiVgvUElyPagB4juoYwHBlWRhIZR8r7hgZ29vwNADwztE&#10;FTM6EFW8zCyOT25HIxmgCJ7SG123U8WyWTG2JTkADGB25BFAAt1LPK5+xyvGVPYDIHBVRuwT9BQB&#10;N50BRGtIzHIy+YUABZB0+bOOmeeaAKQZZNxN4sdwSCAyGEkk/LgNjPI7UAW3umikhhaXJmJBRTyD&#10;jOWPb2oAhm8qCV3kQtcOoCMqlpAGHJPqOaAJCWtLUS3SEzucoybsljx05J6dKAGsfKEsJkliaNVe&#10;cKqNLI2RwAy0ARLMVQTTtIPNLLDaiJXkCH3BOG/GgCZGYRDdN5YKhYhLjG7uSF78+tAD8u6eVmF/&#10;lGGjBALkbssQSPyxQBCLhYhNcXKukiqqx7H3K5GRgDGRzQAkjPOkYcmNmXzJYQrxEkY+657c9CKA&#10;FEcpyVj+bbsVgQzoxxg5YjIyfSgBVi2TeQ0ZYyYLTNuyNnXA6fkaAJVZVPlq/wAkmRtmXDvxwAT2&#10;xx0oAqJDbIxvZoo1Tkuq7gw2kcDkA/higBzXaSsQLa4wq4kKcrjsAC5GSR2oAtGR4YIUSN4lceak&#10;YAWQdOSp9O/NAEG9LxDG1wzSghSZf3Uu4nIABUenagCxPcQ2UkcCyBbiXCiMjKBcZ+c9QeOKAEJZ&#10;J2nlihlMijy9i5kK9CBjt70AOdreBHuUKxyud7MMyDJGAOOeKAKzO8O6SKfyHAWVhCibpS3AGHDZ&#10;JxQAgu7weVd3vmeVOXWKzVF80Y7kr0NADpdwO+QvAWTaizAHBkGSXAPPp1oAkH2oWqrIwllwTGY0&#10;Kqc+pBPFAEXmvZpPLfAxyKqBhkMHIIAxwCMmgBJEa4RI1l2RuQWjUOjMO4Dg+poAeqXIja3iKI5X&#10;bHKpV3+U8nJx6+9AAkcg/dNHHOH2l7hWKv5gAO4jp/3zQBJG6SAxpvk4wN33nIzxkjkYoAriGGNf&#10;tE8BWZlLGOMncvIxszxQA2KeCVml+yXkwUbeTtCt0AUFsE59KAJxJArJaxQywPIu4IwO9VGM8H3P&#10;rQBGXt5ma3e7eKViAonUxuSeQE3AcdulADzc28c6RpJGAQfMVlIAxzlzk9e1ACStDA3mOEMjhQTA&#10;C7FTyPXgnGKAJnBs4PMm+QSN5i4ySW9lHP5UANklYxsEeQeWFZzGEMshbouGU+lAEbyyW3l3VyHR&#10;58rDZ+UpIXtuYZw3HrQBOZLhmEkvlpHImEilx/FjghTjigB28NG0kE0ZfG7hSY8H+8wPagCkbmW0&#10;E17O0UM+F2CLGx88DrnkmgCSb7VMLczPthlJMkSbonZ06/OuO5HGKAGzRXAZoQvkSNGVR+JHUHks&#10;xYjI56UAOjivIbdROhuZHIImTKOSOM46Yx6UAPQOqGFmZxtxKsoG92BHcgZGKAIUtLaNXmkj27iQ&#10;oiJZwpxwo45zQAkM4lWRFiunCjAfgD5MggDdjdQBP58flx28NvtZ1DAKdsqtwcsDwevOKAIVktbr&#10;fA1xJ9oBCrvzG5bOQAGA4+lAExuoYWS3BIuXUlkxwoPIJLZxmgBg+zwsbuSL7RKQqoUB8wE9Mdcj&#10;J7YoAe3kW0j+apgeQ5y25unZRnJz7UADyhGeIPJAOGICq0kmRwBuB64xjGaAKq3L70vbklYSGxaG&#10;IBxjpuYMecUAWZJiAju4t1KKpRvmX5uQWAPXIGOaAJT9pWEAyBkPzxhUwpJ9cGgCJ7h44ZLm6j+Y&#10;BUBVgdx7ADGRQAl1HJ+5BkEXm7S0G1ow23sZBz1oAkZb4uyLHAm9CEcEPJjPYkgEfhQAioRmSPbM&#10;zYeSbkkEcZOMDgccGgBiGSICSOaP5gcqy7d56D73XoaAG+UU23dzDhJSQEhf5wRj7oGB6UARNPG8&#10;kmba7BCEbmA4z14LYJ+lAFhZGW1gjEEglYFo1QbHA6ZYHr2zzQBCBFIJLaW6kWcYEgmUxybtwxty&#10;F4+goAmMltCwtYZsyudvTf8AKRk5JyR3xQAi7YQ7ErLKwVYnjGXO3IOMfWgB7eXAjGSNAzkEurMW&#10;MhAPTnP4UANM0Z8yNGnjkQKxMW1pJCc8YZT6fWgCFbp0CXN4solkVilmIlLqP4efmwce9AEqurBb&#10;qQME2hEjl4Cu+MEgHnn3oAeDl2gBCkrlSUbZj0zu70ANNwbYyy3aeSWCrGCdwcY4AyMjPTFAEEu+&#10;6aNt8UdtjfNFskhJZOoMgbkc+lAEs32lAIYhHC5TaXiYSkL1BJYjrxQA8Q3cEa+aDIkjCTzR8rlh&#10;32/4UAPVnaIBWadSCrCTAkY+nI5GM0ARSW0NoBczReXJLgLGnIAGMDtyCKABLp55nY2crxlSckAZ&#10;A4KqN2CfoKAJvOtvLVrKMxSMvmFcDco6ZbOOmfWgCiCjhv8ATljuCQQpQwkkn5cBsZ5HagC4935M&#10;kUJkyZSRsU8ggZyx7e1AEMqRQSvLKha4dQEdFJkww5J9RQBId1naebdKTcOcoU3biTx05NADWYxL&#10;LEZJYWiVHnCqjSSNkcfMtAESzhFE07yfvNwhtViV5Ah9wThvxoAmQt5WXl8sFQsYlx97uSF7jOOt&#10;ADsvInk7onG0YZAQC5G7LHJH5UARi5WFZp7iMpKoRY9j7g5GRgDHHNADJfNnSJZMozL5ksIV4iSO&#10;wf056YoAcI5hykWG27FcEM6McYOWIyMnmgBUiZZmhZSfMwWmbcD8voOnPbFAEyuF/dAnZICoWZfn&#10;fjgAt1GOOlAFNYoEY3k0Uax4JZE3KwxjgfMAfwxQA43aOxxbTgKuJChyu3sACxGSR2oAtGR4oIUj&#10;heISDzUTAWQcgZKn0PvQBBuS7Qo9yzyghSZR5Um4nICggcfSgCxPNHaSR26OFnlwojIygGM/OeoP&#10;HFADW3pO00iRStIo2eWCZCvQqMdqAHs9tAj3SEJIx3s3MgzjHbB4HpQBVeVoi0kdx5DqFkZYUTdK&#10;W4HDhsk4oADdXKiG7vvM8ucusVmiIZQR6leh/GgBZuWDyu1vuj2xpMAcF+SXA6+nWgCVftC2qiVx&#10;NLg+UUQqpz6kE8UARGV7VJ5L0eW6ogZcht5BAGOARk0ANkiM6JGsvlxudzRqHUsO4Dg+p9KAJAly&#10;Ea2hKI2zbHMpV3+U8nJx689aABEkX906Rzh9pe4ViH8wAHcR06f3aAHxyRyqYo98gIx8/DSEZ45H&#10;IxQBAsMESm5ntys7KWMcZOV5GNueKAGxTwSu0xs7ycINpLcBW7ADdgnPpQBP5sW9LWGCS3Z13bGG&#10;GVR14J55I70AR5gmZreS4eORjhVnUxuSeQF3AcdhxQA5rqGOdYkeNcj51ZWAXHOXOT17UALK0du4&#10;lcI0rBRmAF22HkevBOMUATPus4fNmHlh28wEZJL8dFHP5UAMkldkZUaQeWFZygTzZC3RcMp9PrQA&#10;x5pbYR3NyHRp8rDZGJSQvbcR0bj1oAW7kuXhllk8mKGSFgkcwB5YdCFOOKAEg8iK5md5N1yhEgc7&#10;5QC2cquAQuM+tADbmSd7jfaCEtwFQxHk55Yn1oAkT7Yzx290yvIQzmRMDcw7rwMcHgUAVB5Adpli&#10;uJprUYWOZXZiXbPBOVPB9aAH/u3t3x5zySHc8CHAU9/lLcDA5oAslVwLcwhRuxCSAVYEjn2x1xQB&#10;FI9yu22txCyscSvM/wAq9QQqgHnAoAhVDYuoT5Wf7wPzFtuAxJIOM5oAfvmvd7XNjLbpG5EapKjC&#10;QHkE4IwDnGKAJSjvIbaPzPkAYAMrInY+68UANQy3bNIzxR2MSb4/mPmBSQCWGME4PrQAsZRT5Vr9&#10;quI3C5uQUVAuMqcghs59qAGeVGwX7XI0j5KQkyMNr5zgA49aACaMKRlY5p3deJTlwQQQR1BwOetA&#10;CR7zP5asbm3QlpDKBx1GwZAPB9aAHSJDGkLTRur5ISJ3O5QPQK33e+KAI408qV5YpWZyQWmnZpvL&#10;bJ4QfwDHvQBPJM7SSD5GeVQY2aMhAU+6SR1zk4oAWFJ8pA6ySBwx81ioy44wBkdCaAKapbEyztbz&#10;h7fmOGVXOT329VNAF6BlEUjtL/pTEvshBAPX5dp4AFACS7DLF5dvFiJgRGFGWLHluQMEdaAFMt7c&#10;SCNRDvLYd2faucc7QATk0AVhBb2ckggDSOpBfOGLBiOAW4xg880AJ5kt4sy3FncW8IYgRLJG+7I5&#10;b5WyBxjFAE0y5kFpGxkfbwrhfLAzwD3GR0oAZ5V55qxSfZ1tEU7XL5K54Py4x0oAaLq7R4beBDMv&#10;y/vmZACABuOR8xzxQA+4t4pZFmltmMkZbZmT7zs24AcgYOcUALN9o+WIwLsDK0DMSzKwOW29uBz1&#10;oAbAz3QcRTvJaBvNcTAFgpOAF4GSCe5oAfFaWMbBx9ojmYEIxZg21OQcIxxyaAIITbLKwluZZZQw&#10;MbO0kyxuM5Cg9ODQBN5eJJXjlzcy4VUkTAyD8pYg8jvQAHfHLHDMRcEKzuRhSSD90ggfhigCKV4g&#10;izTQTytHlUglDMEJ7DJIx6Y6UASRgra+bBKxebhhuI2kE8BW4AxxQBNuiY+XLAOzR4A25yADx9TQ&#10;A3ddyt5Vou1WO0yzuAoOCCqjJJINAFdbSGz87CFFJDFQN28DggE5AyevNAFm2mmuBOLuE2xVj5Sx&#10;OrCQY6koeB7ZoAiunD3UcdqI5miAMkWFI56k5AIOKAJFF9cT/wClLBHBGh8p0YjnGC3IGMigCESt&#10;v8q2SW7ERTdMWjA2uQRhsgng80AJcQwyMxkgkJzjY0gyHY54APSgCS781RHb+XE5Zh5TTZJ4YE4y&#10;OcDkDjpQBHCk4It43862yzSPPtbGcjEYxnj3oAFBjeDK+TcDIjEjHzG2Ebj8hIAOaAEZIPtTuqSS&#10;TxN5hd2acB2JOFH8PXFAFgC8LzKmYwwH2c7SUVh1yQe1ADYnaVdskpkTBlYD75AYAegzz0zQBHGl&#10;mGe4C3ryKrKgkRyM9VPUjr0x0oAWBo2tfmuZJJnY7EjLBUK5yAr44oAlit4ASXT97uGEbbzkjBx2&#10;A60ANnmmMwigWKQA/vDI20D1XGDzxQAyWKCxjA2swkb5owQ4XsR83Qe1ABE93PE7SQyW8DExqzSo&#10;5IHRvlPAPQDNAD3kjeU26/v3KB2Q7fLXbwueMjIJxQAscV1LKfMiWK0VCsEpccHGGyO+KAIFJAeK&#10;GGWSJSjCUNGqlcc7SCCfU0AWvKXzGkuNvnrnyzuI3MxzjjjHNAEF9JO00HkxWs21lIWRSZCc5Zhk&#10;Y3Ac9aAHwC7ml8qR/NRWZnkcLgnp+7yARz60ARrDbrIGVXM8PCiRyJGG4H5drEYwaAIiLY3MwCTt&#10;IpDuJCZ9jNwQoBO0YoAtT/aA8kURVXkG2F5YzsODnk/yBoAYqSwCK0mIn3BnkckfeB/hXtgdOaAI&#10;FmYSJK0cjSwgiOKZXZiw+8cjI5zQBO/lyReYiyNcFi3lxn5SSSQNrEADtQBPHG5/dPbtFFG26DaQ&#10;yhj1I9MUARtPPdqxtnQQ7g0izNghc4wAAct+NADUtLSyMghedfO+8yjcCB0ySeOTQAyGaa5geO+W&#10;WKMMY7cLKrA7R97gjr0xQA8wwea0UUjTXRwZYnKbR2XIzkcUAI/ntcjzlgNrEh8shiCM8EMCKACW&#10;4kjiihjiluYSV+ffGEQEdjkMQOuMUAD2xULMR97KB5ZTuVy2RgdgR0oALmbLKkkMU27a0ZkzkFSM&#10;EcHJwSR9KAFtY5pXMcRna2yxMk4RhuwRtTODw3rQBGtpaqS7wvbyoSY1LEOwXrtCkigCaDyI7qdm&#10;k3XKESCQ75gCc5VcDC4z60ANuXle53WYhLcBUaIjJ6lifWgCRPtReOC7IklwzF0wu9h3XgY4PAoA&#10;qDyjI04S4nmthhY5ldmJds4BJKng+tADzskgfaZmdzue3TsT1+UtwMDmgCyUUYtzEEw2IcgFWyR+&#10;WOuKAIpHuk220AhZWb968z5VeoIVADzgUARKpsSoRQrPyQfmL7cBiSQcZz60AOLzXodrmxlt0jci&#10;NEkRxJnkE7SMAnjFAEhDtI1tFvOwBgNysiHHPuvFACJ592WkkaKOxjUPH853hSQCWGME4I70AETK&#10;reVafap4nAzcgoqBcZU5BDZz7UAN8pGUG7dnfJSEmRhtfOeAcetABLFsI4jnuHZeJj8+QQQR1HA5&#10;60AJH5rXGxXNzbpuZ/MC8dRsGQDwfWgB0iW8awmaJ1kBISNpPmUA8gBWOF74oAZGqRTPLDIzMSC0&#10;07tMY2yeEH8AwaAJnlZ5ZQoVnlUGItGQgKfdLEdc5OKAFhScssEiyuGDkSsVALjjAGR0JoApiO3/&#10;AHs8lvPvgH7uKRXJJ77eqmgC9A0YhkYzbrtjvCQ5C/7u08ACgBJQrTRCO3ixEwIjCjLFjy3QYI60&#10;ADS3s0giQQhycO7vtUkddowSCaAIBbwWbSGIM7KRvHDlgxHALcYweeaAGh5LxJluLO4ghDELEskb&#10;buOW+VsgcdKAJpxl/scDl3x0cKYwOwOeRx0FADPKvRII5fs62aodjl87exO3HpQAwXd4jRQQqZlG&#10;398WRQQMZO4Hcc8UASXNvHLIs0luWkjJ25k6u7bgByBjnFACym4+WE267AwaBmYsVYHLbe3A560A&#10;NgaS63+VM72ikyuJgCwUnAC8DJBOeTQA+K10+Ng+bmOZgwRiSCQvIOFY45NAEEBg81xLcSSyBgUd&#10;2kmEbjOQoI44NAE5j2yTNHJm6mIVUkTAyPuliD070AIzSRyxQTkXJAZ324Ukg9DnH4YNAEUzRbFm&#10;mhnkMWVW3lDMEJ7DORj6dKAJE3ra+bbytvm4b5j8pBPARiABigCYNEfkngBAw0fA25yADx9TQAge&#10;4kPlWsW0OdpkncBA2MEKMkkg0AVRaW9ms37sxgkMVX5tw6EAnIHvzQBat5ppknN3C1vhj5QjdWEg&#10;x1JToPbNAEVyQ9zHHaCOZ4wDLCQuMnqTkZBxQA8LeT3H+liCKCND5ciOVycYLcgYyKAIhK2/yrRZ&#10;btYthafdGAVYgjDZBPB5oAS4t4ZWLTQSEjjY0nzB2OeAD0oAkujKPLtljhkLEeU02SeGBOMjsOR0&#10;6UARxRzKwtkczW+WaV59rAdRiMYzx70ACqIpINymGdciMSOfMbYRuPyEjBzQAjJCbp5AsjzxNv3O&#10;WnAdiThf7vXFAFjF6XlWMmMEAwEoSoYdckGgBsbtKu2WYumDKw/jI3DHHAzz0zQBEiWiu1xtvHkV&#10;WVA6OcHqp6kdemOlADoHje0+e4kklkY7EjLAIy5yAr44oAljt4ATvTEu4YjO3kk8HAPAHWgBs9xN&#10;5yxW6xSY/wBYZG2Af7OMHnigBskMVhEN6EiRvmjBDKo6Y+boKAEiku54nZoZLeAsYwzSq5IH8Xyn&#10;gHoBmgB7yxvM1uuZ32B2U7fLXHC54yMgnFACxQ3ckx8yNY7VUKwSs44OCGyPagCBTJ80UMUkkKFG&#10;81TGqlcc7SCCfU0AWvKj8xnugpuBkoQxGWY5xxx3oAgvpJGng8iC2l2MpCyAmQnOWYZGMgc9aAHw&#10;C5uJvKZzIilmZ3C4J/6ZkgEc+tAEYgthKpCSefD90SMfMI3A8bWIxg9KAIitsbib5JndWDuJCZtj&#10;NnO0Z+UYoAtTeaHeKJgJJRthMsZ24U55I/QGgBgSeDyrSZhPvDPIxI6g9h2wPegCuJSkiStHKZYQ&#10;RHFMrliw+8f4hzmgCwwSWLzVV2n3FvLiPBJJIG1iAB2oAnijY/u3t2iijYNBtIK7j1I9MUARtcTX&#10;St9kdFj3BpBMxyFzjAUAgt+NADI7S1sjJ5Uk487hmVcggdCSSccmgBsE091A8d+ssUQcpbhJVYHa&#10;OW4IPPTFADvKh80xQyme6ODLC5TaB0XPJI4oAHM7XI8+OA2sSfuyrEEdiHBFACyzypHFBHFJcwkr&#10;l98YjjBHY5DEDrjFACNbbds7Dlsp5ksp3By2QAOgBHSgAuZ2dljaCGcNtZDJkkFSMEcHJwSR9KAH&#10;W0cruY4zM9vlvnuNhG7BG1M4PDf3qAIVtrZQzyQvBKhzEpY72C9doUkY70ATw+UlzOzS5uUIk8w7&#10;5gCc5VcAhcZ9aAEuZJ2uQ1mIS3AVWiPLdSxPHNAD0F0XSC8ZZJPmcumFDMO68DHB4FAFQG3MjXAi&#10;uJ5rYYWOZXYku2cAnKng+tADz5T27lRMzyHc8CHoe/yluBgc0AWfLVQIDEEAP7rIBVgT+mPSgCJ2&#10;ul229uIWDt++ed/lXthVAbnFAEQQ2LqqgIz/AHh94vtwGJJBAzmgB5eS93Geylt0jdhGElRxJnkE&#10;4IwD0xQBIUd5DbRiQhAGAyrIh6H3XigBqGe6Znd4o7GNd8Y3nzApIBLDGCcH1oAWMojeTa/ap0cL&#10;m5UoqBcZU5BDZzQAzyYmVTeOzvkrCTIw2vnOADj1oAJYypGBHNO7rhZuXGDkEdQcDnrQAiecZxGk&#10;n2mBMtIZVXjqNi5APB9aAHSpbxrCZ43STJCI0nKgHkAKxwvfFAEaKIpXmidnJI3TTu0xjbJ4Qc7R&#10;j3oAnaZ5JZgqqzyKDGXjIQFPukkdc5OKAFhSfKQSLKwcORIxXlxxxyOhoAzrhbdbe6uWtpjJboxi&#10;glV2ycHIHVTQBfnj1BomFtNbWducNJtB3mMYyFBPBJ6mgBJpLmOVY4Z0eWXDAKFaQBuAcdPzFAFd&#10;UmxCzT+fPIzNy3zhe4CLwOaAJIVELuY4zJJIx2l5dzA7c8KOmOlAC42M7N5olkAVkXcCobOSN/Jx&#10;9aAJWEkMUsTOkkJZWjeRhIGXoWDA5yQcD60AVLMpHDvhsIoiWLKZHYMfQkdTn3oAbdzyLe29rLKl&#10;qrLnyYcOCB1y7Bj1I4zQBdVYpUZB++lT/WYcjJ/hyATjGVoASFVWWWBI8OMmURuWXJ/vYU8cDmgC&#10;GFZRGsawxxXcg2yswDrHHuBwCAvb8aALDzCANKGkCNhR9mK4OPl5yAO1AFSOOwttz4ZEDjyzcHcS&#10;7cEqWJ5OPWgCV40k8nypo3kRiyJkNIwIOASAKAI5oWciO48wIjDCo21nkHIHGDj6nFAFiG2dCizQ&#10;vgqUeMlpGyxBO5+gYUAMkj1E4ii8mKzZwjFhuYxjHU5+8emfyoAmc3S7QG2x8Bvly4PQEDjP8qAK&#10;sQuIykbzec8sjbDK22befvKqLhRz7UASKkqykTwuzFmDGSRmKA9SFU+mOlAEuZpEeRLhYbdV/wBW&#10;V2nbx0Dc9e9AEL+ZC58wxMrbWUnliDx1zwaAIIYd0KSwWSqZsuqtI4wvZmBySTxQA43Ecd3HbR3P&#10;kvIny28WJNz7cnJIOMGgCyimN3Zomlk+UOsTNndzkkkt7UAKgcLJEiwzyyN5nyyBwTng5UZORxz6&#10;0AQr5aRMZLWGK63YPJkIXPIJBU8igAm3Idj28cSEAAwyZIQcdWOe470ANtobQb/3bRuzAlpZi5Yt&#10;wu0FiQcYoAtwmBZPLjM2FZgmwmVMsMEng4BAoAp3BP7lJ5Xi6fu1wpJyCANoHHHf8aAJxMkLCZbm&#10;QEZBSPMilvRzyKAIbuORYgkVzHEoYBiUO/aepUn+I0AOnSclIoLyN5U2yGNghm2noDjbnmgCPTku&#10;CfLb/SJTIxklmYbwcdFVeB7ZoAsw2k8Z3z20kqyMyt5j4YKTyR2BFAApmYnL5tc+WkcgA+T/AGic&#10;EnsMGgA2XCI0t0qx2owpY7skjpg5zn0oArW6SJGBBZ7FmJMQkkZX3+pDddxoAdLMwvYLaaV7d9hz&#10;bIPM+YfeycHGOORQBdHmvG7qYTBEAzIvBJXHBGSRzjNAFUNIsu1EtpJ5fnZYm+ckn5QSAelADJIS&#10;6JI8AW8lH3EYuEjzyCeCM0ASpshWSNIcs4AQRSBm3bfqCMUARW0ENpLJI1nJE0zJndKztls5K+Yz&#10;HpQBbDIFCxETF5C1u+8Sqw/vAj1GeKAKl60KAG7fyvLcGKKNiskj8cEKQcfpQAxhIrxRMqRAAliH&#10;aUgHrubcTk56ZoAlmhneH7PBKkLsw89wzFyh+7tG7g9O3FAE5zFK9tDNMrDrwJAu4YJI9DgUAVLJ&#10;7iMQwpOks0jN5sk4UMq5zhFQBeMd6ALAP2dmu/NkcvIRlW4AHHC4K446CgCORoFQt9rcqmVRZE2E&#10;bu43AEk4oAZNbuqDfPCVj2tiTmVlI4UspHPNADNLimaJlttNADElpZnYc9jyCTnjrQBO4kju4YJ3&#10;eISR7TaxqDv/ALx3spwR9aAJk83OPLS4tUYJtJGDtH/LQ5J9uKAGxhyCzQRLknzfLLAmQfd6Dn/P&#10;FAEbxSgbHgCXEpCou4swOeQSduM89qAJGDpmKS2Zfl2kI5Zl7HgEY4xzQAlvEIxJKES1tsqwEr72&#10;Y8ZCh2YjpQAvmjzYim2RnYmHyyGY5yBn04oAr6nGr+TJdSSJkhoreBirMeOuORz70AOgMcbbIQfM&#10;IOB5hmbzCN2GKngjpzQAs0N+mURVhaYqJzEXLhT1KlmPNAFh2niU21tP5rOwdC2yU4zjepHY+9AF&#10;W2fytokeOWfzWYvKcS+6qiEDjFACPHMkg82BcO7EuZSdkftyeuemaAJVEckbKs7rJyGBbbgN9whT&#10;g5HHNAD1T7O0sbvIsMeBkkyLyMMSexNAFTTvOESC1s0jMmSzzkqFU8qfu/MeO9AE096kV3GW1F4S&#10;wwba2jVkcqMHJKMABjtQA5vsiKWEonWA4CspU78c8+/FAERhMu1Ua1edf3kkQOJWz9xWKgZ60AOt&#10;YJHV4/sY+1H5ZJCd4UA/d3fKeQeM0AWlt5Y1IntGKOoj2IwDkZwTubGCPrQBXto1hkYm2CWjSKqf&#10;aHEm7juWYnPbg/SgCwhLrHK6bYgzImzc2WHQj9fagCrqCYZEu5ZUjLD7PBG5SWSbPIIGMAnr2oAd&#10;GD5iRyxyRlAQys7zsrHk7th+lAEs0eovCwt5re0tvlMgVTvKDGQuTwSepoAbLJcxzLHDMjySYcKo&#10;VpAG4H+SKAK6JP8AunkmE88rM4Bb51TuAi8DkUASQqIGcxxtLLIx2lpdzAlc8KMgY6UAOVWUu7iY&#10;SuApRcgruzyN+ScfWgCQrJBDKjMkkTOrxvIwkDL0LBgc5IOB9aAKtmyxw74LCGLLFlMrsGPoSOSS&#10;fegCO7nkF5bW80qWu5c+TDhgQOvzNuPUjjNAF1VilRlz50iY8zDnk/w5AJxj5elABAkaySQpHiQZ&#10;MgjYsu4/3sKeOBzQBDCsmxUW3jju5BslZgHWOPcDgEBc8e2aALLzCAPN5rhWwoW2IwcfLzkAY4oA&#10;pxpY2oZwWRQ48s3BLEu3BKlicE49aAJGjWRYfLmjeRGLIud0jAg4BIAoAZNEHIjujKAjAgIxUvIM&#10;HHGDj6nFAE8MDRlFkifBUq6Es7EsQW3P2I+tADZItQwIozBFaPIEfjcxjGM5bP3j0/lQBMzXQChX&#10;2ocBvly4PQEDjP5YoArRCeMpE83nNJI3lmVts28/eCouAOfagB6xypKPMgdmLMGaSRmKDuQq+3pQ&#10;BN++eN5FuFhgVR+727TjjoG5696AIJDNAxLmN1faU5y5B4654NAEEETNEk0NkEaYF1VnYYXsSDkk&#10;nigBzTxxXcdslwYpZE+W3ixJucLk5JBxg0AWFRo2c+Q00vyiQRM2Q3OSSS3tQA5AyxvCiQyySN5p&#10;KyBwTng5Uc5Bx+NAEKlEjbdaRR3W7HXfhcjIyCp5FABOJU/dyW0caMBgxSZIQcdWIPOR3oAbbQ2i&#10;78RNE7MCXmmLli3C7QWJBxigC3EYlkEaGbarME8smVPmGCTwcAgUAUrjI8qOWV4umY1wpY5BA+UD&#10;9fxoAsLLHEyzC5kB5BSPMq7vRzyKAIbuN0iCQ3McaBsNlDuweu0kj5jQAs8cwKRW93EZUxIUYK02&#10;1ugOMZ5oAZp8dxkRFhcymRjJPKRvzj7qKvA9s0AWYrS4Rt89tJKsjFWEj4baTyR2BFAAvnMx3Pm1&#10;z5axuAAE/wBrOCT2GDQAFZEQyXCrHaqQpYhySR0wc9fSgCtbJJsAhswiStmISyMj7z3IPXcfagB0&#10;0xW+gtZZnt32EG3jHmDI+9k4OMcc0AXQZnSSQNF5EIDGNeCSuMgjJI7ZoArbmWXasdvJPL87LE3z&#10;kk/KDgdqAGSQu6K7wKl3KPuIxkCR56E8EZoAkTy4RJHHDlnUBBFIGctt+oxigCG2iitZpHayliMr&#10;JlmlMhLNkErvdz0HrQBdVl2eXERMGkLQNuEobqNwI9RnigCnemBcfa2MQjcGOGNyskjjHB2kHGff&#10;FADWEokijeNIlAJOJGlIB67m3E5OemcUASTQzvF5MMqQyMw891Ylyhxt2jdwegzjigCceZHK9tDL&#10;MCOvAk2hhgkj0OB1oAqWTXMflRCVJZpGbzZJwodVznCKgC8Y70AWQ7QO135sjlpCDhuABxwuCuOO&#10;1AEMpt9hZrtyEysaOhTG7jIyASTjigBktvIE+eeEpFtbbJzKykcKWBBzzQAmlQyPEwttNA3ElpZn&#10;Yc9j8wJOeOtAEsgdLqCCdnjDptNrGoO8/wARLspwR9aALEYlLEMsc9ojBNhxg4H8Z5PtxQAxPMIL&#10;NDEu7PmiMsCZB93oMn/PFAEZilClXgCXEpCoNxZlOcEE/LjPPagCRhs/dTW7L8u3COWZccHoR2xz&#10;QA23RYhLMiJbW5KsBI5dmPHCh2YjpQA7eBJGylJHkYmIRncx3ZA+nFAFfUo1bypLmSVM4aK3gYqz&#10;EEdccjn3xQA+AxRN5cQPmFTx5jTN5jDd8xU8Ee9ACTQ30eUhQQvMyicxly4U9SpZjzQBZc3Eam3g&#10;nErOwkRm2SnGcbgR2PvQBUt5DAo3vHNOJWbdIwEue6qiEDjFACMk6SKZrdRvdmLtLu2R+3J656Zo&#10;Am2xyxsPPkEuNrZJXCt9zCnByOOaAHqhgM0bmRYkwMsS64I+bJ7E0AVNOEwhRbWzSIyAmR5zgKuc&#10;qfu/MeOpoAmuL1IbuP8A4mMkRZeba3jUxuwGDksjAAY7UAPcWyqT5nnrCcBSpX58c8+/FAEJhMm1&#10;IzbPcL+9kjDASNn7isVAz1oAfbQTujx/Y1+1E7ZJCd4VQem44PIPGaALAt5IwVltHKyKIyiMNxGc&#10;E5bGCKAILaJYJCXtwlo0iqguHEm76lmJz260AWVIYRysm2HcUXZubLAcEfr7UAU9QjCuiXUssUZZ&#10;fIhjcpLJNnkEDGAT+FAD0BDxxOroyqwdS7zFWPJ3FD9KAJbhNSkhZbee3tLU4MoRT5hQYyFycgk8&#10;E0ANlkuYpljhmR5JMOFUK0gDcA46fmKAKyK37lnm8+eVmfDH5wvcBF4HIoAlhURu/lxmSSRjhnl3&#10;MDjPCjpjpQA7aY2dm83zXAUom4Fd3UjfknH1oAlYSwxSxuySQlleN5GEgYd2DA5yQcD60AVLNkSH&#10;fDp8URLF1812DE9iRyTn3oAZdzyi9t7aWVLRWXPkw4cFR1yzBiOSON1AFxUikRlB82VMeZtcjJ/g&#10;yATj+HpQAkIVZZLdIiHGTL5b7lDEfxYUnBwOaAIoFl2LGkCRXcg2yswDrHHuBwGAXPH40AWXlWAP&#10;KJHCnChbcjBx8vO4AY4oAppHZW258MkQcbPtDbiztwSpYnBIHrQBK8aSCEpNG7oxZEB3SMCDtBKg&#10;UARyRGQ+Xc+aFVhgI21nkGDjjnH1OKAJ4bd0ZFlhfbtKOhJdiWIzufswoASSPUsCKIwQ2jSBHyNz&#10;GMY6nP3j0z+VAErtdcDfsj4DYXLA9AQOM/yoAqwi4QpG85mMkjeWZW2zbz1CoOBz7UAJPHIsc2+C&#10;RpMSZaSRmaMY5IVT6Y6UAK9hFAjTPFEJlVjHIy7/AJc/xc9elADrcI1s7kKJGBc3TfKCwHv0H40A&#10;BuNOgljW1GJnU48ld24x+jgY6HnmgBsVwz2yoN8T8vH5mWdj1IJbOM9qACfyBPsuD5a5UxZPmEED&#10;JJAxjmgBLmcN5br81qeT5mQSxGQfpQAS2q3i4tzGw2eWsfzFRLjOc4IxjFABEkMEUflTFdigbCVE&#10;W5u3Qnr70AKk8TK8qDe0QLTyRAhCw5CttzgEfpQBJIt0YY9l+0DORL8yKUKk48v/AOvmgBWeRGZL&#10;wOrM7OpZPkJbO0/KeOOeTQBExYBLedUkjkUxtCucBeMZJIOTmgB8l3FDbpJJOHgt/wB3CNgcsV6A&#10;AE8igB5W5uIVYtujclsw/uWjyNwD5Yk8+goArQRS2aylmmuFKbvJnkAcgdeecdRQA5Y2uYnmuIWt&#10;s4YpHIMk5yTkDnPXFADfLhR5GVU8pI9ouCu/qM4KnGSM+tAFlniktftazBsDc8hG2MBcevI60AQx&#10;agqyC3EqsZgTF5acOcfeDdOM80AOtpQIBGoMcgbkkl2Jyeobpn60AJdwqNiTJtnT54Gl+cFVPXC9&#10;COOaABUMsflzRht2ZBcOxXc5UEYGMYHTrQA5442+W2ZM+WRyGZAU+78wyO/pQAyJ41jVY5+IuRHw&#10;IizDkZIyRnpQA03NpC0rGTJx87QZZFPoxXpn3oALma6SOJ452hR2VpI3jVk5/hyPU96AHfZopowr&#10;xKJFJ3KMhPNxnIwDwQR1NACGNTDHBIgMbptxkjAzwM5J5FAEm+EQieOH5IG4VAHLMvKqOvagBZDd&#10;TCJRLKEceYkiDytq4PysCxJ5GKAGqstuzmeadncFoY7oq7EtnGORjj3oAZC9w0aidFid/l+zxkY4&#10;7kjuaAHoqIpeV4ZEiUqkzpknHJ3DPOOKAJ4z51nJco8WwjLSf6sj+IdeQO9AFRbm2tXMa5lWUELH&#10;GMbtgy53gEEjNAC/JJAzlZYxnfvdy7MSckkHPXqBQAlxNA83lSsfLjCmOV/m3HG7IQYwRnrQBPOy&#10;zRRzsTJGMtudiFzgYIGO2aAI45bubfbrNHKjIViJVvL3H7rFuRx9KAC38uJFVLhQYWCvGhBi3NnP&#10;UA8n3oAbKYYYmctvulViXRT5W3PAbYTg896AHCK5NuqvL5c7sJWkKqyFscID+Q60ASBIowMxeXOu&#10;53cAhCVwFIK5xnPegCImSeMQSBWiKn5FyOPTccEgigAlks7Yebv2RKQkUcYExBHYcUANuZ5maFv3&#10;nktyQi+UVG3I3/MSeRQA2OzVkLpvkfbxDNKDJ5pHbjgEEd6AHxK72674WtpGUERqwGD6ZGetADoL&#10;VGD3H2aJfK5aQjLEjnDeoxigCUMGgMkNzsDLv89xtBUHkYzwM0AMe7t4p/LaVi0xbyVWMOGOCSQR&#10;gZwf71ADI7h44UQKUZ9yosmXY455BJwT1xmgB8twHKJeSiRYseTJKudxTkkqpOMdqAJCHuYPMDxP&#10;bkltxJjcM3zL1B4oAgKuqyorrPEY9ixtkKAvJJYbgSPpQAnlwLGZg7FI+WUOvlF36n7oJGeQKAGN&#10;fWyNIVdnEceJZ4wfLJPO0hc4PPegCxOZ2torj7WUfIkZCqtEBkDaDgHPPNADbaa4IaG5xuJaQOUK&#10;xsW4VsjPqOtACIEdRbS7JFOFlEROACT64PzDj8KAC5SC2t0lAw8JIgTaJMgHCgYzhqABUuJVSOWN&#10;zI+ZFnj/AHW07cjcCx7gDigBI4FtctE8jTeXvKzSBn+XhQDjjOaAFhee5twJE+zNjcsSkDJHUbh1&#10;zQAwW1tDJJIyxxqQFVgPMK567s4z+FADpbhFi8+BwsZH7x5F2j69eBnmgBj/AGF2jSHaWkBRI4Rn&#10;dKBuYhguMYI6mgB0ZWO1RI0khZh8jS8sepwQd2Pz/KgB7eXKy+ZB80TB1Z+dzL8wJA6D0oAe5aVU&#10;AlPkEeYsrnbuz2C+g96AEmaZ2kQy7lcFYVkTcgJyQSQccCgCOJ1twgWdW25j+zjHk5I6nvnPPWgB&#10;f7QRY2aW5WfylIeZUIQkdm2lsUATNHeS2glF0ib2DsgVcLk5Cbj2OetAEEe+BHS5iLAks6keWpA6&#10;nK7uenWgBJYo5o2FzGWgYfOUc9z6nBOR2oASW4toRuR2NvCNke1RICeoCr/e59aAJp3knSGVmkcc&#10;uPK/dKigZG4Ek5z6UAQ2kl5H5iO7zEoXjE7jJLZCkHnHUZoAfatJLCFmQQS5XfFC3APPOQBnd/Sg&#10;BJNOihRnaONZlVjG7Lu+XP8AFz16UAOgEbWzsSokYFzdN8oLAZ79B+NACGfTreWMWxxK6sR5Q3Bj&#10;H6MBjofWgAhmZ7cIm+M8vH5mSzHqQS2cZ7UAJcCATbJ28tQVMRJ80ggZJIGMc0AJcTZ8tx81t38z&#10;KkswyD9KACW0W9TZA0bjZ5YjyxVZeuc4IxjFABFHDbxR+VKVEagBSVEW5u3Qnr70ALHcI6vKiB2i&#10;Bad4gQhYcgNtzgEfpQA+RbtoYyt80LORL8yKyFScGMf45oAcWdWZb7ejs7Mm6PKEsDtPynjjnk0A&#10;QlyQltKiSROpjaJQenGO4POeaAJJLyKK3R3mEsNv8kQ2ByxXoAATyKAHt9ruYQ78xOSwMP7lo8jc&#10;ocFmJ5x0oArQxy2SSkmW4BTd5NxIA5HfnnHagB6o9xC8txE0GcMyRyDkk8nIHOeuKAIxHAkkjKie&#10;UibRcFdx55wVOMkZ9aALTyxSWovFlyQNzORtQBcevI60AQRagqyfZ1mVjKCYjGnDsR94P04zQA+2&#10;lVYBGCySBuWYl2Jyeob+99aAEu4YwFWdP36HfbmX5gVU9SF6EetAAiGVAksQO7MguXYqWkKgjAxj&#10;A6daAHvGjHFq6ZEeOdzIpT7vzcjv6UARwtGEUx3GBGMrHwIixHIyRkjPSgBpubWFpG87LYw7QZZF&#10;PoxXpmgAupLhI4nS5aJWYNJG8aspz/Du9z3oAf8AZY54wHiCuCSyjIXzcZ3DAPBBHU0ANaIGKO3k&#10;UGN0wRyMDPA6k8igCQPCsInjixHbt91QHLMvKgdccUALJ9pmESiWUK48xHQeVhME7XBYk8jFADVW&#10;a2aQyyTu7gtFHdMrsS2cfTj3oAZDJdGJBcIsLPlfs8Z9O5I7nNADkVERnlaB0jUqs7pknHXcM84o&#10;AnQpJZSXUcsRVhlpMGMj+IcnJA70AVVuba1by1BlWUECONcbtgy53gEEjNAC7g1u7iKaPJ3b3cuz&#10;EnJJDZPPUCgBJ5oGnEUpbZGqlJX+fccbs7BjBGetAE87ieOOYnfEuX3MxC5wMEDHbNAEaTXc/mW4&#10;mjmRkxEWVvL3H7rFuRx34oALbyoUVVnG6JgrxoQYdz5zwQDyfftQA2ZoYYnctvuUViZEU+VjPAYo&#10;Tg896AFWG6MKq8/lzyMJS5VShOBhR09hnNAEirDGACnlTgtI7AHZleFwVzjOe9AEZJnQW0iB4ip+&#10;Vcrx1xuJzg80AEklpbL5m8pCpCRQxgTEEdhxQA26mmYw4MnlP1Ea+UVBXPz/ADE9RQA1LJNmUZ5H&#10;C/6maUF/NPoccAgjvQA+FJHt03xNbMVGI1YDke4znNADre0Rt8620Q8v5mkxliRzhvUdKAJQQ0Bk&#10;hutgZfM89xtBUHkYzwM+9AEb3UEU4jeVy0xbyVSMOHOCSQwwOh6bqAGxzvHCsYBVn3KqSZdjj1BJ&#10;wT160ASSzq2xLuVZEhx5Msq53FOSSqk4x2oAkIluYfMBie2yW3Fij7m+ZeoIxQBWKyhZYwyzxlNo&#10;jbIUbeSSw3DI+lAAIrcI0xkYJHglQ4MTO/U/dBIzyBQAxr+2V5BHIZFjjxLPGp8vJ524XPPPegCx&#10;cGdraKf7SyPuEjIVVoguR8oPB7880ANt7i6YPBdqByzhypWNi3CtkbvUdaAETa8a20oSROFlEZbA&#10;BPHXB+YcfhQAtysNrbLL0eLcII9okBAI2gYzhqAGhLiVUilicu+ZBcR/utp25G4EnPIA4oAI4ltc&#10;vE0hmCbys0gZ/l4UA44zmgBYpJ7mACRfsz43rChA5A5+Ydc0AMW1tYXkkfy41IAVx+8ZeMndnGfw&#10;oAdJcxLD9ohkHlEfvC67QffOeBnmgBjfYJGjSFRvkyqpCM5lA3MQwXGMEd6AHxsEtkSJZIWI+R5j&#10;lj3wQd2Pz/KgBxWOeQNJDgwsHDOc7mX5h8o6D0NADnLTKgWYmE/vFkkbaWz2C+3vQATebIzxvNuV&#10;wVhWRC6AnJBJBxwKAI4mW3VAs6sFzH5Ax5OSO/fqc9aAF/tBVRmkuVn8pSHlVCEJHZthbHXvQBMY&#10;7yS081btI97B3UKuFychM+h45oAgQNAjrcxFhkswI8tSB1bK7uenWgAliSWNhcRb4WX59jnufU4J&#10;yO1ADZbmCJQ6sfs8ICIVUSZPUKq/3hn1oAlnaWdIZmMjjJcGL90qKBkbgSTnNAEVpJcxCRXleZim&#10;9BOwJJfIXB5x1GaAH2rSSwgTRi3k3LvihbIB55zgZ3UAI9hHBG0phjE6qxikdd3y5/i56jigB0Aj&#10;a2Zm2iZgXN03ygsBnv0H40ABn0+CaNLYhZXUnMS7smP0YDHQ+tACRTs9uETeh5ePzMl2I5IJOcZ7&#10;UAJP9nWfbcZjAKmHJ8wggZJIGMDNACXE+djDm16t5mVJZhkH6UAEtot6oWB42XZ5ax/MVEo5zuwQ&#10;RjFABHHBbxJ5UxXYAAhKiLc3boT196AHJcRMHkSPzHiBa4liBCFhyFbbnAI9e1AD5BdmGPZfNAzk&#10;S4ZFZCucGMf45oAcWdCy3xeN2dnTdH8hLA7T8p449TQBASQqWswjkjdWjaJc4C8YySQcnPNAEj3c&#10;cdujvOJYLf5IvkD7ivQAAnkUAPZbq6iVyd0chLAwjyGj43KHyxJ59KAK0MUtkspJluAU3eVcSAOQ&#10;OvPPqKAHLHJcQPNcxNb5wzLHIOTnJOQOc9cUANEcCSSMqp5SR4E5XceRkgqcZIz60AWWeGS0F2ko&#10;bA3PI3yxgL9eR1oAhi1HEotlkVvNyYmjTIc+oYDHGeelAEbzEadKi5SUBuTlyTzyQ39760AOlmKM&#10;Arj7Kdsb8MWVVXJ+UbupH5UAIiyXkHl3EkkFkOGn2iOERsfvEY5wDjkUAOtpiYIBCztFI212Rd4Z&#10;ACQ/tyKAFku3luvKjYS+WmS84Y4yMbQpHJxQAiKm/wCWWBXKKV6Yzk/IQelADbyU7tkLRzlmxtGM&#10;KFOchee3tQA8SXJSMxIjY+Xav8JJ+9twc9e9AEaIIz5ss7XEwkxBDIgUHYMnAAwcdQTQAtyFl+aW&#10;VopJNrStEG/eKBja/oB0+lAERW0eQpbQXJdF/evGT5SkHo3PJOaALOA6zNcRSyswy0EpBUDgZzu2&#10;4HWgCtawXIma7kt4UP8Aq41WXjYwxwCMfiKAJZDYoy2kBg84Bjs8t5BuyCxOzAUmgCOW08+NpJpR&#10;HNG2xZLRyikD7o6enUUAPzI1u8sKG7kKrtjJUMCOp5wOaAHyxyTPuW3y+zMZLFtqMdoJI9j2oAjl&#10;mkHlQSBWghIUrGrb2RRz8vOeeM0AWbncIZDLcJbWTptyiqpDd8qVz9aAIVnkdILiO4S5VnVd6hTk&#10;dM446/SgCw1x9ouZQGQoigSYGzDHPybcDNAEZaMfvrZf3TACVslzlgc8ckDjpQBFGr3GyBsypG4A&#10;Kfu4whb75HAOA3p2oAlQzRiNYonYqWSRI2O1V/vcjGfrQBDK04lAnuPtk5+e3juFA2hBjCjHJA9a&#10;AHlH3YuZIInbaxlBAUlSTtcdqAK92ySXMiWzPMW4nKcRkA7hweMnHpQBaQM1vLJOu2A4xbuAx47k&#10;DIxmgCtbDzSbxYlU58qNA77WUA5yNu38aAFu57JGSC1vTHcnBaNYpJdwxgqxXAXjigA8pbmIZ3QO&#10;nyrLbyNtUjJAYDJPXvmgCwjPskUI9/cbRmNiu3JI+YHoPWgBipKs+yQIJNuNjYKqr/KSARzmgAZU&#10;ZvszG3MYXYEQEEADnKjI59qAEniRrZ3mZoYVXAkAVE2dAOeenBoAjFz50EE0H7/zSoVgNxAAJJwf&#10;X1oAnMfnzPJDBvSMfLKxJ++cL+QPUGgALArFtt/MSIDeE+ZnyffnH1oAkuGeM7GlhdGO1IIVClXX&#10;GSRjoQe3pQBHI1wpSdNlxIjbCFYKqkkLkAj5uPWgBXSR5Ha5nW5lJUxw7UiIKfwhQBk9+aAFlLKP&#10;NaPZE7AzzZLDOMnIGT26UAVY4heTmDdcOEIE0sOYrfyy2QSDgMQDQBajVVhk85JhETh7duRtAHzE&#10;k4HSgCoJLiebzzHE7lMQqzsQIwNoUArgnFADpJYIJY7aO9t4rjGQpQyICCSVO3AXOaAEuxLc7v8A&#10;SUDM20yW7kZAyw+XHt0NAFmF7g27shWdcKFjKqWJznccDj8qAG+aGcbCVkwV2OGK7ejEgDB9qAIr&#10;hw5EX2vaCFQpGr72jC42Ec4HbPpQBI5hktgAkttbiP8A1pAKR9Qc9T370ALFOsqRbN108pG5+GUg&#10;/wAQ7D3oAIg63TDapEPyEtjAL8cA9fqOlAD0htn4WKFzs+6nJLMf4uw6dBQBFOibRlBLJEcRrH8i&#10;gKcDnP8AdxmgBsrSFUlgtvOlxtChyvl9QcBuCTQANZy4NxL/AKTLu3WofaCB0BGPQHOaAJZWl2R/&#10;aIMKjK00iZPmAHPPcigBJwhuZFWVtpG2RbdSi7x67gAc57UAOZH2S3Nw3mrkDynKgcYXBycEd+aA&#10;Gp511LLdGGBS6qgWJ9mVGflICgZoAbPc2tuyR2smzJxJuSScA4y33Dx9KAI47abUFCXFw0YjkCme&#10;0do49jHIJGBnAPfNAFm3EiQMIxJOcbWjGOQOd2egoAZcXU8k6whleUx7gJgzBUxtwARycUARlnWU&#10;Qy3tsiBVCKBtwEzlCvI5zQAt7KZYnCTLFayLh5WVcBeuduCR0xjFAC29w8tvA0MiNDIygOEDs3Uh&#10;toBI59qAHxzRNMTCzMIiYzvDbWJ5PGMfjQA2UwSYaCRxI6jcsYJZ1I27W9AOlAAzRbI44YDI6cIB&#10;ysRU8k4JJ4PpQA8tIWULbNdXADb134jXdxuH8JxQBDFaz28hkvJFnmD/ALmJxGoHGMqOM/XtQBOY&#10;I5FKzRQgn5ndeAWyDlwOB07UAVZoLZpZNizvLGMSGLKQkKeFySBnHBoAe43wy3Dwu4YDbBIfu7eo&#10;OTigBkdtNPv1BbFMkBYGSZiPLPC84xwD1FACz3MEJgtoyN8RJdPLebdg5blT/OgCaeKaTcZruKAE&#10;+WpsmKNvHPK7eevTmgBR9pCSTCdL9l2qEGxcnIXJ6dRz0oAlmnluJnQmMO0Y3Io24HIwQAM0AQSy&#10;sjALIotjtjk4csFCkkbRu6kflQAJHJeQeXcSSQ2S4DTBRHEInP3iuBnAOOaAFtpswQCFnaKRtrGN&#10;d4ZACd/tyKAFkumluzFGwl8tM751YgZGAoUjk4oAaipvGJYVYoCCCMZyfkIPSgBLyVtwjhMVxubG&#10;0Y+UKc7tv09qAJA9z5aNGkeB8u0diT97bg5696AIVVIz5ktw1xN5mIIZVVVOwZOABg46gmgB10Fl&#10;G6WVo3cq0jRBv3igAbX44AHH0oAiItZJCltDcb0X940ZPlLg9G55JzQBa+Vkma4gmnkYZMMpBQZw&#10;M53bcDrQBVtYLjzWvHtoUI/dxKsvy7GGOARj8RQBJIbFGW0hMHnAMdnltIN2QWJ2YCk0AMmtfPja&#10;SaTy5o22LJayFFIH3R09OooAeWkaBpYlN5KVUJGSMgjqeeOaAHzRyTOXSD59mUbcWCox2gkjrgHt&#10;QBHLPKPKgk2vBDtUqitvZFHPHORnjNAFm5LGJ/OuEtbF0x8iKpVu+VK5+tAEAneRIZo7hblHdV8x&#10;Qp3DoCRx1x6UAWmm+0XMoXYyooEmF2fMSfl24GaAIi0ajz7ZcRMAJWJLnLAk8dQMjpQBHGJbkJAx&#10;M6xuACn7uJULffI4BwG9O1AEi+cixpFCxILJIiE7FX+9yMZ+tAEMpnEoE9wLyf8A1lvHcKBtCLgB&#10;RjkgetAD2jfd/pMkEUjbWMwICkqSdrCgCvdtHJcyJbPJKzcTsmRGQDu6HjJx6UAWlDNbyyTKUgbG&#10;IHUMeO5AyMZoArWo81jfLCEbPlRJvfaygHORt2/jQAXc9mrJBa3hjuTy0axyS7xjBViuAvHFADjG&#10;tzGASYJE+US27thSMkBgMk9e+aAJ42ZkkCq1/c7RlGK7ckj5s9AO9ADAs6XG11jE23BDEbVVvlJA&#10;PX8KAArGT9mdrd4wu0IgIbAxnKjI59qAEuI42tmeUPBAq48zCqm3oAM89ODQBF9o823glt/35mKh&#10;TgMQACScH19aALBiM0zyQwb1iHyylicbzgfkD1FABv8A9UVt9yRAb9mWd8n35x160ASTsyEoZYXQ&#10;nakMKhGV1PJIx0IPb0oAjlNyjJMhS4dDsIVgqrkhc4I+bj1oAc4laR2uZkuZSVMcW2OLBQfdCgDJ&#10;780AEpKgzMmxHYefMCWGcZOQM9x0oAqRQreztFm5kCECaSEGO38stkE5wGIB9KALcaBIZPNimWI8&#10;NAeRtA+8STgUAVFluZpvP2RMzJ+5Vnc/IBt2gFcE4oAdJLBbyx2qXlvFPjKgoZFBBJKnbgLnNACX&#10;ay3JY/ao1dm2mWByOB8w+XHt0NAFqE3Bt2KMk64ULFtUsxzncQBwKAIzKpceWSr4K+WwYqR3JAGD&#10;7UAR3Lo7CL7ZtBCIUjR97RhcbCOQPTPpQA+TyntgBHLbW4j/ANaQCkY6cjk9+9ACxTrIkIjDXbyk&#10;bmOGUg/xDsKAHRK63T5VMQ/KxbGAX44B6/XtQA5IrVxhY4XJQ8KeSzH+LsOlAEU6R7BlBM8ZwiR4&#10;VAq8cH6YzQA2V5iscsFuJJcYCByPLPIJw3BJoAVrST5riUG7m3brUMVGAOFIx1wDnNAD5HlKx/aL&#10;fCowaaROS+DnnuRQAk4Q3MqrK20jbILcbF3g9wcAk55xQA50fZNczkzJkDynKgcYXnJwR35oAapm&#10;unkunigUuqoqQuV+UZwpAUCgBJ7i1t3jjtZdhJ/ebkkmAOMt9w8fSgCOK3n1EBLi5ZAj7TPas0ce&#10;wkkEjA3YB75oAs2/mpAypvn/AIWiG05A5356CgCO5u55J1t1YNK0W4CYMwVMbcAEcnFADDuWQQS3&#10;dsFCqEGNuAgOUK8jmgBb2VpInCzCG1kXDyMq7QvX7mCR09KAHW9w8ttA0MqPFIVAdUDlupDbQCRz&#10;QA6OWJ5iYSxERKNvVirE8kYxj8aAGyeRIQ0ErB2VdyxhizqRja2RwB0+lAA7RbI0itzI8fCAcrEV&#10;PJOCSeD6UAPLvuUC3a6uQDvXfiNdxA3D+E4oAhitJoJC93Is8wf9zE4jTHGMqOM/XtQBMYIpFKzw&#10;xAn5ndTgFsg5fHA6dqAK00Fu8smxJnlj+WRoiUhKg8LkkDOOtAEkgDQyTyROwcDbbyHldvXqcUAR&#10;x28twXv0so92NtuyTMfkPyjnGOAe1ACz3MMJt7aLBlhJLr5by7sHLfdP86AJ54ppd5nvYoAx2L9i&#10;Yo+8c8rt5z6c0ALuuBG8yyi+ddqhfkGTkDJ6dRz0oAknnluJXQ+WJGjG9FG3AyRggAZoAglkZCNs&#10;ii2O1HGGLKoUk/KN3cflQAiJJeQiOd5ILFcB5wojiEbn7xXHOAcc0APtpswwLA7vFI212Rd4ZACd&#10;/tyKACS6aS68qN/M2ITunDEDIxtCkcnFADUC7xiWAMUBBBGM5PyMD0oAS8mOdkTRXBZsBQBgBTnO&#10;Oe3tQA9XuGVGjRDj5Qi9iT97aAc9e9AEaRrEfNkma4l8zEEUiBQSgycADBx1BNAC3IEgDSTGKSQq&#10;0rRBsyKABtf0AHH0oAjItXk2W0NwWRf3rxk+UpB6HnknNAFnCsszXEEs7sMmGUjYM4Gc7tuB1oAq&#10;2lvc+a15JbwI3+rjVJPlKMMcAjH4igCST7DGy2cJgEwDEoI2kG7ILE7MBSaAGS2onjLzSeXNGdiy&#10;WrlFIH3R09OooAcWkNu0sKNeSFVCREgEEdTzgc0ASSxySsXjt8ybMoSxbajHaCSOuAe1ADJJpQYo&#10;ZAjW8O1SqKxdkUc8c5HbNAFi5ZvKk8+6S1sXXblEVSrd8qRnnvQBAJ3eOCeG5S5R3VfMUKQw6Zxx&#10;1+lAEtzL9pNyilPLWIiQhdp3EH5doAzQBH9qt4TKz+Xbyg4D2xEvHqylRyfegBskskr/AGsOYmiJ&#10;RvP+UBeCw4GB8pBoAEv7J41KuJJixV5AG8obe276UAPjnYKjGFGMrMouUzwN/BGT2HegBLWe0neR&#10;baJHfDF3YbtpB5Ysc8jtQA7a8gjki8oxM24uCGlORwoC4xyc0AJvu45NouE3IGDZUKRgZGeDnFAD&#10;AzrMxkDSFUd5bravy78cKxzjp6UASTg7YmJSO1eMl9wGQoXauMHPJ570AVzfSeWTb3Obqb5Gt5AU&#10;TbjoSM4oAQxwyNHcXczRjADRK26PsACo68+tAEsj3BuR/pETW0P34ynzFuqqCGyOvpQAsLfZ44fJ&#10;ZLWONW3q3BI6FiWJ70AROLCRIdsOWfL7kzjJG4sMdM9BQA26SF0ntorme2LANHOVOQuPmBIC46UA&#10;Ot2hFvDb29xKRGipH8+Q+0cc47igB7T2tqsoLLaysQo8phJIqHhmIK9c5oAd9rvEZZise1TszeYD&#10;KD0wygYzj3oAZHdAyEywxh8lmmUExgoex5x9cUAOieafAkaHL58yZDt5BJBQ564oAfHdWMko8pfM&#10;kyW3r80ahf4m4zk9s0AE0iSOkiu8Plk7n+UKwIyRjGOhoAa0kkojWyuQzMSsgbjoMjkZGKAGoUgk&#10;Hm2zvMSW+2OA4UFsfK3BHHpQA+Jt5IWCJbbYxmd8ZX0JJyDQAEyOjurRzfaCCI8kkBh0ynQGgCJG&#10;GRNqYMBVSiwl90fsSoHzc+tAFhpr2S5BSaKSziVhKYkAYMccZ3HB/wCA0AJ5YhgiIuRZwKjBY5FB&#10;JGCmc/KRzzzQBSW+sGS3mtpA124ZQdm1WHckDuc8UASXi2ssZhXUZUEoxIyIyFAuMjsQe3WgCUOs&#10;EUf78PDGAEEx5fPKgHI9eaAEW4S2RyvkW0x+81ud7kHqSGU89qAFk+1TKGCIqEkSJKfnUcMcEdM/&#10;SgBFuYUaTy/9ZCPMS62mSPIJBDHAxjigBls5uIkhSQlxld8B2qcdAM54wPzoAesunbtluGaRuW3E&#10;/u1BwzEnnrk80AStdSRSRIqKqA8vPtzyCBjAH50ARst+ZwsLRgnLucY5Xng8jH4UARIq/aCs4/f4&#10;3yXMmGAJ/wCebjHJHb2oAsPMgkjJhX7PtLSSAjaqBflJ9c0AJPMrGRxJKJTgeW5KQhSuWBIBxlcY&#10;oAgDwXEcc1yXiZj5fkmXdER24A5z70AT+bc/aIzCsbW6MVLhdxBzjqG64PpQAWoVVIjKW8USuGEi&#10;gnP98lun5UARItnIkM6COUyfOssY3Mdw7BMdc0ALcvCY5Lee7kgeQFAwUxsiqM9gD+tAE6SmGJGW&#10;cSWwj2+YThjnBHJyMnHpQAyWaGGKR2ljtJXG1PJAmcgjb02jBJ9c0AQC+vHCXNvNGs/zQyRzrtba&#10;CMjK8A49qAJBcWoIcSrK65MssaN5aspA2nvnnmgB3mylR50kRTJLMAUJycqFyc4HfmgAguLYlBZo&#10;jyHLSPngBTySWyeDQA6bdII440CRliZPmBbOM4HHGaAGOl2JWjsJyhjHmLLIu7J5yGIGBjFAFaFI&#10;GcW/79rmNSTMNrJ05VGxkDAoAsyNFGY8oEt2X94HbDRx4xk+vOaAFkvZoSyFQzS4Cpc5CKCODuUc&#10;ZxQBB5bSSrJqMX2cNyIxJviOPQDggkdxQBKpuZ7xQssPkIMSYAJDjP3WDDnB6baAJI3ijEZ8z7ND&#10;EGxnBXABAZs460AQvJpchiuF3rKgJWUDbEwIyxIAxkg8UANuZbG5tTbx3k0bTnYxAZCqgZ4YY64o&#10;AnhkjtoYmjjLxnCQzyOWJUHg54ycUANhniQXQ2Q20o+UvDiWTk/eO5cZ/CgBVF5MBdr5DRk4xJ80&#10;wDHoNmAPXpQAsV6kZZroo0kYYeaqnYhX1PXigCRZ7mRdzPE8JV/NngGwjJBGMk+lADd9o4XypNzu&#10;CRld2AvyHng5zzzQBD9tZlhNpOqykskisAC2P4cfj1oAdKJRKgtL0SYGZQFwdwxwRz+NAERKxTMt&#10;wGeSPMjyzKOS+CFRsggfSgCYSOgh2QwrblS07Z2kKBxnJbNABM0jRvEq588gtCWYKo25+8AduelA&#10;EAQM5luPMtTGA0IZ/OibdxhgAAenegBYzNcTRwW1wfKgGwxxAEblHTdn07YoAlX7PbogEptYkBHl&#10;SfeVOjOxOMc5NADBc2cbQP5au7D93LMPl5H3gVA680AMuVSUPbPK1sbjJMihkZVQZO08YBxwTQBL&#10;CyRoirKrJtVQ8j5LEZwVbjJIoAd9rt4zK7+Xbyg4V7YiU49WUqOTQAkjvK5u1YwtFlH875Rt4LAk&#10;DA+U5oASO/s3jUqRJNkq8gDeUMdt1AEscsmxGMSN5jMouUz8o38Ec9h1NADbWe0maRbeNJJMEvIw&#10;ztIPLEtnkdhQA4h3EckXlNG7biylWkO4cKAuMdc0AIWvEkwk6llVgQwAIIGRng5xQA3cyTMZVMhV&#10;GeW62r8pfHCMc46elAD5wwSJspHbPGS28DIULtHQ5680AVzfSeWTBcbrub5Gt3BRNuOhIzigBDHG&#10;7Rz3czRjADQq+6M8gAFR1/GgCWR7lrlQZ4mtYM74yg3FjyBkNnv6UALCfs0URidLWKNW3q3BI6Fi&#10;WJoAikawkSIrDuL5bemSORuJGOmegoAbdLFIk1tDczWrEBknKnIXHzAkBcdKAHW5hW3igt55WMar&#10;HH8+Q+0cc47igB73FrarLuZbWViFAhPmSKh4ZiCo560AO+1XqOsu2PCnZm9wGUH0ZQMcfWgBiXQE&#10;h82OIyZLNMoYxgoezdvrQA6JpJ8B3iG/PmTodvzAkgoc+lAD47mwllAjXzZMlvMX5o1C/wATcZ57&#10;ZoAWeSKR0kR3g8okMxwqtkZIxj0NAEbTPKsa2VzudiVcNwOORyMjFACII4JB5tq8kxyxvHAcKCcf&#10;K3B6elADozvY7LeIW2xjM74yvHBJJIzQAp8543dWjl+0EMEySQGHTKDgGgCNOGE2qEwFVKLDv3R+&#10;xKgfNz60ATtNeSXIKTRPZRKwl8pAGDHHGdxwf+A0AJsWOGMi5+xwKjBEkUEngpnOVI555oApJe2T&#10;JBLbSBrpgy52bVYdyccZOaAH3i2ksZhW/ljEo/eNGjIyhcccYI/OgCUN5EaA3Ae3RVCCY/M/dQDk&#10;evNACpcJbRuUEFtN/E1uQ7lT1JDKeaABzdyqJAqBCSJElPzqOGOCOmfpQAiXMStJ5fEsI8xboqZI&#10;85wQzYGMUANgk86JIElO8AqWgO1TjoFznjA/OgB63GnbwluGeRuTuP8Aq0BwzEnng5PNAD2upY3i&#10;UIioG+9PtzyDjbgD86AGMt/54WBo1JyzkjHK88HkY/CgCKNV+0Ms4JnA3yXL4YBj2jcY5I7e1AFh&#10;pR5kbNEgtQC0j5G0KF+Un1zQAlxNG3mP5kqynjy2ykW0rkgkA4yvSgCAPBcRxTXLvEzHy/IMu+Ig&#10;9OnDZ96ALAknFwjRJG0CMU3hdxBzjqG64PpQA218tFIiZLeKJXDCQAnJ/jJY/wBKAI0WzmWKdFjl&#10;8z50lQbmO8dgmBzQAXBgaOSCe6kgeQFAwUxsiqM9QAf1oAnjlaCFCkvm24j2+Zn5jnGOTkZOPSgB&#10;JZIoopHeaO0kcbU8kCWQgjb02jkn1zQBXW+u3VLmCeMT/NDJHOu1toI4yOAcc0ASfarRSJPNWZ1B&#10;MksaN5aspA2nvnnmgB3mTMoMskZQFi5wVJJOVC5OcDvzQAQXFtmMWsaPIcvI2eAFPJJbJ4NACzb5&#10;FSOJAiMxMnzAnOM4XjjNADWS8EzJZT7WjAkWR1DZJzkMQMcYoArwpEXFtmc3Mak+cNrJ05VWxkDA&#10;oAsStFH5YMYS2K5lDthkjxjJ555zQA57uWEsjAM0mMJcnaigjg7lHGQKAK4VpJUl1CL7OCMiMSb4&#10;zj0A4IJHcUASq1zPdqElhECcSEAEhxnowYckHptoAkjeKMIS/wBniiDYzyuBn52zjrQBDJJpTmK4&#10;XekiA7ZQNsbBhliQBjJB4oAbcy2V1am3ivJonnOxmwybUAz8rDHX3oAsRSJaQxFE8xDhIppGLEgH&#10;g54ycd6AGQzwoLrCw2833WeHEr5J+8dy4z+FACqt5MoulMDoTg+Z80wDdhswB69KAFjvYYiTclGk&#10;iDDzFU7EK+p68UAPW4uHTezxvCVcS3EA2EZIIxkn0oAbutHVTE+55FJGV3YA+Q88HOeeaAIfthKw&#10;mzmVZSWSRWAXdj+HH49aAHyibzF+yXgcAZlwuPmGOCOfoaAI2CxTEXBLvGDI80yg53YIVG4IH0oA&#10;lDvH5PlwwrblC87Z2kKBxnJbPNACTu7q8KoW84gvCWIVflz94A7c9KAIRGS/mXHmW3lgNFvfzom3&#10;cYYAAHp3oAWNpbiaO3tpz5UA2FIgpBYDpuzxx2xQBKPKt0jCym1hQFfLk+8qdGck475NADBc2cZg&#10;YRK7kZjmmGF5H3gVA60AMuVWUPbvM1v5+SXUMhVUGTtPGAccE0ASwlEVAsyldqrvlfJYjOCrDGSR&#10;QA83dtCZWkKW82cCS2Il+X1Zdo5PvQA2SZ5XF2GaJoso3nfKNpwWGQMD5SDQAkeoWkkalWDy7iry&#10;AMYxt5xuoAlilcIj+SjeYzL9pTPA3cEZPYdTQAy1ns5nkS3jWSTDF5CM7SDyxZs8jtQA/bJKI5Ij&#10;F5TNuLqVaU5HChVxjk5oAC10km0XC7lDAgqFIIGRnAOcUARgsszGUNJsRnluiq/Lvxwrc46elAEk&#10;y/LE58uO1eMlt4GQoXavTHU80AVzfsEJt7nfdz/I1u4KJtwOCRnFADSkUjRzXcrxjADQh90Z6AAq&#10;OvPrQBLI1w1yv7+I2sH3kKfMWPIAIbI6+lADoD9mii8lkto41bcG4JHQsSxNAET/AGGVIdsWS+W3&#10;LnHI3EjHTPQUAJcpC8c1tFdTWxIDRzlTkLj5gSAuOlABbtAttFBbzyt5aqkfz5D7Rxg47igCRp7W&#10;3WXcRaTMQuImEkioeGYgr1PNAC/ar1GWVo48AlP9NwGUHphlAxkD3oAal0BKTJFF5mSzTIGMYKHs&#10;39aAGO009vL50kI3o/mzxkrgjJBQ5GTigCxFNhPMTfboFX92zB2fcQOCOhBNAEM6XnlZtZDap5gM&#10;k7nBC57gEk5NACyJfTDMBj8hyMSScE9zjsQfWgAWCVoVmWzSZclVSMhAAuRyGx6daAHzyTmEugZy&#10;nEkMxK4H8IBHBGc55NAETTm1Pn3EEXnhm8pH8uJRgZwSpI4P60AANxNBu8uOC3uCGIjl/eSk4+4w&#10;wMfjQBHEsVqzLE++4mw80Usnmt8vG1Dk9KAJy9yXKwREIvySTttCp34AOeB6UAJHcrErrJdhrmZl&#10;ADR+W0hHTpyfxoASJLkNmSXyBjMgVVKZPGSRzkk80AOt/Of5zHarJKSkt0GO5WHCsPlzjGM+9AD7&#10;hYS7l4UnRR8o+8zsxBOSwyAMZoAawV7aR7mMQurq0TRtkkqflwQPUAUAQSZcxCW4DsoJa1JaNirY&#10;+ZsA7jQASzLpql8L8jlWGFLHcM4ABJJoAdHc3F1CsrFoYpQEaRmAfYxwQQuePY0ALcQSTwJFAywi&#10;RvNklkUZEY6KSMnJ5oAdObworxpGsI2rLcsgzjsBnAI6UAPeCR5Iz5KSY/1jhUCqD02gkjPNACFo&#10;GEsse6PywCYJC21wCBgMB2NADJryS2R7h5CpLHyizrEAOysQTxQAxILieIMsMf2add6rDNtf5ufl&#10;YbRj3zQBHZRLDCXQnzZmIMMj+Y4Efy7RuI9KALkst55iLbRb1QBJZJnUrGOq4XPrnpQBDFvilzcG&#10;EyFlVFMIiBPORgZzQBK01yZDK5+zq7hERwpSXGMgEA44460ANVJBMzLBE0u3dOYznLZwNrY5I75x&#10;QASNL5biY7UX78W3qSwJJJGMAehoAmEuI22lfNOMENhmPQHIHUds0AVY4HYhJLmNmCGVoiQkgPTc&#10;SDlsk88UASmZIohLKIoyzeUjlvn3AYDAAEgEf1oAe7h0MqwB1IUK7Y80s5HHA6fWgCrPG0locwm0&#10;l87eZyAThGyAuD3PGTQA6WW5ZF8uXyUQgTs4YFw2DkgDBzQAkkc9sv7qGO4UPunfCoVDZPQkkmgB&#10;pme8R5gWCn5Szkp8gOCp2ZyvrmgCSadEj33UiGSXdJGJNkeEUfKjOM0ANZJXgjkFvEttIoMj2z4k&#10;CscrhhtGM+9ABbxwRSALPsuJD+989hMyheNqDcf50ATBwLkm0iKIgAeR5FkXHbC5zkE/lQBHvlQs&#10;0l6U3OiqSpjLHd0I6sDQA8rctIJG4SQ4ijO0RkfUA4/OgBttFMym4FtEjHeh8k85QkAZIX070ASz&#10;y3IRQ53og+e3kO7hiNp+YYwDnoaAAJKj7jbQL5eNuMKMnOc4B6HpQBG5llbMssZMhzHBKwV5MYyQ&#10;QTkY4oAWaSO3YymMZQDESkMHbGBsx3570APWa7NqztvhVsBlICv8x5xtyOhx1oAY5lNuEtCYJXfd&#10;LLJjcwXuNpPPuaAGol48ZWGZIYlG64uGX5i3GT/tZJwaAHhZXVCIIJzI215i2woem/BB4x6UALcL&#10;byebIluJyo+XflWZsj5dwGSvHOaAIJbqKG1kmv4THcmUvByijKYKgMD046mgBhZ2gjZ8RRsN00UE&#10;jq7LJgg5UAc/WgCKDOmo6wzq0ssmblbg+ZKFHVByScEUATiea6mXyIgsJHlyXjOuEQZ4ZFJJHtQA&#10;/wCR/lubxGM+0qDCUJAPCHjJJoAfL58bpM4VEOEO1V2bT90dOPzoAWOKSSZX2QxSAETToFODn5Qv&#10;v65oAGaBWZi2xYwD9nJMokBIGckcbSc/SgB7mcK8iy+XEhULIHI5Y98DOM0AQNbSSsoLx3AlBeG3&#10;d/Kb/eyM5GPagBwZYYPtMlv5YUtFBFGQSxUEDAOOuKAJTPfC3R1LhcKHilK7wH+6RjI65HWgCCSG&#10;5wggt4rdlkJkkdUAC8luFzzn1oAkkmvZULQukETOqmWYAmYqBnb2welACSxP5gKWqXZAEkiqQFz0&#10;yvUE80AI7SywyttdSDh43UxDg8gMvBGPc0AK1+trC0jsPtUpJjWRkj3bRxlgT09TQBDbwXMkG391&#10;FA8fnTtbPiUMx6h125yTzQAWmyFMLNF9oun2yPcymSVNvy/LwSFx6ZoAsz7Ddf6PZpOqjb9qZlOG&#10;OGAx96gCuHjEEjag5Sd5UMW2PaXZG4C929KAHPLIrRyTO8JQ7XgwfLZG/vYU/MfrQAxBc2pd0SDI&#10;c/aZQBuGSSB6kjjrQApmkugXlISEjDHIJKFud45+UdaALDgTJgyRbSA6tyDt6KpIXOaAIZo2zG0p&#10;hnO3IQ4RwvY57gUASyNDE6yyKIGTKKQEbkjgIoPXrQA6KQGPzEL26gL+7dgzMGIHBHQgmgCC4S78&#10;ofZZTbRiQF53IzjPoCSdxoAc8d7Mv7koIHOBJL8ue5x2IPrQAiwSPEsqWSzJyFWLCgBMjPz49OtA&#10;Ek8kzxFkDSNH/rIZyVwP4QCBgjOc8mgCJrhrRjPcW8XnBm8tH8uJQAM7SVyOD3PegAzcTwbvLS3g&#10;uCGPly/vJScfcZcAD8aAI4VjtWdYpPMuZSHmimfzW+X5dqHJ6UATs9wX2wxlVHySTNtCp34UHPAP&#10;agAjuVjRhJdZnmKhQY/LaQjp05P40ANiW5RgWk8gdZMKpTJ4ySOcknmgB1uJ3/eGO1WWUmOS5DHe&#10;rDgMMLnGMZoAfciFncvFHOiD5QRuZ2YgnJYZAGKAEbD2sj3UIhdHVonjbklTxggdjgUAV3yxjE1w&#10;HdQWa1JaNirY+ZsA7jQASSjT0MmEAR9rAhdxyCcADJJoAfFc3F1Esp3QxSAK0pYB9hOCCFzx7GgA&#10;nhkuIUjhdYRIxlkmkUbhGOinGTuNADpzdFVaIRCIbVluWQbsdgM4BFAD5IS8sbGFHIHzuFQKuem0&#10;EkZ/GgBu6J/Nlh3IIwD5EhbDgEDAYDsT3oAbNdyWiPPJJtJc+XudYuOoViCeCaAGrBPcQqViiFtc&#10;KXCwS7X+bnhhtGPfNAEVlCkEJkjYiaZmHkSSeY+I/l2jcR6UAW5ZbzzEW2j3qg2TSSupEY6rhc+u&#10;elAESZil3XJiMpZVRDEIgTzkYGc0ASNNcFzM5NusjhESQKY5cYzggHHp1oARY5RKzpBE0pG6cxnI&#10;LZwNrY5I75xQAO83luJsqi/eiC9ctkkkjGAPQ0ASiUrE3luokONuGwXPQHgdvegCtHbyuRHJcxOQ&#10;hleM4SQHpuJBy2SeeKAJfPjijEriFWZjEjlvn3AYDAAcAj+tAD3Kupk8gOMAKzbfNLORxwOn1oAq&#10;zrJLZn9w1nJ5+8z4DHCHI24PUnjJoAdLLclE2S+SkZCzs4YFw2DkjGCTQA147i2GY4YrlQ2Z2Kqp&#10;UNk9CSSaAAzPeI0oDKp4ZnJT5AcFTszlfXNAD5riNI991IhkmLSRCQJHhFHyozjNACNHK1vHIbeE&#10;W8qgyPbPiQKx+XDDaMZ96AEt44YWAWbZcSn9755ErKF42oNx/nQBNvX7QfskflxoAGkd1dMdsDOc&#10;gn06UAMEkqFnkvSoZkVWKGMsS3QgcsDQApWdpA/RJDiKNsCM/iAcfnQAltDcOn2g20Sn5kJhPOUJ&#10;CjJA9O9AEs8twEG/Dog+eCQ7uGIwfmGMA56GgAEcgbc1vADGQFxhQM5znAPQ9KAIpPMkb97PG285&#10;SCVgryYxkggnIxxyKAHzPHbsZGjGUHyxKQwdsYGzHfnvQAqzXBtiT5kSthXBUK3zHnG3I6HHWgBk&#10;hkNusdoxglkfdLLJjcwXuNpPPuaAEWO+ZCkMqRRoN1xcOoDbu5/2sk4NAD9ssiIfs8Exkba05bYU&#10;PTfgg8Y9KAC4WGQyyLALgoPl3gqzNkfLuAyV470AQy3cUNrJPqMRiuTKXt+UT7mCoDA9OMZNADMy&#10;PbxswEUJG6aO3kdXZZMEHKhRz9aAIoP+JYkggmDzTSZuRcN5koUdVHJJxigCcT3F3MGhj2wkeW94&#10;zphEGeCikkj2oAflX+W5vUYzFWUNCUJAPyoTjJzQA+Rp43SaRFVOIyVVdm0/dGccfnQAsUUkkwkM&#10;cMUgBE06BTtOflC47+tAC7odzHdsSMA+Qx8wSAkDOSOME5+lADn88BpEkEcSFQkiuR1PfAzjNAED&#10;QPM4DPFcCUFobd38tvrkZzxQA5SkMIuXg2BS0UEMZBLbAQMA464oAma4vBbxv8yrgB45WG8B/u4x&#10;kdc96AKzw3R2C2t4rcrITJI6qMLyW4XPOfWgCWWW8kVjEyQRO6q0s4y0xAGdvbB6UAEsTbxstUui&#10;AJJFQgLnplc5BPNACSGWSGV/nQqcOjqYgcHkBl4Ix7mgBDqC2sLySODdyklFcpHu2jjLAnp6mgCK&#10;C3ne3APlxQunnTm2kxLubuGXbnJPNACWflxJ8syC4un2yNcyGSVNny8dSFx6ZoAszBGuibWzS4VR&#10;t+1MyHDHDYx96gCAOgt5G1ElJnlTydke0uyNwB0LdhQAryyq6SySyQFTteDB8t1bpuwp+Y49aAGx&#10;i7tSzxpATuP2qYAbhkkgepIwOtACmd7n5pWCxHhjkElS3O8c8DrQBYdBMm2SSPDAOp5B29FUkDOf&#10;agCGZH3RmTyZxt4ThHC54Oc8gcdaAJZGiiZZZQIDHlFICNyRxsUHr1oAdFL8nmoWgUBf3bsHZwxC&#10;8EZwQTQBDcLeGIfZJDax+YDJcOcELnngEk5NACyJeSrmEoIHIAkk4yepx2IPrQAJbyPCsws1mXlV&#10;SMhAAmR0bHp1oAfNJO0JZAz7OJIZiVwP4QCBgjOc8mgCJpzakzXEEQmDN5SP5cSDAztJUkcH9aAB&#10;WuJ4dwjjgt5yGPly/vJScfcZdox+NAEcIhtWdIZPMupiHmhmcyt8vy7UOT0oAnZrpmKxxbVHyyzH&#10;aFTnd90Enoe1ABFcpGrCS6DTzFQoMflmQgnHTk/jQAkSXKtl5fI4zIAqlMnjJIycknmgBYFnb59t&#10;qskpKS3IY70YcBh8ucYxn3oAfcLCzsXiSdEHyg4ZnZiCclhkAYzQA19jW0jXMPlOrq0TxHOSG+XB&#10;A7EAUAQSYYxLPcB2UEm0YtGxVsfM2AdxoAWWU6ahkCphHKkELuORnAAySaAHR3VzdxLKwaGKQBGl&#10;ZlD7CcEELnj60AJPDLPCkcUiwiRjLJLKgLCMdFJGTk0ASTm72K6CJYV2pJcsg3Y7AZwCOlADbyFp&#10;Iyfs6SgI3mMFQKARxtUkjNACqGWMeZZmOzPLyP8Au2APQdQeuKAJCUkEMgiKQoGVE8xm3vnI3hmP&#10;HrmgCNrdw0RmufJ2hilvlWiO3jK7s+oxzQArwSCCKaWWXyJejRONz7+mFzgAfSgCEuXnMMt1yQAL&#10;cjjjuxBOCfYigCaaJlZGUGKMR/KrgOhnYj1+bAGaAEnh83bI9tHcjaFBjVd0Y5ztOcgZoAiaG4Fs&#10;7wWkyxlsuwwj5A+tACXdvZzRxxtDdSKcMuxivlkH5WKFgTz7HigBbd5Y5p2huIfOZNsKTqUx/D0J&#10;HORQBId8CRkPHHhuOQySMQSeef1oAY9nG6F4LWFr12LLHFPIjAkYbIVlHPuKAIbdZfOwIpRdOf30&#10;XmM8aIBjknkZ9qAJALedhapaTwtIWMRKsyADJ5Zu/pg0AS3SOGNjfM0kEhVSSpjKBfWRuvX1oAiW&#10;2soLjbFg3CFmE42HLAHIJbIOfagBwETOZY9PaFXx9olJ/d7uzAK3U8dqAHQxRSRlkaXy+WaQsy7i&#10;TjDK3T9KAI7i1naRfNuHSJWIdF+aHcR8hKnPPIoAhjuJ5pha+TOxgwHuIOpY9Mj7mMe1AFuMzRgK&#10;wIgYHMUiYZYxxtLA9z3zQBZkkDiCSdFjijUokK7XRn/hLZyaAIvL8nEr28TNtwkeFzsTklSxz36A&#10;0AR+Y8Vv9reBliuWYAIyeYwYcYUk4oArzLZzOvmRPKo2gqp24YE8shYN+QoAkLGFnuIbgIsqBYYJ&#10;8gJKp5yCc+uaAJ9k0sezy0MeOVRtyqx67SMkAmgCu2kyJbZjikjcuGY28zou45Bzjbng0ASSwlYj&#10;bubgpIQQXlZlTHQ/NycntQA2OBfPEcFurXMi5EzKQuHAAJ3EDI2/WgAuIkRQk80bxttjB24DdScu&#10;Sc0AO+zWK5eztonuRkxbnJkB24IADfxe4oAro4lmT/RZY7gkNMoyqBffDZByaAJUWS5Y2qQ3NsoZ&#10;/JWRnYNkkkZfP4c0AOuoJhcwQXl1IoViUU4CK4GBksOevc0ARywhpli+0SyzAlmniKLvYcncD8u2&#10;gByIWnLRQtE8o/fxlS0YUcbsoSvIoAsIsTIzMx8tQSX2L5e4kAfeGQfbigCKaFoyZpIFlUnYzIo+&#10;VeqH5j9OlAFWDU5nkeCLTJD5Z/eTIBu3dupIwaAJjDD5cbvYyPbfeY5KOmDgBl3KTz7GgCybsKou&#10;WlhEZHl29seAGjJxuySeSeSaAHQmaCMqypECCwgZg0bAdSpOSM8UAQNaiKCO4lTY1wxO21mbnzPb&#10;IA6+lADVG15EmkLKxClXk3KCAefm5GfagAmhgV4jBbsonQMHIYgSHB+bcenWgB9xD9pR4JwLi2ZV&#10;jZVB+Tk52sCTye4OaAGDSo4Ic28MkQQ8SqeQcEYHJzwaAHXMcUkQt3SdYjhhKTtAbOVOM5JzjtQA&#10;2C1uHlMdsm2RVJDyswL+ZxyrEDjbQA25txG9s8l9sZCRGq4aJ5CD1z1IHrQBJLB54zboJpiMrh9k&#10;mcDOUDBQCR3FAFaJpprtI1Mi3j5MloFYqsQ4+ZgTgnPY0AWxvnb7K6TWoXcsMbKJIySTyGYFs9hz&#10;QAXCmGeNLmPzSSAr7AjoFGeXbGRz0zQBA0+JJPJhZ5mZmaXEasxA7gnGD7UANaC0ldbiPS5QWwbg&#10;qxKKwOAxQMO3saAJ4JolSedbxWR8BVK+UFMZIwQ3Izn2oAUR3Cq42bIyT5oB3RZPKHvjPB4oApwu&#10;Wf7P9iYXETAvJaSPt3tnlui8g+lAFyCOe3iO+Ai1k4fzXJZFHGNzEdaAJpZLM/Z2Nqu1gQojyy7h&#10;ypfcfXFAEbRkRyRXRTyXUL5DDgop5w5JPOR0NACJa21rGlzt8tJCdjqwkY7wcBQS2Ov4UARM8cjs&#10;s6lYwVBY4UF+xxu3A9qAFaBtytbJJHEUyPNdyWmYgsGVj93g96AEuLdroxebK2xQQsaENGrnglR2&#10;6+tACy6dcGBUiNyI1I3Sxt5ZLfQEDGKAFnQuBbSXE4DjKRYOFAPBJGeSeevSgB8UM/nlE2CVEIUy&#10;KChMmACM4ORtoAZPFHbtDcN5UjqQkbIqjPBJyWPOPQ0ADOHWSa00+OWeQsVRmCTDCgEbQ44Y56ig&#10;CmEguJ4nFlO10TuliiYhY1HHzLuBoAsx3DOZolle23EpaW8ynanlls/Mckk9KALDG6idbWfKqWyN&#10;xwoYDu5GcHNAFVrWNZNud14XLs9vJtVnwcls4BB+lAEsUWxnlS0dDKQLkvIZIlxxuHOOR2oAcg08&#10;puSNpfN+dp0Qqoxjbu3YA+g5oAZPDM6zRXJ32khWOUBSFVeqksSc5yOlAEFtLAs/2eOyIe24+0J8&#10;/wAxzjk5ByKALSgrCPNs2jsycvI/7sgHov3geuKAJTtdYWWDy4EBCp5jNvcnI3hmPHrmgCJoWR4j&#10;LP5W0MY7ckNC2OMruye/HNADmhdYY7iaaTyZeN0Ljc+/kYXOAB9KAITIzzGGS65bA8gr6d2IJwee&#10;xoAllhZHV1zGnl4CuA6ecxHr82AM0AJPEZNsrW0dyNoVTGo3R9c7TnI5oAjaG4S2d4LOZYy3zEYR&#10;8gfXp1oAZew2cscUTQXUoOGUxsQYyDwxTcGPPseKAH27TJPO8NxF5zJthScFAP4ehI5yKAJSHgWM&#10;h448HC4IZHcgk88/rQBG9nC6F4LaJ75iXWKKeRGDEYOVVlHPuKAIbdZfOwIpVunP76LzGdEQDHJP&#10;IzQBLtgnYWa208TSFvKJVmQDrks3f0xQBJcxyb/sN85eCQquWUxlNvrI3UHPrQBELeyt59kXzXCF&#10;mFwu1ssAcjLZBBoAcFjdjKmnvCHx9okY4j3dmAVup47UAPgijkjJiMnlcs0uWG4k4wysflH5UART&#10;2spdTNcPHECQyr80IY/cJVs88igCGO5lmmW0EU7eRtD3EHdj0JH3MfhQBaQ3CgIQVhcH93IhDLGO&#10;NpYH175oAtyOCIJJkRIolKJEu10aT+EtnJoAh8vyMSvBEzbcJGApPlpySpY579AaAI/MaOE3ht2E&#10;VwWAClfMYMOMKWOKAK8y2csgM0TyAbRtQ7cOCcFk3BvyHagB5cxM1xDOsSSoFhhnBG2VTyDk5x1z&#10;QBZIlkjEflo0eOURwyqxznaVyQCaAKz6TKLbKRSRNv3N9nmeNdxyCTjbng0ASSwbYTbs05WTGC0p&#10;dY8dD83Jye1ADY4B54jgt1a4dMiZlIGHwATuIGfl+tABcRoiiOedHjJWP7uA3UkFyTn86AFFvYjc&#10;9laRNcjcYtzkyA7cEABv4vcUAQRsJZkAtZY7gkNMoyqBffDZBzQBLGklwTapFc2iKX8pZGdw2SSe&#10;W/TmgBbmGQXEEF3dSABiUDYWNXAwCSw569zQA2SHdOI1uZZJVO5p4ii72HJ3A/LigBURmnLxxNFJ&#10;L/r4ipaMAcbsoSvIoAsRpEVZ3cmNQdzBV8vcSAOGGR9OKAIZoXVjM9uJEJ2MyIMKvVCdx+nSgCtB&#10;qUzyPFHpjsYzh5kA3lu2ckjBoAmMMPlRySWEj23VuqOgBwFK7lJ59jQBaN2iqLhpoVj2+Xb2p+UB&#10;kJwWySeSeaAFhaWCMgqkYwSIGYOjBepU8kZyKAIDaGO3S6mXy/PYkJbTN8xk9sgDr6UANUFWkSaT&#10;KsQpV5NyggdTu5GfagAmht1aMw27gTIGVvmKiQkH5tx6daAHTwG5jaCZFuLZ1VGVQfk5OdrZJ5Pp&#10;zQAz+zIbeL/RoJI/LP8ArQeQ2CMDnng0APuEieIQSJOsRwwkzsVTnKnGck5xQA2C3uWlZLVMSBSR&#10;JKzZfzOOVYgcbf1oAbcWyxyWzy3+xoyVjUYaJ3IPUHqR70APlhM4BtlE02MriTZITgZyoZVAJ9RQ&#10;BXiaaW6RAZEvHy0loFYosQ4O5gTjOfWgC0S8x+zOk1sF3LBGyiSPJPUMwLZ7DmgBbhGiniS5i80k&#10;gK+0I6BR3ZyCRz0oAgabEjmKEyTMzM0v7tWYgd85GDQA17ezldZ002Xc+DcbGJRWBwGKBh29jQBP&#10;BNCqT3C3asj4CBl8oKUJGCG5Gc0AO8u6RHQjbEzHzRndFk8oehxnjpQBRhZmf7N9jYTxMC8lrI4X&#10;e2eW6LyPagC9DFNbQnfAfs0hw5lkJKKONuWx1oAkke0P2ZjajawIQR5K56qXLH3FADTGyxyQ3BjM&#10;TqF8lhwUU87XJJ5z2NACJbWtrGtyV8tHzsdGEjHeDgKCW9fwoAieSF3KzgrH8oLH5Az9QSN24Ht6&#10;UADwNuQ2sckUZTIMrO26ZiCQQxzt4PegAuLZ7hofOmLKoICIQ0ayHglR1HX1oAJdOuTAqxNcBFIL&#10;SxtsJb6AgYxQAtxH5hW0eef5hlIiDhQOhJGeSeetAEkUE/nlQEWREIUuqlGMmACM4ORtoAjnSKBo&#10;rgrE7qQiOqLk8Enljzj0NAA8iukktnYRyzyFiqMwSbhQD8occMQeooAp7ILmeJvsU5uc7pYoiyrG&#10;o4+ZdwP5UAWI7gsZo1le33EpaW8wO1dhbPzNkknpQBZY3cTpaz5VS27LHaAwHdiM45oAqtbRrJs3&#10;ZvS5kd7eUohfBzu6A5oAfDHseR47N4zKQLlnkMsS443DnHI7UASRpYFMpG8vm/O86LtUdNu7dwOv&#10;Qc0AMnt5nWaG5O60kISbCkKq9VyxJznjpQBXtZbZJzBDZNvt+PtKAv8ANzjkkg5FAFtVZYh5lo0V&#10;meXkb92Rnov3s9cUAStiRYHEPlwxhgieYzb3JyN4Zjx60ARtbsrxtNceVsDGO2LK0RxxlQ2Tnnjm&#10;gBXhkEMc8ksvky9Ghcbn38jC5wAPTFAEJdnnMMt11AAgK+ndiCcE+xoAmmiZWRwDFGI/lVwHTzmI&#10;9fmwBkelACTxCTbI9tHcDaFHlqu5Oudpzkc0ARNFMtu7W9nMqFssRhHyB25oAbdwWk8cUbQXMkfD&#10;DYxBQg/KSm4E8+x4oAdbtOk0zwzwiZk2wpOPLx/D0JHORQBId0CxnzI49pwu1gyO5BJyef1oAY1l&#10;E8Ze3tYnvXYuscc8iMGIwchWUc89RQBDAJBLgQyi7kP76HzGeNIwMcknIz7UASgQTuLVbWeAyFjF&#10;8rMgHJyWbv6YNAElysm82V65lt5Cq5KlCm31kbqDn1oAhFtZQXG2M7rlCzCcbDlgDkfNkHNADgsb&#10;OZY9PeFWx9pkJ/d7uzAK3fjtQA+CJJImaMyeXyzy5YbiTjBVvu/pQBHcW0pZWmndIgSGRcNCGI+Q&#10;lWzzyKAKklxLcI9p5Nw4gTEk9v1ZjkjI+5jHtQBZXS0W4E92JJrgDKp5m5ASM9DwMAdqAEuvPkIW&#10;1jjihYfPlyGLDgkccEgYxQBLEgtoV+0IrsgCxyuedp65wOT+VAECSRT3DTwWNysS8t5zBIuvWMKx&#10;IPcUAWYvsqfaGVPLDH5WRxhTjJJO08j6UALHJDEnkr5t5KQWk8yb5mf1GAcLye1AEJuZN6LDbMmW&#10;+YLIJVXPBzlVPfNADZnU3EEZ6S7vNZjsZCuNu1RuySCfSgBsptnZZQd11EDC4lGdoXAByeSOlAEo&#10;e28gebIr7W2r8uY8DBypJ45NAEEl1CuoeQrLGskYk8uHLDPUliDwM80AOhW4UvPbFJWI3rLvbhwO&#10;hz2xQA+Q24WKDy3jnQB0nt8SR5zyDjkZoAZDFNJMJ7kGK0V2MaLKWKjB427R1NAFhL+zmjufKnlm&#10;PG1JFZth6DocEUAS+cLePZM0HmcRyBB8zNx78UAZ8lvtnELw/ag7+Y7rIfKQEDCgYPIA7UAaMz3l&#10;68Zt7iK3gkBO9VKyAnnufvHFAEQhjsreNXVHUAq1w/MhLH2780AMtJJnRkMNwECkxzPtjDjJzkBy&#10;c9MUAKIYfPZEceaq7AImDYYjOW444oArM6Qfu7RVlkIPnNcXDcsOMjapxxigCUy3UrqrphyBsZGE&#10;ibe45AJ7elADJJIheRywWxZv+WomIG0jHMaruOcZNAEiQWfmyXcsIKxkxwyTNwCACSGK5oAtqbaS&#10;NUkRpYFG5+m2ST1TJOF6mgCrJf6ctwtuEPnL8zQpISVB4y2AOKAIVjWbbNC7tHJl9zuyRxtjsOSf&#10;TnFAEr3WyFRGWE4A81EHmR7QduTjmgBVlI/e3cytJuIiWNyVVEGc4IHr0oAqrcQTXbNa8RSqpQqG&#10;aLf1JI4xzzmgC2DLavIyiF5Tj/UcP5gGQpBPQ+tAEMlja/I93DN9sB81JY33Irf3ME8DHoKABobu&#10;coQrw2jH5cN+8TPPT1JoAuRyrZ2cqyO7gYAknUGRc8DLDOf0oAZHdmRVheExgjbJK+FDYPJXDZHS&#10;gCCaVPPfT7UI6OwMksD4VAQDg8H5sUAWBK4ZFtblJGcNuklchst0BxkA/SgCKbzh5UWxRv8A9Y6E&#10;S8k9MHByKAFRpoWjibDEqQJHAWU4PIKqT2NAEZs7VrzzXAklhUwRCQ5OQAc5OD070ALIYsKsMUQt&#10;1x5vmMSjv0JQ4OKAHPeWr3P2ed1M8aB1jRiSFJ5yB16UAQJHFLI19ZxSSAEPiZyIVboSgGSCB6ig&#10;C1HsgV5WjKRthoyreZF1+Y8LkHNAE8ZMr7rvc6DL7I5M7yAckAqOMZNAFNb7Tpn/ANFjZmVgAm9m&#10;VSe5AAFADmEUb5Y58w/MkfyBHx8oAJOSc+1AERhGxZ5hLJeAlpYi25EA4XjOOMDgUASSySPGAZMO&#10;52IUyGRVwc5PTOelAEcavYldsYEEqrsmI3AnqST2Oe9ADop7gzOI7ZlUjJmyEyRzgDdnBoAfKbFx&#10;9nRXhuV5We2wdrY+62emQaAK0KeTgKJJF3MB50xLqT2+UHGSaALpurkxzIPMG8jqFl2duvBPr0FA&#10;A9w0T29u7W/mEFLh25lOwjlQue2aAKc4ie9+zxxR3ESHYZnYgAYB4JGSaANHeLjyzHcQpbHJLGPh&#10;mbsMseeKAIJ5rBZUtXkQyBS0ixljJye4BGMUAMs4ZfIaWOWSVdu6CSQlQx5Dbxk4wMYoAcIRHKAc&#10;7lQBFjPmo3qTjkcZoAYd5lMu2FIxklfOYqxAwSBsHOKAES5tbp2ORLKgURcsUGf9nAB6UAKTbxzy&#10;XUMDOVK7ovuoHPTYMnB70AOhso4zJe3sEjlmLx7pcxqcc44PK+gFAFqQyXCCMq/lMNzbDtkLDqRn&#10;oOtAEELwWcKBbcttbbvkfLAHjJwvWgCBZVuZQvk3CQSZLSFhEikdNoDMT+OKAJGuITGyWzsLsfLM&#10;qbSEAGFLfpQBEs0NvF5ZmN3eFmUGSQ4VVwc5AOOW6UARs96LlfIg8qG5CsGixLETjLfewR69KAJm&#10;kuba5RVSB5XB3yA/vQyYIGBngigBk8OnSyRloSlxBlIp+uGGCRlucGgBYo0cKXQrYo3G75hubsue&#10;mWNAFp9Ss1ae2kuHabaH8kgl4x0BJU9KAGxEtErRyxuxGGkkZtuR94+oAAx0oAgmmZJVsYI0lhYq&#10;8kkTFotpx6DOaALyvc3M6XBuoIITuK7CfToVIALcc0AVDJZSgBGWU9CRvY7iePl4HHv3oAlhV7aJ&#10;xI+9uPL2KFZm7hxuODyMUAQrpaCf7RdiSacAlE8zeoJ9ugwB2oAS6E8pAtUjhhcfOd7Biw4JHHBI&#10;GMUASxKbWFRcKJGQBY5pDztJ5zgcn8qAIBJBPctPDY3Kxry3nEJD16xhWJB7igCzF9mjFwyLsUn5&#10;WRxhTjJJ+U80AKkkESGH97dykFpPMl+d39RgHC8+lAEJupQyLBasjMw3BZBKq54Ocqp96AGyuv2m&#10;BMDEu7zWY7WQrjbtVd2SQT6UAMla3dhKPmuoQYXEoztC4AOTye1AE3m2wgHmyLJtbavy5jwMHKkn&#10;gZNAFeS6t1v/ACVYRiWMSCOHcVz1JbBGBnmgB8S3Kl57bZIWG9Zd7YDgdDntigB8v2ULFEYninUB&#10;45rf94hOeQcHIzQAyGKeSYTXAMVqrsY0EpbaMHI27RyT70ATrqFnMlz5cskrZG1ZFZtjdB0OCKAJ&#10;vOFtH5crwGXiOQIDuZhj3oAz5IG+0CCSE3Ku/mSOJT5SAgYUDB5A9KANGZ7y9aM21xHb28gPzqpW&#10;QE89z944oAiEEVjaxLKqOoBVp25lJY98cZoAZaPJIrIYbhYwuY5n2xh+TuyA5IPTFACi3iE7RxSD&#10;zQuwCIhsEgHLccfLQBWZktz5VoqzOQfOa4uCdzdMjapxxjtQBKZbqRwGQeYcbCjCRNvfqAT29KAG&#10;SvCL2OSC33MP9aJjjaRjmMLk5xk0ASJb2gmku5IvkjzHC0zZAIwSQxXNAFxDbSRiOVGkgUb36Ykk&#10;9UyThep5oAqNf6YLhYEUiZfmaBXYsoPGW2gcUARLEJsTRO7xyZfczskaN06c59OcUASNchIkWJmF&#10;wAPORAJIgqnaCcc80AKsrn97dzKzhisKxuSoRBknBA9elAFYXEM10zWoAjlClCoZot/UkjgDnmgC&#10;0rS2byMoheQ4/wBRw28DIUgnofWgCGSytSY2u4J/takypLG+5Fb+5yeBj0FAAYbmYqVSSG0JO0bv&#10;3qEjPQ9yaALkUos7OVJWeToA9woMiZ4GWUnP6UAMjud6iFoSoxtklYhVbB5K4bPagCCaVfOewtVj&#10;ljZgZJYHwqAgHB4PzYoAnWVtyLa3SMz7izysd+W7HGRn6UARymdRFGEXD8SSRkSnJPTBwc0ALG8s&#10;RjR8MxUhXcBZWweQVUtzg8UARmyt3vRK+JJIFMMQkOecA5ycHpQAshgwFhihECjMvmElHfplDg4o&#10;Ac1zaPceRO6/aI0DJGjNkKepIXr0oAgjijlka/s45JVXDATORCrdCU6kED1FAFqPZCjyvGUjbDRl&#10;W8yLr8x4XIOaAJ4yZW3Xe5o1y4WOTO8gHJA2jjGTQBTW906Zs2sbMysAE3swUnjJGAKAHEJG2WYs&#10;JD8yx/JsfHygAk5Jz7UARNCgRZrjzZL0ktLGW3xoAMLxnHGBwKAJZXleIASDc52psBBRVwd3PTOc&#10;YoAijRrEqfKAglVds5G4MTySSOhoAdFcXHmP5VqyggnzshckcjADE4P9aAHyGyceRGjRXS8rPbYO&#10;1sAlW9Mg0AVol8pgFWSQZbHnTkupPOMKDjJNAF03lz5UyDzPnIOCFl2duvBPr0FAA9wY2t4HMHmk&#10;FJ3b/WZQjlQue2aAKU/lNei3ihjniQ7GndiAowDwSMkmgDS3rc+U0c8EdtgksY+GZuwyx54oAgnm&#10;sUmS1d0MgUtIEJMnJ7hTxj3oAZaQyeQ0qO8o27oJZCVDHJDbxk4wMYoAcIRHKoLZYINixnzUPqTj&#10;pxmgBjNKZfM2RRxjJK+cxVioIJA2DnA6UAIl1aXTthvMkjC+WcsUGT6YANADsW8U0l1HCzlWXdFn&#10;CBz/AHBk4PegBYbGGPzL29gkYsxePdLmNSfQYPI9AKALUglnQRgP5bjc2w4kZu5Geg60AQRPDZQx&#10;qLcthtpeRssA3GThetAEAkSeYDybhIXyWcsIkUjptAZifxxQBI1xCY2jt5CLzGJljAIjAGAW/SgC&#10;JZYraPYJ2urwllzJISFVcHOQDjlvSgBjPfC6UQweVDchWDxYliJxluuCPXpQBK0k1vdIqJA0rBt8&#10;n/LUMmCAAM8EUAMnhsJZULwlZ4AUiuOuGGCRlucHNACxxxvsLRstmjcA/MAW9M9MtQBak1O0DXFq&#10;9w5lC7zCQS6dgSVPSgBsRYwqySROxGGkdm2kjhm9gAMdKAIJZ2jlWxgjSWFirvJCxeLacegzk0AX&#10;RLdXU6Tm5gghO5l2Fu46FSAC3HNAFUyWEuBGwlPRiN7HcT/d4H50ASwCS2jfzm3NgCIIoV2POQ43&#10;HnpigCFdJjWcTXYkmuACVjEm5QSPToMAdqAEuhPJgWsccUDD95l2DFhwSOOCQMYoAlhUW8IE6KzI&#10;AI5nPO0nnOAcn8qAIFlhnuGnt7G58tcFvNYJD16xgMTnuKALMX2ZBcOF8tSfkZHGFbGST8p5/CgB&#10;UeGNPI/e3cpBaQSTfMz+owDhefSgCFrlw6JBbMrM3zBZBKqg8HOVU+hoAbKVNzbpx+93eazHayMu&#10;Nu1RuzwT6UANlMEjiUHfcwgwusoztCgAHJ57DvQBL5tv9nHmyK+1tq/LmPAwcqSfVqAIHurdb/yE&#10;YRrJGJNsWWXPUlsdBnmgB0KXClp7bZISN6y72GHA6HPbFAD5Ps4SKIo6TKA8c1viRM55BxyM0ANi&#10;jmeUT3QMVqHPlIspYqMHjbtHJNAE6ahZzR3Iimklbjasis2w9B0OCKAJRKLePZM8Bl4SXYOSw/Hj&#10;pQBQeAicQvAbpWfzHcS/u1BA+UDB5AoA0Jnvb1ozbXEVvBKCS6qVkBP1P3jigCLyY7G2iSVEdQCr&#10;TtzKST6DvQBWEkj2dwjw3AiETmOZ9se/ruyA5I7YoAdHEF5BMRyV2+ZtYxNnJJPfFADZBbNOokku&#10;I7VPmhKOHJC8ZIYEjkcYoAJ1hlVrjEj2vyrB94EZOS204x6fjQAXMhWJGtYriTY/mOu4bVXjPzHO&#10;7jnFAD/PT7VseSWOyVfPlAjIUM/yhgehzjmgCxbLMC8sUyJEhYM7gxtg9AMHmgCI39tPbzLaxylp&#10;QE2yqYt5HRwzDpng/SgCs9xNEX+0xRb3VQWjB8wS+oYrnj9aAH2zzW1tM9u6XzklhHdfumfB+7uC&#10;sP0oAmjuLoWwhkhjtpmH7tH2TKpJ5BI5xQAyCQXMESW1rvt2XzGcMQDIQQdiHPA9KAK89ppV5btJ&#10;cpINgPnAs8UhIJ2j5SuRx0FAEsl9bWsRnRDEyFUYQqx3PggbQM55oAUXV0ESaOGWS7nbLLJJtwh5&#10;5wWoAYtxNAsjXF2yRKd6KoKQjIGVZgoY7cd6ALBjYiSbEEkkYO7YCeMgc5XrzQBGsv2hUWOAW5/1&#10;cKxsygMeW5Axx1zQAXiTvIqyI8aW4aVfKdZAqDHMikFh7YoAZElhc2xuE8xg+CsmGB39SdpwAM8c&#10;0AS3Y890SGGVrdvmbkDIbGSd3OBjgUAMRES4ZQmJI+Tg9YmyuWJOM+ntQBLGIkceaSLPJMZZSGz/&#10;ALODxg0ARXF/aFJLuCN5YdojgjCmPnJ53MMjkY6UARtLeW8AuUtyk64ZzFh3UnAb5mGWwDQApnkV&#10;JJFkee0B3iO4UwYZuNwYKVxxjpQBZtZLlozPg2zr8u0srKRnGBggnHtQANOsyS2f2WQiQIJ3ddpc&#10;g8MgIOR+NAEF0tjM7xX4d0faCZN8bFx0AIxnFAC21xa20U32a4RifvRhCS7Z+7wCKAJ2lvYYvJt4&#10;oXdhlXkwCueSpyD1oAbayLJbwspaOEq0hhVwYlcryAWwQBntQBA8cUlu1zIvlmJW8wKdr5GQD68k&#10;dqAHzOsMUU7RvEf4liZ8lsE/L6mgCIzO7I2+6gnc7iglEg8vrmQZJ46jrQAzfLsdvOeSEPvt5dsi&#10;Lg9dwAB+XHf1oAnnjSb/AFEcdzIpLSKpYAKCB8xYYOc9BQAqXCTTCKO1WORAPL8oHywx45I44680&#10;ASyLdJ/rEi2RlnA2ZCDjkgdOtAFeO806a2kvLdGYuCq5VogZR1OWHAzweKAHSfbPv/Z441ZeXiw0&#10;u5sBj8w3YGPSgCNFkhjmkjVbqVXKxpcOIWMR4yzAEZ7DigCaOZSFa5gkt4uPITIlBIOPlxjgH6UA&#10;JczR/OzWrTW+1F3AbTuz1VSOOnr3oAbcQ2zxb3S5yjB3DEqMegOQWwO1AALyzSSQieSGwXl1WIjD&#10;vxuXAwRkc0AWUa7JM9qolAyC7P5LbOw55NAAJojHLBM00DSACaJwuzjoysQOO3XtQBFNMVkcXRAj&#10;2gDgAmTsQSMgj60AJb5hiPk3AJcFmjYkM3OSAcY6CgBX87C2yTCHaNyNuSQAdT5gYFuaAG2ype20&#10;LWqsbdsyxne2NzAlsISMAZ44oAguEs7iAOkTybAxnUOYyNvAye4OM4FAFiW5EDxytC6vGodxCGKl&#10;iCox6mgBIJ5lRH/eJNMxLJJ02tzztY9OtAEH9ot5c00chkhyfs3ySQIT0IZgoPBHp3oAesUypJPH&#10;b2b3YU72g3NIpyFOSyc8GgBEnlkgYw2sc8iMI7dZD5I3HqCyqV4z1K0ATyS3jRhp7IWzx5ZE+WaN&#10;RkDJC89/agCNJLOWJ28hpFYL5s23ZmXuVUjGMjuaAH3dta3hKzJIlu2MsxZGfd2AyCVGOnSgCOOS&#10;0h87ydqsjiMbepjbIyeev0oAmZyrh/Iaa3/5Ysx2PgccAg45HtQAkskUYaa4Z1gwFEK7die4YgEY&#10;oAV3mhi+0KJlMJDbV2lcHAJy3JIFADS6s6l55rewKl5EwV2l+rKcYPTmgBwikllMkU8kccOTuWQZ&#10;2DpuDfMeOmM0AL+6uYHgRZx5xX5pQwLDqHCnHrigCK8nh3i3dXnR8bgSVww5HzEc0APtnEBdYpQ7&#10;7TLIpUncc425wR0oAmia4hhMCSW6g5IMsYypPJBxnrQBBbXkV1apcWMZaJldo03NGpkIOcbuQoJ7&#10;CgCoVLWxuWgijmRD5xgZhOHHHXAJBx2oAnmuJ7S2+1+T9qkVvlVyYiWwcAEKQf8AvmgBYb6doUkk&#10;hntL2Zh+4Z1lj2k99pycDmgCNrqePzUZTLACHE4Ro1JPBBAXJ2kZ59aAJZbOxulkMiRzSrzJnzEY&#10;/MAFP3QevSgBqXtrIrpb2yQujLDEIlO3eev3Mg460ATXf20AH7Ek7JucEHAVRj7wwcZNADIGsvIa&#10;eV3jBB8xBgRrJjsSBxnjk0ATTCVm3MrRwbeCoUlt4AzhvmGMcdqAIEiC8hvJOSoTzMOYjnJJPG7F&#10;ACSLbmdfMe4jtYxuhKOHYheMkMCRyOMUAE4gkRp/3kludog6gjJyW2nG30/GgBbmQrEjW8NzIUfz&#10;GXcNoXjOWOS3BzigB3nJ9q2PJLHZKvnyqEIUM/yhgehzigCxbLMC00c6LEpYEsPLbB7DB5oAj+32&#10;88E62sUu6Zdm2RTFvI5DBmHTPB+lAFWSeaIt9oihEjqFLR5Mol9QxXPH60APtmmtbaZ4JI75yS4j&#10;uf3TPg/d3BWH6UAWIrm6FuImjjtZSPkWTZKgJPIJHOKAI4JhdwxJb2pktyvmM6tgeYQQdiHPA9BQ&#10;BWuLTSbyBpLlXUxg+eGZ4pCQSFHylcjjoKAJZb22tY/OjQxshCv5Csdz4IAUDrzQAv2u7VUlihlk&#10;vJjlkkk24Q884LUAMS4nt1ka4u2WJSXVVUrCMgAqzBQx24/WgCx5ZYSTbYHljBzsBPGQvOV680AR&#10;rKtwqLHAID/q4lRmUAnk8gY465oAS7SaSRVdHjS3BkXymWRVRe8ikFh7YoAZGlhc2xnQSOrkES4Z&#10;f3nUnacADPHNAE14DOyJHDI1s3zN8wGQ2ASd3OBjgCgBkSRR3LBE2yR8nB6xNlcsScZ9PagCWMRx&#10;tmZsWYJMZKHeT/s4PY0ART39q0ct3BFJJDtEcCFTFznqGbkc8dKAIzLeW8H2lIMTphnMOGZSeG+Z&#10;hlsA+9ACmeRVd/MaezB37LgGDDNxkMFK44x0oAtW0ly8bTqpt2X5QpZSpGcYBBBOBQAj3CzJLZi0&#10;kIkCCeR12FyDwyKQcjPvQBBdLYzu8N9uZH2hjJvjYuM4AIxnFAC21xa2sU4tZ0Y5+ZNhJds42ggE&#10;UAWGlvooRDBFDI7A7WkwpXPJU5DdaAGWrCW3hZWMVuQ0hhVwYlcryFJwcDNAEDpA9u1xIpjMSt5g&#10;Q7WJGQD+JHagCSeb7PFFcMjxN/EsTPkscn5eOTQBCZnkKOXu4LhzuKCUOPL65kGSeOooAaGk8t2+&#10;0PJAGD28m2RFweoYAA/Ljv60ATSxpNloYY7mRSzSKCwAUED5iRg5z0FAAlwtxMsUVqsbxgeX5Qby&#10;9xOOSODjrzQBNKt0g/exxGOMs4+TOwcckAn1oAgjvNNntpLy2RyXUquVaLdKOScsOF3cHigAk+1j&#10;Egt44wy8yRYeXc+AT8w3YGPSgBiK8MU0iKt1IshWNbhxC7RHj5mwRnsOKAJo51IV7i3lt4uPIQlZ&#10;QSDj5cHoD9KAG3U0J3tJaNPBtRd6jad2eqgjjGP1oAS4htmh3Mlx+7cO4cleD2BBG7A7UAH2yzR3&#10;xNJFYjBdUiIAd+Ny4GCMjmgC0hvMtPagOBkFnbyW2dhz1P0oARZYzFJBM00JkAE0ThQnAyGViBx2&#10;69qAIpptruLtsKVUAY/j7EEjII+tABb5giJiuB86lmjYkMxzkjOCOlAA/nYFukoh2jcrBlkAHU+Y&#10;GUtz+NADbdUvbWF7YN9nbMkWHYjcQScISMAZ4AFAENwlpPArpDI+wM06hzGw28DJ7g4zgUATy3At&#10;3SUwOsiAO/khiCxBUY9TQAkE0yIshLpPMxLI+futzztY9OtAEP8AaJEc00MpkiBP2c7JIEJ6EM20&#10;E4I9O9ADgs4WSZLezkulU72gDNIDkKclk54PpQAiTySQsYraOeRG2W6ykwjceoLKpXj1K0ATyy3j&#10;RqZrMQSJlkQbZo1AIGSF57+goAjSSykiZvs7SBgPNlwUJlHUqpGMZHegB91a212xEyyJA2CS+5Wf&#10;d2AJUlRjp0oAjjks4DN5WEZH8v5erRtkZPPX6UATO+1w/ktNb/8ALIsdjYHHAOccj2oAbLLDGrTX&#10;DSJAAFEC7die4YgEYoAdJJNDF9oVZg0RDELsKgHgnLckgUAMMgZ18yaa308qXkTDKVL9WU4wenNA&#10;DlhMsxlhnlhSHJ3LIASg6bg3zHjpjNADsRXMEkKrMPNK/NIGBYdQ4U49cUAQ3dxEX8ho5JkfGd2U&#10;AYc53HrQBJbOIHdIplkfaZpEK53nO0AtjHSgCaNrmCHyFktlByQ0sfKk8kHGetAEFvew3dqk+nxl&#10;4WV2jTc0amQg5wW5CgnsKAKhUtam4a3ijmSM+eYGInDjjrgEg47UATy3E9rbG7EP2mRT8quTES2D&#10;gAhSD/3zQAsN7OYkkeGe1vpiMws6yx7Se+08460ARtdXCebG6maAEMswRolJPBBAXJ24zz60ASzW&#10;NldiUuscsi8yZ81WI3ABT90Hr0oAbHe2jq6W9ukLIVhi8lTt3nr93g4zmgCe7a+QbvsaTFNzryBs&#10;UY6jBxk0ARwNYmBriZ5I8j94gAEYkxk4JA4zxzQBNKJHbcwMUG3ggKS28AZw3zDGOO1AEEcIBLA+&#10;VyVCeZhvKIOWJP8AF6UAJIIHnUO9xHZx/NCyOHJC8ZIYEjkcYoAJxBJG0+JJbf5RB1BGTndg4246&#10;fjQAtzLtiRraG5co/mOuRtVeM5Y53cc4oAXz4/tQV5JY7JV8+QCMhVZ/l3A/dOcc0AWbZZgXmjnR&#10;YlLAs48tsHoBg8/hQBEb+3ngnW1hm3Srs2yqYt5HRgx7Z4P0oAqyzyxFvtUMPmOoBaIEyLL6hyue&#10;P1oAktjNaWkz20sV85JcRXX7pn5+7uCsP0oAnjubpbYQtFHbysPkVwkyAk8gkc4oAZDN9rgiWC1z&#10;bFfMZt2AZCCDsRs8DsBQBWns9KvLdpbhXGwEz7meGQkEhR8pXI46CgCWW+tbWPz1QxshCMIFY7nw&#10;QNoHXmgBRd3aqkscEr3UxJZXk24Q884LfWgBqXE8CyvcXTJEpLoqgpCMgAqzBQx24/WgCcxFhJMR&#10;A8kSnIjBPGQvO5evNAEay/aFRY7cQH/VxKjMoBPLcgY460AF5HO8gV0ZFgBkUxOsiqg7yKQWHtig&#10;COKKxubc3K+YwfBWXDA7+pO04AGeOaAHaov2iJooYJXt2RmYFgu5WAyTu5xxQBWkEc0e4x+dcxqF&#10;VnYqQG5wc5H8qALhe6kSOCGTy4UGWkcLlTH0UZJOPc0AQTzGWQpMskxtcOrWpOCWyDu2jBxxxQBN&#10;O1zMRIk0sUSDI3IBubqxJI6dRQAvDYW3Rkj4eecgeWT6DJ5+mKAGxqcCW4eJ4wWIvZThht52qqgA&#10;k46/pQBG9+k7QolxGLhF3NHIv72OMksRkNwQfrQBLLODJ9onuQpZSNxQkAkj5v8A9VAEMjspH2m4&#10;trry13qJFCKBjAyAecdRQA/fqD3K+dGiKE3hc7o5QD0GMkcHrQBLjT4JXSBDvkI8mBJWLZIJOAuO&#10;AAeaAIIpry6l2bCFBISC5ixv54xJkY/FTQA4BYoxFIj2oVyStsVmTY+eh2/ez7UASQAXFxMfPd4F&#10;AMVu427gABncuOe9ADnuheSR+TdwtaQuRJasqyCXcBkcdhigBsJgSE3aQWscrAmOJGJYsB3U4570&#10;AVmhv4AsttbR3F44fbCC4P7w84LFgPyoAseTeeZHHEk9uApzIxVgcYHlknuc9fagB32bDobxph5e&#10;H8u1U5wAcq+OCWx096AJZUuLhknikmijiTagKjcFJPUFf1oAoJ9mb9y0ciSgLvuFwqk+h55/KgCZ&#10;nlEURlnhltvmeSdxseMICVVFwfbvQAv222l8qJYTJcDDgFgWSMjkkAdiKAJbqdF/eGSSMIAwl2kp&#10;ubljnGOvFAEEu6WFBNdxSQRuGdpFAGc8DGcHHpQA6GWWWdvMUhIwwhnfDIzKRxhQMkjNAEc99DIV&#10;V7wLdRjJQFvMVcklRtI6deRQAGe8u7lbh5o2gKsPs8sYBYjHO4nj8qAEa5aIpEYo4XVTIqQgGNUI&#10;xwQOT36UASJaXVzctLLMkzYUxQhtke1eqnbzk+pNACmKF5p4rIJNasxUWwk8xSQMkZHbGaAIoVjR&#10;GW4tlglYkxKQX3Y5GG+UZ/CgB8sAVTcRRmeVDhVMhYBX5OCQRu/pQBMjzO5t7YSWsKqHIkVZGlOM&#10;Dax5FADZppZJ42a52xWjKwihjO6RpBg7gDggbaAHxy3Ey/arOVEkAKLGybWz0YsCaAK8MdzaMsNt&#10;b/6TNuaQQrhWZu4LMf5UAOMcsLQyTDdGVdpJ5MqQuOExjBJ+vagCeE2pEHmKVmlG825AMkcKjOGH&#10;qxWgCS4ZPllXzIhEnySYLbUdjxjbyc0AZZ8iWFYdRuY5PKIy7KASc8BhntQBZN1cuyxkgWiKxJK8&#10;fIflxjJxjnmgAlvbFsRuryXK4K+XIche+FQDODigAmmubmVZIy32RBxFImA7HkneegBz2oAR33xR&#10;xBTaRo2+QxASRjJ6KcYPr92gCS2tftc00sly04Rglq7MFRCmMhvL2hmOKAK808l6wji1CGVYd3nR&#10;MAwwGLFdw6YznkGgBQsav9pvfs6CRSURPmJK4IIzjnjjFACXDzBhcW8EN3cLHuiSRygRGHPqD6jG&#10;KAJjHqMsiRoq277VfLEMrgZ+QZJIz/eoAR4DFcSrEjPEm0wpbFuXYHcG2nkADjpQA2I3U+U3SW7j&#10;Kos0IG7nqX4H6UASpFFCSqRyjnMjxMrRkEevXdx6UAIkwjYbyv2YKZJDKD5jjB27MDr06GgCUahD&#10;NJatHNGmwhvssqBpisg5yueg24oActzFsa6t2iSUAgZV8An5SSueSfrQBR8q7gjSKaWGaRmZjEse&#10;Msx92bH5UAS7rxblN8U0cKo5yw3I3IwpwO+f0oAnX+zlEf2vzI5n+byY2O8IgJxtX+8R6UAEj3N5&#10;MlxAr/ZYU2pE6jcUJOBk9OfUUAZ4mt2gWzuI2spEOS8ADDDH7vA5/KgC0sctyxZrwXMCn5FP7sRe&#10;Xzg7euepzQA2S4W9YxRhLlImO9FdXQgdei89qAFlWCNDNNEsScOmw7gzY3HqAOxFACXKPMguLZBK&#10;yDP71jgbuSBnKn6YoAkijlnYpGXhMfEV1IVYFl/h4wCT64oAq3MtzLKFlviz2YDkQIwYEk5UsDjj&#10;qAR3oAmxczzLcyXvlhkZQrxgEkEHcc/0oAXe0U4EUSO+zzC4wkYG3GTg5Y96AEZLtTHLcfZSGXzX&#10;kZipZBuOxVweffP4UASRtaxy7LOBS02DFbs2ZEUjJ4B6AA80ANW4xvSUPBN0R5YmZSCeoYYB/KgB&#10;rRqseLq5SVEfkfKwweR/wIGgB6X0xuGi8pobVIy/lOgfzzwAysOR64oAle/tHkhb7SIjGQRb8l33&#10;jn5VI4G2gBkd1cXbfa7MQlFUqLeRSrMehJ+bI9elAFWM3VpFHaxw/ZZ5C7GG0Xep3k/dJ3f+g0AT&#10;pZSvOZWnnmGCI1J2IgGPkcqBlj15oAlSCCbbvkDREsZbcbZF2xjO0nHVsd6AB4IVUXDWwiVV/dCN&#10;t7beSBgqPm4oAoS+XJFveLz7qNQqszFSN3ODnI/lQBbZriRI4IZDFEoy0jBcqY+irkk475NAEU8p&#10;lkKTJLObXDo1rkDLAg7tvBxxxQBLMbiZhKlxLFGg4DIACx5YkkdOooAXG7C26FE4eebgRlvxPP02&#10;0ANiTgSzvE6AnF7KcMNvO1VUAEnHX9KAI3vlnaFI7mP7RGu9opF/fRxkliMg8EH2oAkknUSfaLi6&#10;VSysAxjJwSR83v8AhQBDI7qVE9xbXPljeokUIoGMDIB5x1FADy2oSXKiaJI1CbwmcxygE8DGSOD1&#10;oAn/ANAgleO3Q7pCPJhSVi3IJOApHAHegCvFNeXMmzYQoJVIbmLHmc8YkyMfipoAdlIoxC6PahXJ&#10;YWzLMm189CF+9n2oAkhzNPNtmeWEAGO3bC5AAGdy4Oe9ADmuheSR+TdwtawviS1cLIJSwGQcdhig&#10;BsDQpE14lvapIQfLjRiWLAd1JHPegCs0V5AqyWtslxeuH2wjeDmQ84LFgPyoAseTeb444VuIAFOZ&#10;H2sDjA8sk9znr7UAL9mUPG16Zx5YEnl2qnjaDlXxwS2OnvQBNJHcXLpPDLPDFEm1AVG4KSeDkUAU&#10;U+zNiCSN0cBfMuFwqk+h55/KgCZncRRGSaGS2+Z5JnGx0CAlVRcH270ABvoJvLjEPmTLhgpILpGR&#10;ySAOcEUASXU8QJZnkjVAG80oxTc3LHpj2oAhlBmiQS3cUkEbBnaRRtzngYzjj6UAOikklmbzFKRx&#10;hhDcPhkZlI4woGcjPagCOe9ikKI16ouYhuZMt5irkkqNpGMdeRQAGa7vLpbiSaJrcqyiCWMAsRg5&#10;3E8flQAjXLRFYjHHC6KZFSEAxqhGOCBye/SgB6Wl3c3LSzTpM2FMUQfZHtXOVO3nJ9SaAHeVC80s&#10;ViI5rYsQLYPvQsBkjI7AZoAigVURlurVYJHJMSkFi2ORhvlGfwoAdJbhVNzHEZ5lJCqZCwCuM8ZB&#10;G7jt2oAnWWd3NtbiS2hVQ5WRVdpTjA2seRQA2aeWSeN3udsNmVZYYUOZGkGDuwcEDbQA6KW4nX7X&#10;ZzRxuFKrEy7WLdCWBNAEESXdq6xQWxE8wZpBAMKzNxkEsf5UAOMc0BhllyYirs88mQwXHCYxgk/X&#10;tQBYha0xb+fGyTSDebcgGSOJRnDD1YrQBJcPGSsyebCIkwkmC21HY8Yxyc0AZTGCaFINRuUk8ojM&#10;hUKc5yAwBoAs/arh2WMnFqgZsleMocrgcnGOeaAFlvbJsRyK8lyuCvlyHIU9cKgGcHFACSyz3Mol&#10;QsbZBkRSJgOx5Y7uwzntQAjSF4kiRTZojb3MQEkYBJ4U4wfX7tAD7e1+0yzTTXLXGwhLWRmCohTG&#10;VPl7QzHFAFea4N6wSO/hkEO7zoWAbgEsV3DoR6EGgB4SNW+033kKJFJRE+ZiVwQcHHPHGKAEnaUS&#10;C5gihu7hI90UcjlFRGH5H1GMUASmLUpZEjVEt3Kq+SwZZAM/IMkkdfvUAI1v5VxKsaO8abTClqW5&#10;dgdwO04wAOKAEi+1zny98lvJyqLPCBu567+B+lAD0iihYhY5B82ZZI2VoyCPXru49KABJjHjJQWx&#10;UyyNKp8yQY42cfToaAJPt8U72pjljTYQ32WRA0pSQDOVyOBtoAet1GENzbNFHMAQMq3BPyklc8k/&#10;WgCj5d5bxrHLLBPIzMTEI8ZZifVmx+VAEpe8W5TdFLHEsbnLfMjdAFOB3z+lAFhfsEaxG58xLh/m&#10;8mNjvCICcbV/vEelADXe5u5Y54Uc28KYWJ1G4qScDJ6c+1AFATwtCtncRtaPGcl4AGGGP3eBz+VA&#10;FpUa4Zma7+0wqflX/ViHy+cfL1z1OaAGvcJeMYo9tzHEx3oHV0IHXovPagAkW3jQzXEPlocPGEbc&#10;GYDceoA7GgAuEedBcWiiUoP+WrHC7uSBnKn6YoAljilnby0Lw7PljupCrgsuPk4wCT64oAq3Uk8s&#10;oV70lrMB8QIwbJJypYNjjqAfWgCUi8uJluJL0RoUZQjxAMSMHcc/0oAPMMU6rFCkj+X5jOMJEBtx&#10;k4OWPegAKXIaKSb7MQV8x5GYgsg3HYq88++78KAJUa0jl2WcClpcGKBmzIikEngHoMHmgBizEBop&#10;N0M2TteaJmUgnswwDQAxolWMC7uUmSOTkfKwwenH94GgCVLyY3LQiN4bRIy/lOgfz+gDKw5HrigC&#10;SS+tXeFjciMxsCIMku+/r8qkfKNtAEcV1cXbC6sxAyKCotpFKlj0JPzZHrQBXjN7axpbpB9mmkLs&#10;YbRd6neT91ju6/7tAEsdlLJcmZ5p51wRGpIVEAx8jlQMsTzzQBMkUU4UPIGiJbzbZdsi7Y+dp46t&#10;jv60AK0MKqtw9sIlRcxCN977eSBgqBu4oAzpPKmiDNF51zEoVWdiCN3ODnI/lQBcZ7uVY7eFzFAv&#10;zNIwUlSnRRkk47kmgCKeZpJCsqSzG1w6NbEgZbIO7AwcccUASztcTESiaWKJBkbkADN1YkkYx1HS&#10;gBcK21bdGjTh5p8Dy8/iefpigBqKCBJO8ciAti9lOGG3naqqACTjGf0oAie+jmMSJcp9pRd7Ryr+&#10;+jQksRnPGD65oAmeYeb9ouLoKWVhuaMkAkj5qAIZGYFftNxbXfljeiyKEUDGBkA846igB+/UJLpf&#10;MijjATeq5zHKATwMZI4PWgCX/QbeWRYkJeQgxQxyMWHBJwFI4AzzQBXhnurqTBjKKCVSG5ix5nPG&#10;JMjH4qaAHjy4ovKeN7UK5JW2KzJtfPQhfvZ9qAJIR59xMBcO8KgNHbMAu4AAZ3Lg570AOe5+2Sxm&#10;K7t2tIXw9qwWQS7gMg47DFACQGFImvFt7RJSD5cSMSxIHdTjnvQBWaG+gVZLW3Se9cPtgBYHMh5w&#10;WLAUATmG88yOONZ4AFJMj7XHGB5ZJHU56+1AC/ZwGVrszgx/OEtVPAUHIfHB3Y6e9ABfx3VzbyTw&#10;yzQJFA6plRvCndwcr+tAFcJb2sYFzfSySxyu6YUglzk4AAGcdgaAEsJrq5HnAiATOTmc7pQAcZYD&#10;IH50AEXl7xI06tcIxaOMHaxyNp256kY60AKlv9sVY555FtYSxt7aXBzI2QWJHPAJHNAE0kkaWp33&#10;UMAiZiY5dyxhyAFLHp/DQBXuGZF85HNxFIDKWtx1HBBIJ7k0AS+epAnd44nZQ0zkAOoHPzZOemBQ&#10;A6d0heM4aUkloliY+WQejFeBQAyGzuTIsz6VbSXjuRHcFyAFPQ/dJ6YGM0ASNAiEpb2AlJLMplG2&#10;MydypYdu1ADPKZ5JorjTwbjJ8yaMptTaDgEttJ59KAFuLsSWqut+RbjZbm15jJDejdO/GKAHGOaF&#10;kEIjtm2gRzOME/gvByO+aAGTXWpyMYGtoW0qMY8tiIy7r/dHIxkZ5NAFhY5Arw2s9qkRjwY4xs+U&#10;84AGQOc0ARgCUW9w8K3EiKPsLq2FKjoSMfwjpmgCNhIm1Lt7iSCKTzxGW5d85ATbjoelACQNA8Ct&#10;L59rIz7/ACdwZwD0yFJHegCa3mhtnm23PlmaQOpZSPMKAcYHUnGaAFltGfF4187IufNtWGcs4IBB&#10;A9PegCL7Tb2SPELpY7lGdUeQOEUnJ6nvQBWt5Z5SkhSKVZnLGZRkjb3IbjnHHNAEsW12+1LKsdxB&#10;lj5n3gCMHG70oAIpFuIUVZZAik/ZkzgFyeXYDtQAi2128Ynlisw3mM8jsSpywCg/dJ6L60APmnSF&#10;WGnSloc7iqgxlyT1yff0oAleWT5JriFDIVxJNGUJVFJbLNkMeD6UARXM0CqFSZIYS22MhjsIbuMg&#10;DJFAE0cM8MqmCwjeTaBDO7A55GMD6UAV7u3uZZHt/wCyY5rUKzlptqK8uQcqORx6k0AOhiIM1l9l&#10;t0KANKkICrG2D8p6A4PpQA64cyRR3MjyukapFHZK2xADxkduM0AD2kMcUL3d48Tq/mxDGwMcEgYQ&#10;c+1AEsFzelBcT/6Pb5/dQyMC4xxnC7gPoaAGvyziK+iP2rITaPKZ1wOAPUGgBwgkmkt3uHF+FBNs&#10;GA3MACBk4zgA8ZoAR7uSEvA4MccfI85zsLE5GG7GgCrm2EcXnxu7sxkb7PyAMcfxc8nrQBbtriCA&#10;3EkM32ZiwkklmQ5bZjjHbpQAsudiX0N0xkc/vI1DKrFuhIHUUAU4obiB2Pk25uzI4N0dwYBs5xlc&#10;5wMdaAFtrlmIWzMXlvIctICrFhwTlhgdO1AEqLJJILh4w91b5CsGVsLyCQTg0AQJNDeWpiivBaWq&#10;tstw5IyzHk5+h4oAsFblI/3RgSFPmbeAGMhwo4GByFzkmgCrfSXLtJBbgPpyrvkUYjeViwPTngnk&#10;80AWkkKJGhFsipGGkjhChk5LfMQeeOOnNADLhIoijvCV2DNtGkh8gBuj7SAM0APW0iRIpbpJJ5Uf&#10;zIBuAVj1XAUdB2FACx20jqZZLBld9zxi4w2GyPmwNw496AK4WPzJreWNPNmkLnywI8MFxtwcbiCO&#10;tAFm4SSUQy3V3NcW8YWP+zmABJbjO4dMZ9aAFkeCFAGuY7G4XiN5AyRDIJG4jIJP50AN+0Xa+XLc&#10;pHNbHOwR4/hXqBn16UAPbMglktruKLzUIZ3UoxTjgA9MUAODs4tpWH2+ZubaVPl3Ko43gdh15oAq&#10;ompCch9Pibc+95XkO8hjztYqSD24NAAs1kkSxQCRGEmWiXIBPTgnrjNAFuCUwvNIUKvkZnIDKwj5&#10;HJ55xQBFMyPbm6ttRW2ViElU5XcX/unocigBiF7JzFbeXuXcBcEEyFifmAHHb1xQBTE15eSG2it4&#10;DYliZWk+R3YH0IwOmfvUAW7ZDlRH5Ie0XcII+q7uDjt/KgCGNFuoRndbxQf8eUJf93uJ5cj2zQBK&#10;1ugtEkvL4tHFKZzBjbulIAXhRggbeM0AIZZfKe4jmkhjf5xGeZSCwwSFJAzn8KAFM0abGmmj3T4Y&#10;7MI/HXJ6k49qAHXNsEmj+0M0kKktFATuT5xgN0HY+tAEgNvCoYxKLpflgeVyIR3Uk9B24oAha0bK&#10;vNpy3bSB5Fl2gxhsAhgCefagBqiN2njMCRTE75pCu3YQPukNjoaALE9zI0UM7XE1wPli+yJmPPuS&#10;DjAJzQBAtpcbllkgtbe7kbi6YlPkYdeEJJIGOtAFlL2eIAQ7DaqdqRnKAsowSpI9ulAD5FnkLyK8&#10;RMimPzV2qDGOeD1HU0ARC4WeGFknhkyQltcfdLKB0yfQcigAL38E5ggtQbZQDvdg0jtu5CdMZ9aA&#10;KU7CbFn9nZbVDumjVgpd/QAcHk5JzQBoWbJbGWKFkt449sjKF4JXkAgZHOKAIZot0Y1BJWjdQAIl&#10;JVMv0bHTgUARBIbVFWe+lkkjld0+VgzOcnAAAzjsDQAljNc3GJflgErk7pzulABxlgMgfnQAReXv&#10;EhnVrhXLRRglWORg7fUjHWgBY7dbtVjnndbaEsbe2lwcyNkFiR7EjmgCV5IktCXuooBGxJjl3LHv&#10;IAUsen8NAEFwXRRMjfaInBkLW46g4IJBPcntQBKZ02id3iidlDzSEAOoHPzZOemBQA6d1gMRw0hJ&#10;LQqjHyiD0YrgCgCOCzuDIsz6VbS3jvhLkuVAU8A/dJ6YGM0ASmJIyUt9PE2SxUzDbGZO7KWHagBn&#10;lM8k0VxYr5+T5ksRTam0HglsE4PpQAtxeCa2R0v2W3+S3+zcoWB9G6d+MUASGKWBkWIRWrbQEnYb&#10;SxPsODkd80ARTXWoysYGt4m0qMY8tmEZkdf7oGRjIzyaALISXa8NtcWqRGPBijGz5Tzt4yBg5oAi&#10;A80W87xLcSIo+wurAKVHQkY/hHTNADGE0exLp7iSCKTzxGzZaR85wu3HfpQA2F4GhVpjNayM+8w7&#10;g7gH1CkjvQBPbzwWzzbbnyzNIJFZlKmQoBwAOpOM0AE9mZNt4165RcmS1YZyzggEEAdqAIvPt7JH&#10;iF0I7lGdFeQMEUnJ6nvQBWt5J5GjkKRSidyzTAZIC9yDxzjjmgCSErI32lJBHcW+WPmZ3AEYON3p&#10;QA6J/tECL5jhFJ+zR8gFyeWcDtQA1ba7kiE8sNmr+YzyMxKnLgKCflJ6L60APlnjhVv7Pl3QZ3FQ&#10;DGXJPJyff0zQBI8rEpNcQoZCoDyxlCVRSWyzcMeDjpQAy4lgVQscyQwltsZDHYQ3dcgDJFAEscE8&#10;MqeRYRM4UCKZmBzyMYHHagCtdW1zLK9t/ZKT2wVnJl2qry5Byo5GB6k0APiiwZrE2tvGUG6WOABR&#10;G2D8p6A4PpQAtw5kiiuZHlZI1SKKyViigHjPpxmgBXtYo4oXu7x4ZEfzYuNgY4JHCDmgCW3urwoJ&#10;5j5MGcRQyMC428ZwuQPoaAEYFmcRX8JF1nYAPKZ1wPlUDuDmgB3kNM9u9y4vtuTbBgu5gAQMnGcA&#10;HjcaAGvdyQF4GDRxpyBO52FicjDdAaAKv+jeXEZ0d3Zi7/Z8EKMcfxc8nrQBbtp4YTPLDMbdiwkk&#10;lmQ/NsxwQenSgBZd/lrfR3bGRj+8jUFVYt0JA6igCnDHPC7HyrdrtpHBuvmDANndjKZzgY60AOtb&#10;pmIWz8rY8hy0gKksvBOWGB07GgB6JJJILh4911b5AZWVsLyCQWwaAIUkhvbXyY7sWdqrbLcOcZZj&#10;8xz9DQBOVuI4h5ZgWBPmbIAZpDhRwMA5C5yTQBWvpLp2khtVD6aBvkHEbSsSD0HGM8nmgC0rtGsc&#10;bLbKqxhpUg2goMlvmIPPHHSgCO4SKIpI0BUJzbIkhMADdH2kAZoAetpBGkUt0jzzK++D5sKx6rgK&#10;BwD2oAWO2d1aaSwYO+5oxcYfDZHzADcBj3oAhVIy81vLFH5sshc7B5eGC424ONxBHWgCe5SSURS3&#10;V5NcQJtjOnMApJbIzuHTGfWgBztBDGA1yljcLxE8oZIhkEjcRkEn86AGC4ul8uW4SOe352CLoNo6&#10;jn8qAJDmQSyW13FH5qkM8imNinHAB6YNADhIXFtK2L2Vv+PWWP5S6qONw9B70AVEXUvOKtp8RBfc&#10;8zud7BjztO0kHjHWgB6y2UcSxQh0YSZeNflBPTgnrQBaglEUk0mxlfcMzkKysI+Rz15xQBDM6vbm&#10;7ttRW2RiElU5G4v6HocigBimSxcxWxQMu4CcgmQsT8wA47euKAKYnvryQ20MEJsSxMry4V3cH0xg&#10;dM/eoAt26EFQhgElou4W8fVd3XHb8eKAIY1S7hXO6CKH/jyiZ/kDE8uR7ZNAEr26fY0kvL3MUMpn&#10;MGNu6UgBeFABA28ZoATfL5b3Mc0sUb/OIyQZCCw5IUnGc++KAAzRpseaaPfOdx2YR+OTkg5Jx7UA&#10;OubdUnQXBkeFSWjgzvj+YcN0HUUASqYYl3NCguV+WB5WKwgdVJPQduKAIXtWyHm0xbppA8iygAxh&#10;hghgCefagBqLHIZ42t44Zid88hXbsIH3SGx0NAFie5ZooZzcTXC/LELOPMec9zg4wCc0AQLaXG5J&#10;Hgtbe6duLpiU+Rh7KSSQMdaALK3k8QAhEf2VW2pGcpuZRglSc+nSgB0iTyO7q8bNIpjEibQDEOev&#10;XvQBH9oWaGEpPC4J2W05+VnUDpn2HTPegBPMv4JjBBa/6MoDeY7bpHbdyE9M+tAFOd/OAs/s5W2Q&#10;75kDBS756AA475JJoA0LORLQzRQyRwpHtdkVRglecEDI5xQBDLDvj/tBJmiZQB5IJEeW6MBjBwKA&#10;IwlvaRqLi9keWOZ3TCkEucnAAAzjsDQA2wmurgecMQCZyczndKADjLAZA/OgAi2GQSGdWuEctFGD&#10;tY5G07fUjHWgAS3F2qxz3EgtoSxt7aTBzI2QWJHsSOaAJ3kRbVt93DAIixMcu5Yw5AClj0/hoArT&#10;syDzkf7RE4Mha3HUcEEgnuTQBN56bRO7xRSMoaaQgB1A5+bJz0wKAHXDJC0bYaQkloljY+WQejFc&#10;AUARw2VwZFmfSreS8d8JcmTaArcA/dJ6YGM0AStCkYaOCwWblivmjahk4yVLenagCPy3eSaOewHn&#10;5/eSJs2IEz8pLYJ59KAH3N55tsjrfEW/yW32bmMkH0Y8d8jFADjFLA6CERWzbRsnYbSxPsODkd80&#10;ARzXWoSOYGt4TpcYx5bERl3X+6BkYyM8mgCwqSYeG2uLVYvLwYol2fKecADI65oAjC+ctvO0K3Eq&#10;KPsLq2FKAcEj/ZHTNADGE0YVLp55II5POWNmyXfOQE2479KAG27QNAryme2kZ95i3B2APqFJHegC&#10;a3ngtpJttzsaaQSKWUr5hQDjAzknGaAGX1p5kD3cl7I0YVzLaMPvM4IyCAO3vQBU/tbSFuIbN7jM&#10;wILkqcFyMEl2Pv2NAElxIkkcoGn20QJGJLhgd4LYUkg5A/GgCE3kHmIsdzHuc7VEOCnBA4xkgEnr&#10;mgCaSU7FsoL1Nhys06xqUBILY3EYGD70ASnyQ8YzHPB9z95teN5HzwScjPFADLa3NkR9tt/IuIjs&#10;MiMq5UDjgnFAEl1eeZOIba0Btl3STFo1ERB4G5m+bqD7UAEsJZcT3ZxkmKBSgyF2/d2/NjmgCtKl&#10;tLJI05eQQHciv5sUcYPIwo4Y0AK8+oNIyNqjSKVBe18kpCgPff16ds0AQussypBd2xvPmXy5IpFb&#10;KrySVPQ0AWg1z8qWsoSNhiYXcIPl9gFyMEjGaAHi1tiTcztG0uf3Z/1Z+UjtnnGOKAHzvMjO0yxy&#10;2TqZXlYKzIVxhdq8jOPSgCtJJatCba3t4leVgEeNWUErhsjn6UAOK3Am2wM4vDH+4jVW8nJ+Vjxn&#10;1oAZJqNqksNoLiW4vISonVFby1ZvlPzeuT0BoAZO9tOkqrEgJk2RSyhUZtv0G4fnQBZmu7OFVM8s&#10;kTI0cYgUK6qxwufuk4zzQAw3kccaLYXxZSpUkxCRWAJJPTA5NADxJp5cRtONg/hl+fdK3U7j+Peg&#10;BZ1ijBVLJVdwMhHwSpPyk5YDGepFAFKW8W4vUs7dnWJUaSVxGPJbaQMAtlu/BoAs+Yzu0Qukmib5&#10;WyFjVCQG+9gHv60ANuEtpLiI+THOIyApcv5WW7NyVYgigBtpHqtvKEu7iOOa3IV0aJVhAPfccnp0&#10;yeaAJb2KWXGdNtrm3MgdsOu3b03HJBHOfagCWS3uJkSCWRFjTJFsy8lVIxsweQM9KAKqxWCNPLdz&#10;GAsVOQrQY2nK7QDk+g9aAJmuULOkk89zDtLyZBKx46KOM8jtQBV89TbfZkjcyPjyXjChn285cYwD&#10;x35oAtqt2spmW6k8x4wG+0KhjhJyvC7eW780AJ9utneBXn+2XMRbywVComSAxIbg47YoAS7adxLP&#10;cW9qltLjbNOE3/KcDIT7oNAD1vbMYRTDJI7rBEYdxUZHYZOBz1oAhlldFSz02Uw3JyFlhjMkTnOC&#10;MnIHWgCdkjBEQmkuJItolhwXRZHPY/3s9BnigCGVbPLJEsjzO+1fJAjfA7HOO/pQA65u4DMLeRLy&#10;GOAAyq0SmHfwOSy5PPPFAAtyFZpra7a5Vl2pBIoAwvJbgBsfNxQBHMdNkuVVlBeL5lEpl27j1JOS&#10;G5oAWVtQ3GGN4DkBmgaPEWGOAS+Sf1oAp3CfaZliMUMys28tE4KBUIBIB55J4oAv5nlP2SKWCW32&#10;7Zlki2CPjcMO3XBoAYYrCKYPKsKCVlQyj5A7DgKTuI7UAPsle1PlXsfzW5JlmcqyjHRVHJ5FAC3U&#10;g8krY2UCRyv5hwoTOMEMx4I5HrQBLJYzuw+3XbM4TMVuGXbgcHAXk9eKAKY1KxWQQz3czMhzxGY0&#10;QduCBnOcUAOmuRKkzyklWwA03yrgcD7vI+maAFi1COONEnlaWVmWKAwFWJGP4hg49yaAHNO6okdj&#10;ePB5nE1xJGkqKeRgArgGgC0sKuqytKt35e7yIpdjAMxBJwepGOKAI7uOaJmnlhiEM6g7owqyqFx1&#10;UEADI54oAie7imuBZRwEqoIaURt5R4zgFjn8qAGPJKGKWTMs5/1KoD5bHgHnrjBNAC3UcDyqgR7q&#10;6ttu+MecYo2c9sZDHPagCORrmRzBDfCRt2BB5AiQeuXI3A88c0ALewo4C3tpIUjeMlA4ZFIIBbBA&#10;J5yaAJVuCFX7HMk0GwqbaeE52KfvDPXGaAIh/Y6TETPHbM5QlzuR3df9rcTj6GgCxJKoDwJbI6YM&#10;kjM28DJwo655/lQBnzSRyAQWWyIyfPmJQoPllcH15PQ5oAuhLhpWR7tZsx7WDKEjiLDcfm7nPrQB&#10;G2p2CT29u0qTNkIz7QIiWyuHLcH8KAEtgY0c3ttDby27CMXFwUw+OmAOcfzoAuS3kUaq8SW7o8gU&#10;IgXbhuASeoGfU4oAjuYt0Mdqb0xYJJMYSRXCnoMe5oAaqwESefcSNCn3Y3GFVidwwMDnsKACVkUu&#10;zyXDGRRlIvk2r29BQBAL3zJUs3W5k2Kf3yopV8DOG3A88elAE3nShjJDdOokIDGdYyIzwML8uc4o&#10;AfNCt06TPEt5Lb7mt1lZgkeSCTt6Ngj0oAbdNq4lLS3dsYJFDGJoFVU9yRyKAIpoFuT5Mlhb3YLq&#10;FkjdigUYJ2gkevagBzNc/La6eiI4UhY/KfaRkLwSSCBmgBHgtIpG3sftQMYm8oOgDA4+VlYnOewN&#10;ACtJbMXt4jJcAOzF8AEFeidN2TQA27e2SAx+XNbEMjeVtAG8EfMfl5GRmgCaORllNxFdvcsYdqQS&#10;L8gAzubAGT14zQBXOr6StxDaNckzAjcSpwWxgkux9+xoAkuJI3jkAsLaLJGHuGB3gthSSpyB+NAE&#10;JvrYSokV1GZHO0CABlGCBx1IBJ65oAlebcq2VveoUPyzzpGuxSQWwWIwCD70ATFYRJGGaOaA/IBJ&#10;teN5HzwScjPFAEdtbmyI+22xhuYSEMiMq5GOOCQMUAS3N20k4it7UG2XdJMWiUREHpuZvm6j6UAE&#10;0QcYuLwkA5jgDKMhdv3do3Y+agCvMlrLI7TGSTyPnQP5sccYOCMKOGNACvPqBkZW1VpQVBe28kpC&#10;gPfd1/DNAEDJJMqw3lqb0ll8qSKRTlF6kqRwaALYe64W1kCRMMTC6iB8vsAoIwSODQAv2S3Ym4na&#10;J5Sf3ef3ZypHbPOMcUASTtOjP5ixy2TqZXlYK7RlcYXavIzj0oArPLA8LW1rbReZIwCPGGUfLhs9&#10;aAHbLoSkQFhd+X+5RA3k5J2t0zng0AMk1KzSaG0FxLcXsJUTLGreWjN8p+b1yegNADJmtZklCxIC&#10;ZNkUsyqjMV+g3D86ALM15aQKpnlkiZGjjEKBXQOcLnoTjPNAEZu0SNF0+9ZlKlSxjDqwBJY9OOTQ&#10;BIGsd4iaYBBg7ZfnLSnknce/XvQAXAhiDKliqu4GQjYJUnCk/NjGepFAFOS8E94lpbO6RhGeV1jH&#10;knbgYBbLck8GgCx5jSO8QukmiPytkLGqEgN9/APf1oAS4W0eeJjDFMsZAVnL+TluzclWORQAy1Gp&#10;27hLu4jjltyFZXiVYAD3DHJ6dMnmgCa9glm6aZa3Fu0gdiHGwJ03HkEc59qAJZbWeSNLeSZPKTJ+&#10;zMvJVCMbMHkDPQUAVVhsUa4lupWgLMp3bWgxtOVCgHPtQBOblQ0kclzNcQbDJJwdqY6KMDPI7UAV&#10;BcRm3+zKjmV8eU8QUO+3nLDGAeO/NAFtVuhKZ1u5A7oN32hUKQk5XhdvLd+aAEa/t3eCN7j7Zcxl&#10;vKBVVRMkBiQ3Bx2xQAXZmZZZ5ra0S2kxtnnCb/lOOQn3QaAHi8tQBGpheR3WGIw7ioyB05OBzyaA&#10;K8sjoqWmmyGG5OQs0MZkic5wRk5A60AWHSNSIvOkuHi2iSHBdBI55w3PzZ6DPFAEMy2uSkUUjSO+&#10;1DEBG5A7HOO9ADrq7g84W8yXkCQANKjRq0O/gcllyeeeKABblNxmt7prlCu1IZFAGByW6A4+bigC&#10;OZtNe4VGVd8WGAlMuNx6nOSG5oAWZ9QLGGN4GOAzW7R7YsMcAl8k/rQBTnha5lWLyYpkZt5aKQFA&#10;qEAkA4PJPFAF4m4kP2SOWCW327Zkki2eXxuGHbrg0ANMVhHMGkWBBIVQyj5A7DICk7iO1AD7IPan&#10;yr2P5rYnzJmKsoI6Ko68igBbp18krZWUCRyt5hG0JnGCGY8EDI9aAJZLOVmH228ZpQmYrZWXaAMD&#10;5QvJ68UAUv7TsBL5M93M8kZHSMxIg7cEDOc4oAkmnEqzPM5CHABn4BA4H3eg9s0AEeoRRokc8rTT&#10;MyxQG3KksP8AaGDj3JoAc00iKiWV40G/ia4kiSVFbkYAK4BoAtCJZFSSSZbwRh/Iil2MoZiCTgjk&#10;jHFAEd3HJGzTSQxiKdQd0e1ZFC46qCAORzxQBG13FNcCzjhLKoIaQRt5J4BwCxz+VAEbSSbytmzC&#10;bpAig+Wx+UHnrjBNAC3UcLzKoje5urXaXjBmMUbMe20kMc9qAIpWupHMEV8JWLYEHkCJB65cjeD6&#10;c0AOvYEI23lpIUR4yUDqyKQQC2CBnnJ4oAmS4fAFlKtxEEKm2nhIOxT94Z64zQBEBpKTN5xjtXcq&#10;Wc70d3X/AG9x4+hoAnlmjG63S2SSPBkkZm34ycKOucH+VAGfK8T4hsgkRl+fdGoXOwjn15PQ5oAu&#10;hbh5mSS7SfMe1gVCRxFhuPzdzn1NAET6lYrcW1uZEmbcEaTaBEzHK4YtwfwoALZHijc31rDbSwN5&#10;Yubkph8dMAc4/nQBblvYolEkaWzo8gXYgG3DcAnHIGffFADJ4t0EVsb0xYJP7oK6uFPQYHqaAGqs&#10;BEnn3MrwocqjjCqxO4YGBz2FABI0aF2eSdvMUZSLKbV7dcCgCAagJJFs2W5kCKf3yohR8Do24Hnj&#10;0oAmEsu4ywXThZMAmdUKxngcDbnpQA+aBLl0mdVvpbfc0CSFgkeSCTt6Pgj0oAZcnWBKzPdW5t5F&#10;DNG0CqqduSOVoAjkgFwRBJY290GdQskTtsCjBOAWHr2oAcXnJW109EWQAhYvKk2kZC8MSQRjmgBG&#10;gtI5GLMVuQUE3lh0wwOMKwJOc9gaAHPJbNvtoi9yNzNv2gEMMYXpuyaAGXbWsduYhDNbMCjeXtAG&#10;8EfMfl5GRmgCaOSRZDPFdvcMYdqQSL8igZ3NgDJ68ZoArnVdIFxDaPcfvlI3EqcFsYJLsffsaAJL&#10;iRHilAsLaIEgCS4YHeC2FJKnIH40AQm+h8xFhuI9zkIPJwU4IHHUgEnrmgCZ5TtWyhvU2HKzTrGp&#10;RSQWxvIwMH3oAlK2++MM0c0BOwCTa8byPngk5GePwoAjtrc2JH2y28i5iIQyIyrlcccE4oAlurtp&#10;JxDb2gNsu6SYtEoiIPA3M3zdQfagAlgMg/0i6JAJMVurIAdu3pt+bHzUAVpktpJXecyOIPmRX82O&#10;OMHDAhRwxoAWS4v2kKNqjSgqGe2MJSFFPGd/XPtmgCFlkmVYby2N7ll8uSKVTlV6kqR1oAthrngW&#10;0gSJhiZbuIHy+wCgjBIABoAX7NaE/aJ3ieYn91/yzOVI7Z5xjigCS4kmV381Y5bN1MrysFZ4yuAF&#10;2ryM49KAKzvbvCba1t4laRgEdAy5K4bPWgBxS5WYrAzi8MeIEQN5PPyt0znrQBHJqNok0NoLiW4v&#10;IdomVEby0ZvlPzeuT0BoASd7WaOVRGgJl2RyzKqMxXtwNw/OgCxNe2UKKZ5ZY2V441hQB0Vzhc/d&#10;JxnmgCC5uo1s2Sxv2KNE6MxiEikDJY9OOTQBcWKS0UW3mKrYCxTSgN8pIP16DAoArR3DNJMZ3UfZ&#10;mCh9hZWLc9ARnOcUASD7TAylPJjRAQZAmQxPTBB5+mKAIxZ31xIvnW8b2qqdyxnAD5yWAbGeeaAG&#10;LaxyTRk2KBirPJC0jRr5QONxwCM89KAH+WrM959kVmhkWJQrs4C8rwpHAGc0AJmc3SJa20csLOQZ&#10;2faoBxlWAyeDz0oAkhiKMzXNqJJSfLDRnBVyMjGQcjAPXFABJNJEdkj3Kvgqu/aVUA4XAHB7c0AM&#10;N/H5EkTqztg7t/TAHO5sdKAGQ2cQiFxHaoYXUeZJFJt8tiM5wRzzx0oAhmn1OJBGEWSZm8uOGb5Y&#10;SD91hjJJ9RQBciW4AWORbZXVQX4yV9Vz27UASCB5I5PsyWkdrId80yuTLtHKoANoJPTrQA22WRYf&#10;LRliuUw1pGf3m0k4y3QgcUARAs1wy+XJbkHNsEf5cNySzAZH+7j8aAJWjFvFFKsySBztEQ+Zwx6b&#10;jxgZoAVlidjNJKsYQMsUqLvy4wSMAigCISNZKWEyLbvlzuXerl2xgYI6E5oAetzfFhEZEjt1kA8y&#10;PqzfeGQ2OOaAI/si28q28h2XJBaIk4UKTj5gDzxxQA2zeQzNJIEQwYhRyGkVl6jAJHUnFADx/aSz&#10;LHb20a7N4edyChZsHGRz+G2gBfs15czATxx7VXbuQfKr9yM9efWgBTbSKWY2yzoU2vHPJtQop+8N&#10;qkDk0AMuCZd05t0nnjlDPGGJRflKEAkdADmgAFvDFcJIiLK0hCs8fy7VOBtYZx156UAJsuskmBJQ&#10;SYhFKdmGPIIK7s5Ge1AEgnlQpCJGtJo08ppgocIB91VHcdOeKAIjcRvbvF8n2RW+eZW2s2Dn5sDv&#10;35oAIoJZLdZYokNm4C5U7kjJH3mJAY88UAMmke1hCXBY3DMFU/8ALIg8IQOv15oAtI85RI5IoXRS&#10;r7HHzAc5BIzg0ASbBtuDDBDECNzysC7bcZCgAgHOMUAR2xWOIxp5UDxjzLYkkvuOccAcDj3oAgtz&#10;cyXJVLRkVWZ7aKKUbSD8zMxZR9cfrQA2S3ghaKYsGnmLN9niJDIzEr+85AxzzQBYhhRnFy7rEu0w&#10;wOoMnKkcAEjbkmgCBZL63crAoMbFmZpG3RlpGwQMfMCM56UAWhcXpcwyTrDtZUE6r3IyFJPYZ9KA&#10;Fa1ksA8LytLIUCQtKVKdQeg7cYzQBViupZJGEro0sR+ZWBZDwP4jj1xQBKkEtu4eNFW5QFZGjA28&#10;4xzn/wBloAjlt9Uu5QPKhaAJs8qUbUDd2BGT+lAEkVtIWwlrbKqxeXMWY7di85X5T37UARXEYnDT&#10;pDA8Mc6+Y0MhBzyuAAB0Bz1oAfg+ahRkkikcIuFLKqcD58kHg0AOEUceZLmPflhHuU4ZXP3duAeD&#10;83pQA43ciiK3Ly2xX5Q7KrFU5249eMUAMN5B5M8ciMEi+UTFfvdyTjqKAI441MKzRxwf2c6jMquQ&#10;VYjPTbzzxgUARZvLWNY5YDJIXJVEYeWcn5WCtjPvzQA9Y3Z4xPbx+aSZ/JyUKqcqd+DjODQBct7Z&#10;wJZILaGFHUDzXLSMIl5VQpx1OB2oAhtmusGC2t0jmizJBJLLyHY8jABIBx6UANhaeS7aM2zwzqSb&#10;VY3GzDDcSzEfpigB80BtE+0mb7WZflEGeVc9N2MALnvQAMUlKySTp5rhgqhSy7l25G44x+tADEQW&#10;IaUPl3G51XDIS7YIHI6Zz0oAfJd6rLIYUnihgVhEvnLgHjIyVye/pQBIlrJZ5thNHHOsYiW5OHUc&#10;g4UdccYFAFSNpZmKtNAtvC4EkkZOXOQQOMdc460AWAl5GV8vYrLlPueZGAcYJbINADZbaaZwbgJ5&#10;AUKWGQA5PUY560APjQnYq2kPlAbZFlc/NGvO7IU889KAGXOyQzXLWyubeYDKEsMkEHAA7A5oAGMK&#10;TxmPymt3YBZcEHbwApAz0OaAEhgkQl7iyE6lipEb4YOTkEBhgg89xQBE8q+dFC/n2tx87KAAAiZK&#10;rkA4bjHOaAJIriNY5A0bKiKIkmbLZQeo9MntQBHFFeTIrW1jE1gwJkufOwqO3J/hLHntigBDJc26&#10;COZWe8LbY9uPK5+4QD1x3zigCx5d1GhM6rODhhFIcAdiDt4GOKAJFSR1lW3hgLyjzJTIS5VAOFBI&#10;AOeKAGWlukUTKiKl+gDwqrYYM3qOgU49KAIBJqM92Y4LbyypItbd2AjKkbmZnAJ6fw7aAJmtzbIs&#10;qzQmR18tlj+dlkP8JzjC5oARo0n2ObmBLYlgJIM7i6lTjjbjP1oAYrT2iFknwsh/1bJ50R3tt5OV&#10;bjOaALD3NxkxzXYtog6R/aFXOSfug4yQMk0AOSP7KBarKgYAJFLLg/LkH69BgUAV47hmkmMzLm2Y&#10;KJAu5XLc9iM9cUAP/ewMoTyo1QHdJsyGJ6cj+VAEYs764kXzbeN7VV5EbYw+clgGxnnmgCNbSN5k&#10;LWK7iGZ4WkMa+UCRuOARnnpQBIYgS159jUmGRY12uzgLgrwpHAGc0ANLTG6RLa2jlhZyDcM+FAOM&#10;qw5PB56UASwx7XJuLcSzZEYZDgo5GRtyDkY3dcUAEk0sJ2Svcq+Ci79pVQDhcAcHtzQAz7cjRSQs&#10;pcgfPv6YA53NjpmgBsNmoiFxHbIYXQCSSGTb5bEZ6Ec8+1AEM02pRKIgoklLbI4ZhthYH7rAjJJ9&#10;qALcSXpVVZbUFVBfuV9V68Y4oAf5EjpILZbSO2kO+aZWJl2ryqYG0EnGOtADbVJRAYo2WO5TDWsZ&#10;+fBY4y3QgcUAR7ma5KskkBU/6KiP8uG5JZgOPpj8aAJWQW0UUqSxv5p2+WPmcMc43HjAzQArCKRm&#10;nllVAgZYpEXflxgkAAigCJZGs1LLKi27/Ody7lcu2MDB7E5oAkW4v93ls6xWyuB5qdSfvDIbHGTQ&#10;BD9lhgkWCTKXRBaJm+VQhOPmAPPHFACWkkxleR9iiDbCjEM4ZeoxkjqTigB+dQSZUgtkXZvDzucx&#10;lmwcZHP4baAF+zXdzKBNHGUVdoZPuq/cjPXB9aAF+zOpZ2tRPGU2vHNJhCi/xDapA5NAEdwRMWnF&#10;sk88coLx7iUXgoQCVHABzQAv2aGOdHRBI0hCs8XylVOBtYZPfnpQAgjudxb7Kkwz5IimOzDnkEFd&#10;2cjPagCQTzIyQeY1pMieU0oUOEA+6qjuOnJxQBEbqJoJIiUFqp/eTK212xz82PU+hoAIoJ5LdZYo&#10;4zZSADKtuWMn+JsgMeeKAGTyPaw7LgsbhmCqekRzwhA6/rQBajN15caSRQMgIba/3gvOQSM4NAEv&#10;l/LcGKGGNMbmmILttxkKACA2eBQBFbERxeXG0UMiDzLYsTv3HOOAOF496AIIBfPclRZsiqzPbRwy&#10;AqQfmZmLKPrj9aAGyW8EJinLhp5S7C2jJDIzEr+85AxzzQBYihBYXTyLCu0wwOoMnKkcAEjbkmgC&#10;ukl7bsUt0Vo2LO7yvuiZpGwQP4gRnPSgC2Lq9ZzDJOsAVljWdF7kZAOewyaABrV7DfDJI0shQJE8&#10;pUp1B6DtxjNAFaK5mkkYSOjyxH5lYFkIwP4jjjnFAEoge2dSIwtyoKyGNcrzjHOf/ZaAIpYNSu5R&#10;tihMCpsEcw2oG6lgRk/pQBLFbylsLa26hYvLnYuSpRecr8p79qAIrhY590yRQPFFOvmGGQht3K4A&#10;AHQHPWgCQq3mIYykscjhEwNyqnA+cnB4NACiKGLMl3EXJIj3AkMrn7uMA8H5vSgB32p1EVvukttv&#10;yqzKGKrztx69qAGNd2/lTrKshSL5RMw4bPJJx1oAZFEPIWWKGBdNdQWlVyCrEZ6beeeMCgCHfd20&#10;SpNAZJC5KqjDyzk/KwVsZ9+aAHqjO0aywR+aSZxACU2ocqd+DjODQBct7aQCWSG2hhR1A8xi0rCJ&#10;eVUKcdTgUAQWxujm3tLaOOePMkMksvIdjyMAEgcelABC1zJdtH9neGZCTaLEw2YYZJZyPTtigB00&#10;H2RPtLXBuWm+XyM5IkJ43dAFz3oAD++KyGeMyMGCqAWG5duRuOMfrQBGsZsN0hf944y6oNyEu2CB&#10;yOmc9KAJHu9VkkMMVxFDCrCIGZdoPGRllye/pQBIttLZn7KZ44p1jES3Bw6jkHA744wOKAKsUksr&#10;Nult1gicB5YycucggcbeucdaAJwl7GU2FVZMp9wSxgHoS2QaAGy20s7g3AUQBQpYAgByeoxz1oAk&#10;jjZtipZw+SF2yCVyAY153ZCnnnpQBFcmCUzXTWoka3mAyuSu4gqcADsDmgBS0STR+T5LWrkASAEH&#10;bwNrYyODmgBIYWjzJc2XnJuK4jf5lcnIIBGCDz6UARNNGZYYW862uPnZQMAImSq5AOG4xzQBJDPG&#10;scm+FliRREszZbKD1B7ZPagCKGO5nRWtbGJrFgS9yZsIkjcn+Esee2KABnubdPKnVmvWbbGUwIuR&#10;8hUHrjvnFAFgRXMaZnjW5BwwjlbGPXO3gY4oAlCSMsoghg3yjzJt5LFYwOEBIAOeBQBHaQxwRlVR&#10;Y9QQB4FVsMGPqOgBx6UAQCTUp7tktrfywuRaW8jYjKkZZmcAnp/DtoAmMBtUWVZoTI6+W4i+crIf&#10;4TnGFzQAhiEwSU3NvHbEsFkgJ3F1KnbgbcZ+tADVNxaRkrcfJIc+WyedEd7bckkq3Gc0ATyXVwCY&#10;5b1beIMsYnC9z90HGSBkmgBywy2ii181AwASKaQBvlyD9egwKAK0dwzyTGZlH2ZgvmbNyuTz0BGc&#10;9KAJR58DKU8qNEB3Sbcgk9MEHn6YoAhFpe3Ei+dbxy2wHzBGwA+clgGxnmgBq2sbzJmxQNtZnhaR&#10;o18oZG44BGeaAHmIFmvPsSkwyLGNrNIAuCvCkcAZzQAmZ2uUW2tUlhdyDOz4ABxlWAyeDk9KAJIk&#10;2MTdW3mSlvLBjOCrnkbeDkYB64oASSZoTsd7lXAKqZNpVQDhcAcHtzQA37crRSRMpkIBLFuBtA53&#10;NjpQAyG0hEQnS3QxOg8x4nK+WxGc8jnnjpQBFNNqUSCMIskxbZHDN8sJB+6wIySfWgC3El0FVZUt&#10;lZVG7uV9V9u1ADxbvJHILVLSO1kO+aZWJl2jlUAG0Enp1oAbbRyiHy43EdxHhrWI/OFJOMt0IHFA&#10;EYLG4YGKS3KnNsqP8uG5JZguR/u4/GgCVlFtFFKssb+YdojHLqxzjceMDNAA3kyEzSTKgXckMiJv&#10;zIME8AjFAEYkeyUsJkW3f5zld6uXbGBgjpnNACTT37RSQsyx24JBdMFmz8wBDY9aAKkk6OY1mZzd&#10;KWydqlgwONoLENg+1ADo54oUkV7UwIMeVHKrRIzucgZI5OTnNAFuCa8hWQXKZiiy9v5GepAyW6A/&#10;lQA1pkae2WMSSPMwkbcokbpkhS5BGOnTpQA24mkCSi2M0EeGZZlQyDd02bWzzxQBG0k0UKLa3jw3&#10;NwBJdzSRKkgO4HgYwpxmgAWKGCCQ2sk873CuzFmKKTkhiTkHoKAH2NnbWkE3kpcQu43zMjvKm9fu&#10;nkk8gtQAyJ7JraNFaaU53RtmSNQwzlQrYJBIPtQAkMtyLWWZ5HmFtlYYnCERk855GWBzj5qAJ4/s&#10;iQiKVkVp187zgAXGcfOEA44PagBIxDcBIIneWWMlttzGSGXorK7DgEjpQBXf7Hah/PtDEkzEJGrs&#10;TJsBDNxx3HFAE0UVpPAIkjkW1jGUXcAd6HKrgnJB70AE5vojGsUCwyyjCyTLulCDqoJOSOfegBJL&#10;aZ2iljjlicyCR44SSjLtIO9gQehz07UAF5Osislr/o7ORuaMFpWRABgZPU+4zQBDaz2VpDsgtpfK&#10;IHkiXeheaQjBGefl5zQBcW6nZZortbdooyXRFGDwuTlgOv8AWgCKBhPMsatDPLMu2beQZBuztCsd&#10;p45FAFePy/8AnnMb1N2WKAhWP8O6Qg4+hxQBY/04qkN5IsTbMt+6VGznI3EDH4+9ABCwgiaGEySl&#10;A7xyozFS5/jfH060APtoLe3ZGtC4RsO5VvOLuRuJAkJPtQAyYo6kW8TLbr86zBmA35ztKHknjPSg&#10;AaXyvMkt55FkmPmXDSBEK5OcAEDsT96gA8u2tkLB5H+1/vHzIImcLwcYxngUAPt/KljmEYurdnyZ&#10;SVYqGXhMP2BG6gCB77T7az8u9llj37zCB5hDbQVIHHIY0ANtDI9iVRGNtbcQK6DCknIIUjJznrQB&#10;Zmlm+y/ZYdsIZA0cxiMm3eRllX+Hr6UACQbUjTDSyK2dkqmQSjtJuIyASOlAFeVsbRGhUXDcKmWk&#10;by8hsDPv6UANjl01LeRoYrlEQL5MchaNTLu+UDcctyPmoAsxPfo5uLm2iV5BmLPMyxqOQWPJGTQB&#10;BNE08tvtjk+1SMJ5IxuKiMAggkFSODnpQBI4jZJhYQSW8jHmRFZmKgAYG/ue2aACLfFDDb+Y5DJ9&#10;4oPNMhIO446AAH25oAd5kJjktI2jlZRI7O+Qu4A5LFRx+FACafaRR7xbSwvvTZOVlLsWf7pG45PQ&#10;9KAK0MVlI0e+2ea5hbJZm8ra5bIGXIYjvgcUAWy8u+Rb0LtGSsQCIATyFJAGevUmgBYvLtAIpOhz&#10;MsiOA7EAfMQuAwwOtAD0nW5ljNo8ojJBYsmWJIzhWfp0xQBBf3cVtHKJw1pCQ5jZSXDnpggZyaAG&#10;qUWFY7BGgSYiW4mdFRs5ztVGHGQevFAD7oXMFuUtTKFnGQXGFIzhgpyOcDvQBJDEYoZGMdzbtISZ&#10;TGGkUuPuHeDkAgtQBDLqES2kcb3su6XcY8I7tlMqyKrc4JGM46GgCraXccNhLJBHNtt8LbRXCMqB&#10;3OQRuBJ5PP0oA0LeeQwSi4WNVKh4GiQtt3Yy2MccnsuaAIQsbtBbspuLwkyFLpC4ZBwGVmwRk0AM&#10;SNU3i0tZQZjwF3MSUB3EbjjvQBIUMkCI91MrKnIAUMHRgVzzjHHNACIhjIMUe64mRj50rZcKOuWP&#10;OMnjFAEcenRx+W1sJI5NwmkSGR3QrtO7fk7uhJoAkMdnKGWysypDKTIrvGxA/wB4jk9s0ASRssXy&#10;MrTRYOwEqH8xsY9CQAD14oAcWtk/0WUwNvzK5yEdii/7A7D0NABasLyR1t5433L5UoPD5bOzDtj0&#10;PrQBSaTT4OdShkS6jLjBI5J4++eSD6A0AWYkaRRbTW8cNquWUBQhY9Qp475zmgB8sl9BF9lgBREy&#10;0MgUsCT36gHp15oAkU7XiliMgiZgWKqJC7kZOC3IHY8UAQahfSsu1JjBCwZllRfMYsvBTYec8f3a&#10;AKy3dpZwu2nLNbyTFZJGuEaIFmPRQ46880AW0N1FHLPMrPHL80caHZ8v8XJI5x7UAMj2BSjQ3CXE&#10;2ZJSwaQAr9zawIxwW5oASO4iW1Mcc1yJH3NG2x2AZQQyKH7EjGelAEcD35sBm7ctAu1BJCCUOc7j&#10;x05xQBNCbY2zwwvukaNpBPtZkVmODIVwSv4CgBLWztLdFghzLMnzsJS0qyccSDfluT2oAiit7TI+&#10;z2DSI7qRiR4ySuSWwSPXpQBYbyZElZ5JpEQfLGHQbWU5Veo3DjnJNACJGlvLG8scazXI3tJI6i42&#10;IB36sv0NADGja8aNrbzon3+ZIihlXYAQQW47ZNACXUllAkwe3a0ZiQNjMWkQADOemT2zzQA+1WFY&#10;orVLVvsWCUY4EjSEgj5euAM80ASXdxcGI2EXkqi5O504zjkArjBHrQAtssjsWjkicOPKlCkM7u/3&#10;Du64GDQBSeZH8sXDN9rUtuOxWcMDjaGYg4PtQA6KaGJJFa1MMYx5UcivErMxyBkjk5PWgC3BNewr&#10;ILiLMMWXt/Iz1IGWbpn8qAGmWN57YRiR3mIkYyKHYnGSF34Ix06dKAGXE0wSUWplhjIZlnVTIu7p&#10;s2tnmgBjvPFDGtvevBcTgSXc0kSpIDuB6EYU4zQACOCCCT7JJPcPOruSzFFPJDEnIPQUAPsbO2tL&#10;ebykuLd3BeZkd5U3r9w8knkFqAGRS2RtUjjMsxzujYmSMBhnKhWwSCQe2KAEhmuRazTO7zC3ysET&#10;hMRk8g8jLA5x83pQBNH9jji8qQoHnTzjMuN4Jx84UDjr2oAIxHcKkMbPLIhLFbiMkMo4VldhkAkd&#10;KAK8hsrNWNxamFZmISNXcmTYCGbg47jigCaKK1ltvLWOVbRFyoDAMXU5VdpOSD3oAJ2vo/LSKFYJ&#10;JRhZJl3ShB1AJOSOfegBJLeVmiliSSJzIJHjhJKsuCDvZTkcHPI7UAJeTLKGW3H2Z3Iy0YLSsiYB&#10;AyRyfcZoAitp7G0i8u3tZjFgeSs29C80hGCM5PHOaALgubpxLBdpbmKMl0SMbei5OWA6/wBaAIoT&#10;50yxK8M8sy7Zt5Bcbvu7WO3p0oArxCLvHObyPdligO1/7oaQg4+nFAFj/SyiQ3cyxNt5HlqjZzkb&#10;iox+PvQAQnyI2ggLy7Fd0lVm2lj/ABtjr9aAH29va2xja0ZwrYdyrecXcjccCQlvagBkxRlIt4mE&#10;C/OsyswG/OdpQ8k8Z5FAA83lB3gmkSWc+ZcM6ohUk/dAIHYn71AC+Ta2iFxI8hvP3j5kEbsF4OME&#10;Z4FADrfbNHMIxdW7NkyMVcqGXhMP2yN9AEDXum2toUvp5o2feYV/eFW2jaQOOQxoAbZtJJY7Y42a&#10;1tuIQ6LhSeQdrDJByeT6UAWZZZRai1hKw7kDRzGIuF3kZZV/h6+lAAkLBY02mV1fOyRDIJR2k3EZ&#10;AJHSgCvM4+UJGUWduFTLyN5WQ2Bn39KAGxS6csEjQQ3KRoF8qOVmRTJu+UDcctyPmoAtRNfpIZ7q&#10;2iR3GYs8zLGo5BY8kEmgCtPEZ5rcJHJ9qkfz5I13bRGAQQSCpHBz07UASyGMrMljby28rH5pY1Zi&#10;VAAwN56ntQARb4oobcyuQU+8ygSmQkYY46BQD7c0AO82IxyWcLRzFQ7s7ZC7gDksVHH4UAGnWkEW&#10;8W0sLhk2T7ZS7l3+6fmOT36UAVoIrSQoWtXmuYWyzs3lbXJyBlyCR3wOKALWZy8v27AUZ2xfIgBP&#10;IUkAZ69SaAFiCWgEUnIOZlkjcB2IAwxC/eGBQA9JkuZIzavMqMQWZkBYkjOFZ+npQBDfXcFtHKJy&#10;1rBhzG6kuHbpggZ5PagBibfJWOyRreOYiW4mdAjZznaqMOCQTzxQA+6WeC3KWhk2zDjeNoIz8wU5&#10;HOB3oAkgiMUUjeTdW5kJ80pukUuv3DuByAQWoAhlvojaRxvfShpNxjwjscplWRVbnBIx070AVbS6&#10;WCwmlt45WW3wlrFOjrGHc5BG4EtyefpQBoQTSmCQXQjRSokhaJC2zdjc2COOT/dzQBFiFjb2xU3N&#10;2T5hS6QvuQcBlZsEc0ARpGqb/stpKhmPG3cxJQHcRuOO9AEm0yW6obqUMqDIIAYOjZGcHGOOaAEj&#10;UxnMUQNxMrnzZWy4VeuWPOMnigCOPT44vLa2WSOUkTSpBI7IV2nO/J3dDmgCUx20yuLKxKHcpMiu&#10;8blR/vEcntmgB8bJF8sgaaLnYpKh/MbGD2JAAPXigB2+3jBtpTA4fMsjEhHYov8AsD09DQAlpIL1&#10;2W3nQh18qXdw+Wzsw7Y44NAFNpNOt+dSidLqMuMEjljgffPOD6A0AWYkeVVt57ZILRQWQBQm49Qp&#10;45znOaAHyyXtvCLW3BRE+aKQKWBJ74yAfrzQBJlw8Tw+YsbsCSgEjO5GTy3IHY8UAQaheTFNqTmC&#10;FgzLKi+YxZTgpsJznj+7QBWW7tbOF205ZreSYrJK9wjRAsx6KGHB55oAtr58Uc1xLveOX5o4kOzK&#10;/wAXJI549KAGpt2mMw3CXE+XlLhnVdv3NrAjHBbmgBqXEKWhRJrgSvuMTeW7KGUEMih+xIxnpQBH&#10;A98LEZunZ4F2oHiGUOc7iMdOcc0ATRNbfZngiYmR42kWfazKrMcGQjBK8nsKAEtbGzto1ihJkmT5&#10;2WUtKJOOHG/Lc+lAEUVtblgLbTzIjspXEjxksuSWwSPXpQBY/cOsryyzOq/ciDoNrKcqOoLDjnJN&#10;ADURIJY3kijE10N7SSOouNiAcZ6sv0NADXQ3jxtb+dE+/wAx41DKuwAggtx1GTQAXUtnCkwe2NoW&#10;OB5bNukQADOemT2zQA62WERRWsdqfsWCVYkCRpCQR8vXAGeaAH3dzcmL+z4ViVFydzpx05GVxgj1&#10;oAdbrK7MY5ImD/updpDOzP8AdO7g4GDQBSkmjcxrO7fa1J3EKpcMD90FiDj6UAOjuIYUdHtTCgx5&#10;UcitEjMxyASRycnOaALcE15Esn2lMwQ5kt/Iz3AyW6A/lQA0zI89usIeR5iJHLqHYnGSF3YIx06d&#10;KAGTyuqSrbGWCPDOsyqZBv8A7m1s80AMZ544kFrePBcTgSXc0kQRx8wJ4xhTjNAAIoYYZDayzztO&#10;rsSzlEJyQxJyD0FAD7GytrOCbykuIHcF5mR3lTePuHqTyC1ADIZLE2qRqZZWzuicmSMBhnKhWwSC&#10;Qe2KACCacWs0zSvOLbKwxuExHnkHBALA5x83pQBNF9kSLypTGpnXzvOABcZx84QDj/gNACRrDchI&#10;ImeWWMltlzGxDL0VldhwCR0oAryGysw3n2jRJKxCRo7kyBAQzcHHccUATRRWk9v5axypaIMqAwU7&#10;1OVXaTkg96AFnN/F5aQwpDJKuFkmXdIEHUBickc0AMktp2MUqJJC5kEjxwElWXBB3sDnoc8jtQAt&#10;5PHIjLb/AOjtIeWjUtK6pgEDJ6n3oAhtrixtItkFpN5WB5Im3oXlkIwRnnjnNAFwXVywmhuVt2SP&#10;LoirjouTllA5oArM3nK8amG4lmjKzBiC/wAwO0Kx2njkUASNIUcyakqwzKu2GbIk2t1xkKCcAGgC&#10;L7at0STqKXDJkzxLGCcLwBjdnOBQBYF7bzxJ50JZJcf6o7JDj/ZOcjHYUAMur61t1AnjcqXEiOwJ&#10;CA4OSR0yDtoApT4uIjfxyXEb7isBt2GAo6bkdSO/WgDSIVIvLeydkdQs7tvkZSy5LsyDgZ7UAMQz&#10;uTFC8csO5YopNxLqp+8CRxjn0oAe09tEzTmW5V522YUfIDjB3DB4/KgClKkLXIt/tks6xqYktzEI&#10;1XI+9u65P3gM0AWpLiOFtk8jCSUgC2XbIRtAxuIUAfjQA1rkxkuJpraSJdxRUWRnLMFZdpAwBk0A&#10;WDdPcQW0Vt5lyxc7XnUQFCrHjBBzntxigBkc1rJuhSNmmVcrHGxyGAI4boM/SgCI2txGkhe0LXfy&#10;qdpxwUGO45IPrQBSszBAQkkU0ewYRWLStznILHJHT1oAtW1zlN32cWz3YIj8t8zCFuN7qM4bmgCS&#10;WWO1BF1C0X2ZDtupVMm1iSyglAhBbtmgBsNzbtc4tLuCcKBhEH7xCOpJZj19MUATX95DtjhuAjyS&#10;7GQLgPhcA5AxjPuaAHt5NsY82scyMhLSSBlC9zlgcA46UAUIpjdxvNNJKC2UtooSA4IORuDLyAO9&#10;AD7uaKS2Rr9pVyWEu1WkLKowo+TnoKAJoLs39uz2aZtvlTzkJ3cdRjnt24oALq4jg+SQMHMilJOu&#10;M4IYgYwDnBoAo39uTKJrie4l8o/KkCqIwMAgtxyc9OaANQSwIPsy2YnkkRfOjlJYocZLseAoB7UA&#10;RuXikVJpAYE2iJYmDSgE85yCNvPHFAEct1AQsxFy6TOciQmONDjowKncPpQAxBZxExWU25kUxxxs&#10;p+UgEErnOM9aAJ5UuI1eS4IZJTtdEZfM4UAc4Ud6AKtm8VnhovtFrLHuBSVDcFyxCsqnPGM5/CgC&#10;4lzIbeIW+/7VKTHbjaqSjBPJxnr29KACS5jdtt3D5F4Ewjk52gjpvAHXB4xQBUiO6WRIpRJfRBVM&#10;aLuVcqMbsnqelAEcl1bmQQ3au8zKDGithgMkNn2HHegC1DexAK0iFFuQZNy5kdICMZYc4bBxigCE&#10;XCSQOR9pMMCkRAD51IYlAwwuNwxyaAJZJLWPYrxmNH+VGTe8i8ddwz8vtigCSe5eeFktmikX92qy&#10;kbiAuNwIXGCTx81AEwtzBKoit4pWZdrSuWQbsZ5KnHHagCg3mSTlNSlknVRtSCEKNrdRuYDJwAcc&#10;0AST31tJGiXDF5mJeWHZu+VBgDHGBgdc0ASi8imi8w70t1VeLbHmEj1Vg3HsKAK95dx+WkbwSOnm&#10;hxLMTHs3cqSMDrnb0oAjmjggX7RD5m+M/u3hbzACoH8JBHegDSSKfy3VNPW6SSMfankYrIGI5ctk&#10;AYoAp2cK2bLGVIhDbIwxaWUKeo3ZIwc+lACme3iVrpvtED3RMUUa7RjI5L8H/wCtQAyRraKYASLF&#10;cIpiikmTKqCOdp4OT1AoAck7mdz/AGjHJyFa3iCuwIAxk+p9MUAD3caOqu0kd02SU2gs2SFdQox0&#10;B/SgC99txDAqSvOxJMZeLayBSQRnB69qAKa3Meoo+DOk7grBBCfLcDnGSwxz34/GgCKWIQxeXPbz&#10;Q3QIQMoaX5WQYyVGeaAIkna5LpBufYFSN2OdoJO4Njpj0NAF62uPm+4Ee55MkbF3ERGNzJ2PIFAF&#10;efYjmC8NxcW1onMfl4CsSWTeybTluMZNAE5ubCOSOGNFaWQAxxglmTA5JJ42+1AEl7cbUw8o2qqF&#10;BCFZ+CM5GOMkYoAayH90kVgl1H1kmnZoAr9cHoCR2wKAIIZETf5o3BRiJYm3uJF9sYwBQA6dpJoD&#10;JcKJd2TcYXa7Ko2hQMjsOoNADdOkt1tlZIHithwxG+SQnnAyxbg+goAZc3UUUX723Nu0jgW5BAkA&#10;bkMdvTIODnpQA2+CQ7b24DWtwhxFdriRAMA4xt69aALdrMJpJI7Ro7wKi/aVYZZGI5diTxz2oAbI&#10;6pNHBdlZhIQsSo+2RV43Z5wRz6UAOkvrKEi4le5CTE4TYTGgxghiQe1AFIPBcKTZ3cyud0NtDt2E&#10;LggEB84z1oAsXOYUzfSSQRyN5YSP96xAUYyyLxnnjFADUuZHV2spXjkT5C0ib87iFdQFA5AJ6+lA&#10;GglxL5cKWsrTXDNtjdkCsCpx054NAFOQrcz/AGe8aWaRVAFrEBGFyOCzgdz2oAaxih/0doHGp/IF&#10;iH7xFGwY3cADNAETzKWZZ3kBjRTGkRDMMk53bgcAY7UASQ3X2gJiAsk58wuZGVkjbgMyEdecdMUA&#10;OWW3to3j8qSWG1TIIBdldWJUHG3buyOtAEu0L8yQRyJIOqsUmHGCclsY5oAjVobaFYxFsX5cbgZn&#10;wMcZz8uSO+aAHLCkGDHYwq8ieWhZvLfJycllbAPcccUARtKyuZNRVYJgu2GbiQq3XGQASAAaAIze&#10;rdcm/S4aPJniWME4TgDG7OcDtQBOL+3uI082EssuDiI7H4/2TnIx2FADLu+toUVbqNyhcSIzAtsU&#10;4OSQOMg7aAKU+2eE38U1xE+4rb/ZyAAo6ZR1I79aANM4SHy5LJ2R1CzO+93Usud7Mg4GexoAjQzS&#10;M0du0c0QZYY5dxLqpxuBI4xz6UASPdWsLmczXAedtm1RlAcY+YYPH5UAUpY4DcCD7ZLNsUxJbmIR&#10;qoI+9u65P3gM0AWpZ47dvLuJT5kpAFspWUgKBjcdoA/GgBrXBjJfz5raWJcmNI1dnLNtZduBgDJo&#10;Asm5muIbeK0aS8ff8rzqIChBOBgjnPbjFAEccts+6Hy2adVysUZ+ZSARwegz9KAImtZkV82ha8G1&#10;WwSDhkGO465oAp2flQny3hlj8sYRWLSsMk5BY5I6DvQBZtpwULfZxavdjEflPmYQsMb3UE4bmgCS&#10;aZLYYu4TGLVCFuZVMm1iSyglAhBbtmgBIbi2e6P2S6hl2gYRB+8Q9ySzHr6YoAkvbyJUSCYLJJLt&#10;IxgPhSA2QCMZ9zQBIRDA0YFokyFSzSyBlVepILg4Bx0oAoxTvdJJNK8gLZjtooWG8EHI3BlwQAOt&#10;ADryeKS2VtQ81ASwlIRpGZQMKBs5HAoAmguxe2zNZJvtxtQzITu47Ec9u3FACXNxHAdsqncZFKS+&#10;mcYYgYwDnBoApX0OZBNcT3Enln5VgUCMDAILcHJz05oA1FuIkH2ZLPz5JEUzpKSxjOMl2OAFAPY0&#10;ARuGjkCzSAxLtESwkGUAnnOQRt59KAI5LqE7ZQbqVJnO4SExxocdGUqdw+lAEa/YYiYrSXcUUxxo&#10;VPBAIJXOcZ6+9AFiRLiJXknOY5TtdEZRJwoA5wBmgCpZPDa48r7RayR5DLLGZ2feQrID2xnP4UAX&#10;knc28QtmcXEjGO3UqscowTycZ69vSgBJbmOR9l1CILwLhHPO0EZxvAHXHTFAFSL5pZVinD30IVTG&#10;i7gMqMZyep6UARyXEZdYbpXeZlBjUMAwBJDbvYfWgC3BewBVaWMqlwDJuXc7JAeMsOcNg4xQBXW4&#10;SS3cr9oMMAYRAfeX5iU3DC43Ajk0ATSNbR7PNi8pH+WNkLvIvHUsM/L7YoAknuXmhZLR45F+RFlI&#10;3EBcbgQuME9PmoAmEBgkVY7WGZmXa0zFkG7Hcg444xQBQdWkn2anNLOqDCW8IUAP1G4gZOADigB9&#10;zf28kaJdMXlYlpIAm47UGACOMcDrmgCdbpJofNYOlsqqcWxHmEjplSG49hQBXvLxDGkb27yR+aHE&#10;srGPZu5UkYHXOOlAEM0drCpuI96vGco0LBwCo/ukEd6ANNY5/LkEWnrcpIgF08jFZAxHLk5AGKAK&#10;VnCtmUhZCIQ2yPcWllAPUbskYOfSgBxubeENcn7TBJdExRRLgYyOr8H/AOtQAyVoI5QvmLDOqmKG&#10;SZMhQV52ng5PXFADkmPnSEamjAEKbeIIzAgADJ9T6YoAHvER1WRpEujklCgLNuIV1CjHQH9KAL32&#10;1RFAsckk8hJMZeLBQKxyM4PXtQBSF3Ffo/zTJcMCsFvCfLYDnGSwxz34H1oAjlhWKIrc280F2CI1&#10;ZA0o2sgxkqOM0ARpO0/mLCWkKKqRuxLbQSdwbjjHpQBctrjJJKBHuefMjYs4iIxuZOx5AoAhnAST&#10;yLt7i5t7NMmHy8BWJJTeybTluMZNAExuLKOWOEIrSuAY4hlnjwOSSeNvtQBJfXCqm15QAFRlEQVn&#10;4IB3DHy5IxQA0xsTEkOnx3cfWSa4Z4Arcnk8AkdsCgCGJo494mAbaMRpE29xIvbp0AoAdcPLNB5l&#10;womDZNwMbXZVG0KACOw6g0AN057YW6stvJDbLgEjfJITzgZYtwfQUAR3FzHBEd8DQySSAQEkB1Dc&#10;hm29Mg4oAZehIiLuYNbXKHEd4uJIwMAkY29etAF22mMkskdoYrwLGv2lH5ZGI5diTxz2oAZI6JLH&#10;BdqsocgRbWxIq8bu+COfSgBXvrCDFxLJdFZycIFyiDHIbIPagCkHguATZ3coY7obeHbsKryAfnzj&#10;1oAs3B8hCb6SWBJW8sLH++bAUYyyLxnnjFADY7uWQO1jI6SJ8heRN+dxCuoCgcgE9fSgDQWeQpEt&#10;vK09yzbI3aMKwKnHTng9qAKcpW5uPs93JNPKqj/RIgIwuRwWcDv6UANZoof9He3Yal8mIx86KpUY&#10;3cADNAETzJuImeRfLRTEkZViMk53bgcAYoAkhuxchFWAuk58xpC7KyRHgFkI684xjFADle2to3hE&#10;ckkFomR1dlkViVB27du7I60ASkKvMcEciSDGVYrMOME5LYxzQAxGhtoRGE8tRtwWDTPgYyM5+XJH&#10;fNACpAYApisYg0qmNXY+W+Tk5ZlbAPpxxQAxpCjF9SVYZgNsM3EhDdcZCgkAA0AQm+S7LN9vS4Me&#10;TPEseThOAMbs5wKALIvYLiJDPDlJAD+5bbJx/snORjsKAGXV9a26KLhH2lxIjsCdinBBJHTIO2gC&#10;lMRPCb+OW4jfcVt/s5HCjGNyOCO/WgDSZUWDy5LOQxuoWd2LuwLKCXZkHAz2oAjV5pGMUDRy24Kx&#10;QybiXVTjdnHHfuBQBIbi3idrgyXIaclAAPkBxg7hg8flQBTmSFrgQG7lnEamJLYxCNVyPvbjzk9Q&#10;M0AWJZ4YG8u5kKSykYtl2yEBQMbiFAH40AI9zsYus81tLEu7YsayFyzBWXbgcDJoAsfaZriC3itT&#10;JeOX+V518goQxAGCOc9uMUAMjntW3QiNmnVMrDETuBGR1xgZ+lAETW1wkcm60Ju/lVsEg4ZBjrgd&#10;/WgClZrBB+7aKaHYMIGLSnknILHOOg70AWrW4ym/yBbtdgiLy3zMIWGN7AE4Y5oAkmnjt/lvIGjN&#10;qh2XMqmTYSSyglAhBbtmgBsV1bNc4tbuCXaOI0B8xCOpJZj19MUATXt5DtSKcJJJLsK7cB8KQDkD&#10;GM+5oAS4EFtCS1rHPGYXZ5ZA4VcAkgsDjOOlAFQNbRFWumWGe5ywBLSTZxncvHBP170ATTSwwb4X&#10;eTfGil/sp33ErEZRSGXGe3WgCIX0ixQTt5qZLGG3EY8yNV+7kqThmB9aAJpdRuIoBeTT4h2FIrSZ&#10;dvzE/OX6ZIGcc0AIDcrFuOoDy3yd0SHALgYzzyOKAKpmntT9rntftMZVWN2sgY5/u/3uSeaAHSpq&#10;V7bm1muDDbOwl+UyxBsnoHXnaOm0r2oAlknvDI8YIX90IzO4Ekmc8N8xGcUAPE92AfPuRMNqhrid&#10;cSMI/lBK5I7cAGgBY7azWNTFLHMDuU5wku884IbAxigBTHHABMXa3kiHmSLCWLjdjlFBA+vNAEbT&#10;JqkcssMEsswU7HIwSg4ZdhONxOehoAlsrlYCLWSNwhGzyVwHVR3KscAA+/NADJyt6gj+0TKqOSzO&#10;DHIzMeseSM4+lABNM67bG3lBmVS0kbsccfN85OeooAYNgX+0obVFa6VQVgO+QDP3snFAEqbdNuHn&#10;N0yTOvmtI4Zi/wAuNmwE7m447UAOmnhQqlyZoz5auiwKrSvnsScgelAFQ3KeSs72MiSt5gitAq5y&#10;udpdlLEZAoAe8hkjil1KA2s1wu14nO/k9GwMYx0oASOVJDGks0QllUsihWduRndu6Ln696AJJJ1s&#10;1nmv0HnBFQG2kLvI38A5AwTnHWgCOSWS4gtkgdoUzvZQHiYbOAN6nvn0oAknu723hM29QBG0cUeA&#10;XHPzlmcjPGTQBHElyib5LoyRzNukuI87wxA52ntgUAJm4UxGKE39s43yXchxLnqV55I9eKAGfZZ2&#10;t5TekxQu++NopHyoYjAULzgdCKAHjUGuJpP3V3IioEkllTuMj5ULcsMUAWjfyCNE81k/d8GdQspR&#10;cKNykkZz70AVRbabKAovFabOMsDDKsjYIAVtvH+7mgC7Jex20kVpbXjQTxjfMFBON4zuwMgenWgC&#10;KVY7qOS6UxT3rqPIZFPmsnRgRjv25oAdauNPaRb4kqx8vYmXPAyMKTwOOgoAW5kd02xtcxRRnzJH&#10;jC+bKzZHyhs9BQBTae8Mas+8vtdlsmUbsDkb2GRkj3oAlDSSRJqEUC2cdwgVoSwfaWI+Y9OfxoAl&#10;hdrWdzHfb5RGZSzRkI64xtYBiCeOO1ABJdR24NxqqmORo1FtHCd24dAMj7tAFaVUuYIo4LPyWO5n&#10;iDNEHZM4LOpJ29ONtADnSfYqXVqLa5uFKybGEz8Yww3EfyoAhgKl41m2mW5+dnJZpwQOXHGFz04P&#10;egC48ixo0b/v8ptYqW8526qpyADwcUAQIIUgjuFhMZyWXyyyvGEwAAB3OaAFbV2EbXLR3U0aoVWF&#10;l28gkP8AebBPWgB4maOKLZNJEJcuRHxIm4DllOM470AUzmV1BdrtWw73cpMcysSG2gHBIJ60AWZJ&#10;phGdNe6aNZGDqys+0B+RkgFgMcYxQA5rkpO8rt5zsip5pjJkPoQpyTigCZ7qW3R5rq6CkgASTqS7&#10;hRtHy5Jzx0oAiMNjEuYpyCmGYwhBMXfnBVxgD2FADvtk0XlzSXMsDqC/2VYg0g3dD8pIBxwfmoAf&#10;MG1CA3AljSZk/cpKMEg/eDL0yecfNQAWUssLSW91MJYlHliONflAHIz82AvHrQA2e4kETXE6PFGp&#10;+8rA+YTkZTnPGelAEMyXt3FHbwyBQqmSWBi8RcpyQX6dxQApjujEJ7O1jtBcJtk8p1ldRkfMWYr7&#10;HFAC26y2d0zLcmd2XzZLhwdzBRjBTkE8cc0AWDLGRGt0GZHQ+UhGHb2LdMAcUAU/s9isHnDS/Ll+&#10;f5IpO6/dPy9uPSgBv2iKdQbzT7pJZQfPAO7O3gbVLDnt0oAdHc2rfZ4lUwzXClxGcmdRjJf5hgZ/&#10;3qAHSfZ3EkU9wz3AAUlS6Tl/vIAGVRntxQBK99DCtvbWrMsucgjI8sKONxGSC2aAEl1FrRGv5pFn&#10;YrsigWMiTuHyT14yc0AIS9rF9ouLkxCdtxdNztuYDHy9TwKAIZJJo3Ty4pZ7cKs0t5GUM5Y87SGy&#10;cHvQA0zajJA39oTSxwSsWghVTuCseOVyRxwRQBO93NI+55njjMaxlrlc5ZjwSueSMetAE5urpk/f&#10;X6yLHHhHmjwHVeBu+Y9x0oArKtlbo95M0ZcYRTEwB3noMHGAfbNAE87zyLDHDdm18sedPEodCWPd&#10;Spx3xQATw3N7DILfyVuih8qQYaUpn5s7sDn8aAGWIntpXt7tjcxMRG5X7w28g4OAqjHGDQBPKXmi&#10;RYvNa1DMXZwBJIxzypJ5wP5UAUmtn8ouIxvVS7RiQhsKRx2H60AJFcJcKby206eNJlxMEYNtweSM&#10;sBnNAFiGaO0nX7LNIkzRmU71w5UDG1lJIZgR60AI72s+2O+uXErKPJjKmOTJOQMnAHp+NACSTWMa&#10;pbW1oUuju+TdhMgEq0hGSAcccUAMcxIom1G0xeXIAdYsySNjgFe4H5UANV7WIpJdFILi5y4BLSy5&#10;IzuXjgn696AJ5pYoPMjkaTeiKXNqQ9xKxGUUhlxk8CgCAX7rFBcOZYyxYw24jHmRqvC5Kk4ZgaAJ&#10;5tRuIoBeTT4i2FIrSdcfMT85fpkgZxzQAL9pWPc9+PLfJ3RKcZcDGeeRxQBTa4uLUm7mtPtERVW+&#10;2Bwxz124+9yetADphqV7b/ZJ7gxW0jiX5TLEDk9nXnaOm0igCd573zHiiwh8sRtO6h3znhhuIzig&#10;B4nvVUm4ufOG0BricfvGEfyglckduADQAiW1kEUxyrODuUg/JLvPOCGwMYoAcI0gxP5jW8kY8yRI&#10;ixdd2OUUYGfXmgCJ5YtSilkhhmkn2ko5GGZRwy7ScbiQehoAnsrgW5Fq6SBGGzyUwHVRzkqxwAD7&#10;0ARzbb1RH9omUK5LNIDFIzMTzHkjOPpQASyyKUsbaYGdVLSRsxxx83zk56igBgCqv9pR2qK90qhl&#10;gO+QAnrnigCaMx6bcPcG6KzupkZ3BYv8uNm0E7m447UALNNEu1LtpYsIrxpAqtK+R0JOQPSgCp9o&#10;hMKzmxkjlbzBDabVzlclS7LuIyBQBI7F44pNQhNrJOu14nO/Ldm2jGPSgBiSRyFElmjEsqllAVmb&#10;kZ3bui56de9AEklwtmk018gaVUVB9nkLu7fwDkDBOfWgBkk0lxDbJDmJSfMYAPCw2cAb1PfPpQBJ&#10;PeX1tCZA6D92yRxYDSDn5yzORnjJoAZGt1GgeS5LxzsGkuEzvDEDnb0IwKAG7pgYvKhN/asu+S7k&#10;bEuepXnkj14oAZ9luHt5Td5ihdg8bRSPlQxGAoXnA6EUAP8A7RM0smIbuVVQI8sq9Tkj5VLckY7U&#10;AWjqMojRPNZMR8eegEuxPlBZSSCc9s0AVFt9MmXBuw027A3AwzCRiCMK23j6ZoAvyXi27xWtteNb&#10;zRjfKqgnG8Z3YGQPTrQBFMqXUclyDFNeuo8hkQ+aydGBGO/bmgAtXXT2kS9Jwx8vauXPAyMKTwOO&#10;goAdcs8sYRHuYoIm8yV4whllZgR8obPQUAU2nu3QMzOWCuRZMo3YXkBiMjJHvQBNukkiS/ihWziu&#10;ECtCWD7SxHzHpz+NAEkBe2ndo78PIIzIWMZCOuMbWAYgnjjtQAktysCm41VTGzIot44juDDpjI+7&#10;QBXlWO5giSGy8ljuZ4gWiDsmcFnUk7T6baAHSpP5apcWq21zOpWQowlfjGGG7H8qAIISheNbgo01&#10;z85kJZpgQMlxkYXPTg96ALzNGiMjnz/k2NtZjPI3VVOQB0OKAK6rCkMdwIjG2Sy+USHjCYACgdzm&#10;gBW1ZhG1y0d1LGiFVhZdvIJD/ebBPXmgByzPHDHtkeJZsufL/wBYu4AZZWxnHegCoSZWQHdcqcO9&#10;3KTHMrEhtoBwSCetAFp55yjafJcsiOwZXVn2qH55Iy2McYxQArXYSd5pG812RY/NMZaQ5zyAck4o&#10;Ane6lt0aa6udpKgCS4BZ3CjaPlyTnjpQBCYLKMZjmI2YZjCEEzO4zgq44H0oAcb6eLZM08tuyAv9&#10;mWIM439CApIBxwfmoAdMz6hbmcSoszJiBJFwWB+9uXpk84+agBbKWSFpLe4lEyAeWEjT5MDkc7sA&#10;cdjQATzzCJrm4jeKNW+8jBvMJyMpznjPSgCtOl5dxR28cgAVfNmgJeIuU5wXHB6igB3l3bRi4srW&#10;OzE6bXETrK6jI+YsxUehoAW3R7G5eQXTTSuvmy3Dg7nCjG0qMgnj5ecUAWDJHtjF0WdZE/cx4w7e&#10;xbpwOOaAKf2ayWHzxpnlzfPhI5Mcr90/LzjjpigBvnxTqDeafdJNKCJwDuzt4G1Sw57dKAFS4tWM&#10;Ee0wz3Cl1jOTOoxkvyMAk/7XegB7/ZXDxXFwXuAAvyl0nZz8yABgo9uKAJHvo4lgtrZykmcjGRsC&#10;jjcRkgtk0AJLqH2RGvppFnYrsigVCJD1D5J68ZOaAF+a0i8+a68oTtuaRMs25wMYXqeBQBXkeaN1&#10;2Ry3EAVZprxCpnLHkrhgTz3oAb5+oSW7fbpZUglYtBCF+YKx45XJHHBFAFl72eSTfI7IhjWMm5XP&#10;zN0JXPJGPWgCY3l0Yz5t8jhI9qvNHjeq8Dd8x7jpQBXC2drG15MY9/CL5TAHeenBxgH0FAE00k0g&#10;hihvGtvLAmuIkDoSx6lSvHfFABPDdXsLi28lboofKcYaUpn5s7sDn8aAGWHnWjyQXmbqNiEcofmG&#10;zodpwqgY4waAJ5XlmiRY/NNsGYuzjEkjHPKnIzge3agCk1uxjZjECyqWaMOwb5SOMcD0oASK4Fwh&#10;vLTTZ4o5lxKEYHbg9RlgM0AWYpks51FtLIkzRmZt64coBja6kkM3HrQAx3tJ8Je3MgndR5KFTG4J&#10;OQMnAHp+NABJJZIiWttalLk7spuwhIyQZCMkA444oAY5gTbJf22Lu4ADrFl3OOAV74/KgBoe2hKP&#10;dMsM9zlgCWllyVzuXjgn0z3oAnleOESRyPIHRFLm1O64lYjKKQy4z260AQC+lEME5Mse4sYbcRjz&#10;I1Xhclc4ZgfWgCeXUZ4oBeTT4i2bIrSZdvzE/OX6ZwM45oAAbhYs/blKPlt0SnALgYzzyOKAKbXF&#10;xan7Zc2v2mIqrfa1kDHP93+9yTzQA+RdQvrf7LPcmG1dxLhTLHnJ6B152jptI7UATSTXxkeJGCHy&#10;xGZ2Akcc8N8xGcUAO8+8UE3Nz5y7QGuJxiRhH8oJXJHbgA0ALHBZqitHIk4bcpJwku84OCGwMYoA&#10;XZHCBNua2kiHmSLEzFxuxyijA+vNADGmj1SOWSGGaWYL8jFcEqDhl2k43HnpQBJZ3S25FrIsgQjY&#10;IVwHVR3KscAA+/NADJyt6gj+0TKFclmkBikZmPWMEjOPpQASyyjZY28oMwUtJGzEDj5vnJ9RQAwF&#10;UH9owWaK9yq7hB87gZ654+tAEqOmmTyXBuitw6+YzsrEyfLjZtydzccdqAHSzwKQt0Zom8tXjSBF&#10;aR89iTkD0oAqGdDCs72MkcreYIrQBc5XO0uy5IyB0oAS8cvZ+bqMRtJJ42DxOd4LY4baMY9KAK9v&#10;9huXluEgkkkjYM1w7GUCQn7qcfKKALtzFeyO6oqQTTYWFFBXLKAQS4OSTnHWgCKO5ka4e0ldg0uZ&#10;LqRwq7WXoFyAATnigB7fZiyNqSzzbkIjjlTePlJA7HqBjigB/wBiiEPnh/O8z92DA4XJHIXy2OBj&#10;OOlAEdxfDKLBamJ5GUR7WVfL5HLKMKT+FAALneq21uSplkKTSSyElGU8jYuSvr2oAkWO3sw1uJVC&#10;xfxDErvvxyd+cAY5oAjab+0nZLuJMbtkKkq/m8gbgYyMD60AN88m6/sxbaOS4A3TZAyqjgMe6nHQ&#10;0ANSW5R4YppoJl6wsroXAIO7zCgA6du1AFl545DBDpG8mF1aWTMYTHXjozZNAEFxGsUwN3bpM6Yy&#10;ySsZG4baGTJJxn+EUALLcvKlrCX2woY/KmmDMfMJG4KQPfpnIoAbGspuHjScyBpGLvcbXxsHRfTO&#10;f4qAJI7KxtnheNHQ8kEM4jkHfaNxAIB6UAVfNjjuZ/KjmeaMM+26/eEAZI2ZUFeD1oA0IhPEtzLL&#10;KhhusC3gKjcqpk5LDk89qAKm6e2miMUpuIp0PmzDiQ9toVsYP8IxQA62SzdzcSR3TajGSkEUnmOe&#10;eWyXLDI9ulAEVsbW6tHuIopJJiSXeMhQWzwoU4wvrQBcmgkkCxS2ywMWAhjicDc2Ac7gc557GgCE&#10;6hLPcTW1tiJpWBu5JyFWPGflQYOCTQBI0FvaMsV8d6XQ7BJAVT5RnIOM45oAPskk6tLcW7R2mTBE&#10;8M0bGTAyuVU/L1xigCC8vcusVkpaaXaCquiiEAgYdeBkjjpQA+Ji7COQrFAcqspkLPGw4YsnYdxQ&#10;BOtyFUWcTNPFb7dtyrRknfyDz8xxt54oAguUtrqdTcmG4l4SMSk5eRnx8u3Axj1oAY9zOk62L2Fr&#10;JOSGLyAmVQD97njKjoaAEtpbhDFALr7fucuWcRs2CD8u5QOB6HpQBbaPTybZ7IPbXMDEsjH5iFOe&#10;ACeCc0AU2MNvetmM3EqFHkl3vOw+VwAU5IxntQBP508vloly8C4QQyyxkqZD1G5cevTtQA3EsUwh&#10;mmV5pHYs7HJLR47dBkHge1ADVj0+3dZ4oriQxqSFKytC5bqBuLLkA8UANWYiGRYEma4Kuxt5AqHY&#10;uWG0MBgY60AX7eLyYJDeKotZWHkQKys4Xucjnrg4oAoy3E0MofTJUkhnASaeZiGx0KKhzhu3A96A&#10;HW1rZ2xYjzBfO21RuaTK4+bc0hIHbNAENrIupwySy2EsUMbECVJYyJDkYxtwQPagCzdwTTuLZRtm&#10;YL+6R1AyFBGWB3AsDgHNADEnuLm7mifZbW20GSRmA8vAII5XgmgCcy/NFaXO+6gnUYlBh2BF4HI+&#10;bkAZoAbNpcW8XE8ayR8wJKsoVmfO5V2ZwMZ9KAK+oajLiMW1tGXmZAjMwEkW1gTleFY4/WgB9o6v&#10;iCOSZ42kYTSTEOUYcYC4yoB55oAnRLVNkcsnlPbZETM26Z8nOcAngYoArubOe8ZWmS6nBUhpw82X&#10;Lbf3e3AUAHvQA5bm5F1JZrawfaHGd7RHI29HY57dqAGxTzW32e0nuBfXErM+U8suepIYoAAMdu1A&#10;EsjWMpimslmS4tSS0UqM3Oc8ZzkE5AoAjLCJAqr58zENIIWYsQFcAPGTnAz2FAE6ESR20ErSW8MR&#10;TypCAytI+MgbQMcnp2oAimkl85oYHjEsku15J5MgbAMgKM4JzQALZ2WmsotVfy3wztHua3lBGCBv&#10;yAQD60ARC5uZlmR7GeBEDhIpWiLSIoLBwQAw4460AW408tJUnlEsMwUi2DITGijufvAmgCmzzpdL&#10;NbyRf2e0W0XG47wMYYbWHBP3eBQBPasjsqQpPPdFlCS+YNuzGTlmOSRxmgCusFreBrma1ZjGSPN3&#10;hcyM2Qq+1AE9/HdS7IWhhV3ZREociQsoDZDdzjpg/SgCO2uZbm6mt4pZBAx33clwq4QjICxkqMHP&#10;rQBZ8m1VoV1IMHnUiNSyltkZwOFzgEAdKAIzYW8dw8+4zjIRZw5lIbqFVOQuAfSgBl3qFwJGayXZ&#10;Pc7UjJAXytp/jC4DHt0oAWGZESK2meWR5WfzJN2WWRTzlRjaOeKAHrLa8+aZHezBWESBpJGZznPz&#10;bsgbaAGu9vdKAZo7m5kIAj2t8zbsfKvAAx1zQA6KUrMLCXT4VlU7twUbsdA5HbHagCMXdxF5VtFP&#10;DdTyScszJnBBJVtgx+HagCZ4rG3MZ04mGVH3TLgOCAc8bgeCfegCBp5mLLdWLLGhAzFMsjyKEYAu&#10;qtngnoKAHmQT/Z7WO5mCRqhLOAyb2wCvABGcnigBpjna6bzngijyRG7SbiNgG7cOgyDxQA+NUgaK&#10;KwSS4tztZp42C2zqw52knO4DtQBFKu13L2shkRXCx3DKrkZLArkA9DQBZxJBCz3SxS287KYIWYNK&#10;irySDjkjr17UAU42mS48ywuGuLGUHzpplBfGMbEDDIOePWgCxbW1luSR1li1MMVhDyOXKLyxPzMB&#10;jigCpbnT7iSW48mSWWMh2uGYygOT91OPlFAFy5S8mdwqpBNPtWCMDbkqAQS4OcnOBzQAyK6leeS1&#10;d2VpMyXUjBRtZey5AAznjmgBT9lDK2piadnRhHHKm8AKcDsRyBjigB/2KIQ+esnnebmMNA4GSOVX&#10;y2OFAzjpQAy4vD8ixW3ltI6hNjKvl8jllGAT+FACi63qLa3O0yyFJpZpCdjL1GwZK+vagB6pb2ge&#10;DzgFi/jXErvvxyd+cAY5oAiaf+0XMd1Gu3PlwoWVzKcgbgYyMD2NACfaG+1f2YlrHJcBd0xIGVA4&#10;DEdVOOhoAbHJco8UU00E6dYWV0L4IO7zCgx07dqALJmikNvDpActA6tLJmMLt68H7zZNAEFzEIpg&#10;bmBZpExlhIxc8NtDICc4z2oAWWaWSK1gMmIlMflTSgsd5I3BSAPXpnIoAbGsn2hoknMimRi7z7X5&#10;QDhc9M570ASJaafbPC0MckbckEM/lyDvtG5gCAelAFXzEjuZxFFM86BnIusSMAMkeXlQV+U+tAGh&#10;Cs8CXMkkimK7wLeFgCyqmTksOTz2oAqbp7aaMxTfaIZ0PmzdJCem0KcYP8IxQAtuli7md4rptRjJ&#10;SGOXzXPPLZLFhke3SgCO2Npd2rTxwySSklmeMhQWzwoVsYX1oAuzW8smIprdYGLARRxOAXbAOdwO&#10;c844NAEH2+4uLia2tykIlYG7knIVY8Z+VRg4Y0APMVpaEQXpLrdg52hJBsTgZJBxnHOKAF+zPOjS&#10;z27Ja7jBC8M0bGTAyvyqeOuMUAQX167SLDZAmWTbuUMiiEDHDqMDJHHSgB0b+YVikKxW/KrJ5pLx&#10;sOGLL2GOlAE63BwtlDIZorfbi5VoyW34IOSdxxt54oAiuEgupx9pMNzN9yMSE7ndnx8u0gYwe9AD&#10;Hup1mWxewtXmJDb3BMyhT97nuB0NADbaSdGigF2b/c5clxEzYIPy7kA6eh6UAWmTT2Nu9nvtrqBi&#10;WRj8xCnPABPBNAFR2it7xt8fnyoUd5N7zsPlcAFMkjGe1AFgzTzCJEuXhTCCGWWMlTIeo3KAepxj&#10;tQA3bJFKIJpd80jsWckElkx26LkNwPagBiQ2ULpPFHPJ5a5CssphkLdQNxZcgdKAGiUiKTyY5mnK&#10;u3kPtQ7VyRtDAcY60AX7aJYIJHvkH2WVgYIFZC4XuQevXBxQBRlubhJQ2lyI9vOAs00zEMBjBRUO&#10;cNnjge9ADrW0s4GLbZVvXfaqhmfK4+bczlgO2aAIraRdThlmksJYoY2IWRJIz5hyMYK4IHtQBZuo&#10;Jp5PswG2YgfuY3UDIUEZbO4FgcAg0ARpPPc3c0bbLa22gvIzAeWQCD1XgmgCYzZMVpcB7qGdR+9z&#10;DsCLwvIG7kAZoAJ9LjDC4mVJV5hjlWUAs+dyrszgYz6UAVtR1GUeUIbeIyTMgjJbEkW1hnK/dY4/&#10;WgB1pLHJiCOWd4nkYSvOQ5RhkYC4BUA880AWUW1TbG7+VJbZETlt8zknOcAtwMUAVWNnNet5k8d3&#10;cZUq04eb5y2393t4UAHvQA5bm4F1JarbQC5k6O0RyNvAZsHt27UAJFNcWwt7W5uVv7iVmkBTy956&#10;nDFABjHbtQBK7WMjRTWSTLcWpOYpVZxnO7gHOQTkCgCNmEa4C+dMxDSeQxLEBXADxsc8Z7CgCdGV&#10;4raCR5IIIinlSMAwZ3IyBtAxyenUUARSyzec0Nu0Ylkk2ySTyZA2AZAUZwTmgASzstNYC1V/Lkw0&#10;jR7mglBGCBvyAQD60ARLcXMwnR7CeBED+XFK0RaSNQWDggAjjjrQBbSPy0lWaXzYZgpFtuRvLRR3&#10;P3gTQBUY3KXKz28kJ094ton3ESAYww2noT93gUAS2pjZljgSea6LqElEgI2YycsxJyOCaAIFjs7p&#10;TcS2jM0ZI87zAMyM2Qq+goAnv47yXbFJbwrJIyiFQ5Em5QGyG7nHTBz6UAR21xJPcz28Mkoidt93&#10;JcKuEIyAsZIGDn1oAsmC1RoU1PcGnVhGGILbYzgcLnAIHagCNrG2juGmyZxkILgOZcN1CqnITAPp&#10;QBHeajOHZrKPZNc7VjOAvlbT/GBgMe3SgB8EqKsdrM8jvKz+ZJuyyup7qMbRzxQA5ZLfnzGdjZqR&#10;EJFaSRmc5z824EDbQAxpbW5UL5yXV1IQFjCt8zbsfKvAAx1zQA+KbbKLCTT4RKp3bgBux03kdsdq&#10;AIzd3aeTawzxXM0smSXZM7SCSp8sfpQBM8dhAI101jDKr5mUAPkZzxuBOCc96AIGmndmjuLMoiMB&#10;mKUSPIiowBdVbPBJ4FAEjSed5FqlzKEjVDufayb2wCvABGcmgBpjnNywmeCKPJEbtJuI2KNxYdBk&#10;GgB0aRwPFFYpLPB8rtOjBbZ1Yc7STncB2oAhlG2SQvayGSNX2x3DKrkZLApkA9O9AFn97DAzXawy&#10;W07KYIWYNMiKckg9SehxntQBURpkn8zT7hrmxlH76aZcvjpsQMAQc8UAWLW1sdySOk0WpbisIaRy&#10;5VeWz8zAY4+lAFS3+w3MktwsUkkkZDtcOxkxIW+6n90UAXbqK9mkcBUhll2rAi5XcygEEuDkk5wO&#10;aAI4rqRp5LWVnDSZkupGCrtZegXIGCc8c0AKzWxZTqCzzF0YRxypvwFJA7EcgY4oAf8AYYvJ88N5&#10;okPlg27hckchfLY4AGcdKAG3F4cosFt5RkZQm1lUx8jl1GAT+FAAtzvVbaD5TLIUlklkJKMDyNgy&#10;V9e1AD1S1tA0HmgLF/EuJXcvjk784AxzQBE1x/aTlLqJcZ8uFWKv5p3Y3DyyMD60AJ57/af7NS2i&#10;kuQu6XcAdijgM3dTjoaAGpJco8MdzPbzp1gKMpfBB3CTYMdO3agCy1xBKYIdI8w+Q6tLJmMIR97j&#10;+NsmgCC4jEc48+3WaRMbnErFzw20MmSTjPagAlmlkjtYnkAjUx+VLKGZvMJBYLgds+uRQA2NXNw6&#10;JcGRTI2958PgoOi+mc96AJY7OytnieFHQ4LLhnEcg74G4gEA9KAKwlWO5nEcMzzRhnxdYkYAZI8v&#10;Kgr8poA0IlnhS4kkkXyrrAt4SASipk5LDk844oApF57WWMwzm4huEJlm6SHttCnof4RigBhFkYZr&#10;l4bmTUYldYIphLJxty2SxYce3SgC9LFcRxoLSQW0TZDywqPmH91gW+U7c880AVbi5laOKOzusymQ&#10;LFHKgyqsAB82efmzzigBts11CImuJobpnkZiZDmbABHyouAAM0AXPJkiljkd0e5fG3ex+WFsABeo&#10;yB9KAIpfKiXy5WFrPKWFtvG1VK45I6knPBz+FACOkUfnSSSotruUxx7iVkAB+6cA5AoAq2c93JOs&#10;lnaxhWXejyliAFyAWJAJJI/KgCea4H2i2hNwI5HUfuIwMyHB3biVbbjtzQBbhRpoPKFvDHDEd8m4&#10;/NuHdyOxPPFAFOQ3rS3N1ILXztoBNurFsgnAJyPzoAdAbiG1kS6sljubn5VBYOsaA7s7gAcFQaAL&#10;ojGwSWlkpvI9q7oJRnB5UgMB6jvQBlSWb6e/2uWEW6u4KvJIJS7jAyMkkcGgCxHcJcyCX7d52yVj&#10;BGykqCchlzn60ARyzCaF0vi8UkZVAgfa0pUkjlRn+KgC2luHSOMB4X25/dOZgu4gtu9KAC5t5/ss&#10;MZl+xQTy4ZioeR4kOG8s7hgv70AK0MULCE3SoSA8SiIHyscc5b9aAI7UtZXMRm1BLx5HZ0ITjnOw&#10;7QccHBxQBPPFdQIJ53WZdzxnkhzvwTxkgDBFACKsSKskU8yKEZVaNVRMns6nkcA4IJoAoTSfuAUl&#10;THmhIFnBA2kDHz5zksTzigAs/tEcCyC1gKykt+9Zt5C5AYgjnOR3oAtTyNHfWsUl+kU7RKFtokyh&#10;Q8Y3ENyB9KABlghBSaONJ3ZvJzlVDxgZ3Yzydw5/SgBmIC0pTyMO2/yIXO2QjO3B2Z+UUAQrLey3&#10;G6OKMSlRtP8ArVRFOMM/yHt6UAWW3bFzCCzgBfLcCR+CCGzjGOO9ACWcUOwp9hjsbcOJGa4k3sT6&#10;kkk4PUYoAZNJPLM967RKcbIDbo0hON3UkjtQAyVpY4CmpeZEkhHkwo4Usw+bPyjOMD1oAtRxhzFJ&#10;Zw5vYCA3lyGQ5bDLk468+tAFLUrTV7VFk3w2yyPl3XLM23HI6YJzQBILmeSU+XqfnMrF1SSNfkLE&#10;qw6+vtQAyxnmeF0ndZbreVeSdl37VycIFGM88UAXFtpGQZgkWRzkOkmQiE8nb0H4UAEkcTW8fnXE&#10;0EUrlUWRBuManDbehy2DQBGLO0iD/apY44VCtANjbVxwQSWyGwetACWCCzdZEEciSEyRcMqHP+rd&#10;g2STnDGgCa+mmimgSe+WNAjRm2t4xmR25bLENgcjvQBJGsEYEkO5441Yb4cKjSAdJBk7flzyM0AZ&#10;rTLNGn2fyTcGQhInyoGcbQWHJ+bPOKAHoJ1iDTx27TSHDLnzGCLx1+Xg5oAuvF5TJ5jR+c0aKixH&#10;/lmeMZOOQO9AFRIrOzJWW2SykuJCbZ7h9w3KBnqzcnPBoAmY2zMZIpAImkP2eGJi6ycHBBK/wigC&#10;neTXUtzGZp3WJQGhjQ/MzIejEbTjI5oAnUL+5GNz47uzu5OchyMgH8aAJTFfTWwt4Ibawg3b5mbJ&#10;kCjuTn+I9OKAIrqXUxNNOZ4hJsUK0MW9wBkd2H8qAI7GW8t4PLvAJZLl2KtKy7lA+YlFQYxhaALk&#10;UZytxa2nm36SYL+byqnDKyrjHfpQBRvILm3AuppjHkkKPU5GDggHuaAFWRyZJZb8SxxvlBMh2jJI&#10;ZN27IbkigBumSSyWk2yxVJj8rSXDlQVUkqeRkk5oAtzEyTwWzTPaO6AiC12uuP4iSynGPrQBM0MZ&#10;gjErMsDSYwwBZwnDYIPG4UAQR2tmrFJfs6yEeYixqQqMDgBjnPTvQA+NFtZQZpY5JpDlViTfFsJ+&#10;QsSQe4JFAE92s0MO+42GJVMOLfh2ZvvZJIwMFaAK9rBZWmJoY5YImzslLhld8dGDMSvyg85NAEEk&#10;8U0ULW0gaXzmS1RwcYIwPm5757UAJdmRFibUJwY9wKW6HEsjLxkhQMDJ9aALQRY5bfdOn2jYAIwW&#10;k+R8YBYE/MAaAIbqOa3iW2Bt7Ca5dvLdgcgJgnHJ+Zs9aAHyna7+TdKEdgyQrh9wwQCOB933oAp2&#10;9xqBuo2S4Sd2LMskuGYBcjGF2gYI9OlAFkK42yNF5srtw0kmHKnOflwQKAJYxJcQhNi20MeWZZBt&#10;ZR/eY4BIJ5GKAK1yL1ZLm9u3hVFREjdEZyQueN24HPpQAzTmuYbNw2mJH9qOUM0hAUD5g/TJyBQB&#10;beXddWwtSI72MKDDbkMGONwOWQ9M+tAFe6tru2/0qYIwVsna2d0i4AJwOOtADYp/OkZvtMU0gZnM&#10;ZG1QxOChI+pGaAHW8rTW0ySWyx3vETu7Bx5aknG7AOTu4oAutB5kXleQ8RZFCm1cHavRiQ23GB70&#10;AQLbW0cSeYJbO3mlGw3DLK8iqcN5eWyCwFAEiW9j8gkkVF5NqsakqpHHOT6UANuVitLiM3uoNJHu&#10;DwQ26lRIx+4W5B4OCR0oAlnWaNI3mnVkRXjZIw0js8mGbewJwMEUANeKWKJPskgto2yrSwqBux2Y&#10;E/KcZ55oAqT3MhjjSzuQ07SBYklQZVWAA+bPPzZ5xQAy2NzEIjcTw3LPIzHzDmbC5HyouAAM0AXv&#10;IeKaOWSRJLh8Y3MflhbgBeoyB9KAIZBDCuyVhazzFxbB12qu3HJB6k54OfwoAR0iTzpGlQWu9THH&#10;uJWQYP3TgHIFAFSzmvJZlks7VFjYb0eUkgBcgFiQCen5UAWJrgm5t4WuBG7KMQRgZkODuDFlbGO3&#10;NAFuFDND5f2WFIITvk3HB3Du5HYnnigCpMbt5ri6kW1EuwA/Z1YtkZwCcg/jQAsBuobWRLmySO4u&#10;flXLB1jQHdncADgqDQBcWPMe+1sgbyPau63lGcHlSAQPUd6AMuWzk08/apYRAryAq8svml3GBkAk&#10;kcGgCeK4W4kEq3vnbJGMMbKSoJyGXOfrQA2WZpbdkvi8ckZCbA+1pCpJHIGf4vp60AWkg8xY49rw&#10;vt/5YuZQu4gtvPagAuYZvssMXnfYoJ5dpLKGkeJDhvLIYYL+9AAYoYm8prtU4DxKIgfL7d2/WgBl&#10;oGsbiJpdRS8Z3Z0Ozg5ztO0HHBwSKAJ5oryFftE7iddzx8Eq3z4JIAJAGCKAEURIqyxzzIoRkUxq&#10;ETJ7OrcjgHBBNAFGWQ+QGSVMeaEgW4BA2kDA3g5yWzzigBtkJ0hSX7LAyyEt+9Zt5C5AYgjJzkd6&#10;ALlxJsvrWGS/SGZolAtokyrIRjG4huR+FACOtvCPLmiijlZj5JOVUPGBndjPJ3df0oAjC2xaVkMO&#10;JG3+RFISshGduDsz8o70ARLJeS3AZIoxMyjDY81URTjDN8h7elAFluIxuiDMwAXy2AkfqCGyBjHH&#10;egBLSKPyyv2COytw4kLXEm9yf7xJJODjIxQAyZ7h5Zb53iVsbIDAjSE43dyR2oAZM00UG3Uw8ayk&#10;eTCrhSzD5s/KAcYHrQBahjQ+VJZwZvocBikhkILYZSeOvPrQBS1G01a0RZd8NsJH+d1O5m2kcjpj&#10;OaAH/armST93qfnFW3iN41+QsdrL9719qAGWM88kTrOwlut5R5J2AYqu44QKMZ54oAui2kZRugcO&#10;5yHSTOxCRkhccUAEkaPbxebcTW8MjlVWVRuManDbOQctg0AM+yW8IcXcscUKhTANjFVxxgktkNg9&#10;aAGWCizdJUCSLIS8fDCM5/1bsGySejGgCa/uJo5oUnvkRFQxm3t4xmR25bLENgcjvQBLGtvGA8Jd&#10;0jUjfCAqNIB92QZO35c880AZskwljRbYwm5aQhY2yMZxtBYcn5s84oAkQXEcKtPFA00hwwJ81wi8&#10;dfl4OaALjx+U0Ycx+c0aKixHH7s8AAnHIHegCosVnZkpLbJYyXEhNs077xuUDOMs3JzwaAJv9ELG&#10;WOQeW0h8iGNiyycHBB2/wigCneT3Mt3G807CJQGhjj6sycYYjaeo5oAmUIfKB/1hHTczu5bOQ5GQ&#10;D6c0ATGG+lthbQRW1hAG3zs2TJtHctn+I0ARXUmpLNNcGeJZNiqphi8xwBkd2H8qAI7GW8t4THdB&#10;Zpbh2KtMygqOWyioMYwKALkcLNtuLW0Mt8kgDSCXlVOGUquMd+lAFG9gu7cfaZZvLySFHckEAHBA&#10;Pc0AKruzSSTXyyxRvuQSodoySGTduyG5IoAbpssktpKI7BUl+6z3DkZVSSpyRkk5oAtzMzzwWvnN&#10;aMyA+TahXX/aJ3KcY+tAEpiQwR+czrA0mPmALOIzhgMHjcKAIY7WzUlJfIWQjeqRghUYHADc56d6&#10;AHRILSUGWSOSdzlREm+IIT8hYkg98kUAWLpbmGAvcbHiCmELb8Oxb72SSMDBWgCC1hs7QiaKOWCI&#10;5CS7lZXfHRgzEr8oODk0AV5LmGWKFraQGTzmjtY3BxhhgfNz3z2oAS7LosbajOPK3BlgjJ82Rl4y&#10;cAcZPrQBaWNUltybhBP5YATLSfI+PlLAn5gKAILmOeFFg3QWMly7eWxB4CYJ7/ebPWgCSVtrv5N0&#10;oRmDJCuH3DBAK8D7vvQBTt7jUGu42SdLhiWZZJcMyhcjGF2gYI9OlAFgI42yPH50rucM74crzn5c&#10;ECgCeMPPB5YRLWJMswkG1lH95uASCeRigCrci9V7m8umgRFRER0jZyQM8biwOfSgBmmm4htHzpyo&#10;LnJQzSEBR94PyCTkCgC28m65thbEJexhQYbfBBONwPzIemfWgCvdW1za/wClTbGVWydpzvkXGCcD&#10;jrQA2KczSO32iKWQM0hjwVAYnGwkfUjNAD7aR5radZbZY77iJ2kYOojUk43YByQ1AFxoC8PlmBoi&#10;yKF+yuDtXOGJDYxj60AQx21pFEjTJLZ288oCG4YStIqnDeXlsgsBQA9ILDKebIqDJNqsakqpHHOT&#10;6UAMulS1njN7qDPFuDwQ2ylRKx+4W5B4OCRQBLOsyJG88wKRq8bJHud2eTDNvYNwMEUANkilijT7&#10;I4t42BDywqOR3BBPynbnnmgCrcXMxjjjsrkGYyBYo5kGVVsAc55+bPOKAG27XcQiNxPDcs8jEmQ5&#10;mIAIO1FwABmgC55LQyxySuslw2Au5iNsLdAo5GQPpQBFKYYl8uV1tp5Swtw42Km3HOO5OeDn8KAE&#10;kSFPNd5kFsWUxxbiyyAA9GwCCBQBUtJb55lksrZArrvR5STgLnBYkAnp+VAFiWdhcW0LXASRlB8l&#10;AMyHB3biVbGO3NAFuFDND5QtYUhhPmShjhtw7uR2J54oAqTG7aa4upFtFl2Af6OrM2RnAJyCfrQA&#10;W5ngtZEurJI7m4+VQxDrGgO7O4AHBUGgC8IwUElrZBryPaoNvIMgdVIBA9R3oAyZbN7Bvtc0P2ZZ&#10;JAVaSXzDI4wMgE5HBoAsxTrPIsiX3nbJGMKMpKgkkMuc+5oAZLN5sDrfF45IyqBA21pCpJHIGf4q&#10;ALSwiRY4trxSbcnynMoXcRu3ntQAXUFwbaGHzvsMFxJtYsoaRokOG8shhgt70ADQxQsITdonyh4l&#10;EYby8cc5b9aAGWoayuYjLqKXrPIzqQnBz907QccHBIoAfqEd3DaSTzMJRiWPIJD/ADjJwMkAYIoA&#10;qC2W18xmSAuRlkgBMihuSCmADjrnpxQAj3lhOqNp8n2hIxmaeVGCq2eR0+U0AJNcQ+YqQWyyTyuQ&#10;iwJu3BeSQ44+q5oAsICj7LmMRyMrSpJuIeIY4yAcD3FAEbIZBLBLbrdSxuskSSEsQQMtIAvGenSg&#10;AeTynaR4y1sr+bG77gd3QbRjpgng0AILkSSyQxMJUucIiyRHZG+B/FyPbNAESQtEUuFuopliJWRB&#10;H8iu2M8BMtz0PtQBNLc6fav9q/4/pEjIVYC6wb+dobB4Jz0agB4/te3SKWNpbaWRlM7yMJIguchM&#10;ZwOtAEZaBCBeW+2diWDEfIeOGIBOAfSgCeOz83yzPbIiMMlY5FR2KEYAywOMD/CgCo8EAX7TCjgQ&#10;nETDDNLGTxtGeCpHb1oAdJ9pIQTh1QO8w8tBFtBzw+Scn6UAKBFHAzeb9otyPMWOV0aZXXryemcj&#10;vQAltGSgkS0ls2Y7hEkmAqn73zLw2R09qAJo7OwLK0cO2ViPJnAaQKAcnPPUnrjmgCSQTTBri7ni&#10;ihyUe6IcuF+9yrDpweaAK6ataM+22vFIZ8RhIdoJTowO0dRj8aAJLS8TBcBIkYOQJC0hdl+8SDnG&#10;cigCKYLE3l3AUy7lby4clwCNx/dqAOOuenFADZ7yzupIEsibu3iOXmm3fLI3YcYB+tAC3AnudyW0&#10;EU8jHy1UAsoC8glhkdvu0ATxwpBcD7Q6blUuBG4SOHcMDO0DvQBEsiiO5TyVvbiMh2VQ2xD3bKZB&#10;OMUAKzXFsDKZmjXzBMqGMMuc7QqnAwCG9aACK6RXeKdDuuJN3zxbI1cgDjGfzoAhe2lbYZWhuoyG&#10;WYJG2UBI44UFsjv2xQBYnl02zKXmw3McIKWttESyFxnbwf4ie1AC79UjeGRYLhDJjfMrsqohG4B0&#10;Lnvx0oArgRW7bpUked0BRZ5FZjwecHoDxxQBbtbe5nWO4ltRZscOI4ZUR3eP0wRxgCgCmmloxkuV&#10;iUMoylwT8zxE88EjlSB09aAJl2rA8kjqiqXmZ3QKD8x7kfj1oASS60xEVInjlt5DmNYUVpBJGMud&#10;54zgjqaAG2/lxxBre3ntixZ0MjFjtOS2Tk5yOnNAFiRLCaWFGjlEpdGtptzSKApySFHAJPXvQAXA&#10;ubhw9+0a2m4r9oLOZPmG4fIRyPl60ARC9a8DrbXsbxDakatEVRSv3WzjpgDt1oAfZzQo/miaFYED&#10;Aw5zEz/xE8Z9MUAQmeO2WTc6SzY3Tx2QZQobnaVQY4656cUANuLoTCBbC5aQKwebzI98asTjYDjh&#10;j9aAHyCeRSr2SNOZCW2KdhUdCCucfQ0ATNbjz/I1CGNw8Zc+UxQwIfujgj8aAGfu47aX9ytyYXBi&#10;t8eYQw/iTGQT06GgBHeeObzJElaEN5sXlKYinGBkZJ5zjFADLecQSSjMsxuMMEudu5XIAIUkZA7Z&#10;oAYkN1KiXEpjDEnzI40O5Txn7qfNn1oAmaCwtZftZijudkZWAKW2bsHG4EjJzjj8KAJInuYUFzAr&#10;xswAnupXYxheuCpbgcmgCCS602GZF8rM0wxF5YDBiq5LZPGP9mgCzbRMUjlEDWz53oTIvmyvH2wx&#10;4GAOOlAFSW0jnl3PG4dCHimdvmliPO4LkY2kD86AHvu2Dz9vkI7zBpAFLMxOO2D+dADpWjngdYpY&#10;JrMr+7XAZo3TkksSRnkUAMtore3CyW4kiCEny948kb/vcjlh6c0ATB9LYgoJHuSRieDe0KgHODtJ&#10;wT374oAdcJqUgWS8u0to2fDPs8whTyEwRyDjlqAI4r8TI2Z1BWXdzEY4/lwEYYGQDx170AOhljkc&#10;LMsBtXRg8aliDgjJ9eQR+VAEcjxWcW/5DtYD7Naje4zztCgYyOuelAEVxeJdy28diZbqNDl5AjII&#10;mI6NycNkUABjuV3FLdri4Yg+XI4ZtvbBHT3XPNAFuOGZpT9vt0gldTKBA/lmFcccpgfXFAEMNmVS&#10;53WkFzKhDIGBYp3ZvRj06GgB6SRQCW53fu1PmK5UqMg7eP7oO48GgBialZRXJhjJcXj/ACAQjAcK&#10;N21se9AESiRUWVJFdstvZ42eQHIzkbSeeue2KALF0bGK4jknjN0Y1/0ZNzGNnAJUleMHOODQAu+9&#10;jaORYJFVj+8uJZmK8jIGwnGBk9aAIpTC7lcI7ugSPdygIGdzZJGPbFAFi1tlTy7ncIfLwwjSSNFk&#10;kHYAkErwKAKXlwsZZ03STICWnjJVXiY9ODwQQB+NAErrdxwqZrj7OoczlGijKNliNm7A9c5zQA8v&#10;bm2PmiNrfcZPlVcq6dTnJ65HJoAjjhiAVVtnWNwSUVyAqMeRuB+YEUAWHOmqsTwpLvDqtsYszKNr&#10;ZwvXDHnOOaAC5GpXUqNft5duWKieEOsiIRuG9Gzn7vUCgCvb3ZKyPFeNKQQypcYUjHCkfLkA8fjQ&#10;BNZzGb95LFFbIykmFGJDFfvElR3yKAIRbrbb2kjg3nBZIATIobkgpgA4656cUAD3ljchG02X7RHH&#10;zNPKjBVYHkdPlNABNcReYqQWyyzSuVVYE3bgvJIccfVc0ATopR9lzF5cjq0qOGIeIY4yAcD6UAMa&#10;NpPNgnt1uZI3WSJJMsQQMtIAvBPTpQAM4jkaSRC1qrmWMtuBL9BgY4BBPBoAQXJkllgidZEucKiy&#10;xnZG+B/F09s0AQpbmLZOl3FMsRKyoI/kVmxngJlueh9qAJpLjTrWT7TzfPHGwVYC6wb+dobByCfQ&#10;0AP/AOJrbJFKjy28srKZ3dhJCEPITBPHWgCMtboQLq32zMSwYj5DxwxAJwDxxQBPFaGXyzNbqqMu&#10;SsUio7lCMAZYHBAoAqPBbhDdRK48psQkYZpYyeNoJ4KkY/GgB8n2ohBcbljDPMpRBEQDnh8nk/Sg&#10;BAIUgdllFzAQJFjldGnV168npkEd6AC2ibYJFs5bRmJZYkkwFU5z8y/eyOntQBMlppxZWWHEzEeT&#10;Om6RVAOTn3PfHNAD5POmDT3c0UUGSj3JDlwv3uVI6cdaAIU1e0d9tteKQz4jVIdoOzowO0dRj8aA&#10;H2l4CNyqkMbByBIWkLsv3iQc4zxQBHOBC/l3IUyZVvLhyXAI3H92oA4656cUAMnvLO7khWyzd28Z&#10;y8su7iQ9hxgGgBbgXFwGS2t4p3Y+WqhSUULyCWGR2+7QBNHDHBP/AKQyB1UuBE4SOHcMDO0DvQBG&#10;jgRXKGJb2eMh2VA2xD3bKZBJ4oAczXFt+9aVoxvEyoYwy5ztCqcDAO71oASK6CySRzIQ1xJuPmRb&#10;Y1fAHy4zx70AQvbSnYZXhuUIZZgkbZQEjjhctkd+2KALE8mnWfl3gU3awgpbQRktGXH3AAf4ie1A&#10;C7tVR4ZBDOhfG+ZHZVjQjIDoXPfjpQBXCxQPvlSSSdkBRZpFZjwecHoDxxQBctLa4nRLia2+xucO&#10;I4pUR3eP0wRxgCgCiumQs0lwkSh1GUnJ+Z4WPXBI5UgdPWgCcYW3eSSRURS0xd0Cg/MeCSOPXrQA&#10;kt3pioqRyRy28hzGsKq0gkjGXO48ZwR1NADbfyo4w1tbz25JLJ5jFjtOS2Tk5yOnNAFiRNPmmiR0&#10;kWYuhtpQWkUBDknA4BJ696AC4W6uZBJfNEtnuK/aCXMnzAMPkI5Hy9aAIxfNeB0tr2NohhEDxFY1&#10;2/cOcdOPTrQA6znt0fzUlhWBAwaLOYWf+In5c+mKAITcR2yylnSWbgzpZhlChuSpVOM989OKAG3F&#10;2sot10+5aUKweXzI98aMTjYCBwx+tAD3FxIpD2KNOZCTsU7CB0IK5x9CaAJmtx54g1GGJ/MjL5hY&#10;xmBMYXlSPxoAjwkdvLi3W5aFwYrfHmEMOrJjIJ6dDQAPJOkweSOQwBvNi8tTEyHoMjJ65xigCO3n&#10;8iWVVMsxuCCEusZVyACFJGQO2aAESC7kVbiUxg8+ZHGhyp4z91Pmz64oAlaCwtZftRgS52RlYAhb&#10;ZuwcbgcZJPb8KAJImu4EFzArxlsCe5ldigXrgqWOByaAIHutNinRSn72YYj8sBgxVcls9OePloAs&#10;20TmOOZYTaufnQmRfNlePthjwMAcdKAKktnHNLuZGEiEPFM7cyxHncFyMbSB+dAD3DbR5+Bbq7z7&#10;nAXczE47Y/WgB8zQzQOsc0E9oVxGuAzRyJySWJxnkUAR2sVtbhZbUSRKhJ8vePJG/wC9yOWHpzQB&#10;OJdNLAoJHuSRieDeYVAOcfKTgnv3xQAtwuoyAS3t2ltGXwz7PNIU8hcEcg45NAEcV/50bZuFG2Td&#10;80Jjj+XARgAMgHjr3oAWKaOR9kqwNbOjB4wWIOCMn15BH5UAMdo7KLedjbGH+jWo3uM87QoGMjrn&#10;pQBFcXsV5LbpaebdRqcu6o0flMf4W5OG4FAAUuVDGO2a4nY5EcjBm29sMOn+7nmgC3HDM0uL+3SC&#10;V1MoWCTyzAuOMlMD60AQw2ZCXA+xwXMiEMgfLFO7N6McY6GgB6vHbiW5LfulPmK7KVGQccegOTwe&#10;KAI01KxjuTDHl/tj4QLCMBwo3bWxQBGqyrGsqMrtltzNGzODkZyNpJz1z2oAnujYQ3CSzxm5aNf9&#10;GQM3ls4BKkrxg57GgBwa+jaOVYJFVj+8uJZmK8jIGwnGOT1oAjmMLvtKo7ugSLd8yDAzubJIx7Yo&#10;AntbYL5dyCITHyESSNVkkHYDgkcCgCl5cLebcJuknQZaeMlFeJj7HgggD8aAJnS7jgUzXPkfvDOU&#10;aJChyx+TdgevXNADi0DWxE/lPb7jIAqrlXTqc5PXI5NAEaQQ/KotnWJwTsViAqMefmB+YEGgCw39&#10;mBYpIllDh1W28rMyja2cL1wx5zjmgAuRf3MqNfv5cBYqJoQyyIpG4B0OSeV6gUAQW92xWR4rxpNp&#10;DLHcYBGOFx8oIBGPxoAltLhph5ksUVtGykmBGJDFfvMSo75FAEQtktd7OkBfGXSAEyKG5IK4AOOu&#10;RxxQAj3thcBG0+X7RHGMzTyowVXzyM/wmgBJbiMyKlvbJLNK5CLAm7cF5JDjj6rmgCwgKPsuYfLl&#10;cNKsu4h4lxxkA4H0oAYyeZ5sEtst1LE6yRJISxBAy0gC8E9OlACNII5GldC1qrGWJn3Al+g2jHAI&#10;J4NAALrfLJDEyypc4VFljISN8D+Lke2cUAQpA8Wy4S7imWIkSoI/kVmxngJlue/tQBNJcadaubkg&#10;30iRkKsBdYN/O0Ng8E+hoAeBqtssU0bS28sjKZndhLEEPRMZwOtAEZaBCBd222ZssGI+Q4HD4BOA&#10;eOKAJ4rQy+WZbdVRlyVjkVHYpjAGWBwRQBUa3gCfao1ceS2IiCGaWMnjaCeCpGOPWgB8n2lggnDr&#10;GHeYGNBEQDk4fnk/SgBAI44HZZRcW5AdY5nRp1devJ6ZyKAFtoiUDpaS2ZY7hEkmAFP3vmX72R09&#10;qAJo7PT96skO2UkCGdd0gUA5ORnqT1xzQA5xNMHuLueGKEko10Q5cL97lWHTjrQBAmrWjti2vAdz&#10;gII4doOzowO0dRj8aAEF4v2aZ0CQoY5SvmFpGdlHzEg5xnigCV5YcM9tLEFTGI0BbaijGGI9M4oA&#10;rSNcGM3JuI7EGPeNiKkRVsqMqxbJyKAJBeTbLGee48yzvHZMwhdzFRkngDHOO1ADWCPcy2oV9iqR&#10;50mePMGSSD160APjWSOyQzRGWUD9z5GVY7uPmPpx0oARsrm1kZmniVfMgO3gqygntxzmgBCEREWN&#10;9+4sgMZyAjddueMgk0AFvbSRwPbTXIvH3g2xJRM+UDkrgDJGe9AD3BeM289vAq7kLTRPgmTAcGTn&#10;+VAEZks7meSCAXbXSqAWhf8AdNgnKkNwaAFDRRxGW9EoaRC7wOoAA4HDMSMd6AIbOBLgveyWgnj4&#10;ijCzMm0kfLjjB5POKAJJZdPguTp8DfZpeqxyRySqFXllBUjGfrQA9wZ5DFLP9kduI/LYjcMZVee3&#10;bHNAESSKW+1GWGa1VCJEZBGMqeSzbsHr2AoAlnlfctqDEoKZl8pi6CI8qTn1OMYoAdKbuCFIpXVL&#10;TcrRRoNr4Uc/KM/nQA+V3urblnSAR4aRii4B/hKlSeKAGySpapZyrOMXRVEzGpiZFXPzdwQRQBNE&#10;09xdyReVbS2hUneeCw7ovY/WgBN9nse6sFTeo37UIkAByBvb5SMdKAKbyzRssySwfagA8cMAWOPG&#10;duSGJye9AE8k92jWk05DwztIhSJwhDgcngAZGRwaAK8tq8TvBcu80zEmDzAilQVyTj+LrQBN5V1D&#10;YINQiLTFtySQ5Qt/vEduBQBCywiaW233JuY0X7Wo4Q4Ycc7QaAJRFarBK00sghlJVIyA+Yz97ndg&#10;YOT1oAisoHkhlULG4bCW8kc2NypnP8OM80AOlmtIwthD5BYYPyh5D5uA5LFTgZz2oAdlL4tGzyRX&#10;SYEclrNw3X5SpHQUAKkxWLe++adoyzRbFXrgZDNnjnNADYxHK/7yI3AxtwWZfLLY2kf3uT2xQA2R&#10;ovtTWLMLaEYREKvxHGPmUc9zigCzNIHDQySPZW8ifIZVXGwr0G7oO1AFJLqBzb3IuIPsT5ErmLbk&#10;IOSx3YOT3AFAFl5R5v2aPy/JQYmkjYsm1vmXg56kDGDQBKUngtkby8QnEsSoQHJJ79COlACSSvNG&#10;iIPtMkYwFDKpHTgjHYGgBbovYG2fA3zDy1jwFhAwB8xI6g+9AAsF4ZXW8NteJKd8ETbUYqgHyptw&#10;Dg85xQA+TyWjeeMJFIGErsnzrjtvYbSMZxQBnOds7SW82y7273W3HlwMCcAHeSGYkHmgC4zTIqXO&#10;os/2O5Zl8gFQ25QM5IwBg0AUhC8skpNsIi6lYn8wn5HGSSCMHrQBK0gtLOG2Y77tSTCI42bJ75ZT&#10;xnigAaGSQPFc3DQ3EagSiF8EkEcHgcUAPjRDA4S4adG+VFUKxZG+8QeMEEmgB0QZo3sfNV8qAkgb&#10;+FMgngDJ5FADHkDZsSLdoF2IpiZlkDBQ3zDJHPqMUAStLBdxvETPbqsY2SZUqRyCCpHQUAQR3kRh&#10;tnMjl5lLOVjGCuOCpbNAElsLeWVmMLXcMXyF2JQo7crgd+T2oAFFsJngS3NuCBtU5b5QeVBJHWgC&#10;WWYeaLb7rH/UxOABtx6k9MH60AVGnVZYrkeR9nUOso2tEqkcEklsN19qAHvFJBiO4uEuHLBgildu&#10;wDcuB7nGKALMsd3DaqbqPyomcTKUwuSDn5sYI+tAEMhW7kKwefPKiYlKMEQ+ikEYJ60AT3CLZIJr&#10;ndEtwAqW0iqIiqgcOxPGCPWgCK3jvLmeSaS0s2t5F/dBJSC0YGNg6Kec9qAHS3GnxD/iWzxpcJmT&#10;y9jTov8AvOhXGM4oAqOty5+0/a4LS7xuU2bGNGByF3Bs5ORQBbEt2qxTTTfaoJ8r5cZRXLrjJJAA&#10;GPpQBBOjNM9qyssjRna75OxXHLMOjZzQAf6RHaRw3REhX5IBAGR9oGDkDPBwKAHyA+S8FxJLbosQ&#10;M4kCY6gHjAOKAI4pbZ4IfLuy8M7bFeNBIWiIySOeCDmgCa2CuJbKOUSxR4Czk4yVznAx15oAAYih&#10;gjtoXXauGif5/NYbsvk/4UAL5sEzeQivLcoF8pUcbeOCCOmADQBG1wsQhdkJuSjmRF+RU3YUFS4I&#10;PXoaAGwW8Y/fXe7UCHAhRyIijgAqVA+9yeaAJHWESvb3EJtdxDF/m27U5K5yOvHegBJGge8a2ia4&#10;R2HzIeI2XGQoLYHt6+9AEW6Hc13cBFsCD5kUieWo2YzuYybSPpigAHmsd3kQIrAITbzMyGLGV65H&#10;JAxigCaeQ2UMUCSCPDebFEIy/wA3BPK4xQAkwn1CMbpyJY/lL28u0nPKqVK9qAJ5Q9lGj+Z5zzKq&#10;JCyIIyAByzYGCDQAu68muGgeO2eKWMsoJOfL6FRjAPNADHlhwzWs0W1MEIoLbUAx8xHpnFAFeRpx&#10;Gbg3EdluQONiKkW1sryrZycigB4u5tljNNc+ZaXjspaLbvYqMk8AYwcdqAEdA1zLbYcqqkec+cjz&#10;Bk5B65zQAsaSR2KGeEySgfufJyrHdx8x9OOlACvlM2sjF541XzITt4KsoJ7cc5oAYRHGiLHJuDFk&#10;Gw5wjddueMgk0ALb2rRwPbTXQvG3g2pJRM+UDkqABkjPegB0h3Ibea3hUEqWnifBMmA+X5/lQAwP&#10;ZXU8kEC3b3SKNzRP+6bBPykMADQA7fCkRmvElVnQu9uyhQBwOGYkY70AQWUK3Ja8ezE0eRHFsmZN&#10;pI+XHGDyecUASSyafb3P9nxN9lkHKo8ckqgLyygqwxnNAD5MTymF5zau3EflsRuBGVXn8sHNAEaS&#10;gn7QJYZrYKfNRoxHyp5LNuwevYCgCSeVt62gMaZQeaYmZ0ER5U85+8cYxQA6U3dvAkcrqLUMrQxo&#10;NsmFHPyj+dAD5pJbu1O7fHAI8GQlFwG42ldpPFADZZhbR2bpMAt2VRP3amNkC/xHqCCKAJo2nmu5&#10;YjHbTWm0kucgkHqijofrQA1TalXu7EpvA37FIkADZADt8pAHSgCrJJPGyzRywLdDDxwwgRxYztyw&#10;YnJ70ATST3cbWc0zb4ZmkjKROEIcYyemMjPQ0AV5LSSN5Ibp2mmYk2/mBVKjbkkjjPWgCYxXMdgg&#10;1CEmYsGSSA7N3++R24GaAISkZmltQ9ybiNFN2gI2HDDjnaDQBJ5VssEhmkk8iQlUQgNmM43c7sDB&#10;yetAEdjA8sUoURODhIJEmI3KmQf4cZ5oAdNLaRhLCHyC64PyB3PmnDksVOBnPagB37q/LRtJJHdx&#10;4EclrMcN1+VlI6CgBUlCQ73LzztFuaIIq9SBkM2eOc0ANjMcz/PE06gbQpZlMZIG0+jcntigBHaF&#10;bl7F8W8WAqIVfIjjHKgZ7nFAE80qsDC7PZ28ifJ5qrtKFeAN3QY4oApx3UTm2uhcQGyfIlYxbQQg&#10;5LHdg5PoBQBZeVPO+zKY/KjH7542Zk2t8y8HPUgYwaAJdssNsr+XiE4liVMbiSe/QjpQAksslxGi&#10;gfaXjG0IrKpHTgjHYGgBbovY/ZnGBJN+7WIgLCBjHzEj7wPvQALDe+a63It71JDvgjbZGxVAMqmM&#10;A465xQA+QxGN7iJUjkBErspDoB23sMEYzigDOYt9oaaCby7rbvdLceXAwJwM7yQzZBoAtSPOEjuN&#10;QeQWdyWXyAVDZUDdkjAGDQBUS3kd5S1uELqUhcSHhHXJLZGD1NAErOtnZw27tvu1JMKxo7cnrllP&#10;GeKAAwyyK8NxctFcxgecInxkgjjoOKAJESMQSBbg3Cv8qKqqxKnliDxggk0AEQZo3sVlWQlR5cm7&#10;+FMgnoMnmgBrvuH2Jvs7wLsRfKZlkDBd3zDJHPqMUASmW3uo3jYz2yrGNkmVKEcggqR0FAEEd3F5&#10;Ns/mEtMpZysYwVxwVLZoAktltpJWYxNdQRfKXYspSR+VwO/J7UACpaCd4EhNuGXKqdzfKDyoJI60&#10;ASTXCLKLYDDkgQxOABtx7npg+maAKxmAliuR5Bt1DiYbTEikcEklsN19qAHyRNDtiuJo52LBgiEb&#10;dgG5cD3IGKALEyXkVsv2mLyYWcTK8eFJIOfmAwR9aAIZCLpykPnzyIuJijBFPPCkEYPegCa4WOyR&#10;Zrjei3ICpbSooi2qBw7E8YI9aAGW6XtxNJK1pZtBMuIgshBaPGNi4AX17UALLcadDj+zZ0S5TMhT&#10;Y06L/vOhXGM4oApsly5+0m8gtrsfMn2NvLRs5C7g2cnIoAuCa9CxT3EhubefK+XGUVyy4y2QABji&#10;gCCcO0r2jKyO8Zw75JRXHLNwA2c9KAD/AEmGzjhu2EjLhYBCGR9oGDkAng4FADnDNFJFcTy20axA&#10;zCRUxjIHTAOKAGI9u0EKx3ZeGdtiyxoJC0ZBJI9CDmgCa2VWEljHMJYo8BZycZK5zgY680AAMTKY&#10;Ut4GTC4eJ/n8xhuy+T/hQApmgnP2dUeS5QL5So42nBwQR6AHNAEZn8sQuVP2go5kRfkVc4GVLgg9&#10;ehoAbDbRjMt3u1EiQCFGIiKOACpUD73JoAkdIRM9tPD9kLkNuO7btTkr1HXigBspgku2tozOjsPm&#10;XGI2XGQuWIHt/WgCPdAWa7uSi2JB8yGRDGBsxncxk2kfTFAAocnf5MCqwCn7PMzIYiNy9cjkgYxQ&#10;BNPN9jhit0k8oBvNiiEZc7uCeVxtoAWQT38YLy4lT5PMt5QrHPIUrt7UASy7rGNZA/nPMqokJRBG&#10;QAPvsQMEGgBd17PctC8Vs8UsZYKSf9X0KjGAaAGSSwfM9vPEAuCI0BbaigjDEemcUAVnkm8s3JuI&#10;7IFN42IqRFWyvIYtk5FAEgvJ2WxnmuPMsrt2TMIXexUZJ4AwQcdqAGuitcS2wDhVUjzZOo8wZO4H&#10;rnNAD41lhsUMsBmmx+58g7WJbj5j6cUAIxdB9ml3PPGqmSA7eNrKCe3HOaAGkIFQJJkMWQeXyAjd&#10;dueMgk0AEFs8du9rLdi7cuPsrEohPlA5KgDkjPegB7DMZt54IMEqzTxPhjJgPmTn+VADN1ldXEkM&#10;Iu2uUUbjE/7psE/KQQAaAF3xJC014soaRC7W7qFUDgcMxIx3oAhsoUuC17JZrPHxHGEmZNpI+XHG&#10;DyecUAPlk063ufsELfZZf4Y5I5JVAXllBVhjOaAJJAZ5DDJcfZZGOI/LYjcMZVefyxzQBGkgJ+0e&#10;ZDLahT5qtGI8lepZt2COewFAEk8jBltVMSgp+9MTM6CI8qec9TjGOtADpftVvCscrqtruVokQFXw&#10;vX5Rn86AHzPJd22WZ0twmDISi8HopUqTxQA2a4S0is5EmBF1tRP3a+UyBf4jwQQRQA52uJ5LmIxW&#10;89r5bkscgkEcooGM/hQA+3uYraO5Ms9vaXpIcPbAszBjyDhcd/egCldNPc3sNxZC2lEXEscqbZDl&#10;sscgAAjrQBPHcz3T+Xdm2aVN2Zo0PklgeqtgEEj2oAiUuS20rO9vw8ycOQ7gqFJPQKeeetAEbS2F&#10;wrx28U7F/wB5NG207GzhjnOccCgCeaPc0dpblQHLYmkAw65+6OOmPWgCNor9Allb3MEkZ3GYyAEA&#10;56KoB6DFAEPnXlvcRRTKBcRqXM8gBY4wGwwBK5yKALFzsmMTi1CQx5llyRyScqCSeQc4+lADkW4Y&#10;zQgSBHxJCNxMa5HzAFc7QMCgCGNv7Tha4u7gW9quH+ysd48tnULlQNrtznk0AWFh/wBIfybuUwKp&#10;VpIowACvKZIfKnJ6Y4oAitJIls44ptQaCIEiINnCOucn5tvXNAEUVrou5ZY5DPfy/MzEABs/dOFJ&#10;GOhoAL5o5QbQ3Q2lSGxGY9ijqh4XrjjrQBPcSi1sbcTN5sIAREaQEIAOF69O+KAESZrO2klgmjtW&#10;mwsk+8Syqd3HBHG4YxQACd7mYuVSXchYmVdu0KQFGVB65J6UAOtnMwdNhI+ZVuXUNArg4Kg7s8H2&#10;oAhCN5MxkiSNYzuDwDaWA7IM/nzQBfs7i0PmbZE+1nMxkVSFyDzlgD0JyBmgCpdyCa9tm06O3dYz&#10;ulAUB5C3U4KgAjOetAE2NWu5RAbiDzFyWZVCqzDupxxmgCn5aR3EoZZJ7m1AeS4fazYkYEKjHoMH&#10;pxQAs/luu0QSJasvmXMbldyE8Z+8cg4FAE0yt89pGwkefOzzgRGU443AEgYHANAFcwT7Iob1o0jO&#10;QyO4lhGTgBUA54FAD2udWF3BGsluIoAQQFG9mTAYkqTjO4dqAJHSEpE4DWq25ZyjbTvYsSCxYjg5&#10;xQAyFLSQosccgUKZYJ4zuQEj5sbTgAUAJLJDqdlPGNRaC3kw5j2Msixbh6AAsc5+9QBPBDa2sZMN&#10;1curxhFn6AhRujOQeDuNAEcF3BFaSRXN6sMrsBE0BMjIy9eGUcnNACRWweRrlJxJds2JkuMK4GRt&#10;HykgDGGNAA95GJQkn2e6MQJdlQiNecbGJGfyoAluJphaRC6RHQsysI2CiL0UAnO0elADIpIliV7G&#10;QHzv9bPM2TGyt156AjG3NAD2nhmmEe1ZFdTKX2gAleEHAPB3GgBYoL+4cwWkrLGQy+ZIqbd442jk&#10;5w3tQBS+zpE1wLm2dJIf3vnFVOR0KxkdM0AacLlcmV4YlwZ5HVduR2BIyMZOevagCndyebeIbJYJ&#10;24Z4GUru3feO7b8p70AKq3d9In9rbIGGVVFbMDn+8owOvvQAP9oN2RBItwljtD4VfMJdgQobd/db&#10;pQBGRAYTGPOtLdAWlt5NpYMeCx+bpgCgBZEsGEUEIDyyhjDcMpCMpIPb26A0AR3UGbYab9tCpNkS&#10;sVIEYHZAACOKAHrcXdotrGsse2NAsbSt88mzG4kjOM5HNAEs0tuFd/KW2uEbcTblZWcs24ZDAdc4&#10;oAWFL+Z2ZVaOBMmNpDkpz8wBXhQODigBsN5HfW8snnxGJD5r5RiFTeAAeMFuQetAEsMcKhyJ5iZV&#10;YPdQgooC/NGQNx28mgCK1ubKWBYTdtNI7bo3y22J4/vH5gCevFAAlramUGGYvdO2Zt+wMx6IMAkb&#10;ehPNACztem4WKCeG4SNSXXYFA/2GyP5UANum+zoiX0LyuuWZm2FIcjGxT1AH90ccUAPxPFBHLAyR&#10;Wcyf6RNcON0eCdvfgEYxQANcxSySxsouXuEEm0grENuAuWUEgHJxxQA2C3luhm6SW2iYGOISOskG&#10;7pjbn5sN6igBhiuDJMAI47a152xoMkgchcHqfSgC/ZukETeZeRWbxgycJjdnIOWHAHOcUAZ1y+nz&#10;XdpJYRQ3EijcxEePM3cs/QDPegCafztQRrS5u1t5JMjzI0ManaMlkOFIyPzoAYoSAZhla5NqqKGk&#10;Yb3DMCoU5/unmgBstxbJDcJ5b2rMQ0sUJWWUFupwfUAUASutzKwSIoC25Q90uDs3A7QR0GOcEUAM&#10;EzRotqTbTAFjNMVLxIQ2MKMdhigBBd6iDAjtAr4bMq/K7bCNx4yR1HNAEjvZXLq0EDNKjGVmByC2&#10;/PJbHGTjmgB0cUskixRLJFbqTJHKGVhuI5VQOABxQAitd6hFIbW+j+zL+9eF0+fbvAAOAVZuQetA&#10;BHbWtvLKGa8acoWa8CAooxlNpzlTuJ4FADIpA1vFFc3A+ztzuLFfLKA+uM5zQALbWweZhO097clT&#10;JDIdox/BkqWwvQ0ARyHzJojfFCiLj7PuzHgnARlwM5IoAsXs10oiExSS1iJVoY9pERxjb97IAz93&#10;bgUANgSW2tI5ba7FpbsCsj3JBdGBIzz0BGMUANE+lTSIDGLiSSIyrMEITjhT8vruOOKAFaEXkMlm&#10;k9xbJODGkrqFCYHKqcg9aAIliitreQn5Y4QvlZPzSADouOOe9AGjb3UVvHcmaaCzvciQParvZtx5&#10;BwuO/vQBRuZJ7m9guLFbWUQ8SxzJiRstljkLgEdaAJ47q4uX8u8NsZU3ZmjQ+UWB6q2AQce1AESl&#10;2ZtrLPJB/rJUwrkO4KhST0CnnnrQBG01hcK8UEM77j5k0bEEo2cM2c5xwKAJ5497R2luyqHL4mkV&#10;fnXP3RxwMetADGh1FPLsre4gljO4zNIAQpz0VQD0GKAK5nu7e5jinjAuUUu1xIFJbGA+GAJXORQB&#10;ZuQsvlSfZQkUeZZclRkk5UEk8g5x9KAHILhzLAFlWNsSRAMTGpI+YArnaBgfnQBBGf7Tt2uLq48i&#10;1GHFqzFx5ZdQuVA2u3OeTQBZWH/SD5N1MYQpVpIYwACoymSHypyemOPWgCG0aNbOOGfUWgiUnywx&#10;PyOmcn5sdc0ARw2ujb1ljcz38vzOxAG7P3ThSRjoaAC+aKbNo118hBDARmMovdCcDrjjrQBPPJ9k&#10;sYBMTNCAERGkBEYA4Xr0HXFADUl+x27yxTx2jTYWScOJZVO70I4DDGKAFE7XMzSFY5tyFi0w24CE&#10;BRlQeoY9qAHW8vnB4whAIZVuXUNCrjgqDuzwfagCFY3MU5ljjjSM7t8I2FgOyDJ/HmgC/aXNplwJ&#10;YzdnMxkRSFyDg5YA9CcgZoAqXbCe+tTpy27LGd0q7AHkLfeOCoAIznrQBKP7Wu5Vt/Pt9653MqhV&#10;Zh/Epxxn6UAVfLSK4kDJJcXVoA8lxIFZsSMCERj0GD04oAJikilBbulow825jYruU9M/eOQcCgCa&#10;fcQ9mkgeS4B2eaCsZTj5dwBIGBwDQBW8icJDFeMixNkGN3EsIycDaijnigB73OrC6gjDwLHACDtV&#10;d7MmAxJUkjO4dqAJWjiKxOM2y25ZyjbTuYsSCxYjg5xQA2FLWTaqQyKoBlgnj+Zcn72NpwB/jQAy&#10;SSHVbKdF1B7e3kw7IY2WRItw44ABbkH71AFmGK0tYz5FzcurRhFnyQCFG6Mk54JJNAEMF3BHayR3&#10;N6IJpGAiaAmRkZevDqOTmgBIrUPM1ykyyXTnbMtyQr4yNo+UkAYw1AA93GZQshguhFku4QiNTnGx&#10;sj+WaAJriWYWkf2pUkRiwbymCrEOygE52j09qAGxSRJCr2MgPnD97PM2TGyt155AIxtzQArTQzzL&#10;GEWUOplMmAASvCDgHg7jQA6ODUJ2MFpI6REMoklCbd442jk5w3tQBS+zwxG4W4gdJYf3vmkKc8YK&#10;xkdM0AakMuwEytBGNpmkdQVyOwJGQRk569qAKV5KZrxGshBOxwz27IV3bup3beD3oAei3l66f2s0&#10;duwBCorboXPHzKMDr70ANY3D3bCCRZ0sQA+FXzCXYEKG3f3W6UARkQeQUzLa265aW3l2lgx4LE7u&#10;nAoAc66ewighUNJIrGK4ZSEdSQeMe3QGgCO6izbDTftaqk2RK7KQIwOyAAEcUAOFzeWi2yCWMBEC&#10;o0p+eTZjcSRnGcjmgCSea3w8nlrbXKNuJtysrMWbcMhgOucUAOiXUJnYqjJAmTG8hyVOfmAK8KBw&#10;aAGw3kd/BLILiPyUPmPmNiFTeAB0wW5B60ATQRRKHKzSt5isrXcAKgBfmjONxxyTQBDbXVlJCsDX&#10;TzSO2UkBbbE8Z+b7wBPXigBY7S180NFLvuXbMocoGY9EGASNvQnmgAne8a4SGGaG4SNSZF2BQOfu&#10;NkfyoAbdEW8aJewvK65LMxUpDkY2KeoA9BxxQA4C4it4pYGSK0mX/SJp3+ePBO3r2IxigBWnilea&#10;Jx9pe5QS7WBWNduAmWUMQDk44oAbBbS3WDdJLbRMDHEJHWSHd0wFB+bDeooAjaKdpZuI47a1wdsa&#10;LliBghcHr7UAaFkVgjYyXUdo8YMgAXG7OQdzDgAZzigDOuX06a7tJbGOCeRBuYrGRvLnLN0AzzQB&#10;NP5t+jWdxdrDJJlfMRDGvAyShwpXI/OgBoKW4/cSNcG1VFDyNl3DMCoUk/3TzQAySe3WK4Uo9qzE&#10;GWOIrLKC3UkH1AFAE0guZGEcZjO7eivcrg7AwO0EZwMc4IoAjWVo0S1LW8wBbzZiu+JGDYwABngY&#10;oAQXeoKYI3NuHAbMqfK7bCNx4zjORzQBK8ljcsjQQM8yMZWOQVLb8jJbHc45oAdHHPLIIYkeG3Um&#10;SOVWVvmxyqgfdA4zQA1ZLvUI5DbX8Yt1/evCyfPs3AAHAKs3IPWgBIra0t5ZcvePMULNeBBsXjKY&#10;IOVO4kcUAJFKrW8cVzP/AKO3O/JHlFAf72M5z2oARLa3DysLhri+uCDJBIQox/BkqWwvQ0ARuWkl&#10;ja+CeWi48jdmPBOAjDAzkigCe7musRLKFktYiVaFQuIT02/eyAM/d24FABCstraxyWtytrbsCsj3&#10;LAurAkbueikYxQBGJ9JnkTdELiSWMyrMqkJxgKflB67jjigBzQfa4Xs0nnto5w0azOoVU2jlV5B+&#10;9QBEsEUFvLnKxQBPKJbmQKOi44570AaNvcxW6XLTXEFpekhw9qu9mBPIOFx396AKVzJPcXsNxYpa&#10;yLFxLHKmJGy2WOQoAPegCaO6uLpjHdm3My7szRofJLA9VbAIJHtQBEC5LFSsz2/EkycOQ7gqELHo&#10;FPPPWgCNptNnV44I523fvJo2IO1s4Y5znHAoAsTJuaO0tyqqxfEsgHzrn7o46Y9aAImi1FfLsra5&#10;gkj+bzvMUEAg9AoB6DFAEPnXltPFFOoFygZzPIFJYjAfawBK5yKALFztmMT/AGUJDHmWU5AyScoC&#10;SeQc4+lACqs7maH94I2/eQjcTGpI+YArnaBgUAQxMNTga4up/s9qMP8AZmYuvlllC/KBtduc8mgC&#10;ysX+kMILmVoQpVpIoxgFRlMlWypyemOKAIrR0Wyiin1E28SkiMNn5HTOT8+3rmgCKK20Uusscpnv&#10;5fmZiAN2funCkjHQ0AF80coNobrcpUh8IYyqjqhOB1xx1oAnnk+y2NuspMkQAREaQERjsvXoOuKA&#10;GpKbO2eWGeO2abCyT7xLKp3f3SOAwxigBTcNcTF2RJtyFiZVxtCkBRlQeuT2oAfbOZgyCMhfmVbh&#10;1DQq4OCud2eD7UAVJkdrK7MkccSIrMJYfkJAB4QZ/PmgC8r30kDzDy4LJUQmFceYVyOFUkkc4zQB&#10;TuRcR+THbKElnfzTJ8pfax9ASB6fSgAu0uJ/LlQBCwBX72dvBJKk96AHYhhLxwWy3Jl+ZMSA5l25&#10;yRk9P0oAbsMcs8rWE8txIEEkMTyDb1yQWLEgflQBYluns7V43/0meeQzWzSyQlCo/iV1zwQcdepo&#10;ArI0fk5e0t4QCJAIpW88lznjay/jQBWk/wBFcRS+VEJ23sJZjMyonBUMXLc5HGcUAW9sdxIYYIGe&#10;ZcLNP5wZVU8xYjDbhjK9KAJoUjt5XtpJ7rdkKoCfu8sPmyMHIYAD2oAhgmu0miQDyHICMJI18pEJ&#10;DDbhcZAHU0ATvOlu735uMKzEO1soMbSL8oB+UgjjnpQBVuTZRA+bKZooOI4GQ8sxGTucD+dAC3Fr&#10;JJHEkc8DzQhZQrELMytyqFlC55IAoAWztZJ5Wt5Y1uZVG4CRijA9c9ckc8bqALLQ/ZCHvrJ/s7Ax&#10;JCSN0jcbiCejUAJE16xHmwBtNZlhSFipPlnH3zkknnbwe1ACSxXb28RS3e1ty5EszKQcr0KgHnPI&#10;HagBk63rN5XMcLOqwNIWWUzE/MNpIXDEkE4oAWWKQSLHNZ+aoB3DcTsb+IlVPcEc0ASubieOedBH&#10;HbRKrfZwGQlEI+UZOcZxuoArT3ctlIskwjlubgmSBA0cbYb7oJyQMDj1oAjlhkuEhnaFUEyCVYbS&#10;Vt4RznPBGMmgBtq1lZ+dHA5e4um3bJZjPIZFTJXAYnjpQBKEaK9cx6bLLM4RJpIpSyx5ySQrszHH&#10;HAoAshnghe2a4+1PcSK9uzqrK43feUj7wZTtxnvQBCLhYpTJPFHA8UgEUZyQSeowDkH60AQXAuUm&#10;RZrS1t4mJZ54pCwABxjcSWJORwTQBIy28+6KQNJKv+sRZC2QxHlnaTkbcr0oAuxxCJ5bdBcoIxhW&#10;R98Y3jDFvlOAcCgChD5xkht90TzFPmjmAQxoWDZXaAGwO7A0AXLi+tbJmv3vJEjDbIo4ACkjqNvT&#10;BGDigCq7W0UIdpJHSMqkcbrhsv1KnHU0AQ3lhPNb28VrMiSxt58hmCCdozyqkpjOScUAT2kN5O0k&#10;ENsD5bAS3k2c7gM4GexzgZ/CgCybGeMp9r043NvINrpwhYkgMctn5hQBEDPI7lrZZbBXESW8nCmN&#10;ccO45b060APkuJbeEXN3AVVmYLnEXzKBtwcnI/SgCBo7l1WN4RHBNgwJDMy3Hmuee6gBmzk4oAZG&#10;IrZ/JmMgmlJ8yO4ked0KcOAEbOMY5HFAFxjeSu72sUMdlGqb2Ur8qLg4EbNuGDjNAFdnkgmQSXCS&#10;z3JVolRAjtuOAPfjigBLlZmmiuJlZJHAMNvHkxiMn+IckE0AEGyGSVYIYzJLn94knmMZtu4dOeOh&#10;B6UAIYzBPIbi0kllkCiSG3d3PzH5mJlLHC8cDigC8wlitnt4itxvcS28jSJIpBON6so7g4A96AKJ&#10;NsrH7SsBlibfDC7MkpJIzwGyfTkUAR30otnjNxbQ20AJ8rbJvyAPUsWy2eme1AE6bJoNm2TzjtEm&#10;Jfmw5/dkIDxjK0ASfZ3jzZ2i3dvtYmWZsSRqpHz5ABxuwBntQBBFNfkJBAEh4CSz3EYG1SQ3ygAI&#10;eBjJ5oAszzJAftgma4jZvuwKFiLL8vIIIIOO1AFO5+wIjyeY84hO2OCRGjGT12tjnPvkUAMusxxR&#10;tJNG92p86OKUxRyshGURnTAxyBQBJp9pcXKNF9iVkIDySxSneGbkbWBXA57+nFAEtvafY8pPHI4u&#10;jtkguH3yttIDgMehFADwLlrrYtlHPpysINzsjosa4IDjO4nnHB+lADkM6or3ZKQyME+WJoizg/Lt&#10;H8WRx6UAMmNytyEmWSNXcJawklf3jH5gQfu7jnPHFACBZBNtubZYzhhK4ZpCrg88JyeNvNAE0huZ&#10;BK7eRHYxIrfZkGWZQyk8PyADjPtQAyU3EcqBfKd5QrxeUw3/ADnAyeQMdMYzQBXuoBPJDJMyyzsm&#10;+G0VmVljz95hnP5igB/nWVkZSseC2Vt0EgkZ5vL3fdUkj056UALGs8LNI9lOZZxGrpDIxdd+csNx&#10;bpxxQBLNHcpZ/ZLQFjLN5y3EzRygoDy6FSfvA4A96AImlcBv3cEAhkXbJLu8xm4JG0EZHbmgCG9S&#10;482JJrK3+zkl96SfKqDjJLMzEtkHGe1AD2S2uklQJJLcrgSoJGX5c/uwApzgfL/WgCbzoLJ5YpBd&#10;+dljGrFRCoKjcGIDAAgDmgCva/aWjihSGKJZUBmZCA6K7BhsKhFOMdTk0ASLdWun77pNUlLTv88J&#10;PmBjGNpXBBGOO1AEdwbWKQeQGnjhxGJJMBUJ5yAcHNAEU0DOsKPfxS3ClJBE8YjmkDcqhK43ZyBQ&#10;BZso7qS4dHtmDI23e3MeeuB3HXjNAE0VncxPm6sA0cgKTEHDM2Rn5iPvD3oAZ+/M2y4gjm01WEaW&#10;zYcMgI/1jNycZxwaALJjuBEsssHl2wwu9CwJk/hI459h0oAqTwyPMsFw3mh8fZLZpGin80n5sjOO&#10;SSOVoAWeSG2kAu7ZotgKIhcyEPj5sKhzyMc0AWVkvZIHn/d29iqxkwpjzCuRwqkkjnGaAKdwLtTD&#10;HaqqSTv5vmHaZNjH0BIHp9KAC7S4m8uVcKSFK/eJ28E/KT3oAVRFEXSC1W5MvzIVkB/e7N2SuSeK&#10;AGmMxyTSvZTy3MgRXhieRQvXJBYsSBj6UAWZLlrO2kQ/6TNNIZbVpZIShUfxK654KnH40AVkMYhL&#10;SW1vAARIBDM3nkvzgbWX8aAKsm61dYpPKiE772EkxmZUTgqGLlucjjOKALmxJ5DDbQNLOoCzz+eC&#10;qKeYsRbt3GV6CgCWER20slrLcXW8kKMIfLJYfMCMHIYAD2oAht5btJYkA8h2ARhJGvlKhIYBdqgZ&#10;AHU0ATNcpbyPfm5KqxKu9qP3bOvygH5SCOOelAFW4OnxqTJK00cB2xwuh5ZiMtucD+dADrm0keKJ&#10;UngaaELKFJUTMrfdQlAvcgUAFlbS3ErW8kS3UqAtiRijA9cg5yRg4G6gC00X2PD31k4tyDEkJI3S&#10;NxuIJ6NQA2F7w48y3D6czLCkLFWJQ4++epPO3r2oAWWG9a3iKQNaW+8iaYgg5HTaAec847UARz/b&#10;WfygDHCWVYGkLCUzE/MNpIGGOQeKAFlicusc9mZUAO4biQjfxEqp7gjmgCVzcTR3E8YjjtYlRjbg&#10;MhKoR8ozzjON1AFae7ezdZJlSW6uMyQoGjQhT90E5IAGPrQBHLDJPHDMYFjWdBKsNpK3mBGOc8EY&#10;z60AJbPZWPnRW7mS5ujny5pjPJ5ipkrgMSAOlAEojkhvHKadLJLIESaSGUsI85JIV2ZjjjgUAWA7&#10;wQNbG4+1PcSK9uzqpWQbvvKR94Mp24z3oAi88RSmSeKO2eKQeVGckNntgHINAFa4FwkyLNa2tvES&#10;WeeOQsAAcY3kliTkcE0ATNHBOGhkDSSoP3iLIWyGI8s7ScjblelAFyOIQvJbR/aFEY4KvvjG8YYn&#10;CnAOBQBRhE7PDbs8TTFMmOZQhRCwbK7QFbAHVgaALVxfW1iW1CS8kSENsjjgClJHVduMYIwcUAVp&#10;JLZYQ5kkaOMqkcbrhgX6lTjqaAIb2xnlt7eK1mRZo28+QzBBO0Z5VMpjOScUATWsV1Oz28dvkRsB&#10;JdTbj8wGcDPY5xz+FAFr7BOhUXOmm5t5BtdOELZI3MS2fmFAEJMzyODbrNYq4iW3k4Uxrjh3HLen&#10;B7UASSXE1tCtzd25RWZgn3YhuUfLg55FAFd453CRSQ7LebDQJBOy3HmyHJ7qAGbOTigBsYjt38mT&#10;eskhPmJcSvO6FeGUBGzjGORxQBcY3sju9tFClnEq72UrhUXDYEbHcMHGaAKzSyQzRpJOks90UaJE&#10;jCO244A9DxxQAtykjTxXMyukrgGK3TJjEZPcclSaAEgKRSSiGGMySg/vEk3sZtu4DA546EHpQAjR&#10;CCeQ3FlJJK6qHggd3xuPzMTKWOF44HFAF4iWK2e3j2z72EtvKZElUgtjerKO4OAPegCluh3kXCW5&#10;libfDDI7JKSSMnAbJ/EUAR38otpIzdW8NtCpPlbZN4IA7EsWy2RxntQBNHtuIdmyTzjtEmJfm2uf&#10;3ZCA8YytAEn2d4wbO2F5BtctJKcPGqkfPkDd97AGe1AEEMt8dkFvsi4CzXFxGPlBIb5QAEPAxkjN&#10;AFmeVIG+2ee08TNysCqsRZfl5BBBBx2oAp3RsVR5BI86wELHDIjR899rY5z75FADLsGOKJnmikvF&#10;PnJFKYopWQjKIzpgY5oAk0+2uZ0eI2SkEB5JYpTvBbkbSCuAc9/TigCW3tPsYKTpI32o7ZYLh98r&#10;bSA4DHoR9aAHD7S12ESySbTlYQBmZGjWMYIDjO4nnHH4UAOQyBFkuyyxOwjyImjLSA8bf72Rx6UA&#10;Nm+0JcATiSJWYJaQ5I/eMfmBH8O45zxxQAirL5+24tlQ4YSOGaQq+eeE68beaAJ5GuXWWR/JjsYU&#10;VvsyDJZQwzw/IAOM0ARO00ci7Vikll2vF5TDf+8OB2wMcDGKAILq3M8kMk7rJO6eZDZq7Kyx5+8w&#10;zn86AHieysmkKRYLZECiQSM83l7vuqSR6e1ACxLNEzyyWU/mziNHSCRt6785Yby3TjigCaaK5jsx&#10;aWWSZZfOW4maOUFAeWQrn7wOPxoAhaUhWPlQQeTIu2WXcZGJwSNoYZ9KAILxJ1liSSwt/s5O/ekn&#10;yhBwSSzMxLZHGe1AErLbXCSoqSS3S48xPMZRtz+7AAOcD5aAJlmjsmlikF0JctsUsnlLlRuDEBgA&#10;cDmgCram5aKGGOGKJZUzMyEB0V2DDYVCLxjqcmgCVbm2sN90mpyhp3+eInzQxjG0rg5GOO1AEdwb&#10;SKXEG6eODCCSQDahPOQDzk0ARzWzMsKNfxS3AKyCJ41jnkDcqhK7d2cgUAWLKK6ed0a3bejbd78x&#10;564HcZz3oAnisrpHP2yxBikBSUg4ZmyM/OR94e9AEf8ApHm7J4Y5dMVhGtu2HDICD+8ZueM44P0o&#10;AslbgxLJJB5dquE3xlgd/wDCRxz7DpQBUnikMyw3D+aGwbS2aRopxKT8xIz3JI5XigBZ5ILZ1F5b&#10;yRKm5EjLtId+Pm+VD3BHNAFhXvZYHnUR29kqIfJX/WFcjIVSSRzjNAFS5F0hhitAqTTt5pf5d+xj&#10;6AkD0+lABdrczCOVQFLBSv3s7eCSVJ70AAEUReOG2W5MvzLtkBPm7d3K5J46e1ACGPZLPIbGeW4k&#10;CCSKJ5F2jnJDMWJAx9KALMty9lbSI/8ApU08hmtTLJCUKj+JXXPBU4/GgCqjxiHMtpbwDIkUQyt5&#10;5LnOBtZaAK0i/ZZFik8qITsXfzZjMVjTgqGLlucjjOOKALmxJ5DBbwNJMoCzTiYFUU8xYi3buMr0&#10;oAliWG2le1kmuixIVQE/dkt97IwchsAe1AENvNeJNEgAt3ICMJI18pEJDALhQMgDqaAJzdCCR74X&#10;OFY4eS2H7tnX5QD8pBBxz0oAq3RsIh++mM8cHyxwMhOWcjJ3OP60ALcWkskcSxzQPLCFlVSVWZlf&#10;lUJUL3IFABZ2stxM8E0a3MqfMFkYowI5znOSOeN1AFpoRaEPfWb+QwMSwkjdI3G4gno1ACRNeHHm&#10;26tpzOsKRMVJMZx989SedvWgAlhvWt4jHA1rb7yJpipByvTaAec847UAR3AvWfygCkRZVgaQsspm&#10;J+YbSQuGbIJxQAy9jkVGS4svOUI+U3khG/iJVTzkY5oAfcWgSIObd4bgBnSSVdqeWSMD5Wzu5Hag&#10;CCG0e4i8jyJBMQ0guHZhvlI4+U9hgd6AJZ7KNJYJFuDbzxIzvhtyArhUxkd9x45oAa0klxGgLyv5&#10;Y3oVAjMhxkjqOD24oAMqtwyC6eDzAFWAL5hjTvlhgc0AMvp3zE0ZZbdV2tBJGpQuejZ69aAHXGlR&#10;3XlTLbRSShQhVGw6yY3EjIGVII70AMMsUUKtHYuHI4aQLGzccADLHsfrQBNHDDeFZ4tOlYwfPOyk&#10;IQV5AZdwO3HI4PFADWlkdHeHUWUOga3jmXy1CoxBXGSeo60AWW+2pI63LNCXLNGJcOpLgkcAjHHN&#10;AFJgYVjEsaSXLsUEEDOqNkfeYAjk55oAtR3FyIiJrnzY0GzzbjkbVHIOWPSgBWiW7td8KRyLL837&#10;sGPYSdybi2eM4IxQBVe3mhSeK6Q3Ns6qsqHMR8teWJf5snkUALJbaaqyXTW7r5ZDeb5md7P12g8n&#10;IOcUAD3EDSMsayx2iRgPdOMKdwzgLkHcM4oAkuFF3bxT25mYRgthmby+v908jHegBkZ1OeVYbq9H&#10;Cs0R6RFpOFbnJON3T1oAVAh2RuzySRMiyvDwHZs5Ozjg4x17UAPntJolVQ7R3m12hhlTKiAMAAzK&#10;ThuaAGpbyTxiCeIiYKzLMwHlmUgbSMjOBgAc0ASS2tvDJHNBboblUJeVOGRY+F5PruPFAEX25pIi&#10;yWpZgS6BlWN3+XkAk5weaAGyRWImDeXKitt4iO4xeu4EoTz7GgCG71Ax/vba6zE6iNbWaMx7SuRk&#10;8+uMnFAFhtON1GnlpGjgYdFlyBMRkkfL90gjmgCNrWCKCMiBlueCuyRo1Yt6gZ7fn7YoAtWkVxIr&#10;yx2zKUJa4Z3yAFGQCW52kYxQBFMkcyxR27y5lXzUlK7V25xggnsRxQBLcpcF5otRlkKTYVBImSFb&#10;JHO4dj68UAVw1vaeX+5R5RujRMbgePTJOTmgCwLt2iUTOWhiG37TNH5YbHXIDk8HGKAAW9zfWZe2&#10;K+Xydu50YMx3AHcT8ucGgCo9rcW7f6TI7xhSTEXCIQPvMRhssMjFAD7mCOdXuJluHVdrNKkgUys5&#10;ySF44PUCgBGud1w0UU8oiEW350yNpGduB/Fz13UAWbvbcwRXBd28lSfLZQbdTkAFeN2RnmgCKKW+&#10;aQi4EU7lcxTBQhw33Wy3PBPSgBIbuJVP+iiSYSASbAFLZyMhSc/NjHXtQAXdhAI45Pssou1Vnj3c&#10;BYwwA3KHB3DPoaAI4AzRSq7qbmRSYWlBjAkQYGB+QoAtrbiHYbaMQXCoXmfzCyjZgLg7eM7jkYoA&#10;rECSIZT/AEhT5ipE7xq5YfNk5HX6UASLGttLKWZ4FlITBkMoiUjnJbbwfQUAVr6a2zC1tDIY5F+Z&#10;GjIGexJJ9cHigCW50pL+MI4RkKrHIgYqyyYySGI5UgjnNAAINPtYo2jhaORFHlySDrnPyjlj0/P2&#10;xQBYgVroedHZNCkR3zzMBHuI5UYBzg8Y4oAjaOW6jWOzuJ0XaZUaQsN4LEFdpJ4BHrQA+5gu/tK/&#10;b7yaNyWMKyBXTLg7TtyOcHPXigCCSSVfKSQmZuYwiDG8Y6lQQM+1AE63ly4WOW+8xY1Kr50IAKL1&#10;DFWOMfWgCZo7i7tTIJImiAP7sKFCux3LywLYzigCm1vLaM8s9sLpNmGUYicRryxJOckZGKAGzSRS&#10;RzXj6fKVLb2kLBXkLdSB1IPJxQBHK9pNN+7inkt44wDKvGCeceWWUkjNAFie4WaD7al3vYLiO3lB&#10;SKPyzjI7555oAfaXGrNvtpGj5UushbCEvwrZwT1IzxQBFHFbqirJGDdpIvmi1kkWNmfILEfL94fy&#10;oAllsJLWEkq0d2QxTz23osQIABOc56UAV0gt5Y1tzas13KDILvkL5mPlODxjoBzQBYmtYQNiABig&#10;E0gJ+VYyAvzkHruOaAI0NtsUonzxZeIlcbzjkBiScHtxQArLbpKSySW0LbQWBzt3DJ7qevtQBXu5&#10;GbyzZiZbfGGilDAuzdyC3TPJ/lQA+50db/7OfNCPGCphEmVE5GSQCvIww6mgBZIokihRRMWVF2yc&#10;Rlie20EgAY/GgCxbLPcvmFGR48tLGy4+VeQGIzgEcigBZUmmREju5EATfGXRfLIJwVA5bgjigBbh&#10;J47gyXgMkshPklo0LBWBI43LjjnGaAKxv3gUFrVZWkLRiLYqswAHO3dnJOe9AEjTJPHE0rPcxQrg&#10;SsoT7p53Jvzx+NAEqvcT2k11Hd27JINsVuwMJiKksvJycE47UAQxx3lokoeLzIyu6SMybAVH3jkB&#10;jnkdqAIprS3kiku57ZxJuEjmGdlDtIeTjAzkc4xQA4TMkkqxGXyAgV5pX3qARnaA2OcH1oAfdfZL&#10;iGCeOOWaUjecAiFQMYPPcZ5oARJdSnEtldyxyRyKMSFWQYYna285J5PNABbiwt8DygbiFlDSJ8yk&#10;tkHAPPzDjr2oAkuLPy4VYwPDOoZkklXanlkgAcNndyO1AFeG1e4h+z/Z5BOQ0guHZhvlx/dPYYHe&#10;gCaawhSaBkmaC4jRmcht0alMKuAR33HjmgBjyG4jRTJK5jG9Co8syHGSOo4POOKAF/dpcsn2loPM&#10;AVbcDzDGnfcwx1oAZfXDZjaNnS3VdpgkiXYXPRs9etACz6THdeVOttFLKAEYI2HWTG4kZAyuCKAE&#10;8yOGANHYuXYfK0gWN2yOABlj2P1oAljhivNs8WnysYPnnZSFIK8gMu4HbjkcHigBDLI6O0GolQ6B&#10;reOZfLACMQVxknqOtAFhherI63TPEXLNGJMOp3gkcAjHHNAFNh5KxiSJGuHYp5EDuqNkfeYAj5jn&#10;JoAsx3F0sRE115kUY2ebccrtXrnLHp2oAGjW8tfMgWORZctlFMewk7kyWzxnBGKAK7wzQJcQ3INz&#10;buirKhzE3lryxL/Nk8igAktrBVkuntpMoQ/nF928v12jqcjkCgBXuI2lKxpLHapGA90w2qdwzgLk&#10;HcM4oAdcL9st4pofObywW2uzeX1x908jHegBqNqU0qQXV5yFZ4m6RFn4VsHJON1ACgqwSN2eR4mQ&#10;SvASA5bOTs44OMde1AD57SaNVUM0d5tdoopo8qIQwADMpOG560AMS3lnj8iaMiUKzLKVHltMQNuM&#10;jPGAOtAEstrBDJHNDbp9qVCZJV+8ix8Lgn13HigCL7c0kRK2rO2S6gqsbv8ALyASc4PNADJIrDzg&#10;5imRG28RHcYvXcMoSM+gNAEV3fCPM9vc7YXURraTx+XgrkZPOeuMnFAFhtOF2ieSkaOBh4xNkCYj&#10;JI+X7pBFAEbWttDbx7YGFzwQY5GjUlu2AT2/OgC1aw3EqvJFbupQ7rhnfP3RkAludpGCKAIpo450&#10;jjtnmzKvnJKV2ptzjaQT2I4oAmuY7gvNDqMr7JjtTzEzhWyRzuHY+vFAFYNb2hjHko8o3RohXcG4&#10;64yTk5oAs/a3aJRNJugiGPtEyCMNjrkByeDigAW2uL60Z7cgxctt3MjBmO5QdxPy5waAKklrcW7Z&#10;uJXdQp/clgiYA+Zjw2WGRigBbqGOZHuJxcOq7WMqSBTKznJIUAcHrigBTcMbhoo7mQQrFtO5MjaR&#10;nbx/Fz1zQBYuz9rghuPMdvJUnyyoNuDkAFeN2RnmgCOGXUWkYTpDOxXMUwXYcN91stzxnp60AJFd&#10;qqE/ZfMlWQCXYACxORkKTn5sY69qAEudPgEaSm1l+1KrPHuGAsYYAblDg5GfQ0ARwFnilDOpuJAT&#10;A0oMYEkYwMDr6CgC0IBCVNvGILgIXlcSFlGzAXBCnAO454oArsBJCMx4uAfMRImeNXLD5snI689q&#10;AHrGLaWQuzxLLhCPM80RLjnltvB9BQBXvprfMLWsUhjkHzoYyq57MxJ9cHigCS50tL+MI6oylVik&#10;QMQyyY3EhiOVII5zQALbadaxRmO2ZZVUeVJJxnOflUZY9Pz9sUAWYVF0PNjsniSE77iZsR7iOVHX&#10;ODxjigCJopLqNI7S4nRNplRpSR5gJIK7STwCPWgCS6huftSi/vJoWJYwrIFePc4O07cjnBzjPFAE&#10;Ejyr5SSM07H92EQAB8dyoIGc9aAJ1url8Ry3/mLGpVRNEBlFxkNtY9PrQBM0Vxd2pkEkRiAOIgoU&#10;K7HcvJBbGaAKZt5LQvLNai6UpggYicRryxJOckZGKAGzvFLHPePYSspbez71V5C3UgdSDycUANle&#10;0ll/dQzvbxxgNMOME848sspJGaAJ7i5E0H2yK83kLiO3kBSKPyzjIHXPPNADrO51eQvbPJH90ush&#10;OIyX4Vs4J6nnigCKNIERVkRTeLIvmi1kcIzPkFivy/eHv2oAlksJ7aEsUZbshzH57bo1hBAAJznP&#10;NAECW8Usa25tGa6mBkF1gqvmBfl4PGOmOaAJp7WJcxqAGKDznG4FVjICjeQeu45oAYptVRdkf7yL&#10;LwkrjecfMAxJODzjigBX8hJDuR7WF9oLKc7MjJ7g9fagCtdyM3l/YlmW3Aw0UobLM3c5bpnBNAD7&#10;nSBfm3ImCNGCphWTKicrkkAryMMO9ADnijWKFFWfcqrtlOIyxPbaCQAMd+v4UAWLdbi5fdCjK6Ze&#10;aNlAO1eQGIzgEcigAmSW4RI47qRFCF496L5ZycFR1PBFADriOWO4Mt4rNI5IhZkUsFYEjgsvbnGe&#10;KAKxv2hAJtVmeQtGIdqqzAAYO3d1J96AJDNFNHG0rNdJCuPNZQn3TzuQPnj8aAJA81xaTXMV5Ayu&#10;NsduwMLRMpLL1ycEkdqAIo4ry0SVXi3xlcyRmTYCo+8cgMc8jHFAEc9nbvFJdT2ziXcJHaC4ZVka&#10;Q8nGFzkHOMUAKJSkkqRmXyAgV55H3qARnaA2OcH1oAku/stxBBPFHJLIRvIAIhQDG089xnmgBscm&#10;oziWzvJUljkUYkKsgwxO1t5yTgnmgBbcWFvj92puIXALplgS2QSAefmHHXtQA+5tfLhV2heG4AZk&#10;eVQqeWWAA+Vs7uR2oArwWslxF5HkSCYhpBcOzDfLjj5T2GB3oAmnsoxLA0U7QTxqzOQ25AUwFxle&#10;4Y8c0ANeR7hETdK/lgOhUeWZTjJHUcHntQAvCXDIbl4BIABbhfM8tO+5hjqaAI72clo2jLpbqu1o&#10;JIl2F26Nnr1oAdPpcV35cyW0UkiqIyEba6yY3EjI5XBHegBhkjihDpYyb2A2s4CM3HAAyx7H60AT&#10;RwxXe24i06UmH55mU7SCvIDLuB245HB4oAa0srxs8OpEB0DW8cy+UAqsQVxknqKALLC9WR1uXeEy&#10;FmjWTDqd4JHAIxxzQBTb9ysYliR7hmKCCB3VGyPvMAR8xzzQBZinuFiPn3HmxINnm3H3dq9cgsaA&#10;Boo7u13wqkglyx2Ax+WSdyZLZ4zgjFAFd4JYY54rofabaRFWVGJiPlryxL/Nk8igAlttOVJLtraR&#10;fLw/nBw29m67c8nI5AoAV543lZY1lS0SMB7lhtU7huwFyDuGcUAPuI/tkEU8PnN5YLbHZvL69lPI&#10;x3oAYjalNKsF1eYIVniJ4iLPwrYOScbvzoAZKEe3aKRnkkjwsrwcby2ckJwOcY69qAFmQbkvCs8m&#10;9sTyO7SojMuSFUFumPugcUANtodR1KNLaWWSOyWULJcxq0SrCWzv4AyQDjkdqAJ7KM6fbbHEixoT&#10;E5ZS52Do5PPzUAVp9SmuLoCITMwj3xvdj5dgG0BByc47EUAP3q0nkx31vHcsqgSLtCq/J8tlxgZz&#10;6ZoAhuppYQ8NvcpdGdys8kzFmCqdwKhVJGcYxigCWGe/kjJQpBExVVQKJznPDbQpbvxxQAn2qNJ4&#10;p4HImUmL98p3Pt5JwoI6dCaAIr4WN3MkkV5K13gQklZC0ilQNhJHAA+XPpQBYi+zm1jjjt2SCLhp&#10;GQyIjA9iCxOSf4hQAv2u0e5kt7gyXF8ibngyzKu4gB8qcACgCC1tbiOVr1WXdGcRtKyhPnG0soPO&#10;O3TigCwUt5lSBUgkfbyIx5iFmYEswQYUnHagBjW7bWmvDtWFyqmNiEMcfQL8o6gYagCq91b3KSXN&#10;tummwgihfefLYE5+U8ZORzQBbktiDJqCW4eRAPIdGJJ8whUO4E4+VucUARyqX+yvc281y8D5lOTJ&#10;uzzwvcCgC7d/2jyjXcFvYzHy9tumy4WVDknG0fe7gelAECxy2cbXM08dwYmWISyAA8kICQBliR6i&#10;gCWS8e8uJpVRlXYobaEhDYJwu1cHJ7UAMmuYCfMspJAJGEdxL80hRmXceBu9OmOKAKlilzcItnJL&#10;LPGsu2W5dmjjELPkP8owcZx04xQBYt2vYwYo0miUtslWP9+mxed+W5BoAhvNRnN7AiypLP5ZYNdq&#10;WcKo2hVUA87exHWgBGSGa7QveW32hFEUck4AUMCSUwR3z9aAH3cpZWiimhktpHxM7R7lKqd2UGCR&#10;kjGCO9AD47uFmaM3EcQRV224RnfOeHZUBIGTQBFAUkP26yml3RttQz7/AC34O5jgY44wSKAFvJ4Z&#10;hGsF9OLmQIHECvKsqEBSrYHygdM+lAEkO50QmJoYoydrBmkWLZnqACTnPegBEuLS6kmAEt3dKBmO&#10;Qs0QZmADDB2jHegAihlsbh7iUxCWIiNUXZgmQAZUE559ccUAKbC3nx58SXVwclgGyokYgnKr8oOB&#10;/DQAlzbzPAdwKKjbN8YKHah4CtxjIGCPzoAiw1vam4WLzJMKkRnyXTBOcjnLHPWgB/lvdM99Dp84&#10;CLmC4aTClHO1WBDEjAOaAHy3YlEEESvI0DBZniBd2J5J7k/U0ASyPNZiSFr2J4ZWKPg4mEqnOcBe&#10;Ac87R2oAryPfiRrgzpIwZE+Xa6A5CdCAxyMHpQBaurt5bvzMwCQoFlwqxy5XOE2oByRk0AV52gkm&#10;S7g3PGD5E01xvkKsV3MV6nqOnagBLG3lv4ktriVhYwyhZbgIUgMTPkOvTOM4+YdqAJYri3jkNmZZ&#10;YigKzQRBnwg5EjEdOlAFaS5nlmEtpcG4kWPzIXvN7Kq7dmACOuOMMOtADy77442vbdZiqFGGHizk&#10;5QqOmc+maAFu5rx5X3XEJt5ZCHYHeAiZbKoFzztxjFACW1zFcpK8M6Ki7EjRo2kO7PDFFU45PcUA&#10;PSW2gJvIpm8xGESxFDiQ4ySRyPTBNAEF5DbXRjmku7p72UqXVN7hwwC+WRjChRxx2oAnPmy28cVt&#10;bSQQgYMoDM0JU55IySWz3oAfAot4nFxDJc3IG0tOdyjewAfIyOM8+tAEFv5yXLTGBovK+RWkMaoQ&#10;/wApZBnPPrjigCxssrndbw+RJNgqxhAyJGwSWCjaCQO1AFVreO2gbdvnnRijSu5UbUPyhWA4GODQ&#10;BHLNdyIZ4Ij5jhQkZPm+WVJzw2CScjmgCaeOV5lu47VTIqny52bMm1iFQgqTjCsSaAEuJUnltmML&#10;T/Yz5LPIGZ35ySM8ke5oAvTeZGjRz3VtHpzNsKxRAOZVPVcjoc8/SgCrNcxLcu0l8kssW0GJR05C&#10;AsBgnjnmgCZnku3lvYZkY7UP/PIbuRtIAH4ZFADZ7naI5bdnKOQtxJ81wgJGWIC7iOR07UARWEN9&#10;qBWO+lYWcc2Gmj3JCICxO/aFUMQDg56YoAdaywOHjgeVVQ+W8YV3QKOQ5HQGgBLq9kS4yJlmuFQN&#10;EJVYkDbtVQCD8xHqKAIvsmZo3u7yJ7twGQswMSvkny9vQYz2GaAH6lLfTbkgnjFvcPskbb86qp37&#10;lGCRnbjGO9AEtp51vZlmaNIF2xxtNGXkzk4cqise/pQBDDcxPIbm3juY/LPlqZhtjlAyWYAZ9Bgm&#10;gBbya0uzttb+ZLuTakgt1dmdWUDY/GFAHGfSgBImhhgSC2ileRchpZnaTyip7lAx5z6UAPE07yPG&#10;YZZ7th86lhLEu4gbgfbOaAI1Wa1vkkdYVmjzGTJs3fMAMoBk8jPPagB721jeShRFbzyorQgyA/fJ&#10;BLHAwM47UAEltCLYmcbo4W2l1XEbKp4EbdQOMNQBDPd27uxUk3ARdlvli8eCckj39aAHmxluVfU7&#10;SFpCg3W87yMRhztVtwPG1TzQBJNdSFLSLynkFuV8wxgzCQZ5PHJGe5oAtym+SR2vL22hsnYqI7cf&#10;vA6dTt2DO7POPSgCkbhJXlukvFuXjZEVSDtDFggyuBnI9RQBenuGM01wZITJtRTFAixMW5whAA5P&#10;0oAqSxruS9YTTGRsXDs7SojMpJAUbumPugcUANt4dS1NUtZJJEshKFkuI1aJVhZ87+AASAccigCe&#10;yjawtzEwkWNSYpGZS/yDo5PPNAFabUpbi6AjWVmWPfHJdj5dgG0BByc47EUAP3o8giS+tkumVQsi&#10;7QqtydjLjAzn0zQBBdTzQ+ZDbXCXXnuVnknYswRTuBUKpxnGMYoAmhlvpEJjZLeJiqqgUT854baF&#10;3d+OKAGm6ijmimgdhMpaItKp3Pt5JAUEdOhNAEd99gvJkkhvZWusLASUdmkUgDaSRwAOM+lAE8Yg&#10;a1jjS3ZLeLhpGUyIjKfUFick96AHG7tDcyW0wkuL1U3SQliVXcQA+VOAB1oAgtbW4jma9V1LxcRt&#10;KyhP3g2llB5x2zjigCwUtpkWBVhlfbz5Y8xGZmBZmCDCk47UAMa3Yo0158scLlUMZIQonAC/KOoG&#10;GoAqtc29yklxaq00uFWKN958tgT/AAngk5HNAFp7ZsyaikAZ0AFuyMSxEmFQ7snHynnFADJVdzbP&#10;dW8908D5lIZpNxJycLzkCgC9df2jhke8gt7CY7CtvHsuFlU5JxtH3u4HpQBXWOazja6luEuDGViD&#10;yAA8kICQBliR6igCV7x724mmWNo12KGICQBsE4XauDk9uKAGTXUTHfZSOEkIjuJV3SFGZdx4G706&#10;Y4oAq2CXFwq2kk0s8aS7Zbl2aOMQs+Q/yjBxnHTjFAE8D3qAwxrLChbZKqDzk2DnfyMg/lQBFeaj&#10;ML2FI5Fln8ssJLtSzhVG0KqgHnb2I60ANZIpblGe9tvPRRFHLOAFDAklMEcZyPegB95K7K0aTQyW&#10;sj7ZWaPcCqndlBgkZK4wR3oAel3CxaI3EcW1V224jZ3znh2VFJAyaAIoTGwN/ZTSbo22Rmff5b8H&#10;exwMYHGCRQAt7NDOI1ivZhcyBA4gV5VlQgKVbA+UDpn0oAkhBZELRtFDGTghmlWLZnOQASc570AN&#10;jubO6kn+Wa7ulABjkLNErMwAcYO0Y70ALFFNY3D3EhiE0REaoNgGZABlQTnn1xxQADTrWcg3EKXV&#10;ydxIDZUSMQTlR8owB/DQAXNvPJASymKNG2b4wUOxDwFbjGQMEfnQBDg29p9oWLzHwqRedkumCckj&#10;nJOetAEjRm5d72Cwn+Rf3Fw8mAUc7UYFWJGAcmgB8t0JfIhiRpGgYLM8QLuxPJOOSfqaAJZXnsw8&#10;LXcTRSsY2GcTLIpznATgHPOB2oAryPqCu1x9oWUhkQhdrpnIQZBAY5GD0oAtXV3JLd7w0AkKBZcK&#10;scuVPCbUHUjJoAguWt5JkuoCzqD5E00++TaxXcxXqeo6UANsIJb6KO1unc2EMoWS4EZSAxM+Q64x&#10;nGcfMO1AEsVxBDI1n5skTICstugZ8RjkSHHSgCtJdXE0wltrkzyCPzIXvN7KqhdmACM5xxhh1oAk&#10;LsGija9t0nZUKMAHiLBiSjKBxnP1oAS6lvJJXZ7mFreSQhtpL/u0y2Qm3vjGKAFt7qK6SR4Z1RF2&#10;LHE0bSHdu4YoqnHJ70AOWaG3ZrqGZvORhEsWxsSEjJJ6j6E0AQXkNrclJpLu5e9lK71j3uHDKFEZ&#10;GMKFHy/SgCciSa3jit7Z4YVG3zcMzQlTnkjJO7PegB8A+zo4mhe6uVXaWnJZRvIAfK5HGefWgCC3&#10;WVbppjA0Ji+RWkMaowf5SyDOeexxxQBY2WU+62h8mWcgqxhHIdsElgo2g4HagCq0MVtAwJeedGKP&#10;K7kZVT8oVgOBjg0ARSzXkqGaCEl3CqkZPmbCpOeGwSTkcigCxcRyGVLuGzVpVUiKdnzJtYhUYFCc&#10;YViTQA24kS4ltWaE3Bs28lncMzvzkkZ5I9zQBel3osiXF5bx6ezbCsUQD+cp5K5HQ55+lAFWa5hF&#10;zI0l8kskO0GJR05CAkDBPHrQBMXku3lvIJEY7EPH7rnkbSAB+GRQA2a5x5c1sziJiqzyfNcJkjLE&#10;BdxHI6dqAIrCG/1Bljv5m+xxTYaaMskIgLE79oVQxAODnpigB1pNA4kSF5lVD5bxhXdAo6OfQ0AJ&#10;c3sqXO5Z1mnVAYllUkgbdqqAQfmI9RQBH9l3TRvd3UTXbAMrMwMSvknyynQdewzQA/UptQm3RW88&#10;X2a4fZI4X94FU79yjBIztxjHegCW082CzLFo0gXbHGZY98hOeHKorHqfSgCGK6ikc3FslzHsJjVp&#10;gVjkAzuYBc+2CaAC8ms7n5LS/mW8l2pIbdXZmVlA2Px8uBxn0oASFoordYbeKV3UEPNM7P5RU55K&#10;Bjzn0oAeJrmSR0aGWe5I+ZSwliG4gbgfYHNADFWa0vUkdYVmjzGTJs3YbAygGTyCee1AD3tbC7lC&#10;iK3nljVoQXB++SCWOBgZx2oAR7aEWxNwoMUDbS4TEbKp4EbHkDjDUAQz3Vs7MyOTOFUpbZYvHgnO&#10;R7560AP+xPdB9UtYHk8td1tPJIxXDnarFgeNqnmgCSW8lKWkYieUW5XzDGDMJBu5PHJGe5oAtOL1&#10;JXe+vLaKydyqx2/+sDp1O3YM7s849KAKTXCzPLdJdrcNEyIoYHaG3BBlcDOR69KAL085Mk9wZId+&#10;1FaKBFjYtzhCoA5NAFWZIwyXrCeYyN+/d3aVUZlyQqjdjGPugcUANt4dS1NY7aWSRbIShZLiNWiV&#10;YS+d/AG4gHHI7UAT2aPYWxjKSJGpMTllLfIOkhIzzQBWm1Kea5Ai85mEe+N7v7uzG0BByc47EUAO&#10;3I8ghS+t47plULIu0Kr8nYy4wM5+tAEV3PNCHgt7lLozuVmkmbcwRTuBUKrYzjGMUASwy37xnYUh&#10;iJVVTaJznPDbQu7vxxQAhuoop4prdyJkJi/fKdz45JwgI6dCaAIr42V7MkqXspugBASUkZpFIA2k&#10;kcAD5c+lAFiIW7WscaW7pBFw0rIZERlPYgsTkn+KgBTd2j3MlvceZcXqpueAsxVdxAD5U4AHegCC&#10;2triOZr1GXfFxGZWXZ+8G0sM847ZxxQBZZIJVWBFhll29Ix5iFmYFmYJwCcdqAI2tm2tNe8JC5VT&#10;ETsKJnAX5R2GGoAqvc210klxaqZpMIsUT7z5bAn+E8ZOetAFuS2bMmox24eRABbsjEkhyFQ5BOMK&#10;eSKAIpUaQ2z3VvNcywPmVgzSbiTk4XuBQBfu/wC0VDo95BDYzHy9tumy4WRTknG0fe7gelAFZUls&#10;o2upbhLgxssYklA3csEBIAyxI9RQAt7eyXou5RGyIIcMQEgDY3fLtXBye3FAEolQyRvMGjbkJ5Tf&#10;u8YJ3EAckigCveywzMZWmu7E2vBZXUQspG5/MVhnO0gjFABG1lc28L28zSPKwAeR2XI5bOPT0zQA&#10;5pgrRC3sTN5kpCzFyyBd+AxPGeP8aAJLV99xKnkosqIzMRGCA7cbiTkE0ANRLpoPtG+1Nu7ZJ25m&#10;y4zgKhHc5oAWG/ijLXDMpkEbJEHBhOVGctkZwKAGfa9RBeVEtmXYwlnth86u5X+JgfT+7QBLL50d&#10;qJ3mWWSQFbeGdQjNlfLwCg657kUAUV1qc2sc0Mn2S/OYHt3VTGwBHB568+1AE7GASRtFJ9oQoj3E&#10;ygoS4IG3yzk59eaAGXEUE8jLdygxxuGZZ98fmFuY0Xay5UE80ATQ3UVuoaARRSA7WEK7dxIwSM7s&#10;4PH40ANupLx4Ni2nyOf3iF9jDjfxnPXpQARIsErss8ltJEizxSSYkj5BDK7YXGMCgCCBjMotbaWR&#10;JIQERYWUxMQOMEqew/PFAFphFEEMsktu8mUEO8q0cbcSP05OcmgCGe+lhdUk3xLFgK87oQBzhjkA&#10;/wA6AEjgeSVGeNAJf3qyszAnackhScAZHBIoATcbmcRRKjbmBlJfCEgnDKwxuJB4FAF0XEQu1a4j&#10;IlQFleEboOQQCQOCWoAilmXDTtO9sLclGLp5UR3De4IHBO0jFAEcepadNbpPYyGWWX92quzQhsAn&#10;7x7celACRXF3bqsqadB5rttW6QmVlJfG7dgZwPb3oAltGmMdy6QQ3Eq7lUTgRkMf4i2GGeOPloAa&#10;j3ctqLh4ooRIRhVKzMS/YBCvGTmgB8M5hci6jVmVPmlb5GDAddhBJx160AJKRdM/msklvhvOlUNE&#10;SWIKqOcdvSgCR3gjiLm4EDOvlxJHEG3Er5eF24Oc85zQBSbV7tbdJrSVWvGDQSxSDydyjHynJPPv&#10;QBOgtoXimbUDjZvnRcBFYYG055yO/NADZJJw7meaLyojnYygCQtygHIOATzzQBLEZIUgaNUgkYMW&#10;SNihPGWI3bs//XoAgvBLOghKy20QO6RI5Q2MDdkhsnnoOtABHbLudrSWRDGFuLa7n3OWzncJBwFx&#10;j0oAgV4rpItPsDcSSoduyKQCE7enzFTkYHSgC6728MyxyeZHMRzGvHlo3yMxI6nOaABb65sgFkSN&#10;I1O3deqEwWBIKlcZoAhS5LzeckMamVSyklotxQ8kM2cLkdcUARxyXbOcpaJM20SSo25vMyeVfAyc&#10;H0NAFtbkpmZ4xcyKxEO5vLjxjgnapBz24oAjuLxJYvtEiT6dNB8mDtNuwblwcYz8pBHSgBEurSaK&#10;JIFMzS7Vmldim4jJ+UHPHGaAHFbRjh7XO+TatxIXIxvwvQruwPwoAdaXNuTciOONHUGMskYJ8xv4&#10;u4yMUAI/29oBcxwwTxyHO4MBKQ4+6AMd+aAJbaX7I5fULhYnVG/dkqqphepyMnH1oAU3F6zvIWia&#10;2VWDSQhVGXK4+9nByPSgBZomEMUslybUyoVjiAycFdh27QDnvk0AZkupyvHG1tfPBcjMUkXyhWVf&#10;74Yk59MUAT+RbuYp4b0zoQrs4Dqcgjhoyc5HSgAuZXZxECssSvvaOXKht3KAHIJGTzQBPFK0E0Qj&#10;jRJ1Uu/lDapyMZyS2fT8aAGymf7P5bKkMLMTLG2QwYjedvP4UARxzQB5ZrAuskcYltZ5gQHJyGEj&#10;EAKBj0oAqW0k8kS2tmuy5jAQG2YMC49GKcjAPagC47CCJnfdNKW2xwzt5LIh+VmJVT3z/DQA46td&#10;2yIJ7YWzAqii72MgJzgqyhcigBgeU3ISWzj2uBJJOSULFTztByMZGQTQBGYLa/mZJyi5K+Y8jsoZ&#10;wSV2MpQMcdBQBbW+so5CzLsdTsRrdcxE4OCVXrn60AMu7lmH2kCaOSDKMzkQRFSNzKQQRnaRigBI&#10;LmxaKJhdsJZOJI2fEYGCRhu44oAkSaSIiX7IvzPtinyHXBfAbtyP/r0AFqPMMn7tYX2upAGCGbkv&#10;kggnA9KAIZIpp0ExkCQcOGhkWSTDZOCvB64PGelAEkGEPm3EwOFJid8qwwM7mQ+lACzXU8zYhUXF&#10;thjM0Z2KNxUjlsjt6UASyqQyGWUwyNGSiLGGBypiABXBznnJNAFFNTuEt0kt7yOO5JaCWGWLyw3c&#10;gjd15oAk8+yBW7s7rz9yDdhWhy6kABs5PsaAImmvYtxkFsrIcthSZGd+VAJwcAnmgCeGW6toRLFH&#10;BPNk4WQ+QTxyc4fPPH3aAGyzXMlsEktDabiN8IdZF3feO0/pQAD5JpEgjZfKRJ0vJRneSSGDDGBj&#10;AoAqxxWN+gsIpJxJGQmA5WNyvRQQBkYB49aALbXOnwb1DtC5PlCNBgorfK7ccnndQA6TUb6zCD7I&#10;r4wge9IjxnoQcD0oAbCJo7gNdCO3MgMrqGAQbeThj24yDQA2Pz5ZnLyRIfl3sWDKXycMh4y3pQBa&#10;89A0ckwaNzkJ5LHy8YJ3EAclhQBVvZYJm81p7uya143K6iJlI3N5isM52kFcUAETWFzBC9rO8jzM&#10;Bukd1yOWzg9uO9AD2nwY1t7EyiSUhZixZAu/AYnjPH+NAElo6tPKhhVZURmZggIDtxuJOQTQA2NL&#10;k2/n77Y28jZLAZmy4zgKhUdeaACG+hi33DMryCNliDgwnKjq2RnAoAaLrUlDSIlsybGEs9sP3is5&#10;X+JgfT+7QBLKs8Vt57zLJLICsEU6hCw2+XwUA5z3IoAorrdx9kjlhk+zX7Zgkt3VfLYAjjg9efag&#10;CZjB5kZjk+0KUR7iZQUJcEDb5ZyfrzigBJ44ZnZLqRDGjBmWcOhkLfMiLhlyoJ5oAlhuY7dQYFii&#10;kHysIV27iRgnndnB4/GgBLt7xoNiWgKuf3qF9hHG7jOevSgAiUwSOY7h7ZokWeOSXbJHyCGV2wuA&#10;MCgCvAzXCC1t5nSSHCIkLKYXIHGCVPYfnigC2/lQrGJGktmfKCEOVaOM8SPnHJ6mgCCe9mgdI5d8&#10;KxYCvO6EAHOGOQD296AESGR5Vd0jUSnzVlZmBO05JCk4AyOCRQAhb7VOsaKr7mBkLSYTIJwysMBi&#10;c8CgC6LmIXamWMiVMsrQjdB0IBYDru+tAEU8ispmeeS0EBKMzL5UR3Dc4IHBO05FAEcepadNBHNY&#10;StLLKPLCyFog2ASDuPbj0oASO5uoNsiadD5rttW6jJkYEvjO4gZwO+PegCS1eRo7l1giuZF3BROB&#10;GQ5/iLbWGRjj5aAEWS6ktFuWhihEhG1VZZnO/sAhXjJzQA+KcxSEXiK5VOZG/dsCO+wgk469aAEm&#10;KXbuJGWS3wfOkG6LJYqQo5xxj0oAfJJbJCZDci3Zx5UUaRBtxK+XhduDnPOc0AUn1a7WCOaydWvG&#10;3QSxSDyQyjHykEnn3oAsItvG8cr6gcbA86LgIrLj5TnnjvzQAkklwHYzTxCKJt2x1H7wtygHOcAn&#10;mgCSJpYkhZFSByG3JGxQ4IySCd2ewoAr3YknQQlJbaIHdIiShsYG8khgTz0HWgByWwLu9rI6GNUn&#10;tbuXc+7OdwkHAXGPSgCuhiuljsLD7Q8kZ27I5AITt6DcVORgdKALrvBDOI38yKUjPlr/AMs0b5HY&#10;kdTncaAD7feWW1ZRCkatt3XqBCC2SCpXbmgCGO5Jn89IIt0qlkY7oslOpBbOFyOuKAI45LySQkpa&#10;Rytt8yVG3N5mT8yvgZOPY0AW1uSgad4xdShiIdx8uPGDgnapHPbigCOe9WWP7RKJ9Omg+Tadpt2B&#10;5cHGM/KQR0oASO7spoolgUyvLtWWV2KbjyflBzxxnmgBxW2cjfZ53yBVuJGfBG/5fuld2B+FAC2k&#10;9sWutiJHIoMfyxg4kb+LuMigBWN8bf7VHFBPHIc7lYCbDjIUAY780APtZfsreZqNwIpFRv3bbVVM&#10;L3yMnH1oAU3F2zvLvjaAK2+SEADLlSPvZAORQA6aN/JikkuWtfNQpFEBkkFdh27Qpz3yaAMyTU2a&#10;JGt76SC6AaKSPIAZV/vhuc/SgCfyLVjFPBetOjBXaQb1bII4aMng9qAC5kLOI8rNEj72jl+UPn5k&#10;AOQcZPNAE8MrwSxCKJEmCmSTyhtU5GCcktn0/GgBsgn+z+UypDC7fvUbIYNjedvP4UARpcQq8s2n&#10;sweNBJa3EwIDk5DCRiAABj0oAqW8s0kS2touy6QBAbVgwLD0YocjAPagC6X+zxM7AzSs2yOGdvJZ&#10;EPyuxZVPfP8ADQAp1S8t0QT2otmBCKLvYyAtnBVl25oAYDL9oCS2cX7wCSSbJQkqedoORjIyCaAG&#10;eTDfTMkzRruK+a8rMoZwTjYylA3HQUAWlvrNZGZsI6tsRrdcxE4OCQvXP1oAZd3LFTcqksTw5RnY&#10;iGJlI3MCCCM7TxQAQXFk0MTfa2WWXiWJnAjAxkYbuOO9AD1nkiIk+ypy+yKfIdcF8Bu3I9aAC1/f&#10;eZlFibaykDghjyXyQQTgelAELxzTxiYSBYeGDQyLLLhgTgrwevPGaAHwjb+8uZeinypGLIy4GdzJ&#10;7UAOmuJ5GCwAXFthzK6HYBuKkZLZHb0oAlm4aPzJjDI8eURYwynKmIAbcHOeck0AUU1OZbZHgvI4&#10;7gloZoZIvL3d8EA9eaAH/aLEFbuyujcbkGeGhy6kABg2T7GgCN5r5CTJ9mBQgnCneztyoDHBIGea&#10;AJ4Zbi3hEsUcNxNk/JI3kE8cnOGzzx93vQA2ae4ltQj2jWYZgHh3iRd2NxKn9KAEwFmdLeEgxIk6&#10;XsozvJyrBhjAAwKAK0cFnqCCxjknDxkJtVysbleig4GRgHj1oAuNc6fbh1EjQPkRCJByin5Xbjk8&#10;7qAFl1O/tNoNoj4OwPeER4znBBwPSgBsAlS5DXQjgLgyOu4BBt67Se2RkE0AJGbiaZt7QRkY3NkF&#10;S/OGUjGW6YoAsiVPMjknDROchDC37vGCd2AOSwoArXssEz+aZruxNqMF1dREykbm8xWGc7SCMUAJ&#10;G9ncW8L29wZGlYAPKzrxy2cZ6fWgB7TYaIQWHn+ZLhZmYlAu/AYnjPH+NAEtq4kuJU8lElRGZmWM&#10;EB243EnIJoAbGlz9nM++2MDnJYLmbLjOAqEdzmgBIdQhi3XDOrSCNkiDAwkFR1bIzgUAMF1qCl5V&#10;jtmXYwlnth84dyv8TA+n92gCaVbhLX7Q0qyu4K28U6iMtlfLwCi9c9yKAKI1m4NtHNFKbS/OYHtX&#10;CmJhkZBwevOe1AE5a3EiMkn2lNiPcSqCjFwQNuw5OfxoAZOkE7Mt3IvlI4ZkuA6GQsd0aLhlJUE8&#10;0ASw3MFuoaBY4pQdrCFSu4kYOPvZwePxoALqS8aDy47P5HP71S+1hxu4znk9KAEhQW8shFxJbPEi&#10;zxySkPHyCGV2wuMYFAEFu3noLa2mkWSHEaLCymJyBxglT2H54oAtOIYggkaS3d8oIdxVo424kfOO&#10;TnJoAhmvZ4ZER1eBY8Ya4dCAOcMeAe3vQAJBI0qySJGol/eLMzMpO05JCk4AyOCRQBDdMbkSxIqS&#10;lgTLuk2x5GcFX4BJGMCgCykaoXu7L5XjQYhuZGk3ByB8p5AIJyOBxmgBsn29Q3lTyWkEbKGn3ZLM&#10;Twp6naTQBDLaXdxIGmIlQjfCkJ8vLEc7iMg8UAOtba9ltTdW6NEgDxJCiqrER5Azv2jnHUfWgC0P&#10;t1uIxbo2Av8ApPnsCBn7hGSe+7pQBVUSQyJcXVtZ7Y2JaQqEPIPyhFBHymgCQ3RnCSERQyXDLiK4&#10;IMsigDOBk8cYoAWQiGR2hGZVUPNsUvHknAKHGCeaAGhbpbci5vI/LUnzfNiCHcWyfukjgUAKuoyq&#10;GAGxiCSepnYcKflyRj/axQBDDHHtVZrlIZ9nm3HlttlVjwSQpyxLEZoAfDLfXYEkX2ZkkbynebKy&#10;KRwHDbcqv0yc0ATSLBGSi2aIFBIlTErszkHAO3OOM5IoAriOO6gubjU9wkjmU2/lH+KMgqAUxnkD&#10;k0ARySNcCMyXC7IywurTJ2ujYPzgKQWOKAI1jfS4ZZFhgIMm64KgGQAjcFAPJORwBQA9Wu71PtkS&#10;Ah0KGeaUhljJIYMFLcY7cGgCzIjXQWEyrAjjzTKVDEqBhIycE5OSenagCO6juA8U1xHHIsSqHltk&#10;CsA2QqvzggccZ/CgCcW9xcSq6TG2MalZXMSfL0wFGcdz0oAdbJbQTF7YPaqqq0gkbzEkzhQVPUEE&#10;g9OlAEMjXMKG5luEjtQ4Ml1uYSc9F2gHIJoAQKbkwsqQyNcjfFDIQkiIRk5GT6daAFgib7MbpI/K&#10;C7kRYlOAEJUfe29SOoPvQBNIdQigj828imij/wBdFd4JGT8mBkjg56GgCsslyt2HmsYUSDdhdi+W&#10;xP8Aspn7p5GaAJZLlZB5k7rBJO6gI7/PNgDIQKenagCMtdSzs9rCs6Koaa2KghznA2P2xnvQA+Nr&#10;mO3aFt2noCfNWNAR8zHO1lB7UAOiYP50n2szzMQEXdsJKjgkp3H+1QBXt7ae4Uxi7g8pVaS9UBD8&#10;3TLMMliSeaAH26AW5le3s0kuG2GZZCZEKAbXAK8DA/hzzQBPPbIGe6t7KK9dIyI5J2JkLyYJGSDx&#10;x7UAV2Pm2cgu4JLGRJQ6Sx4kLuhGxVxzgEAZNAEVw0xaJryaRWtsGaCASJvEg/5aBchm49aAE26j&#10;ZpI9pMoRXIuS8SK4U5Yg5ySQcdqAJbZ7m5IeJTBDKuJ7xmA+TJBDBSxIx2xQA+RUkjQ3dxbvFLme&#10;SdlPmCMD5I8BT8x/xoAWSRSLaVre3ZnUCTKqJooT90MM9Acd6AJWWMyiQN9nkQES3AiDKgJ+UIoO&#10;M/Q0AJCkUfztexpDFtZobj955mSFGMZwVJBHtQBHLd3yyvK0jW9pEceYrEhyW4yFydpJoARkSUoz&#10;7He4G6KPzNjAdTwp6UAR2qXlzF9pt7ZWgG+JLUKFLCPIGWcrjkdaALRmvreGKFQbZUz58TEShQ5+&#10;XaQCOu7OKAIYreZ7t7iZYZTCwWKLCxxrxyGEeckHnmgBWe4vN7GaARSybXimZGFwUAyFIzxjigBp&#10;t0gMkhtYmcqJHihbeGYfd8s4A3D0oAd5V6tu88C5cKQ4nyjDectgjK9OmDQBILiQRGKFmgmbBeRs&#10;M8rAYXpkjHq1AFWO1umYrPOI/Ij86drVNrCRvlJcqfmJJGfrQBPCt5PEJIpoY2lPkvPJ8siFeBJy&#10;pwuP7vfmgCc29vHO32ezWYbMm6bBZ5WwcZPOOPSgCnI8YsmuNWhSIibzRcJkyEocosYA5wQBnigB&#10;rXSOtqzny5xzPavvWTypADl1AILHHrQAjvJpschglQFXzdzNFyqvk4xyWOQKACJ7i8jWS4vYhbN8&#10;r3ExG7ZuI2uiFuPrQBLJM1w4Sd0WFlMoJTduUcIpIBOeSfwoAdcPEiwTTRwtIyhZHQhZFQ/dG0ED&#10;aDigBwF1eXKSIESKIFZN0SfVQnzcUALbvDASIS2momHaEH7Qrqx2/IwBIIJByV6UAIY7mSSa5a+d&#10;oI5FWMrIUAJPR9nJBNAERt5r5xsa3uLeUtiBmUKcckEjPagAtbQJZtePYxRhtyQw27At+6B2j59g&#10;BO3jFAFiUajHEk9souJETbJDeSEsgflcZyvXd900ARCO584D7JDbiE4yVTaWxyuBnoe59KAGztdz&#10;O0lw3kqWXaF4Nw+MMBgkYxxQA5oroyO9sSXVA0sQQYZunyseMjNAEkSXcaMsYe3Uj/SXKBAWJ5II&#10;J7ccUAItysEG95YmeQlpZmyJXwDt2gA8j1JFAEFrGZFiQyxRzFPOuFIUTR7hjc2DliWPzUATxyHy&#10;i4eCOWVvLku237oz90OPlOFIx93POTigB0tvApZ5fs14iD5ZZlBkeRiDjuccdTQBVe58yCV9StWt&#10;PLkLxtEN4kdGGzbjnAPc0AEtxbBbdrmZ4rhf9dbq0iM0bgcsiDBPFAEKyalb72szHLAkn+lLNEof&#10;a2WxnO7ggdqAHwXNxcoqkf2fA+RJOjK+IyxBUhNxx35HFAFj7Mt87Nc3yTo+JEXBXaij5UdlGdx5&#10;NADJlefZIPss8HKXAXYcJ/Cp7YBxxmgCVbSIMJZYYrdgPmeIK+MAFAi5AB69KAFjREZruyAVo0GI&#10;biRpN4fA+VuQCCcjgcZoASV9QAYwzPaQRsoM+7cWYnhTjJ2k+1AEMtrdTyAzYlUjfEkP7v5iOd2C&#10;QeKAHW1tezWxuoEaJFDxRwxqqkiLIGd+3rjqPrQBaBvbdUW3RsBf9J88ggZ+4Rye+7pQBWRZIXS4&#10;ubaz2RsS7lQh5BO0IoI+U0APN01wEkYRQvcMuIrgqZZFAGcAE8cYoAWQrE8jwrumVQ82xS8eScAo&#10;QME80ANEdytuwuLuPYD+9EsYRixbn7pI4FACrqLruX7jEEnjd5zDhT8uTx/tYoAit0XaqyXCQzFP&#10;NuNh2yqx4JIU5YliM0AOgkv7vEqfZnSVvJd5srIpHCuDtyq/TJzQBNIkEZKC0RFUErIm2VmdyDgN&#10;tzjjOSKAKwhjuYLm51IuJEmBt/LPRoyCoBTGeQOTQBHLIbkRb7lSsbMLu0y210bB+cKCCxxQAwRt&#10;pcMrrDb7d+ZyoBcDG4KAeS2RwBQBIjXd6v2yEAh0KGeeUhljYncGUFuMdutAE8iPcqsBmWFHHmtI&#10;VDMVAwkZOCcnJ/KgCO8juFaOe5jjkWJVDSWyBWAbICvzggcYGfwoAsCC5uJlkjlNsY1KSyGKP5fQ&#10;KM4zyelADrZYIJSbUvaKqq0vmNvSTooIbqCCQenSgCKRriFPtMl0iWqvl7rcwfk8LtAOQTQA0Kbg&#10;wsI4ZGuRuigkYJIiEZORz6daAHQIwtWuki8sjdGoiU4AQlR97aOSOufegCRzqEcMYluop4o/9dHd&#10;4yMn5MDJHB3dDQBAs10t35ktjAkcG4KmxfLYn2TP3TyM0ASy3KyDzJ2WCWd1AR3+ebAAYIqn7uOO&#10;aAIma6muGa1hWdEUNLblRhznA2P2xnvQBIj3UVu0TBrBQSZQiAj5mO7aVB7UAOidX86Q3ZnmYgIu&#10;7YWKjgkp3H+1QBWgtZrpTELqDyVVpLxRsPzdMsQSWJJ5oAfbxqtuZXt7NGnbyzcCQmRCgG11BXgY&#10;H8PegCe4tYtz3VtZxX0ipiN52JlLyYJGSDxx7UAV5C81lILuCSwkSUOk0eJGd0I2KvfGcDJoAhuD&#10;NmJrqaRGtsGaC3EibxIP+WgXIZjj1oATbqFpHI1pP8qORdF4kVwp+Yg5ySQcdqAJrV7i4YNGGtoZ&#10;VxPeMw+4CQQyqWJGO2KAHusciI13cWzxS5nknZGEojAOyPhT8x9vegAkkUi2maC3Z3UCTKqJo4T9&#10;0MM4wDjvQBOyRmQOH+zyRgiW4EQdEBPyhFBxnn1oAZCkUeWN7GkUW1jFcfvBICQoxjOCpII9qAGS&#10;3d8szyF2t7SE48xSSHYnjIXJ2kmgBGRZSjSBGe4G6KLzNjAYyeFPSgCO1S9uo/tcMAMC74ktFAUs&#10;I8gfM5XHI6/jQBaM1/bwRQoDbImfPiYiTarn5dpwR13ZxQBDFbzSXb3EqQzeSwWOPCxovHIYR55B&#10;55oAWSW4vd7ebAsMsm14ZmVxcFAMhSM8Y4oAQwR25kkNpEZSokeKBvMDMPu+WcAZ9qAHeXfCB54U&#10;y6qVZZsxsC5y2CNy9OOKAHi5dYjFCzQzHBdzhmlcDC9Mnj1agCrFa3bErNOIzDH507WybXEjDaS5&#10;UncSSM/WgCxCL2ePfHNDGZD5LzyfLIpXAEnKnC4/u98mgCc29tHOxgs1mATJuWwS8rY4yeccelAF&#10;FzCLJrnVoUhcS+aLhMmUlDlFjAHOCAM8UAI1zGy2rSt5U45mtG3rIIZADl1UEFjj1oAC8umJKbWR&#10;OHzdzNFyqvk47ljkCgBI2ub1Vlur2L7M3DXE2AwTcRtdELcfXpQBLJK9w4S4kRYGVpd2zdvUcIhI&#10;BOeSfwoAWcwoIZ5kiaVlCu6kLIsZ+6NoIG0HFADsXV5cI6BVjjBWQPEmB/dCfNxQA63eC3+SHdpi&#10;RgM0IP2hXVjt+RgCQQSDkr0oAaY7mSSa5bUHaCN1WMq5QKc9H28kE0ARm2nvmyj29xBMWxAzqFOO&#10;SMgHtQAltaBLJr17GKNW3JDBbsCx8oEKPn2AE7eMUAWZf7SjiSe1QXMiJtkivJDuQPyuM5Xru+6a&#10;AIgl2JQPssNsYjgkqm0nHK4G77p7n0oAbM11M5kuJPLG9doXrO+MMOCQRjigB7xXRkd7clmRA0sQ&#10;UYZug2kjGRn2oAkhW7jR1jD24I/0h2UICSeSCCe3HFADVuhDBveSFnky8s5JWZ8A7doAPI9TigCG&#10;1UyCJBJFHKY/OuFKqJo9wxubByxLH5qAJ45T5JcNAksreXJeNu3RkfKHA2nCkf3e+TigBZre3DFp&#10;fs16kfKyzKDI0jEHB7446mgCs9z5kEr6laNa+U5kiaIbxI6MNm3HOAe5oASW5twsD3MzRXI/19sr&#10;SKzRuAcsiDBPFAEIfUYN5s/Lmt0ci7WaJVfa2WxknPBHpQA+3uJrhFUD+z4Gz5lwjK4EZYgqQm44&#10;7nI4oAnNsl87tcX6To+JEXaV2oPuo7KM7jyaAEnWaZUkH2WaD7k+Ahwg+6pPTAOO9AD1s4gRLLDF&#10;buAdzxBXxgZQIpIAbr0oAVI40L3VnlWjQYhuJGfcHwPlbnBBOR04oAJW1BQfJnezt42UGfduLMTw&#10;p6naTQBDLaXM8weYCVSN8Kw/u8sw53EEg8UAOtra9mtjdQq0KgPFHDGqqxEWQM79o5x1H1oAtD7d&#10;bqi26tjb/pXnsCBu+4Rye+7pQBWRZYJVuLi3s9sZJaQqEIypO0IoI+U0APN205RmEUUlwy/u7jHm&#10;yKAM4AJ4wMUALIfKeR4VzKqh5til0JJwNhAwSM0AN2XIgb7TeoI1P7wSxhCWLZPCkjgUAOXUZEDK&#10;PkYgk9zMw4U/Lk8f7WKAIYETYqSXCQzlPNuShxKpPBJCnLEsRmgB0M19dgSRC1aORvJd5srIpHAc&#10;Ntyq/TJzzQBM6W8RKizRAoJWSPErM7kHAbbnHGckUAVxFHdQXNxqe8SJMGt/KOPmjYFQCuM8gcn+&#10;VAEcshuBFvuF2Rlhd2mW2ujYPzhVILHFADFjbS4ZZEgtwN+64KgFwCNwUA8lsgYFAD0a7vF+1xKC&#10;HQoZ55SHWNiQQyqW4x24NAFiRGulWBplhRx5pkK7yVAwkZOCcnJ/KgCK7imDRz3UccixKoaS2Taw&#10;DZCq3OCBxgZ/CgB1xb3E8byJKbXy4nWRzEny8ZG0Zx3PIoAYtq1vbRvdI8lmGMjK+Y5OPupkYzzg&#10;igDR8/8A0a2ubqBbdPmWGASCRyScoZAGb1Gc9KAK0HlWyukssMKTktHbHH7wKAG2Eknrg9aAB7Fl&#10;ihuru5Y2M5O2NHWQnzQduOTjr07UAVZp4Fkkimuo1KARhJGKpvGSrNnkEg/pQBJNDJbrDL9n3LcR&#10;71dSXAmbDYOWORjdQA50ju0bPlrbsPmIGWRzwduDlRnvQAyXTbhLRPsjTiPepMkTFAGXPJA6jmgC&#10;K6sJnQQtbb3kO4XHmMpQZG1sFcknAyPSgCxaLPBI1vZxwm7IO2STMYbzAB/EQMjae1ABJGlv5ckz&#10;RKQ/lpMmxldsEncx6/jmgBs4tbqJv7La081ziPfIVkB2jcMBgvzHOPloApRC7F7GtpZ4v9uZ41Zj&#10;hAcEEA8ZB9RQBYklvLsto50+a1tgzmJGOQ3JbAYhge4+9QBa2y28y6ZcukdsCGChRG0TgDG5z1Bz&#10;QBTkhh+0BY5/MuEO9Z42jERYZJLbgVP4UAH2OEEXYtpVZnD3Y3Foi69GAjIXkY4/OgC9ZCL7E80r&#10;OolbzGkBUOASAqsvIXr04NAFZownmxyyiO2uJSHCKQpYj92SDnnoeMCgCpBc3FxeDT2gklis8eZL&#10;GA4DtnBLcqcg0AXwTaW+Ht44rYAh2nLJ5a5G1S5I5zg5oAtSzokNncXdpDKhDCNbVg4yPmQuCxyM&#10;nvQBFblIUkZnhtEcFvKlAbcq4zt3HIHTocUAI0ZitYL57hmgu2OzyHDFt/K/LkgYJ6Y4oAzzDPJc&#10;O08NtJISFaQuVJJ/iII3KcYHHHFAF2VVtVj+xxFEkT5Q7MAbhiCQSxyVADe1AD5YHu1YTWyyRMuz&#10;dCUcRnncVYHKgnuKAK0unyGw8uxuWtrYOqvOrFPmwcgHvwTjFAEl9byIi2cEcjRlAY5i5Lhgw2sF&#10;75680ARpDqRnlsobW3chCxklIjMhkwAACduQVJ5oAk2Q2ixxi5tIYo8BEiVcNIwJIY8g4wetADZ7&#10;eG4TzrC1gkucZtozKVKEAZyisF5OcZFAGfHEHngaT7Q+oK5mmtELbAo6A7enPQUAads008TWssF1&#10;pzu7/ZIpGMpCkk/e+bnHAGf1oAST9xcLYXtyViuJt0ZZfKkDqoHLn7w+tAEMtpG16sBvTdOjNI8g&#10;8oqXwc7iRgg+1ACn7PG0lxbWH2WZvlu2kdmtwy/df5TtywxxQBYt0gS182cfaVmJlkubcBQBxtVg&#10;3Azk8DBoAiKHbOWcW9rI5+0OUJVc8xlg2cfw9OKAKdtqUstytlFbyStbld1zbgld3OC/VCD9KALU&#10;NnfxIJpNJtzBIT5txKzRyohONu4gH09uKANKS8gjgtSttCIlJRIUbAaTqpcsTketAEcSyQh2uIYo&#10;1YELHlHQonJKsTuGcjgUAQOEWxS5+3R21ldtsDxuCzCTkBQcgHnpjigCvIZI7hoo/JdFVU3Mw3NI&#10;D128EZU+w4oAW9jugVhitQtm8e4iRsb7liGIPJyo+bOTQBY8jz4za+Xbm0CDdDBg+U7fe2lCdoJz&#10;yKAKsujyi0BtkmhijKlXjkKIrc8474BoAdfWMH2aK2ubi8mQN5sQDkYcHKEKOvODg9qAJrCC+Vn2&#10;okN26Fo3nILlZcAZAJXI2/hQBE/2W18vdewoJZcQ7QB50hXkE98Y/i70ASXFhHdHdbCG6k+Zo7d5&#10;P3ittwQQrAYY5xkUAUEmX7QgjRoNTGfPgLSCGNB03tngn60AWozJKos5rW4iaR3a32fvFC8tw7Zy&#10;TyF5/WgCWRzHN9lu5zBG8gbzZkMboygY3O2MjnuaAIJFjFyscF19qui5ka5j2BWdQSfMyCCD7UAR&#10;pZTtO15BokMdxM3+m3JdmjHbeAoxkqAMUAaNs9nDasIm81HYu8qARAnIAU7x8vXoMUAQvDPiZriD&#10;bbuxSWSPa8ajrGzFueeDxQBn2+qm5lOnWy+VHblY5LuLJG45xycocj2oA0FjvLKNfJsIvsRXDzS/&#10;LMACBsHTrwc+1AFi8uZZI4IpbCAWMYZRFHIoMkmdybwSwxk/Nk0AFoptY2gb7LbwhNwshtYFRycH&#10;JwDx0NAED24itIr+YmK2m/1Pkyh1xJ93CnIBGemOKAKkscO7/Tb0zrGwZYs4LyjJUlRgjrgdBxQB&#10;a8maKNLjy3tvPTdGsrmRxMzA4YAnjGevSgBJEhuAYpHjkgnPyJH95ZCMNs2nIyRnNADZtDuTAqpL&#10;P9kjYMwBxh8EdeM8E0AGoJbC3NmZ51wP3bPI6pGQQUY56knBI9KAC2t7uOXHkQzXbozrcDAysgGO&#10;CwBOVOO9ACMLWAJL9rhtxvwshXl3IyQxY84x34oAkmjilUS6dFBdXkmWiTzCsgKqM7kVwMMc4yKA&#10;My3gvpryORdNQ6s7FrkK7hUi6HPGQe3WgDTjn3odMit57TMji2jfcVPJJAkcHPTAwaAJJVnjuRa6&#10;iH2s+FmO1fLKDjdI2CQc+9AFOU2zym2ttTi8zfl7pdgVmAJIYsNpz220APEEsM5n07SUiLqFu5mb&#10;zFLKcbwqnb8y/nQBJnzIZIPKWay5knlXbDubI2qQQQvXkcUAKsEsaTQFYYLH/lvHAuUUtzGW6jnj&#10;pigDNtr2Se4+yR2Mg+yBB9ogO6NWJO1jnKHjtigC8LVra2ie6jeSyDGRg+Y5Bj7qcYzzgigDRFz/&#10;AKPbXN1brbpyIYVkEjk5yhkAZhjkZzQBWt/LtlZZpoYUuCWitjjMgUDOwkk8nB60AD2TLDDd3d0z&#10;WM5O2JHWQnzQduM5x97p2oAqzTQLJJHLdIpjAjCyMVj3jlWbPIJB/SgB81u8CwzfZy6zx71dWLAT&#10;NhsEFuR96gB7pFdo4xGsLLljjLRueDtwcqM9xQAyXTLpbRBaGbyw4LSRMYwGXPJA6jmgCK7sJpIx&#10;C9tueQ7hc+YylASNrcrkk4GRnpQBYs0nt5Ht7GOFroglZJMoH8zA6sQMjae1ABKiQeXLO8aEN5cc&#10;sexkdsEncx69+uaAGzrbXMLf2W1oZZDiMPIVkGFG4YDBfmOcfLQBShF0t7GtnZYv8ZnRWY7UHBBA&#10;PGQfUUAWZHu7svo5sJra2DOYo3OQ5yWwGIYHuB8360AWis1vMml3LxxWwIbaFEbRuAMbnPUHNAFK&#10;WGH7Rtim8y4Q71uI2jERYZyW3AqfwoAPsUIIuxbSq7MHuxuLRl16MFjIXkY4oAvWIiFk88rOgkJk&#10;aXK7wMgKrLyF69ODQBVaLb5qSzBLW5lO8IpAJI+QkHPPQ8UAVYLqa5vBp7wyyxWeN8sYDgO2cEty&#10;pyDQBeBNpbYNuiW2CGa5LRmNf4VLE+uDmgC3NMqwWc15aQyIQ3lrasHGR8yGTcxyCT3oAitykEcj&#10;u8Nojgt5MwDZVcZ2ljkDp0NACMrQ20N68pMF0x2G3cMWD8r8uSByemOKAM9op5J2aeG2eQsFaRnK&#10;kn+8QRuBxxwccUAXZQtoqfY49iyrlQ5YA3DEEgljkgAN7UAPlha8DCe2WSJl2boijiM87irA5UE9&#10;xQBWl06Q2Hl2Ny1taiRVaYMU+bByAe/B4xQA+9tnjRbOCOVoygKTFyXVgw2sF756nNADEi1NriSy&#10;gtLd8RljJKRGZDLjAxnbwVPWgCTZHaJHH59pDFHgIkIGHkYEkMeQcYPWgBs9tb3CGaxtoJLrG62i&#10;MxUoQBnKKwXk5xlaAKEcW+eBpPtDagHM01rGW2hR0B29OenNAGlbtNcRtaSxXenO7v8AZYpW80hM&#10;k/e+bnHAGf1oASQ+TcLYXtyRDcTboyy+TIHVQOXON340ARS2cb3iwG9NyyM0jSDyirOAc7mIwQfa&#10;gA2wRO9xbWItZmGy7eV2a3DL91/lO3LLjigCxbrAlr5s4+1iYmV7m2CqAONqkNwM5PAwaAIijFZy&#10;zC2tZGP2h2QlRkZjLBs4/h6cUAU7fUpZblbKK2kla32hrm2BKb8nDP1Qg/SgC1Fa38UYkk0q2MEj&#10;Eyzys0cqISBt3EZ9PbigDTe8hht7Yi2hESkpHDE3DydVLlicj1oAhiVoQzXEUcQYELFlHQxx8kqz&#10;HcM5HAoAhYKtmlz9sjtrG6bYHjcMzCTkBQcgHnpjigCvIZEuWjj8pkVFTcxBdnB67c5XKn2HFAC3&#10;sd0pWGGzUWbR7iJHwXuWIYgjJ+UfNnJoAseV58ZtfKtzZiMZit8Hynb720qflBOeRQBVl0eb7IGt&#10;knhiQqVkSQqinnnHfANADr+yg+zR21zdXkyA+bEoYjDg5Q4HXnBwe1AEthBfBmKKkN46lo3mILlZ&#10;cAZUErkbT7igCKQWtt5Ze9hUSS4hKDBlkK8gnvjH8XegCWexiuWBtlhupfmaO3kf94rbcHIVgMMc&#10;4yKAKCSnz0WKMw6mM+fblpBDHGOm5s8E/WgC0hkmUWdxazxNIztblMyIFGTw7ZznkLz+tAEjt5U4&#10;tbmcwxyOGMsymN0ZQMbnfGRz3NAEUgiW5WOK8+0XRYyNcw7AjOoJPmZGCD7UARJZXBma9g0SGO4n&#10;bF5cF2aMdvMAUY5UAYoA0LZ7OG1fyT5quxZ5UHlAnIAU7x8vU8DFAEUlvOfOa4hK28jlJpI9rRKO&#10;sbMW554PFAGfb6o1w5062URR25SOS8iyRuOSOTlDke1AGikd7ZIog0+I2OzDzS/LMACBs6jrwc+1&#10;AE95cyyJbxTWFuLGNWAhjkUGSTO5N2Swxk/Nk0AFov2SNoG+y28ATcLMbWBA5O05OAeOhoAge322&#10;sV/K3l28/wDqRDKGXEn3cKcgYz0xxQBVlSDfi+vWmSNgRFnG+UZIOBgjrgdBQBZ8qWKNLlY3thOm&#10;6NJn8xxMzA4YAnjGevSgBHSK4XypWjkgnPypFwyyEYbYVORyM5oAbNoVybdUWWf7JG4ZgDjD4I6j&#10;rwTQAuoLbLb/AGMyzLgfu2eR1SMg5RjnqScEj0oAbbQXaSbfs8U15IhdbhcAbZAMcFgCflOOM0AK&#10;/wBmtwsv2yG2+bCyMn33IyQxPXGO/FAD5kimVZNOjguruTLRL5hWQFVGdyK4GGOcZFAGXb299NeJ&#10;Iump/asjlrkK7hUi6cnGQe3WgDUimDKdNitri1Jkf7PG25lPJJxI4OeOAAaAJJhOlytrqCtsaTCz&#10;EKhjKDjdI2CQc+9AFOUwNKbe31KLeXJa6UoodgDkMWG0g/7NADvIeGdp9P0pIi6gXcrN5iF1ON4V&#10;CF+ZfzoAlBLwSQ+UstlzJNMu2Es2RtUgjC9TnpQACCZFltyYobL/AJbxQrlELcxluo546UAZ1vey&#10;Tz/Y47GT/QwoFzAS0asScMc5Q8e1AF9bU21rE11G72QYyMHzHIMdEyMZ5wRQBoif/R7a6urdLdPm&#10;EMAkEjk5yhkG5hjkZz0oAqwGO2DrNNDEk5LRWpx84UDOw5J64PWgAeydYobq7uWNjOSVjR1kJ80H&#10;bjrjr07UAVJ5rdZHjlukUxgRhZGKxlxyrNnkEg/pQBJNA9usUpg3C4j3q6kuBMxDYbLHIxuoAeyR&#10;3Mb8RiB1G4gZaNzwduDlRnvQBHLptwtpH9kacJvBMkTFAGXPUDGRQBHd6fPJGIGtN7yHIufMYMgJ&#10;G1sFcknAyM9KALNok8ErQWMcLXeDtkk/dh/MwONxxkbD2oASZI4PLlmeJSG8uOWPYyu2CTuYnnoe&#10;uaAGzi2uYT/ZhtPNkOI98hWQfKNwwGC/Mc4+WgClCLsXsa2VkRf7czoGY7UBwQQDxkH1FAFmSS7u&#10;2bRjYzW1sGcxRuchzknAYhvcD5v1oAslZYJU0u5kSK2BDbVURtG4AwGc9Qc0AU5YITcbI5vMuEO9&#10;biNoxFuGcltwKn8KAE+x26kXYtZVdm33XJaIyL0YCMheRjj86AL9jsFk9xIzKJWMhkyoYAkBVZeQ&#10;vXpwaAKrRFfNSaVUtbiU79inbkj92SDnnoeMUAUPtMlxK+nvBLPDZr+9kjHmDewbBLcryDQBcaG0&#10;jvIRcyvJdKu1FTiM8Y3NnH8OemaAIroxOZJrayto04DSXUmVkdflLIFXI4AAHrzQBaF7EWVZgjSn&#10;bFbFTlNp64GOeRzzQBTlW2NwsunrOqq4M25QbYNnnygM4I60AaEWn29ss99dwuLVyWg8yQGMv3bI&#10;UnI7CgCwY7RsNLbXE0joHKwMod2xyVBIG3qaAKTajam5jtLSwuEiUnzA+GQE46kqPyoArOqSzoTN&#10;I0MzElf9VHCwAxtHJbqRyRQA+8SMokzRNJexjdLG+8RIq/KrEA4boOKAFa4uQAX1BLi6B2xwCHbB&#10;GigEtuPP8XTNAFSaCdr3aumxtZXmx45IW3wswGXPJG3nnvQBaVdRil8q2jtnU8sBGVZSgyF5OCp4&#10;5oAbc6fpalDe2z2l2cSRXltlNzpxsJ3E4NACRRCSYOYpzaIWYbm8wwlh9xVAzlj70AXHvYBZXltA&#10;kyicqU82MeYrLjBLA4IyKAHIZw0cVzcRNMUEcmV+QbfvMMY6YPJoAzru9giu4tMVBeRvIHmuImMU&#10;IXGOcg5OO1AGnLNJqLLdQPaWsb5CTSoAWY9BgN14PegBkj2cEcUbeW/mnyt8R3OWYnovbHuaAILc&#10;PDbC0iupQvPlziJR5hBO8OMkAj5cHNAE39jIlx5tw5k2pthjLhlZ+u4+nyg0AV7mGCGTzbWyRWdQ&#10;X/ekBmxglRjGcADHrQBI94Lm6W0a3kwkeVldR5RXqR8wyTx2oAquttJete2kUzqrg+RLhIFYYyYg&#10;uTnHPNAFs2FtA01/eWLGPJkt2klkWEHu3CncQe2KALIe5uHCPcNckKJGtljCozkcsrHnGMkZNAFC&#10;QQO6xDSTOjSjpPuCjucbV69cUAI0RnlghjP+jyljJG6GJISv3doJO8+2RQATQW0UX2ibMN6+PPUA&#10;xjbD8qE4Y8cDigCX7RAqZlla7mBbaw+ZIlQA/L353HigCjIzC48qwsha2l8qPFJGnySSLhizE42j&#10;IzQBbSPUbe6d90cszL8vljAjZR0I7g+tADLyXSc2tvcJNHfxnzI7u2UKm4cFXJ7HPvQBGIBO5uXt&#10;DDah8QtO4Zl3A8bVGRlj60Aai6tBHbXUbTSuZWWOJWQMYzjaOQTxmgCI3Ait4LBbuGNyfLubhI96&#10;sVOWI7DGMZoAr3UJW4+wrGl3Yu+95Vk2xcgY7H5sDpQBoy5uJ4rm1ljhEykq0SbX+YA4KlsFuDQB&#10;UuZIPMhsRA5g2N583l53uT935u4/nQBHarOiMrTSSR/8uzMixbsH5w4BJGARjk0AE+ix/bRNcQma&#10;SFP3K75AmccM2ODgA9qAIbprszj7NJAQFBkhkBWDeRtLKdpOdoGBnrzQA+SJrp/LurGO5yV8mQS5&#10;TYDlsKcZPFAEbQxTXYms7RnhjYGS2uUKRJg4zEMnkfeoAtRabY2f2nUL+2+zRTsGhk8wxKSncEBj&#10;x6UAXke1l+SWK4u4whmkwQxaQD+AYztxk0AZr3VnsFvp+nPF5jjjfyCCDk/KooAa0DS3MZkmkYTA&#10;kqf3UMDAcbVGdx5PXFADbi/t0SBWnlbUAf8ASUVMRKqDYpYnqOnAoAdJNamF7iYRvdF/LgeTlAkY&#10;B3DHI+8eKAIxdCK8BgiWK3vQiwNAu+Fmxlic8qM855oAcWurVxDZSRKznL3ECBhvUZ2nPGDxzQBN&#10;dWNiyRC6hmSZMyQTxFWUy91YnkZ7CgCFLIeaty1rPHCzfuVST95GGGcbeByx/WgC+2qowubJReNE&#10;VyxuIVYK2MAbyckZHYUARichUhkuYCxPlyfLgEpgkjGDgAEZoApahCReLZrYx3lvu81pllljhVSB&#10;jgZDN7UAaUkuqXt1DJa6tbIjqWMX2bZGpcdCSSS2B60AVLu0jKxQTWMVxFIcPMkm5ic84XIGR9et&#10;ADrSK7EItwxeIA+UJYfLZgCd24biDgbcc0AN/sO2hu2uL0COQqFjKMU3lOhPPA2g0ANnaLzW+yW6&#10;SxhS87yyFk3gbfkAXOSoGB680AI0qTIYBahHcL5DjjcAQxyMDPQd6AG/Zka/N/FFPKy4JgmwltGe&#10;haJVydw+8M0ASpLptqzTXSSfO26N92yHIGCxO05Iz0oAuM1rcxu81qX4DBpGXdK46lcchcZNAECa&#10;jp0LILe2O95BEqJJvC7uMn5RgGgCrN5Tvb28FxIkU7sZZkXbDGwHAUHcCcnHUUATzoqwLK0kj3AB&#10;86FgGjG35VJ/LgUADm2hQTz7pb5zshEPASJAGzyR3Y8UAVJLmR9TFta2skFhcxh/MEQaB3xubLNy&#10;ORngGgCQfbILmRonilLnKGP5CrqAdvqVI7/pQAt/Y6c7Qi4sJFvIv3sFzEXEYYfwtzzn6GgCJINQ&#10;lnjcysLdTmO3ZPki3g57ZySeMmgC9JI0kF1BNbyXUcrqVMhDGMDjgg896AHLJN5UFjvtf+edwJIm&#10;Bwh5KnOCBigChdW0cF21o1vE1tO6vLdQyNCpVcYAxkk8dKANdp3vJopLa6iFuyvI8pTJVmAwgXOS&#10;xANAFG5jtlgjtYbZAkwO6VRiV3ByMjgZH1oAdaW98gb7RPLIRH/oxZBGOp371DHkDGDk0ARGG0iv&#10;YhcyvLcqu1AnCHjG5s4/hz60ARXTQyF5rWyto04DPdSHbIw+UsoVcjgAAevNAFpb2EsBMFaU7Y7Y&#10;ocptPXAxzyOeaAKkv2UzrLp6TqocebvUG3BzyYwN2COtAGhHYQWyTXt1CwtXJaDzJB5RfqWyEJ3D&#10;0oAsGK1fBkt7iV2UOVgZQ7tjkqCQNvU0AUpNRtDcR2ltYXKxKT5u/DICcdSVB/CgCs4inuEInkaG&#10;ZySufJjhZQMbRyW6kckUAPvY4iiSyRPLexjdLExkESKnyqxwcMMgcUAK9xcAKX1BLi6B2x26w4gj&#10;QAEtuPP8XTNAFSWCd73aump9hvNjRyRNvhYgZc8kbeee9AFpV1CKUxWqWzg5LARlWUoMhfmOCp45&#10;oAS6sNLXaby2ezvDiSK8tspl4+NhO4nBFADYoDJKJGjnNopZ1JbzDEWH3AuM5JoAtveQiyu7aFJg&#10;JypTzYxvVlxglgcEZHtQA9fOUxxXFxE0xQRyAr8i7fvMMY6YPJoAzry8hjvItLRBdRPIHmuIiYoQ&#10;uMYOQcnHagDUllfUZFuoZLS2ifOyaZMFiegwG68HvQBHJJZwpDGRE4lPlb4vmcsxPbtj3NAEMAmh&#10;t1tUuZQv/LO4ESgSYJ3hxkgEfLg5oAl/sZEuRLcuZNqFYYiwZWc87j6fKDQBXuo4o5PNtLJFZ1G/&#10;96RuIGCVGMZwAMetAD3u/tFytpJBLtSPKu6gxEdSPmGSeO1AFZxavete2sM7org+RNhLdCMZMQXJ&#10;BA55oAttYWsTTahd2LGMHfbs8siwg45bhTuIPbFAFnfcTuEeeS5IXzGt1iVULkcsGPOMEkZNAFGQ&#10;27usS6QZlaUDifeqjjJxtX64oAY0bXEsMMZxbSMxkjdDEsJUfLsBJ3n2yKAFlt7eKP7TOWhvZMee&#10;qgxjbF8qE4Y5HA4oAlNzaou6WVrq4G7awyyRIgB+XvzuPFAFKRmFx5VhZC1tL9UeKSNfkkdcMSSc&#10;bRkZoAtRw38F28gMcs7JlTHwI2UZII7g+tADLyXSM20FxHOt/Gd8d1bKFj3Dgq5J6HPvQBGLcTsb&#10;qS0MNsHIhadwzLkdNqjIyx45oA1V1aCO3uo2mlczMscKOgYxnGB8wJ4zQBC1zshg09LuCJj+7uZ1&#10;j3qxU5YjsMYxmgCvdQOlyLERrd2LtveRZNsXIGOxJbHagDRlBnmiubaWOATKSrRJsf5gDgqWwW4N&#10;AFS5eAyQ2IgcwbG8+by873J+783cfzoAjtUuER1aeWRP+XYsixbsH5w4BJGARjk0ALNo0QvRNcQm&#10;aaJP3Cl5PLzjIZgODgA0AQXDXpnH2SS3wFzLDICsO7G0srbSQdoGBnrQA+SJ7pxHd2EdxyvkyiXK&#10;bActhTjJ4oAjMcct0JrG1Z4UYGS2uE2RJg4zFyckfeoAtR6baWv2nUNQtfs0MzBoZRIYlJTvkAnj&#10;0oAuo9rKSksdxeoEM0hUqxMgHOwdduMmgDNe7sdgt9P054vMcfLv+YEEfM3yqPwoARrcy3UZkmlI&#10;mBJX/VQ27AcbVGdx5PXFADbjULaOOEPNK+oD/j4QJtiVUGxWY9x04FADpLi2MD3Eyxvcl/LgaQfI&#10;EjAO75eR948UAR/avLvB5Eaw296EWFoF3ws2MsTnlRnnPNADy1zasILSSMM5O+5gXcN6jO054weO&#10;c0ASXNjp7JEs8UyTJl4JoiCpl7qxPPPagCFbFfNW4e1njhLfuljf54wwzjbwOWNAGg2qRlbmyUXn&#10;klck3EKsFOMAbyckZHYUAMExASF7iHJIjkJXaCVwWYEYOAARmgCjqEGL0WSWUd5b7vNadZZI4FUg&#10;Y4AIZuOlAGm82p3tzDJa6tbRo6lvL+z7EUuOhJJJbAPegCndWSssUE1lDcxSHDzxybmJyc4XIGR9&#10;etAC2kN4sAt9xeJQfKEsPlswBO4MNxGQNuOaAE/sO2hu2uLwCOUqFj2MU3lMYJweBtBoAbOYxKfs&#10;dukkYUvO8shZd4G07AFzkqBgfjQAPIsyGAWoVmC+Q4+XcAQxyMDPQd6AGGBJL830MM8hTafImwlt&#10;EehaJVydw+8M0ATJLYWrGa7STDtuibdshBHBYnaSSM9KALbNa3KO81qX4DBpCu6VwOSuOQuMmgCB&#10;dTsIigt7Y7nkESIsm8LnjONowDQBUmEbtBbw3Mkcc7N5sqLiGNgOAB8wJ5x1FAFiZES3WR5JGnAP&#10;nQsA0Y2/KrH8uBQAjm1ijE8xaW9c7IfI4CRoAc8kd2xigCrJcyNqS29paywWFzGH8wRBrd3xubLN&#10;yORnjNAEga7guXaJopCxypjAXa6AHb67SO+e9AC39lp7vELiwkW7hHm29zEziMMOqtzyDn0NAESW&#10;+oy3EcjTuLdSTHbFMJD5gOe2cknjLUAXZZQ8N1DcW0lykjLsMpDGMDjggjPftQA9JJfKhshJa4H7&#10;u4EkTA/IRkqc4IGKAKF1aww3htWtomt53V5LqKRoUKrjAGNxJx2oA13na8mjktrqL7OVeRpdhJVi&#10;BhAucliAaAKNzHbrbx2sNsirN96VR+9dwcjjgZHuaAHWdveoG+0TyykR/wCi7kCDqd+9Qx5Axjk0&#10;ARNFaRXsKzzNLcqu1AvEZIGNzZx/Dn1oAiu/LcvNbWdtGnAd7qX5ZHHy7k2rkcAAD1570AWlvICw&#10;WcI0p2x2xQ5XaeuBjnpzzQBUlFqbhZdPScKrjzd6g2wOeTGBnDDrQBoRWENsk97dwsLV8tbiSQeU&#10;X7tkITkelAFgx2h+aW2uJpHQOVgZQ7tjkqCcbepoApNqNq1xHaWlhcJECfM34ZAT6kqKAKzhJp0x&#10;NI0MzkkH9zHCwAxtHJbqRyRQA+8SLYszRPLfR8yxNvESKvyqxwcMOBxQAr3F1hS+oJPdZKx26w4g&#10;iRQCW3Hn+LpQBTlt53vsLpqNZXmx45Im3wsQMueSNvOT3oAtr9vilMVsls4OSw8tlZSgyFGTgqeO&#10;aAG3On6Uu1ry2eyvCRJFeW2UyycbCdxODQARQ75hI0M7WaFnUs3mGIsPuBQM5JNAFp76EWN5bQRz&#10;ATlSgljAkVlxglgcEZFAD088eXFcXMJmKCOTK/Iu37zDGOmDyaAM67vIYbuHS1UXcTyB5riNjFCE&#10;xjuDlsdqANOWb+0XW5t5LS2ibOyaZMMxPbAbrwe9ADJZLOGOKJvKcSnyt8R3OWYn+Htj3NAFQrJD&#10;pz2iXUiIUYR3IiXEn3t4cZIBGVwc0ALbxxISIkCukgQB3DSG2YEbmLHAbHTHagCXdpyzyGVJks0I&#10;+zOwLF2HHygdMEUAMvrqxi8yVoj9iARIEiX5uTncvpyO1ABJJcWsKXMdvckRSea0cZVmCH72N+N3&#10;BzigCv5lpNdp5kl1BYkm4lhCMqxh/l3gn5MEDnB7UAaNhE5llvLU+SqfukkkZhmMZCgA8/TFAEZu&#10;zcC40y2spo2m+SdpWwH77074ycH6UAMubyOKd4tQ+ZnCKuFw4kxxtYjqOfrQA2zAtYppIrk3kjgu&#10;9vN82/B4XptAwKAJ0muFjazgNus8gLKtwodV4+ZWbacA0ARWf2aW3gNpblA4Z/LtpcqHZTu2KzcK&#10;CegFAFW4CXFu1wECmJHWa3cmKUbcjqvPzYzxQBO8/wBlSO68jy541VJmgLy5bBwEH4c0ARQ3TyIs&#10;kKyQT3MgZ0MxOVJzhthPQc0AN+23cCzo10zQh824ijfyQrYB3sqq524z+NAFueKHEsubaS4jBDiJ&#10;XaQLuCYPy4Gc9qAI4LpLxY4baxjiaNlig25Kqe+SvyjH3smgCa+L7pPNslBt9zxsq+ZGo45YLnHW&#10;gCvDPozwPMoaNHGGZFIJlAySAQBt3cGgCzMk7yKWt3WybJxGVaVw+MkJJg4G2gChBbWvnkxwlbpZ&#10;GPleYQwtmBUtIS2M4x0oAtQCyjuPOlimis8BLQtucsFOPlB+7hhQAy7uR5khjsne2AEce1wNpY5L&#10;LnlTn0oAklnltYhOqXQuIGDbYwjbFIAIDNySFyaAGGWMzl5p7s6ZgSSxSKQqM/AdTjYAcYOPSgCz&#10;bFpZZZrOTEi7t4lYoCgGNu4gE4HSgBN9mUubIW1xFdThY51XgsBgiROcEE8H6UAV7y+mE8kNxteJ&#10;1WNYZ1KMHGeVcAkHFAC6cv2eKQWlzE8xUmZWG9nwfuAkYAwPxoAmVp1tzZ2z2cKMciRyCwbqUbaD&#10;jNADLSYXtpAlihS3bc6QxN5sasyncQGIIAz0FAFa5j017RrqYvG8SsJ/LLJONpKgAL2JHagCaW6W&#10;CCC6NqQ6MoYRlnYnBxj1NADY7xTumVLmG/mcZSRzIhVuTu2Meg5oAha/mthOjXIFmrb4HjjkRGDc&#10;FWKKC20jOPegC15ORJMttbXUqbi6Qbmk27wDkOoHOe1AFSKW2v5I0h00Q3KtthihLKiZODu2/LwD&#10;uJoAuyx3MbmVrBI/JB8k8zIkYIALLyV5NAFW3ntLlXeC2fL5EkobavndWIBAwN3BzQBeuPNaXMkb&#10;xRMMKYwrSEOADgPzgbfTFAFOK3hiklkCSSSq/lhZJQSbcgjc2TtB9MdqAJFeyEx8xZWtzzCkmWyV&#10;+U7WxxgjigBLtrCBpZ3t5GXCRRxW2AVzzuXJGORQAt1c38EQntY58xMD9nlVTtQ8MQ+SSQpzjmgB&#10;sUqPcYa4lt9ORA9yfLJEbP8AxISNu07eaALNvE0rST2U8cVsjEPL5hjdwOi8YJOPT+VAAbmOaGfT&#10;kS4ikn2xyRsm5WUciVSSCRzg89qAIr26toHkj1FzscIoO0+YJBnG0gEjvQAmnusFuwtJ452Y+Y8U&#10;y7pJAD93JGBwKALHmvDDLaxCCGQf6qSZBIoZuSrbQeooAitbiG5tbcWcYisyGlVYnLDzGU52KTwo&#10;J6LQBUaG1ktjdSwELCrm4SFyk/ykj7vyjDEZ4oAJ5reAQXj2kqXSnzHigZ/QgcZwTjrQA+zuWBW6&#10;WK5tr25YIsUkjSp5ROfmAY4x1oAh+36iks8ER3W6uzxSjfHF8+AysUUMdpGcH1oAvtCuZpfKtZb2&#10;MEHyVZnA3BcHcuMkHmgCukq3X+rsiZVKwwKrHyg2ec7flAGckmgCa7NwWIe0Rpo90ojI8yNFGF+b&#10;g460AQwf2MYpJxBIJ3G2QwDafNxkkA4G3dwc0AWLxr6aUeXFstGXasUoG9lcAMRnLADb6YoArW1u&#10;qSOIhHDPERE7CQO/kMCCTuOAemPagCRVs/M+YlNMLAxMGbzHKnGFx0wR60AF7cW6CR2SR7f5Ibe3&#10;hQOEBP3wSVI7DigB1zN9jtxdKbuN4XV2UBWKo3BAPJOATxQA1LmKSVFaaaLSRiWVXjPyeZwHUkbc&#10;HbzQBbt1Dy3NxauYxCSokcldw7AAcnjpigBj3ls8U9gsUkAmCrKGQgyAcq6eoycH6UAQTXHlStHf&#10;RmSFwPlXiUODnKlgOfxoAr2KW0QJt5vNuHL3Els2dzDJG1j937vvzQBftjPDG0MCW8DsoSFpx5oU&#10;cnaeDgGgCvZ3L38dvFplltt2EkvyzZjEjqdwQE5ABPQCgCKVLOWF7ieNo54UYSiFikwIyABjAwcZ&#10;/GgCS4n+yRpfSW88si7Q6IzMC2DjaBx9aAI4b5mxIi3Mep3bbntppC0ew9dzAnp1oAj8+SzNwHlY&#10;4bdE1urRphgAQxUAnaRnkd6ALUwnlMsltHZ3E8asphdX3BNwU5O08kHtQBHbzLd4itrKKCeMLbxv&#10;Dl0VjyRkfKAOpJoAku47l1O63txDEzSboju2hSMbwo4zmgCOGTTJbZ5F3hnwhWNNyiTGS/zbcDdw&#10;aALd6Pmy/mQ2rADIAMjBwFOFPzAAr9KAK1ukSEiKNQ0cgTDOGkNswI3OWOA2MYx2oAfu09ZpGmjm&#10;SzQj7MzAsXYcfKB0wRQAl7dWUXmSmI/YgqpCka/NzzuXpjkdqAEeW6tolukhuiIn81o4ijlUJ+bG&#10;/lsA560AQB7SW7RppbmGwy1xLCEZBHv+XeP4MEDnB7UAX7CMtNLe2mYVj/dJLI7DdGOAADz+VADD&#10;dm4FxpltZzRtN8s7StgN33p3xk4P0oAZcXccc7w6hyzhFXC4dZMcbWI7c/WgBtmv2WKZ4Lk3juC7&#10;wTfMXweF6bQMCgCdJ7hI2srcwLcyAsFuFDovHzKzbTgGgCKz+zT28BtLdkDBpPLtpcqHZTu2qW4U&#10;E9hQBVuPLuLc3CpgxI6zQOTFKAuR1X1xnjigCeSf7LHHdG38uaNVSZoC8vzYOAgJ596AIoboyRLL&#10;D5sFxdSZkQzHlSc4bYT0HNADftt1Ak6NdMYQ+bYRRv5IVsA72VVY7cZ/GgC5LDDtlnP2ea4jBDeW&#10;rs4XcEwflwM57UAQwXUd6scVtYRxvGyxQBclQTyckcDH3smgCe98wNKZbNFNvueMgeYijjllXOOv&#10;pQBXhn0eSB5lUxxuMM8akM0uMkgEAbd3BoAszrcPIp+zuliwJIQq0rh8ZIWTBAG36UAUIbSzWcus&#10;JS6SRiY/Mw32ZgVJk3NjOPSgC1brZpcGaSKWKywEtGbc7MFOMqD93DCgBl5cjzZDHZO9sAI49rAb&#10;SxyWXupz6UASzXE1rGJ0iuhcQuGIQK21WADAM3LYUk0ARmRDOzTzXZ0zHmyROp2oz8B142AHbg49&#10;KALNuZJJJZrSTa4LbvNYoCgGNu44JwOlACb7UxXFkILiK6nCxzoBgsOokTnBBJwfpQBXvr+RJngu&#10;dskbqsawzKVbeO6uMkHFABpqi2ilFpdRNKVLTKw8xnIP3ASCAMD8aAJ1aZbc2du9lEjnIkcgsD1K&#10;NtU4zQAyzlW8tLdbJCsD7nSGJvNjVmU5IDEEKM9F7UAV7mPTntGurgvE0SMJxGWScbSVAAXsSO1A&#10;E0l4LeC3uvsrBkZdwjLOxODjHvQBHHeJ80oS6gv55ATHI/mIVbk7tjN0HNAERv5rfz1NwBZq2+CS&#10;OOREYMMFWKKCdpGce9AFryAd8wt7a5mTcXSDc0m3eAch1A5z2oApxS2t/LGkOnCK5VtsMcJZY0yc&#10;HdtO3gHcTQBdljuUkMjWKx+SD5R5lRIwQAWXkryaAK8E9lcI7W9owL7hJMG2jzjyxAI4G7g5oAu3&#10;AleX543iiYYVkCtIwcAHAfnA2+mKAKkVvHE8rhXmlV9gSSUEmA5G5snAPTGO1AD0eyE5MiymBvmh&#10;jfJzt+U7Wx8uCOKAEuzZQmWeW3kddqRRxW2Ay553LkjHSgBbm5vbeJZrWOffEQTbShSFjPDEPksS&#10;FOcUAJFIrXGGuJbfTlQNcYQsI2f+JCRt2nbzQBYto3lMs9lNHHbo5DyCQxuw7Lxgk49P5UABukng&#10;nsEjnhknKxvEyblZRyJVJwSOcHntQBFeXVvC7x6g5KSBFGVIkDjONpAyMc0AJp7+TCwtLmOZmJd4&#10;ZV3u4B+7kggcCgCyJXiiltY/Iicf6uSZBIAx5KnaD1oAgtbm3u7a3WyiEdmQ0oETkjzGU5CKTwoJ&#10;6LQBVaG1ktjdSwsFiVzcRxOUn+Ukfd+UYbGeKACee3h8i8e0lS6B3vFAXPYgcZwTjrQA+zuHG26j&#10;huba+uWCCOWRpE8onPzAMcY60AQ/b9Rjkngiy0CuzwzLvji+fG5WKKGO0jOD60AXmhUmWTy7aa9j&#10;BDeSrM4G4Lg7lxyDzQBXjmjuf9XZF5VKwwIGPlBs852/KAM5JNAE92bkswezjaWPdKIz+8jjQYHz&#10;HBx1oAhtxohhkuBFKtw42yG3G0+bjJIBwNpbg5oAnu2vZZB5cRS0ZdqxSgb2VwAxGcsAMf3cUAQW&#10;lsqPIYwkc0R8p2D728hgQc7jgHpj2oAeosTJ8xKaYWBiYM3mOVOMDH3cEetABeXECiSRlka3OyG3&#10;giUOEBP38kqQe3FADrmY2luLlTdI0LKzBQrFVPykA8k4BPFADUuo5JUXz54dJGJZVeMnZv8A41JG&#10;3B28/SgC1boGluLq3fyxCSolcldw7AY5PHTFADWvLWWKewjjkgWYKsm5SGkA5WROxGTg49KAK89x&#10;5MrR38fmwPj5V/1ocHOVLAc/jQBDZC3iybaTzrmQvO9u4IZlyRtJPy/d96ALtv58KNBAlvAzKI4G&#10;mHmhRySp4OAcigCG0uZb6G3i0yy2Wx8yXKz5jEjqdwRScgAnoBQBDJHaSW7XM6sk8KMJRESkwIyA&#10;OMcHGfxoAkuZxZRJfTQTyyjaHSNmcFsHG0Dj60ARw3xcCSNLqLVLtt8lvNIWj2HruYE9BzQBGJ5L&#10;Q3G+Zmw26FrdWjTDABgxUAnaRnkd6ALUqzSmWS3js7meMMpgZX3BNwU5ODyQ3agCO3l+1kRW9lDb&#10;zRhYI2hyyKx5I4+UAdSTQBJdpcOCDbwCCJmkzE27aFIxvVRxnNAEUMmmS28ky+YrSEIVjTcokxkv&#10;823A3cGgC3eDc2XEkNqwA3AAysHAU4U/MACvHagCtAkKEiONVeOQIAzhpDbMCNzknAbHT2oAk3ac&#10;s7tMky2aEfZmILFmHHygZxgjigBL26sojJJ5Z+xAIkKRr83JzuXpjkY4oAJJLi1hS5SC5PlSea6R&#10;lWYKT82N+M8HNAFYSWk12hlkuobEk3EsIVkEe/5d4/gwQOcHtQBo2ETedLeWh8lU/dI8jsMx9FAz&#10;z9MUARm8NwJ9Mt7KaNpvlnMrYDc53p3xk4P0oAZc3SpO8Oo/MXCquFw6yAcbWI7c/WgBtmqWcMrQ&#10;XJvJJMu9vN8xfB6dNoGBQBOktxHE1pAbdbiQFgtwodF4+ZWbacA0AR2f2ae3g+yW7IGVpDHbSZUO&#10;yndtUtwoJ6AUAVLjZc27XCxBTCjpLA5MUo25HVefmxnigCw832WOO7+z+XPGqpM0BeTLYOAgP60A&#10;QRXTyIskRkt7i5k3SR+cTlSc4fYT0HNACfbbuFZ42uy0AfNuI4n8oK2Ad7KFY7cZ/GgC3PFbESyk&#10;W81ygIfylcuF3BMH5cDOe1AEVvdR3ixxW1jHE6MsMCrkqpPXJHAxndk0AT3vmbpTLZov2Ys8bBfM&#10;RRxyyrnHWgCCGfR5IHmRTGrDDOikEygZJAOBt3cGgCS9S4ZGLW8gsmVjtj2tK4cDcQkmDj5fpQBn&#10;XGoWd3HHaSzPEyn55Ujy5UEfJ6kfhmgC1HcwJAFtHd4EwyJMjRIjKSVC5yT70ATJqLyCYvZGV4G3&#10;RNEwKquPmOQoBwcUAMnuImki8zzHZsSlnyw5GX+bgAZyvTpQATTi5jA09pYYFbfLKY96YH8Klshv&#10;pQBJawPcDH21zLGu2G5lVQAyMDhtm1SSAR0oAqyXSujJZ3++7gWRpZJFb5fmJI3gjbjk9O9AC20U&#10;EE63E13G3mxuSvzSEtwS5DEn6fWgBJLmJpo/scMVyY1EqgkwRpHjHblv71AFjy7+S48yRkebasiQ&#10;7lETLk5Tnnv1JoAkhttPsJZ00+AN9pbdGomy25Rk424+UKDgigCvZzi4Y2zLLFOxIX7TE3zLk9Ju&#10;APTkGgBJ5tNt0bzvNgjEjAxwv5qNEw6hgv3zjpQBZtHjctaWscsdhGgmFvJGC0/YMp4I654oAkuN&#10;TlcRLp9wlrDA+PKmiEhlMmAcdMBdvWgAs7gqovrJbfzjlRGCzOx6MzgNnnrzQBmy3OowLFBbFVuL&#10;ppGe3tYWLNkkEKWZuv8Au0ASxJHaMrWcF6AqHyxcBkiJYj5GJHLHP6UAaVnF5aG4v4HhLZZYYlzs&#10;jiBJUkjGXYemeaAIZPKmmtmSKZnWPcGY+Y6QlmyvQYOc80AZRuLS4hFsDPFKnDTJHn5f7hznPFAF&#10;8NdPbwQx6iZERNzl4hGYjEcjoTgY9aAI/tdo8UkVrBNdXMZZvPD5iHYtwvY4oAUJa22GieRYwBIz&#10;h2kVmI3SMc/iPpQA2Z7a9SIWCM1tE6yTTNlEHPQZ4b1xigCxbRrNJLI80kzREi2nlKBFZTnadoQM&#10;SARzQBWluo+BHfRi5QF52biUBSTtDKQBjr0NABHOt1dJPPeriRHBWSM7uCMnceB04oAZeahbW8gM&#10;giyqF44fux+Vt253J98kcjmgCeG0uriSNEhjVQiyqhIEcgBJKYPIJz97NAEzp9ja4ttEtdkcp2wg&#10;kuN2CWCkYwAAfm+lAFe1ecHyZoZIpmYhBLGX8wZznzVIH5rQAlzcRMqotxJGnmEyCECbMfopxndx&#10;6UAPtbyyhM0dhHcRWyoskdrcRsqzs3AdXPOfUCgC2mqTSOtx5sUMFvJ8lt5e5pPMUBvTgFfSgCC2&#10;vI5DFcWa28l5IGJjk3FwPutldwweaAKSyXtoqw6fE63U5lLQ28LFTuyPlZ2ft+tAFpbS9R4Alxd7&#10;/JYsZECqACvySEDGTQBYtrezht1IScTyCRpByVVY88MccFyv15oASO0tImimgWZViiyrJIZWEbli&#10;chgTnOaAMnzdNvI0tTE5aErunUmPgnIUj+Id6ANIuzoALs3EEeWCsqRrEYzlQO5GP7xoAYbiyxsW&#10;Bpp93mNMsq5wo6gKoBA4oAJZ47iQOssyxLh9zA4JIy53kYAzkd+KAI727s3iADtbWysWkOCyMo7B&#10;gCG/3aAJrC1guiUjVzFF/wAe11LgJuQ527VCglhnnAoAgvdRvHTyLO9SGeAHe0kRYoNxYor5AUry&#10;eQetADkaT7THdXlwhWVXBULvLEFSXJzxQBFe6q5ljEUsLttMioEACxKu3HHLcc0ALEGWTfDbhZNk&#10;ckMMpdIJck5UZyc88n9KALtuptZb1rOzXypG/wBFhicsAduWwRjAABwcDmgClbzB5Es7iF/tspJH&#10;2qNm3Lk/dkBUDrj7tAEhNuisLY3CASHeIR5yeWQeAWX7+RQBPBNMf9GguZY0WESNBLAC8vYOHGMf&#10;SgBwv4W2PY3IVYGYskq7/NaQYJOMEKNvWgBmm/ZbeP7Zp5tjcFT+78x3YnGHZkLZyc5/lQBSjWaA&#10;RQ2Fr5txKzu8MAeMEsTypdm+vSgC4IJo5xIDdvtR9obaI1HH7t2IGSc8Z9KALFra6faxxvdJJFJc&#10;FpJUUrvEcIyF4GPnK/rQAjNDeSRyW32hEhjwpIy6xMzfLkr1yDzQBjzXmkNCLa/EkDRnBdM/OvHB&#10;IB3cUAaEWbiGK3gcPYRgvllCbDGcqAp5wRyaAEub92hNrZWztLGeJjh0A77cAdDigB0r7WWVzKsI&#10;Ibcvzq7EbnYuOgzkcjpQBFfXou440tLkxQFt87+WH4XjaufvD2296ACyFkFmeBZiYyFsp7nckRkB&#10;6cBQzHGOn4UANOoXsnmM15GJrYFiuw7kUEsyB8gAgknlaAG+cJbyCa9uEmkuEdmWRCzAAjJHIx6C&#10;gAlvWWT/AEAK8gQyKPLxGkQXbjJ+8cc9aAJvs+qSvCDcJ9pMSSbCoVHVWOQcE7T70APhhs7Q3cei&#10;27yedu8r94zIHwSxyMEAAHBGKAK2nRwwZtjG8dw2SDKHkDgkknfkeuOlAD9lgQogilZI5QXMcmUC&#10;NkjBIzvyM0AWoZ/30yRyTfZ0TzVtJUQ+bkYDB+D+FADxeWvmQyw3MUKI+6SOQKZJiygcAY+UbaAG&#10;Wd7Fcj7VprQ+ftYeW4ZWH8LZ56nr1/KgDPlnl01FiEPlTTmUm1t1fEgbjIYl+ooAtQ2Um+GOCK6W&#10;3VHbcwATqP3b5HJOc/hQBa8oQ26Iscls8mdy+XvCpHklc9ixXv60AK6ZaG4SKZY4k2oUPmP5bMT8&#10;xA65HegDFudQtbuGO0mneJlI3ypHlyoP3MdSMe2aALSXNtHABatI8EeGRZ0aKNHU5XGck+9AEw1B&#10;5hM0lo0zwtuiMTZRVx8xyFGcHHagBlxcxmSIN5js2JSz5YdMvhuAB1Xp0oASaZbmJRp7ywwq2+aT&#10;y98YA/hUtw30oAmtoJZ+PtjmWNdsF1KoADIwJDbNqkkAjpQBUkuVkjZLPUA13ArtNJIrfL8xJG8E&#10;bSOSOKAFtoYIbhLia7jIljYkZMhJ4Jchjn6fWgBs1xE08Ys4o7gxKJVGTBGseMduX/vUAWvJvpLj&#10;zJGR5tiyJDuVYmUE5Tnnv1JoAkit9OsJp00+2BFy26MCbLblGTjaB8oUHkUAVrS4+0MbZlkhmYkJ&#10;9pib5lyek3C89OQaAEnl062VhOJYYxIwKQv5qPGR1DBfv8dKALNo8cjNa2sUsVgiCYW8sYzP2DKe&#10;COuaAJbjUpmEIsJktoYHx5c0QkMvmAA45GAu3rQA20uDtF9ZC3847lEQLFmPRmcBs89eaAM6W5v7&#10;dIre2ZVuLlpGkt7aFizZJBClmbr/ALtAEsKRWjrJaw3qgIfLWcMkRLEfIxI5Y5/SgDRs4zHGbi+g&#10;eEuWZYYlzsjiBJUnGMuR6Z5oAilZJp7Z1imZlj3BmPmOkJZvl6DBznn0oAyTc2VxD9nzNHImA0qx&#10;5GP7hznPFAGhuuXgghj1AyIibm3xCMxeUcjpnAxQBH9stJI5IrSCW5uYtzfaPMzEOxbhexxQAqx2&#10;tsQySSCMKJC6u0isxG6Rjn8R9KAGyyWt4kS6erC3jdZJpWyiDnOBnhh3xigCxawrNJLI88k7xEra&#10;3EpQIrKfunaFDEgEc0AVZLpGKql9GLhMyTs/EoCknaGBAGOvQ0ALHMt1dLPPeqRKjgrJHhuCMtuP&#10;Tpx9aAGXmo29vKPMWLKoXjiGVj8rbtzuXO8kcjmgCeGzuZ5Y0SKNQEWZUyBHIoJJTaeQTn72aAJn&#10;jNmbm30W12RynbApJkG7BLBSMYAAPP0oArWZmB8meOSKZ2IQSxlxIM5z5qkDv3WgAubiHaEW4kRD&#10;IfMWECbMfPCnGd3HpQA+0vLOAzR6fDcRQKiyRWl1GyrOzcB1c859QKALaanPKwuPNiigtn+S18vc&#10;ZPMUBvTgFfSgCC2vY5PLuLNLeS8kDHy5NxYD7rZG4YPNAFNHvrRFh06JxdXBlZ4LeFiDu4O1pGbt&#10;+tAFlba9jaALPdiTymyZEAAAK/JIQMZNAFi1tbGKANicTyCRpBjcirFnhjjguV/WgBI7S0iaOW2W&#10;ULFFkOkhlYRsWJyCCc5zQBk+bpd3FHa+U5aFl3TrmLgnIUj+IUAaRlkdQFujcQR5YKypGIjGcqB3&#10;Ix6mgCM3VmVKC3aafd5jTLKucKMZAVQCBxQA6SeGdwySzCNQHLspwSRl/nxgDOR34oAivbuyaIAM&#10;1vbKxaQ4LIw6YDAEN/u0ATWNrDdAxxhjFF/x7XUpATehzt2qFBLDPOBQBBfahdPGILS9WKa3B8xp&#10;IiSg3FiivkBSvJ5B60AKrSPcx3V3doUlVxsC7ixBUlyc8UAR32qSebGsEsLts8xUVAAsartxxy3H&#10;NACxKwbfDCEk2xyQwylkglyTlRuyc88nP4UAXbdTay3rWdmphdv9FhjdmAO3c2CMYAAODgc0AUra&#10;bzJEtLiFxeykkfao2bKZP3ZAUA645WgCQ+QqsLQ3CBZDv8oCaPyyDwpZfv8AFAE8Uk5P2aC6liRY&#10;RK0EsI3y9g4cYx9KAHLewN5bWF0FEDNuSVd/mtIMEnGCFG3rQAzTjaQJ9r077ObjYfkEkjsSRh2d&#10;C2cnr/KgCkgngEMGn2oeaRnd4oFePJcnkF2b69KALgguIrgS5u5MI+A+wIo4/ducDJOeM+lAFm2t&#10;dPtkje6jkikuN0kqgjeEhGcYA/jK/rQAjNFdyRy263CpDHhWPLrCzN8uSvXINAGNPe6Q8Qtb7zLZ&#10;ozjcmfnXjgkA7sj8aANGJRNBFbwPvsYwXyyBNhjO5VC8nBHJzQA25v2eE21nbOZIm+WY4dAvfbgD&#10;ocdaAHSybWWUmVYQQwK/OrsQGdi46DORyOlAEV/fG7jiS1uTFb7g87+WHGF4Kr6j2296AEsvsOJZ&#10;IRNmPC2c91uSEyZ6YAUMxxg8fhQANqN3N5jtdxLLbAnbsOUUEsyB8gAgknlaAI/PWa8gkvbiOWS4&#10;R2ZZELMACMkcjHoKAFlvWE3+hYkcIZFUJiNIwu3GTnccc9aAJRDqckkINwi3RiWTYVAR1VjkHGdp&#10;96AJILeztGu49FgaUy7vKzIzJvwSxyMEAAHBGKAKunxxwE2pjaKds4MoeQOM5J35A746UASbLAgf&#10;Z45XRJQX8uT5NjZIxxndkUAWobgmaaON5fs6J5otZEX97kYDK/B/CgB4u7QSQTRXMUSI+54pAplm&#10;3ADoMfKNtADLO8juR9r05oPO2sBG4ZWH8LFvm79ev5UAZ0ksunKsXleTNcGUm0t1ciQNxkOS/Ue1&#10;AFuGycPCkEN0LdUdgXACYyP3b5HJOc/hQBbEYgt0VYZbV5N2VMe8KkeTtz2LFe/rQAOjM8M6RzKk&#10;SYXyz5j+WzE4Y4657mgDFuNRtbuGO0mleJlI3yRx5cqD9z1Ix7ZoAtx3NskAW0LvAmGRZ0aJEdSS&#10;u3OSfegCZdReUTNJZGV4G3RNE2VVcfMchQDg4oAjnnjaWLeZXLYlLP8AMOeX+bgAZyvTpQATzLcR&#10;qunPLFCG3yyeXvjAH8KlshvpQBJbQvMMfbXMyLtguZUAAZGBIbZtUkgEdMUAVZLvzEZLK/DXcCyN&#10;NJIp+X5iSN4I245I470AFtFFDcJcT3cZEsbEjJkJPBLkMSfp9aAEkuIDNGLSGK6eNRKuSYUSPGO3&#10;Lf3qALIhvXuDJI0ck21ZEh3KsTKCcp6556kmgCSG3sLGSddOtwRdNmNRNlsqCTjaB8oUHBFAFazn&#10;+0E2zrLFOxIX7RE3zLk9JuAPxBoALiXTYEYTGWCJZGBjhfzUeNh1DBfv8dKALNo8bs1paRSRWEcY&#10;mFvJGCZyeAytwR1yaAJJ9SndYhYzx2sUD48uWISGUyYBxyMBdvWgBLS4IRb2yW3805URgsWY9GZw&#10;Gz780AZ0txfwLFBbFVubppWe3toWLNkkEKWZjz9KAJYY4rRlezgvVAQ+WLgMkJLEfIxI5Y5/SgDR&#10;tYmjiM97A8LPuZYYVzsjiGSpOMZcjuM80AVb3y5ljZYppHWFmBY+ZIsJLfL0GDnPPpQAyK5Sxcxy&#10;Xa29+ryJHcGNnxvyW2nAOeDQBUsb2e6u2Wyv7V0LnezJul3J8pZ9w+XOPWgCaWUsYTLtnvrXLLCH&#10;+cK3ytsz1IoAW3ntZ7YQXDy28QLG1jmVmAOfmZiM4HJFABDLJd2JmXUVgQOxFoi7MswCqSGGMYXr&#10;QAzUXMKuY7qSO1OW/cKWklyRyxXkAnr1oAlnu7iS3RofIlIRRLMCC6qCWOWHJO0gc+lAE1w8NnMI&#10;njPmSE+Xgs0W0gYbbtA570ANS3LTxrPE1zcLhYIkASEKT8rFhz/wHNABcwQxzG3OlrPcMGdEkAeM&#10;SDHz5IIGO2aAIZ1dvPtJrJEkj+eUQbcqwz8uGAzg8cUAWLq9knghaWS4u0OyCSyl3QYB4HtwT2oA&#10;IlhiChLpLK4GBDtUhTwcnAyOemetAEpudUXLyiB7Bf3axq2yRii7cgjpjHTigCLy5YYTHZ3Eaxsj&#10;Jh97O8fXah5wcmgB8MhaOCSS3Se7nBSwn4ErxIpwXx0AHILYORQAw3l7DOYLiIwIvzCSQ+ZuLHJC&#10;N1GTmgCqtzYM6wpfkSRPmS2t13HPT5jnrzQBeF7HaeahdhKzCUs4P7wRkZCgE8nFACyvFFF9v+1S&#10;JJLk3ETxuRhh6gY5HvQBn2t0qJILbUJEujJLHAIkYMA2ScBx6DrxQBHHNM5ClkgilkKmZlaSYlRg&#10;sxC/LnHTNAEqtc3CCSzdJ7ix+VAzFmCtw+w4GWHvigB9s0d1Ebd5JLYBitssuSC+eXYDoozjmgBW&#10;EssQS61JTDCxeSxWLy497AKrMR1+760ANvrqOJmW0uyUYeZ5MIyz8jl/QE0AS3t00cULTPGCkSvK&#10;sBQygAliWPU4XA/SgBLqWONooWtXlDsXTzGcQhWHDbCoBz3oAfZwwxsDHaLLdgBbfa26PAPBHZe2&#10;RQAXGmzhpd2kR3AKsweTAzLgfMpPTHagCnDAIllsW0wJIjEzHmTaQD8gLHkg+maALc91J9nW4nkn&#10;BkVLRdNH7qQoeMllOByc0AOZhCYzcTR6XfYCwXDJ8mxgT/COScGgBU1O9NwQt/bPZwAIlsg+YtGN&#10;u7vg8dDgUAPv5Z3Ty4bqCUzxlQBmJmiGMhAPQnmgB6XUWy1e6jW+nkBNpcMhLGFFwAxwcADpuwfa&#10;gCnBfX0zSRRG4S33fu4A/wA75bPy7/u/UUARTtpyxR2901xaOJPnSDMjHjHLJ9eaAL0F3JEl0unS&#10;4VGQmaZS4cR4JA29zjvQA+QFQ1/FeNFcynZcIVbDbhwcAYxxQBnrJ9nlNo+pySTxu6COOErjdksc&#10;9c8cc0AMgvGlmWKJ4A0smSHG+QGPgtISuF6f3qAJZDIfLm80Ncaeu5IUYPJhuG2bh1HTtQBHBIuo&#10;2y2pWWKBXY263JKAOTy7DHI6igCeEgWp2XsMccTGR7ZVODLgIDjp/DQA2++0Is0lnP5loRukEPyT&#10;S5I5PPGc9qAIxKLSGAvGilVzOSTLKFBLH58k524FAElxJFZsBJbNBLPkW0asWXYw4cgDGT39KAJ4&#10;UWKRJriyjj1DG21uHO+IIehBABH0oAgMAe6kSCKC7kRWZVdAy+aMfN82cHsOlAEdyd5ksLrT43uW&#10;YyS+WQmwqPuc43EH0oAuXOoKsMU91Pc3CMqQHT2RkwnT73IHX1oAgicTRK8d+bC6c7LZI18oFDnB&#10;IIIOR1NAE015exKou2WGwU+VFGm53YouNwKAkdOjcUAPuWvbiGVNJvLeaN08recqWi6lVwOCCT1o&#10;AkhlLvbtLCl5duNtpdEfM8aLgbgBwqju2OaAKjT3/wBqNncPPNaphjajA3FjnKv1GT05oAjkuNLR&#10;YrSV5YbjeHe1g+fGBj5iOOM0AXRdrZ+f5Vw8QiKyn5Q5kKEHpg9SKAGTsZIhexTyb5CftSTB4x84&#10;+U428jigCtaTW9h5kNte/wCko7qhRHZgxzv2hulAEds9/cMxiFuYZXIlmbInJQbSWzgDp/eoAZax&#10;+SsUkan7RYFtsLs0z4cYby2OefxoALVlurZopN9gGLJYwOfmLEnMj7enU9aALRdxbh7m6t7QxsXY&#10;MmVLuoUHIA/uHrQBXuboiaY6ZqyTQou9ooE+dyWHLc8Ek9qAJr292RW32tYZZnQPL5bKJVUEsSSD&#10;knaQP0oAkuZ7WxZBcwufM3PCvzvCsZH3vu4yR1oAjtF+0L58cLm7c+XZLGwVNmflOGGAOmaAC7sA&#10;hZJ9Lzu3mORlMqmTj5wQDjHbNAELefdLc2NvZRSSIw82VeFQqOU/h3EHigC9cXTBI5JrmeVmCWr2&#10;OChIIxnIOAATQBC8RMkcVxqBt5xgRxJF5Ue1gSCxX7xOPWgCd9SuIZFineIQLhYbReTmNcbsgHGM&#10;ZwaAHX5ujG621/CITERiPCvJH1wo2nGCTQA1J2ultC9supTOSbW6lzEWjRfl3Lt6KORnuKAIoLq6&#10;ile1jSQ2yYfyt5dnfPzeWT93J4yKAIpPIEQR43Uh8zRwN85OMYzkZIz1oAmsJYdMSRLfzLYIwdmn&#10;V5jJswdqnJ5JFACuCsTajFO1pcTgxvBghmDjhjt45/SgCGO5TT2aOS8S31BXkRLlo2fG/JbbwDng&#10;4oArWN7PdXbLZahashf5yULSbk+Us+4fKTj1oAlll3+S0u2e+tcskQc7wrfK2zPUj6igBbee3uLc&#10;QTvJbwgsbWKdWYA5+ZmI6DkigAilku7Fpl1BYEDsVs412ZZsKpYNxjC9aAGalIYVk8q6kjtmyT5C&#10;lpJMkcsV5GT9aAJZ7qeS3jMRhl2oollBBdVBLEsw5J2kDkdqAJrhobOYJJERLIT5RBZotpAw23AH&#10;PegBkdsXuIxPC1zcLhYIkAWIKT8rFhz+GaAFubeKOY2501ZrlgzxpIA8YkGPnyQQMds0AQ3KuRNZ&#10;y2qLJF88ot9vysM/LhgM4PHFAE91ePPBC8slzdxnZBJZSloMA8D24JzxQARCGFVCXSWVzwItqkA8&#10;HJwMjnoT1oAnNxqi5eZYW09f3axBtkjFF25B7Yx04oAg8uSKEpZXMaxsjIRJvZ3j67UPOOTQBJDI&#10;zpBJLbJPdzApYTAASvEinBfGcADkFsHIoAZ9svYLgwTxNAicq8reZuLHJCN1HOaAKq3Ni7iFNQxL&#10;G+6S2txuIPT5ju689aAL326OzEsYYiVmEpaQH94IyMgAeuKAHSyRxRfb/tTpJLnz4njcjDDrkDHI&#10;oAzrS7VVkWC+kjujJKkIjRg2GyTgOPQdeKAI455ZGALxwRSyFTMytJMSowWYhflzjpmgCVWublBJ&#10;aOk89jwoZizBW4fYcD5h74oAfbPFdxG2aR7dQSLaOQEgv3dgOijOOaAFYSyxKt1qStBExeSxWIRp&#10;vYBVZiOv3fWgBt9dRwl1tLtirASeREMs/I5f0BJoAlvbuSOKB53i+SJWlEBQygBixLHqcLgdKAEu&#10;pYYmjia1eQOxdDI7rCFbo2wqAc96AJLKKKN1aO0WW6XC2wRtyYBwCOw7cUAJPpkwaXOkR3O4M2+T&#10;AzIAPmXPTHagCjFAsSy2B0wJIjFpur7SAfkDMeSD6ZFAF2e6k+zrcTSThpFS0XTR+7kKnjcWBwOT&#10;mgB5xEY2uLiLSr7hYLhkOzawJ/hHJODQAJqd61wQuoW8lnAAiW0Y+bcg27u+Dx0OBQA6/kmdPKiu&#10;oJTPGVwP3TvEMZCAehNAEiXUbLatcxrfTyAm0uChyYY1xhjg4AHTdg+1AFKK9vJi8UZuEgLfuoFf&#10;53y2fl3/AHfrQBHM2npFHBctPat5h3JBmVjxjlk+vOaALsN3JClyNPmICMpM0qlw/l4JA29zjvQB&#10;JIpQNfRXjRXEuVuVZXw24cHAGMcUAUEkFvKbV9TeWaN3RY44SgG7JY56k8cc0AMgvXlnWGJ4FMsm&#10;SHXfICnBZyVwvT+9QBJK0p8uUOHuNPXckMbh3w3DFNw7dO1AEdvKmo2q2xWSKEOxt1uSyAOTyzDH&#10;I6igCxCQLT5LyFI4mMj2yqcGXAQHHT+GgBl79ojE8tpcCS1YbpPJ+SWTJHXnjOe1AEayrawW5aNF&#10;ITMxyZJQoJY/PknO3AoAkuHhsyBJatBLPlbZFYldjDhyAMZPf0oAniTypI5J7OOO/A2Ws7nfFtPQ&#10;ggAj6UAQNAJLqVIYYLt0VmVWQMnmjHzc5wfTpQBHctuMlhc6fG92x3y+WQnllRgrg43EH0oAuXN+&#10;q28Mt3cXM6MqQNYMjLhOn3hkDr60AQRMJ4lkS9On3LnZbLGvlgoQcEggg5A5NAEs15eRhftZWGwU&#10;+VEibndii43AoCQOOh4oAkuTfXMMqaVe28sbx+UJGypaLqVXA4IJPWgCWKQs1u0qJe3cnFpdbfme&#10;ONcDcAOFUd2xzQBSaa/+1/Y7h7ia2jwxtegYsc5DdRz05oAZJc6XGsdrK0kNxvDtbQ/PjAx8xHHG&#10;etAF0XS2YnMdw8Kx7ZDlQ5kMZBwBg9SKAGTkyxi8gnk3yN/pSTh41yw+U7cYI4oAr2k0Nh5kFteD&#10;7SjuqsiMzbud+0HpQBDbNfXDsYRbtDLIRLK2ROSg2ksSAF6f3qAG2yeUsMiL/pNgW2QuzTSYYYby&#10;2OeaAHWrJc2zROHsASyWMMn3ixJy746dT1oAs73W3WS6ure0aNizKyZUu4AHQD+4etAFa5u286Y6&#10;bqqywIu944E+dyWHLc8ZJ5xQBNfXwWO2+1rDJM6B5djKJFVSSSSDknaQKAJLm4tbJkW4hf8Aelni&#10;GHeJYyPvfdxkjrQBHZhbkCaKFjduTHZRxsFXy8/KSGGAOmaAC7sVjJSfSyd2/wAt2UyqZOPmBAOM&#10;dBmgCJhNdLc2VvYxySIR5sg4WMqOU5C7iD+tAF64upAiSzXM05YJatY7ShIIxnIOAATQBA0WZY47&#10;jUDbzAARxpF5Ue1gSCxXOScetAEz6ncxSJFM8Qt0wsNovJzEuNxIHAGM4NAD9Q+1Mji1v4fLMRUL&#10;H8rvHkEhRtOMEmgBqz/aVtN9supTuSbW6lzGWRF+XcNucKOmfSgCKC5uoZXtY0kNumG8reZGd8/N&#10;5ZP3eeMigCJ1tzEEcOhD5mjgPzk4xjIIyRnrQBPYTRaYsq25ltwjh2adXmMmzB2qcnBJFAA6lIW1&#10;GKdrS4nzG8BBDtvHDHaMc/pQBDHdJYO0Ml2lvfo8iJcmNnI35LYOAc8GgCrZXk11dMLPULV1L4di&#10;m6XcnylnLD5ScetAE0khbyXk23F9a5ZId/zhW+VtmepH1FAC289vc2wguHkt4QWNrHMpYA5+ZmIz&#10;gckYoAIZZLuxaVdQWBN7EWiLsyzYVSysMYwvWgBmoyeSrmG6kS1OSfIVmklyRyxXkZPXrQBNcXdx&#10;JBGYfIl2oomlBBdVBLHLDknaQOR2oAluXisphHJCxkkJ8vDM8W0gYbbgDnvQAyK33zp9oha4uVwl&#10;vCgCRBT91iw5/DNAC3FvFHKbc6Yk9y4Z40kAdBIuPnyQQMds0AQ3CufOtJrVFkj+eUQbfkYZ+XDA&#10;ZweOKAJ7m9eeCCSWS5u0OyCSzl3QcHge3BPagBYlhhCql0lncjAiKKQp4OTgZHPTPWgCZrjVVBaQ&#10;QtYL+7WNTtkYxrtyD2xjpxQBD5UsUJjs7iJY2RkIcOzyR9dqHnByaAHwysyW8ktsk15MpTT5QAJX&#10;iQHBfGcADkFsHIoAZ9rvoZzBcRtAq4YPK3m7ixyRG3Vec0AVFuLB3ECXx8yJgZLe3Xccjj5jnrzQ&#10;Bf8At0Vp5kYZhIzCRmcHMgjIyAB3OKAG3rxRWcl+bt43lR/tETxuVww9QMcigCsLzTLeZkllS2Zw&#10;GbzN8jtIRzhiSfyNACzzrHG9rDbxwphZJQNpkm3khclieDjnGOKAM8zzPPHIJlEsod1to0ViEQgD&#10;BBJGc8HPNAGg8krYjuLiEpJH5ciyKqiN3G8bie4P+1QAv2hBIsSNbSQlRHu2BoXL5AV2JIJ47UAV&#10;9NFxpKvJrUMdtc2hWLzNybJCAQuAeRnpQBbvFu50jNraWnlO/nTQj91uHQFpMggZz14oAfdWN0IR&#10;BdTLDL5bbIonjlkKoVwRyCR83QdaAKMDgPc/abiZ4vldnZWj8scFSq4HJHAx3oAmN1+7kjN/PPby&#10;p+8idTHn/gRA7dqAK1sgSEfbIZLi6PEDW0imUqvqOgPGTmgCwt0+WltxextImLiW4SOQQtkrtVDx&#10;uwPSgC0solWIxbbmZEdreGQJviBK7iUbg4wOlAFa8+0OZPtM1sbacKzNKginDAgj5fl2g4weOlAE&#10;3mwI62NslvJdudoMZk2qNu49WOM0AV5Xa1b/AESEDVHjxb/Z0kcOchDySeMHPGKAJJXS0cpud7xQ&#10;n2iNBJIqO/HyYyd2ewNAEEstptktIJpf9YP9VGkc0r+hLruBPtigB9xMIUWfUftcEsZBXTiiOUbh&#10;QSQD/vdaAJlvhEq3MN00geDy1tblA2eclmUAdN2BzQBGt9p5mNqLmKPCBjvRm3Ow5zIWPXnoaAEm&#10;ultopjJZW8eVX5N+5ZdxIQk7uAT1x2oAoyfaL2aGG1uIYzIDNIkWUDCMqPlcc4JbjPXBoA0JBdqT&#10;ZCW3JeIxzSKELRE/PzI+OhxQBGr7JljIguIZdqSTthlZjkYbOVyMdjQAumRT2KCC+jSJ7ZvLkkm2&#10;qZDzjGeowMc0ATzWwjU3cOm2jKzGV4kYAhTgA5yCORk84oAJYVnjC3v2rcikiFGQlhGQMKobJ69u&#10;tAEKXduBJF5k8SBd4jKGJolJBXCEDJOQOvJoAjeeOYTRT6tO+9RvikVocdxtJA6+goAVLpoVSwkk&#10;luL3AETQspZlA3fvMggHjuM0ASmRrU/almcXNwiiSSeNJXiJ+UAKV64wc0AWeVX7VM8dzMNxt45M&#10;Ns3FckRnrjAxigCK8kuoTI03kx6fKiySOqR/aGYdAVx8oOORgGgCFZy2GkjjeaQlYLeNCSFxng7j&#10;jIPODQAsktwm1bNDbXhi2wRgM8bsWCndyccE96AHPMwY20M7T3MCJ50McbvGjOccOpPOewNAFaSe&#10;CKObedzmQJGIwELsvQZIDAk+lAE14geNEnM9s0RSSayPA8wYUnfjkZ+bFAEnnzW43WUokd7doxE4&#10;WV9qtlnJbHHzcUAQRXVmtx9maRAGCvLJJuaRpMcncSf/AB00ATSyqsLW0FpAY5BmRZjhpdzEKSxb&#10;lfU+lAGcIIzIJIzCJHVpCLd8kKhUfIM9yRg55waALi3KzM8BEk6mMpcNtVRE2N2MseufegCQ3tvH&#10;JBb28MYSRQp3BTndxh92VJHXg0AVtMgMA+z6pKtvd2jiOSSbERY9V2hsccY96ANK6maEpHYW1oxd&#10;zJJGcBQrDhnYncBkHqcUANubJEUSanOHuSuYoISryMqEAbQuWI54x1oAqiSCD7VLezyRJwyqysoj&#10;zgrsTgkngD3oAc94qCWKTULrySivLHGgUtkcAFl7jtQBWt7q6EcZvmnuLlhi1giEbTMgGRv4IVuO&#10;c96ALpmuowtwtxJbGaMLL9tWOQQuxwBs2/ewKAJ0M1wok+0Q3zxI5tonRdiBiu4kdDjHGPWgCtdz&#10;X1r515qCWy2c6IQwCbty8DIXGzJHIx+tADcfalS2gjt2lcjIi86POACQrbuhzQA2b7bbn7JptuLf&#10;UTEVhaAGUN8wUksx6YOcUAJukjkNvG8l1dII/tXlh38t2OCVIzznoFbigBHa1eNrS3mNyHkKhXQQ&#10;yyMOxYqDQA+4trW3jM99BPBNEUY2qMH2NlVyBj5hn5jzQAQ6jDlprP7VdZhKNDKgbhCdxCk++BQA&#10;LqWlLKlpH/opKiQpJuM244ySzE/o1ADJmglje1RIVkfBdZiY3cu3yHJI+UkckdqAIZJQtzFaWVzC&#10;tw4MjiI5TauO5yQDn5TnmgC0ziN3SeaC6eVAkjxoA0ZYbsFzzwe+aAFae3tJVLpBslwhdsSI7NkB&#10;TnIJ4zxQBFpyyacPs+oobOazKiaUCLdKSDjAYHqBjHegCxcT3ICXaWlu6SO0gs9ibgh+6XYHcvIO&#10;fmxQBLc28kkMR1K68jCEx2pZGLbSMfKnPfgZoAqxzoRcLNfMYkAZV8po44wcMuAMdegoAR754EuJ&#10;r68lZHRR5SZEeMcYOBjPpQBDE91NDFays80xwU8ltkkgUZO5ugP+8M0AWmF9bH/Rn+zTSx7Z5p1i&#10;uGhOcDG4DnGD0oAkjSeXErPHqEgDNEX25j5Xc2wjBxjjFABdfbo1ZpPssmnXK7naVVWcsp74wADj&#10;njpQBDHb2+CTaW73Dnaht3kyowDhBuxz3xQBEbltxh0+zukvRGQhiVmjchgpHLEdCelAEz3UUfl2&#10;lsLhrtEU3FuquxiLnBwefmz2DUAVJPsNyklpHetJKZdqq0f2eVnByBllVuT0xQBevJbW2228huLe&#10;5iKF7Y7XRHOBuYlSSP4qAGrdw22byC4N3LLDsWEx7nKqSWbBGcDdxQA0Xml28xjd47dnAZjLvlka&#10;QjnDEk/kaAFuJ0jjktYbWOBMJJKAVaScuSFyWJ4OOcY4oAzzPO88brMgklDuttEisQiEAYIJIzng&#10;5oA0GkkY+TPcxFJIvLmWVVURuw3jc3HIP+1QAvnoJEiRraWEqEDFA0Ll8gK7EkZ4oAr6b9p0lHfW&#10;oI7W4tCsRk3IUk4IXAPIz096ALd2tzOsZtbW08p386aAfutw6AtJkEDPrxQA+5sbnylgupVhl8tt&#10;kUTxyyFUK4I5BI+boOtAFGCRQ1x9onlaL5XLFWjMYGCpVcDk9BjvQBObvEbxtfz3MEq/vInUx5/4&#10;EQBjHagCrax7IQbyN57o/wCoNtIplKjnBGMA8ZOaALCXcmXlt/tiM6bbiW5SOQQtnbtVDxu49KAL&#10;YkEyxNGFuJUR2t4JAoaIEruZkbg4wOlAFW7WeUyG6ntvskwDM0yCKcOCCPl+UKDjB46UATCW3Vls&#10;baO3ku3IVWj8zaoI3HkscZoAgkZrZj9ji/4mjx4t/s6O4f5gp5O7jBzxigB8sgtWKbpHvECefGgk&#10;kVHfj5MZO7PYGgCCWS02yWlvPL/rAcRRok0r/wB0ll3An2xQA+4m8pVn1H7ZBKhBXTvLjfYcgAsd&#10;pz/e60ASrerEFuoLppN8BjW1uU3E85LFQB03YHNADEv7Dzja/aYkwoYh0ZtzsOcyFj156GgBs119&#10;lhmL2FvFuVfkEm4S7iQhJ3cAnrjtQBSkE13NDDbXUStIDNJFFlAwjKj5XHOCW4J64NAF+T7Wm6yD&#10;27GSIxzOgQtET8/MjkdDjvQAxXCTrHsguIpdqPO2GVmORhs5XIx2NAC6ZFPYoIdRjSJrZvLkll2q&#10;ZDzjGeowMc0ATzW4RTeRadaMrsZWiRwCEOAD1BHIyecUAEsKToFvRclkUkQoyMWEZAAVQ2T17daA&#10;IUvLcebG0k8KBQ4iKGJoVJBX5SBk8ge5oAje4imWWKfV7iQOBuikVoMdxtJA6+goAdHdGFYrCRpL&#10;i+IAiaFlLMoG7MmQQDx3GaAJfNa1Y3STMLi4VRJJNGkrxH7oAUr1wAc0ATknH2qVo7iVdxt0kAbZ&#10;kruIQ9cYGMUAR3r3UPmNM0KafKiSSOqR/aGYdAVx8oOORgGgCJJ2bBkiiknkysEEaMSq4zwdxwSD&#10;zg0AJJLPFsS0Q2160W2CPDPG7MwU7uTjgnvQA95CrfZop2ubqFE8+GKN3iRnODhgTznPANAFaSe3&#10;jjm3tlzIEiEYCF2XoCSoYEk9qAJrxC0caTtPbvGUeWzPA8wYUneByP4qAJDPPbDdZSh5Ht2jEbqs&#10;r7VbLOd2OPm4oAgiurNJ/szSp8+15ZZN7SF+53Ekf98mgCWSVVga2htITFJ99ZzhpdzEKSxIyvqf&#10;SgDPWCMyh4WhV3VpCts+cKhUfIM55JGDnnBoAtrdLOz25SS4QxlLh9qqsTY3Y3MeufegCU3luksF&#10;vbxRpHIoU5CkHdkYfflSR160AVdMgMA+z6nKkF3auI3lnxEzE8rtDY64x70Aad3MYWWKxtbRizGS&#10;VDjaFYcM7Z3LyD1OKAG3FmqIH1GdXuGXMUEBV5GVCANoXLEc8Y60AVRLb25uZLy4lhBwyqysojBw&#10;V2JwcngD3oAdJdqiyxPqF0YCivLHGoUtnoAWHGR2oAr293dLEn27z57lgRawxCNpigGRv4IVuOc9&#10;6ALZnuYwtwtzJamaMLL9tSOQROxwBs2/ewKALCGW4USC4hvniVzbRui7EDFdxIPBxjjHrQBWu5r2&#10;0E97qEdqllOiYYBd5ZTgZVcbASORj9aAGnNyqW8Udu8rkfLF50ecAEhW3dDmgBs326A/ZdOgW21F&#10;oisJgBlDfMFOWYnjBzigA3SRytbxvJd3SLH9q2B2EbscEqRn5s9ArUANkNtJGbWCY3CvIVAZBDJI&#10;y9izAGgB89raQRme+gnt5IirNaowco2QuQMcjPzHmgAg1G3+aezF1dAwlDFKgbhCdxCk/wC1gUAK&#10;uo6WsqWcJ+yllDskmTNuPUlnJ/RqAI5niljktEjhV2ILLMWjdy7fIckj5SRyR2oAheUC5is7G6iW&#10;4kBkcRHKBVx35Izn5TnnFAFl38t3SaaG6eVAkjRIFaMsN3Ltzwe+aAHPNbWkyl0g2S7U3v8AvUdn&#10;BAXnIJ4zxQBFpwl00GDUQbSazKiaUCLdKSDgAMD1AxjvQBYnnuVC3a2UDJIzSCzKR7gh4VnYHcvI&#10;OfmxQBLc2zvDEdUvDCdh8uzZ0YtgjHypyevHNAFWO4Qi5E14xiRQyIImjjjBwVwBjk9KAGvfNAlx&#10;NfXcpR0UeUmRHjoMHAxn0oAije7niitZ2eaUgFPJYJJIFGcM2MA/7wzQBaY31vzayG2llj2TSziK&#10;d4TnAxuA5xg9KAJI455cSu0eoyAM0Rk25j5Xc2w8HGOMUAF0b2MM0v2WTTbhdzNIirOWU98YABxz&#10;x0oAhjt7UKx+yW8k7naht3kyowCQg3Y574oAjNzyYrCxulvfLKx+UrNG5DBCOWI6E9KAJZLqKMpZ&#10;2nnteRohuLdFdjEXODgnPzZPQNQBUlNjdJJZQ3jSTGXaoeP7PKz5yBllVuT6UAXruW1tQtvK9xBc&#10;xbC9t8rojnA3MSpJH8VACJdxWp+2QT/bJZYNiQmMvIVUks2MZwN3FADBeaXbTFJZEt3fDt5u+R2k&#10;I5wxJP5GgAuJo4o3tY7WOFcK8qrtMk28kLksTwcc4xxQBQM80k0brMqyyh3W2iRWIRCAMEEkZzwc&#10;0AaDyTH91NcxMkkflyLKqqI3cb/mb1B/2qAFNwolSJXtpISAm7YGhcvkBWbJGeKAK+nfadJR5NZh&#10;jtbm0KxGTchR+CBgHkZ6UAWrtbqdUa2tbYwu3nzQ8xbh0BMgIIGfXigCS5sbnyVguZ1gl2NsiieO&#10;WQqjLgjkEj5ug60AUYZAGuBczyyR/K5cq0flAYKlVwOT0GO9AE7XR2PG2oTz28qHzInUxg/8CIA6&#10;dqAKtrGI4R9rje5uj/qGt5FMpUc4K4wDxk5oAsJdSbmlt1vEZ0xcS3KRyCFgSoVUP8WB6UAW1l81&#10;YjEFuJUR2t4JAoeIEruZkbg4wOlAFS8E7mQ3U9sLacAlpUEU4cEEfKNoUHGDxQBP5lujLYW0dvLd&#10;udoaIybACu49WOM0AQSO9qx+xQgapJHtt/s6O4fkKeSW4wc8UAPlkS0Ypvke8QJ58aCSRUd+Pkxk&#10;7s9gaAIJZbMrJaW80v8ArASIo0jmlf8Aukuu4E+2KAH3MywqJ9QF3byxlSun+XG5VuFBJwc/3utA&#10;CzX6xWz3UV20ivatGtrdIG7klmUAHjdgc0ABtv7NuZrU3JaZEAgvLgmZBkgnaAMgYGB9aAIobq9l&#10;nkaaaFpIWCRuYiytjkEnI6524oAlEN/bSQo6EyJ5hlm2gqW424bI/wC+cUAVTpz306TywPLFFEVE&#10;cyuVWUnlxyQeaAJ0tn2ExWcUqMhWWNpWRDEhzuA2H1PH60APuYElX7TPYJMba4XakT7gCwKEhcAj&#10;aCSOe1ADZjm5iFmiTwyyhXmkYoFTAXYw+bkEE0AQ29hbWhLzWrzF28p8Nysh6FSQ2VIDelAEsl/e&#10;N/o0y3WnRJuiifdG42LwmApGe3egBZb6Jrd7NzJcJEvzSHbtCjqX7jOe1AEMVlcXECXK2cA0Mx8X&#10;KzlfKcjkt8hJ54xQBX8+5t4IrWKOe6uXYbXZkW3IbiNlHDN2yCaALrQ3a4+2W0DqmGVZHKMMn5gS&#10;CRkZoAtSQXZhdYraxdJsSmaXdLOka8hVB2hjgYHIoAr6dDK0Rgt9wmgJntzOV3h2yAAcZC5HQ5+t&#10;AEFvAZb9Fjs7i0mQs1hCZuCnLO7MBwMchcfjQAs8EFhKbtLlbl5ONuWmZJWJ4PTauTQBaaKWZhdS&#10;XcKmRWjtXSIv+8QqeclcZzx1oArr9o03AmnklSXdLJvAZHd324ByMYznHtQA4XcssgH2mWFIiI45&#10;JombLnkA8kYGT0oAlFpJp0L2gui07JshlP3MZBPynkrgFRQBHbSzO+y+8v8A0WQLGVUMr7ud2Mrj&#10;rjFAEkh1GN0W0jRGjLLNLL/q8kcAEHOevG2gCp/ZMssq74lNsY8SZHyh+7jd2zQBKsNzcFt2kRxW&#10;KoY2WS4AWSKPnzMopOcn7tAC30X2g+b9nW8kt5lLxxyBkThkPykAjCkkc9qAEa3ZruJ1SJ7AnbHO&#10;GKFUwFKydehyaAG20KAoos5b1CRGZjIqbJCMqUxksCA3XFADrmV45Fhna4tGjDRRzSEfL8x2BRn5&#10;u3ORQAT6j/oZt7iJLiJMBJ5ATJtBySeOevagCG1sZbi3E9vAZ9Hcbprh5ABE5H8JKZOG4xQBCyfY&#10;oYhKkx1AsVhWRsRkZwjqoJz2yMigC0puUlbzY4pdhWX98XkK9QwyM7SM0AXzDeOLhraG1UXA3+dI&#10;jO6RoMqv8O4nAA5FAEFnE8UK2zqftkYNxbMzASeYSQM8fKvHA5oAowf6TfExWd5HLDuewtnYlMNl&#10;mZ3x6dFA/GgCzJCtlbC6iu1uHuNy/Z4M7lkJOA4bGFz1oAtfZllEM13LGiAMtsYVD5kBXPGV29eO&#10;tAFRpbqyU+RJmOVi0v2g7oiXYqVXnIIzmgBVknhf7PHd/ZYC6o1wUzk4yAxOcLyaAJfIu7RZbKYN&#10;bRopitZ3kR1dcg7vlOSONooArpPPNN5M1wkz2xAPyh0x1GQSpGQdtAExt9TWZH8uGGCBHUTHleR3&#10;YH9MUAQCyvb+aGJIPtNosah5SUSNXPV15DNzzQBI1g3nb302BoEjMbiedkVkU53DCnnJ6UAJqJkl&#10;QXEtjb3jQ3CYAZnZCAVO0ED7qkkc9qAEWJXu4jAGvLN5PnmkABVMBQhP+y2TzQAW2n2kbpNc2cjz&#10;EmJQ8jLKkg5BULuBUgN6UANluvKuvJM91byxZVbiXM4QAkKEH0xzkUASvqDGCeOTMigbYpnj6hed&#10;zkdck9KAIYbKQ28UrWvnafMpaW4SXbsl655XJ54xQBUZ/ssStLHdT34JWGKdWMOW4RlBzu9+aANB&#10;Bei22ukUhbEnlKShAGdysM4GKANBLOVonVLS2jifEu8nzJBHjKqF+XJOAOooAq2zTCH7NZokV5GR&#10;LbmeTDK5yMYAOAcdKAKFtG63rx29rPA5Je0iWQNGUYZdndl44524/GgCxIskMTXL/LBIWiihidXd&#10;n7FypBClqAJpYUuGhZ7xGbYyx+WocK67cgglSuR0PNAEAS8s2MzzItmVLr5h3xku2xh1yCM5oAlW&#10;+1CVo7K2umS2DohvcIq5xlQSDuI59KAHTadLprtazON6p5VtczuNpJYNwByRgbRQBWF1eSMEu/s0&#10;zW7qqSOpkY8hsjJHY4/CgCWKC/SVfIVnSEv500qKy5IwoV8g8HPBH40ARjSXu54GmhCxiMgLIxUq&#10;4PLqFJ4zzQAi26i7kaOyikiRMTNcyyOhjQ8suEbaRnp+tAEl6s87S3v2aK4ljnQIqAsqkBkz0HQM&#10;SB7UABiWO6twym7imc7ph8hAGBtftwcmgCO3t7RW+03FlcXUi5hWObfuSY8gr94MpAb0oAe166Rr&#10;As91bzYZAyrwqgkIqqeoxjJ4oAl+12/2Rra7gZoYjhJePmHdn/E9BQBXW3mntVls7SNtMlA864ac&#10;osTkem0k88YoAp+W2lQCIrK95K+ADgwMDwjKGzntnkUAX0bU5o2S7so0tEO5EMiksoHzbih4OT0o&#10;AuNazSrJDaJbssiCWdnIkaOID5UwdvLDAHIoAgtIJzH5arDbvbJ5tgXlxIrnIJbg4Uge/wBaAKts&#10;9zcXq21la3Q2nfaATRiHawLM7PgMeOdu38aAJrqyWxC3ck0c/mbo0jVyZBMzEgN6LuNAElwJJUgl&#10;uJrZ1bcttIqmSQOhUnAOMcHg57UAV4jc2e4xzyzWrMZJftCrJGzSMUKo3BG0nPNAE6ySNJFEbo2a&#10;KwjS4cHcccjIUnC8mgBGtRp1xNaC5JlRAsF5cEzKOQTtA5AwMD60ARw3WoSzSGaaFnhYJG5iLK2O&#10;QScjrnbigCYQ6hbyQo6FpE8wyy7RtZuNvzAjp/dxQBV/s+W/mWae3eWGKIqI5lfCyk8uOSG5oAlS&#10;2YoTDYxSRshWaNpWjRokOdwGw+p4/WgCW5gWZftE+npMba4XakT7gNwKEhcDG0EkD2oAZMwNzF9j&#10;jSeGaUI00jFNqYA2MPm5BBNAEVtYW1oS8tq0xkPlN83zLIem3IbKkBvSgB8l/dv/AKNOl1p0Ue6G&#10;KTdHICi8JgKRnt3oAdJewtbvZuXnSJfmc7doUdS/cZz2oAhisp7iBLn7JANEMfFwk5XynI5LfIS3&#10;PGP1oArme4toIrSOOe6uWcbXYotsQ2BGyj7zdsg0AXGgvQc3ltbuiYZVkcq3J5BwSARkUAWpre6e&#10;FljtbJkmxIZpC0s6RryFUHaGJAwORQBBp8MhiMFuW82Ame388jeHOQAOOFyOhz9aAK9tAJL9VS0u&#10;LS4Qs1hD53BTG53ZgOBjkLj8aAHTQQ2Epu0u1uHfgLl5nSVieD/dXJoAtPHNMwupLuFTIrR2siRF&#10;8SIVPPK4znjrQBXX7RpoUS3EkqS7pZA4DI7u+3AOQRt3Zx7UAOF3NJIM3MsSRERpJNEzfOeQDyRg&#10;ZNAEotn06KS1S5LTlNkMx+5jIONhwSuAVFAEdtNNI+y+8oC1cLGQoZX3YO7GVx1xigCSQ38botrE&#10;qOjMss03MeSOAGBJz14xQBUGkTSzKzRo1sY8OCPlV+7jPvQBMsN1OX36RHFYqjRMr3ACSQx8+ZlV&#10;JByfu0AF/Ebg+aLZb2S3mQvGkgdE4KH5SARhSSOe1ABJAWvIpPKhksCdscwYqVTAUrJ16HJoAZaw&#10;KGRRZS3qkiNpvMVNkhGVKYyWBAb0oAdczSRSpDOZ7V4w0UcshB2/MdgUA/N25yKAC41EfZGtriJJ&#10;4kwEnkBL4U5JPHPXtQBDa2UtxAs9vAZ9GcZmnaQARSEfwkpk4bjFAEJQWUUKyxzf2gzFYVkbEZGQ&#10;EdVU89sjIoAtJ9qSVvNjilCFZczF5CvUMvGdpGRQBf8AJvHFw1rFaqLgb/OkRndY0GVX+EMTgADI&#10;oAr2UTxQi1KkXseZ7Ys4EnmEkDPHyrxwOaAKVvme+LR2V5HNDuawtnZimGBZ2Z9p7dFx+NAFiS3S&#10;ytxdw3i3ElzuX7PBncshJwHDYwuetAFr7Mkqwy3ksaoNy2zRKHzICueMrt68daAKjTXVkp+yzfu5&#10;WLy/aTuiJkYqVXnIIznFAD1knhf7PHei2gLqjTlN2TjIDE5wOTQBJ9nu7US2c+63RFMVpO8iOjrk&#10;Hd8pBIwCooAgjmuZ5vJmuEne2IDfKHjx1GQSCMg4oAlMOpJKjGKKGC3R1Ex5XJGOWB/TbQBB9kvb&#10;6WGFIDc2axrvkJVI1c9XXkM3PPNAEj2B83fJpsLwKjROJp2QMitncMK3OT0oATUd8yfaHsre7aG4&#10;QABmd0PKnaCB91SSOe1ACLDm6i+zbryyeT55pBjamAuwn/ZbJ5oALbT7SN0lubOR5iTEoeQrKsg5&#10;BULuypG70oASS7MV0YTLc28kQKrcS/vwgyQoQfTHORQBI+oEwTxupdANsc7x4yF53OR1yT0FAEUF&#10;lKbaKRrXztOmUtLcJLs2S9c8rk4Py7aAKjSC1hVpYrq4vlJWGKdW8kluEZQc7sd+aAL8Yvfs+HSG&#10;QsRJ5QyhAGQysCeMUAX0s5GidVtLZIn/AHpkP7yQR4yqhflyTwOooAq2xlEP2ayRIryNvNtzPJtZ&#10;XORjABwDjpQBSt4mS9aOC1nt3yXtIVkDRlGGWZ3K8cc7cfjQBNKskMTXMmFgkLRxQxuruXPQuVII&#10;UtQBPLAty0TPeI/yMsflgSBXXbkEEqUyDweaAK+y7tCZJJUSyKl13nchMjFGGcg5Gc0ATJe38jR2&#10;NtdulqrohvCEVckZUEg7iOfSgB0unNprtbXEgEioYra5mfIOWDcAckYG0UAVlu72Vgt21tL9nkVU&#10;d1Z2PIbIyR2OPwoAmjh1BJEEIZ44S/nTSorLkjChXyDwexFAEQ0l7uaBpogsaxkASMVIcHl1Ck8Z&#10;5oAFt9t3I6WMUsSJiU3MruhjU8suEbaRnp+tAEl5507yXv2aK4linUIFDMqkBkz0HQEkD2oAQoEu&#10;rdWU3cczktOPkIHA2t9Dk0ARW9vZq5urmxuLqRMwok2/ckzcgrwwZSA3pQBI15IiLCtxc28uGRSq&#10;jaqgkIAp+8MY54oAl+1w/ZGtryBmhiOI5QBlgerP+J6CgCBYJ57VZbKzjbTZQBLcPOUWJyPTaSee&#10;MUAU2RtLgWJ0kkvJXwFODAQcBGUNnPbPIoAvI2pzRst3Yxx2iHdGhkXLKB824oeD04oAuNazSLJF&#10;ax27LIolmZyJGjiA+VNpxy3AHNAEFpDMU8sJDbyWyebYF5cOrnIJbg4Uge/1oAq2z3U96ttZWtyN&#10;p32YWaMQ7WBZnaTAY8c7dv40AS3VkliFvJJY5zJujWMOfMEzMSA3ou40ATXCySpBNcTWzq25LaRV&#10;MkgdGUnAO3HB4Oe1AFaI3FpuMdxLNaszSy/aEEkbNIxQqjcEFSc80ATrI5lji+1GyVWEaTyAhzjk&#10;ZCk4XmgBDaf2XcTWv2gmaNQsF5cEzqMkE7QBnGBgfWgCKG4vpZ5GmnhMkLBI3aIsrY5BJyOuduKA&#10;J/Jv7Z4UdS8ieYZZto2lv4cMCP8AvnFAFT7A99Mk0tu8sUURURzI+1ZSeXHJzg9KAJ47ZthMVnFI&#10;jIVmiaVkRokOdwBQ+p4/WgCS6gWYC5uLBJjbXKbUhfcAWBQnbgY2gkgZ7UAMmJNzELNEnhmlCvNI&#10;xQKmNuxh83IIJoAitrG2syXmtHmLt5Tndysh6FchsqQG9KAHvqF2w+zzJd6dDHuiikzG+UXhCApG&#10;ew5NADpL2F7d7STfcJGvzMduAoHJfuM57UAQxWU1xAtytpAuieUALhZynlORyWyhLc8YoAr+ddWl&#10;vFaRJPd3TuNsjMi2xDfcZRnc3bIJoAutBejBvLaB1TDKsjlW5PzA4JwRkUAWpYbtomWK0sWjlxIZ&#10;pS0s6RryFUHaGJAwORQBX0+GQxGC2DedATPbmcjeHOQADjhcjoc/WgCvbQeZfKsdnc2k6lmsIfO4&#10;Kfed2YDgY5C4/GgB80MOnym7S6W5Z/4cvMySsTgH+6uTQBZaOWdlupLuFfMVo7V1hL4kQqeeVxnP&#10;HWgCuv2nTQBNPJMkpaWQMAyO7vtwDkEbc5x7UANnupZI5AZ5YkiBiRpombLkEgNyRjk0ARGG4ZUW&#10;5CrfRsQ7kqrgk9A7sDg+g4oAtNLfK5t7vyIQcELsUOD2DMAATnnNACWz3tnGkEkj3UaO8scqH5iT&#10;1OxeG6e9AEw8x54Z4UmbzHB8xypbLDdhFfpjoelADL6adoZXNy8MSqxhlGeHP8LIeSeOOOaAK0kr&#10;20LPbyC1a7ZJby4nUrIOclV3YKsQT1oAWC1a1s2nt7eeaK7y/wC8k8lWUEgnJwWJAoAlDuGaJ2u9&#10;OmlT95FCpePen+rO/BxwX5oAWO5thYBbq7kuZhuMAHmL+8UFWTDdmIxnGMUAVLSe6NhLJsjkkt8r&#10;FGQT5bdVJyuWHOCT6UAXECfYTBMipLMm9J44/OSNXIy4G3K5z2GaAF+zh40gMLTXEYHlpKMh0Aws&#10;gZxkdKAKlvZQQFpP7OZRcOgiV52Z5GQHewBfA6jFAFjFlcRbv3oCnbCiSZYSRn5Acn5gcfN14oAS&#10;8iuIHhkv1aPzeY13AXDKn8JbG5lJPAzj1oAhms7i5ltnhSaC5BErxQu5QIVIIlKkHO0k/hQBPeRX&#10;DwzJawxWMkjKHliZlneJQOhYj5m7ZoAI5ntRFaxjzI5B8rHDXHmtjDEZzhcHJ6c0AAnlCCxuJoLp&#10;Q8krs4CsSAcgeWMA8dqAH2cdxczSOjQTySDyJSZQsi+Zny9ucZxg9KAKaRxSBJNQMkupW+5QH2xl&#10;HY8DfIVbB5xtOKAJz9pHmR6nFbwQ8BVZSpJ6hWcY+Y5yDk9aAFshdWlsI0s2a3UtLBKrsASejsP4&#10;yfXmgCWa6kkv7NYriWFXVf3MUaPvcruYDzASAvQ+1AC3k0ojlZm/cxqWSaNiQZemx155/D+VAFM3&#10;BjQmy8u3u71vOvpmBSQNnIUAqMHBPJoAma1+y2juFmmku8llDAJ5YOHAbKkkqKAJooHW3uc2l5ay&#10;yoA7RMSgZOIjnORwX5oArW0tlFZD7VLOJZCTbNM7tmRQVZUVznDEYz0xQAy2uLh7AypmT7MxitEd&#10;S/lk5IfBGSDk/lQBYufK+yC31C4dIiolhMCZy7kZfaFyvJ/xoASO3SQW8ADTXUIJEdyrSq4ONr7z&#10;0z6UARNaXSRlYrZIhcuowkjiVxGDvYfMAM5FAErSI8TLHPJwBtXcrOjxn5Byw3AkDd1oAjhS/t5Y&#10;JJwsk9wzHzpypuViXqq+q5PHJoAbPY3dzNFcJbzrctL5rqjsiLDtIIYKR/CS34UATTpHNHO0KNBO&#10;cKCpaOQxgADG/HzHtk0AMh220awyQq1qeEaQsZmlOMEnO75QDz05oAdC8jW7Wn2S3eAFpN0nyA7Q&#10;TkkLyT7GgB0U81zfJAl9bhniEEsEO3cXfOz5mXouOx+tAFeGKB2V9Rha71C1JDZZU2ynorO5B2n0&#10;XigCVXmkZ4b21s4WbJKJlDu6orsq8nnO7PegCWNbm1g8iWBm2ZeOSH94oBPViNu7I+tAEzMzyxPD&#10;HKFcJgx7CxYjJAEmCMdDQBWnYxLNIUa2gOWguHl8zdKeNpRieeOPX8KAI2uVRFfTXNtPeSeZczup&#10;Emc9FDAbSQT1oAdfWy2tvvubm8kt5zvWFHEPmkHDDIweQO/FAD7eI+VLthvbWd0PmkF5UEg/1WWU&#10;nGQX9qAGGaRdNSCa/KSyljGcSBvlBDIgbH3yCM4xg0ARW91qK2DtFOZDbYSBJIw7RZ534YZYEnnI&#10;7UAT2zMtqsE04kMu6VbkR7ynmcM6Rqvy8nsM0AKlqWESGJ7q7Ryyi8DENH/DIu4cZI6CgCFbf5TI&#10;YGzMQsUQdkc7Adz4JA78UAOKW7wSvOWWFAoQNISweM/KuSwLZwM9aAEtYbuARz/2aiPcgsJbhv3y&#10;xL2y+S4OeOaAGXy3NxeWYSWazuDtkaztMrEUCkMHbqMKd34UAWpo45UnMNqokUqC8TskjhVA5JIw&#10;T2zQBDbNHEqW/wBljkEgbo584zMRtzjnCgHJ6c0ASyMTC9jPDbswyzEKCoUZJBdAMHHp3oAktklu&#10;HkVDbyF4ltpBFIqy5fIjwW2k4x2NAGdaQWqMJtQtXOoRthXnkXIlbsHkbOCOgU4oAuB5ZGCXkMEK&#10;7mWJEBBJ5KhmAwSc5zn8aAFn821iW3vZbhrWAmS3FqcGRzj5mAxuoAeHEk9tJbmZQcZPErM7AMRl&#10;jkYztNADdSfUhBIiTR2cBBZbiMl2zx8hUn7xxxkfyoAgmu57ZANNufs1xess17PLGomTnkKrYwSM&#10;9RQAJDJaQCQXNxeC7Z3bcwjLKCQ4QAjnAoAmggkWG4lNpewXExPmSM7lUK/6ojGcZBegBi3MJ09B&#10;d6jO87B/sykSIFYAqUVXAJDEEA9MUAVraS8TTZppmDx2pEdusyFtnU7ueTnOOc9KALFlzY+ULZUj&#10;lTzY7kqSqbz/AKwIVJyc9hmgBZMPNa2bTsbpFytrLFuSQAcSBnUkDI6A0AJHaKu5/sIn8xlCxpKy&#10;s7xq25iAcDqKAEUWs8T74/mAz5ccpDCWNv3annLDgbutADvJu4Njy2Ma3dyMeZIRJKkCHld5wWBz&#10;xQA26s7m4aKRLeWCclZDDaSFE8sKVIk5Uj5Tu+ooAXybbbcPBY/ZJHdNspmYyyKFA43twzdsmgB1&#10;vJAghiS3LxOWWE7i0zStjDEdcKA2e3NADtQlBT7BqE6vbxEyCKMBDJIoyQxRePz60AFokl1MBHNA&#10;ztF5EwV90m+XJjy3GcYPegCoYJmWMXYUahGxEjHarqSegd2BwfQcUAWmlvg5guhDAD91AgDDP3Qx&#10;AAJJ5zQAls15aIkEsr3McbvLHMhyxJ4J2LhW6e9AEwMr3EM8MczB3B8xyrNlhuOxX6Y6GgBl9PcG&#10;KRmuXhjVWMMi9nP8LIec8cetAFZ5Wtone2kFs92yS3dxOpWQc5KruxtYgnrQAsFs1raNNbW800V3&#10;mQeZJ5SlQSCcnBYkCgCXe4YxM15YTSx/vIolLxb0/wBWd2DjgvQAsdxbiwUXd3Jcy/MYAPMUeYil&#10;WTDdmIxnGMUAVLSa6awlk2xyyW+UijIP7tuqk5XLDnGT6UAXIwPsRt5I0SWVA4njj85I1kIywG3K&#10;5z2GaAFFsHjSBoWmuIwNiSjIdAMLIC4BA4oAq29pbwFpV00qLiRRErzsXkZAd7AM2B1GKAJx9juY&#10;t580BTthRJCWEkZ+QHJ+YHHzdeKAEu4riF4XvgyCXlBuAuGVP4S3VlJPAzj1oAims7i5ltnhSaC4&#10;VhK8UDuU2FSCJWUgg7STz6UAT3cM7wypawxWUkjKHljZhO8SgdCxGGbtmgBIppLbyraJQ0cg+Vmw&#10;1x5rYAYjOcLg5PTmgBRPKEFjcTwXSh5JGdwqsSAdwHljAPHbvQA60juLiZ3QwTySjyJWaQLKvmZ8&#10;vbnGcYPSgCmiQyBJdRaWTUrfcoD7YyjseBvkKtg84CnFAFg/avnTU4baCAY2hlKsTyQrOAPmOchs&#10;nrQAWAurW28tbR2t1LSwyqx2kno7A/fJ9eaAJZrovfWaw3EsIcKfKijR97ldzAGQEjb0PtQAt5JM&#10;I5WZv3EalkmRiczdNjrzz+H8qAKhn8pC1j5VveXrCa/lcGOQNnIUAqMHBPJoAka1NraO4SaV7vJc&#10;BgE8sHDgPlSSVFAE8ULLb3JNpeWssqAO0TEoGTiI5zkcF+aAK1rNYw2WbmWdZZCTatM7nMigqyor&#10;nOGIxnpQBHaXFw9gZkJcWzGKzjZTJsJyQ+CMkHJ6+lAFm48v7ILe+neOEqJYWgTOXcjL7QuV5P8A&#10;jQA2O3SQW8HzzXUIJEdyrShwcbX3kZGT2oAjezuY48RWscQuXUYSR/NcRg72HzADORQBK774iqzS&#10;AALtQMrSI8Z+QcsNwJA3daAGQpe20kEtwEluLlmPmzlTcrEvVF/vLk8daAGXFne3M0M8dvOlwZfN&#10;dY5GRFh2kHcFI/hJb3xQBPcJHNFM0Stbz8KpUtHIyYAH39vzHtk0AMgC2saxSwq1qeEaRm85pTjB&#10;PO7gA89OaAHQu7W7WZtYHgBaUs/yA4BOSQvJPsaAFjmmuL1II723DyRCCWCLaGLPnZ8zL0XHY/Wg&#10;CvBFC5WTUYjdahbEg5ZUKzHorO5B2n0XigCVXmkZob21s4mbJMceUO7qiuyryec7s96AJYhcWsH2&#10;eSB2MeWjkg/eKASMliMbsj60ATO5aWJoY5QrhMGPYzsxXJAEmCMdDQBWnLRJNIUa0gOXhuWk8zMh&#10;427GJ5OOPX8KAI2nRER9OkNvPeSeZczOuJAc9AGA2kgnrQA6+tktYN89xeSW853rBG3k+aQcMMjB&#10;OQO/FAD7eE+VLiG9tJ3U+awLyoJB/qssp4yC/tQAx5pU01IJb4pLKWMbYk3fKMMiBsffIIzjGKAI&#10;YLvUksHMdwZGt8JAkkYdos87sMMsCTzn0oAsWzFbVYJ5xKZd0qXIj3lPMOGdI1X5eT2GaABLYsIo&#10;zE91do5ZRebiDH/DIu4cZI6CgCJbcBTIYHZpiFiiDsjEoDubBIHfigBxjge3ke4LLAm0Ipc7g8Zy&#10;q5LAtnAz1oAS0hu4BHN/ZyK1yCyy3DYmWJe2XyXBzxzQBHfLdXF7ZrFJLZ3J2ytaWuRF5YUht5xk&#10;YB3fhQBbliSVJ2jtVWVSoLxOySOFUDnJGCe2aAIbZ4oQluLSKQOG6OfOaYkbc45woByenNAEzu7Q&#10;vY3MNuzAlnIAKBVySC6AYJGenegCS2jkuZJBGbeRniW3kEUiiXL58vBbaTjB6GgDNtILVHEt/av9&#10;vibAeeRMiVuweRgcEDgKcUAXA0krBLyGGJSzCJFGCTyVDMBg5znOfxoAW48+1jS3vJJzaQEyW4tm&#10;wZJDj5mC43fjQA8P5lxavA0qg4yeJmaRwGI+Y5GOhoAbqcmpCCRI5ktLcgstzGSzE8fIVz9444yP&#10;5UAQy3c1sgGnXJtri9KzXs8saiZOeQqsBgkZ6igBEhktYBILme9F27u29hGWUEhwgBHOBQBLbwSr&#10;FcSNbX0FxMW8yQs5RCv+qIx0yC/+TQAxbm3/ALOUXeo3Elwwf7MGWRNrAFSqq4BIYggHpQBWtXvU&#10;02aaZg8VqRHbrOpbYeTu55Oc45z0oAtWIH2DyxbIkcq+bHcFSVTef9YFKkgnPYZoAJMvNa2bTsbp&#10;FytrJFuSRQOJA7qSBkdAaAGx2yDdJ9iFwJGULGkrKzvGG3MecDqKAFUWk8Tlo8MBkokpBEsbfu1J&#10;zlhwN3WgBRDdwlJJrKNLq5/5aORJMkCHld5wWBzxyaAG3Vnc3DxSRW00M+VkMVq5VPLClSH5Uj5T&#10;u+ooADBbbbh4bH7HI7ptmMrGWRQoHy724Zh0yaAJLd7eNYIlg8yJiywneWmaU4wxHXCgHPbmgBdQ&#10;lLx/YNQmVrWJjIIowIzI6jJDMi8fn1oALNHuZsRzW7u0XkTAPvl3y8x5fgnHIoApmKcoi3IUX8bE&#10;SOSqupJHyh3YHB9uKALbS3wcwXfkQA8hNgDg9gxAAJzzmgAtTeWcaQyyPdRo7yxSofmJPU7F4bp7&#10;0ATfvXnhniSZvMcHexUt8w3YRX6Y6GgCO+mn8mVzcPFGqsYZBnhz/CyHknjjjmgCs0j20TyW8i2j&#10;XbLJd3E6lZBzkqu7G1iCetACwWzW1m01vBNNFd5fDyeUGXJBOTgsSBQBLvYOYmN5p80qfPFCpeLe&#10;n+rO/BxwXoAWO5thYKt3dy3M3zGAfvFHmICrJhh91iMZxjFAFO0mumsJZdkckkGUijIOY26qTxlh&#10;zjJ9KALsaqbE28yKssqB1nSPzljVyMuBtyuc9hmgBfsyukduYWmuYwNiSjIdAMLIC4BHI6UAVbez&#10;ggLSjTSguHURK9wxd2QHewBbA4IoAn/0O4h3fvAqnbCiSZYSRn5Acn5gcfN14oAbdx3MDwvqAaPz&#10;eY1yBcFU/hLdWUk8DOPWgCKaznuZbaSJJobhT5rxQO5TYVIIlZSCDtJbn0oAnvIZ3hljtIYrKWRl&#10;DyxswmeJQOhYjDN2zQARTvbCK2jG+OQfKThp/NbGGIznC4OT05oABNPs+w3E0F0gkkkdmVVYkA5A&#10;8sbQeO3egBEjubhbl42gnlkjaGUmULKvmA+WVzjOMHpQAyOBAZJNUhTYMpbOjCRxKOcN8o3BQDzQ&#10;A9riC4tftM8+77z3cksZAKx8BVUEHoM5z3oAfZapptyEZUkMEmFRrVeXZAT3yMY7DFAFe71BIbfy&#10;3jkhQTB4ZHYvIpYggn+7uB280AQapawMUu7pbhHjkBtrlHEifKAcmPbjqeDQBr24yCIdOF1bsga7&#10;uLx2BWRlyZCeAADxtoArRrI1wtvLLHcQNiG1wWOwZydzZKY5/u0AItxaW4N4Ly6jidigtkZfIV24&#10;IYMpJH4igCu502NmSGdpZFVokLIUjU4I4IJwT1GetAFord2yefPfG3E0gLRYjlX5QMLuCqOc0AQ2&#10;1ztffKbi2u0LM3mQBopGYhWUKoGMAkj6UAXxPcXFtbWtvP8AawSUjTaI5Ew5G3JySGHT09KAI3ns&#10;5o9lxbyCROLeCMgsGGdoDgEc+gAoArC1uFPzWk66guwCSMFURWjBG4Z6np+NAFG2lxcMLg3M0qxq&#10;YEmkDYJLBgxIO0DA70AXtPubm6Tc8C2kd0N+y3mLTLA3G5h2Y7gPxoAGjtLWJ1urJ5LWyQ7J5VaR&#10;lkDMyBymzlsrgmgCe3ayQi4thEqMuRcOXV0x94gsx+U56Y/GgAn1CxVki3rI0uwQtDGG3GPG7JGA&#10;u7/aNADo4JYVjW1sIGQqcyzO6vvyTgtuwCOooAqviRyNZQ4BAtSHEj+avzDIC8hQDzQAs9yl1DHN&#10;dsZIwXkuZJQQWCjCqqjHZfWgCS0u49Qh3qpe1ZVjjMe4AMuSN2Swx7DFAEFzdQ20eHkKRQzK0Y3j&#10;YjSEEE8AgHO3mgCtfrapG1/IZjLG2UurZswggAgMoBBPPGaANmBLmOEeRb7xKqPevdAMqMRyxYYx&#10;z2oArQApOsN9h4zJtgZcjAOCckZXac9cUAMkmtFzNNLc/Z7nKfZ4ydiZP3WLAkjH0oAilGnRBBbz&#10;MUi3QWsUqA4YDA2E55P3hQBYf7UrrLcyyrHK2AsO1SgVRjdxjJPbFAFa0naGVpRNeR3aKW8u5VZf&#10;MZzsZAMDGAc/hQBpQXF9dWkCW0jeaXxDEoWORGVyMbsHIbtQBCI7ScvHc2f78L+6CthlOD958YP0&#10;AoAggtlihlmELRaggQGeQExgFBjjjGc0AU4L2yN15cxmeUqBbLEAVzlt+5scY470AXLC9eSL5Ivs&#10;y3OXVklaW4ELcbmVidrfNjHvQA65a2iBg1C1nktbFd0M0+ZGEilnTcI9mC2VwTmgB6NbebHJHFGY&#10;H+aOZndZFbH3vmJBX2x+NADrm5Eq+SZopg6okJCFkXYR9/acKSRjnNACw2n2dk+yW1vPBGuHLuYo&#10;xK2SQWyOnUUAVRPGBK+qAyEcRtA2QJRyFYqvIUA80AOnnlltIp7m6ZXZjNdB4gyFE+VY1AIPIAOc&#10;9aAJbG8ivIBJPbutuWB3wqyBmXO3Iy3HtQBXvrhEQQXUW638xWQqxzGHYFTnjG4Hac0AQajDbRQJ&#10;qTCdBDLi2kgZZkyoBA2lSCcnigDXhWdsLFpzXELRq11PITE0TFdxdznjnjGO9AFO2ja3uQlxI1zG&#10;cLbJJLukAPUE/dCnPpQAq3CMGu5XurVLhiotYWGxT3DEqcjH0oAg+yadG5WJ1O1Wht2mT7p2kZBP&#10;U/xD1oAsoPKSS6nu/LSQ4YkqfugdwBjOemOKAK9vqNnFcL5E9zDdfMAogWRZWJ2yKMBRwGJ69qAN&#10;GG+upLO3isZ5HmLkW/mqBMGVyCDu3cHt29qAIp5LW9k+zX1rIJwAYFL4IIBIOVGMfhQBWW1KAs9o&#10;4vUK/vpGYr88Y28cDnOPrQBUilW5naKV5JWWNUtlOWjQ5bd5jcgYxQBb064JUOhWKKX5gsM28rFJ&#10;8u5lIJDc4oAWW4tLeGSO5hmuLeyQlp8MVWQMzRq5i24LZGC2aAJkIhMUkDpH5pDgsMlMdQGJwQc9&#10;KAHzXKiMR3QUuzKyOI/kJXHUJ93cR1bNACGykRo4I9PtLm3MWJGLvHtYknBcMOcHjigCsXRIzLqS&#10;nyY22WqRssrCZTkDheQoBoALm6a7ihlu2lkyWkuCsZjIRBhVKhsn7o5B70AO0+5juIvPaO4eAquP&#10;3nzlhnAwd3GOwoAjuLlzDtuYDboJVkjVH+ZNxBBJGMbgdpzQBXvdPgjQ6jJEyFG/cXUbCRRgA/Mh&#10;GGPPFAGzZqBDI9vZpPG8Sm9ubvcNjEZaQnjaM9qAKkM1tDdxW8jiaKRhHa+SMtgcvl/u4Ib0BoAT&#10;7bbxIbrzbyFJ3ZY4s7gGzyHDhuPxoAhuItPMywea+5P3dr9pXoQp+ZfTn5hmgCdtyEz3U2IJHx8z&#10;gtuCjHRQOewxQBDDdF5CYrmaKdVKKkkPmRszNtZeMAbQSR9KANCC5l+zW6afftO8blYY2VI9j7yC&#10;MsCSCen8qAIDdWNwJIrqKSS6C5xCxRQ3OAXUEc/7tAEC2t1bw5CyQalujLbl8yEKyDC9vvZ+uaAK&#10;tvPHJKyX8c5lXBhABEWSWzvIztAwO9AFq0na4URyQxpb3aliLeVnmS3c4BYE8MQ23+lAD5pLO0ti&#10;Li3nksdPGISw81hKrlo1JQLgtkYzQBIrR+fC0UOUcbo5Iy0UkPykktucggnjGKAEkn8oESu0rMsb&#10;R+aysx2kAggY2biMck0ASQ2d38uzTrcxlPm/eNEVfJPMikDPpxQBVjt1Bkk1SBNgBW3dGEjrKOcN&#10;8o3BQDzQA97iG5tftU8277z3cssZAKx8BVUEHoM5z3oAWy1SwuQjrHJ9nkwsZtFIZ2QE85yMY7DF&#10;AEF1frDb+XJG8KCYSQyMxaRdxyCf7u4HbQBBqcFuxW7njuFeKQNb3SuHT5QDkptweTwaANiBSVxH&#10;pwubd0DXc947BlkZcmQngAA8baAK0SOZxBJJHcQNiG1wWOwZydzZKY5/u0ANFxa2+btb25jidtgt&#10;lI8hXbghtykkfiKAIHbTUZkiuGlkRWhTchSNTgjggnBPUZ60AWmF5bp5098bfz5ATFiOVflAAXcF&#10;A5zQBBa3IRy0rXFrdozM2+ANFIzEKygLjGMkj6UAXxPPPbW1rbz/AGrcSsabRHImJCNuTkkMOmeB&#10;6UARyXFjMgS4gkEkfEFvGwLBhnaA4BHPoAKAKwt5lOXtJ11BNgEkYKoitGCNwz1PT8aAKFtIv2hv&#10;tTXUsixqbeOWQHBYsGDkg7QMDvQBe064nuUy0C2i3Q8zZbTF5kgbjcw5wx3AfjQArQ21tHIt3Zs9&#10;pZIfLuJA0jrIGZkD7NnLZXBNAE8DWSET2wiCMuRcSF1dMD5iCzH5Tnpj8aACfULFWSLertLsEJhj&#10;DZMeN2SMBcn1NACxW8kIRbWwhaPacyzO6v5mScFt2AQORQBWk2yORrETEKR9lbesjeavzDIC8hQD&#10;zQAT3C3cCTXT+ZHlpLl5QwLBRhVVRjsvXNAE1pdpqEO9UL2jIsaGPcAGXJG7JYY9higCvcXMVrH8&#10;7lYoplaMBxsRpCCCeAQDnbQBX1BbeONtQfzmmRvkurY5gBABAZQCM88ZoA14I7yOACC33iVUkvnu&#10;gGRGYZLFuMc9qAK8GI5lhvwJIzJiAqDgA4JyVJXac8HFADJJ7cfvZXuRb3OU8iI/ImT91twJIx9K&#10;AIpV02IKIJ3ZYiYLWKWMHBAwNhOeT94UAWH+1JIJbmWRI5WwFh2qU2qMbsdye2KAKtpcNBM0onu4&#10;7tFJ8u4QSb2c7GQDAxgHP4UAalvc39zZwJbSMZi2IYwFikRlcgjdg53dqAIAlpcF47q0xKF/dBWw&#10;ynB+82MH6AUAQQ2yRQyzCFo9RQIDNJuMQUoMemM5oApwX1gboRytM8hULbCIArn5t+5iOMfWgC5p&#10;98zxfJH9mW5y6skrS3Ahbjc6sTtb5gMe9ADrp7WJfs99bTvbWI3RTT5kYSKxdN3l7MFsrgmgB6Gz&#10;86OSOONoG+ZJpHdZFbH3huJBX2x+NADrm581DEssUodY0hOwsg2EffwcLkjHOaAHQ2ZtmT7NBbTw&#10;xph90hjjErZJBcEcjtQBUE0eJX1NfMI+WNoGyFlHIDFV5CgHk0AOnnlltI5rm6ZWdjLdq8QZSifK&#10;sagEHkAc560AS2F5Bd24luLaQQEg74QyBmXO3I+bj2oArX9wiRi3uof9H3qyFXO6MOwKknjG4Hac&#10;0AQ6jBbxQrqTCdVhk22skDLMmVAIG0qQTk8UAa8K3DbVj05riJ0VrqeQmJoWK7i7nPHPGMd6AKdt&#10;HJBciO4ka5iO1bZZJcygHqCfuhTn0oAVbncGu5HurWO4YqLWFgFU9wxKnIx9KAK/2OwjciN1O0ND&#10;bmdOVO0jOT1P8Q9aALaERLJcyXOxZDh2bB+4B32gDOTxigCtb6jaxXAMU9zb3XzBVWBZVlYnbIow&#10;ABgMT17UAaMN7cyWcEVhNJJLvItzKgWYMrkEfNu4PbsPSgCKeW2vZBa31tIs4AaBS5BBAJBLKMY/&#10;CgCstqyAl7VxeoV/euzFPnjBXjpznFAFWKYXMzxStJIRGqWqnJjQ5bO88gAYoAtadcfLuRlijm+f&#10;bDNvKxSfLuZSM7ucUALLcWVtDLHdQzXFvZISZ8MyrKGZo1cxbcFsjBbNAEylITFJBJHF5pDgsMlP&#10;UBicYOelAD5rqMRiO6ALlkZHEfyHaR1Cfd3EYy2aAE+xOrRwJYWtzamPEjF3iKsSTguGHODxxQBW&#10;LwxxmXUkJiRtlpHGyyuJl5A+7yFANAC3NzLeRxS3jSuuWkuGWMxkIi4VSobJPyjkHvQAun3Mc8Xn&#10;mOeSAqpXMmHLDOBg7uMdhQBHcXMnk7bmA26CVXjVH5TcQQSRjG4Hac0AVr3TreNf7RkhdGRsQXcT&#10;CRBgA/MhGGOTxQBtWiqIZGtrFbiN4lN7dXZYbGIy0hPG0A9qAKkM1tDdxwSSCWORhHaiEZbA5fLj&#10;5cHd6A0AIL2CKM3Pm3kKTsypFncA2eQ4cNx360AQzxWDTLB5r5T91a/aV4BCn5l9OfmGaALDeZGT&#10;PczYhkfHzOGbcFGOigfhigCCG5keQmO5liuFUoqSQ+ZEWZtrLxgfKCT+FAGhBcyfZYFsb5p3jfbF&#10;GVRAr7yCMkEkE9P5UAQG7srkPFcQSPcheBCxjVW5wGdQRz/u0AQraXNvFkrJBqYaMncgkhCsgwue&#10;OWz9c0AVbaaN5il/HN5qYaHgiIEk53YztAwO9AFizne4AjkiiS3u1LH7PKzzJbucAsCeGIbb/SgC&#10;SaW0tLYi4t55bHTwRCXXzWEqszRqSgXBbIxmgCQNG08LRRDy3G5JYy0UkOFJJbc5BBPGAKAEknWN&#10;SJJGmZljMQlYM3ykAggY2biMck0ASQ2lz8gj0628sp8+JGi2vknBkU4zjGOKAKkcEYMkmqQpsGVt&#10;3RhI6yjnDcDcFAPNAD3uYLi0+1Tz7j8z3cssZAZI+AqqCD0Gc570AOstS025COEkMEuFQ2qkFmTJ&#10;5zkYx2GDQBBdX6w25RopIkWYPDI7FpFLNuBP93IO2gCDU7aAlLy5SdHjkDW9yjiRPlAIJj246ng0&#10;Aa9upK/utNW5t3QNd3F5IwZZGXJkJ4AAPGKAK0aOZxbySx3EDYhtcFjsGcnc2SmOf7tACJcWduDe&#10;C8uo4nYoLZGHkK7cENuUkj8RQBXdtORmSGdpJFVoULoUjU4PQgnBPUZ60AWmW8t1E89+YBM4zFiO&#10;VflAAXcFUc5oAhtrrY5aVri2vEZmbfAGikZiFZQqgYwCSPpQBfE9xPa29pbzG63EpGm0RyR4cjbk&#10;5JDDpnp6UARSXFpMgjnt3DR8QQRnLBhnaA4BHPoAKAKwtrgHMlpOt+uwCRAVVFaMEbhnqen1oApW&#10;0yC4YXP2qeZY1MEcz7sElgwYkHaBgd6AL2n3FzdJueBbNLoeZstpi8yQNxuYc4Y7gPx6UAKYbW2i&#10;kF1ZNJaWSHZcSqZHWQMzIH2bOWyME0ATQNZJie1EKowyLiQurpgfMcliNpz0x+NABPqNkpSEyK7S&#10;7BCYIw24pjdkjAXJ/vGgBkkMtvbMLWwhZPJf99M7q/mcnBbdgEdV4oAz1ntXkhguJ4YjKMRxDe86&#10;qqklxwQpbp170AX7polidLtmRBCF8yFi0hJBKBlKgA8460AQLqERs7A2srLGzZWaNcMqxrgdOQWz&#10;1oAnfVZo43mM4uLSNWRYHVkOST5m7d143EGgCKPfFCJjehYJDktASzhpAMZBIyMDFAEEr3Ky2/l2&#10;g1OHaJTeLIA8WCCVIySQc80APc6nNbNbXFwyWpctHLHI6RqJDj5doJKj7u0jsaAJPNuWlkSe5a7+&#10;6oe4RVOVHDKh+8RQBPLfXYjIv7sAIqgz3CjdIkfyjeATySMYoArGx0dnUWsxmnGfNaEiMI7YOCrE&#10;L+RNAF55fJQMb2a2SFfNlh25HzDkgA7cf8CoArLbNrlvNdQx2z3LD/RmV3RmiHDKVZQuTzjmgBbO&#10;6i06ZtPluA6IfJFsqNKAF+Y85UIPx5oAfepcahHH+8lt0jdiZbaTBcsDyozk7RzQBERfSW5htphd&#10;NHGXkhdgu7ac/O2MdDn1oAapkuIxc2dlHbx3aDz44n3lFyMvkhQT6CgB0MgsL5wmp8rGHO5CC8aL&#10;jy2QFgzccZ4xjmgCxdTW0iR/2o0tvC0ObVY1XAU5BDEE7cf1oAoiawls7c2dgVZy43KVCSFAxVn2&#10;5YKcf3aAHjZNti1C02PNn7UQzOSf4SikAjjigCCCSwd4t/lxyzoWWMMZZxuBJcMRhM4xjPegC7cv&#10;FFmK4VbqdECqlrIxlJHKBgQBnBHegBjXhWCz+y5UqWIaMmPygo2jGM/M24/lQAst9c2ts1zeXYvl&#10;BZbaxkQRHKf6wnOM4G5gaAGkXEcO+7vFiimk3ySwk5DMBjcMjIAFAFKUMbqL7Laz6imzzbnUEfAT&#10;OCUOTk5P3qALJS+ms7iLU7iaLT3cPF8zqm1z0yuTsHQrjtQAkVzc3c0sgRGjKLD50hbkc4Kqw5Ix&#10;QBYm1M26LE+pqWiTYv2qIyF1Tj5sNgEkdKAIjp2nSqkgu4hOCVD2cnlujsMgMjYGPoTQBe8+SJF+&#10;zahIrW6ebMiAZy/8QC/L39aAIp1OtQyLA8Ml0ULREhgxi6OCpUDLc4+agCOwuJLWeWxv7gSWaFbZ&#10;LeIHcscYJ+6ThRkevNAE9+ZL23jGbi109NzvLhRu3AglRnPyjn0oApGW5mtoIbS4WQYLuG6OEGfm&#10;7f1oAdBuuR9rsbKKK2nXFx5b7tuSDkZxzQA+1MVjeyTW94TIIvOYsM+YuNojdcnc3y8A8dOaAJ7m&#10;4gJhXUAXkMYNnbQADav+2wOBgGgCrI1qYIRaaVtnHmqVSQRxb1ztZiucjjpigBpg/coNahL3d053&#10;QBlyfLHysi4HT3FAEQktXaJL3y4J7k+ZwTJMONxfdjCZ6de9AFi4FqsskLedPcrGFlNpI5Zj1jU7&#10;gq7ueuaAF8+MWkUj+bHFksiY2eWsY2gEg8btx/KgBi6hcrbvqD+XJAVMVvabmjJAyJNxcAHjcc0A&#10;NMi2saKuqCMOxZvLR5drOB1wRxgc0AV5kvJZIZBEbqIr5jalbzYdCfm2MD8xGfvZoAsAapcWU9tc&#10;3jyWjMJI5EZlGHPYqM7QONuO1AD3vp7i4e3L708oJJPKrE+gYKepHagCR9Ru9nl3OpIbeGNYkNzH&#10;iVoohtG5ctySMD2oARrLSzAj+eqRbT86hY2jZx0KNjA+lAEwvysdoLXUmgWP95M8abiQ653Ko49j&#10;zQAMi6ykwtnhmlRSY5WDKzIfvLsIxk84w1ADNLkW0llt7rMsAAhEMRDEKMkZDEBVBHTv+FAEt9I9&#10;wkMaLM0cbswCFVyeQWUbv4Qc/hQBVnN80ccFqyySxo7SRs5Rfl/vZG0nB9c0AMitpmhF9HBGRdsC&#10;YI3TKbcHcPugnPNAEsI+w3cjtdlZ9vnyzMuBIqjAjcAkM3HGeOnNAD7mSzknSO5M5lMWY4rcYTb/&#10;AHWbOB1/WgCFksTaNJ/ZUkRO/EJcLGzJnBdlJ+Tj0oAhijNxEJdQ01IJ7s7XWOZmLKowpUEDH6UA&#10;Ri501ZILc3EUV3MC6xFXuJQcbmcMAAhbp170AXLhUYOLuUC5VAgbT53MztjdGrAqBnn1oAVbr/RY&#10;fszvKF+ZSoCMgTgcr0Lbj+VABPq9zHCZXmE0PlsqWjKyEAcSFiwGeNxHrQBDvuY4wJdURLSRguYA&#10;29QVHVe44xmgCObzz5Li3e409o/Nk1Msu6PPJUjlsE/eoABLf3dittcXzLp88oeO5jLbSj+m0bto&#10;+6RtoAsi9knu5YEkM1vGgjluZ0bJLZwVRuSRigCX7dMELy3imOOIIr3Kgu6r8o3Ak4ORgCgCJrXT&#10;FWIxyQXMwJCJERG0bnH3lJAAwc8ZoAtS3TwG3W1u2t5bcNJOIs7VMgxuVR8p6460ARS2j6lbSu1z&#10;DeXpYvaq6iN2RB8w2YAyeSOaACxke0eW11MbotwiZYiMBU5GckBVGPXmgAvQLxlW3F55cbM87xHa&#10;rk55UFhkqDmgCKSO4e3ZGZyqozvbTNtDBMcO2duOc9aAIbSGW7hOq2Wmw20N4AjxwT7iF4+bLBRn&#10;vQBLHPZ6XelLPVCLpUMz+bE0gkAGDG204LccZ46c0AS3JjuDGdTnMMhT/REsmwcHOA5BwMe570AQ&#10;gWzWn+jacZJcONgZVV3TJDOy5O3j+7QAjkTIkOo2nkXN0D56K5k4HAZQQP6UAVUuYJJIoLmeCPzh&#10;+7iG9p1UKWLjghS3Tr0NAF+6MIidLstGghC74HLSEkEorAqMHnHWgCJdRU2libSZliZsrMiYZUjX&#10;A+7yC2etAEz6tLEjzNMLi1jVkWB1aM5OfM3bgM8biDQBGm+OETG92wSHJaA5YNIBjIJGRxjmgCtN&#10;JOsluY7P+1ItolN4JAGixglSMkkHPNAEkn9qTWxtp7gpas+6OVJHSNRIcfLtBJAHy7SOxoAf5ty0&#10;siXNybwcIrToFOVHDKh+8RQBZkvLsRH7ddqqoFBnuFG6RY/lG8ZPORjFAFX7BozSD7PKZ5wD5hgP&#10;lhHbBwVcgfkTQBfeQQxhjeTWqQr5ssO3I+YckAHbj8aAKy2763bT3UCWr3Lj/RirsrNEOGUqV25O&#10;DjmgBLK5t9PmbT55xIqHyfs6IZQoX5vVQg/HmgCW8SfUI4yJJreKORiZbZ9pctnlRnJ2g5oAhIvZ&#10;Lcw28wumSMvJC5C7thz8zYx0OfWgBimW4jFzZWUVtFdp++jifeUTIBfJCgn0oAdDILC/dY9SyVjD&#10;kshBeNFx5bICwZuOM8YxzQBZupLeVI/7TaW2hkhzarGq4VTxhsE7cdPxoApefYPZ25tbEhnLjchU&#10;JIUDFWfZk7Tj+7QA8GObbFf2nlyzZFz8xYk/wlVIBHHFAFeCSzkaHzGjSadd6xhjJONwJLhiBszj&#10;GM96ALly8MWYrlRc3KIFRLWRjLuHKBsgDOCO9ADXvGS3s/sZKlSxDJmMRBRtGMfxNu/SgAkvru1t&#10;jdXt2L5QWW2sZFERyn+sPIGcDcwPegBCLmKDzLq8EUczh3mhJJDMBjcMjIwMGgClKJDdRG3tZ9Sj&#10;2ebcagj42ZIJQgnJyfvUAWSl9PZXEWp3E0OnyOJIvmZU2ucYyvOwdCMdqAEiubi6nlcorxlFh852&#10;bkc4IVupGKAJ5dU8lRCdTXdCmxTdQmQusfHzYbgkjpQBGdOsJVWQXcImBKq1pIY3R3GQGRsAD6E0&#10;AXfPkiRRb37h7dPNmRFGSX/iAX5e/rQBHcI2swyrbyQSXTIWiJ3BjF0cFSoGW5x81AEdjO9pNJYX&#10;0wktEItlt4gdyxxgn7pOFXI9eaAJ78yXtvGN1zaWCFnaYhRu3AglRnPy0AUmmuJraCG1uFlXBeQN&#10;xvCDPzcY/rQA+EC4X7VYWMcNvcKBceU+7bkg7hnbzQA+18uwvJJre9JlEXnMzDPmLjaI3GTlvl4z&#10;x05oAmuri3JhS/UySmMGztoAAEXvvIOBgGgCrIbY28P2XStsy+aNqSCOLeudrMVzkcdMUAM8gmFB&#10;rUBa8u3y0AZdx8sfKyLgdPcUARq9tI0SXvl289wfM4YyS9NxfdjCbunXvQBYuDZiaSFvPnuUjCym&#10;0dizHqincFXdzjOaAFNwgtIn/exQ5LIhXaUWMYAJB43bj+VAEY1C7W3k1GTy5oCpit7Xc0eQMiTc&#10;WAB43EHvQAhkjtURU1QRB2LHy0eXazAdcEcYFAFeZb6SWGQR/bISvmPqNvMVkQn5tjA5YjP3s0AT&#10;ganc2U9tdXbvZuwkjdGZRhz1DKM7QONuO1AEr39zcXD24kLp5QSSaZWPByAwU9TQA+TUroL5d1qS&#10;GCGNYUa4jIkaKIbRuXLckjH0oAR7LS2gRxcKke0/Om2Mxs4/iRsYH0zQBN9vCR2n2XUngEf7yZ40&#10;3E7wTuVV49jz3oAGjXWY5havDNMikxysGVmQ/eXYRjJ5x81ADNLk+ySy293+9t1AgEEJDEAZIzuI&#10;CqCOnf8ACgCa+d7lIkjWUxROzfIQuTyCy/NztBz+HFAFSb7a6RQW7LK8SO0kbSFF+X+9kbTwfrQA&#10;yG2laEX0dvHi7YEwRumU24O4H5QTnmgCaH/QLuRzeFZ9vnySsvEiqMCNwCQzccZ46c0AOuHsZZ0S&#10;7E7TGINHHb8IF/usc4GM/rQBCyWBtGkXS5YifMAhZgsbMmcF2Un5OPSgCGKM3MYl1HTkhnu/kdI5&#10;mYsFGFKggYoAjF1pqyQW4nihupgXWJlkuJQcbmcOAAhbp170AW7lUO5buUfalQJv0+dzKzY3RqwZ&#10;QM846mgBVuj9khNs7ygfMpUBGQR8DkdC24/lQA641e5hgMss4nhEbLHaMrKQORIWLAbuMketAEPm&#10;TxxjzdUVLR2AHkht6gqOq9xxgmgCGf7WwhfyHuNPaPzZNSLKGjB5KFeWxn71AB5t/d2Qtbm9ZbCa&#10;QPHcxl9pR/TaN20fdIxQBaW9lnupYI5TLbogjlubhG5ZskFUbkkYoAkF9cCMvPdq0cUQRXuAC7ov&#10;yjcCTg5GAKAIzaaWoiMckNzMCQiRFYzG5x95SQAMHPGaALUt1LAbcW140EluGknEWQFMg+8qj5T1&#10;xyfWgCKS0fU7aVzcQ3d6WL2gcCN2RB8w2YAyecc0AFjI9pJLa6n80O4RFYiMbV+YZBICqCPxoAL3&#10;beusdsL3y4mZp3iO1XJyMrlhkrnNAEUkd09uylmKojO9tMxUNsxw7Z245z1oAgtYZbuE6raaZBbx&#10;XgCPHbz7iq5HzZIUZzQBNHLa6VfFLPVMXSxmZxJE0gcAY8ttpILccZ46UATXJin8s6nKYZSn+ipZ&#10;MQcHPDkHAx7+tAEAFq1p/o2nGSUBxsDIiu6ZIZ2XJ28f3aAEkbzkjg1K0ENxdKftCKxfgcBlGAfb&#10;tQBVW4tXkhhuZoYjMP3cQ3vOqhSS44IUt069DQBoXRiETpdsyJ5IXfAxaQ5BKBgVAB5x1oAhXUYz&#10;Z2H2SVhGzZWZEwVWNcD7vILZ60ATNqs8cbzNOLi0iVkWB1aM5JPmZ3YzxuINAEUe+OHzjebIJTkt&#10;CdzhpAMZBIyMDHNAEEzXCy2/l2n9pwhRKb0SANF0LKRkkg55oAfI2pTWxtLi4ZbZn3pLG7pGokOB&#10;twCSB93aR2NAEhmumldJro3f3UD3CKGJUZBRD1IoAnlvbwRsb+8UKiqDPcKA0iR/KN4BPJIxigCt&#10;9g0VpV+zStNOoPmNAfKCO2Dgq5C/kTQBeklaFAxvZbZIV82WHbn7w5IAO3H40AVhbvrdvPcwx2r3&#10;LAi2Ku6s0XRlKsoXJwcc0AFlcwadM2nS3G9UPk/Z1QygBfmPcBBx680AS3qz6hHGfMmgjjkYmW2f&#10;BctnlRnJ25zQBCReyW5ht5hdOkZeSF2C7tmCd7Yx0OfWgBql7iMXVnZR28d2g8+OKTeUXIBfJ2gn&#10;0FACwSCwvnEepcrGHO5GBeNFx5bICwZuOM8YxzQBZupYZY4hqjSW0Lw7rZY1GApyMMcnbjp+NAFI&#10;TafJZ25s7DazlxuUqEkKBirOVydpx/doASby54Hiv7TZJMj/AGkhi5Jx8pRSARxQBBbXGnXFtPOt&#10;uIHU5kuoCrMzlh8oyvANAFi4t9QvZA5EULudiJ5mxztAb76nIyCBxQBHDqy3M91ACsZdg15cPH+6&#10;iKnhVJAwTQBddi6xQaxJHJFdI372IR8JGcIMYJGQBnHegBn2Gw+WWHZcxuPL+0xuo5Q5AKnOMZ7i&#10;gCpf6m0kkI06Ly3uWAMiuiNFggbXQYU56dKAJYpXkVbO2um/eSMkrt8zRup53KM7R36CgCUPBEXt&#10;buTMlkpYXYCyyMZcYwWywA2nOKAI55ba7kijke0nVlUt5yfMx3BQVKkcfXNAEUd3ILmTTGsYJbub&#10;95KWVgyoBgMSPu4xwelAEUUk0cdtHf3a3E0j/uog0cilWGdr+UApHt2oA07iT7RNbLpM0cK2LZnV&#10;EU8g5wOd3JJHSgCoWWzMaMkaJGA0zBi0rBVcKZVJJOM/wigBkcun3SWMSXU0aIqmO7ZSyNJJjcql&#10;AMA5Ix1FADbqOJ/OtW1AwzXMhRnYElREoJ6Y27sjHc0AWY7e006OA2Ts9uEU+arP9mmBHRd+QGCk&#10;8etAFc3/ANmW6SO3NtMEYlHEZmaMZYFS0YPII5oAuWcc6RTXVzLHJZ3J/d28jr50cK8kBl59DigC&#10;g169vKJ7GeK4t512TXZjY7R02AHo38PAz3oAt2UcUo8yYn+0ixRJY3cnbjJz5jNggYz6UAVLSbSd&#10;RhaW2tGkK5klusqF8wOOASM49qALN3az3UkcSRrbtIflWGQIzsqggbgQeQQMg0AMW8vLm7uLK0uP&#10;J8w7755UVVjK9FUlcAk0ATSLBDIlvrpaaS5jZvOZYnARflVQdu5cgAcYoAdLp0SLHOVhksXXy2uI&#10;5FVztGUUoSQOvpQBTv8AVZCx+xRMZrwpwHEYgXjiRUwpyOPu9aACB4p4o472WWATO0ZDSGZI2B7x&#10;r0HcZAoA0DNMz/ZTdQG104ECWNVklZ36E5JPAHPFAFYvZ3Jije7tcqMKlxGSXffs3KVwMY/vUAVo&#10;bqz+0R6eNPglvHDSSXIQhtvQOQDxj+E4xQAjzKttHpzap9pubhzhlRA4jILFXeMKOnbtQBpSPZCG&#10;0GkT+U9oRv3EHcFO4AZGSGJIoAqyXUdizxtDCs2UM01qxmnZQrhfMQ5JI3dhQAqS3V2tqVvHhhiC&#10;gT3AJ+dyNyKUAwDnp1FADPOUSyxyywtcPKweZgZI1MYHH+zkEdu1AE8cMFsIvswXySC0lxb71tpA&#10;3ZA5IDKpP40AV1vIB5kVlbSvKEeRkuljVtiEsGVmQN0I60AXbWERRO88gayum3JCHjMixqDwCBnq&#10;QevagChLJqENwr6PepcWk6bJpmQh/TYFIwGz8vAz3oAktILPzs3ST/2ypOyYszgKQCw3OTtI46Yx&#10;QBDbtaX8AuI7IC2QGSe6JVMtuG1QfQ0AWLu3vLlnicLHLc7fLt4pCm7CAjMincNwwM5oAgjumvLi&#10;aK5Z7JZMG5EuGhjxwFUbQMk+tAF6YyvPFBq08U1rIjD93HE2BHlVBxkrkADpQAi6VbxRRz+bGlkA&#10;YRKHUMxXlcox+Xr/AHaAM+91KycwNp8DfaLrG2aNhH5QyM70XCtnp92gCQzWE9qbAX08H2mRopJC&#10;GLQlTk5UYKA9RQBeSaGG3Ft9rjaGyQLDPuEkshfBBO7JwAvNAEE13ZzM8bz2f2p9qhlQyySEuFyu&#10;0AdP72aAIobq7a7+xtY2r3PzGaSVSJlRTgMcH5cduMUANh1F7eOG3muoNQunkLCRERwAckq7xgDp&#10;2xxQBoSSQTpbjTJY4Jbdy1w8YA4DbgFDZYgnIoAqPcWkUqxJbrdSDbJPNGzO5CBwPMXJY7Sc8CgB&#10;yyC5Sxhiu5ba2TaVuJAG3yvgGNdgGBz0zkUAJIl39peCG8jM0kjBzJ8/zRgHkcgbgR2ycUAC2VpY&#10;yoI45GIXzZbpQfssgcAFUL52sFJ49aAInuZo90cNmywrE8ssd2I45DGmWQqWUHkEc0AXLZPIhupb&#10;yQTW19horTeN0cQHI3rkjJxxQBls0yyx3UdwBZXEfluWJfKnA2BCPvE/L0z3oA0LaPzrgEuftcLG&#10;NBHuZsY+bczMcEAjtxQBUsfsN3a/aI4zBDDuZ522jdJu45OCF9qAJbm3hujEphWOeUfujbvsMjBQ&#10;2dynOWBwCDn0oAje8gvGu9Pju5LM3JBvJJI/LEIQfdQ7RtLGgC8xSCGCDVJxPDcxbYi3lv8AJFwg&#10;OBkZAGaAEaztraOS4Z4UWTEAuLSRXkbHKqY2GFPOPu0AU7zVLuWRJrCMK87BCzssbwKGHyuq4U5H&#10;+zQA+2vrJohblyXkkdJZ8NIkTq3O5Ryg7jigC6kwMRt5biDbahgLqEhpWMhyDhtxwoXmgCtJc6Ve&#10;yrGJre9uGxhpkLbnEgUspXHTP8VAEcd0ftaaYthbG4JMk0xUebgcBsfw47HpQAiT6jCILKPUIdQn&#10;kcthUiLYIJKyNGu0j27UAWZfsjSQLYs0N3asZbiRlVlAznamRuwTkcUAQzyNbyRxtawyQqqy3UyM&#10;TKUVHCCRdxLYJ/hH1oABM1zHBCb2aOPEZR5QxjLuBlA0YyoOcY7UARPExlP26dYZJJCgSR/Oj+QD&#10;+EcfNkYBGTQBZ+zrBcQLZFXtIl3SPAp+zSbhggbmIDBScDFAECzNAjRQJJbpDHKxhvFjSRkXJDqz&#10;KG6EUAWLOLTordp7lvOgu/mhjRgWWMDJIK88nHFAFC7YJk6dqLG1vE8uWcxssioByig4wxPyjAzQ&#10;BcsYrVY1d2lOojEcBMjuzIBk7i5IBAxnpigCta3OmzWs9wlstvIpy91AVZmcsPlGV4BoAsXFvqN6&#10;4dljhkkO1I9+yQ7QG/1inOSCBxQAyHVUuJ7q33CJ3bdezvH+5iKnAVSVGCaALjuSsUGsSRzR3aMP&#10;MjEfCRnCDGCRkAZx3oAjNjp2FljCXCP+7+0ROo+ZDkAqc4xnuKAK19qbSSQ/2XF5b3DAGVXRGiwQ&#10;NrxjCnPTpQA+OaWQLZ290cSOyTO3zGN1PO5RnaO44FAE4aGEtaXMu6SyUsLwhZZGaXHQtlgBtOcU&#10;ARTy297LFHM9nOhUFjMhyx3bQVKnp9c0AQx3Ti5k0xrGCW6m/eSllZWVMYDEjO3GOCeKAIopZkjt&#10;or+8W4lkfEUStHIpVhna5iAUj27UAalxIlxNbJpE8cAsGzcKiKeQc465OSSOlAFMutqY4tsSxxAN&#10;M4YtIwVHVTKpJJxuzwKAGpLY3MdhElzNEqqpjvCpZGkfG5V2AYByRjqKAG3McbedatqHlTXEpRnc&#10;ElREoJ6Y27s8etAFhLe109IPsbF7cIp81Wf7NMCOi78gMFJ49aAIPtwtVuY4YTbThGYpIsZmaMZY&#10;FS0YIyCOeaALlpHcJHNd3ksclncHCW7upmjhXkgMvPocUAUPtnkS/abCeKe1nXZNdGNjgdNgB6N/&#10;DwM96ALdkkM3zzZGpFyiSRu+dvU58xmwQMZ9KAKtnJpGowtNa2jyMuXlusqF8wOOASM49qALN5a3&#10;V08cSxpbmQ/KIpFV5GVQQNwIPIIGQaAI0vLy6u7iztZ/J3ndevLGqrGV6Kp24BNAE0ghjkS11smZ&#10;7iNmMxWKQKifKqjC7lyABxigB0umxqqTlIXsGXy3uI5FVztGUXYSQOv92gCpfao5Y/YUbzr0qMBx&#10;GIVGOJAuFORx93rQAkMkM8ccV68kCyu0TbpDMsbA9416DuMgUAX/ADmaT7L9rgNvp4IWWNVkmZ36&#10;E5JPAHPy0AQM9rceXG13anaMKlxHku+/buUrt4x60AVYLmzNxHYHT4Jb1g0klwqENt6ByAeMfwnp&#10;QAkk+y1j099U+03FzJwURA4QqWKu0YUfh2oA0ZHsRDaDSZ/KktSPM3YO4A7hjIyQxJFAFaW6jsWd&#10;GigSb5DNNasZp2UK4HmIckkZ7CgAjluLsWjfbZIYIQoWe5BPzuRuRTGBgHPTqKAG/aI1llWWaBp3&#10;lYNM4MkYMYHH+zkH07UATxwRW4i+zhTAQXkntt620gbsgckBlUn8aAKy3kOZIrK3leRUkkaO6WNW&#10;2ISwZWZA3Qjr+FAF62i8qJ3nkVrO6bckQdDKsag8AjnqQcZ7UAUJX1CK4V9IvkntJ02TTMhD+mwK&#10;QcNn5eBnvQBLaQWolJuUnOsKTsmLF/kIBYbnJ2kDHTGKAK9u1lf24uFsP3CAyT3OVT5tw2qD6GgC&#10;1eW91OXhZVSa527LeKQpuwgIzIp3DcMDOaAK8d0by4mhuWeyWTBuRKQ0MeOAqjaBkn1oA0JjM00N&#10;tqk8U1rIhGESJsCLKqDjkZAHagBg0uKKJJzLGlngwiVXUMxXlcqT8vX+7QBQvNTsSYG0+3YXFzjb&#10;PGwj8oZGd6LhWJ6fdoAf51jcWpsfts8JuZGiklIYtDtPOVXBQHqKAL6Sww24tjeI0VkgWGfcJJZC&#10;+CCd2TgBeaAIJryzkZ43uLM3T7VBCGV5CXCkrtAA4/vZoAghu7p7v7HJYWrXPzGZ5VPnKgOAx2/d&#10;x24xQAQ6gYI4beS6t9RunkLCRERlAOSVd4wB07dqAL8ssVwlsumyxwS27lrl4wBwG3AKGyxBJIoA&#10;qNcWkMqxRwLdSDbJPMjMz4QOB5i5LHaTngUAKJPta2MCXctvbR7Sty4DbpXwCi7QMDJ+ooAR0u/t&#10;LwQXkZmklYO0g3DMYB5AyBuBHbPFAAtnaWMqLFHK21fNluUBNrIHGCqF87WCk4HrQBG1y8QMMNoy&#10;xLE8ssd2I45DGmWUqzKDyMc0AXLZTBBdNdTCe3v8NHabxujiAP8AGuSOccUAZbtOkkd3HcYs7iPy&#10;2diXG08bAhH3ifl6Z70AX7aIzXALSE3cLGNNm5mwBltzMxwQCO3FAFWyNleWvnxRfZ4YdzPO20bp&#10;N3GCcEL7UAS3FrBcmIeUsdxMP3ZgfZ5hChs71OcsDgEHNADJLyK9e609buWz+0kG8kePYIQg+6h2&#10;jaWNAF0+TDFDBqc3nQXEW2Nm8tspFwgOFyMgDNACPaW1tHJOzQokmIBc2kivI2OVXy2GFPOPu0AV&#10;LzU7qWVJ7CMJJOQhZ2VHgUMMh1TCnI/2aAH29/atF9nLbmkkdJbghnWJ1bnKjlB3HFAFxJt0X2aa&#10;eApaAhbqEhpWaQ5BwxY4ULzQBXkutLvpUhSa3vLl9vM0ZbL+YFLKVxwP9qgCKO5Y3aaYthb+eSZJ&#10;59o83A4Bx/DjselAAk+oRfZ7OLUor+eRy2AkRbBBJWRo1249u1AFmY2heBLHdFd2rGW5ldVYYznC&#10;ZG7BORxQBXmkWCWONrWGSJVWW6lRiZSio4QSLuYtgn+EUAOWd544Ifts0cWEKvKGMZdwAUDRjKg5&#10;xjtQBA0TtKTqE6wSSSFQjv50fyAcbRx82RgEZNAFryBbzxCyZWs4l3SPAp+zSbhggbmIDBScDFAF&#10;ZJjAjRQRyWyxRyMYLxY1kZFywdWZQ3QigC1aQ6dDA0903nQXY3QxqwLLGBkkFeeSRxQBn3bImTYa&#10;kxtLxPLlnMbrIEA5RQcYYn5RgZoAu2KWaosjSSG/UiO3LSOxZAMncXJAIGM+lAFa1udPuLae4S2W&#10;BwcvdQFWZnZhhRleAaALFzbaleSBiscDOdqx+ZskbaA3+sU5GQQOKAGQ6stxPdW4Kxu7bryd4/3M&#10;RU8KpIG0mgC2zFlit9akiliukYebEI+FjOEGMEjIAzjvQA37Dp+Flh2XMbjy/tMbqOUOQCpzjGeM&#10;igCpfamXeH+zoTG9y4BdGRGiwR8roMKc9OlAEsUryKtnb3TZldkmZvmMbqedyjO0d+goAmVoIi1p&#10;cyZkslLC8+WWRmlxjG7LADbzgUARzy295JFHI9pOjKpbz0+Zju2gqVIGPrmgCBLuYXUmmPYwS3U3&#10;7yUlWDKgGAxI+7jHB6UARRSSxJbR6hdpcTSv+7jDRyKVbJ2yGIBSPbtQBqXEq3M1uukTxQrYtmdU&#10;RTyDnjndySR0oAqFltDHGVjRIgHmZWLSsFV1UyqSScE9hQA2OSxuIrCNLqaNVVWju2UlGkkxuUbA&#10;MZyRjqKAGXSQv51rJf8AkzXMrIzsCSojUE9Mbd2eO5oAsR29np8cH2Fi9uEU+arP9mmBHQb8gMFJ&#10;49aAIGv2tUuY4YTbzhWZkdYzM0YywKlkB5BHPNAFy0jnjimu7uVJLS5PyW8jr5scK8kBl59DigDP&#10;N6YZfPsp4ri1nTZNdGNjgdNgB5Dfw8DPegCeJIJbeWSUsNR+dElid87AuTnzGbBAxn0oAuwtDFFH&#10;cRJOkWworW+wKzH+GRcnbhc85P0oAy7x2ns7dNPJiuHuCIvtShQsZAwAwJzliedvAoAn8y/VEaZ7&#10;doNwy8gLSvtH3scDHzetAFye3CTW7ym3uZWRdqp8ieU2ABzncwHfFAFS4FnAGjntktrqdm+yI+5I&#10;1MW0kHbnOd3X9KAFmntYfNuJXGJZC9tbK6JFIAp24bb0UUAVkuNQuLtJIUhEDRiRGhcs4GT1cbMc&#10;jnjpQBKhhhRQJA89wwZlnk3SybQQyMOce1AFqJJLkCG30uG3giO6WaR1PlgfMGYA5IJ5GBQBTuX1&#10;ATXN/fXMImdEjiaG2O5tpb5c7huyOlAEtvcXtrG41C2MJuCFgiYgxKud+4YGRlQe9AF2OJnKXOn2&#10;ELajCwEk8MmRuOGjIG0ZPIyDQBkapZ31kwu75FC5yqI3mCRwR8xBUEAZ6UATrK1wzSf2gJzG5eJH&#10;UKil2KumQeuSQOKAEt5pLqGWK5Eb3cYCCOd9jFVJYENjk/NxxQBenigESedC1twBCLd1de247f5U&#10;AEiI1nb/AGnz7a1nkCRq4R5HjVsPs2kY3DjmgCGTTLYRJEWFoCfNikMeEiVTyPvk5IPWgCZd9leI&#10;x1COaEMGjdISY3LcxswY84JBagCbUoryOJJrgQXdsoaMiFQhd3wWLfMflIK/lQBCEtY18+BZ9qoy&#10;r5AEcRZf4JB2AUNzlvpQBm3WoottHKj77t52WzhuAsKKhA2jzAxz82ecUAPjN0kEcl4ts0MuHKQy&#10;E3BHPzDGwAfN60AWwlvaSxbr2J7ycLmKZi58oYHlg5OSBQBHOsMEot/sUVvPMzLbzuw8qIxgNygJ&#10;OTu6/pQAj/ZVMjSXg2TSKYbdFKRz4zjb8oJ2j1oAg+3ajJqqTqQqKo8gFfMiCqSMMflwcjn2oAnJ&#10;Y+W7Qwl3OWkVsPI3PytweenWgCZE+0QfZ5NPht7aE+bJE5y3XO6QkfdJ+YYoAgvP7SaW51Cc28bL&#10;GiQyWyFmwC3BJYe2OKAGwNdRwPFqUUbvcDNvbySbSi537wQMkbQetAF5/s0Yju7OyQXtsyonkyht&#10;zEBkZVxyTmgDLv7bUbNUvrmPyldhgK4ZnbI+bAA/vHigBS8l0AYL+Q7JXl3XEYVEBYh0GGPJJIzQ&#10;BLBd311bXERiWOSIrC89x95wpLDBxgk7qALstmZ440ezJDAMGt3XYoyNxKn2oAjuILeS2jMwnhgl&#10;k2pHKBl4omw4QqR97B60AMaKwtVLahIqSMDJZR7Fiij2/wAJO/0PWgB0Ea2U8bz3UU0EgEsSWW4B&#10;vMP7pidy9CQzUAPuA9nB5k15HKrlo3ibLyu5wXUnccLgrQA5Y4IpY5LOGQRIjR/aYGjEIYchZIyc&#10;rhc8jNAGZNcq9vF5V55l1JOI7WKeExLtOMDcCd2WzzjgUATrLfxPHNfNDsLDbDjeWC5GcYGPvetA&#10;Fx4mjuIZJJbX7QyKNyZ2lGwFUHncwGOoFAFS6Ftbn7PeQRW08zN9lQ5KAptJLZz/AHuDn8KAJZUt&#10;cyusiLBvVoIYpP3cvBwVJUH5RQBTNxfXWoxv5sUwWPfbxvnKqhIyzfL3Hp0oAtTywRLHLNGvXES7&#10;hvmbachgAce1AEsHm3VqIzp8VnaoQ7q7DzQCc7mI6gnkYoAp38epO0t5iK2cgD7RHFuYIpbjO7v2&#10;oAfBPqMVrJHc26xxzkLHJKeAB8+4ccgqDQBfNusnlXNhpcdzfQsuXhkAAzhkYKRyTn1oAx9Ttby1&#10;LX08WCWyFDHDMhAB4A45NADhqG52ubjUGuZ1kd7eKdEhjQk4aPcGPqRnHWgB9lPNc2cyz2yRyAKr&#10;sJv3jLksNrLjn5qALKW8CwiLLwzTkMVEvm7VXAcYPYUASTQKyW6eXLDbSybPNlMcn7qM/MEUMD8w&#10;oAYtpZRfJf3ioXCtaokBjjUg/dOWycg9aAJYiNO1FJbi+EgLbraGGHNswY/u2bJzkEhmoAkvUvYY&#10;hc3Mls0S74naBcO8rkMQTk8EFc5oAi8u1h2SASmJEZV+zhfLd8g4lVvugKDyCaAKVzMJLaL7K6mY&#10;S7LVJvlUK2ABvByfnz/D0oAULcfumv5LW6B+dLd2ImIXjfjjj5u9AF+4FvaTQTTzwLMEVIYhyGQg&#10;AKvXLYPXAoArSlLeNYp7ZLS4umK2m44CldpJIXPJ3cH9KAG3FvGUP2eTyIpJvMVcgxyKoJynGeBQ&#10;BC17q1xfB7V4xAiqUnkUv9zPDE7e4546UATyqWWF5LaO5DEMDuEbSHBzuBzj2oAkQfa7dok02K3i&#10;jPmSRykqVCnqzL1UnkYoAq3t1fRS3Wp3vkrcMgW3MUYB2rn5S27pjpQAtpJeQ2Lpe2Uccd2A0axz&#10;fMik79ylQOCoOaALMEVrGqzafCJNVEieZun8xhgArtBHPX1oAoaja39nOt39nUDcAZhIrpuXBB2c&#10;H+I8UAOjuvPdnn1c3L+Zuiilg8pNzMQ0fB5zkjNAE1rezzRzC4g8m4jKw4lx5bKpLDkD73zUAWzb&#10;SToAbdbcsMtNauHVeRnIx2FAEdxBD9ngju2lgtZJMJEwWRpI0fD7SSMbgKAH/YLGNdlzJHEFVXtR&#10;GpCRnOMEls5waAEjiis7+L7TqUV7/wAtbaCNCiEMf3bvk5OCQxFAFjUnltIluruSE20e+3iiiUb5&#10;ZGAZs4JwCCB+FAEcQiijjmjSdIthRXg2BSx/hdcnbhd2Dk/SgDLvGaezt001jHM1wREbpQoWMgYA&#10;YMc5cnnHAoAmMmoqitPJbtBuGWkBaVto+9t4GPm65oAuzWyxzW7yG3uJWRdqr8ieW2ABznLAHrig&#10;Cpc/ZIQ0U1qlvdzs32RJNyRqYtpIO3Oc7uv6UALPJaQebcSuAJZC9tbCRUikCqcYbHRRQBWS41G4&#10;u0kiEQt2jEiGByzqAT1cbMcjnjpQBIhjiRf3itNcMGZZ5C0sm0EMhHOPagC5Eslyot7fS4Le3iO+&#10;aaR1PlgfMGcA5IJ5GBQBTu5NQ8+4vry4hEzokcLQWzbm2lvlzuGcjpQBJbXN5axuuoW3kmchYImI&#10;MSrnfuBAyMqDQBcjj80rd2OnwnUIHCvPBJn5uGjIG0ZPIyDQBk6naXtkwu71FVd2VRG8zzHBHzEE&#10;DAGelAE6zPcu0h1ET+SxeFXUKqs7EOmQeuSQOKAEtpjdRSx3aRvdxgIEnfa5VSWBDAcn5uOKAL86&#10;QeUvmQNbKABCLd1deg3HbQAjxo9nbm5E9ta3EgRFcI8jxq2H2bSMbh60AQyadarEkJYWuT5sTmPC&#10;RKp5H385IPWgCVfMs7xGe/jmhDB4nWE+W5bmNmBPOCQTQBNqEV3HFHPd+Rd2q7oysKhC7vgsW5Py&#10;kFfyoAh22aDz4En2qjKvkARxFl/gkHYBQ3OW+lAGddaggto5YnL3kk7LZw3ISFFQgbR5gY5G7POK&#10;AJI/tiwRvdratbyYcpBITcMOfmGNoA+brmgC0sVvaSRFr6I3s4T91KzOfK4XywckkgUARzrFbyCD&#10;7HFbXEzMttO7DyojGA3KZJyd3X9KAGuLVTI8t4Ck0itDbopSOfGcbflBOB60ARfbtSk1RJkYKiqP&#10;IBXzIgqkjDH5SORz7UATkO+yRoYCznmVWw8jc/K3B56daAJVQ3EP2d7GC2t4T5skTnc3XO6Qn+HP&#10;zDFAEN7/AGmZbm/mNujrGiQyW6FmwC3GSw9scUAMtzdRQvFqccbvcDNvbyPtKAHfvBAyRtB60AaD&#10;m2jEd5aWKfbrZ1RPKlDbmwGRlXHJOe9AGTfW+pWirf3UflI7DbtYMztkYbAA9elAA0styoMF87MJ&#10;nlBuI1VEBYh0GGPJJIzQBPBd3VzbXETRLHLEViknuP4wpLDBxgk7qALktoZokRrThlDA27rsUZG4&#10;lT7UARXEFtJax+es8MMsm1I5AMvFE2HCFSOGwetADWj020UtfMscrAyWUexYoo9v8Jbeex60AOgQ&#10;Wc8bz3MM0Eo82JLLIDeYf3TE7l6EhmoAfcq1lB5k15HIrs0bxHLyu5wXUncflwVoAcqwxSxyWMEv&#10;lIjJ9qgMfkhgM7ZIySVwueRmgDLmuQ9vEIbzddSziO2jnh8oEHGBuBO7LZ5xwKALCzXkLxy3rQlS&#10;wCxEbywXIzgAY+960AW3hMdxC8ktt9oZFG6PO3YcBVDc5YDGcgUAVrkQWx8i7git5pmb7IjZKbk2&#10;kls5/vcHP4UASSxW+ZXEiCEurwQxyfu5ODgqdgPyigCmZr651KNlminCx74I3zlVQkZZvlzyPTpQ&#10;BZnkiiEcsyJjOIl3DfM205DDBx7UATW4kubRY/7Ois7ZCHkDsPNAJzuYjqCeRigCnfrqjtNeARW8&#10;hAAnji3MEUtx97v2oAkhl1GK1ljurdYo5yoSSY8AD59w45BUGgC99nV/KubHTYrm9hZctBIFHOGR&#10;trDnOaAMbU7W+ti17PEF+fhQxIdkIweAMjk0ASDUMs9xPqBuZxI7wRTokMaEnDR7gx9SM+tADrS4&#10;mubKZJrVI5MKrssv7xlyWG1lwM/NQBZS3gWEQ7nhnuCrMol87aq4DjB7AUASTRRyLAnlSw2kknli&#10;aQxyZjjPzbFDA/MKAGJaafF8l9dqhcK1qq25jRSDjBy2TkHrQBLGw0/Uo5Lm+WVS262ihhzbsGP7&#10;tmBOcgkM1AEl6l1EgubprZ4V3xO1upDySuQxBOTwQVzmgCPbaRFXRZfJRGVfs4Xy3fIOJVf7oCg8&#10;gmgCjczCa2i+yupm83ZaJN8oVWwB84OT8+f4elADgLhfKa/ltbr+JLZ2ImIXjfjjj5u9AF25EFrL&#10;BNczQiUIqQQjkOhAAUYzlgD1wKAK0hSCNY7m3SzmumK2ak4CldpJIGeTu4OfwoAS5ghZD9mfyIpJ&#10;vMVdw2SKoOCnGeBQBC15q1xfCS1dBCiqY55VLj5c8MTtHUc8dKALEqSMsLPbR3IbDZVhG0hwc7wc&#10;/hQA9E+127xrp0VtDEfNkSQlSApzlmHVSeeKAKt7c38Ut1ql75K3DIFtzFGAdq5+Utv6Y6UAFo15&#10;FYul/Zokd4A0axzfMik79ylccFQc0AW7eO1iRZtOhV9V8xfMDTeY3ygFdoI56+tAGfqNpqFrOLo2&#10;yhd2DOJFddy4IOzg8bulADo7nzpC82sG4k8zdFFNB5SZZiHj4PPUjNAE1te3Esc32iEx3MZWHEuP&#10;LZVJYYIH3vmoAt/ZZZlAeBbdmALS2rh1XkZyMelADbiGAwQLeGWG1kk2pEwWR5I0YB9uSMbhQAv2&#10;GxUFLmSOJFVXtfLUiOMg4wSWznBoASNYbK9ja51GK+P+stbeNCiHcf3bvlsnBIYigCxqTvaQrdXs&#10;kRt498EcUIG+WVwGbOCcKQQPwoAjh8qGOOeJJ44thRWt9iqzH+GRcnbhd2Dk/SgDKu3aeyt005jH&#10;O9wwiN0oUKhxgBgxJy2eccCgCx5l8iK0zW7Q7hl5AWlfaPvbeBj5uuaALs0ASa3klNvcSsi7VX5E&#10;8psADnOWA74oAp3AtIQ0U1qltdTu32RH3JGpi2k525znd1z+FACzzWsHm3Ejj97IXtrcOiRSAKcY&#10;bb/CKAKq3GpXF2ksSxCF4xIjQuWdVBPBcbMcjnjpQBKhhgRcyCS4uGDMs8m6WTaCGQ9cY7UAW40e&#10;5UW9vpUNtbxHfNM7qfLA+YM4ByQTyMCgCpdPqInuL67uYRKyJHE0Nu25tpb5c7huyOlAElvcX9tG&#10;41K1MRuCFgiYqYVXO/cMLkZUHvQBcSHzCl1YWEJ1GFlEk0EufmOGjIBUZPIyDQBk6pZ31k4urxVV&#10;d2VRG8zzHBHzEFRgDPSgCZJWuHaQ6gJ/KcvErrtVSzEMmQeuSQOKAFtp2uopYrpY5LuMBBHO+1iq&#10;ksCGA5PzccUAXp4ofKXzoGtRgCEW7q69tx2/TpQAjxq1nb/aDPbWk8gRFcI8rxq2H2bSMbhxzQBD&#10;Jp1uIkhDC0BPmxyNHhIlU8j75OSD1oAmXzLG7Rm1COaIMrROsJ8ty3MbMCecEgmgB2sx3cVkZroQ&#10;XlsqSRFYF2F5HGWLfMflIK/lQBTbNupDQhSxVpo7YGN1WQbiojGASOpOMcUAUp7qz1Ga3g0XzrqC&#10;35ladZGCyk4I5+63A9KAJL23u7iSIiBZLgORsQhkCjof/sc8/hQBbkttt6BqEJkmKGUTW7eS0Klc&#10;DKoVUY7/AK0ANiiuZUubURC8uVYSLZyqf3aD7zhlypYjH3TQAjs1vM8kit9nhJkhjaPKeZnYCvGQ&#10;CGPHSgBouY0unZrcTfa2UAmFUMR2gHaSAcduOKAK7ecn+miKK6YswlPkbZRnAOFVctn+97deaALU&#10;6aVDNFefY5dRKRkQQwuyRq/O3chZWzntj2oASO41G0b7VB5scsoERFxI/lxqpOAULHHJPbFAA+xH&#10;XzLZUndRhjIChG0/MQegP93FAE8OmBjFeSWYt7rcJALW4ELTSL6LuXjAHt6UAUk0x2aWeKObzc58&#10;+SYDfbN/d3EfdIA49aAEljj2KssRUbnnX90AvLHG4kAZ75BoAnuVgmtXSSWC409gvQL50TR8tlm5&#10;OcjvQBFBBptqyz2ljNFIpZo2LHaFbO7DKx3Ag8e1AF4RaXM8PlWtzDM7oYrld5iVQcnADH5mPXvQ&#10;BBc299fTA3biG2QtH5paV5cN83zRsOV+Xk0ARG7kvGVk1VVWKQbQYwka7cKjBSoPIx+NAEsFxC8w&#10;kZlNuFbcFJxKwxvYqBgdutADAJbcvH5y+c+GlsrZGDpG/JXaoC5H3ienFAEVze2V7NbxaY0l1DbA&#10;iTzot0UcxOMA7cq3FAD7qK5lkEy6XDdXLOF/dKMrEvIOf/Zc80AWGYxXUj3unRvPIrSrJGRA8CFc&#10;D5VI/HFAEUdqksU0bae2oToyyCEnaYv7zhQw3HGOmaAI/tItZZ7nzd0SkNa28iMu1kJT5fQHdQBL&#10;b3jrNJEqELdOGPmKAiOygHaducdsigCrJYOpS7Yw3M6s3neQki4ZsA5CoC2f72D0oAuutrZTC6MT&#10;3zbGWGLzW8gHB25DbTknHy+vFAEX+kxSQvbWNyk8wAmuHkd4VQ8gFGbA5J7UANukh3lLqJWaVFQM&#10;x6KATuO4ngn+GgC3bWFsjxXpshbyxkPG0ciK80kYwAgLA7doHHSgCl9gjuWa4itZoivzG7dhEZYH&#10;P8ILg5VgBx60ANa3mdNjK8cUTSThJFxvLOeDnA985oAkuoIJYYzJeRtZLl1RWjZo5UHJw3JJDDGT&#10;QA2O3hVkktra7QA7lZXKgq33vunBGOlAF1IrOeaJIGuEuZWXyAqu8aRo2SMgkBmOc45oAS8jv7qY&#10;Pqk8VvaRloVk2GRhuww+RlyR8vJxQBCt/wDaWNxFNFKEZQreSIiiJwjAEA4Ixx60AOtdUh8x7kWc&#10;PkuHLI3BkIA3tjk88UAQmCCIAmAyyth5oLPKyRh+SpiyucdSQCOKAK9xqdjczR/2VdG8jiAUR3ET&#10;BYZFJXGccPwKALEyX0gxFYRSXDP8wRsrs6jBAOAe696AJ3so4br/AImNpH9tcGYNaTPCIFZcAkIV&#10;GfWgBIbe7EF3CbQXkwdXEMzlhGAPmdT0Ykbfu5oAhdre3mLrbSPHu86IbGwGB2gjOMA7ulACm5Lz&#10;y28uXgvWRW82LZ5ZwAQGIzjtkUAQm0hgdLxTDcvEWDv5JJBOAQoCZbP97HGKALkx062ljvDaSXQV&#10;CIVUtFCXIO3gsDuJxwR14oAYi6pG0T2lrdQuw2zSzTyOmCScGNmwB1oAiuoYRcQ/asxzlfkyytH9&#10;0/OUY9D/AHaALcdk0rQ3ckDxFcOHgljilnkTH3U3L8oAHHegCitg1xI0sDSpMAShk+RpLViO+7gg&#10;gdPWgCSSOcIFu2EcMJkmWN4Y9hZnI64yT3zmgCS4W1MHnslvdWmAymMR+fEY+WJL4PORQBFC0EIN&#10;xa6VPGXZnUM2w7GHzYKt8wI6e1AFoWujXUkDQ2l2bh2QwywszJGqtz8u7OSc5wM4oAjuWvJ5pLi/&#10;vYY4CTBFvDmRFU7hmMjJB28tigAg1G4uEY295Gio4PKbEGOEYfICAwwenWgAgkt/M86SKBSQxaKK&#10;STZI3R2YADqCOtADQk1kJFfa00pHnQW7MWjRhuK7MAHA5JHFAFW7vdHvZbWHSIpb0LzLI8blI5M4&#10;wTjCtwKAJb2K6ut0Zs47iSR1RlQHIiXkfPzwe655/CgC0LS1tbzN7aR/aNjTRzRNsMClcDG0gZ9a&#10;AGRwSPDcQmw+0ujrIVl+XbkfM64PzN93pQBCF8uZ3jimMETGWIPvyXzs4B6KQTxmgA84m8CPNIBc&#10;PlVkQCOORlCnaCPwz0/GgCKa1mMsd004vfLyJnjhKsCSM/KqDP1x296ALkrWltcpcKXvHEbLb2i7&#10;liHB27uR8xPb8KAFH9qW7xSrFPC+Nkryv5kCgngbGJxjJHTFAENwtsk6S3Fiklw6AI425CBSd5DH&#10;gH+70oAtQKzFb06Z5TlvMBR4oZpnjAwEXcDtwB7GgCh/Zdrdv9qhtLhpEG8ThxGzwMeoQupypA6D&#10;vQApkkjSSSa4RUVnkht5olQAq7DBPr3zQBO7Rta/K0D2n+swrozxyJ945bnnI60AQR2dtAFmt7KW&#10;GcuXCRTOqbZPvZKkBuDx14oAvxW9mzqscVwtzM6iKYSPLFGinJAz3bnIHNAEF5HJdzKb1VjiYlPt&#10;KrIzKhwylkYcj5eozQAw3zXqSqL6N7feiHdCYgiIcIclQcHj8aAJLSXTY5TOIoEjVXwCS6yMOHI6&#10;nkEUAMKm2UqYQCxVp0tgyOqyDcVCDAJHUnGOOtAFW4urLUJreDRfOu4rfPmtOshCyscFcHhW4HpQ&#10;A+8t7yeSI+SjT78bE+ZNo6H/AOxzz+FAFt7b/TQNQi8yXYZRPbv5JhUrgfKhVRjv+tADYo7iRbm2&#10;WL7XcqwkW0lU/u1A+Zwy5UsRj7poAY5MEzyyBjBCxkhjaMFPMzsG3jIBDHjpQACdFumLQCYXTLgm&#10;FYzEdoBwSAcduOKAK7+ah+2mOK8O5hL+42yDOAcKq5bP972oAtTx6PDNDeC0m1ArGRBDE7JGr87d&#10;yFlbOeoxQAkc+pWjfaoDLFLKFiP2iRvLRVJ4KFjjkntQANsjdfMtlSd1GGMilSNp+Yg9AT/DjFAE&#10;0WnFjFdvZrbXG4SAW1wImmkXjhdy8YA9qAKiaaztLPFHKJc58+SYDfbN1xuI5UgDj1oAbLHFtUSw&#10;lRuedf3QCnLEDcSAM98g0AT3It5rR0lkgn09wpwoXzomj5bLNyc7h3oAjt7bTbQrPaWE0DqWaNmY&#10;7Qr53YZWO4EHj2oAuiPTZmh8q1uYZXdDFdKWMaqDkgAMfmY9cDNAFee3vr6Xddt5FqrNH5zGV5cN&#10;83MbDlfl5NAEf2uS7ZWXVVCxONqtHsjXb8qMFKg8jH40ATQXMMkwlfaYArbgpOJWGN7bQMDt1oAZ&#10;iaAtH5q+fJzJZWyMJEjfkqVUBcj7xPTigCC6vbK+ltotNd7qK2GHMsRaJJmOMA4yrcUAPu4LmSQT&#10;LpkN1clwo8oDIiXkHP8A7L3oAskmK6d7/TkaWQNMrxEQyQoVwOEIH1xQBElqk0c0f9nNqE8bLKIS&#10;cGL+84UMNxxj7uaAGG6FpLPcmYPGrBrW2kRl2shKDHoDuoAkgu2SaSMIQLtwSJFARHKgEKducdsi&#10;gCrNYMpS6d4bicMfOECyLhmIByFQFs/3scY96ALrpa2U32vynvTsZYYvNbyQcHbndg5Jx8vrxQBF&#10;tuoHhktrO5S4nwJ7h5HeFVPIBRmwOSe1ADblLYyeXdwhnlRE3k4woBO47ieCf4aALdtYWyvFe/Yx&#10;byp88bpJGsk0kfACAsDt2gcdKAKR09bhjcRW00ZX5vtTsIjLA5z8o3g5VgBx60AI0ErIFZXjiieS&#10;cLIuN7M54OcD3zmgB9zFDLEjTXkTWa5dI1MbNHKg5JDckkMMZoAakEClJLa3ukGSysr7QVflvutg&#10;jHSgC7HHZTzRRwG4S6lZfI2qzxxxq2SMgkBmOc45oAS7iv7uYPqc0cNrGWhEmwyEBsMPkZckfLyc&#10;UAQrf/aCbiOeKYI6hT5IiKInCMAwBwRg49aAFt9Uh8x7hrKIxPvJjPBkIA3NgZ68UARNDDFjMHmS&#10;th5reyykkYfkqYgVzjqTgjigCvPqljcyoNKuftiRgLsuInCwyKSuAcfK/SgCzMt9LxDp0T3LP8wR&#10;srsHI+YA4BxyvegCZ7JIrr/iY2kX2xwZg1pM8AgVhgZCFRn1oAbBa3QhvIfsovJw6v5U0hYRDHzO&#10;pPDEjb93NAEL/ZreYultJKm7zovkbAYHaDz0B3dKAHG4DTzW82ZIr1kVvMi2CI4AIDEZI7ZFAEP2&#10;SK3dbxWhuHiLCSTyCSCcAgALls/3scYoAuTHToJo7r7LJdqiEQhWaKEuQdvylgdxOPlI68UARoup&#10;xvE1na3cMhG2eaaeR48MScGNmwByaAIbqGA3MJumK3BXCZZWj4U/OUYng/3aALsdi8zQ3TwvEV2u&#10;HgkjilnkjxgKm5flAA470AURYNPK0sTzLKASm/CGS1Yjod3BBA6etAErxyiMC6byoYWklSN4Y9jM&#10;zkdSMk985oAfOtsYROVt7q0wGUxiPz4jHyx+fB5yMUARQtBCDcWulzoXZmXcwQ7GHzYKt8wI6e1A&#10;Fr7Po9y8Bt7O6+0O6GKaIsyRqrc/LuzknOcDNAEdw95PLJPf3sEUBJt4t6v5iKp3cowyQdvLYoAI&#10;NRmuVdre8jVEcHlNiALwjAbQQGGD060AFvLbeZ50kUCZ3ExRSSBJG6OxCjuCOtACCKexWQMFMspB&#10;mggZi0aONxUJgA4HJI44oAqXd7pF7NbQaPHJfBOZZZI3KRyZxgnGFbgUASXkN1dB0+wx3DyOqPtB&#10;4iXkfPzwe65/lQBbFpa2t4WvbWI3Gxpo5o32GBSuABtIH1oAbHFJJDcRHTvtLo6ybZcrsyPmdMH5&#10;m+70oAgwY5meKGbyImMsSuHyXzt4B6KQemaAAy7rsRyzuBcPkLIgEccjKFO0EZ9s/wBaAIprOUyR&#10;3TXAvPLyJXjhKtk4z8ioM/XHagC5IbW3uEuAXvGEbLb2g3LF0O3dyPmJ7fhQAo/tSFopUhnhfGyV&#10;5nMkADHgbCTjGSOmKAIblbaKdJbmzjkuHQCNxtyEC/fIY9D/AHelAFqBC2L5tM8pid67JIoppnjA&#10;wFXeDtwB9aAM86ZaXR+0xWtxvUbhP5gjd4GPUIXU5UgDgd6AFLPGkkktwiIpeSG3miVOVdhgkjr3&#10;zQBYbY1qSrwPaH94ArRs8cifePzc87h1oAgis7SEJLBYzRXBcuqxTOiBZPvZKkBuDx14oAvx29k7&#10;oIYrhbiV1EUwkeWKNFOSBnuxzkDmgCC9imu5lN8FjhclPtCrIzqhwwLIw5Hy9aAGm/a9SVRfRyQb&#10;0Q7oTEERDhDkqDhuPxoAfZ3Gnxzm4MUCRKr4U5cSMOHPfqCKAGsPs4IaEKXKtOlsCjqsg3FRGMAk&#10;dScY460AU7i7sr+W2g0RZ7uK3z5rTLIVWVjgjnhW4HpQBJe215cyx/uFkuA5GyPDRhR0P/2Of5UA&#10;XJLbF4BqMW+XYZhLbt5LQqVwPlQqox3/AFoAjjjuZEubbyvtlwrCRLORTmNQPmcMuVLEY+6aAEcm&#10;3laRw3kQkyQxtHlN+dgK8ZAIY8dKAAXKpdMWgWf7WygM0IQxHaAdpYA47ZHFAFdzKh+2eTFdsWYS&#10;nyNsgJwDhVXJz/e9vegCzPHpEM0V4LSXUCkZEMMTskavzt3IWVsk9se1ACRzalav9qtzLFNKFiPn&#10;yN5caqTwULEDkntQAjBI5F324W4kUEMZQyEbT8xBJwp/u4xQBYi03cYryWzFvc7hIFtbgRNNIvou&#10;5eMAe1AFNNMkdpbiJJVkByLiWUDfbNjpuI5UgdPWgBsqRbVSSIgbnnH7oBeWIG4nAz3yDQBPdC2l&#10;tXjlkhuNPYKflC+bE0fLZZuTnI70ARQW2mWzie1spoXUs0ZLnaFfO7BVjuBB49qAL3k6bO0Ihtbm&#10;GWR08u6TcY1UHJAAY/Mx696AILi2vr2UG7fybRC0fnEyvLhvm+aNhyvy8mgCP7W14yumqhVikG1W&#10;j2RLtwqMFKg8jH40AKbiOUSSsVMIifcEJ/esB87bQMDqvWgCV0snQ30DmS8VjKyhvOjTIwAzDb90&#10;HFAFSSXUgFuIbmC0lkG8Jbp5YIJ2gncWyxINAFhZruyjtbnUZM2Vwzwq3Al3DqxKj7wyO1AFWTDS&#10;zQ+TdQgoQlzKQBtcZLEZ5Bz04oAmV5Y9NSKXzJ77O2BrXKMC2PvEZ7AUAMjMlukljLPK9yij7Yty&#10;+5sq69Cq8DPpQAzIAZFu2SKVjGjIonzG33tucMCCTQBLCQkf2FJo5sfLHdMwEreV1K7R1w3NACO1&#10;pOwgEUE3l7YUmLkP5xAkyxJ/UYoAmhuLS7Rrf99ui27GGHSQgnIGQflB/nQBA1/YRyKLu4eK7MLS&#10;SW6RkbQxABBO7jmgBlnBbzhr5Y5L6GPCpJJI0YSRh8rD1GTyMCgCUy2y3B0+KN7QnG3IaWPYp+YL&#10;gg/MaALAnuGuTDcz/Zo3J8qKT5gYwpwFyO/T196AMxb3T5rr7Y1zAtgikSJJDIihlPO7L4br2AoA&#10;uTSra/IHgTG0SfZWLqUYb4/vE43ELjHUUASSW95DaxSXayyBpPPhVW6O2ONo6Yx2oAkmk1C/t1jj&#10;y0eNjsGCzDnhcbfrQAsyJoMMEk8giM4WGITRDyyoH8ZAzuBoAIp7y6uZAbSJrGRCyO7CMyRjgqm1&#10;vUZ6UAOkudPljkm0mZVuQdzeX+9WPI43uNvQHFAGWs11aDzoruFb18u3O1GBO0Z+9k5BOaALMl5q&#10;gktZ7ycpZXbtHthKsxdcbjwAQRkdqAILrEd0bUgrKyMPtMvMoVlyWIHXOTxxQA/a/wBjhN1E91eR&#10;Ew2sihoyScZO7rjgZoAkRWSJ7K6kaMQqpukkUNuIZR8pwOM9aAGNLpQd7ZtRZQQVVI0aRvKfqeDw&#10;VJNABZQM9rLDa3fnou0wXTyYDeXkM3TgjPQ0ASNOGiFkkcMmNgEkDl8zEByz4J/MYoAkgnW8d45j&#10;MkiEGLy5d6sFyCpXb0oAqLfaeR5sksi3JiLNF5bBFJIA27s+vegCWAWce65kVrxUKxoEJRllYAoR&#10;1zknnGKAGNBaG7a2ninimZsgSF3jVRyUT5h7dKALcs1zJILNWa0im4RZV/eFcZABbpn7oHX3oAox&#10;Pb2rJeTvarYIrJK88LRkbTglzvIY89gKAJZbkswhjTyIFUebLFJmJoj8yEAsSNxC7emRQBZkkuYb&#10;RY0ZhGXEkQhADhzg8gDI+tAEfnyyQLCnmXcoysss0o8zkjC4CnGKAFvJbjTmhcy/Z2utsaQmNXgK&#10;gfxkgMGBoAkM1694I5IbGWCVSdz4EzouBsTZx6npQA2U6bcMb7T3Rp4MgGTMir/vSDaeM460AVFk&#10;niUXAuba3k/1m2OMLC4Y7RjezZO4HmgCeXUtlzbtqF7iCcspggOJdw6sdgGMHFAFVrcu83lNLkoT&#10;HcTMcASKSzPkdOSMYoAnV7uDTIEuVkuLwH/RzbA4bJwclcnBwKAHxrcqZLfULlojEAbiJm3nCEA4&#10;G1cj1oArJJpTpII79/LY+XEBG0nyP1wOxUk0AWbZBBbTWqXCThSiwSoQGcx556dfmGaAIzFHIvkz&#10;wJcSZU+ZHMcidlEnzDOOB/dxQBP57XwNvGJ43AUI0bZZsE5BBHT/ABoAgilisbdJbxmSZoju8yPB&#10;AJABVm3etACWhtp2NwbS5ubePCLI7+UFduUK4Jz8x6cUAPMlg13Jp8CyWsjYUHDMFUclVOR1yKAH&#10;rcpBIbJZHR5CR/pjZJXGQFODgdumaAKH20vci7aeCHTwCJw0RCAp13Fn+bqOgFAFq7uDDNDAGgXj&#10;E8sTl8x43IQMtjdgYxigCSZJUhidwWijf/R/MGH3cE9gR7nNAEvmPdWqpgSRR/K7ttBYk8KBtPA5&#10;+tACXtxa6bPCs16IZpUVUtPLHlbQP+WhHIKketABAl/cTySrHbXFpIvmRu7ld69CqkYGBg/w0APe&#10;5tDGbjTHCzoRIVQfaIgDx87rtIxnFAFJJdSSX7dJeW1rJzIkdv8ALEVOVGVbO5iQTmgBxvzJJDc3&#10;V2WtrhmjEceQ3mL1PygAEZFACTQpbSTxOWWQriNx98eYu7c+euc9KABbeePToZNSinu7/efs5hZl&#10;5bjBxnjgUASP9tMbWMkskG1F+0ow/efKwBIOBwTQAyKK1s7Uq90RC58mOVk8xzE/3sejAk0ALZnz&#10;LeSygaRoUAEV2zqgkEeQWXHOfmHBoAe09vKpsIFhdzsXzbZyHWdlEmX6jP0xQAkN1byb7SIXM16u&#10;AJHm3bsE5XAUgAfnQBCbyWMK8xeCeSMtIioGUA4HylwT3zQAsTW3mxyvCbwL+78x2KSpIQChULnP&#10;J5xigAlGnvftaKj27p+6RrkOQFTBZUJIPOR3oAtCVN32SSQ28LH5VnjDB1I4CMxOB25BPvQBRN9p&#10;325Zp7y3is0RjPCYXjIKnq7b8MOewFAEj5wDBJGEUBpJY5WeMxkblJyTjJC7fagC1NLeWljChZ1i&#10;LrNAsQDZYkZJCjI+tADhLe3sYaeQuiZBIkG7HZdmznvQBFcT2lo0couSjzhIooJIv3GABw/AwVPv&#10;QBYU3QuJvNisZ7eQZjVPld1wPkUg46+1AEbJaSKb61YtdqxlZQ3nRJuGAGYbcbQcUAVHk1UbZ4bq&#10;3tZHG/bAnlggkqCdxbLEg0ATrNdWMVtcalJmzuWaENwJdy9WJUfeGR270AVpMNLNbrDcwgodlxMQ&#10;BtcEliM85z04oAmV5o9MSGUPNfA7YGtQUYFsfeIz2AoAZHvt1ksZZZWuUUG8Fy+5vlZehVeBn0oA&#10;ZuUKUF06RTN5aGNftAMbfexuwQQSTQBLC3lx/YY545sfKl0zASN5XUjaOuG5oAbI1tcuIFhgmMe2&#10;FJt7B/OIEmWJP6jFAE8M1pdK1uRNvi27GB3pIQTlRkH5QfX1oAga/sI5FF5cNFdmFpJLdIyNoOAC&#10;GO7jmgBllDbzq18iS30MZCxySO0eyRh8rD1GT0wKAJWlthcGwSOS1JA2hlaWPYpywUgg8mgCys0z&#10;XJhupTaRMSYopDuBQKcBcgfT196AMxb3T57k3v2qBbBFIkWSGSNQynncd+G69gKALc8gtjsEsChQ&#10;ok+yuXUow3x/eJwWIXGOooAkktbqC1hku1mkUyefCit0dscbR0xjtQBJNLqF/bpGhZowNjsGCyjn&#10;hcFfrQAsqpoUUEk0giM4WGITxDy9oH8bAZ3A+9ABFcXd3dyp9liexdCyuzBPMjGAVQqfUelADnuL&#10;CRJJ9JnC3IO5vK/eqmRxvcYIwDigDMSa6s/38N1At62XbnahBO1cj5snIzmgCeS81JZLa4u5dlpd&#10;u0eISrMXXG48KDkZHagCG63R3JtmykjIwE8ozKAy53EDOc5PHFADisosoTdxPdXkZMNs6hkYk4zz&#10;1xwM0ASou2OSzuZHj8lVN0kqBtxDAfKcdM0ARtNpiu0DaiVU5VUiQu/lN1PB4KkmgBbG3Z7WaG2u&#10;hcKu0wXTSYDeXkM2QOCN3cUASNMrRiySKF/uYkgcuTMcOWfB/UYoAkguEvJHjmMySRkeUY5d6sF3&#10;Art2cj+VAFRb+wYea80i3BiLNF5bBVJIA27t3r3oAktktU33To14kZWNNhZGSVgChHXOWPOMUANN&#10;vaG7NtNFPFMxyPMLvGqjkonzD26UAW5p53cWYka0il4RJF+crjgAt0z93HX3oApRSwWrJdzyW62C&#10;qyyvPC0eNpwS53kMeewFAEktz8wiji8mFVHmzRyZjaI/MhGWJG4hdvTIoAtSSTw2iRo7qrOJIhDg&#10;OHODyAMj60AR+fO9uIo3e6mAZZZJpgJBkjC4CnGKAC7e405oJHl+ztdbY44jGr2+0DneSAwYGgCX&#10;zb1rwI8NlLBKpO9iBM6LgbE2HHqelADJX0ydje6e6NcQkgGTMqqMfxSDaeAcdaAKqyzQr9pF1bWz&#10;/wCsCxxBYn3EqMbi2TuBOaAJpNR23Fs+oXxFvPvUwQcS7h1Y7AMY4oAqNbF2m8tpSShMVxMx4Eik&#10;sze3JGMUAWN91DpcEd0jz3YP+j/ZgSGycEkrk4OB9KAHRrdBpLe9naAxANcRM28kIQDgbV49aAK6&#10;PpsiyLHqDsjHy48RtJ8jdcDIwVJNAFi2Rbe2ntVuEn27VgljYBnMeec9j8wzQAwxRSKIZoEnkJU7&#10;45jkTsok+YZxwP7uKAJ/Pe+BtkE0TgKEZGyxwTkEY6f40AQwyRWNskl3uSZoyWLx7cAkAFSd2etA&#10;DLVrWdmuDZ3V1bx4RZHfygrtyhQAncNx6cUASmWwN3Jp8Ae1kbCjhmCKOSoOR1yKAHfaRDIbISOs&#10;khIH2ttzFMZAU4OB26ZoAoG7Z7lLt5oIbDBEwaIhAU67iz/N1HQCgC1c3BhmhgDW6cYnljcuTHjc&#10;hAy2N2BjFAEkyyJFE7ZaJH/0feMPuOCT0BxwOc0AS+bJeWqoQZYYvlkZ9oLEnhQCDwOaAC9uLPTZ&#10;4VnuxBLMiqlp5f7raB/y0IwQVI9aACBL+6nllRbae0dfMjd3ILJjBVSMDj/doAfJdWzR+fpkwWdP&#10;3hVP9JiAPHzuu0jGcUAUkfUI5Ptsl7bWshPmrHB8sbKcqMq2dzEgnNADmvzJJDcXV2zWtwzRiOPI&#10;bzB1OFAAIyKAGzRR28s8TllkK7Y3Ay37xd25s+uelAAIJ49PgbUY57zUNxMHksQMt2OM8AAUASOL&#10;4o1lJNLAVRftKMAZPlZckHA4JoAbDFaWdsyvcnyXJijmZDI5if72OvzAk0AJZlHgltId7xKAIbxn&#10;VBII85ZdvOfmHBoAkaeKVGsYBAWOxfNtnIcTsoky/UZ9wBQA2G6hkD2qC4lvRgCR5t27BOVwFIA/&#10;WgCE3jpsebzIZ5Iy0iCMMoBIA2l8nvmgB0TwGWOZoTeKh8su7FJUkIBQrtznk84xQAki6dLqDWoj&#10;aBl/dRm5VyAqYLKjEg8kjvQBb82Pd9kkc20LH5VnjDB1I4CM2cDtzk+9AFA32nG/Es15bxWcaMZ4&#10;jE8eNp6u2/DdewFAErFsD7PInlqA0kscrtGYyCyk5JxkhdvtQBakkvraziTLrCXE0CxANliRk4UZ&#10;H1oAcJL28jBmfeiZDESDdjsuzZz3oAiuZ7KzKS/atjzBI4bd4v3GAB9/gEFT70AWVe7W4l8yOzng&#10;kAMax/K7rgfIpBx19qAInSzkBv7YmS7VjKw3edGm4YAZhjG0HFAFWSXU1AuYrq3s5ZPnCwJ5YIJK&#10;gncWyxINAE6zXVjHa3OpTf6Hcs8StwJdwHLEoPvDI7d6AKsgDyzQeVcxqUOy4lIHyuMlzzyDnpxQ&#10;BMryx6akcu+e+ztge1BRgWxncRnsBQAxC9ssljLLK90ij7WLl9z/ACsvQqvAye1ADQyBWUXbRxSs&#10;UVkUT5jb72M4YEEk0APt22x/Yo7hJsfLHdswEreV1K7R1w3NACSG2uGFuIYJvL2wpMXIfziBJuYk&#10;/qMUATxTWl2jW7LKGi27WBDpIQTlRkH5QfWgCub+wikVbmdobswmSWBIyNoJABBOeOaAG2cMU+6+&#10;QS38aEKkkjtGI5GHysOuRk8jAoAlaW2W5NgsUlsSBsBDTR7FPzBSGB+Y0AWFnla4MNzL9kicny45&#10;PmygU4C5A+nr70AZi3thNcm8N1bpYopEiyQyRoGU87/nw3XsBQBcmdbb93vgAG0S/ZGLKyMN8Z+Y&#10;nG4hcY6igCSW2ure1ilu1mkUyefCit0dsZG0dMY7UASzS6hf26Im4xgbXIYLMOeFIK/WgAnVdDhg&#10;knkETXAWGETxDyyoH8ZAzuBoAiknvLo3Ia0iaxeJnV2YR+ZGBgqhU+oz0oAvWbCON2urlLW8OZVE&#10;KsgYt94ZVSpxnPXtQBkaky3OoWzacItlthpUQAtJuJLuwdR8w69aALUUF9qTKt3Lb7uSkwDIrnqX&#10;VSBtyOxHNAFacI07x2sb3slmVL7mALCRwVAYnkbW6ZoAWdoJHeJoLmPOJZ7ZQp2yP8pPD8jAFAEz&#10;xSIn2NHjRH3hJZ49qspO7aMZyABwDigCBXkjiSCCS2nidWBaYFVDZI+VSD0FAERv9dtnt4/Ksorh&#10;B/rEAMrsmA7FgCedw5oAtz/vY/tBtPPnikaRUkKx73dtwBPAwSducUAELXkivE9tNYxJ89uUZZYg&#10;5++FIIwF4P40AJDP/attKySxmyASeQSKVlKGRVGEwVZ+QcbqAHix0tmnUS3hMg2m4wyIQvzRfdYY&#10;+YnA6D1oAZa3lr9iMN5qLB2cJb+SrBY5VBzjON2c0ANjtIUaSWMm51CY/v1mKxMRx5Yxkjb0J5oA&#10;cZGW4RLieCVI0LSQsoWNc8eW24D0/GgCS/luIbSP7bEjRI2BCjIY4s9FwTkAHovQYoASNbm3s4ri&#10;3uvsqXI2SSTSEPG+48rxwGXGKAIpbi3up2in8xkMXnCSPGz5DhCwwWOdxxQBLZ2Mt6m2HzUt5AVt&#10;7i4I27+QRsLZ+VuORQBTlhVhcotptjgcSKqkKrheoU9Dk80AbdpOkUkoupo4b9R9o3W8REbFsrtL&#10;ICvGc9e1AGZdyNLe276cLN44DmaNodkkjOcuw4A3DOetAE0Vzdag+ZmtjIFYRsFMKSOP41LAFc/S&#10;gClm4iklMEMU11ZhA8seGmYyuCArnqArc0AOkcPbz5t55tzb3tJysbB24Y5UkYwBzigCaVpDEtmI&#10;/s0jhliaUK0TqWB2gjkgAZAOKAIhHPHHHp4W2uInGbi4l5AYtjCR4PQAGgCOSS6eWG3mEKOn8UpK&#10;NKYyA2SnY5FAFq5ltJP3iwNFPA5bbCqlZJXYlR1GQScUALGupNviS1kW3QGSGUOAAx+8q8nABAz9&#10;aAC0lGpW0s0mopDaDFw9q45WMuoA5GGbkHG6gCSO2hiad457kblKi4hUCPCjdEx5yrbyQOw9aAIr&#10;aRGsoor/AFKRGkbFuEZ1EUiglsbgM5B7UAQCwsTLI4uZzesQZlLx5I/g3qSTtHytwf1oAdIrSyxj&#10;fBdQIu4FgUIyfuOjAenHWgCTU5mS1ghltzcReYcwCRRFCOy8n7o6hegxQA9DcW0aSwTeT5y/vZpD&#10;ny33FRjsAVxjmgAW4SV3jnWOZHjMhdovLUMvCfdyTnc2OKAFtG+0q5tY5BHJG0VvLcAJH5nKkZLZ&#10;wrcdKAKGy4iiumNpb27QbWRoAC7EcMEOPzoA2rOaSCG4muJYJdQ3GWMFTAGLdQWRSuBn8xQBmXl0&#10;893by2NtbI8OPMt9it5jO3zsDtAyM5oAsxvf30ogvY7Vnxlp0Xy1kfu8YIGMjt3oAqyW9rPNMgDT&#10;y2ZTe8pKu/mOCqKQQCArdM9aAEmuLKSKeMR3EILAy2yKpIlbgkbW+7wKAJ7lZwotIYldpAwSaYeW&#10;rpuB2gkHsOAcUAMignt4orKS5t/LYM04mKvEhzjCrjsuKAGNd6xDLCr/AGaJ4h8h+XMhTAZiVBxn&#10;IwaAJ7mOOYQyvDJBKjNJ5aMBvd2LDrjIOcZ9KAI1hnmka3xdWltCPNgkilWRAf4hg8gDAPHrQAtu&#10;o1i0luI71BYgrcBJQ3m+UZBjKY2l/mBxmgB/kWoZ0tJL2USg5mTKxBV+aIk54O8nA7etACW86mFL&#10;a/v3MrNuhMQbZFIoII5xuyDQA23sbVDK4uQ95I379J1VGJP3OFYjaOG60AJJextOGjNveRxxkLGy&#10;GAZyRsfcOmR1GaAEvbi8trOMXFrATnaVhZT5DHjbk87V9MY4oAkiN7aWP2u3kSUTnYZL5/LdHyQM&#10;EAgKRjbxQAn29LgstzbYeSMSAbVaHcpCpyvJB3NjigCS1inut0CWz+TIm1bqfYF837pVVLEna3rQ&#10;BSextpVvFuIBAsDK67sp5gGRsTaQDzzigDZs7u2gS4M9xDb3oO9TbQlVdm4K5QEYBOevWgDN1CeW&#10;W+t5dLtrW48n/WxsnlPIXOWPzLjcM560AWrc393IItTubeGQAs2wKsLMB95GIUjI/OgCqyyCaYxk&#10;TSWOwFvlLP5jgqFJ9Aw4z1oAbP5U0RjaO5gVzvmtcjcrt94jDcjAFADrqNXYWCPJFw3lzNgo0YbO&#10;GyC2MDIB9KAI1s5xBDapNbzwSEs005LBeT0ixxgUAMmvNSWa2tkjiLISfmYLv8vG9mYA9cigC5ci&#10;GaeN2tXjuISZ2WIKUeR2JUEkgEHOM+lABbRXp8yAq1vaJl4ZOoDsMuF2ngDj86AI7e8h1S1nu7a7&#10;j+ygCVYJVaNyhcAZyNpbnJ5oAWGNbfzWhMomkTabu2UnBHzRkt1B3EgcUAJaXBGnbL29N3I0m21W&#10;VmhEcig5wSvOc46UAMht7cbpWZ01KUjzYJDGytk4QcNyo+VjQA6WZ2uFheK3vI40DSuU8rknHllW&#10;HtnvQA7UBE1siahFvjD4MTPtSL0jADD5V67egxQAscv2W1NxaXKwLNiJ5n5ZJNxA2gdFIxjmgBZL&#10;sSu6vardmSLzDIR5S/KQEHAJOdzUASWNvNKCjNLbxOjKrTmMwK4G0qCWydrf40AUzbyKl40kCWyW&#10;xV4xGFxJgYIQDvn3oA2LRjFG7XVzHbXpzKogVkDFvvDKqV4znr2oAyNSdbnULdtOEW22w0iRqN8m&#10;4ku7B1+8OvWgCzDDf6kyrdy2+eqTAMgc9S6ggbcjsRzQBWm2tM8drG95LaFS+5gCyyOCoDHqNrDj&#10;NACzvBKzwmG5jz+9ntlCHbI/yk8NyMAUATSRuq/Y1eNQ+8JLPFsVlLBtoxnIAGQGoAgR3iiSCCS2&#10;njdWBM+VUNkj5VIPQUAQ/b9btngQw2UVwgx5iAGV3QgOxYAnncOaALk5EkYuTama4ikaRY5CI97u&#10;25QTwCCTtzigAga9kV4mtprGJMPblGWWIOfvqpBGFXg/jQA2GYatbSuJYzZAJPIJFKylDIqj5MFW&#10;fkHG6gB62Glu06ie8/eDBuMMiEL80X3WGPmJwOgoAZa3lp9iMN5qLB2cJb+SGCxyqDkAHBbOe1AD&#10;Us4I2kljY3N/Kf36zFYmIJHljGSMdCeaAHl9s8aXE8EkcSFpICAka548ttwHp+NAD76W5itI/tkS&#10;NGjYEKMhjhyOFwTkAHovQYoAI1u7eziuLe5+zR3I2SSTOd8bbj93jgMuMUARS3EFzM8U29g0XnB0&#10;xsGw4TcMFjnccUATWljLepshEqwSArBc3BG3fyCNhbPytxyKAKUsC7blFtdiQuJFVSFVwOoU9Dk8&#10;9aANu0mWKSUXM0cN+o+0Zt4isbFsqVLICpAznrQBmXcjSXtu+npZyRwHM0bQ7HkZzl26AbhnNAE8&#10;Nzd37kzNbeaFIjYKYUkcdXUsAVz9KAKW65jklMMMU11ZhA0qYaYmVwQFc9QFbmgBZXD28/7iebLb&#10;3tJysbCRuCcqSMYA7UATStKYls/K+zSyArG0qq0TruB2gjkgDkA4oAj2zxJHp4W2nhcbrieYZAYt&#10;jCR4PQAUARSS3TyxQT+TG6fxS5RpTGQGyU9cigCzcSWUg8xYGhmhctthVSskrsSo6jIJOM0AORdQ&#10;bfDHayC3QF4ZQ4ABP3lXk4AIGfrQAWkq6jbSSvqCQ2igTvauMlYy6gA8YZuQcbvWgCSKCCJp3juL&#10;kblKieJQI8D5omPOVbecDsPWgCK2kDWMUN/qUitI2IAjOoikUEtjcBuyD2oAgFhYGV2F1P8AbWIM&#10;yl0yR/BuUknaPlbg/rQA+RDJLH+8hu4EXcCwZCAT9x0YD0460AP1OZltoIZbczx+YcwCRRFAOy8n&#10;7o6hegxQA9POtkjlgm8rzVzLNKcmN8lRjsAVxjmgBFuIpHkjmWOVJIzKXaPYoZeE+7knO5scUAOt&#10;C1yrNapIscqNFbS3ACRmQZUgZbOFbjpQBQ8u6iju2azt7Z4CrI8AG9iOGCHHr1oA27OeWGK4luJo&#10;JL4MZYwVMActwQWRSuAT+YoAy726e4u7aWxtbZGgx5lv5asZGdjvbOAMjOaALUb31/KLe9jtmcLl&#10;7hV8tZHzy0YKjGR2oAqSW1tPNMoDXElmU3vKSrv5jgqinIyArdM0AJNcWUkU8axXEKlgZbdFUkSt&#10;wSNrfd4FAE9ytwqi0giWRpAypLOPLV03A7QSDxgdDigBkUM9vFFZS3Vv5bBmnEu1okOcYUY7DH1o&#10;AYbvWYZYUY20TRD5SQuZCmAzEgHBORg0AWLlI5hDM8EkE0bNJ5cbAb3diw64yDnGfSgCJY55ne3H&#10;2q0toR5sEkMqyKp/iBB5AGB09aACBV1i0kuEvk+wgrOscgfzfKMigZTG0v8AMDjNAEnkWavItrJe&#10;yeaCDMnyxBV+aIk54O88Dp70AJbXEZiS31C+fzCcwmLdsikUEHrjdnNADbeytI2kkFyGu5G/fpMq&#10;oxJ5ThWIKjg9aAEe9jacNEYLyNIyAjIYOckbH3Dpx1GaAEvbi8t7OP7VaQE52lYWU+Qx425PO0em&#10;McUASQ/bLWxN3bSrKJzsZ71/LdHBOMEAgKRjbQAhv0uC6XNth5IxIPlUw5UhU5XkghmxxQBJawzX&#10;IMCWziCRNq3VxtC+b90qqliTtb1oApPYWkqXizwC3SBldc5QSgcbU2kA89RQBs2d3bQrcGa4ht74&#10;HeptoSquzcFcoCMAnPXrQBm6hPPLewSaVbWtyIf9dGU8t5C5yx+ZcbgTnrQBat/7QupBHqVzbQyK&#10;pJChVhZgPvIxCkZHbvQBWIkWWYpieWx2At8pZ/NcFQpPoGHGetADJhFLEUaO6t1kO+a1BUMrt94j&#10;DcjAFADrqIOVsY5JIshvLlbBRow2cNkFsYGQDQBGtnOsENqstvPBISzSzEsF5P3Y8cYXFADZbzU1&#10;mtrZI4tykn5mC7/LxuZmAPXIoAt3XlTTxu9q6XEBM5WIKUeR2JUE5AIOcZ9KAC3ivT5kBD29pHmS&#10;GTGQrty4XaeAvH50AMt72PVbWe7trqM2u0SrBIrRyFC4AzkEFucnmgAhRbfzTCZVmkTabu2U8EfN&#10;GS3UHcSBxQAlpct/Z5W8vjdyNJttVlZoRHIoOcEqM5zjpQAyC3tRvlLOmpSkedFIYyrEkBBw3Kj5&#10;WNADppy06QNFb3sSIGlYp5fJONjKw9sjrQAuoCFrWOK/h3oHwYmfakXpGAGHyr2XoMUAOim+y2hn&#10;s7kQLNiKSWQZZJNxA2gdFIxjmgBXvDK7q1qt2ZYvMMhHlL8pAQcAk53NQBJY20kqmN2ltonRlRpz&#10;GYFfG0qCWydrf40AUzbSKl48kKW6WxV4xGFxJxghPcn3oA17RvLR2u7mO2vWzKogVkDFvvDKrt4z&#10;nr2oAyNSeO51C3OniIrbYaREALybiS7sHX7w69aALUMN9qTqt3Lb7uqTAFVc9S6ggbcjsRzQBWmA&#10;MzpaI93JaMu4swBYSOCqhicEYbpmgBZ3ild4WguY+BLNbqFO2R/lJ4fBGAKAJ5I5FUWKSRqj7wss&#10;8W1WUkNtGM5GBwDQBArskSW9u9tPG6sGaYFVDZI+VSDjAxQBCb/W7Z4IzFZw3CDAkQAyuyYDsWAJ&#10;53DmgC3P+8j+0m0M88UjSLHIyxb3dtwBPAIJO3OKACFr6RXia1msYk+e3ZWWWIOfvhSCMBeD+NAC&#10;Qz/2rbSussZsgEnkEilZShkVRhMFWfkHG6gB62Glu06+deZkGGuArIhC/NF91hj5icDoKAI7W8tf&#10;sRgu9SYMzhIPKVgscqg5AzjOc9qAES0hRpJoybm/lOJ1mKxMw48sYyw29CeaAHebtnRJ7iCRI0LS&#10;QEBEXt5bbgPT8aAH381xFaR/bY0aJGwIUZDHFnouCcgA9F6DFABGl1b2kVxBdG2juRskkmkO+N9x&#10;5XjgMuMUARS3FvdTtFMHZTF5wkQjZhDhCwwWOdxxQBLZ2Ut4m2ISpbyArBc3GCu/kEbS2flbjkUA&#10;Z95ArW95GtptSE+YqghUdQMEKenJ560AaQg1CSOa8tkthZxRK32cs2/ZkEhVckjnGcduKAKs8l5D&#10;PDBCFE0+JFaMo8jF+FXnIAA46ZxQBDqFvJPPBPdBmuBGssNvZ78qrdfMAY4PSgCSLbCZ1smYGQHy&#10;1LB3acR7uRkkY6e1ADra1exvHP8AZlw1zcIguDbSuwUnO5x5rMTjjgcUAWWL2tobcvHeJNKbmO5l&#10;dJty5+9FtBHzA4xuzzQBVS5sgVee0tYrmN1eKKRm+0KG6hkVge2DnpQBDfs8MqLNFBZwklzOjM6L&#10;GOPvMzMSxI+XdjjpQBKtrbzR+TNcpPMhHnFpSSQx/c4iDZG3KdOnegCxCy21zLZmO+iggV8lP38B&#10;LgbiQFbCsAPcYoAqWlwu63gwkN26BZTIoVoo2Ib5FQKpxjqwJoAtzai0cj6hFqMrWZbb9niiURSO&#10;g2gEsCApxzxQBSl/s60URtM6JbsRHEIyyhnzko5XqffigBtxpkl2YidSiu5rfbMlu+yOcowykbtG&#10;FBySKAJNNtp76aS0Fslx5RPnNI25dwGcZ68g8bvTigC3HpZtULajpn+jTrsMKn945GCTucDDDHFA&#10;DY7e987zBYw3mmhhBFBcPuAi4J8xmJJPO0bSPagCYi+MURktpLKzX5JJVBJaUY2Bc5yOuO1AFO8i&#10;uWuxBeLJtUp9jiiZ45vtL8OHXOBubPUd6AHyJcGXy5kmgjRWRkfc5VxjdlUOcEFfmAxQBdhivv3s&#10;lssNrp6RpJKsY+8qY4CuSw5xnA+tAFGWSa1mhMhtp3uf3/mx48/a+dqhcFRjgeuKAI7tY7mS0uJY&#10;k+1zIJIrRGfzIoD1LruyDmgCWOWxszOttkSS8o4Yy5m2bugJPXjHagCOK1e1mkku4WnlkCCWON3Z&#10;lLE5bEjMeOOOlAFx7i6hiezRftEbu09vK7R3EUoLY8xGUHhlYgDPegCr9p06L5ru3t4buJ1aJPMf&#10;z+eo8tGB/OgCrey30txEjWttDYZLY3bhsXj/AFjOXyxI4z2oAsxR27obJUkhuQc3HkymUbHP7rao&#10;ORjK8gcd6ALdvaot1cWxnv5ViJVQjboE3KN+/ap4baPyoAo2jXMzw2sTW+SCtys6IURMhgF2qFOA&#10;OrAmgC1NNY2Il1OW7KROw2R2Q3RO8YwAQy7cHb0WgCncx6fbJ58Lm8MA2QxXAdSrScsyswxk9qAG&#10;3VlcSxW0EFzGs1uBOyybDcyBhlIiyAZGSKAH2VpdXFxJBcWjSy221nnj3DEhHQ8+h43e9AF6PTb9&#10;c+fbzC1kUxvC6hHkORvJd+jCgBLWC6iuhH9iWTSiwiIcq8ZRcf6xidxPO35T9KAHf6QlvDc30CxW&#10;BLCa4UOshcD5BGoGD7dvagCvKS88UMseGmK/Y7Z3ZLpJXPzb0JwNzZB44oAfKY4ZfLuIpYWUMHY+&#10;ZKI2z8x2xnnI28igCcR3rQySy3dkumwqkjQbfnZVIOAjEsMHGTQBSmvLyG7jBijczAyRCLazP5hw&#10;vqBge2cUAJeLbTPb3FwuL6VBJFbQyPujiPXcgOQc0AEU4EkyWaCWKT/VxOwkd5wm7qGyuDwcjigA&#10;hiksZ3STTZ4J5tvnR2Ujy7Q5bcymQueOPagC8IZfLngW4OpeZKJbRnljkj2ggbwyddwJGM96AKJl&#10;tmZhNHZq0EuVhZyzMeMqQpz+dAFe9iaAot3Y2drbuTIrQzGTCIOBudi2WJGFDY46UAWVtI50byIT&#10;dXqriTfcOSFkOYiEzxjK/dxjvQBbiiNvNJp0Qv7dYs73XE8W51AYH5WwrYHPtQBnRfa/Oht3Ajmj&#10;RfMKxbQgYhsYQBGwB/EDQBoTXTQtJqUer3EduTs8uCJVjd0AXDBlIwcc4oAqPFp1mf3cksiQ8DzE&#10;Krvbqysw6n8qAIbuyYwW3mXlpNJF/pMhkCi8dHG5Iv3YAPJA45oAl0qL7TL5DWKy3IwXeYnzI+M4&#10;wTn2G704oAupaNBn7VayiCRdjhkPzEkBjuYcMD70ARRQ3ayql2ba60dZBEsM4Vw0YP8Ay1OSxPO0&#10;YPbigCQz3h8uS7tHt7BAysY1bDyj7hUDr1OB0oAguNolSG7Dq8pUWcAldLkTMfnBjBAAZs9V4oAR&#10;5LmW4WGW2cW6hlaCXdIVYfezsbIByvzYoAtqbzypNvkadp8SrI0FuPMJQEEqoOWHzY3HFAFR1n+2&#10;BmnS9knKvAkTKrAOcANjjt9aAIryH7dJDK5jdnUutnG5ZVj77gCSCaAHRLp9ms4jtYy843QiObzn&#10;adY944zxjGMdqABLSa0uJbldKlubyaNEeOKeUsnmZ3MPNZ+nHAoAvN9rhtW0+1LSCSTzoZ5HiuVk&#10;5xuRhnhlOMZ70AUJHhjlJvYIY57N1eFYd4lLt94Mqtk/jQBDfDUDKiSJDZ2nLbg2fkXg5Z2ZyW3D&#10;gHHHSgC5b2tvITBDFKbnA+0yrMSpDf6khN2RjK9Bx3oAlhSG0ke2drkRJvaWYEyKN6jcNoVgA2FG&#10;c54oAqWVxIz2sCRwx3UiDzRcRKHghYhhgKApwBySCaAL099bWRk1FNVmjQtgm2iJgZlwuCNpUg45&#10;xQBnzxadbRhp9RW7htm2xxzxEHe/Ugnv060AQ3cVxL5EazwtJbr5/lSKpmlV+UQmMDPWgCzp0KzO&#10;0E9qZLwEb5WkYOpxnAUEHHPG704oAtR2moFx9osXlsHUxvbTKFeQ5G4+Y33WB55oAjhW6jmW2ltE&#10;i0kSeWsKbZk8rP8AG/LE5O3j8KAJhDPL/pV4HNoG8oCPdHiRcbcbevfjpQBVnjmuJxbyOr27vtt7&#10;ZpCJTOT8wZeg3NnOV4oAVooYWK31l5K4b5VkeZkdcE/KhHUYwV4oAtCG/kimvbVLYWkUSt5DFt+z&#10;IJCq5JHOM47cUAVZnvIZ4YYlXzp8SK0ZR5G38KvOcAdOmcUAQX9u9xNDcXSsZwiyQwWe8bVbg+Yo&#10;Y4NAEsOyIzrZO4MgPlruDu04TdyMkjHT2oAdbWr2N5I39l3JurhEFwbaV2Cls7nBkZicccDigC0T&#10;JaWhgLxXiTSNcR3UkiTFlz96LaCDuBwBuzzQBUS6sQVae0tYrqN1eKKVm+0KD1DIrA9sHPSgCG/d&#10;4pY0mhgs4cl/PRmkRYxx95mZiWJHy7scdKAJ0tYZozDNcrPKn+uLSkkhj+5xGGyNuV6dO9AE8Uht&#10;7mWzWO+ihhV87MzQEyABiQFOFYAfTFAFS1nw1vAQkV46ASmRQDFGSGwioFU4x1YE0AWp9RaOR9Qj&#10;1GVrQvtFvFEBFI6DaASVICnHPFAFKU6dZxrE0zpHbsQkYj3AF+pRyvU+9ADbjTJLsxN/aMN3PBtm&#10;SCTYk5RhlI3aMKDyRQBJp1rPfSy2zW8dx5bHzmkbcNwGdvryDxu9KALcel/ZULajphFtOuwwofnk&#10;Ixk7mHDDHFADI4L/AM7ellDeaYpEEUFw+4CLg/vGYkk8lRtI9qAJ2S+MURktpLOzU7JJVBJaUY2B&#10;e5HXHagCpeQ3P2kQ3ok2qU+xRQs8c/2l+HDrnA3NnqO9ADminMuyZZoURWVlfc5VlxuyqHOCCvzA&#10;YoAuQpdkyyWqw22nxxpJKqD7wTBwFclhzjOB9aAKUss1pLC0pt53uf33mx48/a+dqhcFRjp64oAj&#10;uxFcvaTyxr9smQSRWaM5kigPUuoOQc0ASRyWVn9oS1JEkvKOGMuZtm7oCT14x2oAZHaPZzO93C08&#10;suwSpE8jMCxOWxIzH5eOOlAFx7i5hiezRftEbuZ7eR3juI5fmx5iMueGUkAZ70AVftGmxfNd28EN&#10;3E6tEnmP5+T1HlowP59KAKt7Lfy3EUbWttDp+S2C2RsXj/WM5fLEj5c9qALMcds8f2IRyQ3KnM/k&#10;TeaNjn90VQHIxleQOO9AFq3to1uri386/kWIkKEbfAm5Rv37VPDbR9MUAUrR7qd4rWFoASCtysyI&#10;URMhgF2qFOAOrAmgC3NPZWCyalLdlInYbI7Ibo3eMAAEMu3B29FoAp3MNlbp58Lm8+zjZDFcB1Kt&#10;JyxVmGMntQA26sbmaK3t7e5jWaALOyyiM3EgYZSIsgGRkigB1laXNzdSW89o0stttZ549wxIR0PP&#10;oeN3vigC8mnX65+0W8wtZFMTwugR3ORvJdhwwoAS1hvIroRCyR9KLCIhyrxmNcf61idxPO35T9KA&#10;HYnjgiub6BI7HLCa4QOshcD5BGuMH27e1AFeY7p4Ypo8PMV+x20jsl0krn5t6E4G5sg8cUAPkKxS&#10;GO6jlhZQwdiZJRG2fmO2M9xt5FAE4hvXhklku7JNNhVJGgK/OVVgcBGJYYOMmgClcXd3DeRIY43M&#10;wMsYh2sz+YcL6gYHtnFADb1bSRre5ul23syB4raCR96RHrlAcg5xQAQTjzJUsUEsUmfLidt7vME3&#10;9Q2VweuRxQAsMTWM7pJptxDPNtEyWUjy7AxbcymQueOPagC6IZTFPCtydS8yUSWjvLHJGQCMurJ1&#10;3AkYz3oApeZbOz+dHZ5glysLOWdjxlSFbP50AV72MwMq3dhaWls5MivDMZMIg4+Z2LZYkYUNjjpQ&#10;BZW0iuI2+zxG6vVXEu+4ckLIcxFU3cYyv3cY70AW4ovs8smnwrqFusWd8gxPFudQGB+VsK2Bz7UA&#10;Z8BvPPggcLHNGi+YyxBfLDEHGEARsAfxA0AXprowGXUo9VuI4C23y4YlEcjoAvzAqRg45xQBUePT&#10;bRh5byyJDwvmIVXe3VlZh1OPpQBHc2TmG1Ml5aSvF/pMhlCi7dHG5IvkAB5IHHNAEulxm6l+z/YU&#10;kuhgu8xPmR8ZxgnPsM+nFAF1bOS3yby1l8mVdjgqfmJIDHcw4YfWgCKKC8SQLeG2utGWQQpDOFcF&#10;AR/rTksTztGD24oAf597iOW6tGt7BdyMY1bDy8bCoHUdcDpQBBcbPOSK7DrJKyizg810uRMx+cGP&#10;IA3NnqvFACO91NcCKa3YWyBlaCXc7Kw+99w5AOV+bFAFpDeeVJtEGm6dEqyNBbr5hKAgkKDlh82N&#10;xxQBUdbj7Yp89LySYh4EiZVcBzwGxxnj60AR3tv9ukhldo5HdS62cbllWPjO4ZJBNADoU0+yW48u&#10;2i3TjdCsU3nO06x7xxnjGMY7UAJHZy21xLdLpct1eTIiPFHPKWj35LOPNZ+noKALztcQ2zadalpP&#10;Mk86GeR4rlX5xuRhnhlOMZPWgCjI8McrG+ghjntHV4Vh3iUu3UMqtk/jQBDfC+MiJIkVna8tuDZ+&#10;ReDlnZnJbcOAccUAW7e1gfNvBHKbnA+0yrMSpDf6khN2RjK9Bx3oAnhjhsne3kNz5abmlnBMijzF&#10;G4bQrABsLznPFAFOzuJC9pbpHDFdyIBKLiMB4IWIYYCgKcAckgmgC9PfWtkZdRXVZ0jZsH7NFm3Z&#10;l+XkFSpBxzigDPni062jBn1BbuC2bbHHPEQd7dSM9zx1oAivI7iUW8YmhZ7Yef5LhDNMr8ohMYGe&#10;ooAsadEksjQTWZkvFwXlMjb1OMkBQc4543elAFqO11BpB59i8thIDG9tKoV5Dkbj5jfdYHnmgBkI&#10;u4ZVtprRI9JEvlLCu2ZfK9HflieccfhQBKsN1N/pV3vNkG8obN0eJFxtxjr3wOlAFaeKe5n+zyMr&#10;wM+23tmkIlM5PzBlPA3NnOV4oAR4YYX2X1l5IwcqsjzMrrgn5UI6jbgrxQBb8nUJI5r22S2FnFEr&#10;C3JbfsyCQquSRg4zjtxQBWmkvYZ4YIVQSz4kVoyjyNv4Vec4AHHTOKAINQtnnnhnvATciNZYbey3&#10;/KrdfMUMcGgB8XlxGdbJ3Bkz5alg7tOI93IySMdPagB9taS2V3I39mXJuLhEFx9mldgpOdzgysx4&#10;44HFAFo+Za2hgLxXiTSG4jupXSYsufvR7QQdwOMbs80AUxdWKlDPa2kV1G6vFFIW+0KG6hkVge2D&#10;npQBFfuYJESeGCzhyX89GaRFjHH3mZnJYkfLu7dKAJY7a3niMMtys8qn99ulJJVj+5/dBsjblenT&#10;vQBZikFvdS2Ijv4oYFfOz99ATIAGJAU4VgB7jFAFO1nAaCAhIrx0AlMi7TFGxDYRUCqcY6sCaALc&#10;2oMkr6hHqMr2ZbaLeKICKR0G0AkggKcc8UAUpTptmixNLJHHbsdkQj3KC/Uo5XqffigBtxpkl35R&#10;/tKK7ngKzJA+xJyjDKRu0YUEkkUASabaz300tqbdLnymPnPI24bgM4B68g8bvSgC3HphtVL6jpf+&#10;jTrsMKt+8cjBJ3MOGGOKAGRwX3n+YtjDeaaGEEcNw+4CLgnzGJJJ5KjaR7UATsL0xRGS2ks7MHZJ&#10;KoJLSjGwL1JHX2oAqXcN2boQ3ok2qV+xwwl45vtL8OHXOBubPbvQA27W5KypIs0CxxyKyvucq6j5&#10;shD0IK/MBigB15pX2e1jmmkl+2x+ZNCJVwpjDDap2H7wyOooAZaW8klkYbm3kS9l3TR3EjfMZMDb&#10;8oyMDgdaAJTb2UEifZZUt7iQGSSRSQ/7sBVAIHfLZoAYzNcrGs07TJD+9iiZAoclTuG/rg84oAJG&#10;s7SaXbP9jJUIFLM4iBG75mO3r9KAK2oXbpFBKqSTQSjLoIwOoyDndzk85wKAJX0i01NFkh8u2bG2&#10;UFyJFuCoYkAr9wgrzn1oAV1toLa38kSPLhfLdv3asewKgt6fj7YoAltLS/umN3BpMInidpLm5djG&#10;xA+YA8ZwVAx7UAPdne2jt7G6kAf98hceWrgkgoMk9CKAJ5ku/tMzaoZY2lZhDIyxyAK4YqT8ykcc&#10;4ycUAZ73yxxxxJcwEMTbrHtwrjHXGfvHOePzoAuG81CNFCzwTwW8fli8uI1V32kZG0Meg6UAJKmo&#10;ahYSJHHbzWRyzxqRbuJGO9Bzu+XODQBDBBcWCXEDpE1r5YaW3VhCwQcuWID5IzxQBBdwWk8Ul/PB&#10;KEj2OsiTYjdnPLBcc9dwX9aAEke3Eny3VxJawRgmZhwzEbgqoMcjPc0AXbhzdafFfyPN5oy6xOwK&#10;IoI2nC5wRn5qAILK81CV5bS4vIiLgmSGXBj3tINqtnknBIz70APiSHMcdxMJ2t5FEyRjchZ9wLYO&#10;D8w4+92oAW+s/stsCp+z6jGkhhNyCIhDuGwMwY4fBB6UAQQ2sr2q293Zme7mDzrex8AyBQVwM8jo&#10;BzzQBZFvZRsJLRlsrgIZLi4bO9fLwEHI4zuOfWgCJrsTRxYkaaRD5sIVPLEhAy2TnJB5xxQBH9ne&#10;K5eb7PFCZTgzBmZokYfNlioPPpQAy/1HyY4hY7zbPw9u6GPLHod2Txnk8UATzaLHqaLJ9nRXA8p/&#10;LlBKz7dxbJXlSrLzQBFIbNLOKK1mEIwipLJ+7D552j73Yfj7YoAu28V7I5lsNOUG2G64mbAkYqdw&#10;XHZSmCDQBXu/tt5EtlBJJ9lK+erPtiEmWOUCgnoQepoAttHcxzS295MLZGy8cRjV8eaCVyAygcZ7&#10;0AZ0k4iWHeqSsP3MMKjEWMcMVzy2TnGaALRnk+zxve6obqG15SSaMIX2YO0hWP3TjFAFmOK7vdLe&#10;7MkarKSyxA7JYyx3pnBbjJB6cUAZ0cb2X2hZm82Cf5jGW8iR1UfOcjdkjjFAC3lnb3Ae7vfOlgiI&#10;kf8AeAiR5DyRwCcgkhf1oASa9gjmkitZnjhgh8trmbd5fzDeFx/eAYd6AJ71hcWVveSb7uTBlxH/&#10;AKmNRjaQOueeaAGWN5qM7z289zFH5imRbl1K5MnCNzk4BIz70AOingRY1Eiz3EcqCVoAfLYtkFih&#10;xnd069qAGXOlXsMQn+xQpqR8x0nnyAICwABxyGxj1FACW8e61+w/Zd11JulW5YmMNMFGAuc8DAA5&#10;5oAttaQxuJYYPIulQmW4Rw21YsBPmI4BDNkc0AVGu0u7cJDdoixkGMspjEmRllDHrnnHFAD5I/sV&#10;0/2cLBGyKm4N5zpnlv7vBFAFPVr65cJDbwk6ftxNA6LEXc8g8E8Z5JoAtHRob2JIoEtotiBZIIXw&#10;yXDLuJ+7gqQRzn1oAhkitorWFooXSRUT7OzkJHz0wvzcjB+vtigC1b2r3CLdeXKTauZ5+iM7L8yr&#10;x/DjBX2oAdi5ntUKXk9uZV8+DzSNxjLEFCqluhFACyGZLmZdQvJIvtUjNbiRAWYyKcfKGXnHPXig&#10;CtI7xvBHcyLdIC0S2uwFW4+8cH7xz0z+NAFo6g6W4WS/R1tkMSz3aFEIXB+bDNyOMUAOMFzdab9p&#10;YQ3Szbn/AHA8toyTvTqWyCcEcUAU4o3tRdGQjyZF3TCU+U/lr98t97kZGKAFuktpUa9kWWUBlkMs&#10;cmBKzHJbbgE5+8FoAhLzG4kaC3Vo0j2yX75+7IN21VIB3AEDrQBeu545rGCeBnnZCWMRykAwQBtz&#10;zkZ+agBtlPq87zQ3mxi6kx3QwEw+Qjljk4GRkY60ARw3Fq0Pkpdwo8UiRyyR7gjF85IBAzuHHXtQ&#10;BLd6fdWMam2t0S7SN2hmnAbMYcADCnhsEHJ60AVPJurq3OmyWIdiGmNyxEQknwCoUcjAwB15oAvC&#10;0ggZY7RYLSSOIyTmI5KbcBBkAjB3Nn1oAqNOlzCrAEtABJbKB5cbcZbk9c844oAV7e1tpPNnu5Y0&#10;LBliQ72TjJGQF4z0FAEd7eTCGOeMzQwSDm3lA3/N0J2seM4J4oAWTR7a/RNjxI0h2mNJCsn2koCS&#10;Pl5Ugqck9c0AOltYI4YFZpHWNVKCYKoJbPAxuPQevPtigCxEPOUzW9v5Etrua4eUlFJX50VjzwVw&#10;R7UAMlE01vCizyyecpuIplUKuzJymNxzyOKAJZDP9onN7dPa+czNG1xEGb94CVyu5cYHPXigCs94&#10;1uLdS6XUjkxJCiYRgB95lB+8SckUASLNqTRrJKbafysob6dPLJUYzkDJ44A5oAt/vbjTWa2aCaN2&#10;LeUmYGV2O9BubdkZweBQBSS2uLUXL3Vs08TLh8OsR8tOXZm+Yk8jHFAEd2llcwTXJlaOAMhebzMe&#10;aXOWK8c5B3BcfjQAslw0NzJFpy5tYYBG97IAzNu+basfHO1uuaAJNSlnv7WJljM0ESl2iYiOLIIx&#10;gc4Iz81AD7C41VvN0+Wa1WIR+YrRjYuZeEYnnIBPPvQBFE9vsXIVp4HjUmEnycsSNwRgMk9OvagB&#10;15pP2a1ilnkl+2x+ZNCsq4UxhhtX5D94ZHUUANtLaaWyMVzbvHezbpo7mR/mMmAV+UZGBwOtAEpt&#10;rKCRDbypb3EgaR3ViH/dgKoBA75bNAEbv9qWNJp2lSD97HEyBQ7FTuAfrg84oAJDaWksmyf7ISuw&#10;KzM4iBGfmb5ev0oArajdmOOCVUeWCUfPGI9vJGQfvc5bnOBQBK+kWupIskHlW7Y2y7nIkW4KhiQC&#10;v3cFec+tACyC3gt7cQB3l2r5TsPLVjzgFQW6Y/H2xQBJaWeoXjfa4dKhE0LtJdXDsUYgfMAeM4Kg&#10;Y9qAJHZ2to7eyupQH/fRlx5SuCSCg5PQigCeZLz7TM2pmaNpWPkuyxyAK4JUn5lxxzjPFAGc96kU&#10;ccS3MBDk26x7cK64HOM/eOc9fxoAu/bb+JFEc0M0NvH5a3dzGod9pGQVDHseKAEmTUtRsZERLeay&#10;wWZExbuJGO9Bzu+XODQBBDBcWKzwSJE9qIw0turCFggGXLEB8kZ4oAhuobaeOW/mgm2R7HWRJh5b&#10;s55YLjnj5gv60AJJJb+ZxdXMlrAgJmI+8xG8IqDHIz3NAF2djdafFfs8/mDLrE7goi5AUhRnBGfm&#10;oAgsrrUJHltbq8iInzJDLtMe9pBtVs8k4JGfegB0awsUinnE7W8iiVYxuQs+4FsEA/MOPvdqAH3t&#10;mLS2BUiDUY0kMJuQREItw2hmDHD4I7UAVobZ2tRBd2hnvJg863sfCmQKCuBnBHQDnmgC0Le0RxJZ&#10;lLK4CNJcXDZ3KEwEHI4B3HPrQBE10Jo4tkjTSofNhCr5ayEDLZOckHnHFADPs0kV1JN5EMJlIBlD&#10;s7RIwy2WKqfwoAZf6gsEcQsdzWzfLJbuhj3Oeh3E9M8nigCaXRYtUVZBAiyAeW/lyg7Z9u4tkqMq&#10;VZeaAIpDaJZxR28ohUKiJLJ+735z8oxu7D8fbFAFy3ju5H83TtPQG2G64nbAkcqdwXHZSvIoAhu/&#10;t13EtnBI4tdvnqX2xeZlsFNoJ6EdzQBaZLuOaW3vJhbRtlo4yitjzQSuQGUDjPegDOeYwrEXVJX5&#10;hhhUYiI7MVzy2TnGaALRuJBbxteam11Da5KyTxhC5TBwQrH7pxigCwkN5faW90ZEVJSXWIHZLGWO&#10;9M4L8ZIPTigDOjjNkJ0nbzoJ+TEW8iRlUfOSRuyRxigB15aw3AkurszS28REjfvARI8h5IwATkEk&#10;L+tACS3sMcskdtO8cMMHltczZ8v5hvC4P8QDetAE94wnsbe9cPdy4aTEXEKKMbSB1zzzQA2xvNSm&#10;aa3uLmKMOpkW5kQqSZOEbnJwCRn3oAIp7cLGvmCe4jlQSG3yI2Jz8xU4zuxjr2oAbc6PfRRCf7FE&#10;upYkdJ584EBYAA45D4xQAlui/ZPsP2bfdybpVuWJjVpgoxjPYYA680AW2s4UkWWGEQXCoTLcIwYK&#10;IsBPmI4DBmyOaAKrXkd3bCOK7RFjIaMlTGJPlyyhj1zzjigBzr9iu3FqFgjZFTeG82RAeW/u8EUA&#10;U9XvblxHDBATp2P3tvIqxF3PIPBPGeSaALbaLFfRJHbpbQiNAskEMmGS4ZQxP3cFCCOc+tAEMkVt&#10;FawskTK6In2dnYRxnOcAL8/Ix+PtigCzBbfaEW58uUm1cz3H8DOy/Mi8fw4wV9qAHhbme0Qx3k8B&#10;lXz4POK7jGzEbCqluhFABKZI7iVdSvHhN1IzwCSMFmMinHyhl5xz14oArSO8bQR3Ei3aAtEtqUBU&#10;8feOD9456Z/GgC22oyJAFkv43W2Qxie7jKIQuDhsMeRxigBWgurzTvtDeTdLNmTFuPLaMk706k5B&#10;OCOKAKcMUloLky/6h13SiQ+U+xfvlvvcjIxQAXSW0qNeyLNKAyyGWOTAlZjkttwCc/eC/rQBCWmN&#10;zI8NupjWPbJfvn7sg3bQuAdwBA60AX7u5hlsYZ7cvM6Et5TZjhBBABXPORnmgBtpcazcPLBesjbl&#10;JS6AAT58hHLHJwM8jHWgCOK5tWhEK3cKtFLHHLJHuCOXzkgEDO4cde1AEl3p95ZKptbdUvEidoZZ&#10;wDmMOABgHhsEHJoAqmK6uoG02Ww3uQ0xuiRF5k+AVAHIwMAdeaALy2dvAypZrDaSxxGSdomyU2YC&#10;DIBGDub60AVGlW5gR8MWgAkthjy424y3J698cUADwWlvL5k13LHGSGWNCZGQ4yQSAvGegxQAy7u5&#10;VginjaWKGTrbTKN+W6E7WPGcE8UALJpFpfqmx4kaQ7fKRysn2koCSPl5Ugqck9c0AOktoUit1Jkd&#10;Y1UxiYKoJbPAxuPT359sUAWYR5oM1vbiCa23NcPKSikr86Kx54K4I9qAI5Unmt4VWeV/OU3EUqgK&#10;pQk5TbuOeRxQBM5mFzOb66e1MzM0b3EYdv3gJXK7lxxz14oAqveGD7Ou9LmVyYkgRcIwUDDOoP3i&#10;TkigCVZtTaNZZvstwsWVN9cJsYqMZBAJPHAHNAFkeZcaaxtWgmR2LeUmYGR2O9BubdxnB4FAFRLa&#10;5tftL3ds00LLh8OsZ8tOXZm+Yk8jHFAEV2LS6t5rkymOBWQvP5uPNLnLFeBnI+YLj8aAFeeSG6kT&#10;TlJtYoAjXsgDM24btqpxztbrmgCTUpZr61iKxtPBCDI8bERxZBGNo5wRn5qAH2Fxq0nm6fLNbLF5&#10;fmKyDYuZeEYnnIBPPHWgCGKS1EahlDTW7xqTCT5JLkjdsbGc9OvagB95pRtbaKSWSQXsYkmhWVeD&#10;GGG1fkP3hkdRQAyztp5bIxXMDx3026aO4kb5jJgbflGRgcCgCX7PYwSKbeRLe5kDSPIpIfMYCqAc&#10;d8tmgBjs1ykaTTvMkP72OJkCiQlfmG/rg84oAJWs7WaTbObPI2BSzOsQIz8zfL1oArahctHHbyqk&#10;ksEoy8YjxyRkH73IzznFAEr6RaagiyQmK3fG2UMxEi3BUEnBX7uCvOfWgAdbaG2tvIDtJhfLdh5a&#10;secAqC3TH4+2KAJrW01C7Ju4NKhE8TtJdXLMUYgfMAeM4KgY9qAJHkdraO3sbqTD/vozIPKVwSQU&#10;GSehFAE06Xn2iZtUMsbSswhd1jkGHBKk/MuOOcZOKAM97xY4o4kubcqxNuse3CsuBzjP3jnPB/Gg&#10;C59sv4kUJPBPBbR+WLy5RVd9pGRtDHt0oASddQ1GwkjSO2lsjlmRCLdxIx3oOd3y5waAIYIJ7FZ4&#10;XSJ7Xyw0turCFggGXLEB8kdqAILqC0nikv7iCULHsdZEmxG7OeWAxzx8wX9aAEkkg8z5bq4ktYI8&#10;mZhwzMNwVUGORu7mgC9cO1zp8N+zzeaMyCJ2BRFBAUhVzgjPNAFezu9SleWzuryLFwTJDJgx72kG&#10;1WzyTgkZ6c0AI6QmEw3M3n/ZyBMkQyjM4YEgHB+Ycfe7UAJeX9kr200cs8m9gl3MwdkUlTuOBu7j&#10;7o6UAQ2UF1q0fl3asLSOcRm9dDFD9nL5EmEA3EA459KALdlcJbo0OZoVL/ZmjiUyJsHIk5B288UA&#10;U7/U5Tcw29pfl5Qm9JbmIyJsC7QiqVPzY7EdaAJmtC7xfaNStvMZV8ppdnlGXJPlsuMDr9aAG6mX&#10;V3MTrKtywV3QAsIkO8MqAHqVxjHegB8d9NcBoIibezVVXbLbiTc+7IYqFZhyeOKAIEmt/O+22l1N&#10;5kUnkxRzRkRvgZdvlGMdME+9ABq8VldvHMLq4kvXC7tq3GJUKhQjgcYX7uey0ASI9w8UMVt5gEQ5&#10;DQloLYjOcsu5yTn+KgAMQuJJobnTpNRuWI3B5N8K5YDeuDgYzmgBkFtfQXQcLCvkN5awzJGqhZBt&#10;3R7jyPcdPagCdtK0yY/6VFbedICC0e6PfIGBywTKjp0WgBs1pCsDvMkkwgYhplHyBIzhUjOAeVGG&#10;H50AUbmVJrV3sbM75giwRuDvRoyTkhupPHPpigC3Jp11cTNqkcDySRoPschYlVSQ7Fbcp7K2SaAE&#10;vNShY6dDMs9zJauBOyIx83nknuwzxzQBdu/OUTvcz2cFlK4iXbGqzeah5YKqg4bPIHpQBA90Y3kv&#10;HvY7l1kjt41QLtzkICVIycj1oAmvLtrqZ/s96kR2ospgiSMMRuwhVVAznpQAl0qAR3sck0ttK2y4&#10;kmLSr5jKWOFXceo4XtQBWsLGe/2QXYuDCsqq91ApgiW2Z9wk2jaGK5wcjjFAE8E5Vzp8Ud5BaoGj&#10;uFMPmRFV5Dktkg5FAFO81Kd75TBdm4lCb7f7YhKqgUKFUFSSdvZh1oAdPbCS5i+0XNq1yEVopJSy&#10;QBwSfLZR8p5PpmgA1G51WSRooNSt545n2zIYB5aRqd25QFLDO3ABoAVEnuInDQQ/ZC0aRqR5hyGJ&#10;D+Wqkjk8cUAEbozJPZSsvkuYVhuIGCuACWIwCpxxgmgBupQadOyzHULi3vLnyxI0KSq1wgAURtjO&#10;1VHy5/u0ATxmFoUjhtJ2jhUl7hgZ1t2Q/d+Tcx3Z70AM8yGVZ7aOzmmupAMrJ9zcWG2TIOAB3oAb&#10;BZ3ttqBuriRRPAPLiRxGIlEg2syDqc+uOKAJJf7KuWhtpBFc3RyGZF2IXJGWcAbckDotAEdxaQ/Z&#10;Zrie2AaKTykmcbUaOM4UIVwQMDDD65oAjkvEeJrmGPfLJ5cNtESWMZGc/K2euRk+mKAH3Fo0oF1Y&#10;xuCn+ougfMVlc7UbcCQNqtyfWgCe53yLZ+dFLcR2zASHBkMzE5JA6sM8c0AXLuKa1eV7i4hhtrgi&#10;MJZoEuFkTBJ27RkNnnHpQBSuLmZrl3Fw00cO2Ny8SeWW3BBkMNzZHPSgCa5unvLua5S6Q/Ki+XHG&#10;lvyM4QqqqcmgCO/EJeO+ihkmQsFnnmad0VmUscKhbPI+7jj0oAgsItY1Vo7W4vpHtYpgssiwGC0S&#10;3kfPmZAG4qDj5umKAHwWsgD272sxt94jlVCZEEac+Zz0OaAI7u/u5rqKC2uEmKR74k1CFjtjVdiq&#10;gYHJx2YdaAA2UImV7u/tLa5mCGOY/ukLxk/uio4A5+tADtRuJXeSOC4S7gmYm4mdfM2Ih3jy0VSw&#10;ztxjHegBYp3ltJI7ZI7S2bYkUZh3SM4bcrlVUkDNADYmHni+iuZhPGfJiimjbymGDvbCjB7YLUAM&#10;1S80y5a3C6rdnUJdiymGOQCZCoTZJkYAA+UH+7QBIot5bUGHTmiVDsW5nBkWIoe/l7mO7PegCxHd&#10;2peWOWOW7vmxEIid0ILkAOuCQAM8+tAFSKK5tLkNHcJC8TeXuKxNERINpZAfyz2oAuvptjdKI5Fg&#10;uXKsNvG1pmIJZgo2g4HRaAIJ9Ohhha4uYJfNQ7Fkh+RfKQ/KEPHYYb9aAKt1ei4BFpbXDDYAscyZ&#10;CMpOQd/JJz1HtQBJNZPcSPqlvA7+Xj7HIW42uQqNuU5ACtyfWgB98zSmzMthJdmzYb2PmkSc5JwD&#10;84B9RQBeum1eOR0uNYtI7SQ7PstvbBDHKOrZ2bvmz0HpQBQuILl3luZ/Jv0WSOMMGXbwwT7hwWyO&#10;eRxQBduJ572eRoZLfaqIr24hWA/LkBMAKCaAILqK3jZb8B4o7hlS5uCZD8wBJwELnGR93sKAGafD&#10;calstLua4msoJf392qskCQM+QyqoG4gHHIOMUALb4jt3s7aC4tYXPlyRqhbcqEMshJHByKAI7y9v&#10;JNQTF4bi4WHfbi8Rikabdm1V2nLY7MOtADZJ7cz20M+qwfbWC7ZSqxwhgTmNwRjv25oATUp5ZfOa&#10;J7eWK4k8t551DExxneGREUkZ24x70AWba9BhZhNFBGzRwQRCLzG3EkhyiqzAZOOaAIPtFtGY5NPv&#10;ZoXjk8jLwl4pcAljwCvBxgmgB+pRWd0scyaldNcTbVdY1d/P3KF2Px8oUfKD2FAD1it1gjEOnXEb&#10;gYEyZcQbTnnaSW3Z70AON3HPcSWRtbu5nVD5qzqGg3MwwwOTjHXjrQBVht57e9a5aVVeF/LijcRK&#10;gEgClkBw2DnGe1AFq402wu2VZLS3u51VscyKm9iCWZU+TPHRaAIbi3uhGXkuN7wNsCrD5cCxrwAk&#10;n3vujBH50AVLpJLmNphYC6LmNYkZyxj2E7vlbGSc9R7UAWpbC5uv9NsrQMkQzbtIG/1bnZGwfJHy&#10;q2SR3oALlE/0R7u2b9y6iaVA4efYeoAJLAHjmgDSuGuI3mSe9hOnyEhvIjHmxzIecLsDfMDyBnpQ&#10;Bmzs4WWaKVJcNHGvyqpZgwVSQQM5HrQBeuJbu8vJblriMyeUg8pEWBVI3DaURVyfTIoAr3l/Zo9v&#10;NFNPL5jBLuZg7IpKndwN3cfdHSgCCyt7nVU8u8Ui0jnEbXrqYoRbs+RIAgG4gHHPpQBbs7iO3RoV&#10;M0SlvszRxqZE2DkScg454oAqX2pzm5ht7S/LSKm9JbmIyJsC7Qigqfmx2I60ASNa75IvP1O2MrqD&#10;G8m3yjLkny2XGB16daAE1IyK7mJ0lF0wWSRQC4iQ7wVQA9SuMY70APjvpLjdbxbrezVQu2W3EgZ9&#10;2VYqFZhyeOKAIEmt/P8AttpeTh45PJihljIjkwMu3yjp0wT70AGrx2N48cq3Ny944XdtW4xKhUKE&#10;cDjC/dz2WgCSM3DxxR228CEYIaEtBbEZzll3OSc/xUABjFxJNDdadJqNyxAYPJuhGWA3rg4GM5oA&#10;Zb217BdBwIUFu2wQyxoqhZBt3R7jyPft7UATvpemz5+0wW3myDBdN0ZeQMDlgmVHA6LQA2a1hWF3&#10;mSWYW5IaZR+7CRn5UjOAeVGGH50AUbiVZrWSSxtG3zBFhjcHzEaMk5IbqTxz6YoAuSabcXEzaokE&#10;kkkcYNm5YlFSQ7Ffcp7K2SaAG3WpxsdOhlSa4ktXAndUYiUA8k55YdqALt2Z1E73U9nBZzP5S7Y1&#10;E3mxnlgqqDhs8gelAED3LRu9497HcsskdvGqhdoJIjB2kZOR60ATXl41xK/2e7SMlUWUwQpGrEbs&#10;IVVVGaAC6WPEd7HJM9tIdlxJKWmXzWUscBdx6j7vagCtYWdzf7IbtbhoFlVXuoFMES2zPkSBRtDF&#10;c4ORxigCaCZg5sI4ry3tUDJcr5XmRlV5Dktkg5FAFS91GeW+XyLw3Eipvg+2IdqoFChVBUknbxhh&#10;1oAWe2R7iI3N1atdBVaKSUskIcEny2QfKeT6ZoANRudWklMcGpW88czYlRoAY0jB37lAUsM7cAGg&#10;ByJPPCyyQwi1LRpGuPMbIbIfy1UnqeOKAGxyIzJPYzOvlOYVguIHCOoB3EcFTjAwTQAmpQadOVma&#10;/nt7u52CRoElVp0ChBG2M7VUfKD/AHaAJ4jbtAkVvaXBSJSXuGBmW2ZD935NzHdnvQAzzIZFntls&#10;57i7cDKyfc3FhtkyPlAHegBsFne21+bu4kUTwgRxRuIxGolG0ug6n644oAlmGkzmC1k8q5ufmDlE&#10;2oXYjLOANucDotAEVxaQG2mup7ZQYX8pJ3G1GSM/KEK4IGBhh+dAEcl7G0LXMMZknk8uG3hOT5RG&#10;c/K2euRk+mKAH3Fq0g+12MTqU/1F0p3qyudqNuBIG1W5PrQBPc75EsvOimuI7ZgJODIZmJySB1bn&#10;jmgC5dQzWzyNc3EMVrcERqlmgSdZEwSdu0ZDZ5x6UAUri6lNwzrO88cO2NmkjTyy24IAQw3HI9qA&#10;J7m6lvLqa4FzGRhF8qONIORnCFVVTzzQBFfrC0kd9FFLMhbbPNK07orMpJ+VC2eR93HFAEFhDrOq&#10;GO0uL55LWKULLItuYLRLeRs+ZkAbioOPm6YoAkht5MNatZym3DiOUITIgjTnzOehoAju7+7lu4ob&#10;a4Sdkj3xJfwudsarsVEDA7jjsR1oARrOPzke7vbO2uplQpOcRKXjJ/dFRwBz9aAHahPMzyRw3KXc&#10;EzH7RM6+bsRDuHloFLDO3GMd6ACOV5bR47dI7S2fYsUbQ7pGcNuV2RVJAz04oAI2X7QL2G6m8+M+&#10;TDFPG3ksMHe2FBB7bS1AEep3mm3LWwXVbs38u1ZjBHIBMhUJskyMAAfKD/doAePsstrmHT2iVCEW&#10;5mBkWEoe/l7mO7PegCxFeWxeVJo5by+bESxsd0Kl2ADrgkADPPrQBVjintLlSk6wvE3l79sTRESD&#10;aWQH8s9qALkmmWV0qo4huGKsAnBVpmIJZgo2g4HRaAIZ9Pghhaee3l85G2LJD8i+Uh+UIeOww360&#10;AVrm8FyT9lt52ARQqTJkI6k5GH5JORyPagB81m1xJJqcEDyeXj7HIW42OQqNuU5ACtyfWgB96TIb&#10;LzbCS6+xt+8f98wk5yTgE7wD6igC9dPrEcjpNq9qlnIdn2aC2CGOUdW+5u+bPQelAFC4guXkluZ/&#10;Kv0SSOPcHXbwwTOwgE5HPI4oAu3E9xfXEjwywbVRFe3EKwEbcgJgBQTQBDdQ2sTLf4eKO4ZUurgm&#10;QksAScBC5xkfd7CgCLTobrU9tpcyXE1jBL+/vFRkgSBnyGVVA3kA45BxigB0H7uCS0ggntYmby5E&#10;VCwZU+ZZCSODkYoAju7y9k1CMi8NxcLDvt1vUYxxxhdm1V2nLY7MOtADZLi3+0W0VxqkBvWC7Zdq&#10;pCGBOY3BGO/bmgA1OeWbzmja2aG4k8t551DkxxneGREUsM7cY96ALNrfboGIlihhZo4IIhH5h3ZJ&#10;V9iqzAZOOaAK4uIFKS2F5NA8cnkgvEXilwCWPCleDjBNAEmpQ2l2sciandG4mCq6ort5+5Qux+Pl&#10;AHyg9hQA5ILVIU8nT7iNwuBKmX8jae+0ktuJ70AON3HPcSWZtbu5mVD5qzqGg3MwAYHJxj260AVY&#10;be4trxrmSVEeJ/LiRvKVAJAFLIOGweme1AFm407T7tgrWsF1OqtjmRU3sQSzKnyZ46LQBFPbXQjL&#10;Sz72gbbsWHy4BGvACScN90AEfnQBUuUe5jeZbD7SXMaxK0hYxbCd3yt1LZ6/SgCzJYXF1m9tLXzE&#10;hGbZpM8RuQkbBwSPlVskjvQAtysf+iyXdswELqJpUDiSfYe2CSwzxzQBpXBuIWlSe9h+wSEhxBGD&#10;LHMhH3VCBjuB5Az0oAzZ2bbLNFLHLh44x8qqWYMFUlSATketAF64mury9lumuEMvlIohjjWBVxuG&#10;0qoXLHqMigCteahaI9vNHLPJ5jBLudg7ICVO44G7v/COlAENlb3Gqx+VdhltI5xG166mKH7Oz5Eg&#10;CBdxAOOfSgC3ZTpbo0AaaJC4tmijUyJsHIk5zt54oAqX+pzG5hgs74vKqb0luYjImwLtCKpU/Njj&#10;kdaAJWtXZ4/tGp23muq+W0uzyjLknyyuMDr060AM1IyB3MLpKLpwryIoLiJDvBVAD1K4xjvQBJHe&#10;Sz7rePdb2aqF2y24k3PuyGKhWbqeOKAIEnt/OF5aXU4eOTyYopoyI3wMsflGPTBPvQAavHY3jxyr&#10;dXD3rhd2xbjEqFQoR8cYX7uey0ASI11JFFHbK48oYIaEtDbEE5yy7nJOf4qADyvPkmiu9Pk1G5JG&#10;4PJvhXLAb1wcDGc0AMgtb2G6D/uE8hvLWGaNFULINu6PceR7jpQBO+l6XNxcQ2pmkGC6bo90gYHL&#10;BMqOnRaAGy2kSwu8ySTCBjunUfIEjPypGQAeVGGH1zQBRuZY5raR7G1bzJQiwRsDvRkJOSD1J459&#10;MUAW5NNuLiZtUSCSWSJB9jdmyipIdqvuU9lbJNACXepROdOhmSa5ktXAndEY+aM8nnlhmgC7eeeB&#10;O9zcWdtZSv5S7Y1WbzUPJCqoOGzyB6UAQNcmN3u2vY7p1kjt4woXZkkRg7SMnI9aAHaldG6E4t7y&#10;OImMLM0EKRqSN2EKhQM+lAFmK7ieWIyw4kRtsbxYki27ThmA/vCgCvfXNo5mud9zp81ofLMjqFt3&#10;3Dc6soGCdhBFADYr/S3hgW1uF3ykI+WYblwSNpHBBxQBJFPLBJG66YkqSTFY51bzTt8zhgDtB47/&#10;AI0AR2S29zNL/oqx3Y8wsqryhbjexbK5A9qACGCdoTfRRwJBJtSNgxmmIfOFVVK4+Y5/CgCS2uZ4&#10;Lry544xKiOA7uE2nGcleWOOtAEz3l+ZpCxikiCssktsoUqZCpwC25R06kUAFxblYknuLmTzJkKQw&#10;MqyA/L5Q2hdpBzzkk0AZR16TyVewugmqPut7i0mTZGyrjKsSevNAFoQWFvPFLHdmSYorXH2b5SCC&#10;PlKZPPY/yoAbdXV/5rRtLbtDE2BbXSbS4b5kCspzjJ5/GgCe0MtuYTDFBDcqpWVojntzgOW74H40&#10;AQXSyz2phSKO3tncGeNJWDF8B+PQnpQA5N0M8kdk728sKpNazOv2hSrZVvNOFxjAoArQvBOi2Nvc&#10;3Ec8RESJAwaNivQKdpwMA/jigC95lrEI0KyRSMwRYWILxQsNruTj13GgBsuqS2LMJrdYvLYRrJfg&#10;bd7AkFSgXPAPJoAjjkMd2qyQW1uJB5xkUtubZySucjbkZBoAbC1xPdbZI4MMwMpVwxZgxIaMnaCx&#10;BGKAJ1ls5LqKW4gkS63MyLbnMKpggM6jAJYe/NADZprXc96ouNOkt/3AeTIt3Qjc4IIxnawIoAZB&#10;f21wsEWnrvnmOyRnmKqQQW+U9cHHegCwlzLbyq39nqZnl8uG5X95tUvgHPAOB3/GgBLIGWS5d4fM&#10;lCshDgMFc/x85UEYHagCIedNA1zGLdhMdxGfMk+cfdG3bgZOfwoAltWisJme+KLdrGVHlEKyALnJ&#10;XvjrQA6a/wBVlmcxNBNbBHRwF2YDlTw3zAHj+7QA9rdgkckl0ttNJF5SKsYm6r5eEA2kc85NAGT/&#10;AGxIbRZNPvYYbp2a3uImBi8zaQdrAH73PWgC1i2WSKSHUPMLKpkWFSwG0gDcpO7PODzigB1xK8Tt&#10;9ruYvKicHZIhDSbuUVcHIUE8/jQBLaTyRrbfZ4IUlzlwuASpHJy272H40ARXjb4JYjbG2QuBIm4s&#10;N+N529ev3aAGoY4biVbN/sv2eNLi1u5AZTIGyGEmAAMbaAK1kxuFjsLNp98J2CO2kVkfbzhdy4xg&#10;H8aALDLYRyx+Yk8V3IzYtgxUwwt8kjt0/wBo0APXU7mxcM1osCjbBHJqH3QDnaykBfQ80ARRNeHU&#10;FhFhBG8u6V5vMIBKnLFck4GRkHFAD45Lie8aOUwJMSod1IYbxnBjYYBJHqKALQmhE4mu45ZpgcR+&#10;Wwa3AAOGZVAHzUAV7u8tpi9wrXFpcwEq4l/d2zKVzIrEjH3GBFACQz6UYoTbOxvZyI5Akm35cE/K&#10;c4IOO4oAkN5dRyIYtPjkDyeVC82XAQvgNuXGTjv070AO01TPJOqW8EU6RtHJIEEm1253DdkZGB2o&#10;AhMU89qbiI2YtJXDM8T7rhi/IQLHt780AT29w9o5+2Tos4QpGm0HYoH3mBwxx9aAHy3lyHd5J4nt&#10;9rLLLAm1h5hXAH3gvI9KAHyoTBA73AgaRdkMRjWRipTyvl27SDnnJJoAyjrYWBpbO7+z6gN1rJDJ&#10;HsSTGDtIBIzz1oAnJsYpIpLe/V49ivM0SsrFhjClMk5zwefwoAHe6jkxctFJbRSb2hYYeXcd6KoJ&#10;Hy5PPPrQAQFUe3aK2SK8JeR4oWMeFIwSdxbOOB+NABIspiIS0NrG5Ebxs7P0G/K7s4yfloARDLHe&#10;SQabC0MsKi4gvZX8xW3ZDiTAG3GPSgCK2k+07dOtpJ0u4SIo0tmUxMVHCqxUjGAevfFAFuX7Nbn9&#10;6bhp3/drbs/+qiPyu5wBjncaAI31a4s3CPbqsmQuNSwEBIOCHAX075oAbHE8N6PtFrFFPKPMYwvg&#10;/JySuSRtJGQSKAGi4v7m6MS/ZQThGWc8FgSd0brjLEHjg96ALsMsbXKvNGI50GwS2/72ADacHaMf&#10;ex+NAFa7ntple5jlk09bdtkkm7yopMjc6sAMZ2MCOaACG8spreAWtyxmnYRGMksgTBIO44JBxQBN&#10;9pS1KyGzG6SURxXXMmF8zaCMY6Dv+NADtPkW4aRFtYlkXcpYoHZWb+MlsjdgelAERR5IZroLAsTM&#10;Nrr+9lYyDO0LHtHXn8KAJLe6ispSbt4Y2SMhWwVcYGQSvfB560AOW61HzGk2xT2WJPNa2wrfOyng&#10;PlRyPSgCOa3ikEE00r21zMG8m2VAfkKmHAClee+STQBQh1mZIlurG5FtfEGzeGVCqOi4+Ugk4PPW&#10;gCwrRfaovsU4lO3fPIrFRvBGVKZLZycHt7UAPlmuEmZbqWE+U+QjJhnL/MiKcj5QT81AD4S9v5Ui&#10;xCS4Od0athTxycHcODgfjQBFdPNNE0K2/lGRs3Fu7kqCF3nDHp6UAEVvDaXMwtQ8F3DGk8F0CJNw&#10;bIcSYwABgdqAKsM894E03T5JBLD+4jtlYeU20dAwU/wg9utAF9VghdVZmgnI8koDuaGIjbIw6dwx&#10;oAifU7i2Hl+TDFCHVDJeMEJY5KkFQvpzzQARmdLoLNFDC83zjbllCoeWBY9MjINACBzPcsJpYYyx&#10;QSPndlwTgxsuOT0FAF2K7haWIyQ4lV8RvHiSIJtOGYD+8BQBXvbiyYz3W65sZrQ+WZHG23k3Dc6k&#10;AYJ2EEfWgBkWoabJDCtpMA0pCOSzAsuCRtPQg4oAlhmkt3jkGliVZJisc6sZTt8zhgDtB47/AI0A&#10;R2SwXU8gFosd3+8LIq/cLcb23ZXIHtQAsMM7RNfJHbpDLtRGUmaUh84VVXbj5ufwoAfa3c0F0Y5Y&#10;oxKqOA7vs2nGSSuCxx1oAlN5fGeQnypIgrrJNbKFKmQqcAtuUdOpFAC3FviJJ7m4k8yZCkMDKHB+&#10;XyhtCbcHPOTmgDJ/t2QwK9hdLHqb7ree0mTy43VcZVie/NAFrybC2miliuzLOUVrj7N8pBGBgpk8&#10;9jQAlzdagJWR5oGhibAtrtNpff8AMgUg5xk8/jQBPaNNB5JiS3iugpWVovcc4DFu+B+NAEN35k1q&#10;YIoo7a1kkBuEWVtxYAPx6E9KAFiXyZ5Us5Gt5YUSe1ndftClWyreacLjGBQBVheCeNbC1urhJoiI&#10;lWBg0bleAqnaeMA/jigC/vtolijbfE7MI1hY5eKFhtkcnGeu40ANl1WSxZ1ktli8thGkl+Bt3MCQ&#10;VKBc9D1oAjjZ47sCSC2txIPNMilstsOSVzkbcjINADYTcS3GJEgIdh5pVwxZwxO6M/KCSMYoAnWW&#10;0luo5Z7d1utzMi25zCqYIDOowDuHvzQA2ae13Per9o06W2HkKz5Fu6EbnBBBGdrAigCOC+trlYIr&#10;AbppmKSPJMVUjBPynrg/SgCylzJBKrHT1Mry+XDcr+82qXwDngHA7/jQAll873JNv5kwVkIYBgrn&#10;+PnKgjA7UAQ4uJ4WuVWBvOO5lz5kh3j7o27cDPP4UATWrw6fOzXu1bxYyo8shWQBc7ivfHWgB0uo&#10;avLM5iME1oEdHGwJgOVPDfMAeP7tAD3gIjjlkuVtppIvJRVjEp5Xy8IF2kc85NAGSdZka0V7C8hg&#10;umY288RBi8zaQdrDP3uetAFsC1SSJ4dQ8wsqmRYl3BcEDDKTuzzg84oALmVonY3VxF5cTg7JUIaT&#10;dyirg5Cgnn8aAJrSaSJbcwQQpLk7gnBKkcn593sPxoAivGMkMsX2ZrVN4Ei7i3z7d529evSgBFKQ&#10;XMiWUn2X7PGlxb3ci+aZN2QwkwABjb2oAq2bfaFjsLRpy8J2LFayKyOV5wu5cYwD+NAFh1sFlj8x&#10;ZobqRmxahiphhb5JHbp/tH60APGpT2DhntVtwNsEb6h93nO1lIC+nWgCOI3x1FYhYwRPLulaXzSA&#10;dpy23JOBkZBIoAdG8094yTeQs5KqzqwI3jODGwwCxHqKALQmh88TXUUsswJEflNvgwAcMyrgfN+t&#10;AFe7ureVnuFe4s7m3yjrL8lsyld0isSMfcYEUAJDcaUY4vszs17MRFIEk2jbgt8pzgg49KAJTeXk&#10;UimLT4n3yeTA82XAQvgNuXGTjvjHegBdOX7RJOiQQxzojRyyBBJtdudwLZGRgdqAIfKnmtWuIjZi&#10;1lcFnifdcMX5CBY9oHJz+FAE1tObSQm8mQThSiJjPlqB95gcE469aAJJr263yO0sb2oVlllgTaw3&#10;suACdwHI9KAHOmYIJJJ/JaVdkERjWRipXyvl27SDnnJJoAy21wrbtLZXX2fUMtayQyR7Ekxg7SAS&#10;N3vQBYJsYpYpIb9GjKK8rRKysWXGFKZPOeDzQAjS3MUuJzFJbRSbzCw+eTed6KoJHy5PPPrQAQFF&#10;kt3itUivSXkeKEmMBSMEncWz2H40ALIJGiKpZm0jciN4y7P0G/K5zjJ+WgBsfnJeSQaZCYJIFFxB&#10;ezP5gYvkOsmANuMelAEVtIJ9unW0k63kJEUaWzKYmKjhQxUjGAevfFAFuQW9uczm4Mz/ACLbO4/d&#10;RH5Xc4A77jQBG+r3NmwSWFFkyFxqWFQEg4KuFX075oAbHGYLz99awxXMw8xmhfB+TklckjaSMgkU&#10;AIs19dXRjBtQWIRlmPylgSd0bpjLEHgYPegC5DLE1yHkQJcIPLE0H72BQFODt4HzY/GgCtdy20qP&#10;cJNJp627bJJA3lRSZAZ1YYxnYwI5oAWG8sJbeFbS4JnnYRGMksmzBIO4kHBxQBL5627LKbMbpJRH&#10;Fc8y4QybQRjHQd/xoAdp0gn81VtohIu5SSgdlZv4yWyNwA9KAIiryQTXSpAIiw2up82VjIM7QsZU&#10;defwoAkt7uKxlP2ySGIpGQpwVcYGQSvfB560AKLnUTI0hWKeyw/nPbYV/nZW4D5Ucj0oAZPbxSCG&#10;WWZ7a4mDeTbKgPylTDwFKnPfJJoAoRazJFCtzYTi2v2zZNDKhCOg7EEnB560AT7kN1F9kmEpK755&#10;FbaNwI+UpktnnB7e1AEk008c7JcyRHynBCOnLl/mRFOfugn5qAJIWmg8uVYg85zuRWwp45ODu6HA&#10;/GgCG6d5YWgW38oyNme3dyVBC7jhiOPSgAjihtLiUWyvBdQRpPBcg+ZuDAhxJ0AA2jtQBWgnmuwm&#10;nafJIJIf3MdsGHlNtHZwp/hB7daALwW2hZVYtDcEeSUB3GGMjbIw6dwxoAifUri1AQxQQwB1QyXj&#10;BCWOSpDKF9DQARm4F2qyRQwvL842/OoCHlgWP3cjINACb3luGWWaGNmKCSQndlgTgxsuOT0FAF2K&#10;7geaJpYv3itiN4sSRbdpwzAf3hQBXvrmykM9zvubCW0Pl73G23k3Dc6sAME7CCKAGx3+lvBCLWcB&#10;piEfLMCy4JG0jqDigCSKWaB45BpiyJJNtinVvMO3zOGAO0Hjv+NAEdksF1PLm1VbseYSgX7hbjex&#10;bK7gPagBYop2ia9jjt0hl2ojqxmmIfOFVVK4+bn8KAHWtzPb3PlyxxrKqON7uF2nGcleWOOtAE73&#10;18Z5CfLkjVWWSa2VVKmQqcAtuUdOpFABcW5WJLi5uJBJKhSGBlVwfl8obQm3HPOTmgDJ/t6RoFew&#10;uxHqkm63uLWZPLjZVxlWJPXnrQBaEOn2s8c0d2ZZyimf7N8pDDAwUyeex/lQAlzc6h5zLJLbvFE2&#10;FtrtCu/d8yBSpzjJ5/GgCe0aaEw/Z4oIbkKVmMPpjnG8t3wPxoAguhJPamFIUtrV5AbhElIYsAH4&#10;9CelADowYZpUspHt5YVSe1ndRcKQ2VbzSQuMYFAFaF4Zo1sILm4jmhIiRYGDRuV6BTtPGAfxxQBe&#10;8y1hEUZDxyM2wQscvFCw2yOTj13GgBk2qyWTustqsRjKxpJfgbdzA7SpULngHmgBiO0d2qywW1uJ&#10;B5pkUsGbZySucjbkEg0AQk3EzSK8cBVuZirhizAk7oz8oLEEY/GgCx9qt0YtZXjWMQAaWGQG4Mqg&#10;hMIwBIIJB6dM0AQfaBapNc2ks8FtE8Yid2dEZ5G4DD7xBJoAkji1CcPctBA6XGWt48iPAxluen40&#10;AV7GF3t0njsvMlk3qIk+8EhyoAL+WFzjGfxoAuvcapDCgsHlCAEXMVyvmbFb7gUtkHndnBoAgjju&#10;Y5UdkgE0Hy7DDGijPXcqbgNp6ZoAd5ryxSyw7YXuHKl7lgRcMuAduCcLjigCKGzhspn+yItxKI1l&#10;uUicyox6ZQ+oz0OKAJIjK8DC1EkUKt+/Z1MOMsSdu3OcL70ATRXaRxTMly73THO3KgyN/CSQM/L2&#10;30AVbGy2R4NxDFLIjT30w2LMr8LuJU5bLMN1AD7JzcxDyXthLcP5U15IWWSLb8okDbDtQgfw5Ocn&#10;FAE16dLt5JG+yI8YVvLkf55JXYjjcFJxxnmgCqkdrPpspv7KS08qYTQvAATI8bZRVAGTg8ZOKAEu&#10;bq5W3iCSNayLlbmJ1cBo5McsApBbj1NAEMf27R43a0McqCb/AE59imTY2WIJBLEggdqAHDU73UlR&#10;47oWlrc5We6bDSCFWKlGVCxK46g8jNAEudPeIgSkrIBPGJY3VCD9xGbBYtyeMY4oAmd7xEF9NZWr&#10;JgI00SKrJH0UEnAwDjjr7UAIkcc93AuAtyQTczNGj+Wn8KxAMAD15oAkt5baOR30mWaxjQBpIpQ1&#10;wsi8JhGIOCCQQfQGgBshv4081NUlhiiKAygFTktxv287SfagCJLN7hC9siTm5WRozI4Rc9yTzjjv&#10;QAzS9OWC0Nzb2wOQ6LFbOWJEWRz5m3GdvWgC28t2sUC2KtLFFg3Md05XYHOY9vUHnd0NAEUaTJdN&#10;cT20Dm2YhIQkUcYLA5BC5ztPTNAD/Md0advJtmvJRuNw6iS5MYAwm3Py44oAjAUzSfZE8+UIJLmM&#10;DKnnA8uTpn60AK85gt5AzyWMWWEqNGRuyfmKsgYH5T2OaAJLaaAW5itmIY4YnADzOPunABOR6tig&#10;CvDFfrbG3tpYrVzGZLuYxrvV24JLA5LFj83170AS2guDCjgW3mXMnkzXZcmRCuAJchSVQjH3cnOT&#10;igCW+e2Mh+ziOaIgnzmjEk7uSMoCQW2/L1IoAoLLpi6bcT3dlPayxTJJa4VtskqvlAh6nDAA5oAk&#10;+1XRVbm6PkPGSJ7VRImY5ADlwFILHFAFVXuNMBjtljuZWk36hJLGDIsZySo53ZyBjigCW3vLm/Hm&#10;2cslpbzhlmu3G4iEEgowBbK49fyoAtPGbmKOKTVFLSJ5xJgwwQH5EkZQSD14xj3oAZIhjhSeCCCZ&#10;2VkuLrAGxScJuz0UHHegCS10+GKdDEVhdEP2m4j2yhR1GxS3Xk96AFtv7PEhfTN9vDDsd4p3ZxIC&#10;Qo2nqCGIYZHSgBZZLqNp7k3sqW8DqFdXCjLtwHxyVJPegCNbMOqzbIZPtu50DyLE5wPbIxjvQAzT&#10;oGubVrm3tyo+eNIIxhtkWVA3PsAyV6/jQBZur24soEVWaOIBhcW9yxf5G+4VIBB53dDmgCG1tmEq&#10;sNPt1itmyE8uNEJIJKlFz908gnvQBLcXeoSQO0Cx2QuJAge6CsbgrgMIzk4GOOaAIxHJBKzW8Anm&#10;2iS4ji/eK7ZxlHHcZ6HFABJd3v2cpHctaxuW+0boMP8Ae+YKV3fw8cc0AFtf2VrazG0MonbaUWUM&#10;nnSHhW4ycr/tYoAbp8V8yTPK8EDLGZrho1VXRiACzMDliXb5uKAEtZHlSJQtrJdXj7J7uZm82IL8&#10;odcLlUI4+XPOTigCxLHaCWR9OthOoVsTvH5kjO2MoGYE4+XqaAKxIl06R9SM1rcxSK8bwxgszxuC&#10;mCvoQBk4/KgCEvGIY3SaSO5QP9rjYyKrrJj5pAqn5jjtQBFb276FHJ9hkimw+6/lwGcI2WIwSWJy&#10;BgUASW851LY9rmK1k4nvXk2ERbiCrqhYlcckH8qALkkcVyG+03qzK489RsHCfwRuwGSTk8cjjrQA&#10;ksSQRw3T29sxmGLi4GxJVQcIMcDaDjv+FAD4Yo7q4QxSeRIgInm8pDsX+FYznAJ570AItxpto7vD&#10;K2nwoAWtpWadZ0OEyrqDggsCPbNACKt1tZ4Jnh0+F1xIrEbmZshWUDJUk+lACTQ6hLEBbRRbbrPl&#10;CTCj3wenTvQAywtbn7J9sjs/lJeJYbYglhDkDLNtxnb1/GgCxdahqSQwR210RHg/aobkb3VSfkC9&#10;c87s45oAqQNBaytNDp0Ya3YCKKWPyoS75yMDdna38qALYu9QmWe8nSG2E8gWNZcZnKgBghyeO1AF&#10;cjFztitxd3Tos10n3wcHA8phgAjPfHFAEqSXiW8i2kk9qh3eeGgx3+YKw3D7vHBoAfHdvHahIr5h&#10;eMoL5QB5GH3WYrnBX/axQBUsbSQwOlvOkcoiea+uMAFZD8u92BLElm5/SgB+nwCKEeQbTzbk+XNe&#10;GZ2kjIGPNwVJCkf3cnOTigCxNBprSlrKwS8jjGRcSEiRpHIOMkbtvy55oArM1vLY3NxqsMsM8U4k&#10;g8ja2XR8oFIAJAIAy1ADGaGOO3lnlME5JN5CWeN3jcDBdVUgkgdjQBDE82nRy/YJElxJm+kkiVZF&#10;jbLFQ2ck7hwKAHC+F0vmSO1jaTBkkuGfJMOSpDCPflSOcHkelAFtLW3vYkga4T7Kw+0Z8vkoPuRt&#10;gFtxyxoAL03cdvFJBa2yow8uW5MS7kQnCrk4ACnHf8KAHxWrNPE4xAy5WeWNEkAHBXZhsA9aAAXd&#10;ur5sbtrGIANJDIDcGVQQmEYAkEEg9OmaAIfPFqk09pNPBbQvGImdnjRnkbgEdSCTzQBJFFfz77l4&#10;YHS4y1tHuEYHGTz0/GgCvZRTSW6zpZh5ZN6iJOWCQ5UAF/LAzjr+NAF17nVIYUXT2kCAH7VHcjzC&#10;it9wKTkHndnBoAgjju45UZkgEtuMFDDGignruCbgNp6ZoAXzpJYpZY8QSXDkGS5YEXDLgNtIJwuO&#10;KAGQ2kFlK5tI1nlEazXKQuZUZumUJ7jPQ4oAfH5rwMtqJIYVOZy6mHksScbc5wPegCaO9SGKZkuX&#10;lumOdvygyN/CSRzle2+gCtYWJSHDXEMEskbXF9MCizK+ANxKnLZYjdQA+yla6jBhe2824fypryUs&#10;ssW0bRIG2HahA/hyc5OKAJbxtKgkkcWkciAN5cj5eSV2I43bSccZoAqxx20+mytqFlJamKYTQvAA&#10;S7xsCioByeeMnFACXN1dC3iCO1oyZW5hdXG6OTHLAAgtxQBDGLvR43Nr5cqiX/TpNil9jZYjIJYk&#10;EDtQA4andakEeK6+yWlzlZ7tsNJ5KsVKMqFiVxyQeRmgCT/iXSRsFmyjgTxrLG6qQeERjgsW5PHT&#10;igCd3vFUX01nasgAVpYkVWSM8KCTgYBxx1oARIkmu4AVCXJBNzO0aP5aj7qxAMAD15oAkge2id30&#10;ueayVAGeGVWuFkXhMIxBwQSCD6A0ANf+0I1MsepyQpFsBlUFTlm437edpPtQBClm0yGS2VLg3IkM&#10;ZlfYue5J5xx3oAbpenCGzN3b2wAw6LFbOWJEWRz5m3GdvX8aALbSXSxQixDSxRYNyl05UoGOY9vX&#10;PO7oaAIo1miunnktoJHtmIWHZFHGCwOQQuc7T0zQA/zZHRrh/JtzeSDcZ3USXJQAEJjPy44oAjAD&#10;TSfZY/OmCCS5jUblODgeXJjGfrQAr3DwW8gdnsoiWEqFCu7J+YhkDA/KexzQBJazwfZjFbswc4Y8&#10;ANM4+6cDJyPVsUAQRRX62xt7aSO1fyzLeTGNdyOeCSwOSSx+b696AJLMTmFXH2bzLl/Jmuy5MiFc&#10;AS5CkqmP7uTnJxQBJfSWzSkWscc0RUnz2jEk7vkZQHBbb8vUigCkJdMj024nu7K4tZop0ktcK22S&#10;VXygQjk4YAHNAD/tdz5a3N0fIeMkTWqCRN0cgBy4CkFjigCqHudNHl2oiuZGl36jLLGDKkZySo53&#10;EggdqAJbe8ub8eZZPJa28wZZrtxuIhBIKMFLErj1/KgC08RuYo45tTUtJH5zHyMMEB+RJGUEg9eM&#10;Y96AI3REhS4gghmdkZbi62gFFJwm7PRQcd6AJLbT7eKZDEywSKp+0XCBZQo6jYpbg8nvQA62OnK5&#10;k0wvBDDsd45nZ1kUkKNp6ghiGGR0oAJHvEM1z9tlFvE6hWVwoy7cB8clST3oAYljvCy4hf7bukUP&#10;IsT8DPbIxjvQBHp8DXFq1zbQEL88awxgBtkOVA3PsAyV6/jQBauru4s4IwrNFEoYT29yxf5G+4VI&#10;BB53dDmgCG1t2Ey40+3EdschBHGiEkElSig/dPIJ70AS3N1qDwv5IjsvtEgQG6Ct9oKgBhEcnAxx&#10;QAwRPBKzQQiaXaJLmOH94rtnGUcdxnvigAkvL825SO6NpE5b7QGgw/DfMFK5/h445oAS31CztLaU&#10;2fmfaW2lFl3J50h4VhjJyv8AtYoAbp8WoFJnleCArGZrhkVQyMQAWZgcsWdvm4oAS1leVIlKWsl1&#10;ePsnvJmYyxBMKHXCgqhHHy55ycUAWZUsxLI+nW3nqFbFw8fmSM7EZQMwJx8vU0AVWIl0131MzWlz&#10;HIskbxR5ZnjcFMFewIxk/wAqAIjLGsEciSyrcoHF3GxkVXWTHzSBVPzHHagCK2t5NCjkNi8UuH3X&#10;8uAzhGyxGCSxOQMCgB9vcNqe17UGO1c4mvZJNhWLcQVdELErjnB/KgC5IsV1uNzerMrgzKNg4T+C&#10;N2AyScnjkcdaAGyRLBHDdy29q5mGJ512JKsY4QY6bQcd/wAKAHwxLd3CGJ/IZARcTGJDsX+ER84B&#10;PPegAWfS7RnaKV9OhQZa2lZp1nQ4TKuoOCCwI9s0AIqT7Wa3mkhsIWXEqtt3MzcKyjkqSaAGzQX8&#10;0eLWOILdZ8oS4UepwenTvQAywtbn7J9ritMKS8SwW2CWEOQMs23GSvX8aALN3f6mkMCW9yVjwftU&#10;VyA7qufkC9c87s45oAqQeRayNPHYRhoGAihljEUJd85BUBs7WoAtrdahMs95OkFt58gWNJMEz7QA&#10;wQ5OB2oArkbLnbDALu7ZFmuo/wDWA4OB5TcAEZ74oAlSS9FvKLR57SMlvP3QEdT8wUjcPu8cGgB8&#10;V0yW2yK/b7YygvlAJJGB+ViVzgr/ALWKAKljayeQ6W1wiT+VJNfTkAFZD8u92BLEsx5oAfp0PlQg&#10;wtaebcHy57zzneSMjjzcFSVUj+7k5zxQBYlg05pS1lYR3kUYytw5IkaR2Bxkjdt+XPNAFdnhlsbm&#10;41aGWKeKcSW/k7TlkbKBSMEgEAfNQBG0kEccEs8rQTkk3kJZ43eNwMF1VSGJx2PagCGJ5tOSQae6&#10;yYlJv3kiAkWNssV3cknI4oAct+LtfMklaxtZgySXDPkmEEqVYR78qRzg8j0oAtLb299GluZkNqw+&#10;0bvLwSg+5G2AW3HLH8KAHXpvIbeKSG2t1VlEctyY13Ih4RckgAA47/hQA+O3czRyDFuwys8saJJg&#10;cFdmGwD1oAQXkCsf7PuzYxABpIZQbgyqCEwjAEggkHOOmaAIfPFos09nLPDbwvGIndpI0Z5G4DD7&#10;xBJ5oAkih1CffdSwQOlxlraPIjwMZPPT8aAK9jC0tutwlnvlk3qIU5YJBlQAX8vbnb1/GgC69xqU&#10;MCDT2lVACLmK5HmbFb7gUtkHndnBoAgiiuopUdlgE1uMbDBGiju24JuA2npmgBRNJNFLNERE9y5U&#10;vcsCLhlwDtIJwuOKAGQWUNnK4s0WWYRiW6SJzMjN0yhPcZ6HFAD0EjQFbXfHEDmdpEMPJYk7Suc4&#10;HvQBNHeJHDMyXLSXLHIUFVMjfwnIGfl7b6AK1hZGOLa08MMsiNcX0o2LMr4A3EqcsSzDdQA6zka5&#10;iHlPbCa5fypruUsJIto2iQNsO1CB/Dk5ycUATXh0q3kkb7MjxhW2SN88krMRxuAJwcZ5oAqotvPp&#10;spv7KS1EUwlgeEAmR42zGqgcnnAycUAJdXd2tvCEY2sqZW5hdZAGjkxywAILcetAEMYvtHRzaGOQ&#10;CX/T32KX2NliCQSxIIHGKAF/tO71JUeO5NpaXO5Z7s4aTyVYqyMqFiVxyQeRmgCYf2bJGwSUlHAn&#10;QSxuqkH7iMcE7uTxjHBoAmZ7xVF9NZ2pTGxpo0VWSPooJOBgHHHWgCKWOOV0yoFyY3NzKY0fYgGV&#10;WIBgATzzQBJGLmyRWns44LcqQ804PmJGf4N3B5PIoAvzahHi2d5rNkhUxxWtqwkLSDlDMWZu5Gc0&#10;AQNN9kgENysEYlUstozBt0afeMZJJ5yOAcelAAfJtLKC8vJmS01Akhoz5p8uQZUAEsB16Y4oAyft&#10;CXUkwGoHJAhit4227mBJDMr8rkHGRgcUAXL63+wpEBG9rHNFhDuaZjcOVYhyCTtxuznigB90kuoW&#10;rW8CRXNntVMqfMMTk4fyyhyuT9DQA2TRriK08i0+0QKXUS3KFlAKgjoOowaAI9Ut1mRNNmvL2dAo&#10;McUWUWPkFHPckkA49KAJYEuLe5eyhWA6m0eYy4zlZAAN2cKCNh60ANvvJsIoC19BDHGVWIRBXM0j&#10;Ak7ic5xg8HigB1wtteIF0uygu76cl0+0SPFJHtQZBjVlUhiDj5aAMqyYvfRrZQyDV/vXNnAXaNI1&#10;4Ocn5c59aANbF1Okulva3Npl3FvHkuSOSQJGzk4yq/N+tAEcm+wkh0m88yO283IaYN5qOqjA85uo&#10;OehJoAheOCO5aCOfF/KWIuk8obioJPm5BUhvYUAKoRLo3tvpgsruQBb6dt01uD/z0UIdo3KOlAFy&#10;0ksxHMU1FLpfvyyW6KpyCAqvv+4eTwAKAK975qRPb3CgWsznz1jGVGeYyQc8nKnjigCnZa2Huf7K&#10;Onylrbb517FG0ir1ILN8yEEdsUAWrVrkWvmRxMtk+5NnMcyR5wEJbHGcHd7cUAal9cW8dtZtfwRw&#10;RKGihhtX85nf7yGUhmOMn5t1AEERlitZY4DBHBtwsEhEoZExvMbckZyOM9qAHeV9ltY7uabyoL9i&#10;gkicSMVkHy4TLAAEjPHFAGXcSCW8a2u9R+0pGFj+yoAilxkh353KTnHBA4oAuXipZGJIk8p5ogY4&#10;CxlxcEqx8wn+EDd1OKAHX6farfyZdj2YjH7q3KyPHIThjGVyVBPcGgCCXR5msVhtI7kQeYrS3Lu0&#10;IRlBxxxuGCelABdwQGAWEM1y67QYvLdjsZT8rhT6nBI9KAJray1OKaaGGK2kvDGf37HZI4lAUZyQ&#10;u4bDQBXZLXTIbf8AfxQIj7I8gzGZ2BJG8kg4x/ESM0ASzRW8kTvptlbHUrkEW0TSlbhQqDduRHCg&#10;OckZWgDMgllfUIf9Ha11z/l4hXe0UcOOckcqT9aANGK6a6lk0hJ5rZ0dxa26qZhgEk5lfd8x5VRn&#10;9aAH6hcPDNDpOqOzRyyBlLjyZY2QAcyNjcOe5oAic2MNz9n+1me7dmmkvAkZQlASwkLAqQ3+zQBX&#10;tws7yX+m2UltNP8AJdJExaL5TgSbQdg3LjNAGhGtnDZSfaXk2SMWe5t15PQKr8HZ1Py8UAQTpdtb&#10;3MMDD7Az+XOwUyIueYyevP3fQdqAKdlq8kl6dIjsZDLbFUnv4VMihudpb7yEEe1AFxYrmBEjniMu&#10;nhSJISnkukeRhS+QTk4I9hQBrXeoWsMVmLq3gXaCkNnbuJcuvKGYsTxyM7qAKzM1nAVmkhtoBHuS&#10;xBSXeqH5ihbJAyRwDigCN122UF1OzfZL9zmTzOcSglAEORxkcAcUAUA8AnkiF2kgRVQRKc7pFz8x&#10;VjlM5xxgcUAXbuzuLVVkhg2xzxDq5Lm5baxDEtnAG7PNAETQK9stubdWswu0xgmdkc5DeU6klAT3&#10;BoAjfR7mHT9lpHPaCR1XzUbYwKg8nHXINAD9QjRY0sppbiKQqPKnLMwj5yrAYzkkZIPagBbJLtb6&#10;a3sry0l1BIjtYqAW80BRu3HAYbD2oAS/ktrGK1SW5t9xcCPZjMrkZbLZIbGP4jj0oAlnWxaPdZW1&#10;vcX1wGkjSVm8yNUQbgVVwuHOcZXvQBi2U817dIbNbiLWJCfNsLYuESAcfNk/LnPrQBqyOZEOkXMF&#10;7pmZJFs0Aa4yvJ/1uGPPKqM/rQBJdS3iuNLaUvamRQs8oKPGygZzIQN3B6MaAIXjtor9rWG883UG&#10;dmlvlEexnRTnzAQVKn270AQtEGu/OhtJfMcBb6KNSbZSOkvyHb8wA4/OgDRik02G2dJJfNeU+Y7w&#10;qoxjAVZNy4TqeOKAIL6O4jimjlk8qwJ/fpCBIoLcxMwYHH8P3cCgDNtNalu7gaPFpk0zWzL9o1BQ&#10;2xW5KlhhkII7Y7UAaNoklnABFar9g2nzN25ZUUHGzJI6nBz7UAat1MVt7aW5tbcwKGjWG2kBd3HK&#10;GUljxyM5oAz7RU06Dy3jjtYcMRZzH7RvRfveU7EkZJHAOKAF8r7LZR30zG1h1ImOIQyK8jJKCV+X&#10;LBeoyMfLQBTluFF20d3cwxTIqxhm+YF+TuI4ZSRxxgcUATTZt5V+xXaENEMR8yH7SxBIcsScY3Zz&#10;xQA/UNl5ClrcxR3MUij93EQWjbOHMRQ5UE9waAGSaS1vYrFCLqKJnVpJhuUJtBzyOvBoAhukS6tf&#10;skF1ffvOLZInZSgDZRyrdcnBPtQBLFbXdtM9ttijvShCXBBZnEwAGSDgEFD1FACXJEMMf2a7t/Jj&#10;dYo5AN/muwywLDgkYPD96AJ5obaXf/Z1vaz6jPnyxJIwlTagDAxo4XaxzjK96AMaMTXWpQRfv5NT&#10;Xm506AMsUcOP4yDkZPvQBq/aFmLaI8N1YTGR/sdtzOoUEk5lYH3C/N+tAEmovPazR6ZqFy6224Ou&#10;AFlR1A+9I45HPTNAFWT7NJcraQzm6u2kaWW+bZGhdVJPmBlKsD/sigBsEUEc73WmaaYpnAF9sZpo&#10;Q6ceYqqdg3LgEY5oA0YIYlsppJMXEUhLzXEGInJ4Cq277nU8DBoAofZpLWGSBkaDTy5S4G1p1+YZ&#10;iOWLYJ+U8cUAUbLV3luW0uLTZYpYQsbXkCljnkhnPzJhh/s8YoA1YftNlGpms4re2KkPPMpEiR8f&#10;Ju4PJ5HbigC9LqEWLZ3mtHjhUxx2tqRIWkHKGYszdyN2aAIGmFtEIrpIIxIpdLNmDbkT7xjJJPOR&#10;wDj0oAU+TZWUF7eTNHa6gSQYz5p2SDIAGWA69McUAZIuVunm/wBPOTiGK3jO0swJIZlflcg9RgcU&#10;AXL62FikZ8t7WOeP92ctMxuXKsQ5BJ243ZzxQA+5WbULZre3jiubIKqZU+YYmJw/llDlcnvwaAGS&#10;aNcRWnlWv2i3UyKJbhCygMoI6DqMGgCPU7dZkTTZ7y9njCjy4o8osfIKOe5JIBx6UATW8U1vcvZw&#10;LAdTZMxswzuEgAG7OFBGw9aAG6h5FjFAWvoYo4iqxLCFczSMCTuJBBxg/e4oAdOlveR40yyt7u8m&#10;JdPtErRSRlUGQY1ZVIYg4+XFAGVZO7X0a2UMn9r/AHriygLtGka8HPPy5z60AawF3cJLpj2tzZ7p&#10;HFumS5I5JAkbOTjKr8360AMkDWEsOlXrSRW/m5UzBvMRlUcec/UHPTJoArslvFcNBFP/AMTGZmP2&#10;qPyvmKqSTKSCpDew60APVFiuTewaYthdygLfTsTNbg/89AEIUblHSgC3Zy2YimMeopdD78ktuiqQ&#10;QQFV9/3DyeABQBBfCRInt7kAW0znzxGMqM8xkg59VPHHagClZa4GuBpQsJna22+dexRtIi9SCzfM&#10;hBHbFAFq1+0La+bFCyWUgZfL5imSPOAhL446Hd7cUAal9dQQ2tm+o28cEKhooYbVjMzvjchlILHG&#10;T826gCvE8sdtKkJt0h24S3lIlDImN5jbqM5HGe1ADzF9ltoruecxQ37FA8TCQssg+XCZYAAkZGOK&#10;AMu4kEl21td6h9pEYWP7KihFLckO3O4ZzjggcUAXLtI7LykhQwvPEGSEsZcXJKsRISc7QN3U0AO1&#10;BftVuIJNktmsY/dW+2R45CcMYyuSgJ7g0AQTaPcNYrb2kVyITIrTXLs0IRlB7cbhjPSgBLuC3EH2&#10;CCa6cbQYhG7HYyn5XCn1OCR6UAT29nqkU0sMMFs940Z/0hjskcSgKOpA3DYaAKrJbaXDbqLiOFEf&#10;Ym4GYzOwJYbySDjH8RIzQBNNDbSxu2nWdsdSugRbRNKVuFCoN25EcKA5yRlaAM63klOoxYge11zB&#10;+0QqXaKOHHIJHKk/WgC/FctdTS6RHNNbOjuLWAKZhgEk5kfd8x+6vP60AS6jPLBNBpGqOWSWQOrM&#10;PKkjZABzI2Nw57mgCGRrOK6FsLsz3bs00l4EjKEoCWEhYFSG/wBmgCvAFneW+06yltZp/kukjYtC&#10;NpwJNoOwblxmgDQjSwhsn+0yuYpGLSXMA5PQKr8HZ1Py8UAQTx3kkFzDbbf7OZ/LndQXRc8xk9ef&#10;u+g7UAU7LV5JL46RHYyGa2KpNfwqZFDc7Wb7yEEe1AF1Y7mFEjnjaXTlXEkBTyXRMjCl8gnJwR7C&#10;gDVu7+0hisxdwQJtBSGzt3EuXX5kMxJPGSM7qAKzM1pAyTPDbQBC6WOUlLqh+YoWyQMkcA4oAjZd&#10;llBczM32S/c5kEnOJRlAEO4cZ6AcUAUBNALiSAXayeWqp5S5O6Rc/NtblM5xxgcUAXbmzuLVRJBA&#10;FiniHO8mQ3LFSQxLZwBuzzQBC0CSW62xgD2YXaUBM7xueG8p1JKAnuDQAyTR7mOxKWsVxZq7qolR&#10;tjAqDydvXINAEmoxosa2c008MhUeVOSziPnKsBjJJIyR6UAFit4L2a3sru0mv0i+VyuC3mgKN24g&#10;BhsPbigBt+9rZR2yz3FvkuBGUAzK5BLZOSGwP7xx6UATTfYXj3WNrb3N7cbnjSZm8yNUQBgVVwuH&#10;OcZXvQBiWc819dK1oLmHV5CfNsLYuqJAOPnyflzn1oA1XdpUbSLqC90zMki2agNcZXlj+9wx55VR&#10;mgCS6a7DjS2mMlqZFCzygo8bKBnMhxu69GNAEUkdtHfG0ivPOv2dnlvkEexmRTnzAQVKn270ARGD&#10;fd+dBZyB2AW/iQZtxjpL8h2/MMcfnQBowy6fDbSJJL5rynzHaAKMYwFWTcuE6njigCvex3KRTRyv&#10;5VgT+/SACRQTzEzBs4/h+7gUAZ1prLXdwujx6dNK1sy+ffqG2K/JUtwyEEdsdqANC0WSxg/dWqNZ&#10;Ffn3ZEqKDjYCSMZODn2oA1bmRltrae6tLbyArRrDbSgu7jlDKSx45Gc0AULMJptv5bxx20OG22cx&#10;NxvRPveU7EkZJHAOKADyvs1jHfXDm1h1IlIvJkV5GWUEr8uWC9RkY+WgCnLcKt28d1cxRzIqxBm+&#10;ZS3J3EcMpIOOMDigCaZfImVrK6T5ogRGMyH7UxBIcsxOMbs54oAfqBS7gS2uoo7mCRR+7hO5o3zh&#10;/KKHKgnuDQBHJpbQ2Cxwi5ihZ1aSbDKqbAcjI68HpQBFdot1afZYru+AkGLaOF2XYA2Ucq3XJwT7&#10;UASxW13bSvbbI0vihEc+CzOswAGcHAIKHqKAEuCIYE+y3Vv5aOsUcuN/mOwywLDgkYPD96AJ54ra&#10;TeNNt7a41KfPlq7sJU2oAwMaOF2sc4yvegDGj8+51GGHFxJqg5udNgDJDHCP77A5GT05oA1ftCSb&#10;tEeC6sJ2d/sdtzOoUEk5lYH3C/N+tAEuoyXFrLHpmoTsttvVkwAsqOoH3pHHI56ZoApy/Z3uhaQ3&#10;Bu7t5Gllvn2RoXVSSJAylWB/2RQAkEVuk73Onad5MzgC+2M0sO9TjzFVTsG5cDGOaANKCCKOzmkY&#10;i4jkO+e5g2xOTwFRt33Op4GKAM/7NJbRSQtG8NizlbgENOo3DMRyxbBPynjigClZ6vLJcNpcemyR&#10;TRBY2vLcbyDyQzn5k+Ye3FAGpH9qsokMtnFb2xUq88wPmJHx8gbg8nkdqAL8uoRf6K7zWjRwqY47&#10;W1IkLSDlDMWZu5G7NAFdpUtYBDciBBKpdbN2Dbo0PzGMkk85HAOPSgBT5NpZwXd1KyWmoEkNGRLi&#10;OQZUAZYDqOO1AGV9pW5eUf2gcnbDFbxnaWYEkMytyuQcZGBxQBcvbf7Ekf7t7WOaP5DlpmNy+1iH&#10;IJO0DdnPFADrpZdRtWgt0iubLaqZQ+Y0TE4fyynK5P40AMl0a4jtTBaC4hQyKJbhSVAKgjoOowaA&#10;I9TtllVNMlvL2eMKDHDFlFj5BRz3JJAOPSgCa3Wa2umsYVhOqvGWjZlzlZAANxOFBGw9aAG33k2M&#10;cBN9BEkZAiEIVzNIwJO4kHOMHrxQA64S3vE26ZZ295ezEun2mVopY9qDIMasqkMQcfLigDKs3Z76&#10;NLKCQat965s4DIyJGvBzz8uc+tAGsFup0l02S1ubIF3W3TJckDJwJGzk4yq/N+tAEb77GWLSrwyR&#10;23mZDTK3mI6qOPOfqDnoSaAIGjt0ujBHP/xMJSx+1J5Q3FQSfNyCpDew60AOVViuje2+lrY3UoC3&#10;07EzW4P/AD0UIdo3KOlAFy0ltPLn8vUUuF+/LJboqnIICq+/7h5PAAoAr3vmrG9vcgfZZnPnhBlR&#10;nmMkHPqp447UAZ8OtRu0mlmwmkNsv7+9ijaRF4JBY/MhBHbFAGkdGSzvGur4bZjHiFQ5cMccEr2+&#10;XPrQBWuXgjkb7BCkUQVXucyZM8uNpKAocHaAAPXnvigCVbiWWRZL6AtOyYs4MBm8s846cnjnkUAQ&#10;yrbSXq6nFaToF27rW7wLdGJwWjRSSGHUZoAvw2q2q3V9dW4S2kBe2YtiDOOWLBCcjPSgCdZbZUee&#10;/hlmbYrlIXUmaXH3kyMheSfpQBR86KRoIbPT3XfJueDzWBzxnL7VGD6UAQzwSfaIYcGEXKv5hQgC&#10;3YfdIDFtx5IxkUAEpnjg8xi73jqDecZCpF8iMfbgYANAEvnwR24aS5F3cuxjjQqQAkYDFgTj++Rj&#10;260AUVtmivvOj05YbXUI1kha2YuhcAMxGSNuSN3GfSgCxFJcwXMhhtGklZTvliHzK8fOzaWwQe59&#10;6AJbyLTtlvC9hcWN6FM8F1bYDAjgrJuPQ596AKNvYJcyrJJLNHAHPlpMxWWNpBnaqkD7zdOe9AG8&#10;dRSC3u7COSd5ZsEJOgd4sjjLhjxwe1AEPmpbpEl09q91IohmdELSMUI3MOegxjP6UAUL4TWN2bD7&#10;HFPaXLiWW6jlZYwpAwAu0ktjtQBrSXE15PFLaahDaW7p5jtFCBNJI4B27WJ+YhelAFOWPy0t/tEK&#10;uJw48pVD3BLE4GM4DY9+tABaR3cNuPtckoUx4tPORUZyWO8TIrEAgbQp3UAH9kvHdlpmEkqw7YEQ&#10;5jPHDPjp8oNAFO5kW2aW6itLdAUUSBpyY5ZANpZMJkHaAMevPegCfE980cE0SbyqtENzJuUcsA3G&#10;7oOKAIJ7aJL43Njp8iygDzIpGUxRnIBaLk4IHzUAXLWxWzF3qF9ZsLaf95FO0uEyvVxhDyM9KAL8&#10;b2syCN4571GTzJU4WSebHJUkfcxuP0oAzYv7PhKvDpLb3f8A1SXBd4wSB02qOeuM0AViLe6uI8wX&#10;vlTbjMR+7jgdeFCIS29uo6jigCxcXCRW0fkxzQ37IWubfaBsij/dozg9RwOM0AQ+dZPATPqHn6gX&#10;2RKVaMIqANuXOO7EY/WgBhaWHUkt7GBIIdQjSRDEC8LPt3sWZj8gJGehoAlVbzT7mSby7ae7mGVk&#10;tQfNV0GdpB6qRj5v0oAfe2mnwLGb2zls77Bmt7y2O7LgYKEE5wwPoaAK0FuplWQpdW9ih3KisrTB&#10;pATtCleNzH1oA1F1ORbW8E5upGn/ANRaTwI80XGFy6sfT2oAUzyJDbQXk9tBIyCGdZFzllILMQCO&#10;mCM0AZ94bqO6OlwQwXdjKfNkuIWMcAQgYBwDliB0oA03u7ieVdQW8tbaORPkKJjc7DhcFvvHHSgC&#10;rcWZeK1tfKiZJgTOULLNJJknAOQOB696AC2ttTtYGtmDK5iIt5dqea2GO/zcuRkArg5NAEaaJLDf&#10;GW7HnSmIBCrliSB99h0Hyg9KAIrkIrZ0+CBomXNwLiVgJpQMEodnXaAAPXnvigCSKCN2Ml5Zo020&#10;fZykuSEJBIVcDcflGeRQBVP2Ce/fULPSr+RYyPMhmwsEbKcEwqGb5h1FAGlFDb2Sz3k2nyW0EymS&#10;DdLtAA6sfkPIJ6UATIun3qmO5lnuJNokeM/u5JZsZzHuA+TGT9KAIPtthBLFaafYP5zv80fnFwm7&#10;uxKjGR0FAFOWO1FxFLMZHa7yW8sGMQMB8u1fmLHkjqKAJbmT7NbfaZt8V+4zcRkblVEGxDjOSOBw&#10;KABrq0hhzLcvJd5ARYUByqqG3DcDjO7G3260AUg96moLMtmYbbUYw9tDFGsiM2NxLNn5M9eM+lAF&#10;sHULSfzNsCu6cY+8si8hWXPIPrnvQAt5b2jpHFcQPBdopmt7u0X5Cw6o7Z4DA0AVYbd43+33MEkN&#10;oG2wIJN5RnU/KFxkFmPr3oA1vtU01nc2weciba/kzptkVgMACVWwV/CgAd7i2ihsZTaRXLoYbiRQ&#10;JH+Qgs+SRwAOvegDLuUuob1tMjtI76yuHWa4vo5SiBMDHG0/NjsKANszT38sE1jf20dtMrks8RSR&#10;3bB2nLYLYBoApPpttBFH51rE/nBt7xSFp9xPAVcgZA9+tADLATJC6SRX0oCfuZWjVGbaxDrIm8jI&#10;G0KQaAHf2YkV4haJ0mEJ8qNX+Y8D5nU8DC59aAKVykEjsbLyQxAM4uZHj8yXoWjynXaAAPXnPOKA&#10;LxlJlW0kiRroovkneSuw/Mc5HPT1FAFN4bBb9tVgsZppcpugcYiQ5wWiUbjkfeFAF+Kzg0xbvVNR&#10;smt4Lg77d3lym4DkjCE5GemKALay2jKYnS7lwizypD5fm3ExHJXcDhMZPrQBnJfRo8bppsu+RyEs&#10;yyu6Bu5IUYJHbNAEMyiSa3ad5YYrgHcjny44H/h+T5tx5I5YUASTylLbf5xa92E3EIT90EQbEZiD&#10;0OBxQA37Zb2sD3l9KJb4kRW6xcxBI1B3DuMl8EUAVGW8kv447O1W3stRRJl8lWEUsgG58yEjaCee&#10;hoAt+Vqun3DxwQ2q3MiHM1uQ8qunOG3HBUjGT70AMubK2PlpdWUsV5jz49RtjzuXgq2egINAEdvZ&#10;l5El8qYWBZhHHI371WcElcEDqT60AacUsMVpfGSOZ3mwUjkAaaHoFCsGwRxk9KAGR3aFI7aaP97t&#10;8m6k25yYz8xUbu2CM96AKd5LLDdppFrYJLaTnzpZopDGqx4GMgqctjtmgDSZ21WeKS21e3gWQMcv&#10;E0MpkfBCgMQC3ynpQBHcR2tuILCOON5JQRNIhLSFmycEE4Bx6nrQBFZxS2cDNcmSeV0H2RxGFlf5&#10;jvEqhm6DbtINAA2iiyu2uL0bZmjxCoffuOOCV7fKD60AV7loopGFhFHFEEV7nMgJnlxtJQFDg7Qo&#10;A9ee+KAJFnnldZL+EtMVxZwEBj5ZOSOnJ455FAEMkdu16NShtJ1C7d1rdYFujE43RouSGA5GTQBf&#10;htfsqXV9c24S1kBe3YviDOOW3KhORnpQBOk1uqPPfwzTHYr+XE6kzzY+8nGQvJNAFEyxymCC009l&#10;3ybng81gwPGcuFUAH0NAEM9vJ9ohh2tELgN5jIwAt2H3cBi248kYyKACVpkh8wh3vGXddgjIVYvk&#10;RiPTgYAoAk+0QR26tLcC7uWJjjTaVUIgDFsnH98jHt1oApJavHfefHp629pqEavC1uxdGcAMx5I2&#10;5I3d/SgCxFLPDdSmCzaWQqd80I+ZZI+dm0tgg9z70ASXsembLeF9PuLK+CGeC5tcBgV4KSbuxz70&#10;AUoLKO7lEkjzR2yviNJmKSozjOFUgfebpz3oA3m1KKC2u7CJ5pJZtuEuEDNEccZfceOD2oAh81bW&#10;OKO8a0e7kUQzNGhaQ7CNzDnoMYz+lAGffCSyuzYCzims7hxLLdRysIwpAwAuGJbHagDXe6kvJopb&#10;PUIbS2dPMdo4QJpJHA+XaxI3EL0oApTR+XHB58KyeeHHlqoe4JYnAwDgNj360ALaR3kNuPtUsqr5&#10;eLUzIqM53HeJkViAQNoU7qAD+yWjuzJcOskiw4gjjOUbjhn9PlBoAp3Ekds73cFpBHlF8wPMTHLI&#10;BtLJ8mQdoAx6896ALGLi+eOCaJN5VWiG5k3r1YBuN3QcUAV5rVFv2u7GwkV1ADxSMpijIIBaLk4Y&#10;D5qALltYmyF3qF7Zt9muP3kU7S4TK9X4Q8jPSgC9GbaZBHIk94jL5ssZIWSebHJQkfcxuP0oAzov&#10;sEJV4NJbe7/6pLgu8eSB02qOeuKAKzeTdXEe6G9MU24zEfuo4HUfKFQlt7ckdRxQBYnuFjto/JSa&#10;LUGQtdQbcbIk+RGYHqOBxmgCEy2TwM1xqH2jUC3lxIVaMIqANuXdjuxGP1oAYXkt9SS3sbZYIdQj&#10;SRDF88LPt3sWZj8mSM9DQBKovNPuXm8m2mu5lyJbYEyq6DIUgk5UjHzfpQAt7aafAsZvbKazvj++&#10;t722O75wMFGBOcMD6GgCCG2QSCVluYLFCGVFZXn3yKTtCleNze9AGomputrd+ebp2n/1NpPAjzRc&#10;YX51Y+ntQAG6aOG3hu5reKRkEEwkXdllILNhSOmCM0AZ941xHdnS4YYLuylIlkuIWMcGwgYHAOWI&#10;HSgDTa6uLiZdQjurS1jkQ7WRPvOw4XBb7xx0oArXNnvjtbXyoikwJnKFlmkck8A5A4Hr3oAS1ttR&#10;tIGt2DLIYiLaXanmthjv83LkZAK4OTQAxNFlivmlux50hjARlfOSB95h0Hyg9KAIrgKr50+C3aFl&#10;zOLiRgJpQMEodnXaAAPXn2oAljt0di95aIZioNvslJIQkEhV4DdBnkUAVD/Zs+oPf2mlahL5ZHnR&#10;TYWCNlOD5Khj8w6igDThit7KOa8lsJLW3nBkt90u0ADqx+RuQSPloAlUWN4hjuJZ7iQgSPGf3css&#10;xGcx7gPkxk/SgCD7XZW0kVnp9i3nu/zRmbfs3d2JUYyOgoApyxQfaIpZzIxuslvLBjEDAfLtX5i3&#10;UjqKAJbhvslt9pl3x38gzcREblVEGxDjOSOBwKAFa6toISZLl5LvICrCg+6qhtw3DjO7G32oAoh7&#10;5NQWYWht7XUYw9vDFGJEZsbiS2fkz14z6UAXM6jaT+YVgWSRPl2/eWRRkKy55BHfPegAvLazdI4r&#10;i3kgvEQzW93aKPL3DqjtnowNAFWCF45Pt1zbyw2itiFBJvKs6n5QuMgsx9aANU3c09nc226Y+cVf&#10;yZk2yIwGAPNVsFfwoAVmuIIobGVrOC4ZPJuJVAkc7CCz5JHAA60AZd0lxDfNpUdpFf2c7rLc30Up&#10;RAgAxxtOWx2FAG2Zpb6SCayv7aO2mVyWeIpI7tg7Tk4LYBoAoyafaRRRiWzicTBg8kTlpyxPRVyB&#10;kD360AMsA6wOkkN9MBH+5laNUZtrEOsi+YRuA2gEGgB/9lpDdIXhZJvJPkwq/wA2MD5nB4GFz60A&#10;UblLeR2+xeSGIBnFzI8fmS9Mx5TrtAAHrz3xQBfMwMq2jxobrYvkneSuw/Mc5HPT1FAFKSGxW/bV&#10;bexlmmJQmCQYjQ5wWiUbjkfeFAGhDZRaYl3qmo2Zt4Lg+Zbu02U3AckYQnIz0xQBbElm6tHKLqVQ&#10;izypBsM1xMRyV3A4XGTQBnJfQo8bx6bMHkkISzLK7oD3YhRgkds0ARTKJZ7dp3lihuAdyP8Au44H&#10;/h+Qbtx5I5YUASTySC33+eTeBM3ECp+5WNPkQsQenA4oAYbyG0ge8vpVmviRFbrDzEEjUHcO4yXx&#10;igCo0d9LfRR2tsttZ6iiTL5QZYpZFAZ8yEjaCeehoAt+Vq2n3Dx28NqLiRDma3w0qMnO1tx5UjGT&#10;70AMurOA+Wl1ZSx3mPOj1C2PO9eCrZ6Bge1ADLezZ5El8ub7AWYJHI37xWcEleQOpJ70AaUckMdp&#10;fGWOZ2mwUjkAaaHsoVg2COMnpQA2O7j8uO3miJl2eVdSbckmM/MVG7tgjPegCleTSxXSaTa6eklp&#10;cHzpZ45DGqRYGAQVOW9s0AaLOdVnjltdWt4FkBO54milMj4IUKxALfKelADLmG1tVgsVSJ3lUiaR&#10;WLSFmycEE4Bx6nrQBDZxSWkDPc+ZNK6D7I4jCyv8xDiVQzYwNu0g0AK2kJY3bXN6pE5jxCiuZNzY&#10;4JXt8oPrQBWuWhjkP2GFIYwivc5kyZpcYJQFDg7QAB6896AJVmnmkV7233Tsn+iQkKT5ZOSOnJ45&#10;GRQBDMlq96NSitJ1VNu62usLbo5OC0aKThh1GTQBfgtltEu7+7twlrIC9sS2ISe7bghORnpQBYSe&#10;2CPNfwyzNsVykTqfOmx95Mjhep+lAGf5yStBBZ6eyh5NzweawbPGcvtUAH0oAjnt5ftEMOGhFyH8&#10;wowAt2H3cBi2484xkUAErSRw+Y3mSXrqDd8ZCJF8iMfbgYAoAkFxbx24eS5+1XDsY40KkAJGAxYE&#10;/wC+Rj260AUktZIr4zxWC29pqEayQtbtvQuAGYjJG3JG7jPpQBPC9zBcyGG0MsrKS80Q+ZXj/g2l&#10;sEHufegCW8i0/ZbwPYXFlehTPBdWuAwI4KSbj0OfegCjBYpdSiWSSaO3DkRRysVlRnGdqqQPvN05&#10;70Ab51JILe7sInnkmm2lUuEDNFxxl9x44PYUAQeaLaOKO8e0a7kUQzOiFpG2EbmGD0ABGf0oAoX4&#10;lsrs2H2OKazuHEst1HKyx7SBgBcElsdqANZ7iS8mils9Qitbd0MjtFCBNJJIAdpViRuIXpQBSmTy&#10;0txNAH88ODGFV7glicDAOA2PfrQAxUvIdPkF3JKqmEraeciozkk7/ORWIBA2hTuoAowQ2kV5cSRK&#10;zTQyBS8szSv9mbILEscKcdMHoaALu61W5aSQSiyfAsC6MzMUOAQe2GBx0oAZqE9rAzyXUF1PakBI&#10;khwHByTvXONuOBxQAyeaO1gTUYYNUe5tW8zyJk8worcPhmJ3YUk45xQA1Li3klJ+2XiaSR508Ko6&#10;qhk43oGGzaduGwe1AGrZWzu7zwERxxOQjM+wsh4HHByB0xQBDcahFcw3Ok2trdQyXLJFcic7d4Xk&#10;PH1zknafpQBRupbKxmkhvS7JOqBldT5gkGfuuRx+fNABprukFybdsxHcxhkcSPOF7FgMAYHTNAF4&#10;meOAaZbSW5ndQyeeElSPuVf5SV3D+VAEFo7anbWhsrVYdL8uSWJYbglVkZGD7VJ4UZ4C0AUpE064&#10;shLDFcP5MbG6ZXEMw25UY2kEhtuePWgCW+lSyWLUJ7GXzYcI3lSSOWc5I2jPPvQAq39w0UUjW841&#10;O9lDLFcStKVjJ3EttZhlR8w9xQBXW8vITcxi6uJrGOQyxyiN448EbWUsiqx2EZw3rQBdNjYktcpF&#10;BLfRB8p+8M4RXCHIAwMhu1AFSK7t72dha2GyaF1it2DyTRq5OSMqNqhc7iT60AaF+NSEju9nEzx7&#10;pLceX5iRqhADSAZIOTwMUAVYH0eSAyzQ3LPLnzZIhsJuByWXdgBd3y4NAFi5SKWUXHkXa23lkRxz&#10;JvmbzAAxCvk7Rt4xwKAKltbwxiZrYE3CybCglO42pBBLhzgHHAx2oAupHpqTILyCddPDA2OfmZyD&#10;t3KOduGHHSgCLVb22UyultM9p8kMcYIXZ1+ZO6njHHrQBHMU0u2W7tY78SxuJJY9qSbYzhXwzEk4&#10;UkkUANF39quHNw17Z+HlzI6dQC44lU8KFO3B57UAaMEMs0zvZXBfy8hi7hBs6BccNnHTH8qAGSTR&#10;3SXOntazWsMqqj7ztLhRnzV9Qc7T9KAKtzfQJL9im865hlWMb3CqyyAcFH4bj9aAG2cK2STtDOlz&#10;J8zPFOxMkhDZ25IKjj35oAuPPexWo0+NLEyPgwPdL5rRnO5lJ2t1H8qAK+nyrqVpappsEz6efMuG&#10;USBkWVkYMIgxBCqTwPT2oAqSWWiSWa30sc8E8Mcnnx+Y8V3+7JXgIR8rYz8vrQA65u4bFl1AWs5n&#10;hKeYyPLcfPg4CD+dAEsF/eEi5RbqHVb9x5cEzGRBHnOZCjHp1FAEBvryzaeG7uZpYBIZYJIUeFDn&#10;AYMyKGOwjOPegCwbazk869it472+gRwYnSZ5FG8Id2V28g9qAIoLiG/iCWeniO4VhDbpbFxGrZyQ&#10;wHygLnJJoA0L2K6AVbvTowLctLbogEqIuQNzqASvXgYoAppc6PcW0kttDKGkbbPJkoBMBlioPAG7&#10;5TmgCW5t0SUeWk8VnKvzcK8rq4CsQJPmCjb9OaAK9vEC85W0eFIZPKQG4V3e1IILud3B7ADtQBZZ&#10;dP8AtCxSfaJLP5WtlY7z8vy8DqhyDigBmpS2++S4ntm/syONYbSOFgGTrlxnBB4A49aAEluZra3i&#10;lsI9RlaF1lfHlELGwAbDE7nwpyRQBG7QteF7ma6h0VB5kqSBhseU8OhI2YO3Bwe1AGhCJ5Gee2aJ&#10;1RtqyzMyybAeAucEkD7uKAIxcQXcd1pcMF+FnIW6E6AFwOVeInGRk7Tz2oAr3MthBOFvxKPMVVRZ&#10;tyziRO6FemPrzQBFp7Q2huXs7r7ZNzNItzvndyGPyglSq4X3oA0RLfwxvZ272kc8w/0ZrmISBCMk&#10;hyAx5zQBBZSLeWtnFbW8xt3EtwUhlyvnFTu2BiNqrnhV7UAZ80Wiz2jajLFdedbRSCaB/MS4DKWH&#10;Y4IOM/L2oAsT3SWdrFqC2832gFfMS1aVssAcBUPX3oAkt7olYZJLe7t9RupQy27y70MbnJZwrNja&#10;PmoAqzaleQfaYo53e3WXdDKBJFCFYYZGKKGJUrnB9aALBsbaESz20Vrc3ShvNVFd5Am4IQ25cDIP&#10;OKAIor06qvlw6N9lSJhbWYhkLRlurFinAAzu5oAualFdsywvapM8AaZY12yxQouAC6gEpnPFAFaD&#10;+yruGS6e3aKAptEkR2nzgMs2CAAu75TmgCzcB5ZI4rSK6NlIoJlPl72VwAxUNh9o2jtjmgCmllBF&#10;PM5h/eQyGEeZcfvGt2z8zFmwGx0x2oAsyPZxyILmJm08spsml3PMdhwSmchcEHHSgCO8ltN00/k3&#10;dzpy7USMKu5OvzRk4K4Ix+NADp/LsoIb2GLUYriB/MMTkM6x8B8HcScKc4oAgFzavqLyPd3kejR4&#10;nnMyySCNpON8ZI2gHGDg0Aalqt3JPcXljOF5KRyS5TKL90Z4JOOmP5UARtcQSRz6TJb3wmucC53g&#10;KZNpyssZOBjJ28H+GgCnd3dhFO/9oC4myiokVxG/miYZ5VvbnvQAaYYrW0nawuxdzy7pJbdgxaTa&#10;33PmG0DA9eaANKMzwWw04R20TtzbmZVkCluWD/KxGcigCpbXY1CztYtJtmS1cvKyLOfLWRkYMI1J&#10;yACeAv8AKgDOks9HFm14UlieOOT7WisyXHyZXH0YjPy+tAFi4vXit0vpdOngjiITFvK0vmEKcEAH&#10;n3FACx3cjCIx/bBqt2wdrWWUSRrG3PzhWYggc/WgCF7y+je4E0+NOhJezliDxR4I2uJCihmK4zg+&#10;tAFvyo5A32KGDULiMEysmdypuCHOVGSQecUAVleK+cKmlpFJEwtrXZI4QSE5IJX5cLndk0AXNUN8&#10;oVJ9Ot5TCTJBkGbylUr8zDBx14oAq2jaTdQSzpHdPExPnyBRnzgMkpuCgLv4IagC5c20LzRSeVcW&#10;tuynYHINw6tgMQhJYKNvGOOaAM+CC2ivLiSFGaaGQJvlmaZ/szAgkljhWx0wehoAu/6KtyzyrKLJ&#10;9v2AujOxKHGR/dwwOOlADNQntIWeS6gup7TCpFHDgOGyTvXONpHA4/GgBs80VrAuoww6o9xakSeR&#10;Km8orcPhiTuwpJxzigBiXNvJKSby9j0lh508KxuqxmTgOgYbNp24bB7UAatlbu7vPD8iRMQjs+ws&#10;h4HHDZA6YoAhnvormG60m1tbqGS6ZY7kTnZvC8h4856k7T9KAKV1LZWMrwXpd0nVQysp80SAfwuR&#10;xj680AJp0kiQXPkMTCSzGF3EjzhT0LAYAwOmaAL+66jhGmW0lt57LuQXASVYyeSr/KxXcD+lAFe0&#10;calbWv2W2EOmhJJYkhnyqyMjB8KTwozwFH6UAUXTTbmzE0MVwxhjY3TK4hmG3KjG0gkNtzx60ATX&#10;sy2SxahNYyiSEhG8qSRyznJG0ZOfegAGoztFE7QT/wBp3soZYriRpSIydxLbWYfKOR7igCAXl5Eb&#10;iP7VPNYxyGWKQRvHHgjaylkQM2wjOG9aALxsLIlrqOGCW/iV8p+8M4RXCHIxtGQe1AFOK7t72dha&#10;6eFmhZYrdw8ksaOT8wyo2qFzuyfWgDQvxqRdnks4i8e6S3/d+YkaoQA0gGSOvAxQBVhfRpIGkliu&#10;GeXPnSxDaxuF5LLu2gLu+WgCe6jhlmE/kXgtxGQkcqb5W8wAMQr87Rt4xwKAKttbwRrM1qpa4STY&#10;UEpDG1IIJcOcA44GO1AF5E05JV+2wTrp4YGxHLM5ztLL/dww4/OgCHVb22HmvHbSvaHZDHGGC7Ov&#10;zIOqnjHGOtAEcwXTLdbu1ivxLG4lkjwkm2M4V8MxJOFOTQA1boXFw7XDXtn4eXMjx9QC4wJVIwu0&#10;7cHntQBowQyTTSSWVyX8rIcyOEGzoq4OGzjpj+VADJZo7pLnTjaz2sUqKjbztZ1UZ81fUHO0/SgC&#10;pcX0KTfY5fOuoZVjG9wqOJAOCj8Nx+tACWUSWiTtDMty53M8U7MZJGDZC5IKjA9DzQBdee9itl0+&#10;NbDzHwYHul81ozncyk7WxkfyoAr6fIupWtsumwzvYHzLhlWQMiyMjBhEGIIVSeB6e1AFOWy0WS0W&#10;/linhngjk8+PzHiuh5ZK8BD91sZ+X1oAfc3cViyagbaYzQlDI6NLcHfg4CD+dAD4dQuDi4jW6i1W&#10;+cFIJiXQR5zlyjNyByKAIGv7yzM8N1cTzW4kMsEkKPChyAGVmRVY7CM496ALTW9o/nXscEd5fQK4&#10;MLRzPKo3hCGyu3kHtQBDb3MN/GEstPEc6sIbdbcuI1bOSGH3QFzkk0AaF5Dc4C3WnR4t2aWBYwJU&#10;RcgbnUAlevAxQBTS40i4tpJbaGVWkbbNJkoPOAyxUHgDd8pzQBNcwIko8uOeG0mXLcLJK6uArECT&#10;5go2/SgCrBCpadhavAkUhhRTcK7yWpBBdyW4PYAHpQBZKacblUlM72Q2m2RjvPy/L8o/g5BxQA3U&#10;ZLYSSXE9s/8AZiIsVokTAMvXLjPIPGOPWgAluZ7W3hl0+LUZDC6zOcxEIjABsMTubCnJFAETvA16&#10;XupbqHRYx5kqyBl2PKeHQkbMHbg4PagDQiW4kZ7i2MTqjbUlmdlk2A8Bc4JIHTFAEfnQ3cV1pkUF&#10;8FnIF156rlwOVeEnGRk7T9KAK91Lp9vN5d/5y71VUSbcs4kTuhXpj680ARae0Fo1y9ld/a5uZpFu&#10;d8zuQx+UEqVXC+9AGiJr+KJ7O3e0jnmA+zNcxCQIRyQ52sec0AQWUq3drZxW9vM1s4luNsEvy+cV&#10;O7YGI2queFXtQBnzQaLPatqUkN151tFIJoX8xLgMpI7EAqcZ+WgCxNdpZ2kV+tvN9oyvmR2rStkg&#10;NgKh6+9AElvdNsheS3u7fULqUMtu8u9TG5yWfazY2j5qAKs2p3sH2mGKdzbLLvhlxJFFhhhkYooZ&#10;ipXOD60AWDY2kIlnhjtrm7VWMqRq8kgQMEIbcuBkHnFAEUN6NVBjg0b7IkTC3tBDJujLdSWKfKAM&#10;55oAualHeO4ia0SV7cNMqDbLFCgwAXXBKZzxQBWhOk3cUl08DRwFNokiO0+cBlmwcDbu+U5oAs3I&#10;eZ4oraK5+wuoPmHy97LIAGKhvn2jYO2OaAKaWEEU8shh/ewyGFd9x+8a3bPzMWbAOOmO1AFmSS0j&#10;kQXULPp7Mpsmk3PMdhwSmchcEHHSgCO8mtS003k3dxpq7UjQBdydfmjJwVwRj8aAFuPKsbeG9gi1&#10;CO5gYSFHKtIsfAfB3EnCnOKAIBPaNqLu93eJo8eJ5vNWSQRtJxvjJG0A4wcGgDVtVu5J7i7sJlXB&#10;KRyTZjyq/dGeCTjpj+VADGuYZIp9Jltr1ZrnAuQwCmTbyssZOOOdvX+GgCld3lhHM/29biYsiokN&#10;xG/mrMM/db2570AGmbLW0mOn3Yu5pd0stuwYtJtP3MMNoAA9eaANKPzoLYWHl2sUhwbfzVWQKW5Y&#10;P8rEZyKAKltdjUbS1i0m2ZLV98zIJz5ayMjBhGpOQFJ4C/yoAzpbPRhZNebJY3jjk+1IrMlwNuV7&#10;dmIz8vrQBYuL14oEv5dPuII4iqbbeVpTIQpwQAefcUALHdySCPyxejVbtg7W0swkiWJufnCsxBA5&#10;+tAEL3d/E84mnC6dEd1nLEHijAI2uJCihmK4zg+tAFsxRybjYww6hcxqTK6Z3Km4Ic5AzkHnFAFZ&#10;ZI75wqaUkcsLC2tRHI4jWQtkglflwud2TQBd1Q6gFVbjT7aTyiZYCR5xiRSvLDBx14oAqWjaLdQS&#10;zxx3UkbEmeTYB++AySm4KAu/g7qALlzbwvLFJ5NzbW7Idgcg3DK2AxCE7go28dqAM+CC3hu7iWFW&#10;M0MgXdLM0z/ZmBBJLHCtjpg9DQBdBtRdGSRZRZOQLAyIzMShwCP7uGBx0oAZqE9pC7vdQXNxbELH&#10;FHDgMGyTvUnG3HA4oAbPLHaW66hBDqbz2reZ5EyeYUVuHwxJ3YUk45wKAGLcwSSEm7vI9JYedNCs&#10;bqqF+N6Bhs2nbhsHtQBrWduzvJcRHy0iYhGZ9hdTwOODkDpigCvPfRXUV1pVra3MD3JSO5E52bgv&#10;Iki65yTtP0oApXUtjYyvDeGR0nVQwdSZBIB/C5HH580AGnSSxwXJt23QsWYwyOJHnCnoSBgDA6Zo&#10;AvlrmOEaXbyWxmZdyfaAkqRk8lX+Viu4H9KAK9o/9p29qbS1EWmBJJYVguMqsjIwfCschRngKP0o&#10;ApPFp1zZCaKG4YxRsborIIpgVyoxtIJDbc8etAEt7KlikWoTWUqyQ4V/KkkYtIckBRk596ABdQmM&#10;UMhhnGp3sgZYriRpSIydxLbWYfKPmHuKAK4vbyI3Mf2u4msI5DLFII3SPBG1lLIis2wjOG9aALxs&#10;LL5rqOGCa/iV8p+8M4RXCHIAwMg9qAKkV1b31w32XTtk0LJFbuHlljR8/MMqNqhc7iT60AaN8NS3&#10;u0lnDvj3SW48vzUjVCAGkAyQeeBigCpA+jvA0kkVyzy586WIbWNwOSy7sALu+XFAD9QSKUPOLe8F&#10;uIXEaTpvlbzBhiFfLbRt7DAoAq3E63VsljcTLbujKJZ0G2Qpx8hIPORQBpNc3ZSGG2v0mhADkPGq&#10;m38o5XAJ6cAnNAEK325AgjkvrmOZm+0b1IC/xbAigHBxQA+eUmVZ5BO2DvWR3OPmG5zwNoAO5fpQ&#10;Al3OL+GNra6aOGNg0rOm1VB7KTw30oAdZ2omaaSSVX8ohLS8uWyoaM8qdmwF2AIzj8KAKaXc8sP+&#10;izxrPBveV5gQUUMzbQ+QMjqMg9aAJJLuabU7aW+1SKMywsot1jHUbSzEnIGP60AOuL5zOrp9mvHg&#10;j81Ix+5jWPZt+Yr97I57UAOS21Ge5Q+VZfa3RZvJDlY5FUt8h7g8/ez+FAE8VlbWBvY9K08Frh9s&#10;MaSmaNcZLBXXaQu0Ngj9aAK9q8zlrS6tZIbtxsgEqfeTJ58zKgdccg0AIsdjGC4SWKMTDIEwmUo4&#10;/hJB+figC3b3ETzmGzMkVuq+ZHZyIXa442q6ycEcckDpQBJeagrmCSS/MFnaSgiz2AvcvIACMLtI&#10;QFO/50AR2N15vl32n/ZPtYjZFiLOzgtw5kUP1Oc9cemKAKDrrtnDFa2awR3V28jSW9qjqzBzztZn&#10;fGR7UAW/Iv7e5hFvJchjGxzIqkIuVHlyEjljnPPpQBYsLWO3ggku2uPNmkkeRdoZlihBJQADAMjL&#10;9eaAFkiaaaK6W1uSYUIikMmZY7d2bjbtxkEGgDDkubC9t0t7y4kSeDC71XyyFbGFbj5uBQBoBp3h&#10;VTcxSWaYOZVKeUYclQDnPIx1oAZBdI9uwt9KeeSNy4uDL+6C+o+T5jnbQA++vibuASXcsCKisqRA&#10;FGYjdKSxXAAOR9KAHXEq30cZtpQ1tC6vPIRhM9NueVI9sUALZW8dzJKcxPcKSLe6d8KrxnhG8sIG&#10;YgYzj8KAKtxeyywlIrxBfW+7z2ZN/lxh2YxiUEbSMk4KnrQBJvkmu0utQni/ewsiIoAYYK5c5Ixj&#10;jn3oAha7WK4WWOKCRwomhWVwqCPbtyDkliRyORQBZFve3FzDIq2/2hgrwwhyYpFUtlSTyCR/FmgC&#10;ae1trCS6js4pfssjj7LbQyk75ACzAFQCFABwemcZoApWUkksq2lxFJBeYZYhcI0m8MSeZVKrnnHI&#10;NAE1zHIsOxZvIj87EvkOJMwsP4Wx/rCR+VAFmG8mWd7WwmeKDy1m+yzRLJJMCNodX4I9SPWgBY9S&#10;ctbTRaghjgnYtFNGryTeaMMFRcDaNlADbG5eT/iZ2UVtJeHeqLJI6uoPyszRhupzn37UAZ2dUtYo&#10;47Z919cGUmyt42TPmHGVZ2br9OtAFpbK6t5kkxcBBG3zT52ADb+6kbHLnPH0oAtaZYwwWcc8thNC&#10;Zy7sn8KRQgkKcry0hX64PWgB11MZr2zZHntxBbhYo4cOwiYtkNlCMgjr6UAYr3On3kKW14zSS2xU&#10;NLGChJOMI+M5GKALwkeaNI4pYJ4x87rtMfktCSUHHJGMZJ96AEku4ZIJI00557yN8meN1lhSPPzY&#10;ZVXPagCS6lJYMySiNUUo8bDBJGZCTgAAcjPpQBDIYbqNHtv3FssivLLMQ6nthCxIbgdMUAWbK3iu&#10;pC6Sb5Ecx2N1K25Q8Z6HYFVmYAjpigClqd9JKqxy6wyvaZZ4wpD5DljGJFI24JzhgetACozz30F3&#10;fXsWXhkUIwLtklSWYg4HoKAC/vbxXRYZbMuE8xVH7tVgC7eCp+Ykc0ATlNYa6jEb24unjjlWM4KM&#10;gLArycg/7RNADra2TT5blNLiNyLiVvJXzdx3YYuECYAUAHBoArWT3DyGC6tZY76RmWJrtW5jJJyr&#10;gqvfHK0ASSfZzHu+0zApIVMcTBkETjjBKg78igCe3nKyTxRkxWaosotriMs1xxtDrLwwb2HegB9t&#10;fM6Qz2PlQW0MpJiuF3ed5gAzg4yBs6/rQA2HUTJNDc2U9rFd+WUS0TIOfuuXUk89+vPtQBSUanaL&#10;HHbxxz3UrSM9pao6bmfIPzMz4yMdqAJ0tZ0uIjDDL5rRuWDEhFwVAilbb8zHP6UAXbbT7a3tEe7t&#10;p4LmcsZY41EqxwQ5OwtgcyFemM80AOmTzpYp1tbhVgtwkDROGkSB2b5WBUcgjrQBzyS6ZcRLb3SN&#10;A8bIPtDt8xzj5eSc8CgDWEpnSBLe5Sa3ViUBUjyjDkrj2IGTQBHfXsMkZinjuJjbvuQwSDYxHX7q&#10;DIBx1oAJpleWN/MmRI13K+TIpdxukLMOBjJXnIxQAXz3N5bRx2c8dtbB1a4m2/w/3VOcHPpigCW1&#10;jeSVxFc7pVIW1u5trBGQ9CFCKzHGM4oAovf3ku1U1ZJbq3Z2mklT94ihmZo0ZSFUg5YAg9aAJEM8&#10;t9HfahcRyPMsgHm5DKoKkuBnA9KAEutQkaVJFnhuJ44jJDCR5EccJXbnjBcnqOaAJFtNSefzJRai&#10;QpHIiOzeXIilspnO4Mc/ez+FAEtjaQ2H2z+xNLzDcP8A6OpmYqDgsccAkYBINAFWC9mku47C4aS1&#10;uypSOCSHKuCSSfNwFGM+hoAsMttsLMzyJDL+8WCQOhRgf4gvD5FAD7W5DTzQWsapH5YmazdSWnOM&#10;IwkAB9yBQBOb4OsUsEsUCwS4eB41n81ZcAjI2kKNn1oAS0ui6fbrGG0+0mMxxxI5WQfwuXTcDnvn&#10;P0xQBlQpe2AjS2tlS6undvs0YYl2fglDI74yPbrQBeW0mW4t5YFuuVkWPcSUAGB5cjFeWOSfwoAt&#10;Gytbe3hfUzd26uzN9mgAJKwgnaxC/wAbL0P97rQAjos89tPHHcKLaDbGyuZpEikZjtfC43A55P8A&#10;SgDEnnS8tUsbiVbd4yqyTxjbIU4+Q885FAGm1xdlIobXUFmiADnfGoaDySSuAT0wATmgCBb8MgQR&#10;S31zHKzfaN6lQv8AFsVFAODigCSeR2kFxIsxAO9ZXc4+YbnbgbQB8y/SgBLucahBG1vdskMbBpWd&#10;QqAHspPDfTFADrS2WQzSyyq3lkJaXlw2VDRnlTs2AuwGM4/CgCmt3cSwf6LOglg3NK86kFFDs20P&#10;kcjryD1oAfJdSTapbTahqUUZlgZRbpGOo2lmJOQMf1oAdcXz+crxi2vpIY/NSMfuY1j2bfmK/e45&#10;7UAPS21C4ulYw2X2yREm8hXYROqlv3Z7g/7WfwoAsRWUGnm9j0nTxm5fbDGkhmRQMswVxtIXaGwR&#10;3oArWskzlrS5tJIbphshEqffUk8+ZlAOuOQaABYrKJTIVlhjWYZxMsyFHH8JI+/xQBbt7uF52itC&#10;8dsq+ZHaSIXa442h1k4I45IFAD7zUUkNvI1+YLO0lBFmUBe5eQAEYXaQoKY5/OgCOxuhLsvrD7L9&#10;rEbIsRd2cFuHMiq/U5z1x6YoAoSDXbKGK1s1giurppDJb2qOrsHODtZnfGR7UAWzDf21zCLWS53t&#10;GxzIqkIuVHlyEgZY5zz6UAWLC0jtoIJL0zmaaSR5VChmWKEElAANuXZenXmgB0kTzTxXSQXDGGMi&#10;KQyZkit3ZuNu3GQQaAMKS4sL63jtr24kW4gwu9V8shWIwp/vcCgDRzM0CqLqKSyjwf3qlPKMOSoH&#10;OeRjrQBHDeRyWzLbaVJPJG5cXBl/dBfUfJ8xztoAffXmbqBZLqaBBGrCOMAxszDdKSxXAAOR6YoA&#10;W5lW+jjNvKHtoXV53IwmQMbc8qR7YoAdZQR3UkpHlPcKSLe6kf5FdDwrbAgZiARnH4UAVbi7nliM&#10;cd7GL6AN57MnmeVGHZjGsoK7SMkgFT1oAk3SS3aXWoTxHzYWREUAOACuXOSMY4596AIWvEiuRJFH&#10;A7qglhWVwsYj2beDkliRyORQBZW3vri6ikCW/wBoZVeGIOTHIqlsrzyCR3zQBLNaWtg9zFZQyi2k&#10;cfZbaGUnfIAWYAqAQoAOD0zjNAFOykmllFpPDJBd4ZYvtCNJuDEnmVSq55xyDQBNcROsOxJfITzs&#10;S+Q4kzCw/hbH+sJFAFmG9nS4e2spnjgEazC1liDyTDG0Or8H3I9aAFj1GRmtpodQQxwTsXinjV5J&#10;vNADBUXACjZQAllcyN/xM7KO2kvTuVEkkdJFU8MWjDdT19+1AGdv1K1jiitm3X05lJsreJo8+YcZ&#10;VnZuv0oAsrZXVvKkm2dYwjYebO0KNv7qRsDLnPH0oAtaZYQW9pHPJYTRGcu7KeQkUIJCnK8tIV+u&#10;D1oAddTede2bK89uILcLFFDh2WJi2VbKEZBB59KAMVriwvYUtrwl3tSoaVBsJz0R8ZyMUAX1keWN&#10;I4preWMZd12mPyWhJKL3JGMZz70AI93HJA8a6e893G/MyOskSR55wwVc9qAJLlwWEjpKI1RSjxsM&#10;EsMyEnAAA5GfSgCCRobiNHtyYLZZFeWWZg656YTcSDwOmKALFnBDeSs6SF5I3MdjdyNuUMh6MECq&#10;zMAR0xQBT1O9llVUk1hlktMl4wpD5DljGHUjbg84YHrQARu099BdX97GWkikUKwMjAkqSzEHHsKA&#10;Fvry+DosElkX8vzVUDygsAXb1U/MSOaAJ/L1lrmPY9v9qeOOVYiQUZAWBXk5B/2iaAHW1vHp0lyu&#10;mRfaBcSt5K+YWO7BLBAmAAADgigCtZPcySGC5tZlvXZhEbxG5jJJysg2r3xytAEkgtjFuaeYeXIQ&#10;Y4mDIInBxglQd+RQBNbzlJJ4ocxWaosgtbiMs1wMbQyy8MD7DvQBJbXrSJBcWYigtoZSTDOu4zea&#10;MZwcEgbBz+tADYdSZ5obmwntYbvyyiWiAgk/dkLqSee/X8qAKS/2laJHFbxxz3crSNJaWiOm9nyP&#10;vMz4yMdqAJ47SdLiMxQy+aY5GbJIRcFcRStt+Zjn9KAL1tY21vaI93bTQXE5YypGolWOCHJ2FsDm&#10;Qr0xnmgBZlE8kM8drOqwQBIGicNIkDs3DAqOQR1/woA55ZdMuIlgvEeCSNkHns3LZx8vJOeBQBrC&#10;UzpAlvcJLboTsBUr5RiyVx14IGTmgCO+vYJIzFNHczm3fchhkGxiOv3UGcHHWgAmkDyxu7yqka71&#10;bcZFLuN0hZxwMZK88YoAL6S6u7eOOzuY7a3Dq1zLt42D+FTnBz6YoAltY5JZHVLrfKpC2t3NtYIy&#10;HoQoRWZsYzigCi99dyKix6ukl1btI0zyp+8RdzMY0ZSFUg5YAg9aAHo80t7HfahcxyPMsgXzeGVc&#10;qd4GcD0oAS6v3aVJVnhnnjiMkMJHkRxwlducjlz3GCKAJRaam0weYWocpHIkbs3lyIpbKZzuDEH7&#10;2fwoAlsbSGx+2f2HpWYbl/8AR0aZioIBJwcAkYBwaAKsN5cPdRWFyz2l2ylI4JIcq4JJJ83AUYz6&#10;GgCw62wUszPKkMv7xYJA6FGB/iC8PkUAPtrpGuJba0QRx+X5z2jIS05xtRhIAD7kDvQBOb7eIZYZ&#10;IoRBLh4XjWbzFkwCARtIUbPrQAlpch0N/YQWn2oxmOONXKuP4XLpuBz3zn6UAZUK39gI47W1VLm6&#10;d2+zx7suZOCUMjvjI9utAF5bOVbi3kt1utxWQR7iSgAwPLkYrgsck/hQBbNnbW9vC+qNdwI7MxtY&#10;ACSsIzsYgfxsvQ/3utADXRbi4tp447hfs0BWIhzLIkUjMdr4X7wOeT/SgDFuJkurWOxuJltpEKiS&#10;dBtkKcfIeecigDSa6uikMNtfrNEAHIeMBoPKJK4BPTABOaAIFv8AcmxYZb64jmZvtG9SAv8AFsVF&#10;AODigCSeRjKJ5FnYKd6yu5wNw3OeBtAHzL9KAEu5xfwRtb3jRxRsGlLIAig9lJ4b6YoAdZ2olM7v&#10;IrCIhLS9uTlQ0Z5U7NgLsARnH4UAU1u7iWH/AEW4jSaDc0skwIKKHZtgckDI+8Mg9aAJJLuabU7a&#10;W/1SKPzIWUW6xjnGCzknIGKAHT3rG4WRBbX0kEfmpGP3Maps2/MV+9kc9qAHJbahNdKzRWX2yRFm&#10;8hXIjdVLfuz3B/2s/hQBPFaW9ibyLSdPBNy+2GNJTMijksFYbSF2hsEd/WgCtavK7G0uLWSC7YFI&#10;BKn3lJPPmZUd8cg0ACx2UQZ2SWJBMM4mE6lHH8JI+/xQBctrqOS4aKz3x2wXzI7SRC73HG1XWTgj&#10;jkgUAPu9QWQ28j35t7O0lG2z2AvcvIADwu0hQUxz+dAEdjdLJsv7H7KLsRsqxF3ZwW4cyAP1Oc9f&#10;pigCg4160gitbIQxXV20jSW1rG6syucHYzO+Mj2oAteRfW9xALdrre0bH94qkIuVHlyEjljnPPpQ&#10;BZsLSO1hglu/P82aSR5EChmSKEElAANuXZfrzQAy8ilnAu0trjdDCwhkMm6SO3ctxt24yCDzQBTt&#10;Bbaf5kRuY1uVklSOcxuzbm3FuCBkgdOlAEWm3E1y7zWk9pHDLITLeXCt5mY8KS25cLnHHzUAKk8L&#10;zW8qSfaL6y3eTCnz5BGHMbEYLAepBoASxlF/Ym0MkunwIz/YYZyXZpdx3M2c4HJHNAFlx51oovL2&#10;GCGKXzfs8i/K8pUKrELxj5OpoAivpWQyTWF7u0/BlaRcrJMxI5I7An60APuLuV47cyvbzt5IEhXH&#10;yBWL5d8nJCkDp7UAOlMNg6o2VUEmGBZC9t+86NgqAc455oAfbJaowklsVuL8HbbyxsRbYz8pyucd&#10;sigAm024iZsWCPJJumDXEaPAZRj7pwQPbOKAKgjeQXGn3ukp9pWQyTvGu2FGQHCdskHvzzQBbu7q&#10;WWCE3dzNcW5SO0k0lN0bbCcAb84HUmgBdlvFFFJJdJpsysFtAI/kbg4+6CCTggnOaAJjf6z50bzt&#10;GNMj+WJI/wB0wMaY3EDPccDgUARyrekSfY9RS4EsJVVmbY0kfXYnB24JoAktXubqO1kureK5uZR/&#10;oMkZAd4owcBsDoo5BbB4HFAFeJruKWS3lt2+xqQw8xzIzsWydhJ457igCKM6UIAPNkt2V985jyen&#10;GM59W60AXLXVLHT5JktriWNy4cMYi6TmHDHBGRlsUANZpxbtqVvfvaSS7hcQSCRncv07HggUAVo5&#10;Le0ZrWW7KXaTOIJmRmJY7mZgMDBGOOlAFeyuri7mDW8lqLWWZi93cbvNLoMFmDLhcgcDNAD18+6a&#10;KVJku7vT1KwwMWZV3cMUY8Fh+FADdPaO9tTbG6aytoGYWdrK2YzKzHc7cfdHPWgCyJUaxZpr+BY4&#10;3aSaBEKxGVgqru25H8HU0ARXr3VqjzWGpmO2fE7iOMEy5YcEjpuJoAkmvGWK3e+jiaULvmdAFACk&#10;vlmUkk7SByPagAu/KtpEtrm3BikDGKKJ3eJUcjDAEAfMOuaAJoIbaJY7iSwElyjCOwAYPGQD8pHB&#10;xjuKAGT6dM1yM6N5+Q8sczKERZQB82DnoeB0oApLC++5s59P865T55QzDCOoP7v5gMkHA4oAvy3d&#10;5cWsc9zPOImWK2fR4yYmKnj744HXNACJZwxhGlmg065OFt5yhVSrBuWAyGJ9c5oAsRX99Hm4ea2T&#10;TYhsQNlcmJdpZcA4HGQDxigBlzMGJj0/UYZRcRtFGI49nmxr8zBCBgEFj6UAOtZ5pYbRmhS7uXDf&#10;2fdN80skcYOA4IJAUcgtjp0oAha5vftJsbqCYWiOskayyeY0rk5Jjx93noR0oArFtOdIo5GlhCym&#10;SbYxJLYwB6HGaAL1veLbtcx2t2QAVIedHeKQwkMBkZXJ20ABiKRNqltqpgflbq0Iby2eXoRgcjig&#10;Cnb3lpp3nRfbib1ZJVE8cbhdzbiwGBnPpmgCGxuNRmdHtLy3t0uJt8s06B2ynyncSuFzj+9QA6Ey&#10;yeVNMBNf6czOkR3bMMMMYz03Djqe9ADbXZqVr9hnkNrZruFpbuWJDluWY9cYJHNAFrcn9nLLLfQw&#10;WsEzOLIJuDTEKqHoR/B60AQ381wkjS2N3IbMgzM9shikbJBy4yep9M0AD3LxJBNclbiXyg8oeRTI&#10;ACWOW+9naQPfpQBJMXiKpPamASZaC3ikZogp6NjaFy3fNAEtlp8CFZptLhe6J2WcpbdHtzwx+nGQ&#10;KAEbTUDSyJpcUuVeQXN0v7oyrjLrkHAHbNAFQvbNLLpz2Cvcli0jWyDy1dASVDMFDEH070AW5tQn&#10;a0illurp4yEtTpjblkYE/wB4khcE5GDQArQwkwpdXK6bdFlNrK6kIwIY7iEBBzjGetAEv2/UFkR5&#10;3t/7KiO2JXYqzPGmNy4BxjHCtgUAF39sulkisNTtZ45oTBGrK0atGPm2qQCAVJNAC2cjMtrI/k30&#10;oBFjMCMOiqQAw252r1BYg5HSgCut/cRSy2kscr2yEOwDllkctkhGBO3njNAEJNrHBDG11NZyeaJZ&#10;oolWRfTbuBGT83XNAF6zuxYi4G94mWQTGSaNjFMYsEY25wWI70AMmhkeI3qX3lecpW8tgHyRIflw&#10;ccggfhigCtDPaaYjIL7ZcRTyR2+2JpCWOS23I6jnHSgCvZXN/e3KG3khSCWQs9yVKSoUGCZAwwM7&#10;fWgAt1m3x3Ike7vtPUtHbzS73w42t5ZIxkcdx1oAdYGTVbM2szSaZbqW+xWjMT+8LHc7EDpyRzQB&#10;PHb7rLzbi7tIbeORnaFkODKwCgt2P3PWgBl1IIluLnTdQAs9vmySopV5fmGSe4BJz3oAdPqdtELU&#10;ytFLK0YLm3VS3yEuzNJ1J2kD14xQAs8yWmyJ4HiDlmgTe8qFTyG2suBnvQBNDbwNLEbnTg97uUWE&#10;jvuiKg5VsAYUDjigBk2m/vj/AMSeO4Uh5EuLr7hnwPnUEEcdBmgCo0cty1zpz2EMs4/1jICIonQE&#10;7CWwGKnjigC7LdyC3jnk1CeaGMR2j6OD5anfx97oACSetACBraNVMt4ljeHAjljRo4SCCRu8vIJP&#10;QnrQBP8AbtZgCSS3cMGnqQEgKqQxjXb8pA46ZwcUAJP9qljdIryBxKrKPkMSSxjnCbQdpBJ60ALE&#10;z3K2guoINSeRSLKdciRoUGFDHGcKOQWwcgcUAQre3MLNA0MwsIpA0cDN5zSvuziJuQvORx0oArs9&#10;m/kRubiFlk8yRbX5CnB4fDcnJ60AW7K6XTmuWinnDqVm/wBLy4mMeDgYzgnFAC+VcywPqkd4bGWX&#10;i5s13DJfoQQMEECgCpaLb6f5kX2qNbpZZUin8t2YM24v1AyR26UAQ6bcT3LtLaz2kcMshMt7cKfM&#10;zHhWLZXC5xwNxoAdFPE81vLHJ9ovrLd5MKfNkEYcxsRgsBjqQaAG2Uy39l9j86XT4EZ/sMM5Z2aX&#10;cdzN1wOSOaALLqLi0Rby9hghil877O4+V5SoVWKrxj5OpoAiv5WjaSaxuy+n8ytIuVklYkckdgT9&#10;aAHXN5LJHbmSSCd/JAcj+AKxfLvk5IUgdPagB0rRWLqj8KCTDAkhe2/edGwVAOcc80AS2yWqESy2&#10;KT3/AN23ljbFvjPynK9O2RQAk2m3EbHbYIzvumD3EaPAZRjlSQQPbOKAKgRn+0WF7pKm7EhkmdF2&#10;woyg4Ttkg9x3oAt3V1NPBC13czXNsUjtH0hN0bbCQAN+cDqTQApS3ihieS6TTplYLaAJ8jcHH3QQ&#10;ScEE5zQBN/aGr+bG85jXTI/liSL90wMSYLEc9xwOBQBHKt4Vk+x6gk4lhKqkzbWki67U4O3BNAEl&#10;o91eR2slxbRXNxKM2MsZAd4owQAxx0Ucgtg8dKAK8TXcU728tq32NTuXzH8xnYtk7CTxz3FAESNp&#10;PkAedJbOr+ZOY8kccEZB9W60AXLXU7HT5ZktriRHLiRXMRdJzDhjgjIy2KAEYyC3bUre/e0kkyLi&#10;CQOzuX6djwcUAVIpYLR2tZLopdJM4hnZGYljuZiBgYxjjpQBXsbie7mUwPai2lmYveXBbzS6jBZg&#10;y4XOOBuoAkUTXTRSRzJdXenqVghYsyqG4Yox43D8KAE08reWptzdtZWsDMLO1lbMZmYnc7cZ2jnr&#10;QBOJUaxZpr+BY45GkmgRCsRlYKq7tuR/B3oAZfPc2sbz2OqmK1bE7iOMEyksOCRyNxPNADpb1hDb&#10;vfLE8oXzJmQBQApL5ZlJJO0gcj2oAW7EVtIlvcW4aOXcYoond4lR8YYZAHzDOc0ATW8VtEsdxJp4&#10;a5RxHYAESRkZ+UjAIGO4oAZcadcNc/8AIHE4IeSOZ02RrKAPmwd3Q8DpQBSWGQvc2M+nedcr+8l3&#10;OMI6g/u/mAyQcDigDQlu7y4tY57me48srHato0ZMTFTx98cDk5oAbHZwoqNNPBptwSFt5thVSpDc&#10;sBkMT0J60AWItQvUzO01vHpsQ2Rh8qWMK7Sy4BwOMgHjFADbmYFjHYahDKLiNo4xHHs82NfmYIQM&#10;AgsfSgAtriWWO0aSBLy5kDf2fdP800kcYOA4IJAUcgtjp0oAia5vPtP2G6t5haI6yIs0nmNI2ckx&#10;kfd56EdKAKzNprJFHI0kIWUyS7GJJbGAODg4zQBet7sW5uUtbogAqVadGeKQwkMBkZGTigBPLMcL&#10;anbaqbdslbq0IbYzy9COORxQBUt7u108TQi/zerJKomjjcLubcWxgdcdM0AQ2FxqEzq9rd20CXE2&#10;+WeePe2U+U7iVwucf3qAHRGSTyZ5QJ7/AE9mdIiTswwwxjPTI45PrQAy0C6naixuHNpZruFpbMWJ&#10;3luWY+mCRzQBazH/AGcJZr2CC1gmZxZbAwaYhUQ9CP4KAIr6S5WRpbG8kNmR5rNar5UjZIOXGT1P&#10;pmgAkuZYUglumW4lEQeXfIpkABLcv97Owge/SgCWUvGyxz2pgEhLQW8UjNEFbo33QuT3zQA+00+3&#10;jZZZdNie8J2WcpbdHtzwT244yBQANpseZXTTIZsq8gurpR5RlXGXXIOMds0AVC9sZZdOfTlkuSxL&#10;tbIPLV0BJXcwUMQfTvQBbn1Gd7SKV7u6ZMJanS23LIwJx94khcE5GDQArxRkxR3lymm3W5TayupV&#10;GBUncQoIOcYz1oAmGoaiJElne3GkxHbErsVZnjTG5Rg4xjhWwKAEu/tl0skVhqdtPFNCYUDKyK8Y&#10;+bapAIBUk0ALaSErayv5V/MARYS5GHRQQAw252r1BYg8dKAIE1C5SaW1ljlktkIdwHJWRy2SEYZ2&#10;88ZoAgJto4IomupbOXzRLPFEqyL6bNwIyfm5NAF6yvEshcAtJE6yec0ksbGGYxYIA25wWx3oAZNC&#10;7wm9S98rzgVu7UB+Q5+XBxyCPyxQBWguLTTkaNb3bcRTyR25WJpG3HcW2ZHUYOOlAFezub+9ukMD&#10;wrBLKS9yVKSqUGCZARgZ28c0ALAspeO58x7u/wBOUtFbzy72w+VbyyR1HHcdaAFsPM1W0a2nZ9Nt&#10;1LfYrRmJ/eFjudiB05I5oAsR2ytZeZcXdpBbxuztCU4MrAKpbsfuetAEd1L5QuLnTL8fY9vmyTIp&#10;V5fmGSe4BJzxmgBZ9Sto/spmaKWVkzIbdVLfIS7FpOpO0gevGKAHTzR2YSIwPEJGZrdS7yoVbkNt&#10;ZcDPfmgCaG1iaWJrnTw95uVbGR3DRFeqtgDCgccUAMm04+cx/seK4Uh5EuLn7hnwPnUEEcdBmgCq&#10;0UtybjTpLGKSVf8AWMgxFE6AkIS2AxU8cUAXJLx/s8U8mozzQRiO0bR/9Wp38fe6AAkng0AIv2aN&#10;Q0t4llenAjljRo4SCDjPl5BJ6E0ATi/1m3CSS3UVvp6kBISqkMYxtO0gHHTocUAJP9rljkWC9gcS&#10;q45RokljHOE2g7SCT1oAIWe5WzW6t4NSklQiynTIdoUGFDZGQFHQtg5A4oAjF7cwMbeSKUWEMgaO&#10;3Lec0j7s4ibnbzkcdKAKzPaP5MTtcQMJPMlW0GwpwRh/m5OT1oAt2V4umtcmGecMhWXN5l/OMeDg&#10;YzgnFADvKupYH1RLw2MsvF1ZruG4v0IIGCCBQBStVt9PLxtcxi6WWVI5/LdmBbcXwDjJA6dKAItO&#10;uJrl2ltJ7WOGWQmW8uFPmZjwrM24YUHHA3UAOjnhaaCWOT7RfWW7yIU+fORhzGxGCwB7kGgBtjKL&#10;+yNp5sun26M/2GGcl2aXcdzNnOByRQBZZRPaKLy8hggil83yHHDSsoVWIHGPk6mgCK+kZDJLYXm7&#10;T8GVpFyskzEjkjsCT70APuLySRLfzXt538kByvOwIS+WfJyQpA6dsUALM0Fi4V/uhiYYEkL22JOj&#10;YKgHOOeaAJLZLZT5s1gs19kLbyxti3xn5eVzjtkUAJNpk8bHGnozvumD3EaPAZRjlSQce2cUAVhG&#10;8n2iwvNKQ3SyGSZ412Qoyg4Ttkg9+eaALV3dXEsEJvLma5tikdo+krujcITgDfnA6k0ALsgiiid7&#10;pdOmVgtpiP5G4OPuggk4IJzmgCY6hq4mjed0XTY/liSL90wMaY3EDOORwOBQBHMt2Vk+yaklwJYS&#10;ipM2xpI/7icHbgmgCS0e6u47V7m1iuriRf8AQZIyA7xRg4DnHRRyC2DwOKAK8T3Uc0lvLbMLNCGA&#10;kcyM7FsnYT057igCFG0zyADM9u6vvnMee3GMg/7Wc0AXbTU7GwlmS2nkjYuHVzGXScw4Y4IyMtjv&#10;QBFdNKLCfUba/e0llVxcQyB2Zy/TseCBQBUGpaZ9q+wG5ht4VCDZIJGkJA+b5yW68jINAE148bW7&#10;2q2cFtbugZt5G1w5KoXJb7uRyR0FAGaJWnkto7C8gBmDSO8AVlKR7R8o6gEtw3fmgDTVmllewNxb&#10;3cHllLuYqIxEzDzMFmGcg+9ADBPbJcRpFFavbFViOdkkbtJkBHZiRkYoAZpsU+miO31aGKG7sHEZ&#10;JMaxnHQ4PbH50AX7z7SojmsNOsZkLvJLGrKiBWwoZmOD1BPJxQAlxpMvkLFrN8JpwWeCySSLcwh2&#10;42KnzEfNx60AUkliH2tb6eSGFCr4CmNYxkMuFAHJ4A9zQAk1xA8k0R1G9uQ8e64hjDRQAdhkgDn0&#10;oAbbPKtts1AXF1Kf+Pfy2Tc6KOd/VR0ycjOaAJbf7Wd91bDyGuFCSyXBSQQ5yoVVZMbsDOaALJkh&#10;Jj8q5gvJ4Fka1tpYxMseSpckcDjAxj1oAh1GLUHLz3clkllcKGMsBCyqy9A6LjaDjnI/WgCSFUaN&#10;oYYba9uDhUaHeABgE7TuwAc9qAK8j3KuLLTIBFqLREQiESvG43BGyTnjBJwDQAT3IjmNhHcNPNap&#10;Ek9tEkrrFng7SN3zZ7A0ARXRtLiB7WKeSOFnwhEawFiOzEqHH4UATXEtvHb25nkuYjG0bPCAkihu&#10;FLY28jPzetAEtvfRI5ksLg3sfkMjxToTlVJZm2lc8buKAIIr/RRcNArxQoEVijlpZGkbrmRiSO/Q&#10;0APu54xF9jg0+0JO0+TvwrAttVnO/wC73JHQUAUXaWS4gjsJoDKyySP9nYCMKhVcrnPUt8pJ5waA&#10;L/lTgNa3d7b35kykilY4vKYL5n3zjJB96AEeaFJ0heG1MDlI3l+V4nZs4SRiSMjGfxoAr6ZavYSC&#10;21GNobuxPl3EoKJC/XAAbrkce9AGpcxSpE11Fp1q9s7mV7dtirsIADO+4ELuBJycUARNpUtxCG1J&#10;41Yg+TbQXCkukZGAoHJHzcY60AUheafC1xC1/IixYZYGhfZEMhht27eWBx9aAHTzvMJRc6rOVdPm&#10;it2eKMDBwDkDj2oAbZyXJtxDcPLqV0FH2doGj8yRQMkvxhTxn5hnNAFkzXStiC4aF548XT3aJMLf&#10;qgAUp97AB/8ArUAS72nKl7i3vhAGFpbuq5iTK7iYyCCRgAfWgBupfbykkt4LWDR7mIP5hSMSKRx8&#10;yLjYDjn5eh9aAI4pIZY4YbeK1uJJW2JPAHK7NuTtBbjPcigBhaUSGx0uHZeiNgjRLI0TksFI+bOB&#10;gk8GgBWkijkMFsZLi7t0jFzBCHlSNpTt+VuSGzn5QaAIbqSxkU2Ns5uZfN2wxxosBLL/AHiQGB57&#10;GgC1eeXbxxNcJcQz2xUvaBlMcchITdyhDDPzetADYphbIJobz+05JIysdnPGucR5ZnC4zxu4oAjF&#10;7pouWtJ5IrXlJJGfc7O565kJPv0NACXj27F7O00+Muyhp1DlYpAzEIXYsBg9yOgoAqFPMkBSdFEi&#10;tKYo8bCsZVTg5OASwwc84NAFuISTM8Lm0nSVDFKyMI1iypcAu46g/wC1QASXmn21zFbQPaOh2x7X&#10;j8+F2bI2u+SueKAI9NtLq0xFq/lWN3ZP5T3EUiqj8Hb8rdscc9aANOdLgRmazs7K8iJMssX7tMqc&#10;AO75DAZBPJxQA26sJZYktdQuVSQIzrbRyK5KIVA2qvJHzcAHmgDPW5iLXUN1fOtpEECReW8XlIMM&#10;u1ABy3AB9TQBNcXRkhkjudSulspYgXi2eXEqkEenGfSgCta3cptbeCaWS8ncgQTW5jaSWNVz84Iw&#10;DxkkjNAF2OWdZGNrO6CRMXc94iSiB2yoVUKfewM5oAmjBuALhWgvmhRzawPsbywzLuJVuuNvHHeg&#10;CPUWvoiXuEsZLGdFcYVFkRkIGXVSAoPfjp70AINjeXDBbWlzdElEeBpFjRSATsy2Oc0AV2jurcG2&#10;s18zVWz9ljjU+W5UhTjrxgk0ASTSeW7Wv7yW8g8o3aQh3jjZzg4ZckNn+EGgCpcjTZnksbGSeeYy&#10;YPlIIAxH8JLAHJz2oAu3cVrBC02prfW5gKFrB9jIr/KhJODlc/P1oAjs7hQrX1mVuRLCYY7ZyTlF&#10;JLNgr23cUAR/2loMN0LCC6htnUBmSZJJ2aQ/e/e54zzyDQA+8+eNrVLW0hY4LCKYgSbyQhclvu+p&#10;HagCmvnTyqljdQzOyNK6wbdpWMqMqeoBLfKe+DQBfaSaR205ri3uFkiKXTYCiAsN/LsBk5/2qAIn&#10;vIVuY7YNZvZfJbjKhkfII2tncpOR196ADTLeeziEOsounmz/AHck7+WI2yCB8p5xgY96ALc8zmGG&#10;bTrSxmt5ZDJJhUAaMjAZjkMo3Ak84oAlmsBKotr+6BESs3ko6sWCEYCqvzEfNxjrQBnwTW2btpri&#10;RLeJVZYtpQRBjuQAHByeg96AHz3gw0U2oT3asgJtUBiiQDjOcAdD0FAEUE10kUEE2+8ulBWB7eRA&#10;zLj+IFSu7jPzDNAFhY7yAeb9rdp7j/WG8SF/IYDaAiFfvYGc4oAs7JZx51yYbuSLc1uj+WRGCyli&#10;y98YGMetAFbUluPPlZ1hks54w8zqqoVKkYDKMBc4546e9AEiRwGN1e1hldztjCGQIF2gkKS+MHPN&#10;AFNFuWLLp1lHFfuhS2Fs8rRSchSMtkYwSeDQBLPc2ttKLC0unmv7ZYxc2kcctxHE7nDbXXo2T0DU&#10;AV7lbS5R7aK5/fGYpGbX9wzMOQrblDA8+tAF24WOOEtdfavMtxGzWf7twJOFLk7eVz8/rQAJfBPn&#10;spzd77dkNtKhbCKSWcggH+LC0AVv7S0v7SbBruG3gUIPLcO8hIHzfOS3X1BoAmvHja2a1Sxgtrd0&#10;DNvYBXEhKoXJb7uRyR0FAGb5wmktYrG8hYzBpHe3ClSke0fL3AJbhu/NAGnGzSSvYNcW11b+WUu5&#10;doQRM48zBZhnIPvQAwXFqk6LDFayW7hYiTtkjdpMgI7MSMjFAEemRXOnbINXiiiu7FhGWLRrGcdD&#10;g9sfnQBoXrXSCOax06wmQu0kkalUQK2FDMxweoPU4oAbPpMot1i1m+EswLPBZI8W5hDtxsVPmI+b&#10;j1oApiaBfta6hPJFGhV+FMaxrkMoCgDk8AepNACT3MLyTQnUb24V4wZ4Yw0UAHYZIA5oAbbNKtts&#10;1AXN1LjFv5bJudFHPmZyoPGTkZoAlgF3lruBvINwoSWS4KSCHOVCqrJjdgZzQBYMkJKeTcwXlxAH&#10;a1t5YxKseWUuSOBkY4+tAEWpRakxeW7ksksrhQxlgISUMvQOi42g45yP1oAfCgeNoIIba+uDhUaH&#10;eBjAJ2ktgA57UAQSyXCMLHTYPK1JoiIhCJXib5gjZJzwQT0NACTXOyU2MVw1xNbJFHPbQrKwizwd&#10;pG75s9gaAGXRs54HtIpnSJnKxkRrAWIHRsqHB+lAE1xLbR28DTvcwtG0ZeEBJFDcLu+7yMjd60AS&#10;wXsKOXsbn7dH5DRtFPGTkAlmbaQDxuwKAK8eoaMLk28TxQKEVikhaR2kbrmRiSO/Q0ASXc0ax/Y4&#10;dOtGZgrGLfhW3NtVnO/7vckdBQBQkaV7m3jsZrfzmWSR/s7ARqqlVymc9Sw2knnBoAveVKC1pd3t&#10;vqBfKyKVji8lgvmfeIGcH3oAGmhjnSKWG1FuzIjyna8UjNkBZGJIyMfrQBW0y2NlILa/iaG8sT5d&#10;zNuVIX64ADdcjj3oA1bqKRImuY9OtXtpHMr277FXYQAGd9wIXcCeTigCJtMluYc6g8UZwfJtoLgE&#10;ukZGAoHJHzcY60AUheWEDXELahIgiAZYGhfZEMhht27eWzj60AOnuHmEq3OqzFWT5o7dnijAwcA5&#10;A49qAEs5bk24gneXUroKPIa3aPzJFUZy+RgHjPzDOaAJ/PuVYi2neF548XL3aJMLcn5AApT72MH/&#10;AOtQBLvkn2s9xb3wgVltLd1XMSZUsfLIIJGAB9aAE1EaiUeS7+y2+jXMQkMrJGJEK8fMi/cBxz8v&#10;T3oAjikglihgt0tbqWVtiTQBypQLk7QW4B7kUANLTLKbLSodl4sZCNEsjxSMWCkc5wMEng0ADOiS&#10;GG2MlxdW6Ri5t4d8qRtKdvytyQ2c/KDQBDctZSKbKB/tMnm7YYo0WAll7MSAwPPY0AWb4xW6RG4W&#10;5hntiu+0DKY45CQm7lCGGfm9aACKYWyefFeHU3eMrHZzovIjyzMFxnjdxQBF9t0z7QbSd4rUZWSQ&#10;vukd3PJzISffoaAC7a2Jeys7GPeVDToHIjkDsQhcswBHqw6CgCmUV5MpMiiRWkMceNhWMqpwcnAJ&#10;YYOecGgC3CJrhpIn+yTwyp5UrI/liMsvmAF3HUH3oAWS70+3uIbW3NqyHEZDx+fE7NkbWfJXPGaA&#10;IdNtLq0Ai1fyrC7sX8p54pFVH4O3hu2Bj3oA05kuBF51jZWV7EzGaWL92mVOAHd8hgNwJ5OKAEu7&#10;FpIktNSugsgRnW1ikViUjKgbQvJHzcAdaAM+O5hL3UV1fOlpEECQ7Hi8mMYZdqADluFB9TQBNcXe&#10;+KVLnUrpbOWIFoyhjiVSCPTjPpQBWtbuY21vBNNLeTuQLea2MbSSRqufnBGAeMksM0AXY5p1kY2s&#10;7orpi7nvESXyXbKhVQp97AzmgCWIfaALkNBfPCjm1gfY3lh2XcSrdcbcDjvQAzU3vIsyXSWMtjOi&#10;uMKiyIUIGXVSAoPfjp70AICjeXDb21pcXJJRHgaRY1BAzsy2Oc/WgCu8V1bj7PaKX1Rs/ZI41Plu&#10;VIU+vGCTQBJO5jc2pZ5LyHyjdxwh3SNnODhlyQ2f4QaAKlyNMneSysZJ7iYyYPlIIAxH8LFgGyc9&#10;qAL13FbwQNLqa3tuYSjNYMEZFfhCScEMufm60AR2dxhWvbNluhLCYUtnJOUUks2GUdN3FAEf9paD&#10;b3IsIrqK2kUBmjmSSdmkPLfvd3GeeQaAFuz5kbW0drawscFvJmKiTexCFyW+76kdqAKiiaWVUsrm&#10;GaRkaV1h242xlQSD1AJb5TnnBoAvtJLJI2nvPbXCvEVuWwEEG4b+XYDnJ/vUARvdwLcx22+zezwk&#10;AyoeN8gjaxO5SeOvvQAmmwT2MSw6xGuntZ/u3nfy1jbIIHynnGBj3oAtzyyGGCaxs7GeCWQyy7Qg&#10;BjIwGY5DKNwJPOKAJZtP81Rb6hcjESswhR1YsFIwFVfmI+bjHWgDOhmtS1009zKtvGqssW0oIgx3&#10;LhcA5PQe9AEk94vzxTX89yjICbZQYokA464xyD0FAEMM9wIoYJRJe3igrBJBIgJXH8QKld3GfmGa&#10;ALQS7tl837W7T3HEhvEhfyGUbQEQr97AznFAFjEtwPNmMF1JFue3VghCAlSxZeM4wMY9aAK2ordC&#10;aR3EMlnPGHmdVVCCpGAyjAXOOeOh9aAHpHC0bI9rDLI52xhDIEC4BIUl8YOecUAVUFySyabZpDqD&#10;oUthbNK0cnIUjLZGMEng0APnurO1mGn2Vy8uoWyp9ptUilnjjdzhtrr0bPYNQBBcLa3KPbRXWZzM&#10;VjNr+4ZmAyFYsoYHn1oAuzokcJNwboS2/ls9n+7dVk4UsTt5H8XrQAiXyp81nc/bPMt2Q2sqFvkQ&#10;ks+NoP8AFhaAK41HTPtX2A3UFtCoTMcgd5SQPm+cluvqDQBNeOr27WsdjBa2zoGbewCursVUuS33&#10;cjkjoKAM3zTPLax2N3ATKGkd7cKVKR7R8vcAk8N35oA01cyTPYG4t7uDyyl3KVCCJnHmAF2Gcg+9&#10;ADFntUnRYorV7YhYiTtkjdpMgI7MSMjFAEemxXGnBLfVoYYbuxcRsxZFjOOAcH2/OgDQvPtCCKWw&#10;0+wmQu8kkYZUQK2FDMxweoPU4oASfSXECx6zfCacFngskeLcwi242KnJHzcetAFJZov9KW+nkigQ&#10;q5+UxrGuQyAKAOTwB7mgBJriGR5oft99cB4wZ4Yw0UAXsMkAc0ANtmlS22aj9ouZcYtxGyFpEUf8&#10;tM5UdMnIzmgCS3F0d93bnyWuVCSyXBSQQk5UKqsmN2BnNAFlpLf935dzDe3EAc2trLGJViyylyRw&#10;OMDGPWgCLUYtSdnmu3sorG4UN5kBCyhl6B0GNoOOQR+tAEkQR42hhgtb64ICxtFvAxgE7TuwAc0A&#10;V5ZLpWFlpsPlai0RESwiV4mywRsk54wT0NACTXJSb7BHcNcTWyxJcW0SyusWeDtI3fMT2BoAjuWs&#10;54HtI5njidyEIjWEkgdGJUOPwoAnuZbRLaB7h7mLy2jLQKqSKG4Ut93kZ+b1oABewCKV7G6N7CbZ&#10;43injLZUEszbcA8bsDFAExibQxcWJu4raYxiOC94lypZWPGMkYG1frQBStLnUbuYzXVxbuLR/L3y&#10;IWyuQR0K4znGKALAN3AVZUj8yAyLLc+SXgzxtHmAg8c8baAIBpmo6o8RnigeyWIrJKoMapJnl0BO&#10;Tg80ASxwQvIRaabbyweURcG4lZIzFE3MmQjHIJ+7+tADb6Jbore/Y4rs210C3kyBiDtaMgJtGAFY&#10;t17UALLFO93CLF0urWSTa0uzZtTAGyQ/MODkn60ARW9jDE5a+sZLmblJJnYK0crcr5ZwcqQG/u0A&#10;Sz388PlWhebT4EjYNO6rlI1JEQHJ39uc0AI2oRvZ3FvcF7iLH+tbKjywOS5GcA+1AFaHTZLmyivJ&#10;rNU0SRAGkW4PlRSMMjI2Et83GPegCGWXUraOOBm8+dGKqAqiDJ4jdRnJOCMg4oA0IE1CGCOKYWkd&#10;rGPNMc3ytgZDb2BOCMjigCylnbzQk2dvakXCGeS7+aR1hC5VFUbQxbAUdKAK8FtG2nyWUNw1rep+&#10;9st4KSITnqQPlU44HNAFW0857pY7e3uIPKBOmxmceWykFmZ5NuenO3b+NAFmZYtGge7jvLYNcZTy&#10;7U+bMJGPSTcBhSx96AJfs8960GoXN9AV2yRwOE3urIyEjgrsyDweaAK0dy2mxySCcSxuzSStJEZL&#10;YvJJtKhsggruz0oAspf6pcbLY6hFaWwcRtfIm3n7yAjOdo3GgB32aHTd2nQzq0gj2xX0+DGAHBJ/&#10;vEADC59aAKltcXN1MonnhYWr4MoUPvBwRxlcA520AWWg1qJ40s3UGHes0piBjLHG0bwecem38aAK&#10;TaRd3tzGLuASxRwkyzSLhEkPVk79aALP2SYsNulWg04QkXX2iYxK0EZ4fIRucnp+tADL+M3Ie9kt&#10;Uv5YrlCYo3YogKtGegyoCkkZ9KAI3t0kuLeadN1pLJ5ancTGsZwAj4yDhgT+NAEkFo5mV57dbqGM&#10;mBtpCPHMeV24zuBXd1xQA438tsIrMXdxpMcKOiyyop2qpITH97tzkUARm/0trLyp1e4VVYrd7cbk&#10;6lnx2JPagCE6dHdacJIFxpFyoWW4V2iWBtueu3J5+XHvQBAzz6dZQwkyz3hOyEyMBbsDgROq9T23&#10;AkUAaSS39rDIk0VlGvyyEJzIF/jDHnDcigC2lpf3Ecs9vDY+XMDJLNPmSaOBRlYwBtB3YAxxQBX0&#10;8ols0EaxJf2xM9o75wshJABIHyrx0waAKloby7vPLjtZLdlLvYiKULHtbLMzMRnpztx+NAE80dpY&#10;xJc2l3HdG43ZjXLMku4/6wnBC7jmgCZrZbpra5lvYhGwlWCWFA7GRduV25XbnPXJ70AViuo2AItr&#10;4yRSFpJY5Yw0TPI+0qDnquc0ASC5vjMtpJem1WNgr6jJGCMsMqueoHJ6UATPZS6SDYGaKOEQ4jvb&#10;jbjbkEdCSwwNq0AU7e7vJ5JFu7mKdoXUfdZo2UgEZIIIznbigCQ22oIYZbmPyBDvQlh5kB3Y2Dcp&#10;578baAGSaZqmqXcIdYH0+CLbIVUKscvdxhsnk9CKAJYrORMeVZWsFgkLJOl1KUWSKM8yZCMc5b7v&#10;60AQ3kVhcql+1ml9NBOCTAxZRlShIXA4CsSPpQAl3BaSOkcEzSW9zL5bT+W0RjiAA2Oc9jk/jQA+&#10;0soLeNJp7drtf9QGeTa6SnlCmA25SobrtoAfJqz2e60E82lSKDGLlFWRggYhAAR82eOSRQAg1Bp7&#10;ZxOTNBEGT7ROMP5YOSXI7HPQZoAht4Vkshcx2UE2kuP314jssUMvXk7NxwflxjvQBXaa9trSOGQG&#10;W9kdgJBhLfBOImRScnAxuBIoA0Inn8sRCG2mQATN5mVKhTh9zAnBBI4oAuCymmjf7HBZrDMDPNcM&#10;fMmESrlI1T5Qd2AOooAgsra98g2thIsd5b/vrRZOHEhJxnAIC8dOfrQBn28dxJqRgFjdW9zHvms/&#10;3imLa4LOxk25HHRAv40AWrm3GnRR3Uc9vLazq3mRrxKsmTtEhJ+6WPvQBI0BuAlzc6hE/nq4txEr&#10;OA67MgnIKAg8HnvQBTCXFjH51zcOlvKS5hl/f2zmV9u0YIOVJzg0AXTeazcXCWqapFa2EDLEbsRD&#10;O7GVDYbIA3HtQA9bGTR0Nh9tS1SKIpBdXQUqRuBLepXAwtAGfaTxTyK1xNFNJbHAnVCySBsMDgFe&#10;uduKAJ7m3uRGIkmaBhvjklMJCAYBA8xSD68YoAjGl3V20G8Ry2UcATdISqrJ3deeeeaAJlRoTKI9&#10;Ps4YDH5c+ZT88CHJcfu2+bLdP1oAZeRT3xOqSWcN41tcqHXeWKDBQgAAYAViwHtQAF7b7RG8ccV5&#10;BJLtNyEZUjQYGxzz0OT0oALS0XaJbq0FzuLQvMj+W8cp5TYPm3KVDelADpNTiQpZwzXVu6Ky/aXR&#10;WVFRiEx3btySKABr+GW1NtKGkt485uTtDMo/vD0JPagCKPTr2e0jmsYY5dHdf306PsWKXGeTsJbB&#10;+XAoAoyfaNPhSC7inm1RmYiWTb9mw+BG0YPJ7ZGR0oA01GpLEkc1tZGxVRPIJT5bhBwQ7AtzyOKA&#10;LgtriSK5FvFaMt2vnyO5aRkgC5SMYxndgKORQBTsbZjaBJx9ku4B5unQyybgHYkDIA4U46c0AQw/&#10;2leaqIbe3eBLfe9jDE6+Xggs7SSAZHHITZ+NAE0lrHplvHcxahCIZA6+QOZBKSQPMJxhS31oAf8A&#10;ZbC5FrdzXcbF0kFvPBGXzIpQnjK7c54PPegCpMpsrWVf7RlSK5ZmkWSImI+Y20qrAqQRnPegC2l5&#10;flYrZNUW1tUKRLeSD7xA3IGwc4+Y0ASGE6GtxYG6htpRGIre94lypZWPGMkYG1aAKdrc6ndzGe6u&#10;YH+yP5e+VN+VyCOhXGc7cUAWAbyAqwjiMkBkWW58ktBuONo8wEHjnjbQBAdLv9VeL7RHbvaCIiSR&#10;QY1STP30BOTg0ASxwQmTbaabby2/lEXJnlZIzFE2TJkIxyCeF/WgBt9Cl2RemziujbXQLmJwxB2t&#10;GQqbRgAMSOe1ACyxTG6hFiyXdtLJtaXZ5e1eBskPzDg5JoAitrGCGQvf2Et1NlkkndgpilblfL4O&#10;VIDf3aAJbi/miaK1LTafAkbBriRVykakiMDk7+3OaAEbUo2s57e4L3EWP9Y2QDGByXK5wD7UAVYd&#10;Ne6sob2a1VNFkTBdZz5UUjDI42Et83GPegCKaXUbZI4CTPcKxUfKog54jZRnJOMZBxQBowJqEcCJ&#10;KLSK0iHm7JvlbAyG3kE4IyOKAJ0s7eWJjZ21q/2hTPJdnc8ixBcqir8oYtgKOlAFeC3haweyhuHt&#10;b5P3tkJMo6Mc9SB8qnHA5oArWnnvdrFBBPAYwW02Pzx5bIQWZnk256c7Nv40AWp/L0mBrqK8tg9z&#10;lPLtv3s6yMeBJkDClj70ASeRPeNDqE9/bldsscEgTe6ujISOCuzIPHWgCtHO+mxSSGcSxOzSSNJE&#10;ZLZnkk2lQ2QQV3Z6UAWUvdUuSlt/aEVpbBxG1+qbeT8yAjOdoyaAH/Zo9L36dBcK0vl7Yb64wUAV&#10;gSf7xAAwufWgCnbXFzczqs88LC1fBlCBvMBwRxlcA520AWGt9aikjW0dAYd6yyGIFCxxtG8Hnvxt&#10;/GgCo2j3d7dIt3AJI0hJmmcAJHIerJ360AWPsk+9dml2n9mrCftX2iUxhoIzw+Qjc5PT9aAGX0f2&#10;rzLyS0jvpIrlGaKN2KICrRnoOAFYkfSgCNraOS5t7iZQ9pLIEVtx2LGcAI4Gc4YE/jQBJBaSGZXu&#10;LZbqGImF9pCvHMeV24zuBXd1xQA830lt5NmLu40pIUdFklRTtVSQmP73bkkUARf2jpclmYZkedEU&#10;7bzbjcvUs+OxJ7UAQnT4rnTA8EeNJuVCyXCu0Ygbbnrsyeflx70AQGSfTbKGEmWe7YhIfNYC3YHA&#10;idR1PbcCRQBpJNfW0LpNHZRL8sh2cyhejhjzhuRQBbS0vrhJpreKyMUoMk01xuknjgXlYwBtB3YA&#10;xxQBX05kW1eGNIkv7cmeyds/LIWIAJAyq8dOfrQBUtPtl1eeVHbSW7oXksVhlAj2tlmZnIz0524/&#10;GgCeaO0sI0urW6jujcA5RMl0l3H/AFhOCF3H3oAma1W6NtcyX0QjYSiGaJQ7mRNuV2krsBzwee9A&#10;Ff8A4mOngi2vjJDIWklSSMPCzyPtKgg8Fc5oAeLm+aYW0t6bVI2CtqEkYxuYZVc9QvJ6UATSWU+l&#10;D+zzNFHCsOI7y42425BHclhgbVoAp291dzySLd3MU7xMB90tGykAjJBBGc7cUASGz1FDDLcJ5Hk7&#10;0JYeZAd2Ng3Kee/G2gBsmmarqt3EJEt5NOt4tshVAqpL3cYbJ5PQigB8dlIoAisrWCwSJkmW6lKK&#10;8MZOZMhGIOT939aAIryKwulS+NlHfS284YtAxKDKlCQuBwFYkfSgAu4LSR0SCdnt7mTyzOEaLy4g&#10;ANjn2OT+NADrSzht40luLZrtceQHaTa6S9U2YDblKhuu2gB8uqtZhrTz5dJkAMYuEVZWEYJCAAj5&#10;s8ck0AINQeW1kE/76CIFTPMMP5akElyOxz0GaAIbeBJrIXSWUM2kyL++vEdliglPPJ2ZPPy4A70A&#10;VjNeWtnHFIDNeSOwWQYS3IPETIpOTjjdyKANGKSfyxH5FtcIAJm8zKlQpw+5gSQQSOKALgspZkf7&#10;Hb2awzAzy3DHzJhEq5SNU+UHdgDqKAILKC8EBtbGRI7y3/f2iyHDiQkgbsAgLx05+tAGfbRzy6kY&#10;vsd1b3MW+ayHmKYgrgs7NJtyOOQm38aALVzANOiiuo57ea2nVvMRf9aj5IUSEn7pY+9AEr2/2oJd&#10;XGoRP5yusHlKWAdduQeV2Ag8HnvQBSCXFjH591cSJBKS5gm/fWzmV9u0YI5BOcGgC6b3V7i4S0XU&#10;4rWxgdY2uliA+fGVDYbIA3HtQA9bGXRlNh9uS1SOIpb3V1tKkbgS3qVwMLQBn2t1FcOhuJY5pLZs&#10;CdYyyODhgcAr1ztxQBYuLe5SMQxzNA43pLMYSEAwCB5gIPrxigCEaVd3jQeYI5bFIAm+QlVEnd15&#10;yeeeaAJ1iMJl8rT7OGDy/LnJmJ3woclx+7b5st0x+NADLyG5vCdUe0hvGtbkBl3ligwUIAAGAFYs&#10;B7UADPbi4ieOOK7hkl2tdBGWONOBsc5PQ5PSgAtLRcedd2i3IJaF5Uby3jmPKeWPm3LtDelADn1O&#10;ONo7OCa5tpFVl+0uqsI1RiEx3bt1IoAGvopbU20m6S3jzm5YLuZR/eHoSe1AEUWn3txaJLZQRy6P&#10;Iv76dX2LFLjPJ2Etg/Lj3oAoOJrCJILmOafVCzESybRbYbAjaMHk44yMjpQBqj+0ljSO4trI2KqJ&#10;5BIdjhBkEMwJ55HFAFr7LO8VwLaK0ZbsefIz75HSALlEGMfewFHIoAq2VuxtRHMPsl3APN0+KSTc&#10;A7EgZAHCnHTmgCCA6jeaoIbe2kgS33vYwxOvl4ILO0kgGRxyE2fjQBM9rHpdvHdQ6hCsMgdfI6yC&#10;YkgeYTjClj70AONvp9yLW7nvI2LpKLeeCMv+8UqTxlduc8HnvQBVmX7FayxjUpliuWZpFkiJiPmN&#10;tKqwKkEZzjmgC3HeXxWK1j1NbWzQpCl5IuCxxlA2DnHzGgCUwNoSXFgbuK1m8sRwXvEuV3Kx4xkj&#10;A2rQBStLrUruYz3dxBILRvLLyoWyuQw6FcZztxQBYU3cJVkjjMkBkWW5MJaDdxtG8EHjnjbQBB/Z&#10;uoanJEbiOB7NYiskqDYqSZ5dQTk4NAEscMTyEWum28tsImFyZ5WSNoomyZMiNjkE8L+tADb+EXm2&#10;8FnFdfZrpS/lOGIO1oyFTAwAGJHPagBZYZjdwixdLu2lk2tLt2bU4GyQ8jg5J+tAEVtp8MUhe+sJ&#10;bqblJJ3YKYpW5Xyzg5UgN/doAlnv7iJorMtNp8EcbBrh0XKxqSIgOTv7c5oARtSjayuLe4L3EWOJ&#10;G4GzHJkIzgEntQBVh017myiu5bRV0WRAGkW4PkxOwyM/IS3zcY460ARSy6lbRxQFjNOjFVAVRb88&#10;RsozknGMg4oA0YE1GKBI5haR2kY83ZN8r4GQ29gTgjI4oAsLZ200DNa29qRcKZnuiGkcQhcqgUbQ&#10;S2Ao6UAVre2iOnSWUE7Wl6n72yD5SRCc9SB8qnHA5oArWnnyXaxwQTwGMFtNj88eWUILM7ybc9Od&#10;m38aALU3k6PA93FeW264ymy2zLOJGJ4k3AYUsevNAEnkXF6YdRuL6AoVljgcLvdWRkJHVdmQeOtA&#10;FZbhtOieQzCWJ2aSRpIjJbM8km0qGyCCu7PSgCWS+1O5ga1OoRWlqMxtfom05ILKCM52jcaAKkCR&#10;yeXLqttLPqcBKDLRo6SOeBvcg7T2CnFAFiWO9ljW2vLWGxDuWLOojbA+YKzKMEknO7PegCcNqNtH&#10;9lHmNYWx8yG6iBIdmxliOFfPTPNAEsu+W4tZbaCSaFyrFwI/mkZdxwJDnjOD7UAVtUnneK4dg0cS&#10;KWglRmK+YMfu2TueO4wfwoArzagtlAZ7QtbahqL+fd3FwqW7rgg7FDDCkgnk0ASNZta2Rl/0ia0v&#10;V85kgm8pnUkh9rApkkD8aAHWsUUVtdErfWl1dcziRnlUPFxEAQScEF+en50AIt3b/ZEjlmnuJyGF&#10;vOWcRoyKQUWN8HaxBGcYwetAFS0ubz+y5Jp7hpGtyIbSKWHGw5LBsEZcNnBz6UAaUb7LfyrhjGjo&#10;JIJYofMiTzSMyBNpKE57DNADBaeaIYXiSa6iJbNyhZZR0SRWZSeSPu0AVRaRqWaTTvN85lEVvHK+&#10;+Ro873IYgADcKALLRW9xauzrIqoqiIJMAyyRt8inLDcCQN2M8dKAGtb3cU8El3HE80y7o1mbF0sK&#10;Hkb25dTnjrQBHqFvJLLbXYgmtp1kEi29u5WJkEZBD7SGztYtz1IoAmnUTwTvDYG1mcxqHikKzvHg&#10;dMkDce26gCNE8q3t7OC0ZIZSx8+YjzzISCDgHPADZPTmgCzc3FxJE+myG3ezhYu0zR7AzKpLcouM&#10;/Q9aAC3gnvZiYxZ3gkjFvNsdI33yE+UQWwWxg9KAMxYreZvO1W1ludWtiQFdliCSE8J5jlSVPopI&#10;oAtvczoGTWLWCGSQsYYyEg6DcqPIBg5zkNk9aAJYRd2lultNGzWMQM8MljIdzFz947SobPrzQAqv&#10;GJoJLWaYG4dGcTbZZGcKCUUSHIA6H2oATUprk+cYoykCKfKvUkDosnUI0JJOfTjn8KAKj3Jtot9r&#10;dNbXmoukt7PNB5Eud2SiKwHJBPJxQBYlils42nL3kkF1ysQIjhdASHwcg5IFAD4IH8m5d7O6sppQ&#10;TPPHvaISof3OGXJ5Uv14oAh+12g09Y9RvJ55iGNpGPNxvXKsm2QD5WIIyOMGgCG1lv8A+ypZv9Yb&#10;MCK0Eg3eUSSd2GGWBJxznpQBcVYmtFtbudJA0XnwMkZJTzCMyhNpI+92XNABJFbqkCSRNNcQMfIg&#10;u03LMAMJKpYZGT2oAqx2mE8xtNdvtTIscMc7LKxQNvfAbb/EMCgCSa3huLMLFHPAoOdzyAMrQtlF&#10;+9lgSBu68UASOmowSRSSQInnYH2m4GbgRJyVDN99STxzQBDfade3s1rcR2cgl3rO8Nsxih8oKynz&#10;MENnaS3vigCS8jhuEu3gsDDckoAY3eOR40AGMkjk9t1ADYrqGyijSe1Mom3eR5jrHMZTtwSQc4UB&#10;snoc0ATSTSSW50+5jtXsxumbyCEcnBJ+eMAA+uD1oAZYIZZJBDd2s0tyot7mOWUGfc2RGFJwWC4P&#10;T8aAKkcMUk8b31m9zqtqShmeSNRFITkLmRg23rwvFAFnfcsWh1hYIDIQEj8nyCzZJVGZQAxOc7sn&#10;rQBYjkvrHbDOJzbQEvam3GYmLfxMBwxI4zzQA4mSW6t54I2RHYF5lVHLysA2F388dGzigCHU5pyk&#10;xnJjt0RmgkjYyAykj5HRu/GRxz+FAEMszQQbtOf7JdXxWe9upFEcqktyqhgNpIJ60AOmsxbwmR7m&#10;e9jugZEti/2fcgJDkHILEqO9AEwSKGC4lktb2wkcEEqWeMzIP3JBUkjIaTmgCKK9iXSo1vbq5knk&#10;BFoAXBDgFWRVYD5WIK56YoAqQNqTaMXhDg2rlIWuYwfKAy24Aglg2SCTnpQBoh2ayNqzhIGRZEvR&#10;CXCmQjdIqbTtyT2GaAGtZCZbeBrf+0J4jvVLlMJIvRJQXBPJ7CgCp9ljPmSf2Y0rTsoit0lkRmMQ&#10;be3DBccj2oAlkmsTbPLcpPv/AOWEfmJFteE5jQkt8ynA3daABYL2EwTXFnHEt0u/zFl/0wQjnaHO&#10;CyknI5NAFeaxklkhmgM8V7NKs8lsJH2eUiMrK5BB+6S3vigC3dRJObj7HpggmyiNdRSkP5aqMfKx&#10;HzHtnmgCO2kit0itnUypN8sZZTHO8zEYJHUhQCCenNAFqa6ny1jd+S1vExYIsYWI4BJBZF4b6HrQ&#10;AlpHcXs8jRPYO0kf2a4kR1EhkkJ8raxALYwaAM1Y7d2VtZge61S1JAQsilZWYcNJKVOz0CnFAF9h&#10;dybodStba2Uf6sL+7Oc5VXcKATk5ByetADkS5tlS1uXa5gtw01qIWKkliMyMBgPxxk5oAmnniWe3&#10;uYllSHKiPAjcySlAxCh/mGM7TQBDf3N4YJHcPBb7CYJ423HzGx8jR888cZHP4UAVLhpYbVBpJfT7&#10;nUJPtGo3tygjlUA5KorD5WIJ5OKAJ5ree2tXeGW6mtbo7i7nyhIAfnwSV3ZA/GgCVLVhbzM1heRS&#10;SjdK6bvJWROITkEnlTJz/jQBX+2Wjab/AKZc3M90+77Ih81FDRgq0ahgMqxBGemKAK1tf3UWlS3d&#10;xumlti0dlFOiKIsfMDyDuByRznpQBdgG7ThBcKkdvNELhJ7QF2TziMyKoX5evYZoAjjt4dkVsHa4&#10;vd+/yNRDSeYijCurMCcEjoKAIxZgSlotIMvnMqoyXB6xhizbNwH8Q4oAk/0Oa2Y3E0wztWOMfu38&#10;2JsovLDzFOBu68dKAJCNQtLuG4urYRSTjEZlwzrCnVdzZZgc8c0AQXVjeXk1vcx27W9z5gmlW1Zk&#10;i2BSCrlcHO07jkckUAS3ccEyXO2x8mbKgeS7iWRAF6mTGCe2aAFhEcEUVt9m3xOpETeZiczORhj3&#10;woB6cHNAEk7mRf7MvZLW7hh3SiIjyiSoJJLIuM4/WgB0TLLM8vmWjZj+yMiunmtJID5W0nBOMH+t&#10;AGdAiyrHLqttJNqcHyDc0aOkjngb3IO09gpxQBZmjvZI1try0hslZixZ1EZwPmCsyjBJJzuz3oAn&#10;D6jaxfZiZGsbY+ZDcxgkOzYJYjgPnpnmgCWXdNcW01vbyTQOUbcFj+Z2UMcCTnjoaAK2qTzvFcOw&#10;eOJVLQyKzY8wf8s2Tv07jB/CgCvPfiygNxas1tqGov593POiW8i4wdi7hhSQTyaAJGtHtbPzR9om&#10;tL1fOZIJvKZlJIbawK5JA/GgB1rDHDbXXy31pd3RzOJWklUPFxEAQScEGTnp+dACJcwfY0Seaeed&#10;gwt5izhEZAQUWN8HaxBGcYwetAFW0ubz+zJJpbhpWtyIrSKaDGw5LBsEZcNnBznpQBopNiDybhjE&#10;joJIJYofMiQSEZkCbSUPP8IzQAwWnneVC0ST3UJJ/wBKQskoHCSKzLnkj7tAFU2casTJpxlMzKIo&#10;IpX3u0ed7kEgADIx2oAsvHbTWzFllCoqiIJOAyyRt8inLDcCQM4zx0oAaba8ingkvIopJp1LRids&#10;XSwqeRvbl1O7jrQBHqFs0stvdiCa1nWQSLbW7lYmQIVIfaQc7WLc9SKAJp1E8E7RWBtpnMaB4ZCk&#10;7x4HTJA3HtuoAiRBFb21nb2jJDKzHz5j/pBkJBBwDngBsnpzQBaubmeSJ9MkNvJZwsXeZo9oZlBL&#10;Asi4z9D1oALeGe9mYxizu1kjEE5R0jffIT5ZBbBbGD0oAzEhtZm8/U7eW61a2JUK7LFskzwnmOVJ&#10;T2UkGgC29zcpuXWbSCCSQsYoyEg6fMqPIowc5yGyetAEkH2q2t0tpI3eyiBnhksZDuYyH7xxtDZ9&#10;eaAHK6CaCS1lmzcOjOJdssjPtBKqJDkAdD7UAJqU10TL5cZjgRCY75JA6LJ1CNCTnPpxz+FAFSS6&#10;NtCWtLpre81JklvbiWDyJc7slFVgOSCeTQBZkikso2n33ksN0dyxKRHCyAkOAcg5IFADoLeUw3Uj&#10;Wd1ZTyg+fPHvaITIf3OGXJ5Uv14oAh+1Wi6eseo3k885Dm1jHm43rlWTbIB8pIxkcYNAENrLfnSZ&#10;Js+Z9jxFaLIM+USSQ2CuWBzjnPSgC4qJJaLaXUySK0XnwMkZJTzCMyhNpI+92XNABJFbKkCSxtNc&#10;QEiCC7TcswCgJKpYZGT2oArx2pSPzW0xm+1MiRRRzMsrlQ299obaOo4oAdNBBcWWIkngUH7zuAyt&#10;C2UX7+WBIG7rxQBI0epQSRSSQonnY/0q4Gbnyk5K7m++pJ45oAhvdOvL2a1uIrOQSF1uGhtnMUPl&#10;BWU+Zgg52sW9yKAH3iRXMd01vYGG4LIAY3eOR40AGASRy3bdQAkV1DZRRxz2hlE2/wAku6xzGU7d&#10;pODnCgNk9DmgCaSV5Lc6fcJavZAGZ/IIRicEn54wAD64PWgBlggllk8m7tZprlRb3CSyhptzZEYU&#10;kgsFwen40AVIoYpZ0kv7N7nVbUlGnaSNVikJyFzIwbb14XigCzvuGLQ6usMJkICR+T5DMckqjMAA&#10;2c53ZPWgCdJLyy2xXHn/AGe3Je1+z8xEt/EwHDZ6Z5oAkJlkubea3jZUZgXnUI7PKw3YXzOeOjZx&#10;QBBqs82yb7QxjgRGa3kiJkBlJHyOjd+OOOfwoAhlmeCDfpjizuL0rPe3coEcqktkqqsBtJB70APl&#10;svs8O97ie+juQZVti/2fcoJDkHILEgd6AJVSOG3uJpba9sJHBGFLPEZkH7kgqSRkNJz0oAiivof7&#10;KjF/c3Mk0gP2QZkUhwCrIqsB8rEFc4xigCpA2otoxeESL9mcpCbmMHygMtuAIJYMSQSfSgDRDO1i&#10;bZ3WO2KLIl6IDIAZCN0iptOMluwzQA1rPzVt4Dbfb54jvVLpMRyJ0SUFwTyR0oAqfZI/3ko0tpXn&#10;dRFbrLIhYxBt7cELjke1AEsktmbZ5rtZ/MP+oj81ItrwkGNCS3zKcDd1oAVbe9iMEs9nHGLpd/mL&#10;Jm8WEc7Q5wWUk5HJoArXFnJLJDLAZ4L2WZZ5bZZH2eUiFWVyCG+6S3vigC3dRJO04s9NEM2UVrqO&#10;UqxjVRj5WIO49s80AMgkhto4baRDMk/yxFlKTvMxGCRnJCgEE9OaALM11MCbG88lreJi4QIqxHaC&#10;SCyLw3rg9aAEs47m9uJHR7CRpE+zXEiOokMkhPlbWIBbbg0AZqxWzuj61A9zqlrkBSUUrKzDgySl&#10;Ts9ApxQBfYXcm6HUra2t0x+7C/uzknKq7hQCecg5PWgBUW4tkW0uXa5gt901qsTFWJYjMjAcPx3O&#10;aAJ7i4hWe3uYllSElRGAqSNJKUDEKH5GM7T7UAQ39zeGCRnDwW+zME8b7j5jY+Ro+eeOMjn8KAKc&#10;5eG2T+x2ksLq/k+0aje3SCOVQDkqit0JBPJxQBYnt7i2tnkiluZrS5+Yu58oOoPz7SSuSQKAJI7U&#10;+ROxsL2OSUbpXTcIVkTiI5BPUM/P+NAEH2u1OnYvLm4num3G1Q+cihowVaNQwGVYgjPTFAFa31C8&#10;h0qS6uA0s1uzR2Uc6oohx8wbkfMDkjnPSgC9DhtPFvcBFt5ohcJPaAu6ecRmRVC/L97sM0ARRW9v&#10;5cVsGa5v9+/yNRBk8xFACurMCcEjoKAGLZ4mLQ6QZTMyojJcEcxhizbNw/vDigB+LOW3Y3M0xJCr&#10;HGP3bebE2UXlgZFOBu68dKAJCNQtbqG4urYRPPxGZMNIsKfw7myWBJ45OKAILuwvr2eC4itmt7jz&#10;BNKtqzJFsCkFXK4Odp3HPUigCW7jt5UuQLLyJgVA8l2EsiAL1L4wT2yaAHQeXbwxQfZQ8LLiJzJi&#10;czORhj3woB6cHNAD55DKDpt5Ja3cMO6URY8okqCSSyLjOP1oAdCVmmeXzbRw0f2RkV081pJAfK2k&#10;4Jxg/wBaAM63RJfLm1W2lm1OA7Blo0dZHP3d7kHaewU4oAszJfSxra3VpDYqzkl3URnAywVmUYJJ&#10;Od2e9AE4bULWH7KfMaxtj5kN1ECQ7NjLEcK+emeaAJZd01xbTW0Ek0LlW3hY/mdlDHAk54zg+1AF&#10;bVJ5niuJGDpEiloJUZtvmDH7tk7njuMH8KAK82oCzhM9qzW2oai/n3c86pbuuMHYoYYUkE8mgCRr&#10;VrazMo+0TWt6vmskEvlMyk4fa2UySB+NAC2sMUNtdZW/sru65nEjSSqHi4iAKkkAgvz0/OgAS5hF&#10;kkcs09xOwbyJizhEZAQUWN8HDEEZxjB60AVbW5vBpcks9w0jW5EVpFLBjYclg2CMuGzg59KANGOX&#10;FuIp2MUboJIJY4fMhTzCMyBNpKHn+EZoAYto0whhaFJ7qJi3+kISko6JIrMuecfdoAqm0jVmaXTi&#10;/nMoit45X3SNHne5BIAA3CgCy0dtPbMXWRVjVREFmAZZYm+RTlgWBIGevHSgBpt7uKeCW7iieaZS&#10;0azMBdLAh5G9uXU7uOtAEeoWrzS292IJrSZXEi20DkRMgQgh9pBztYtyOSKAJp1E8EzRWDW0zmNQ&#10;8MhWd48Dpkgbm7bqAIkj8m2t7O3s2SKVmPnyn9+ZCQQcA54AbJ6c0AWrme6kifTpjbvZwsXaZo9o&#10;ZlUluVXGfXHegCPyZ70TGIWd4Hg8iba6Rvvkz5RBbBbGD0oAUDeGbV7V0hztgkV13CbqAcDLBQCM&#10;460AQyyfb4IpJfOfbvku/OVjvCfKqKmVPRQcg96AJrS4TUVhnn85LUABTA2BvXOAUbdkY/hFAEGp&#10;XaRqsc8c3lRzJJFMjYZTIQQ2FwFBB2nPrQBBqFqNovne6jkWTMEkeGjVFAxuXaQSSTg0AbdvHIwK&#10;RaZ9og8kfbJL3lY5XHMxbgjB4x70AVIoWivYxdxx3cW5YrR4ziRI+rbiTt2ndx8tADZNStYRLqDJ&#10;erHdyMiwKFUAsMFWDBiR+VAFd7XSWkRIDcSMoaGBZlEflkAjIBbJP8Q4OaAJxJLA0t3cagEWYiKO&#10;1fadnlAAchQMk9sUAMs7mZJfMjmubO8j3Fg8ayRyNI2x02gDGAxI+lAGgr3D2tsllK9xeeaRAkf7&#10;l1feVI59exPFADAyXe+2vbOZbhx8kZmK7ODj95jBB9AtAGetjAudmnTpqw2AOQzQqGjG0kHAy2eO&#10;+aAKqOLmd4dQE8pCRpDjIVBubcJGIJAGB0PegC7p9xBgSJbLALkGRXhlMs628ny7irE4bDBcH1oA&#10;mma3hgMV5pt0dOsF3C5mBysm5mjDeWUIL5XBbNADYY7V54jY2+IyuUeR5PMVudzfMxG32xQBJfOX&#10;MSXF0C2E8oqFZAUwDuQY2liMfNmgB7afLHLEILCG7gWMB5y7QMZCSTllYKMD7vHegCsvmyM41VnG&#10;crbQqVdldeQGYLhgoB59aAEubg3kEc17KxCB2uVlhDIQnyKqKMN0Ucg96AJrG4gvI0vJLIy25CKJ&#10;bb5H+XJAKtng/wB0YoArahqi28bGewby/PEkLEhZF8zBU4GNoYHac560AVtSsLRo49TktLwMkmYr&#10;m3dSibQMboiPmOScGgDYtGKiZ7ezS6SSFFuBf7lMLgfNKTxjntigCG1W5jukiuSrwFglsVkyVU8t&#10;uPK7Tu/u0ARyy2cOb6RryN7qQqttbSMsSs/BD7gcjH0oAiNvaRuYYZZSx3W8Au+FjAUjKs3c/eHX&#10;NAEjxxxuJZXkUXDY2Da4XYoAJO1RknkDHFAEMc7NK++4uoJwoR/Mtwytuba8fQdNxI+lAGrFP/o9&#10;qumzPc3COVtmkjVJVYOVIUtuyG7Z49qAGPJa3w+z3mnzxTEAphvJKkg4+cep7baAM6PTJAGEVjcx&#10;6pFsG6Qu8fzoMfKcdfz5oAqRkz3ipfS3JljQfZhu3QoSWDBwQcYwMc0AXbO5efDtG0aXQ8zfazFr&#10;gW8ny7mjzhW+YDB9aAJZDHBE1tdRXUlpZIWXz0LsjBy0au0ezBfK4Jz16UASR/ZBcRPDGixbf3Rf&#10;OY36FgWJyvPTFAEl5MAVeaKK5dhEIZI0XKrHjO4AjbuIxzmgAEMsDB7bQ7a6iKkPLI5gk3nJxuD4&#10;BH8PHegCmIoZv3mr2czr0g8qRTIkwOcMuAWCgNzigBs18LiA3d1d+YSGMsM8RACw5RVVQQckKDkG&#10;gC1pt6L23E32d0tSF/eW7kZYZwCp3cEfwjFAFPUZoraMLcW5VlnWSIxTMCrSkEMcbdu4Hac5oAh1&#10;CwKR/wBozJdRssn7q6SUSRIFAPKspDdeKANi3hhIEdloxu1miVr2e6LgRORkys3AGD2oArJBKLkW&#10;t+y3Vq7JDAykh0jzlgznK7Tu/u9KAGtcaXau2obr2ITMUjiUgxqzcFTuDbhj6UARSRaduWK3EqgZ&#10;hhe6j8oKdpGUJYnJPzDPWgCQQzBzI800aO20xs4kJKgdflUc9cYoAhimc3Mcj3l3Z3kIb5ZIllid&#10;3bY6BMDG0MSPpQBqC5ubi2tY7C7nvJFfbAdiwyhw5BAByMHHGePagBhljvmNpdxzrdMv7q1HyFBg&#10;4zKoxz7AUAU0sZI877aaLUoAiKHTzLcb0ULxgHJzge9AFOF1lvN97DJPMiKLYpgBFy24SbhkAY45&#10;70AXLHUXlDyixWOO8JkzBLm6FtINoYoScMd238aAHSx2McPl3Wm3s9nYJuEr5Lxyh2aMOEMbZbIw&#10;TmgB0M1pHN59s0GyRQtssxdJISmQWBZjkHPTFAE89yxURsUyRGUdSCvy4yGVcbNxGOc0AJ/ZZt3i&#10;8nSbS4+X53WeWACRySdzqwGQDxxQBWjSYCU6vE+1jsgPnCQpKvOCSo3BQD+NAEVzPbXkMMs6SSu2&#10;6S7Zo22lYxtVQoK54UHIPU0AWbS6j1KDfPBI1g4jQyQbkb5MkBt27IPoMUAVr65srNf3lsyCKZZL&#10;eXdlkMhBU8YxuB2nNAEOp2kXlpqUtvdwBJAY72Nh5Y4BGUwdxyeKANa1t3kHl2OlPcReUDey3rvl&#10;ZXGWlbkBQD296AKqW1wt9bxX1yJIVYR2mx87Afvbgfl2kNx8tABJcWysb2S51Hy522iKIhU3NwQ4&#10;IIKgfSgCFobUyrbW15Jvw0FvBdRbAihSMq2TyfvD1oAsss8TGa7uGiiY7BCRHKoYAAchF5J6DFAE&#10;EE+y5F0ftEV6gI5gVw25trptwuMBiR9KANJNUupLaEWAkupTIVgDxJBcBgxGBndwccHpQBC50/Uc&#10;Q3Wm3LXG0GOKOTymjPOMnjI9cLQBRihMImmMTx6sgjihjmVvKQBABxxy2ceuaAK9pM0twUuFm81E&#10;UwfvAY13FtwkypKgYFAFqzl8wBzbrA92fN/0K4dpVgl+Xe6Z4fDAenNAEzhbSCSC8tLqWzslJ865&#10;YyGNwzNGrFdhBcFcZz1oAFGliaE2dqh84bo5SXDREDlssxBXnoB+NAEt9L5iGC6kSdJRCqOE+6sZ&#10;GQ+MbdxGMkmgByafFZyxtaaTa3KJHgzyO0eJCSSA4bGQCMcd6AK3Dhn1q1dI87YJFcbhMOQDgfMF&#10;APOOtAEMzi/gjllaZ9u+S785WO8J8oRU3A9FByCOtAE9pPHqKwzz+clqAArW7ELvGcAo27jHYUAQ&#10;aldCMBZ0maGKVJIpUbDgyEEMQMBQQdpz60AQajafKL6RrqKRXzBJGQ8aqoGNy7SCcng0AbdvE5BW&#10;HTPtEPkj7Y97yscrjmYtwRg8Y96AKsUEkV7H9sjju4tyxWrxnEiR9W3E/LtO7j5aAGPqdrD5uoMl&#10;6EupGVYF2qASMFWDBsj8qAKz22ks8cdv58rANDCsy+X5ZCkZALA5/iHBzQBP5k0LS3VxqHlrM3lx&#10;2r7SU8oADkKOSe2KAG2dzMku+KW5tLxASwkjWSORpG2OgUBcYDEj6UAaCyXElrbLZyNc3plIgSPM&#10;Lq+8qRz1yOhPFADNyXXmW15ZzrcOPkjM23y+Dj95jBB9AtAGeLKGMHZps41ceWBIQzQqGjG0kHAy&#10;c8d80AVY5BcTvBqHnzERxpD1CoCzblkZgSAMDv3oAu6dcwf6wWqQC4BkSSCUyzrbyfLuKknDYYL+&#10;PSgCaVrWCAxXmnXZ0+xXd9qnBysu5mjDeWUIL5XG7PWgBIY7Rp4jY24ERXMcjvJ5qtzub5mI2+2K&#10;AHXsm9oUubvn5DDtVWTK4B3oMbSxGPmzQBIdPlSWIQWEN3Asfzzl2gYyEkkFlYKMD7vHegCsolld&#10;11ZnGflt4lKsyuvOGYL8wUA80AJczi8gjmvJXYIHa5WWEMjBPkVUUYY8KOQepoAmsrqK+jS8ksjJ&#10;akIqy23yP8uSAVfPH+yMUAVdQ1SOBHE1iwjE4kifcFkXzCCp4xtDA7TnPWgCvqVhZsialJa3m5Hz&#10;Dc27qUTaBjdER8xyTg0AbFoxRZntbRLlJIUW4/tDcvkuB80pORjntigCG1ju4rlIbjZLDuCW7JLy&#10;qnlgx5Xad393pQBHLJZw5vpGvYnuZCotraRliDPwQ+4HIxQBEba1jcwwTSljut4Rd8LGApGVZu5+&#10;8BzmgCR0WNxLM8ii4bGxdrgbVABJ2qMk8gY4oAijnZpW33F1BOAFcPBvDbm2unQdAxP4UAakNwfs&#10;9sNOle5uEcras8axyqwcrtUtuyGHTPFADGe2v/3N7p88cxAKYbydpIOPnHXJ7baAM6PTpQGWKwuI&#10;9Ti2LukLvH86DHynHX8+aAKkZ8+8VL+W582JB9mAYNEjEsGDgg4xgY570AXrO6kuNrFGSK5Hmb7W&#10;YtcfZ5ONzR5wrfMFwfWgCSR0hja1uobp7OxQsvnoXZGDM0au0WzBfIwTnr0oAkQ2onieCOMQhf3R&#10;cHKP0LAsTleemKAH3k6fI08UU7sIhFJGi5Cx4zuAxt3EY5zQACF4HDW2iW11EVO+SRjBJvOTjcHw&#10;CO3HegCp5cEx36taTMOkHkupdJgcgMuFLBAG5xQAyW+W4tzd3N75jHcZobiIqNsPyKiqCD0UHcDQ&#10;Bc0y8+3W6zm3dbUhf3lu5GWGcAqd3B9BigCnqMsUEYFzblXE6yReTMy7DKQQxxt27gdpzmgCHULE&#10;xRnUZI7pHWT91cpMJIkCgEZVlIY5PFAGtBFCRsttGN2ssKtez3RcCJyMmVjwBg9qAK8cEn2hbe/d&#10;bm0cpDblSQ6R5ywZjldp3enSgBpn0q1ZtQLXsYmYpHGmCis3BU7g2Rj6UARyQaeXSK381UXdDC10&#10;nlBTtIyhLE5J+YZFADxBcBzLJJNHHIxXyy4kJKgD+6oGeuMUAQxSv9pjke9vLO9hDfJJEssTu7bH&#10;QJgY2hiR9KANUXN5cW9pHY3c95Ir7YDsWGYMHIIAORg44zx7UAR+al+5tLuOZbpl/dWoPllBg4zK&#10;oxz7CgCmtlLGCWtZo9ThCIvmL5luN6LtwCAcnOB7mgClE4lu915BLNMqILYpgBFy24SbhkAY45oA&#10;u2GpPIryrYLGl6WkzBLuuRbONoYoScN8238aAHSpYxw+Xd6ZeXFnYJuEr5Lxyh2aMOEMZy2RgndQ&#10;A6Gezim+0WrQ7ZFC2yzb0eEpkFssxyDnpigCea6cIEfYzMIyjrhl+XGQwXBTcRjJzQA3+zDbvEYt&#10;Ktbhtvzss0sAEjE53OrAZAPHFAFeNZh5p1iF9rHZAfOEjJKvOCSo3BQD+NAEVzPZ3kMUs6ySyPvk&#10;u2aJtpSMbUULlT0UHIPegCzZ3UWpW/mTwu9g4jQyQbkb5ckBt27IPPAxQBVvrmxs0/eQNGscyyW8&#10;u7LKZCCp4xgMDtOaAI9TtIii6jLBdQBJAYr2Nh5YwARlCCGOTxQBq2ttJKPKsdKe5iMQN9Leu+Vk&#10;YZaUnICgHt70AVUtZlvoIr268yAMI7Ta+dgP3t2crtO7j5aACW5gVjeNcaj5U7bRHEQq7m4IcEEF&#10;fyoAhaGzMq2tteS+Zh4LeC5i2BFCkZD5PJ+8PWgCyyTROZbu5aKJjsEJEcq7gAAchByT0GKAIIJ9&#10;lyLr/SIr5AR80CuG3NtdNuFxgMSPpQBpJqV5JawiwD3kzSlYN8aQXCkMRgZ3cN2PSgCF/wCz9RIh&#10;u9MuTc7QUjik8tozzjJGMj1AWgCjFA0AmlEbx6sgjiijmVvKQBABwcctnHrmgCC1mlkuDHcrN5qI&#10;pgxIDENxbcHyCVAwPzoAtWcnmKHNusD3h83FlcyNMtvL8u50J4fDAc+tAEr4tYJYbyzupbKyUkTX&#10;DGQxuGZo1YrsIL5XGc9aAERdL+0Qta2qsJgGjlJcNEQOWJZiCpz0A/GgCa+m8yMwXTpMkghVJFTG&#10;FQjIbGNu4jGSTQA5NOhs5Yza6Ta3CRxnM8jtGfMJJxvDYyARjjvQBWH7wFtYtZI4s4hkV13CYcgH&#10;A+YKAecdaAIZpRfwRPJ5zBd8l2ZlY7wnyhFTIPRQcgjrQBPaXEeopDPMZltAFCtAcLvGcAo27Ix/&#10;CKAINSu0RQlyk3lRzJJFKjYcGQghsLgKCDtOfWgCvqNqCq3zPdRSLJmB4yHjVFAxuXaQSSeDQBuQ&#10;RORsh037RF5K/bJLwZSOVxkzFuCMHjHvQBUiheK9T7Wsd3ESsVq8ZAkjj6tuz8u07uPloARtStof&#10;N1BkvRHdyMiwLtUAsMEMGDEj8qAKz2mkSPHHB9okKhoYElXy/LOCMgFs5/iHBzQBP5ktu0t3Pf7F&#10;mYRx2j7Ts8oADkKvJPtQAyzup0m8xZLizu0DFhJGskcjSMEdNoC4wGJH0oAvpJPLaWq2Ur3F55pE&#10;CR/uXV95U9fUdCeKAGho7oSW15aTi4cfIhmK+XwcfvMYIPoFoAzxYxINsenTrqw2DeQzQqGjG3IO&#10;Bls8d6AKqSfaZ3h1BZ5cJGkOCQqAs24SMQSAMDv3oAu6dcW5/ei1WAXAMiPBMZZ1t5Pl3FSTh8MF&#10;wfWgCaUwQW5iu9Oujp9gu77TODlZNzNGG8soQXyuC2cZoAbFHbPPEbK3xERmN3eQSI3O5vmYgr7Y&#10;oAkvpN7RLcXWX+TydoDRgpgHcgxtLEYy2aAEudPmRMW9hDdRLAQ8+9oWMhyT8ysFBA+7x3oAy4xY&#10;yywfbpP9NucusZdpplJXcXU4whPTr3oA07p5QjQz8nYEJtJHa7ZvvRqdyqAxzjr0oAZHdJZ2Fq0b&#10;NEiE+XOylXjVBhfuZO5tx/KgAk164itnuy0stmiMkVvKPJ3cnzWJJyeNxHrQA1ZZFh+TViiTP80l&#10;tksjSKpGQcZGBQBSaW7t5IBDavq8LqZp9VlnzNHyGKHGWwT97igCR31y7tZrK9vZLbT5JFkjnjZz&#10;GBIe20byoBxt2joaAJ5NTne7MIlEiBBFNd3KEysR91lTkkgZoAll1CWZ99zqIl+zRi2jn1FP3jpH&#10;gDIJJySMdaAETT9I8qMrcQyKrEEoArLI+D91iAFz6E5oAtTajb280UMesyWUtonnXEUKOSDIPvhU&#10;O3jOPvdKAIDatrtlcXNjcQ3FyF8y3ncsrPHyHBUrgE4O0ZoANMvXs5HsbyZp4EIt1ghxIoVec4JA&#10;Rcj8fwoAsXTXt8sRlM8NjFK7s6PkvwQWQZGSvX8OKAM2SVrmMw2l3vaFCzwylwpKHOH429CPWgCW&#10;Fc251Wxs4beK7CiaO2kDsMkENuOOc4OKAC2ijsNQac6jNNehDcO0uWVxtx5TKCQzjbx26c0AXLuY&#10;zLAmoF4Y5YwbWK3H7xV9GYHC+n40AUlWwtrBTDpBikXzEVpGCqzpu2vIY9xwcAfdoAYHjuIlGqab&#10;Nby3WftJ8zPmbeFaMcEfiBQBDFd6dNJDCZ0hvLoEqqM0twhZdxcMVwhbp170AW5JYrNZIJ2a6uwm&#10;x3iuHkuWb70an5QoPIHWgCNtRn8i1+zSSW6btyugz5YjGB0+YFt/6UASXOu3NpCt1JcJcxKjxpby&#10;qY5SQf3hJPX5dzA96AIdpbZO+p5jLmMTDJZWcKc4OCRgAE0ARMblWtytodS0/HnzaoWBdCSCU5Jb&#10;Bb72aAHyXF1cxTafqOqPb2hYSxtE0oCrIeP9WC21R8pXHagCSO6ubqWZ4Ll54VRVe8ug2CTnDBTz&#10;kY9KALL6xeiILPqW8QxrGkl1GH8xI8KNwBPJIwKAGRWFg3lzSXUDYdsCF9rxswzyjBRj6E0ATNqF&#10;uCn2TVpLV7RRLMqo7ANJ/EqL8vGcHnvQAs0K6raXE1vPbTXuM27ICskidGUqRgMxzjmgCDSx9lne&#10;31Z5rtFfyBBG29UAG4ABiFVVx260AWtQbUNQhhjg+029gkjO8i/LIxOQWT5skr1oApsLyC1EKTAm&#10;KNi4uCw3bT/GQCCcNQBHbu13F/aOm6WbS1u1HnmOZSMZHzgkjnOCBQBNbTQWGoy/YdUk+1iPzXlK&#10;Z3jbjynUbgz/AC/LnjpzQBLLcW0Qii1JpZJpI828e/LhSejMmQuP60AUpJLdrdRa6U1tKTICqyKY&#10;mdM7Wcrl9pwONtABI6MsCarZLDeXmRdYffK2zGxkAGV49hQBWSXTbm5txNIgupQUjWYvLOpK72kV&#10;io2bun3u9AGlMYYonhvCJPLQKzWzPJNI/WNfmAAPOCc0ARPqlkqWsUVy0BjzIojVkaJUGFyU5Bbc&#10;fyoAU6pdxWcmpLdm7tkRhDby7o+eRKzM2Og3EetACLNcxQIx1RlilbJe2zIA0gXkjgkccmgCvnUj&#10;PbyyW/2+wx58moibdJGByUKkbiCfvZoAaZrq/tbi1utSkhsDIrwzKZggEjcYCAnao+UqV7UAXPt0&#10;omnBuPORUSJ55EJZ2OSrBWOSaAHNd3LKJNQ1CSd4lCrJeDcWVAFAK5PORgCgAaxs3ii8ieLaSVJh&#10;/dzxSNg8qxAAPoCaALYnbTYYhHqL2f2Vd80hRmYGQfeVUyuecHnvQBA//E/tp3s1V5tpaCeT920s&#10;WcONvQFiDgZ70AGl3S2k01hcTtLGCLURW+CUAG4cMQFUY/H8KAHXUk80McMP2lokkdpZ5JPnYnI3&#10;JtJ+7nPTtQBSnfVJYxb282CiM8sTsSrbOSHJHPBBoAFd5Eiv7GwgtkvFAuRFIHlUAg7wRjnvigB9&#10;v9ns9VeaDUmluYoyxlukJMihceWRk7m+XjJx05oAuSz2rpAmrMyxeWDawxpnIPbeGIXHTn1oAoy3&#10;OimNYotPMFwiyZhjbarOmSrSGPLbOBxtOKAGJELi2WW+tWjnusmc+az7iOA6jAK4HHIFAEUV1Zyv&#10;bxSyrHcTjeiAtcyjI3NIrYwhY8deM0AaMjbWddRkDMi4xZzvJMxAJjUqUUZ5APzUAVhqVnJbwNZ3&#10;EkaxnMbBXXytnCjC9C27r7UAWJdYuLC1kvpbpbmBFMcNltMbM3PmFmb23EHvQBWWGZYkuLzUpG86&#10;QszQsX2PKFwNuRkADBoAiuG1RmtvIs2vbB1E0uqCTFxFzuKHJLEE/ezQBIi6munS2uo3jQ6ezhob&#10;tjIAFlOOPLDMQAdpXaOlAEg1Oe6uJUTz2tljWOS8uhtD8nDqpOSeOKALDavOUZH1Xe0SCETXCDey&#10;oAo3jLc5HAoArx2WlQxxiG4jurgs6u5k2Sxu2DyvRR/umgC1LfXMLRLb6lJYNbjzbjyh5oBccsqj&#10;jv69M0AMuM6zCxtpLaa9KsYpnBWd414ZdmMBm+bA3UAR6bJFBePbX0huYoT9ijjPO1V+bjcQFUEd&#10;jz+FAFq7aW8t4Yx56WEMrPJJtH7wnILRHdn5c5/Dg0AUrid5MWaXi+ZBE0ktszOudpziQgY6EHqa&#10;AI7aGW6tv7X0qzSGC7UGYJNv2jIy+47cewNAFi2mGm3zG21NzcLH5zMyGVJVC48tlUnc/wAvGeMY&#10;5oAsySrI8J1uRo0ZN1pBAdxCDOQxHAx3ye9AGY02jXFuTZae8Uy71VNxWJpEJ2tIUydvH904oAlY&#10;xpAravaiG7ujieOBzIzkAbGUHkenQUAU4jZTzW/2983t1l1jMjTSoWXcWUlcIT0xnvQBp3byBWgn&#10;GW2BCbSR2uiw+aNTuVQGOcdaAGR3aWdhatGzxIhPlzspR41QYXOzJ3Nv/SgAk1yeK2e8LSy2iIyR&#10;QS/uQ3J81iScnjcw9aAGJK6w5XViizPhpLXJZHkVSMg4yMDkmgCm0l3BJAIbSTV4WXzp9VlnzLFk&#10;hihxlsE/eoAfI+u3VrLZ3t7JbWEkokjnjdzGFkPQbRvKgHbt29jQBYk1Od7oxCUSqEEU15cofMYj&#10;7rKnJJAzQBJLqMsr77nUhN9ljFvHPqCfO6R4Azkk5JGOtABHYaP5Ue24hkVGILRgIyyPg9GOAv0J&#10;oAtTajBBNFDHrL2MtonnXEcSuzAyD7wVDjjOOvSgCu1s2vWdxc2FxDcXIBkt55Cys8fIcFSAATg4&#10;GaAHaVdNZSPY3srTQoRbrBBiVAq/N0JARcj15/CgCe5a9vliMjTw2MUruzo2S3BBaMZGSvX8OKAM&#10;6SZ7qMw2t1vaFCzwylwrFTnD8behHc0ASRKfs51Sws4baK7CiaK2kDsMkENubHJPOKAC1jjsNQac&#10;ahNNehTcO8oLK424ETICQzjbx26c0AXLuYyiBNR3wpLHm1igH7xV9GYHC+n40AUlWwtrBTFpJikX&#10;zEV5GCqzLu2tIY9zYOAPu0AM3x3ESDU9NmtpbkH7QRLkSbeFeMcMPxAoAhiutPmkihadIru6BKqh&#10;aW4Qsu4uGK4Qt0696ALckkdmskE7Nd3ezY7x3Dvcsesan5QoPIHWgCI6lN5Fr9llkt0Dbg6rnyxG&#10;MAZHzAtu/SgCW4165tIFupJ0uIlR40t5VMcuVP7wknr8u5ge9AEABISdtSPls5jEoyWVnCnODgkY&#10;ABNAEbG53W+LM6lp4Anm1RmBdCSGKckttJ+9mgB8s9zcxTadqGqPb2ZYSxtE0oAWQ8f6sFtqj5Su&#10;O1AEkd1cXU0zQXLzwoiq95dBuScgOFbkkY9KALL6teiILPqRZYY1RZbpBIZEjwo3AE8kjAoAZFYW&#10;DGOaW7gYB2wsL7XjZhnlGCgD6E0ATNf24KfZNWks2tF82YKrsA0n8Sovy8Zx1oAJYl1S0uJ7ee2m&#10;vcZt2UFZJE/iUqRgMxzjmgCHSx9lne31VprtVfyBBG+5UAG4ABiFVVx260AWtQbUL+GFIftEFisj&#10;M7pxKxOQWT5s5HWgCmVvIrQQpKreUjFxcFl3bTnD4BBOCKAGQMbqH+0dN0s2drdqPP8ALlUjGR84&#10;OV5zyBQBLazQ2GoTfYtUkN35fmvIU++uzHlOoyGf5eM8YxzQBLLcW8fkxai0skzxk26B8sqk9GZM&#10;hcf1oAoyywPbqLbS2t5cyDargxM8edrOVy+3gcbaAHSSB0gTVrBYbu7yLvD75W2YCMgAyvHqBQBV&#10;jm0y5ubcTSxi5lBWNZi0twuV3tIrFRs3dPvd6ANOVoIo3hvMSeWgVjbM8k0j9Y1G4AA84JzQBC+p&#10;2arbRxXTwGPLgRqytEqDC5Kcgtu/SgAOp3cdnJqKXhurdEZYYJd8fPIlZmbHQbiOOaAEE1zDboza&#10;oyQyPkyW2ZQGkA5I4JHGMmgCAvqRuLeWS3/tCxP799RE2ZIh1KFSNxBP3s0ANM1zf2txaXeoyQ2J&#10;kV4ZVabywJG4xsGdqj5SpXtQBcN/KJ5wbgzRqiRPPIh3MxyVYKxJJFADnurkqJtR1CSeSNQiyXvJ&#10;ZUAUArk85GAKABrCyeOLyLiLaSVJhPlzxSNg8qxAAPsTQBbE7abDCI9RezNqu+aQqzMPM/iVUypP&#10;ODz3oAgcHX7aeSzVXn2loJ3PltJF0cbegZiDtGe9ABpV0lpNNYXE7TICLURW+DsAG4cMQFUY/H8K&#10;AHXUs00UUMJuWiSR2lmkk+dicjcm0n7uc9O1AFKaTVZUW2t5uUQvLE7blbZyQ5I54INACq8kqRah&#10;YWEFrHeri58uQPKoBHzA8c98UALAbaz1V5rfUmluYoyxmukP7xQuPLIydz/Lxk46c0AXZJbRlhXV&#10;yyRmMG1iiQNkE9NwJC46c+tAFGa40TYIobAwXKLJmGNtqF0ztaUx5bZwONpoAYkf2m2WW/tWjnuu&#10;ZyZWfdjgOowCuBxyBQBFFd2kjW8UsyRXFwN6oC1zKMjc0itjCFjx14zQBou5RnXUXDsihf8ARJpJ&#10;JmIBMalSijPIBO6gCt/aVnJbwNaTyRhDujYK6+Vs4UYXoW3Hn2oAsS6xPYWsl9LdJcwopjhs9pjY&#10;tz5hZm68biD3oArCCVYkuLvUZGE0hZnhcvseVVwNpxkADBoAinbVWe2MNo19YOvnS6mH/wBIi5DF&#10;TkliCfvZoAkRNUXTpbXUbxodPaQGC6YyABZDjjYCxAB2ldvagCQapNdXEsaNcNbrGsct3dLtD8nD&#10;IpOSeOKALDavcMjI+qbzEgiWa4Qb2VAFG8ZPJIwBQBWjs9JgjTyLhLm4LMruZNksbtg8r0Vf900A&#10;W5L65iaJLfUpbBrcebceUPNALjllUex9emaAGXI/tiBjayWst6VYxTPlZ3jHDLsxgM3zY+agCPTZ&#10;Ibe8e1vZDcxQn7EkZ52hfmyNxAVQR2PP4UAWrsy3tvDGvnx2EMrPJLgfvC2QWi+bPy9efwNAFK4n&#10;eQizS8XzIImkltmZxnYc/vCBjuO5oAjtoZLq2/tfSrOOCC7UGbZNu2gnl9x249gaAJ7WcabesbbV&#10;JDcLH5zOymRJVAx5bKpO58rxnjGOaALUkyyPCdbdo0ZN1nBAd2EGeGI4GOhye9AGa02jTW5NnYNF&#10;Mu9VjBIiaRM7Wk2ZO3gfwnFAEjCMQg6taCK6ujieKFy7uQBsZQeR6dBQBUiFhNLbm+f/AE26y6xl&#10;2mlQsu4spIwhPTGe9AGndPIqtBPktsCE2ju10WHzRg7lUBjnH3ulAEcd2lpYWpjZokQny52Uq8So&#10;MLnZk7m3n8qACTXbiK2e8Z5ZrREZIreUeUG5IlJJOTxuYetADUlkEXyaqUSZ/mktclkaRVIyDjIw&#10;OTQBSMl3BJAIbV9XhdTNPqss+Zo8kMU4y2CfvUASO+t3VrLZ3t7JbafLKJI542dkCyHttG8qAdu3&#10;aOhoAnk1O4e7MQl81dgimu7pCZCR91lTkkgZoAkl1CWVg9zqXnG1jFvHPqMfzukeFGcknJIx1oAI&#10;7DRxDHtuIZERiGaMBXWR8H7rHAX6E5oAszalBBNFDHrL2UlonnXEUSuWBk/jCodvGcdelAEDWx16&#10;ynubGaGe6xvtppCys8fIcFSoAJwcDNADtLu2spHsbyV5oEIt1ggxKgVec4JARcj15/CgCe5N5fLE&#10;8rTw2MUruXR8luCCYxkZK9fwoAzZJWuozDa3e8wIXeGUuFJQ5w/G3ofU0ASxKfs51Sws4beK7Cia&#10;K1kDsMkENubHJPagAtoUsNQe4/tCaa9CmdmlyyuNuBEygkM428dunNAFy7mMogj1IvEksYNrFAP3&#10;ir6MwOFx0/GgCiosLWwUxaT5Mq+ZGrOwVWZN215DHubBxj7tAEM8qT2bf2lps1vNcoxuD5mfM2j5&#10;XQcMPxAoAS0Wxv7b7V9lkjKlmknRhHulLAhVOOhoAmv7O6vHELq1lI2PLS1nAZyqhss2d+SCACpz&#10;6UARQz/b57mBJjAk7K93POu0RFeyggbSSeM0AXrgoTDZ6ri5ju1OMeWYxHEdqZwpIyAOlADpNMgi&#10;kWaQLLGyiMXFqygM/wDAuzJAIye1AFG81aYFPsEawG5YKZMrC0HIJDxoQrnt93rQA621Cxkg8uGV&#10;2a4Z4jJIWBjkU8llHKL3HAFAFlLiSGFrZmtFexACXUBEtw8kpBDEuGbChTk4oAjlnhvDiaay1O4Z&#10;lWKO7QxtJIXCZRowBjHdloArQajOLj+y5dIt4bw/PK+wMwUHaHOCMbcfKelABDeT28dtZSTw6pPM&#10;4fzdsfmNuySr+WuMY5x2oAv3Uek3wgj0yQW09rIGuQ4wrYbcFA4JUtkUAVpbqCzcxtDG7oUM0ltl&#10;pHwkiqJEBLNgsfuge9ACi4uLiGyiS4njt4lTbcygqGkcjdGpUdySMdRQAiRmOZ0ub+KKeWRg4mYS&#10;IpjVeOeBuDDjqcUASi0gs2RrRQLdQHMsG77FPvGMKJMgOqk4HrQBXM08SPHFBPFII5XNvdCOKRkX&#10;Lho2KBj8uOaALNvAIYZ5L+eRbC4w8NvFNG8iQoCTkn5zztOAe1AGcyTRyJd6VepcafdoFe7kDiXb&#10;3Xy2+62fkGFz3oAu20NpMw/dytqvm7YgJXKmPALb2kLDI4+lAFa0fTr9GuBZsHizJLcx7AjTMwCq&#10;pHagC3cWV/P+6lENr5p2pHE3lu7hA331bJJBAyDn0oArw6vHe3N5DbN5XngG6edPJSNlyAFZl+Uk&#10;0AWpJJYxHBrK27/a48LJCI3IEZ2rk7SwyBg45NAD20vyYTesIb6Fz9nil8xYGdxyq7RkDGSM7KAM&#10;6+1uYhGsbRrO4uiijY8YEIDDIdF2q/p93rQBPb3dtLCtmQzCdyk9y5LPHIGw2YhkoP4h0HNAFoix&#10;nR7K5mjCWHCTk7pZWkOVyCSSq7Tn60AQz3em3knlSXVpPOSscaNAT5kpfZlDHjgDrmgCvHe3K3J0&#10;w6PbTXRBeaYqY5Qg4DEZ4xjg9KAFtbiW0jtrW51OG8uZXLiPEJG1lJKyPGoGMc47UAaFw8Mwg/sm&#10;SO0mspN0yoEKNzuGAwLHLZUfpQBUldrR4kmhVn+V5mgdjKwCSBfMTJLEZP3R9aAGeb9tSytm1C7s&#10;raBUKXR+dWkfG5eAGxzjA5FADfs26V/9LiMk0xCzTkucxgE5TOF3BuARk4oAna1tLV4Y9OieSA/v&#10;JJIWdbGVWHIHmZAZVJwKAImupYJZYI7WZZo4pJWhuI4kZkGSrIxUE/KRzmgC7p8LWltcS6hcRNp1&#10;2cx22V81I1BJwy8nnBxntQBlm8ME327RrpLmyu4fKeeRHjkPYqFf7rZ+Thc9xQBZskPMjwKmshvL&#10;hkhd5JMYy255N2CBjPpQBXsZLS+spb5LL7SyMWM0jLBulLDCqwX7v4UAWbuHULoBJrZbCeXasUEE&#10;q/OwAP8ArFYMcggZBz6UARx6j9subuyVfKE2x9QuZ0VBGynG2MFeCTjrQBbmgtJ2S016QSx3SnBI&#10;XbtiJWNcKAcEAdKAB9PsoUa5Z42hbFsk9qVUu45RfLycYzj7tAFHUdXuco+nWZ866Kr5iusDQqGH&#10;yyIMKxPT7vWgCexntjCttLdvC07uk3mNvELqedyjlB3HSgC35nyPbT3MATTxiKaPbJJI8uCGIbc3&#10;y7OfqKAIJpLe8eGOe6tpp3wI45Y2y7l9pZCmAeO5FAFIXZN7/ZMlhGtyoMs00YBkCLwHdTyMY+U9&#10;KAFt2ljhtYGv4tRmnl3wuQhkKsCxEvlgDGO3agDRvJLK5+yw6EfKmtZd9woK7Cobd/ECSGYkCgCt&#10;NKtndpDLapLMgSW4ltyzu2EkVBKgYlsbj90D3oAWGWWeCzgN/Ja2kITbczRnDTSY3InlgcZJGOoo&#10;Ai85BNK0VzEZ5nZFafPLRqM5zwu7d6ZOKAJEh/s8Rmxt4gm0O9xa7zbS7+CFMmcMqk4FAEQu7iCK&#10;48u1eeVVkZbbUVit5WRcsrI+wHpjmgC7ZeZb2lxNqH7uzu8GCzV45GSJc5wy/MeSpxmgDNaaaGZZ&#10;tMljurC6iVbi8kRllOflKLG3RsjaMDPcUAW7Wy028Lm6Eq6qJNkReSXLLjJVi7EZXj6UAVbSfR7+&#10;1luY7UoY2+e5iVUDzFhhVIGdvqKALV9a6ncfIbVI5ZcKiRS+S7lVDY8wHOWBC5B+lADLW/Nxc3Nr&#10;JcGy83D35mVBFCVHCozKMEmgC3Lv+SDXJI5YrlCEKLEybIztTI2lhkKBxQAPo0cUcd1K6eRKPISW&#10;3lVGZh8yrs5AIBxnbQBmalqvmSINPSW2eYqBJDKimBQRkTRjAY9uF60ATWv2a4t0hW4fbcSlGuJG&#10;Z3icNli0Q5QdxwOtAFySaJl/s8SJIlkTsmRg7uZCCGbfuJA2nP1oAinms7y7jgnmtbm5IUqrwkiS&#10;Rn8vKGMgHj+9QBBbXc6XJ0p9PsxN8zzzNEVlA6ByAeNuPlPSgCO21A28cCLfQ6ndzMfJG1FYhgSR&#10;K8agY9scUAX5p1dLcaOtvaXVo4a4aIBmzu3YG5dxBYlaAKzzvaEh7SK/lVleRi5SVwqOq+Yo3FsF&#10;j91R70ALHdy3VvZQvc3GnQxCMRyyKJY2lkI3IpQKcc4x1FADHB8+SF3ieWWTEk83zHdGFz8nIXcC&#10;MA8mgCX+ztLiZEt0P2fAkkmUypZz7v4FDHG5VJwKAIDfrAtxHBbyxyIjnyJookd1XLK0bFA3THOa&#10;AL1pHPa2txPeBbiyvMGK2EiLKkKgkgNyTk4OM9qAM9ZJrWZbmy1BGsrqLbPI6nIUgAoA+MNn5eBn&#10;uKALdnBDIzyy7k1WN/LgKOzgrjLbjIWww4+maAKtp9iv7UXf2WSPblnnRlj3SlgcKcdDQBLf2d1e&#10;OIZA1m7Y8tLWdQzlVDZZs78kEAFTn0oAjhuPt09zAk3kJOyvdzzrtERXsoIG0knvQBcufLZobPVc&#10;XMd4Djb5ZjEcR2oG+UkZAHSgB8mkxRSrNIEkiZREs9syjc/8C7MkAjOPuigCheatKNv9nosJuWCl&#10;xthaDkEq8aYVz2+71oAfa39nLDshkZmnZ4i8hbMcinkuvVF7jgCgC0txJFC1q72itYqAl1AVlneS&#10;UjDEuGYhdpycUARSzw3hAlnstTuWKrFFdxmNpJC4TKNGAMD1ZaAK8Oozi4/subSLaG8PzytsDMFz&#10;gOcEY24+U9KAGwXU0CW9pLPDqk8zhxLtj3ndklX8tQMY5x2oA0bqPSr0QR6Y4tprSQNcBxhWG7cF&#10;A4JUtkUAVJrqC0kMTwxu6FDNJbbmkfCSKokQEs2Cx+6B70AOW4uJoLKKO4mjt4lTZczAgNJJjcil&#10;RkDJIxnIoARV8qaRbm+jjuJZGDLKRIimNV4Ofu7gw9zigCVbWGzKNaIBbqA7SwbvsUwcYwofIDqp&#10;OB60AQNcTQq8ccE8Ugjlf7NdCOKRkXLho2KBvu45oAsW1ukMVxLfzyCxucPDbxTRvIkKAk5J+c84&#10;OAe1AGcyzRyJeaXeJcWF2gV7uQOJdp4KiNvutn5Bhc9xQBbt4bWdx+6mfVfM2xYlcqY8AtvaQsMj&#10;j6UAQWj2F/G1wtk4eLMkt1GFVGlZgAqkdqALVzZ30/7uYQ2pkO1Uiby3dwgbh1bJJBAyDn0oAgt9&#10;XS7uLuK1fyfPAN086CJI2XOArMvykmgC1JJNGI7fWRbv9rjIEkKxuQIztXJ27hkDBxyaAHnShDC1&#10;6whvoXP2eKXzVgZ2Ayi7RkDGcZ2UAZ9/rkrKhsbRrS4uSijY8YEIDDIkVdqv6fdzmgCW2ubaWJbM&#10;BmE7lJ7lyWaOQNg5iGSg/iHQc0AWytlNG9ldTxhLDhLjJaWVpDlcgkkqu3n60AQT3enXkhie6tLi&#10;4JSONWgJ8yUvszGY8cAdc96AIYry6S5OmHR7WW6ILzzFfLl2DgMQTxjHB6UAFpcSWkdtbXWqQ3lz&#10;K5cIBCwCsCSsjxqBgDt2oA0Z2hnEB0iSO1mspN0wVUKNzuGAwLctlR+lAFOdmtHijlhVpPleZoHY&#10;ysAkgHmICSxG7Pyge9AEfmLdpZW32+8sra3WMpdEiRWkfG5eAGxzjA5FACfZy0jgXcZkmmIE05Zz&#10;mMAnKZwu4MMZGTQBM1pZ2zwpp0LyQH948kLOtjKrDkDzMgMqk4FAEbXcsEssEdrMk0cUkrQ3McSM&#10;yDJVkYqCflI5zQBdsImtba4kv5kbTrs5jt8qJUjUEnDLyeccZ7UAZhvDBN9v0a6S4srqHymmkR45&#10;DkYKhX+62fk+Vc9xQBPZIGBeSFV1kNsieF3kkxjLbnk3YI4z6UAV7F7S9spb5LH7SyMWM8rLAWlL&#10;DCqwU/L+FAFq8h1C6UJNbLYTy7RFBbyL+8ZQD/rFYMcggZBz6UARQ6i15c3VkqeUJ9j6hcToEEbK&#10;cbUBXgk+tAFyeG1nZLTX5BJFdLwzBcFIjtjXCgHBAA4oAH0+xhRrjfG8LYtkntSql5ByiiPnGMkf&#10;doApajrN18j6baHzbkqvmK6wPCoYfLIgwrE9Pu9aAJrGe2MK28128Rnd0m3tvELqedy9UHcdKALn&#10;m7Ue2nuYFTTxiKaPZLJI8uCrENub5dnP1FAFad7a+khSa6tpriTaEjkRsu7SbSyFMDp3IoAqLcu1&#10;7/ZL2EaXCgyzToAZAi8B3U8jGPlPSgBIHlihtoW1GLUZ55d8T4QvtYFiJfLAGMdu1AGlePZ3RtYt&#10;C/dS2ku+4TI2FQ27+IEkM2QKAK80q2d1HBLbRyyoEmuJLclnYBJFQSoGJbG7+ED3oAIZXngs4P7Q&#10;ktLSLZtuZozhppMbkUxgcZJGOooAj81BNK8dzE08zsitNnlo1HXPC7t3pk4oAckC2Plmzt4hGFDv&#10;cWu820pfghTJnDKpOB3oAjF3cW8VwI7N55FWRlttRWK3lZFyysjbAfukc0AXbPzYLS4n1H93Z3m0&#10;wWavHIyRLnOGHzHkqce1AGa0s1vMs2mSJdWF1Eq3F5IjLKc/KUWNs4bPyjAz3FAFq1s9Mu2c3YlG&#10;qrIEizJLllxkhi7EZXj6UAVbO40i/tZrqK0ZDG3z3MSqoeYsMKpAzt9aALd9balPhDbJHJKAqJDK&#10;IXcqoYDeDnLAhcg/SgCO1vftN1c2z3BszNh7/wA5UEUJUcKrMowSfegC7Nu+SDXHikiuUIQosTps&#10;jO1MjaWGQoHHegBsmjpEkdzI6mCUeQk1vKqMzD5lXZyAQDj7tAGbqWrNJIg09JreScqBJFKimFQw&#10;yJoxgMcccLnNAE1qba4t0h+0PtnlZGnkZneJ1bLFohyg7jgdaALjzRMv2BZEkSyJ2Sqwd3MhBDNv&#10;3EhdvNAEVxPa3t3HBPPa3N0QpCvCWEkjP5eUMeARj+9QBDa3UyXJ0qSws/O+Z553iKygdA5APG3H&#10;B6UAR22o+RFBEt9Dqd1Mx8kbEVmBBJErxqBj27UAXZpldLcaMtvaXVo4acxAOc7t3BZdxBYlaAIH&#10;lkss+baw38oZHkbeUmYBHVfNVdxbBY/dUe9ACR3kt1b2cLXNxp8UQj8uWRRLG0shAZFKAHHOMdRQ&#10;AhDCeSJ2haaaT95cTfMS0YXICchdwIwD1oAkOnaXGyJApMHEkkymVLOcN/CoY43KpOB60AQG/WFb&#10;mO3gkjkjRz5E8USO6rllaM7A3THOaAL9rHPaWtxPeBbiyvMGK2EiLKkKgkgN948kcZ7UAZyNLaTL&#10;c2WoK1ndRbZ5HXkAgDYA/Rs/LwM9xQBcsoIpGeWUMmrI+yDY7OCuMtuMhbDDj6UAU7MWOo2ou/ss&#10;ke0lnnRhHulLAgKcdD+lAE9/Z3V2/kyK1m7AeWltMAzlVDZZs78kEAFTn0oAihuRfT3NvHKYUnZX&#10;u7iddqxFeyggbSSe9AF25MbNDZ6ti4iu1JGPLKCOI7Uz8pIyAOlADpdKgjkWWTZJEy+ULi2ZRuf+&#10;BdmSARnHSgChd6tKu3+zolha5YKZMrE8HIJDxphXPb7vWgB9rqFlJBshkYm4Z4jJIW3RyKeSy9UX&#10;uOAKALKXMscTWzvaq1iMJcwETXDySkYYlwzEKFOTigCOW4ivDiaay1O4YhYo7yMxtJIXCZRowBgD&#10;uy0AV4dRmFwNLl0i3ivT88rbAzBQcBzgjG3+E9KAEhu54I7ezkuIdUnmcP5u2LewbJKv5a4x3x2o&#10;A0LqPSr4QJpkgtprSQNcK42hvm3BQOCVLZFAFWa6t7NzG8MTuhQzPbZaR8JIqiRAWZtpY/dA96AD&#10;7RPcQ2cSXE0cESpsuZQVDSSEbkUqOASSMdRQAJE0czpPfRRTyyNvEzB0BjVcg54G4MPc4oAlFpDZ&#10;MjWoAgVQ7SwbvsUwcYwofIDqpOB60AV2nniR447eeJxFK/2e6EcUrIuXDIxQMflxzQBatrdYYZ5L&#10;+4dbC5w8NtFNG8kcKAk5J+c84OAe1AGcyyRSJeaVepcWF2gV7uRX83aeqiNvutn5BgZ7igCcQ2s8&#10;UmY5n1TcyxASuQYwuW3tIWGRx9M0AX47aC3VLyyhklxE6K8bBY955KyKxO3CBsEE0AZd1dPNa28V&#10;hIYpTMY7ZblRjDABVD5JI3knO3gUAPb7ckkb6obecR4cRwhjMxAKlmAwMfN60AaM8EiywSHUI1mM&#10;aqkezaDEcALk5ywB64FAFfyLewZbZ7NLG6ui5tZGP7lWiCklhk8tu4P6UANlSzj3zzTw/ZZZDKqI&#10;5IlG07fLBT+EUAVV1C8utVt5IPJJESvCsimR4o1yP3hynQrzx0oAuSPCqI7EeYxB80ggyHByGGDj&#10;tjmgCW3tmuLVbea3s4LKBvOl8/8A1gwSd0mP4S3IxQBRvrrWGurrUrwQQqsQSJ7aAyF8FsDO4dsY&#10;4oAda3At7Zo9VtttxdAeTGZeY1++XAXBxtU0AXwZbto7rSbCOW5tnVSqsOTw0bDcAe/OaAMjUbG+&#10;0to57uNbJS5fEDCcOwIwQAAf4jQBJHIdQuJLibWnvhFKWghlQRRxlmw8ZKt1ySM0AOtLl9ShuIri&#10;OIzQkQyLcOCHWMlhhgOW+bigC++n272w860FqZArRmzkEiqBgk7WAxx0ANADZrBDaQSOsqW8zlIk&#10;uSHkaJGw/lndxvGcUAINPso8W8z/AGNAoktysQMaMONvzPnoc59qAARpp+qRtfait35eJbZLGBhE&#10;zPxG0o3c7SVYigC1qUeoJbC5nvUNpEHgMccQR5ZXwz7sk/KQVH4UANtba2s3jezhuIo/KYG4ttgg&#10;aQfwyqSSuEDcjNAGPcXUb2lu8U0byNOwhNypRlRgNqqQTn5884GBQBNHNIot3vRaSlyG8h8tchAC&#10;NzKMDHzetAGlOsFvNBI97Ct2Y0CYRjH5LYAUHncwHfigClLbQWaLb3xtIZ53f7H5wwqtHtJ3KCeT&#10;v4P6UAJNNEJpHJEVmWLw20bbobg4O0p8mfkHrQBVN/cXGqRSB0ZxGrwcl2RUyCGwU7jnjpQBakmu&#10;Lny2VI5oWIxHIAkkxwchic7fagCe2jMtutkdLh0q2hYzTYIkKjOdzMOoLfMMDvQBTu49UuLu91W8&#10;uIXZUSK3NrGcgLngkOvtigAtZbkQSwahBCVuCQkEjqyKF+fcCozgqpoA0FtrURreWWmQ/wBpQumD&#10;bTbuQA8TKrKMk56ZoAyNT0zUtPYanLDGzH7oMpcs+RhsYGPvHAoAkS5luX+TUpG8t2dRcRrsDsdr&#10;xA5yOSRmgBYJ5rtLiO/h23dqEjJGQWA3Hkjgt83FAGk9nLdQhU821UqMfZ9pUDI3lg3t0xQAfYoE&#10;hto5EubO2uZMb5Aj+ZHE2H2EMCN4B7UAQrp+mWyqL+aCOIgzRSLGV8rHRQCx5wetAD4GtbDULaSe&#10;+huXfEttBHCcBH/1TyAt1U4ZhQBa1LzraD7TdXkbwpvhJgiILySEM2eT8pBUe1AEEdta2yRy/aC1&#10;vGrKrxKgjeTrtlQk7MKDhsmgDJu9RaaKAWxwwlZLWKdMRkPgKA4JJ+csc7eBQBMJfL8qTUTbTSMQ&#10;3lb2a42qCC2xdvHzetAF+XzWuLeQ3MDkoqx27phWiOAqhzk7gO+KAKsiWtgFsbq0j0q4uHkazK/P&#10;Ghj2k5xnlt/X9KAFkgtZpri4a982BpQba1jkxDIADjB2j7ooAqfa9S1DVVME1vNbxpuRWxKgEeRh&#10;2+XuOeOlAFl44khSWe2g/e4ZAj/vJiqk7WBHB9MUATwW01zbbYdJtoYogZHW4c+YmTne56FSfmG3&#10;1oAq3p1hprm+k8q1YRpGk1vD5rttz8uSwOOmDigBsTX0Eckes221pApgSI4CZ+YsdvUbVP50Aaaw&#10;PMEutJtsahbMqkxsBk8MjbWXnOaAMi+03UdLmW8mg8oOdzSq4dXkUjDYwDj5ulADo7oTETz6ql0i&#10;SSTbp49uwsSHiUA4zkkZoAksr9Lu3kS4to1v0CxsLlv3giUswPA5b5uKANGSC3lhCES2rsFYSWx3&#10;xICRuJUj+RoAilsoTaWy6hdGKxlm2oJlWR5I43w4QBgRuA70ARi2sI5BHfMttCiGS1SOL90pBwBy&#10;2ehzn2oAljNhp1/C95qKXMjYkt47dGCEP/q2ddwzglWYUAS6i2oNGtxPNDPp0W+DyFi2vNI+GbLF&#10;jhSCv0xQBHDHa2Yi8mOe0iVHAksQjwlv7rg5K4UN83NAGXcSC9ije3vTPN9o8uzguF8pEQhdoLqe&#10;SX3HO3gUASobljGbyWzuodxLQM3mSMEGNxAA4+buaAL8trbWrwzXUloLh408mOIkgx4G1QT1YD2F&#10;AFWa2gs12vZQQ3twXFkJ3YJGybWJI5G47+Dx9KAFmSHdIIXNtbu4eOJHDxzkA7QhKZwo9aAKclzq&#10;lzrCSF1cW8SyQGFCwXbkYkIK9COeOlAFyQTyIjh8bugYBJJmAO4OCDj2oAs2Vu8sS2sWkw2NtH++&#10;neVuQRzvc91J+YbR3oAo3raoJbjVL57MZjAFzbxM021d2FXLAemD9aAFs7qeC38rUrGNJrsAwwys&#10;C0Mf39+AM42qc0AaW22Kpd6bar/adu6hpoWJQZw0bBSvJOR3oAxdS0zUtOKXuoTQGMPkEt5heRSM&#10;MVABAG7pQAJfy3U5kl1BpkhaSSKOWICLc7bXQYJPcjNAE1rfQ3NtNHew7NRTZE3mSEOUUswxtxk/&#10;NxQBeeKa+RY0haGDAIji2suMjcSWwQBQAklvAlpa290J9MtZ5jsUKk5eJGw4iKkEbxnqKAGrpmmt&#10;K32+9G1QHs4402Rw7ccMd+c4Oc0ALEkFrqKGXVLe+i3F4oIo90DZ/wBUz5OeCVZhQBPqED2lr9q1&#10;A232Yb4glsDvllbDnOTwpG3p0xQAyO1t7cJeWEUkwSJ0R4mAj3nkrIrE7MKGwQTQBl3d00ttBHYu&#10;0U5n2W63KjGGACqHySRvJOdvAoAcy3cckb6o9vN5eHEcIYzMQCpZgMDHzetAGlNbyJNBIb+JJjGq&#10;pGU2hozgBcnOWAPXFAFY29vYyC2mtEsrq6LG1kbiJXiCklhk/M2/g/pQAkqWcYeeSaL7JJIZVVXJ&#10;84bTtEY2fwigCquoXd1qlvJD5LHy1khWRfMeKNcj94cp3HPHSgC5K8AVHJXzHIIcggyHByGGDjtj&#10;mgCW3tnntVt57ezt7OBvOlE/3xg53SY/hLcjFAFG+udYa7utQu1hhVYQkT20JkL4LcZ3DtjHFAD7&#10;W5NtbNHq1qEnugvkRmXmNfvlwqc42qaALy+bdtHdaTYxy3Nq6qyqw5Jw0bAsB680AZGo2OpaW0dx&#10;dQrZIXLAwMJwzAjDAAA4+Y0ASRStqFxLcS62975UrNBDKnlRxlmw8ZKt1ySKAHWd1JqMFzDMkRnh&#10;IhlWdwQ6oWYYYDlvm4oAvyWED2wE9oLTzArJ9ikEgGMEkqwGOOgFADZrCP7JBK0cqQzuUiW5Id2i&#10;RsSeX82BvGcUAJ9gso8W9w/2OMKJLcrEDGjLxt5fI4Oc+1AAI49P1ONr3UVu/L2y20djAwiZn4ja&#10;UbuSpKsRQBa1GPUEt/tM96htIg8BSOII8sr4Z92ScKQVH4UAMtreztGjktI7lI/KZTPa7BA0g/hl&#10;UnK4UN8wzQBk3N0jWlu0UsTu07CE3ClWVGA2qpBOfnzzgYFAEsczj7PJffY5WchhBJlrkIARuZRg&#10;AfN60AaU6W9tLBI97CLoxoEIRjH5LYAUHncwHfAoApS21taIttqH2WCad3Np5w+VWj2kllBPJ3jB&#10;/SgBs0lv5sj7hHZFi8FtG26C4ODtKfJn5B60AVzf3VxqcciyJvEavD1dkVCQQ2Cncc8dKALDyz3H&#10;lMqJNCSMRyAI85wchic7aALNujS262J0uHSrWFjPMBiRlGc7mYdQW+YYHegCldx6ncXl7qt5cwuw&#10;jSKA20ZyoXPDEMvtigBLSW7FvLDf28JS4JEcLurIoX59wKjOCoNAGiLa0Ea3llpkP9pQsmDbTbuQ&#10;A8RVWUZJz0zQBkalpmqaew1SW3jZznZulLkvkfNjAx948UASJdTXL4XU5GETtIonjGwOx2vEDnPU&#10;kZoAWCe4u47iO/hxeWoSMkEgtjcRkjgt83FAGi9ncXUIQCW0UqMeQVKgZG8sG7Y6YoADZQLDbJKt&#10;xaWlxJjfIEcyRxNh9mGBG8A9qAI1sNOt0UahNBHEVM0MixlfKx0UAsecHrQA6BrSx1C2e4vobp5M&#10;S28EcJ2hH/1TyAt/CdrMBQBb1IzW0H2m5u4zBHvhJgiILySEM2eT8pBUe1AFeK2tLZIpftBa3RHA&#10;kiVRG0nXbKhJ2YUHDZNAGTd6i00UAtjhhMyWsVwmEIfAXDgkn5yxzt4FAE4m8oQvqT20kjkMIt7N&#10;cFVBBbYu0Yy3egC9Lva5t5PtMEh2IsdvImFaI4CqHOTuA74oAqyLa2AWxu7SPSbm5dzZlfniQx7S&#10;emfmO/IP6UAOe3s5p7i4N95sDShra0jk2xSAA4wQo+6KAKZu9Rv9VVoZYJoETdGjYlQCMkYdvl7j&#10;njpQBZeK3SJJp7eDdLhkCP8AvJiFJ2sCOD6YoAngtZbi3xBpNvDFEDI4uJD5iZOd7nptJ+YbfWgC&#10;rfHWXuLm+nMVswiSNJbaHzXO3Py5LA4xjBoAbC19bxSRavakO4UwJGcBM/MWO3qNqn86ANNYHnVL&#10;vSrbGoWzKrGNgMnAdGwy89aAMi/0zUNMmS8lgEQc5MiuJFkkUjDkYBx83SgB0dz5zefcaolyiSPN&#10;umj2bCxIaJQCRnJIzQA+zv1vIJI57aNdQULGwuW/eCJSzA8D73zUAaUsEMkITbJaMQGElsd8SAkb&#10;iVI/kaAI5LKH7JbLqF2YrKWbCCdFkeSON8OEAYY3D1oAi+z2kcgjvNtvbohktVjizEpBwB97PQ5z&#10;7UASxtY6bqEUl5qSXEjYkt4reNthDf6tnXcPukqzCgCXUG1Ixi5mnhnsIt8BgWLY8sj4ZssWOFIK&#10;/TFADIo7azEQijns4lRx5liEeFm67ZAclcKG+YZoAyriRLyNJbe7NxP9o8qyhuB5SIpC7QXU85fJ&#10;zt4FAEim5cxm9ls7qDcS1uzb5GCAjcQAOPm7mgDQltbS1eGa5ktBcSRp5UURJBiwNqgnq4HsKAKs&#10;ttDaDa9lBDe3BcWQndgkbIFYkjkZO/g8fSgBZlty0nlzG3t2cPFDG4eOcgHGwlc/KO5oApSXOqXG&#10;ro+5ZFgiWSBolL425GJCCvQjnjpQBddZZER/M256BwI5JmAO4OCDj2oAs2Vs0sS2sOkxWVsn76eS&#10;RhkEc73PdSfmG0d6AKF62pebcanftaLmMAXVvCzTbV3YVcsAe2D9aAFs7l4bbytQs4lluwDBBKw3&#10;Qx/f34AzgqpzQBp7bfat3pdqo1S3dA00LFkGcNGwUryTkd6AMTUdL1HTyl7qM8DJvyCW3+ZIpGCV&#10;ABAG7pQA5dRmurgyS6g0scLSSRxyxARbnbayAhj6kZoAltL6C5t5o7yEJqMeyI+bIQ5RSzcbcZPz&#10;cUAXXhnvkVI4GjgwCEi2lcZG4ktggUAElvAlpa292J9MtZ5jsUKk5eGNsOIipBG/nqKAGppenNI5&#10;v7wFVAayRE2RQ7eMMd+c4Oc0ALEsVrqCedqlvfQ7jJHBFFugfP8AqmfJzwSGYUAT6hBJaWv2vUDa&#10;tbAPEsdqD5kkrYc5yeARt6dMUAMjtorYLeWUEkgWF0R42Aj3nkrIrE7MIGwQTQBlXd089rBFYSNF&#10;L5+y3W5UbcMAFUPkkjeSc7eBQBIwvUkibU2t5hHtcRwhjMxAKlmAwMfN60AaM1vIssEj38azGNUS&#10;PZtBiOAFyc5YA9cCgCuYLawcWslkljdXJY2sjf6pXiCklhk/M27g/pQA2VbKMNPLNCLWWQyqquSJ&#10;RtJXyxs/hFAFUaheXeqQSw+Sx8tXgWRTI8Ua5H7w5XuOeOlAFyWSFI45GZRI5BEhBBkODkMMHHbH&#10;NAEltam4tVt5oLOG0gbzpRcffBBJ3SY/hLcjFAFK+utYa8utRvEghVYQkUlrAZd+CeM7gehGOKAH&#10;2twLa2aLVbdVuLoL5MRl5jX75cKgBxtU9aAL4827aO60qwSa5tnVSqsOTw0bLuA9eaAMbUbG/wBM&#10;aO5vIVsVLlgYGE4ZlIwQAoI+9QBLE51C4kuZdae+8qVmgimQRxxlmw8ZKt1ySM0ALaXMupQ3ENws&#10;RlgIhlSdlIdULMMMByfm4oA0HsLdrYCa0+y+YFaP7HIJAoGCcqwGOOgFACTWKG0gleOVIZ3McS3B&#10;Du0SNiTy/m43jOKAG/2fYoFt55PsaBRJblYgURhxt+Z8jg5z7UACxLp+pxtfagt0I9stsljAwiZn&#10;4jaUbudpKsRQBNrMeopYSXM16htY45bcpHFseSRwGfdkn5SCo/CgDOeAWSZmm82Qv5stpZhklUON&#10;2wRqFU7fvZ+7x1oAhmv7K+NuumedcrGcv9pUsYnZsAYUEK/AoAdcRzyswjtIXubibhYhhigHGCPp&#10;yuefTigC7LYhL9RrKpMwRp18phGbdWXAz5e0Z9QOPWgCMRuLe8gW2iurqFg4huCwWLjJkUjKsxG3&#10;pQBCT9ic3E9s9xFvNxD5angg7Rt9m3HigB1vew/ap1DeUt/IGL3EIQxOVUEDIzjtkcfjQBBLBKkk&#10;N8txDqLKzCVo7dhg8Zyqx5bPXdjjHvQBZlgjtrlNQGnxahKqOItskkcWWB25DANuPHyn6UAPjm1O&#10;y8lrOzuElkIWeWWZzEAckLtZiABk9sUAMmjt/O828sQtxIoVJg6MoVVJ3sGPCn+7jHPSgCxDarMs&#10;V2vlWYVlZWjlSF55I8cICy5G0DjoTQBROlTtM9xYWeHjXIvpHVZZrdmH3FLAArgfnQAy5W8aM2tx&#10;Ai2cLyXJjdI4i7s5wM4wfXOetAFxhataNGslk2mACTy4PLM8MicsW3dc5AyfwoAqRW9nHturSyuL&#10;cqd8P7wrEqPnccqcNgH5cZ4oAviz0pjbMpu2uDKslvLGXdAEbOFA4BJzkdcUAJPHqt5/pOsSLaQM&#10;7RrKxeW4SNiHG6LB3D5eTg4oAgg1OO681otWiWNplK5h8g/KAqMBtBwQAf8AeNAEtvNbSXKzTvA9&#10;miuTA2XSR+jt8o7grjNAEUrf2ejqHhW5IzNbW+9GjV/n27QApIHzZ6cdaAKl1f2F49nHp0cmqKmW&#10;ll8tikUhOAo7Bzj2oAmmWa5Z3isYVnkk+dgpLCMcjJ7Djlc8/hQBceJY74NqEUc1wymdJbZjB9nX&#10;bhSyxlR9cfjQBXhsNRlju1Gj2uoXSyCU+azK8akfNIhAwzY2/dJoAXz1sZHaOJ5YEk86GIqyDzAd&#10;g2kjgEMeOlAD4bsG7uBJCxF7Io8xokCxNtUHDEA47ZHH45oApSwFgl0moWk8aMY5n8h1ILY3ABY/&#10;nJ7Njt70AX7kW2nXUd1a2i3/AJcJSAK7BC/O35SV+Zs5w3figCKR9djMaQ6fMiHAuZZZz5eCdwXy&#10;yxUDJPXigBWW3jkEcttBC7RjG0rxlc72UkjaSMbenNAE0NgZDDqT2n2d49skHkzRxebJHjG1Cw4C&#10;gcdD2oAzzo0cv+mA3BkjYzLMzCN54GIPyjcOUYD86AJRFOttvvd1uiySXMcUiJvO5zgHAIzg5zQA&#10;+U2DWr7rm2l0+Z/NRY9guUljHzH5ucnI5NADI7G2R45o7e5WNGMiRM3yBZM7sOh+YYPy8nigC8U0&#10;hmjFss0F6zKILjdI0EaK27rkgM3cD5qAILyLULlll1kx/Z3ZkF1CHeRYzhxmNh8wO372KAG2+pre&#10;+dLbanFDGJFJeSDyigTAjbBUEKQB9SaAJINQgM63H7h4iGJRS3lyMmN7sFHfK0AVza39sXdrW1e5&#10;kbdcLal0mjSX5ioQKASAMk/d460ARXWqaTcva2mhh9Rjhb96ZY3CRzE42hiDtfgUAT3EF5cl3Gkx&#10;y3LybS8O1gIl5BL+hxyvf0oAmkSL7UVvWtlZlMizwuYDAjLgYCbVz64/GgBI7e/RLq3tdLhv5ois&#10;gWbmRD/HIgHysSu3oaAK1xNPDNLG1oZbCJvPjjK+WWkztG3A4UhjkE4oAsW90qXE1qFiSG7KsYzC&#10;EEMjKoIBxyO2RxQBRls5FKaiZIboxZBaOFgqEkAnYseXPo2OMe9AF24h0ywkhv5zNqflIxtrdGZI&#10;mkwSg2/Kck4+Vh7UAPhOs2yxXUdtdWs82FklnuGlVI2JKgxbmAHJ7UAVpBp8c4+0oiz3OPLYkBm+&#10;T75UnoSPu9OaAL0OmNNLBe3MexYiJUjSWJHmlTAAUblO3aBx0J6UAZ7afE7PcWyvFcRAkXE0nl+b&#10;bOQRjLDDKQvTnmgBJIrhIE+3R5TfLdKEjQA5Y4BPQnnOaAJ3+wzWzsJ7YaexEm4hDcRSR/eJ3885&#10;HJoAjijtYTHcWdtcKxYvHtcqgRvvElG+YYPGM8UAWo7GCeWKSDTyL2aVTFeo8jJHGGyccHDN/EBz&#10;igBbv7bcOBfmFLXzGi84eZ5gB+YAo4+YfJycHtQA2K/e982ZLpAqyKok8pY1RU4RuVDBWGD06mgB&#10;LfULSVjKtxaQ2hDKVYsVlIx5jcA8kFcUAMZLrTndLeKAysqmeO1BE6q/zFREAFOF+Yt93igClqGp&#10;W+oy29ho8J1Czt+Z2mQqFnLfdGAQrcUAW5Yb2YtHBp1qZdw3RQAZWPqMsuRg4+7nn04oAle0RLzz&#10;dTtojP5Znhkt5PIS1Rlwp2phcjuB+NAEcdk5tp45YDqU8MouFtnyGU4yzps4Y424xQAK8lqZLqaO&#10;VYg/n20LjLg7tgwFzgEMeD0oAbDfQC6liZ/l1KYMgeHyykhRVO04zjjG7p+NAEM9hMZorue7iv4o&#10;C3nL9nJKs2AcBY8sT2bnGPegC5cyaXYzrdohvJIYXS3iLyR2wfBMe7JB3E4+U/SgBijVrUQTixuD&#10;PP8A66585niSM/MoMZcjGSe1ADH+xCfdNEsE0qgiSQgnG377Kx4Un+HpzQBchttz2995AjlBWRDB&#10;JHE00kWMYXcvy4A46GgDLXRLq5d72GwX7QGLm+kl8p5bWQjlQSCCpVRx60ATOTBb+S6hY0lkuFja&#10;NYwzFyMFiMEjrkUAWJUtprV5JBBNYHDB4jC00LxcsWZ8HkEYzQBWiSySMS6eklpHvO1mdkXY/wB/&#10;DKcPwflxnigDQFvbefENPtZBcOUEF2haQKqPkhRnAZud3egCtqS6xfStHqiQR6erNG03zCYg/OAY&#10;yDuX5fmagB1tqDXSyJbX9rFBEyEosIiCYwEbG0HDAD6tQAlvd2zS/a2jt1gVG2R7iYXYYDvtAPOC&#10;uKAIWtfsaBriXzJSwmmtLMMsqhxu2CNAqnb97PTjrQBFNf2V99mGlma5SM5c3ClzE5bAGFBCv0oA&#10;dcJNMzbLSGS5uJuBEMMUAGOV+nK9/TigC7Jp+NQUauqTEI06+Uwi+zqy4H+r2jPqBx60AR7JRb3d&#10;utrHd3ULB1huCwWLjJkVhlWYjb0oAhYvZuZ7i3e4h3m4h8tDwQdo2+zBjxxQA6C9gF1Om4RrfyBi&#10;88O0xOyqCBkZx2yOPxoArywSLJDfJcw6gys3mtHbsuDxnKImWz13Y4x70AWpoY7W5TUBp8WpSBHE&#10;RWSSOMFgduQwDbicfKfpQA+OfUrERNZWdwk0jBZ5ZZn8oA5IG1mIAGT2xQAyVLcTebeWW25kUKsw&#10;ZGUKFJ3sGPCn+7jHNAFiG2WdYbxRFZAMpRo5UhknkjA4QFl42gcdCaAKP9lTmZ7nT7Ta8a5W9kdV&#10;lmt2YfdUsMFcD86AGXIvWiNtdwqLOF5LnY6RxeY7OcDpg+uc9aALjC1ezaNJLI6YFEvlw+WZ4ZE5&#10;Ytu65yACfwoAqR21nFtu7WxnhKnfD+9KxKjk7iCpw2AflxnigC8LPSZGt3BvDcmRXt5Iy7ooRs4U&#10;DjcTnI64oAJ49Tuz9o1iRbS3Z2jWUl5bhY2IcbosHcPl5OOKAIIdUF35hh1WJI3nUpmHyT8oCowG&#10;0HBAB/3qAJYJoZLlZrh4ZLJFctbtl0kbo7fKO4K4zQBFIfsCyJuhS5IzPb2+9GjV/n27QApIHzZ6&#10;cdaAKl1fWF21pHpqPqaJlpZTGxSKQnhR2DnHtQBNOk90zGKwgE8knzuFJYRjkEkdBxyuefwoAuPA&#10;kV6rX8UUtw6meOW2cwC3QrhSyxlRx3x+NAFeGw1KSK7T+yLbULtZBKRKzB4wR80iEDDNjb90mgAN&#10;xHYyO0cTyQpJ50MRRk/eA7BtJHAIY8dKAJYbn/Sp/MhLC+kUeY0aBYm2qDhiAcdsjj8c0AUZYXfb&#10;dR39rPGjGOaTyGUgnG4ALH85PZscY96ANCdbbTrtLu2tU1Dy4GS3UOyoX52jaSvzNkHDd+KAIJX1&#10;uNo44dOmVGwtzLLMfLwTuC+WWKgAk9eKAHFLaOQRy28ELtGpAUrwCudzKTjaSMbcY5oAmisfNMOo&#10;yWQt3j2yQeTNHF5skeMbULDgADjoaAM86PHL/pgNwXiJmWZmEbzwMQRtG4cowH50AShLgW2683W6&#10;CSS5jilRNxDOcBsAgnBzmgB8psJLZ91zbS2Ez+YipsFyksY+Y/Nzk5HJoAYllbpJHJFDcrEjNIsL&#10;P8gWTO/DofmGD8vJ4oAvMujloltkmgviyiCfdI8ESq27rkgM3fHzUAQ3kOo3TLNrRi+zuzILqEO8&#10;iocOuY2HzA7fvYoAZb6ol550ltqUUKCRSZJIfKKBcLG2CoIUgD8TQBJbX9uZluMwPEQx2DcUlZcb&#10;3YKO+VoAr/Zb+2LyGztZLqVt1wtqXSWOOX5ioQKASAMk/d460ARXOq6ZdSWttoW/UIoW/e+bG4SO&#10;YnG0MQdr8CgCe5hvblnk/smOW6eTaXh2sBEvIJcdjjle/pQBNJFD9pK3rWyOymRZoXMH2dGXAwE2&#10;rn1x+NACR21/Gl3b2umwahNEVcLNy6f3pEA+ViV29DQBWuHnjmlRrIyWET+fHGy+WWkztG3HRSGO&#10;QTigCxbXSx3M1qgiSG6ZSY/KVBDI6qCAcdP4dw4oAoS2jho9QaSG7MWQzJCwVCSAflWP5z6NjjHv&#10;QBemg0uzkhvpGl1PykY21tGzRxGTBKDHynJOPlb6UAPibW7VI7mO1uraeUhZJJ7hpVRGOVDR7mAH&#10;J7UAVpBZJMPtKKk91jy2JAZvk++VJxgkfdxjmgC/FpZlkt7y5j2pERKkaSxI80qcYUblO3aBx0Pa&#10;gDNbT4ZGkuLVXhuIwSLiZ/K8y2cgjGWGGUhenPNABJHNHAv26MOm+S6XZGgHLHAJ6E85zQBOxsJr&#10;aR1mthp7ESF8IbmKSMfMTv55yOTQBHDHaQGK5s7a4VyxdArFUCN94kofmGD8uO1AFqOyguJYpINO&#10;IvZpVMV8ryMscYbJxwcM38QHOKAFuheztm+aGO18xovOHmeaAcOMowO4fJycGgBsOoSX3nTi7Qos&#10;iqJfKWNEWPhG5VWCsMHp1NACW+o2czGWO4s4bQhlZW3bZWGPMbgHkgrigBjxXWnO6wQ27ysoM8dr&#10;kTqr/MVEQAU4X5i3TigCjqGp2upzW9ho8LX9lbczmZCqrOT90YBCtwO9AFyaG8l3RQadaGUsN8du&#10;B8qdRkrkYOPu55/CgCWW1CXnmalax+eY/Oglt5PJW1QrhTtTC5HcD8aAI47KX7NPFNCdSmhlFwts&#10;+QVOMs6bOGONuMUACs9qZLmaKVIg/n28Tglwd2wYC5wCG6HpQA2C9gW6miMvy6lMCgeHyykjIqna&#10;cZxxjd0/GgCG4sJjLDdT3UWoxwlhMn2ckqWwDwseWJ7NzjHvQBcuTpWnzLdon2uSGJ0t4S8kdsHw&#10;THuyR8xODtP0oAYv9r2ggnFlcGaf/XXPnNJEkZ+ZQYy5GMk9qAI2+wCfdNEtvPKoPmy4zgL99lY8&#10;KT/DjHNAF6C0ZmttQ8gJKCJYzBLHC08sWMYTcvy4A46E0AZa6NeXUj3kOnr9oBLm/kl8p5bWQjlQ&#10;cEFSqjj1oAlbfFD5UoCxpLJcLE0axhmLkY3EYJHXIoAnmW1mtpJJRBNYkgiSIwvNC8XLEs+DyCME&#10;0AVokskQSaeslnHu+VmdlXY/38Mpw/B+XGeKANEQWvnxDT7OQTuUEF4rNKFVXyQq5wGYE7u9AFbU&#10;l1i/lMWppDFpys0bTfN5uD84BjIO4fJ8zUAOttSa5WRLS/to4I2U7FhEQTbgI2No+VgB9TQA23u7&#10;Z5ftbRW6wKh2R7j5LsMB32gHnBXFAEbWxsUHnzeZKWEs1pZbllUON2wRqFU7fvZ6cdaAIZ9Qsb37&#10;MumGa5WM5f7QpcxOWwB8oIV+lADriOedmCWkMlxcTcCIYYoBxyv05XPPpxQBdlsAmoL/AGukcxCN&#10;OvksIvsysuB/q9oz6gcUARLG4t7u3FtHd3cLBxDclgsXGTIrDKsxG3pmgCIlrSRp57Z7mLebiDy0&#10;OAQdo2+zBjxxQA6C+i+1zqH8pL6QEvPDtMUhRQQMjOO2Rx+NAFeWCVZIb8XEOoMjN5rR27DacjOV&#10;WPLZ67scY96ALMtvDbXCaiNPi1GUI4h2ySRxAsDtyGAbcTj5T9KAJY5tTsfJaytLhJZCEnllmfyQ&#10;DkhdrMQAMntigCOWK3M3m3lgBcSKFWcOjKFCk72DHhT/AHcY5oAsQ2qTCK7TyrIKysrRypDJPJGB&#10;wgLLxtA46E0AUTpc5me4sLUh41yL2R1WWa3Zh91SwAKkD86AGXIvHjNrcQqtnC8lyY3jji3uznAz&#10;jHvnPWgC6y25s2iWSybTFUS+XB5ZnhkQZYsW9cgZP4UAU4re1jVbu1sbi3IO+EeaViVHJ3HKnDYB&#10;+XGeKALwstJf7O4a7a5MqyW8kZd0UI2cKBxuJzkdcUAJPHqV4ftGryLaQM7RrKxeS4SNiHG6LB3D&#10;5eTjigCGHVUuvNaHVYgjzKUBh8g/KAqMBtBwQAf940AL58ErvNcNDJZpHITbtl1kfGHbKjqQVxQB&#10;LNe6SwjnsLgtext5jbV3wrwV/eONpwoOOtAFFpbtN+oiSztLliHQhFSN1JKg7csSxIJzQBabUZYm&#10;tbnULsizvZGtkjt9obeoG5vlXggkfnQBSuo0jlksIpp4sghbtkDjbIpZmbPHU9PwoAt/ZbmPSIP7&#10;QSa6udxFp5Pybnb+8RnjgcdqAD7ObcyW1yLiK6WNDcx/KXwrKOMY4z1oAieaxZms1ubiKzcNH5hg&#10;EoaNuWCljuDKxagAtI/9HmsoL/zogyi2nyqbhFncQQAc/NznNADrhLefbatZQ3Pl7ds6SyofPYCQ&#10;FwGw3rwBQBJHdS30jWyXMzXMYXy41QeV3DA5UnA7ZoAqyPCApvrZzJIm+QAYRVyBlC+fXOOaAHWs&#10;MFwVlWFr22iby1WVWhaNyAUKHOHG48gYoAc9rpaXslrLE+nvKRtdxIoKRHlEO/oeO9AFv7QPtLWb&#10;GWNHBYfaEEnybflRCeeRxjk+9AGS93ZtILhWtrXSypEu+BoMtEc5di+G7dAKALk5lWVIzOgARd/k&#10;OWgEJBZDjJ5YhdvqKAJrieS1tbWOaSZsyiaHYojG7gHPQ/rQA6WWe/ti7QiXZ8hnmZA5GRhdqrnj&#10;nvzQA+7uLXSvIlkuBA93stre3MS/ZyoA++cblKnvmgA330k7W0bWjWUoLCVVH71AMGNCMLwQecUA&#10;SyR6fLCb6wnDSKTJtOJogx6b3Xaflzj0oAziLq2f7eJobW9kUSIloqxoUYlVyrM25iwJzQBNPqdw&#10;bm0+2Szppdz5kbhURS0qgFuQAQQSO3egCncw/v5oBLMoYEQyygDCyLuZm9QcnigCeW2uI9NtzqNp&#10;Le3sbH7I0XmxAluMsVJDDgZFADiNSXzLGe/dZ4kU3VrLCu0YZQSGwDjvQBXe1tGRoZCZLaWQRxyR&#10;/vcwnl9oJBDAlqAJrOCR7V9NtrlJoEIEErgIWEOQSpxgkbhkHNACvb2rIbea2tx5hjAuIZHjkacA&#10;SAvhiPyxQBPFcWl4z2wS7kniAYSBxKOMgoF29P1oApPd2scK71ktppoi7RiEJyCNpVn3ce1AD7WG&#10;GaX7ZcLNfLGBHEGJjEMjDKsuM7vmPPAoAWW40kXqaa32iCYkDLowjCJ95VJYZySOlAFiWeOSWSCS&#10;P7Isp2wm9UMWTHAUjkDsB1PrQBSW/wBOW4W9murWHT8GJ1MLRoCnUsS53DnqAKAJLucQiKytbmOG&#10;IYFxPbEywtERvQ8kgEsF2460AXp7a8t7CBpzKbUyedbR4UFpSQeQACOnWgAkMlxEp8qWaTG0sjos&#10;oU4wu0r25oAbqFzFYTQRFpraO4QRrHPbp9lYKBw7EbgykdjQAKdQnvJci0nsJRuhU4jLoAAUQrjj&#10;r2oAddLpkwOoWEYkuoiZQCZJIUB4G91K525xQBQ8/WI5RdxapawXZHmi3it1jtgrkoCSxYs2QSKA&#10;H3LXhe1m1YCbTryVogIXUMXTG84UDBGR2oAimt5DK9lGWRdpCPPGQyo6kljnhhz0oAlFm9tpcUmq&#10;xSPfO2LaW33wO5BxyVJ44HFAEiK6+bY3MlwZIYw96JgshBV1GFwAcHqaAKziwFvJBBO0ME7eXEyx&#10;b3eMnJI9CrE0ATWdtIY5bT7d9o2qq2sxZVXEeQzDaPvfN3zQAk13YuIdPZY7iQFAZoWKfvyA+ZMn&#10;B6/w4oAlW4tL9Zk+zSpcqVWGZ3DB9pIK7VHAFAES6jZQKktzI8V1LGR5SRAIoJABQvvwOe+eKAGQ&#10;i1cK0fnXMCOI/PAKhZCAUK9QfmPOMUATvbWP2p7Mia1VuEE4Zk+Xkqh3DrxQBO7RxXH2Z0mtnnH7&#10;sSKNxiK5CruOMfw45PvQBmvqNnLfpJ5qQaPHG4ujPbGKMsh5Dsznd1/hAoAluJtkixJOgiBG8wNm&#10;LyiN6HkkjcQu3nkUAWby2uIbaCSeCR41k8+2B3xjeSDkhcZwR1oAfJPqt6iIl2blo12vGURAu7+H&#10;7pPAz35oAi1GD+zmga6iULdlIoY2Vfs5RAM7yQCGB96AJ4zqdzctCIrCXT3BdEkTYzxDA2RkEA4I&#10;z0oASSPSyj6haOsNwWEhZclPl4AZ1YHC5x6GgCksl3DJ9sjuYYrnaZj5SARBSdqgKxYsxKk5oAfP&#10;d3KrbPcsYrC+dowsQVJWljwSxKqACDj86AIbi1f7TLBM86yGMiGSUcIsiEs7Afezk8UASG48jTbO&#10;K/M93qCsRbvbqYQc/Kdzdx04oAUqSk9vdboZo1UXH2oKzHY6j5dgBAzQAqy6bGjIdQZIpn+zQeVG&#10;JcxP97bnJUqxbnNACW6qto2lWmob41YLHert2yeVnJBAwDlhmgCaSGOaH7KUhmj+VVkST5jdMBIC&#10;/PX6YoAcjWk7PD5F2t4FTymhcEsozldpGMA/zoArPqNsHjjmF1Axgd50e3VUycAbWk3HvQBHapaS&#10;ubtkmv4I3Ece4mHy5GAKFcfeG5uRQBLcW+nvftaPZywOOY/P87ylVeSq4YBsnFAFhrm+Nz9j+2GD&#10;zP8AV21xbjy9jL0V2yRxwAefegDLkMEtyLq6jtP7KBxMWRo0Hln5ixMmGzn+ECgC5O8gMNpDJAlu&#10;gHnLEGZDCRujILE9SF2460ATzWk1pZxz3itbxSyrNbmMGKR2UjsvIHHWgCVppr2EIPNvFjU+bKzI&#10;XXpiMLtJ6ZoAh1B4NNihC5s/toSKGJ4VWJwgB/eNjIZSPWgCeOLUp7+QzfZJ7WSPdCpwmY8YKJtI&#10;B5BPSgBk9/pLBLjT7kveI3mPhd8Kggr+8cbT8oOKAKDS3SB9QWSztLliHjOxUjdSSoJXLEsSCc0A&#10;XG1SSJrW51C7Is72RrZIrfaG3qBub5V4IJH50AUbtFWR7CKaaEMCFumQMNsilmZu3UkY/CgC39ku&#10;otIg+3ia6uAxFp5Xyb3b+8Rn0HHagA8gweZa3YuI7pY0NzH8pfCso4+7xnrQBE8uns5tI7q4jtGD&#10;Rh/IEoaNuWALHIZWLUAFrGPIlsor/wA+IMotZ9ypuEWdxBABz83Oc0AOuIreYC3NnBcMm3ZKksqY&#10;nZRJucBsN/wECgCWO6mvJGt1upmuYwvlxhR5PcMOhOB2zQBTdogFa+t28yVN7qowgXIGUL7uuc4o&#10;AktYY5ysoha+toSI1SRWiaN2AMZU5IcbjyBigBXtNMF9JbXEL6c8pXaziRQUiPKId/QnHegC4Z1+&#10;0myZpo43DMBcKJPk2/KiZ5GRxjk+9AGQ91ZvJ9oX7Na6YVIm3wNBloiDl2L4bt0AoAuTiRJkjM8Y&#10;Cou/yHLwiFgWRsZPLELt9RQBPc3Mtta2kc7zMvmiaHYoj+bgHPANADpZZr+3aTyhIU/d+dOyByMj&#10;C7VXPHPfmgB91dW2keRJJciKW8KW0EJiX7PsAH3yRkFSPWgBN97LcNaxNaPZygsJVUfvEHBRCMLw&#10;R1xQBNKmnyRNfWE2+RWMmw4miDHpvddp+UHFAGaRPbP9vEsVrfSASItqojQox2rkMzBiWBOaAJrj&#10;Up/tNp9tmuE0y5MkbhURS0qgE8hRggkdu9AFK5i/0iaAyTAEEQSyADasi7izeoOTxQBYkt549Mgb&#10;UbSW9voyfsjRGWIZbjLFSQw4GRQA7dqQL2M9+4nijU3VtLCuxcMoJDYBxQBWe0s2Vo5WMltLJ5Uc&#10;ifvcwnl9oJBDAs1AE9pDK1q+m291HPboQIZXAQssWQSpxgkbhkGgBXgsmQwT21uu8xj7TDI0UjTg&#10;CQF8Mf0xQBYhuLS7aS2VbuSaJQwlDiRflyCgXb0oAoPd2iQgMkltPNEXdBDs7jaVZ93HtQBJa28c&#10;sv2uYTX8cYEcW4mIQyOuVZQM7vmPPAoAWa40kXqaa3nwTkgZdHEYRPvKCWGc5HSgCzJMskkkLILM&#10;SnbCb1Q26MDhVI5A7AdT60AUV1CxW4W8lubWKwwYpFMDRoNnUsS53DnqAKAJbmZIhDZW1zHDGMfa&#10;J7U+bC0RG9DySAWYLtx1oAuz215bWELTmVrUyedbJ8oLSkg8gAEdPWgAkEtzEGMM0sgXaWR0WQKc&#10;YXbjtzQA2/uY9Omgj3zWyXCCNYprZPsrBQOHZhuDKR2PWgAU39xeS71tJ7GUboQcRl0AAKIVxx17&#10;UAOuk06Zft+ngPcQkzbSZJIUB4G90K525xQBQa51lJBdx6pa21zjzVt4rcR2+1yUBJYsWbIJFAD5&#10;3vC1tPqq+bp15KYgIZFDF48F2wAMEEjt3oAiuIHMr2Sh0QKwR54yGVHUksc8MOelAEi2JttMik1S&#10;Jzeu2LaS33QO5BxyQTxwOKAJVDp5tjPLcNJDGHvlmAkIKMowuADg9TQBVYaeLaS3gneGC4by4mSL&#10;e7xk5JGehViaAJ7SCTypbMX/ANo2qq2sxZVUiLIZhtH3vmHXNACTXljIsOnMkc8gKDzoWKHzyofd&#10;IScHr/DigCRJ7S+WaNYJY7hNqwzSOHD7SQV2gcL/AI0ARjU7KBUlu5HjupYyDEkWEUEgAoXDEDnv&#10;2oAjhWzfY8ZmuYUYR+aAVCyMMoV6g/MecYoAsSW1iblrNxNbI3EazhmT5Tkqp3DqcUATMY47gwMs&#10;tq8/+pV1G4xFchVLHGP4cdfegDPfULSS9SVpUg0iON/tXn2xijLIedzM53f8BAoAfcS7JFijnjWI&#10;EbzA2YjCRvQjJJG4hdvqKALd7bXcFtBJPA8kSyfaLZfnj+YkckLjOCKAFkn1e/REF19oMY2tGURA&#10;gb+E5UngZ780AR6jbrpxga5jULdmOKKNlX7MUQDO/OCGB96AJ4/7TubloFgsZtPdSyJInls0S4Gy&#10;NgQpAIz0oASSDSij6jaukFyWEhZcso28KGdWBwudvoaAKYlvIn+1x3MMdwFM58pAIgCdijDFizEg&#10;nNADp7udRbSXDmGwvnaNViCpK0seCWJVQAQcfnQBDPbSC5mhmlnMzRkQSSrgRrKpLOw/izk8UAPa&#10;48jTbOG/M95qSsRbtbKYQc/Kdzc5HA4oAeQwS4t7oNFNGqC4F0FZm2Oo42AEDNACLLpSIyG/ZY5n&#10;+zwGKPzcxP8Ae255BVi3egAt0RLNtLtNR3xhlWK9XaVk8rOSCBgNlhmgCWWKOaL7K0cM8WVCyJJ8&#10;xumAky/OM/TFAD0ezuHeLyLtbwKvlNDIDuUZyu0jGAf50AVpNTtg8ccouoWMDvOrW6rHkkAbWk3H&#10;v0oAjto7SaQ3jrNfwRuI4txMPlyMAUK4+8NzcgUAS3NvYNfG0e0khccxCfz/AClReqrhhuycUAWG&#10;ub1rn7Gbwwb/APV29xAPLEbLwFdskccAHn3oAy2NvJci6uEtP7KHExZGjQeWfmLEyYbOf4QKALdw&#10;75is4Ht0gQDzli3MnkkboyNxPUhduOooAsTWc1naRy3Ya3hlkWaAxgxSM6kdl5AGOvpQBK8095CE&#10;Hm3gjU+bKzIXXkYjC7SemaAIr8xabHF5ZNn9tCRwxPCqwsEAP7xsAhlI9aAJo49VnvpDMLS4tpYy&#10;0IOEBjxgqmwgHkE9KAGS3ukMI7iwuC16j+Y5Vd8Kgjb+8cFThd2OtAFBpLlPM1BXs7W5Y74zsVI3&#10;UkqCRliSSCc5oAuNqUsbWtzqN0Vsr2RrdI7cqG3qBub5V4wSPzoApXUapI9hDNNDuBC3bIHG2RSz&#10;M3bqcY/CgC19luotIgOoLNdXO4i08n5Nzv8A3iM8cDjtQAfZ2gElrcm4iuVjQ3Mfyl8KyjjgcZ60&#10;ARST6ezNZR3NxFZENGJDAJQ6NywBb5gysWoALSMGCayhvjcQqyi1n3LGG8r7zAgA5+bnOaAH3Mdv&#10;MBbPYw3JTbtmSWVD57ASbnAbDevAFAEkdxLfSNbJczG6jC+XGEHlY5DAkgnA7UAU5XiAU3sDGWRN&#10;7qBhAuQMoXz65xzQA+1iinIlELXttEwQLIrRGN2A8soc4cbjyBigBz22lpeyWs8T6c8pAVnEigpE&#10;eUQ7+h470AXDcqbg2ZMscbgsPtCiT5NvCJnnkcY5PvQBkNc2bSCeNra00xlIm8yBoctEQcuxfDfg&#10;BQBcn81JkjaePaqLv8hy0IhI3IcZPLELt9RQBNc3LW1raRzyTMPNE8IRRH83AJbgH8aAHyyzX9sz&#10;mISBP3ZmnaMOeRhdqrkYGe/NADrq4ttJMEr3Ige72W1vAYlNsVAH3zjKlW75oAjne+k863R7Q2Uq&#10;MwmVRiRAMFEI+XgjrigDT06bbG/2ieCG/wA+chhjI3BuqllBUAZz16igDH1OWGXUon0uG1b7KR5s&#10;Zi+eZ5Dl2+6BuGc9aALkMl/ezLb3r2MTKuRLEu1ZWH8ceQMZ+lAFQJMlxL5cP2trFl3FWUyuJZAw&#10;VCxAxtYZGetAFedbS53Rm1vIpXczT2KlcozfKxID4xtC59aALbQ+WTaQRiB5AYYJp1YxvHuztGck&#10;DA4BxQBCkeoR+VpUCWksb7zPLM4dFYnkJGATwuDQArX+tQXMEMy28VxF8qMoXe5TAckgNjO4cmgC&#10;e7iinKXElpO9zE5k8sMrI8juWUHlRtOQufSgBsKXcrTW0cE0ES5lhO/fErEfOqtnCquAfxoAS2Me&#10;o288wuo4oQEnkt1/1oiMigfL9xn+YHGaAJdgSWZbeW5YSIYlcoVjCKN0bEoxKtvJwMYHrQBHp8kc&#10;lmlte6iwmYiOF4yzLDKgO4KH25ByOlAEMWnaeDM8VyrXcrj7UruEdzkeWCFYjaPlY8+1AEkkzm5j&#10;gaS2uUjXmER/Kqk42SBgD27ZoAl1SdraziXUEV4w+wQoylIB0CAA8Kp6L0GKAFg+1w2cM1pMIUuS&#10;I5Z7lg8kbbjjH91WXbt5oAZJeWM09xFNb+azxeYJSmIiyEBB8gOchmxxQBLZI8+YYk+zWzoUhuJt&#10;rLvwQVVd2TtfI6UAUFtnUXbT2KxQ27iRI4cbpAPvCMdOTyeaANexaAPI126W+qlmuVjtkKKQ2VKs&#10;UG3Aznr1FAGZdusmpwT6RbWgEAVJIzGd0pcncw3KAGGc9eetAFqB9Z1G6Wzmjs1mXeTOpCxyOfvP&#10;HkAqSO2OaAIW8xbuYKPtF1p+xd67S7CVwVVWJxgK3OSOaAIpxDPHKskF8+4h5rNmRtsjcEgK+AuA&#10;vNAEtwuc6fAoE828K1yuInQEHZvI6ADIVsdKAI0tJrNY7DdayM4PntuDqmT/AARjI4XBoAZLqXiK&#10;O5t7fbaK0QKRpOArSeXgSMWTcQTuHNAFuWGO4ZJBamG6gJZzEVdWkdiyqNxUbTkLn07UARxQ3Uol&#10;t4o2tLFD5sc8cmR5n8SLtOABgZ+tAC20/wDa9rK6X8Udp8s32R0MjrA0iqCwIwz/ADAkbqAJltrG&#10;2e4Zbq8V5V2C5hQhAq5aI/KTsO8kAdB60AR2NwslhDbX9+7M8gW2wWIhdAd2N23OQR0oAijsdMjl&#10;uplmkfU3YCZZto3sf9WMKxG0Dax59qACW4jW6jhY2k8MUe5lCFW5P+rYEdyOozQBLey3Nvawi+tF&#10;mtxIR9nikQrACfuBWIwo6hegxQBFHG0UMVzbSNBLck+a0zndCdxUcZwFZMY5oAfFc20lxKXtgxlh&#10;BSRlPl/IQsfQE4O5scUASWMN/dyG0tLR4opFdEurh4zEJDwyqC247X9qAKpt2Q3oubVbZrZlaIQq&#10;o34GCsfbryfrQBs2UixLPLeTr/aJPmqI1KxsTwQSg2gAnPXqM0AY2o3K3GpW7aTDaSyQ/NcWzRbT&#10;Izn523MgAIznrzQBct47y5n8q+Fqt4AcvbYVXbu8eQMZHtzQBVmkuzcyrbIt3LYbE2TgB2WVwwCu&#10;D/dbkHvQA11hnSSIw3EDHBubcbJCkjcNtG/7uFXNAEk8LMhsLdoYo5SyrPJlBIu4HZkDpgcK2KAG&#10;JDdW0MOmi4tZI5CfMEgE0aAtjKp14XFACS32q200EUr28MsfCsQPMkMZAckoG253DmgCzMIrryZB&#10;ZNHPDKZNqlW3u7FlBLEcHO3PpQAkcc7PcwLDPaW8P7y2mVvMj8xuXVdpwAuB+dADba4j1S2mkS9g&#10;hsF23BhZGMxiMihflxtZ/mBI3UATW9rDbyTNG14yygjzrYcbVO+I4J+U7ycdh60AVLN7a4t4odRv&#10;ZvtMkha3jiZ1WB0BDZDbc5B7UALZ6dp8c09zC7f2hKVjkSYj5gT+643EbR8rHmgBWnuXv0tYobW6&#10;SJWMm4hFG48xsGGeSO2aAJ9RuLi3to49QgVyH2CGJkKW+RgIATwq9duMDFADUS5trRLqKaQrc4jl&#10;kupAxjcMcYA4VSu3FADDe2tzPLC1uJ5ZovObeu2EGPCoNwBODubHFAE1jZO7NCkMsJkQxpMzRlA+&#10;NpCqXycP7e9AFKVLnF4v2WKCO2KmGF1Ch1H3hGVyMk8mgDc04+X532i5t7fUlHmeZbRkqxbqmVG0&#10;AZz16igDF1Fxc31u+jx2DQwsDcRqhSWZnbLHlQNwznrzQBdhbUr2VLe+ltVn+6nlIDE57yqWCkZF&#10;AFaUrHPMVPnzWBjBc4MrCWQFVQ5wBhuQT1oAZJJb3UJhNtcxqzh5rVtjOrvwx4f7uFWgCa6SNfMs&#10;IkELHcsU86fu5AWDbQRnjA4DYoAiVJraOLTllsjbsCZpJP3gByfuRgHoAOlADBea5b3FtC0duDGS&#10;eCvmSmMjexwDjO5eaAJLmC1vZYJXspY72KR7gwxMNrM7kgNllGDkLmgB9nDctJMkdvNZ20Y/0WVX&#10;MiBj95V5+UKcZ+tADba5n1qKb7NLClmP9IaOU/P5bSKANuCGf5gcZ9aALUVvbwTXAWa8E0i7Fubd&#10;MRgKN0Xf5TvJxxgetAFe1kVrJYdT1Ge4kkfbbqGbZFKgOcA7c5z2oAihsdPEszxTNNq05H2mCcqo&#10;PQRgnJG0fK3WgB0hWK8SN1t7p44/3iRAJtBP+rcHjnHUA0ASapd30VrDHdW8csYcxLZuy+XAP7ow&#10;chR1C4wMUAOt4rq3to57W4S3M6iGe5mcSNE4Y4CA8KjLtxQBG1xBcvLE8cMkMqCV5FyilkIEY+UH&#10;ruagCexgubjMEYkhjkUxQPKI5IVb7pGGcMdr+3vQBRkt4okvjcwLai3dXj8tRmQDIKxhcgZI55oA&#10;3dOmVUc3E0MN+G85TFGQGDdQWUbcDOevUUAY+pzwzalHLpcFqxtcebGYsNM7nLt90DcM560AWoXv&#10;r2YQX0ljCwGRLEu1ZW674+BjPpQBVCzJcSmKH7Y9iy7ipUyuJZAwVNxAxtYZGetAFeZLO73I9peR&#10;SO5mnsQVyjN8rEgPjG0LmgC20YjZrS3iELSBoYJ7hWMbx7gdoJyQMDgHFAEKLqEflaTAlnLG+8zy&#10;yuHRSx5CRgEjAwaAA3+s291BBIlsl1HwjALvcpgOSQGxncOTQBZu4opylxNaTvcxOZPKDKUeR3LK&#10;Dyo2kkLn0oAjhS5lea3SGa3iQGWH5t8QfHzqrdFVcA/jQAWpj1KCecXUccICzvbqD5oiMigfL9xn&#10;5BxmgCURiKScW09yTKpjVyhWMKo3RsSrEq28nAxgetAEdg6vZpb32pMJ2IjheMsywyoDuCh9uQcj&#10;pQBBDp1gGnkhuVa8mcfag7hHc5HlghWI2j5WPPtQBLJNJ9pjgMltcpGvMIj+VQTjZIGAPbtmgCXV&#10;Jmt7OMaigZN+wQoylIB0CAA8KD0XoMUALB9pgsoZ7SYQpcERyT3Lh5I23HGAfuqy7dtADJLuznnu&#10;Y5rfzC0XmCUpiMshAQfIDnIZscUAS2UTz5ghU29s6FIribYVMnIKqu7J2vkdKAKK2ssYuzLYrDDb&#10;usiJCV3SBfvCMdOTyeaANayMIeRruRLfVizXKpbIyKQ2VKsUG3Aznr1FAGZdyLJqVvPpNtalYAqS&#10;RNGd0pcncw3KACCc9eetAFqCTV9Ru1tJ4rNZxvJnQhYpHPJePIBUkdsc0AQt5kd1OEX7Rd2JRd42&#10;mRhK4KojE4wFbnJHNAEdwIJo5Vkgvm3kPNZsyNtkbhjhXwFwF5oAkuFBzp1uFE8ocK1wuInTIJTe&#10;QeABkK2OlAEa2k1msdgDbSlwfPbIdUyf4IxnouDQAyXUvEENxbwbLVXjBRI5gFaTZgSMWTdgncOa&#10;ALU0cdy8cn2Tybq3JZ/LKyK0jsWVfmKjachc+nagCOKK4nE1ukbWlhG3mRTRSZHmHlkXacADAzz3&#10;oAdbTnVrSV472KKzys32Vo/MdYDIoBYEYZ/mBI3UATLb2Ns9wVu7xWlXZ9qhQhdq5aI/KTsO8kAd&#10;B60ARWNxHJYQ219qLtJJIFtiNxEMiA7vvbc5BoAiTT9MWW6kWZ21J2AnWXaN7HHljCsRtA2sefag&#10;B0twq3ccBezuIIU3MoQoeT/q3Ujnkds0AS30t1b2kK31os9uJCPs8UiFYRn7gViPlHUL0GKAIYoZ&#10;I4Ibi3ka3kuSfNaaQ7oSGKjjOApTbjmgB0dzBJPKHtg/mwhlkZT5fyELH0BODubHFAEtjDe3chtb&#10;S1eKKRXRLm4kQxCQ8MqgtuO1/agCq0DR/bRParbvbMrRCEL84AwVj7cnk9OtAGzZMIlnlv7hf7SJ&#10;81FiUiNi3BBKDaACc9eozQBjahMtxqVu+kw2kskPzXFs0e0ys5+dtzKBlc5680AXYI7+6nEV/wDZ&#10;UvAD89thUc93jzjGR7c0AVJZLv7VKtsq3UthsTZNjeyyuGCq+f7rcj1oAY6wXCSxNb3EDtg3MA2S&#10;FJG4baA/3cKuaAJZ4d6HT7UxRRyFlWeXKCRdwbZkDpgcK2KAGrFdQRxaaJ7WSOTIkDgTRoM4yqYz&#10;wuKAGy32qW88Ecz28EkfCsR+8kMZAckoG253DmgC1OIrnyJBZsk8Mhk2rsbe7sWUEsV4bIXPpQAy&#10;OKeR7mDyJ7S2h/eW8ynenmN99V2nAC4H50AFvdRapbzSRXkENgoW4aF1YzGIyKF+XG1nywJG71oA&#10;kgt4LaSZo2u2WUEGe2HG1TviOCflO8nHYetAFSze0nt4odQvZjdyyFreONnVYHTIbIbbnIPagB1n&#10;p9hFNPcRuw1CUrHIkxHzAn91xuI2j5WPNAA89xJfx2scVrcxxKxkzhFG48xsCM8kds0AWNQuLiC3&#10;iS/gVwr7FhjZClvkYCAE8KvXbjAxQAkcd1aWovIrh/8AScRyyXUgYxOGONo6KrLtxQBGb23uZpY5&#10;IRcTTRec29dsOUwqAsAeDubHHagCaxspJHaJIZITIhjjmZoygfG0hVL84f296AKUsd2BeKbaKCO2&#10;IMULKFEigfMIyueSeTQBt6c2wzG6uLe31JR5nmW0Z2sW6plRtAGc9eooAx9Rdbm+t30hLBoYGBuY&#10;1UpLM7tljyoG4Zz15oAuQtql/KtteyWqTdE8pAYnPeRSwUjI/OgCrKEjnm2MbiewMalzgysJZAVR&#10;DnAGG5BI5oAR2guITALa5jDOHntTsd1Z+GPD9MBaAJbpEXzbCNfKc7linnT93INwbYCM5GBwrYoA&#10;hCTW0UWmrLZPbuCZpJP3gHJ4SMA9ABQA0XutW9xbRPDbqYycBSvmS+WRvY8HGdy80ASXMNpdywzN&#10;Yyx3scj3BhjYbWZ3JUNllGDkDNAElnDcmSZI7aeztox/osoYyIGP3lXn5Qpxn60AMtbibWYpfsss&#10;KWY/0h45T8/ltIoA24IZ/mBxn1oAsxW8FvNcBJrwTyKUFzbJ8gCjdF0J2neT2wPWgCC1kjNiseqa&#10;jcXEsjgWyhm2RSoDnAO3Oc9qAIobPTxLM8UrS6rOQbmC4KqG6CME5I2j5W6+1ADpGSO8WKQW9y0U&#10;f7xIhs2gn/Vsp9cdQDQBJqd3fRWsUc9tFLEHMS2jsvlwD+6MHIUdQuMDFADreO6t7ZJ7W4S3adRF&#10;PdTP5jxPuOAgPCoy7cUARNcW1y8sTpFLHKglaRQUUshAjB2g5zuagCeyt7q5U20XmQxSqYoJJQkk&#10;St90jDOGO1vb3oApy26QpeieJbVbdkaMRgZkAyCse3IGT15oA3NOmCI/2iaGK/DecpijIDbs5Uso&#10;K4Gc9eooAxtSlim1GOTS4LU/ZSPNj8rDTPIcu33QNwznrQBbhk1C8lFveyWMTAEiSJcLKw/jjyBj&#10;PpQBUVJUuJPLi+1vYsm7awMriWQMFXcQMbWGeetAEE6Wdzuja0vYpXczz2Klcxs3ysSA+MbQuaAL&#10;TRbGNrDGIDIDDBNOpMbx7s7RnJAwOAcUARJFfx+VpUCWcsT7zPNM4eNSx5CRgE8LigBTfa3b3MEE&#10;iW0VxF8qMAu9ymA5JAbGdw5NAE93FFOyXEtrO1zE5k8oMrI8juWUHlRtOQufSgBkS3MzzW6wTwRo&#10;DLCS2+JWx86q2cKFwD+NABamHUreeZblI4QFne3H+tERkUD5fuM/zA4zQBNsEcs6201yfMQxK+wr&#10;GFX5o2JViUbeTgYwPWgCKwdJLRLe/wBSImYiOF4yzLDKgO4KH25ByOlAEMWnWAaaSG5V7uZx9qV3&#10;WN3OR5YIViNo+Vjz7UASSzSm5jgaS2uUjXmER/Iqk42SBgD27ZoAl1Sc21nEmoRh0D7RCjKUgHQI&#10;ADwoPRegxQAsDXNvZQ3FpKkKXBEcs9y4kljbccYB+6rLt280ARyXdjPPcpNb+azxCQSFMRFkICD5&#10;Qc5DNjigCayikn3W8UZtrZ0KRXEwQqX5BVRuydr57UAZ0lrIkF95tksEFu29EhxmQD7wjU8cnk80&#10;AaMtzfzRSPbXNvZ6WqLJJBFGWlMcZGUVWJYc43HFAFDz47CZfskRmnn2y28Y4LGY4XrkcdOmcUAO&#10;uUuLh0v7q3QXMieZb2tuz/uouMllzlTn6UARwSWNvJJb2kZnuLr5xmTznMwj34wrArg8c9KAHwRS&#10;Wd1M1vpt59puQi3CWpllKA7tzKZmcnAx3xQBfP2mCyNhb3b3skrefBLJ5U6sN+PNVkzwykqBn+Kg&#10;DPjk0+FZSLaCO9hcsjyO/mFyRnKqwYelAFW4tjZyxQPbWtvbNmV5orhplEa8ElndnJcsPl3Y46UA&#10;W4bXTbsfZbOGWa4Ug3MguHHyuf3JWLduG3K9Bx3oAvQRQ2txcWSSamwg3cIRLbqZFG/f8p+VsAc9&#10;MUAULAtGbeBEhiu5k/0mS4VFaJMqw2BFCHAHUgmgC42oWlu0moQ6tceU7YZLePETsg2YJZSu07e1&#10;AGfeyaHYoTLPILe3LJFBIjHcW4LK5XktwevagBkulrcw2tta3UUptALoxSLGtzIr/NHETGFzyw96&#10;ALOnw383nWUGmgzqcPdT5O1uuFJII64G7PtQBbg0y7tsC/0+VrOceVLEMb5Tkb2Mh+6wPrQBCZr4&#10;3CQBYn0N5BD5Dqs2YUIyJGJLk8leD9KAHxuIIBc/YZ4bBCEGVkjV5yfkKZzu7jHT2oAbJ9t85xeW&#10;5QSOBp9uHdJ1uGxvDKSAu5ywOV4JoAiYhbiO1u7WQyMGMwlaSdoyv38CNgQCCvzAYoAuq1+0VxLY&#10;PFaaciLI8EcTOfLTGVVZCzDnG40AVJXvLaW3jS5E93cKssaxInm4kbA3Yyq46dM4oAgureKbyblU&#10;Zr6aNpEiR32ohPLOuSVOf/rUALZQ6ZpzTwWI8x513KY7g3DNcCPecqGyMHjB6UALBapbXTmDSbma&#10;aYRicW00wKbi25x5rOxxwcdKANI+bb209qkr6gXl+0WrPLBcRsC2PMRlHIZWKgEn71AFGN9NtQ0t&#10;za2sN2kgkTzJGFwW442IwOO1AFO8dzLHDJBBa2zEyNIHLBYl4P713Z8uSMLuxx0oAsMNKZHt2EqT&#10;c+eFndwyMf3JCKSRjKdOnegC7ZWlvDLJpsCakttbhmOz97ADIo37l2tgMAOeoxQBTguNQVYbK0gi&#10;tbh02TS3UKkRIzBwI9oVTtA5LAmgC493DpxfVBqk4geQKY7NA8MroAvzHaRtOOePWgDOvrnTbdFE&#10;eoPJBE21IpLclsnhtjMM5OBQBBNaW3kQrZzrLcWwS4jt7lRHPKJeUjLIFzyQOOaAL2jQ6hcS3SS6&#10;Wks0Z5mYkbGAzgZOR143enFAE8dg8EkcWo6fLOl0pE8Uo/eMAQHIkbG1h2oAbbi8E5it7YSaM8nk&#10;iF0Ey+QuOJHYlmPJXhuo4oAn2agLaCScSw2yjy5HSIqxlB+QgDj1AH3aAKkkJDmHbIZJSRaK8rpM&#10;Lljh9yk4UM24E7e9ACRW0VnL9nmhcYVvN/fS3GxxguSiNnBBX5hQBcRZ50kkskgh0uFY5ZIk3Idi&#10;sDtVHJYYbG40AVpZLi3ulw4up58SwxwmPf8AvThQc5HA455xQBFdWsMjW93NGovLlPOWGKRg6RjH&#10;LKDkdvyoALaXT43uILAMzz8pl/MdpxHvxkHI5GMHpQA3Fvpt1M02m3STXIVZorWaWThshnVpC5OB&#10;jgGgDRijMdk2nWga8geT7TbSu8U6SDd99Co6MrEAZyN1AFN7qOCN1Fla2tzDIPKM25pdxxkBQwIx&#10;3z0oAqXq3cEsMdxaW1tauxdpIZTIPLXGSZC7PliR8uccdKALDNb3SfY4JpPtDc3bI5kfYT+5Cxht&#10;wx8vIHFAFi0/s7T5J7O0j1VUh+4rb3tt8wAcsNrYDYUeoxQBBp9zfh1TyIILgptcywqohjJV8JtA&#10;Q4x1YE0ATTaha2cn24anPIZny6wR7omMY2Y5XaAcc4oAqTnTbRD9juZ5Y4SVRJbdjgt97Y7jqcdz&#10;jigBt3ptxLBaQxapFJeWyLcNDJGi3To/zIjtHtHUgUASaRaNO1xawWTT3iBvOvJmbasnXucgc4G7&#10;0OKALdpowsMx3VlLLbTJsmjDEtIcjzGLPyGHagBltHK1wkUNhHc6GJViEUrfKYgQf3rE7mPJXg9R&#10;xQBZxeGMXN5DKlihKN5Y2/vf4NvTcOoAOR7UAVJYI0mWKdSrXLg2qNM0d19oJG7cmQAGbIPy8UAA&#10;KPOLeWGZVAYSLIZJDGR9/wD1Z6MNvzCgCzJLKqTyZt9O0mNA7WsQZmeNCMhQckc4zQBWxLFNBBbq&#10;kwmxPGsOzzG8w4VdpyBge2cUAR6ktzKIJEhEVzMm+KFdzbIyRnIJypz3oALY2tn56WsRdrg5QRy+&#10;e73Aj3nO1iRg8EEcUAIWmtbl8Wdx592EFxHamSWRRlgxXzWdiAMcCgC5HLDY2U1tZJLeeZIJ7Jrh&#10;llhkLNjzI2GSQysV25yM0AQQ3cUPn3N7Y2kFxBIGt48v5244yCqsD7cigChfPKlxb291Z20UcxMz&#10;yeaZNsKcEB2cvliw+XdjjpQBcijtp1e2sftH2og/aWV2kGxv9TtjLZGAV5HpzQBct4Psjtp0NzqS&#10;GBDvKp5sKmQDez4VgFbaB7YoAz9PaVRHbWiIl48bLcT3KDZEpYMCoVQvAGMkE0AW1lsNIMmoxatP&#10;5Tn5ls/3kEjoAp3KysMHHOKAKUy6HAqm3kluoLZgI1lR4wGfqVLAcnGeeOKAEu7B5kgC6hFc3Fri&#10;58hxEtw6yDKRsyBd3JAoAm0ey8ySSB7FZLgndNcyyYcMoBAA64wRjPocd6ALdvYSAlLqxme1mUxz&#10;ROu2Rxkbz5rj5WyDjmgCIMbecx3Fqg0IyeQls+JUeFcf61xlmPO3hu3FAE8UMz28Ty2ckOlR/KzR&#10;qVLTD7m1e/U4HT2oAr3v20OLRYWiEzBLFJSyzi4Y/ONpIC7myCSvGaADZJDMIbm1lRRuEq+Y85Vh&#10;guT5TZwRt+YDFAFmW4vpo5JIrm2stLCLI9vFGXkMcZGUVGJYDONxxQBQNzFYzL9kjM80+2W2jA2l&#10;jMcL1yOOnTOKAHXK3E7pf3NsgupEElvbQF/3cRxksM5U5+lAEdvJY20kkFvH59zdfON0vnOZhHuw&#10;ArArg8cjigB8EUtldTPb6deG5uVVZ0tmll2A7tzKZmcnAx3xQBfP2yCy+wQ3T3kkrefBK5inRhv/&#10;ANarpnhlJUDP8VAFCOTT4VlYWsEd7C5ZHld95ckZyqsGHpQBUuLdrOaOB7e1trZsyvNDO0yiNeCS&#10;zuzkuWHy7scdKALcVvp12v2SzilmuFwbmQTuPlc/uSsW7cNuV6dO9AF6COC1ubiyV9TYQbshCJbd&#10;DIo37vlPytgDnpigCjp5aI28CJDDdzL/AKVJcKitEmVYbFRQpwB1IJoAtNf2cDyajFq9x5TPhkgi&#10;/dOyDZgllK7Tt7UAUL2TQ7FCXuJDb27MkNvJG3JbgsrleS3B69qAGy6UbiG1t7a5ika1AuvKdY1u&#10;ZFcbkiJjC55Ye9AFjT4L+bzbCDTszqcSXU+W2v12rkgjrxuz7UAW4dNuLUgX2nzPazjy5YcfPKcj&#10;exkP3WBoAh869M6QbI30SSXyRA6rLmGMjIkYksx528H6UAPjYQW4uPsVxFZKQg3LJGrzk/IUznd1&#10;Ix09qAGOL3z3F5b7BIwGnQB3SdbhiN4ZSQF3MWByvBNAEblUuY7S7tpTKwYzCVpJmiK/fwI2UgEF&#10;fmAxQBcRr5455LB47PTURZHhjiZyY0IyqrISw5xuNAFWV723lt447hZrq4VZUESJ5uJGwM4yq4xj&#10;pnFAEN1bpP5VwkRa9ljaRESRyEQnlnXO5Tn6e1ABZRaVppnhsP3ktwNymOc3DNcCPeSVDEjB4wel&#10;ACwW0dtdO0Ok3M80wjE6200wKbi25x5rOxA4OOlAGixngt57SKRr/wAyX7Rau8kE8bAt/rEZRyGV&#10;ioBP8VAFKN9NtlMlxbWsF2kgkUvIRcFuONiMDjtQBTvHlaaOB7e3trZiZGkEhYLEvB/eu7PlyRhd&#10;3bpQBYYaWyPbMsqT8+eFneTdGx/clUUkjGV6dO9AF6ytbeCSTTbdNSS2twWyn72ANIo37l2nAYAc&#10;9RigClb3GoosFnaRRWtw6bJpLmBcRIzBwI9oVTgDksCaALb3sOnl9U/tSfyXk2tHZoGhldAF+Y7S&#10;NpxzgetAGffXOmQIojv3e3ibakUkBLZPDbGYZycUAQT2lsIIFs51luLbZcpb3CiOaUS8pGWQLu5I&#10;HHNAF7RYL6eW6SXTEknjOTO2RsYDOAScjrxu9DigCeLT5opI4tQ06S4julxPHL/rHGQHIdsbWHag&#10;BsAvBcGO3t9+itJ5CwuglTyVxxI7Esx5K8N1HFAFgLffZoJbjzYbVF8uRo4mVjKp+QjHB7gDpQBS&#10;ljy5gVZC8pItA8jpMLljh96k4Xc24E7eM0AJFaw2kwt5YZEUKfN/fS3G1xguSqNnBBX5hQBdRJ50&#10;klsY7eHSoFjleJNysUVgcKjksMNjcaAK0rz290p8xbqaf97CkBj3/vThQeo4HGDzigCG6tbeRre7&#10;mRRd3KecsEUjB0jGOWQHI7UAFrLp8bXEOnhnkn5QF/McziPfjIORyMYPSgAxDplzM0+mXKT3Cqss&#10;FrNK/wArZDOGkLk4GDgGgDQjhaOybT7dWuoHk+020ryRTpIN330KjkMrEAZyM0AU5LuKCN1WztbW&#10;eGQeSZdxlLHGVChweO+elAFW9W6glijns7a3tWYyNJFL5q+WuMkyF2fLEj5c446UATs0F0n2WKZ/&#10;tD83RSQyNsJ/c7Yw24YyvQcUAWLT+z9PkntLSPVVSH7iNue13ygByw2tgNgD1GKAK+nXOpBlQ28E&#10;M5QK/mRKohjJV8JtCocAdWUmgCxNqFpaS/b/AO0p5DM4LrBGGhZowExyu0Kcc4oApznTbRT9iuZ5&#10;I4CVSOS3ZgC33ijuOpx644oAbd6fcyW9nDFqsct3botw8UkaLdOj/MiO0W0dSBQBJpFoZ2ntYLFr&#10;i8QN515MzbVcc9zkDnA3enFAFuz0b7ASl1ZSS20ybJo9xZpDkeYxZ+Qw7UAMt4pHuUiisUudDWVY&#10;lilb5DEpB/ekncx5K8HqOKALOLvyxc3cUq2KEofLGz97/Bt/vDqADke1AFWW3Ecqx3CFWuXH2WNp&#10;jHdfaDjduTIADNkH5eKAEBRphbzRTIAGEolMkrRkff8A9WehG35hQBZlmZI5pN0Gn6WiK7WsYZi8&#10;aEZCg5I5xn9aAKuJI5oYYI1m87E0Kw7PMbzDhRtOQMDjpnFADNRS4lEEqQiO6mQNFAu5vLjJGcjO&#10;VPvQAtt9lsjPHaxb3uDlBHL57PcCPfztbIweCCOKAGky2ly2LS4+0XYQXEdoZJHUZYMVMrOxAwOB&#10;QBbSaCxsprWyWa882QXFm1wyywyFmx5kbAEkMrFducjNAEMN1HEZ7i8sLOC4t5A1umX83JxuBVWB&#10;9uRQBQvmnW4t7a4sraOOUmZ5fNMu2FeCA7OXyxYfLuxx0oAuRR2cyPb2Rn+2HP2lldpRsY/udsZY&#10;kYBXkenNAFy3h+yO2nRXWpq0CHeUTzYVMgG8uArBVbaB7Y60AZ1g0yiK1so0jvHiZbie5QBYlLBg&#10;V2qF4A6kE0AXFl0/SPM1CHV5/LdvmWz/AHkMjoAp3BlYYOOcUAUZ10WBV+yySXUNswCLMjx4Z+pU&#10;sAcnGeeKAC8sHlWEC/jubi1xciBxEtw6yDckbMgXdyQKAJtHsvMeSBrBZLkndNcyyYcOoBAAznGC&#10;MZ9DigC3bWEu7Zc2cz2kymOaKRdsj8jefNcfK2Qcc0ARCRoJzHc2qDQvM8hLZyJUeBcf61+WY87R&#10;hu3FAE8UM0lvC8llJBpUeVZ41Kl5R9zavfqcDp7UAQXv25SLRYmhEzKlkkjMs4uGPzgqSAu5t2SV&#10;4zQAnlvDMIrm2kQfMJV3vOVYYLk+U2cEbfmxigCzLcahOkjwXFtZ6WEWSSCOMtIY4yMoiMSw5xuO&#10;KAKBuI7KZRaRtNLNtmt4wNpZpjheuRx06ZxQA+4WeeRL+6gUXLp5lva25f8AdxcZLDOVOaAIoJrC&#10;3kkt7SL7Rc3fzruk86TzhHvxhWBXB456UAOhiks7qZrbT7z7TchVuFtWllKA7tzKZmcnAx3xQBoE&#10;XdvZfYILp715G8+CWQxTqw3/AOtVkzwykqBn+KgChFJp0Syt9lgjvIXLI8jvvLkjOVVgw9KAKlxb&#10;/Y5o4Hgtra2bMryxXDTKI16ks7tIS5YfLuxx0oAtxW+m3a/ZbOKWa4XBuXFw4+R2/clYt24bcr06&#10;d6AL0EcVpcXFmramwg3fKjLJbqZVG/f8p+VsAc9MUAUbDfGbeERwwXU6/wCkyTqitGmVYbAiqhwB&#10;1OTQBbfULKBpdQg1i48lmwyW8WIXZBswSyldp29qAM+9k0KwU755GggJWG3ljbBLdWVyvJbjHPag&#10;BkulNcw2kEFzDIbUC68lxGtzKr/NHEdgXPLD3oAs2EN/MZbK30/MyHElzPltr9dqkkEcHA3Z6cUA&#10;W4dMu7X/AI/tOlktJwY5YRy8pyN7GU/dYH1oAh869NwkHlxvojy+SIHRZswxkcSMSWY8leD9KAHx&#10;sILdbj7DPDZKQgykkavOT8hXPXvx09qAGyG+Ez/bINgkcDT4A7xzrcMfnBUkBdzFgcrwTQBWuWRW&#10;Frd2krysjmVZWkmaMr9/AjZSAQV+YDFAFm9s57ONJCq2erJHI0E1wm9BblgAMqch+R2oArW6PcRt&#10;YmZJr7a0ouEGN04Ubc56DgDrQBbvIbK3MKwxrFeGMyzyLJ86iPCrg477myOc4oAjOoQyW6RuWeQf&#10;vo98JVWULll39cNzjigCBJIhNLJb3ctoJQI4oIDvaNCMnduC8H/JoAi1i88iKEAzRWzjY0HlksxI&#10;yGZlJIG7k8UATXGjpq9so05YPlAikAlJkW4KhmZcIMqVZep60APZbO1ghjjVxcsqqs8o2huDgbVL&#10;8DH/AAL2xQBLDFd3soeJHka0y1zEqCIED5lDHrtIAK+1ADrmRngjtIr+UTSKLiFdowUyQUbk4wR3&#10;NAEuoG8imlTUbqWAOS0CMiSufNBKnblcYHON3FAFJ70xrbwPEl3JIzRFJVMcZULkFkzyxJyQOPeg&#10;CxDfzLEFGox3UdrHsWaWLG4JjcCu9sYOMfWgCy9tf32lyzKbWeGTlkg/cTo7HegLHPGSDxQBkwW8&#10;ukxTRvC7WpQ+bFK5WUxgZc7/AJ+eRigB1zDaPDNe3FtNGzlSJRKMy7zktgDJ3A7guBj1oAWS9VLx&#10;1ila3SC3EbX0i+YuJF3FVXg7gG9aALF7cpeW8VzDqIvJYF3G2jGIkCkAHnJDDPzUAMj1LV5Q2n30&#10;sLtMpljl5QnzOFcHknBYZHrzQA+3u7GCOOGdhJcrIgndEZo8HOW2n+/jH3u1AEM9nOLTzraSSDUt&#10;sv2SNlwPs+8BQ3zHDYIyaAGC1P2L7DfW7pey75I71csXm2Db93JCjAXrzigC3JbxIo/shY450jJn&#10;uS5ZlWMgKAQvGdzZB9KAGG981Vj3FrhfnjJj2LJhfmGeu0844oAhlWOK9ZJb+VIyqp9lgUN5SMMk&#10;s/ykgnoKAI9W1KKBYY4DIEcANZNGOuMhmbPA3ck0AS3+jw6hDGYxFH5aBZIIZcyi5YBiwyn3CrLz&#10;n1oAbJ9kW1t4oreSSRgpFxdZhXkEhdo35xj8fbFAFqwR7gtNp1ttktcyXJH3mKfMF56KRgj1FADr&#10;iK9ntRFBdvskXzUc7Y2kQkgx4DHoR60ANKXFpK8N7LPbK7N5IuE+0OfNBK4+cYOOcbjigCo949qs&#10;cciRefPutYoAg+ZAv32UN94k5I/WgC7/AGneKqfar+Em2j8pL25hGGQYLAhWJGOw96AHj7TqFlK9&#10;tqNpdLjJggXypI3Y703MxY4zjtxQBRmWawjlhvIhcxSpukhMnkSmNf8AWNkb8kZGKAHXX9mmGS8u&#10;4JnDFZZJyxZX3HLEcZO4fMF4+tAFYX6zzTfYLq4WBIfKWRB1VgW2iNscgNyc0AXtUZJ9Pt7iWWZn&#10;TJEaZaJQMbT8oLAjJ3Z9qAGWl9r12lxYrPBLEVzHdOCP9bwrhuTwW5BA5GaAJLea1iK27Oj3iSpH&#10;cSxKxjYtuBbYccNgDr2oAjv9OnhVFMrtfxRyNDC8YWIQbgF3MrZ3cigBiRo1t/Zs8JbU5A0yTA8G&#10;ZUBXPHCjAA55oAtXdtb25Q2hW1niiMs7xOHkHlkBMHbwDubI70AV2vRewRwhWmdT5yPMpgV/lyVz&#10;1IPOPloARBa2lzL9nuDArKqiOEmZohj5uTtwCfagCPVbq4jiR7ZC1o4CSwFNkjMRwSQ3ryTigBja&#10;HbXdtClvCkBQGOWIyPJKLllDEoSv3SrLznr2oAcyWlraRKkDw3MiKkDyYQsDnghS+On4+2KALlsb&#10;iZ/tENotrc22WuJ3A5wN4UnqFKjI9qAGySzXKC3stbZ22edGAijcu4goQWJyCKAJb+W5jneHVpZE&#10;luWZ4RIiu+JAcEKGXtzjdx0oArNqMVmsEdxsuJZi0KwmLMflqB8zDP3jnJGaAHxareXFt5g1bzkg&#10;Uwwu8QjLRqRncpZsY4oAsTxXNxpTySyxGKQnakAKyozfvEyw3HbnB6UAUFjvrWC7SNRdWpQCRXfy&#10;38pf9YxKhssMjFAEl3FZyCe6uIpSxZWkuBJlZWbGWCgAkH7wXA+tAEE9yHvWgivJ5rW3gEbuIwqb&#10;XG7G3glhn+9QBd1O4t57OCUyvPdKPMFqDmBAmME8ZBGfm/CgBsd7rMiy2VzdRCLy/NjdBgsZeEfJ&#10;BOASMj15oAZDc2jJHbkCeeOZBczfMkWWz82wgZ3Yx1/hoAWfTns4A1t8upRpI8AkXcvkhwoHDHa3&#10;IzxzQA2OxuZbN7W4sxJeSBpftitsd5tg2gewwB15oAetlY2Ii+wxfY540Z7iQu8sgEeFQK+Djdub&#10;I5zQBGbwS26rtMVwRutlKCMyDblssD0bnHy0AKzRWd4zvOLB3UIrj9+YkYZb5sIcE9v1oAq6lqZD&#10;IbG+EsAULJaeVglj0ZmLHHzck4FAE19pVtqMECCKHz2G14UlIlW4IBZl+XlSrKSc9c0APZtOs7S3&#10;Xy5DMyqUknTau3n5cDf2H/AvbFADrFrrUla70+GSKSAsZUjxGzBfmUMG6IVwQfSgB14sslqlub+4&#10;gEimWFwud6EkFDtLEYI70AS3DX7SXCSzuFkYiF51WVsSAkcKy4OOcE8dKAIGvTavFDJ5c88pa38v&#10;y8oyqo+YoD94k5PP40APe/vJQkdzq326C1Tyx5sCxKUXBO/a5PBxjmgC1KXudOYLNbyPL8y20I2P&#10;E2fMTcx3YXODQBQliudPjuEnJltRGDJArrHKyD77E4fkZGMUANu1tLqKS4lt55V3rJLcySlFdnOS&#10;wXaC2fvBQOPWgBn22NLmWLTp3NtBbhHuNu/O4biqocYYBsZzQBf1ES3WnxXgLXTKpZkU7EAXABHc&#10;MM/NQBU0251VVewmdFj2s6SyBmLebwjByWPBIyPXmgB0E1tHGI5FSO88xInMPRt27LlePv4A6/w0&#10;ASXljLZRrKypaaskcjW81wm9BBuAAJU5D888HNAFa3jM6PZNKk9/taVbiMYzOFG3r06BetAFq7hs&#10;4PJS3VIbwxmWd1kO9REQq4OO+5sjnOKAGG/hkgSOQtI4/fR74iqsoXLLv64bnHFAECPCJpZbe8lt&#10;BLiKK3gO9oozydxbbwf8mgCPWLwQRwhTNHbMNjQeWSzFgCGZlJIG7k8UAS3GjrrFsq6asPyARSAS&#10;kyLcFQzFfkGVKsvU9aAHstrbQRRRI4uGVFWaUbVbg4G1S/Ax+PtigCSGG6vpg8aSSNaZe6iVBECF&#10;+ZQx67SACvtQA+6kMkEdnDfyrLIonhUqMFMkFG5OMEcZNAE1+17DLKmoXMkAfLQIyJM5MoJU7crj&#10;A5xu4oAoPftGsEDot1JKzQlZUKRlQowSmeWJOSB+dAFmLUJlhCjUUuo7WPYs0sQG4JjcCu84wcY+&#10;tAFl7fULzS5pkNtPFJndHD+4mRmO9AWOeMkHjpQBk28E2kwzRy27PbFT5sUjlZTGBlzv+f5uRigB&#10;1zFaPDPe3NtNEzlSJVlGZS5yXwBk7gdwXAx60ALJfql46xStAkFuImvpF8wYkXcVVeDuAOOtAFm9&#10;ukvLeO5g1IXctuu426D90m0gA85IYZ+agBkWo6xKGsL6aGUyqZY5TmPPm/Krg8k4LDI9eaAFt7yy&#10;iVIrhlkuFkQTNHGzRYOctg/3wMfe7UART2kwtfOtpJINS2S/ZI2XC/Z94ChvmOGwRk0AMFqTZ/Yb&#10;62kS9l3yR3i5JebYCv3QSFGAvXnFAFqW2iC40kRxTpHm4uC7MyrGQFAIXAzubIPpQA03ayoIQ2Z1&#10;+dGaMosmF+YZ67Tzg4oAhmSGG9Mb30qR7VT7NCAwiRhklm+UkE9BQBHq2oxwiJIHfZIAGsmjHXGQ&#10;ztngbuSaAJb/AEWHUII/L8qIxoFeCGXdKLlgGZhlPuFWXnPrQA1xZpaW8UUEjuQuJ7rMCnOSF2Df&#10;nGPx9sUAWbBXnJn0+12vaZkuSPvMU+YLg9FIwR7UAPuIb6e12QXchWRfORztjZ1JIMeNx6Edc0AM&#10;ZLi0keK+kmtldm8kXCfaHPmqSuPnXBxzjccUAVjdm0SNJI4/tM+62itwg+ZAPvsA33iTk/zoAuf2&#10;ndqqG6v4Wa1j8pLy5hGGQYLAhWJGD0+tAD911qFlK9tqNncJjJgt18uSNyd6bmYscZx24oAozefY&#10;RyxXkf2iKVN0kJcQS+Wv+sbI35IyMUAOuv7NaKS8vIJ2BKyyTltyvuOWI4ydw+YLx9aAK41Hz5Zf&#10;7PurhbeOHyRIo/gYFtojbHIDcnNAF3VXjn0+C4lknZkyRGuWiUDG0/KCwIyd2fagBlpf67dJPYrc&#10;QSRlcx3LggHzeFfd14LDIIHIzQBJbz2sRFuzo95HLGlxLEpMbE5BbYcfe4HXtQBHqGmzwhEM7tqE&#10;UcjQwPGFjEBYBdzK2d3IoAYqA239m3EGdUlDTJOO8qoCueOFGABzzQBaura3thGbQrbTxQmWd4nD&#10;SDyyAmDt4B3Nkd6AK73ovYIoArzOp85XmUwK+FyRnqQecfLQAii1s7mX7PObdGVVEcJM7RDHzcnb&#10;gE+1AEeqXE8caSW6F7V1CTQFNkjMRwSd3rgk4oAa2hWt3BCIIEg2Dy5IvNeSUXLKGJQlfulWXnPX&#10;tQArJaW1pEscL29zKipA8mELAg8EKXx0/H2xQBdthczSfaIrRLa5tQWubhwOcDcFPcKVGR7UARyP&#10;JcIILLWy52edGNgG5ckFCNxIIIoAmv5bmOdodWlkWW4ZnhWRVZ8SA4+UMo6c43cUAVn1GOzWCK42&#10;TyzbohCYsx+WoHJGfvHOSM0APj1S9uLbcNV85IUMMLvGIy0akZ3KWbGOMUAT3ENxc6UzyyxeVITh&#10;IAyyozHzI8sNx25welAFER3trBdxxKLq0KASB38uTyl/1jEqGywyMUASXUdm4nup4ZS+5WkufMys&#10;rN1YKBkg/eC4H1oAgnuy960Ed7PNa28AjdhGAgV13Y28EsM/3qAL2pXNvPZQSmaS4ulG8Wo5hQLj&#10;BPGQRn5vwoAjivtZcSWdzdRCMRmWN0HLGXhHyQTgEjI9eaAGwXVs0cduyC4uEmQXEo3JFlt3zbCB&#10;ndjHX+GgBZ9PazhDWwCalHHI8AkXevkhwoBwx2tyM8c0ANis7iWze1uLQS3kgaX7YG8t3m2DaB7D&#10;AHXmgB62VlZCIWMX2OeONpLiRnaVwI8KgV8HG7c2RznFAEf2vzrcKAY5yN1upQRmQbctlgc4bnHy&#10;0AK7x2l6zvOunsyhFZf35iVhlsthDgntQBW1LU9rx/Yb0SwBQslp5WCXPRmJY4+bknFAEt9pNtqU&#10;MCCKHzmG14UlKyrcFQWZflwUKspznrmgBznTrS1t0McnmsilJJ02rt5+XA39h6/N7YoAksDcaij3&#10;WnQvFLAWMqpiNiF+ZQwbOEK4IPpQAt4rvaR2/wBuuIBIplhk253oSQUOwkjBB60AS3B1B5LhJblw&#10;kjEQvOiytiQEjhWXBA5wTx0oArtd/ZGihl8qa4lLW4j8vKMqqMMyA9STk8/jQBK99dyBIrnWBfQ2&#10;kflgywCJWRcE78OTwcY5oAsys9zpzhZbeRpfmW2hGx4mz5ibmO7C5waAKEsV1p8Vws+ZbXyg0lur&#10;rFKUHLsTh+RkYoAbeLaXcMl1PbTypuWWW6kmKK7OckhdoLZ+8FA49aAGLdwx3UsenzyG2gtwj3G3&#10;eDkbiqocYYBsZzQBf1ESXenx3mWumQFnjVtiADAGO4YZ+agCnp13q6I9hK6JGVZ0lkDsW83hGDks&#10;eCRkevNAD7e4t0jWNwsd4JEicwjht27Llf8Ab+v8NAEl7ZS2UaSOq2mrpHI1vNcJvjEBYAAlTkPy&#10;M8UAVrdXniex81J7/a0qzoMZnCjbnPQcBetAFu7is4DDHbxpDeGMy3Eiv86iPCrtIHQ7myO+KAI/&#10;7Qge3jSUs8g/fR74SqsoXLLv64bnHFAECyQiaWW3vJbQTARxQW53tFGeTu3beD/k0AR6zeeRHDta&#10;aK2cbGg8slmJGQzMpJA3cnigCW50f+1rYLpywZUCFx5rGRbggMxXCDKlWXqetADytrawQxxo/wBp&#10;ZVVZ5V2K3BwNo38DH/AvbFAEkMVzfSh4o5JGtMvdRKgiBA+dQx67SACPagB905eCO0gvpVlkXz4V&#10;Krgpkgo2CcYI4yaAJb/7XFNKmo3UkIbLQIyJM580Eqdu5cYHON3FAFGS+2LbwSRpdPIzRbJFMcZU&#10;LwWTPLEnJA496ALMWoTLFtXUkuI7WPy1mljALBMbgV3tjBwB9aALT2uo3mlSzIbW4ikyWSE+RMjM&#10;d6Asc8ZIPFAGRBbSaTFPHLAz2xU+dDK5WRox987/AJ/m5GKAHXUVm8M17c20sbOVIkWUZl3nJbAG&#10;TuB3BcDHrQAst+EvHWGVrdIbcRNfSL5i4ddxVV4O4A460AWb25W7t4riDUftksC7jboP3SbSADzk&#10;hhn5qAI49R1eUNp99LDI0ymWOXlCfN+VXB5JALDI9eaAE+12ENr5M5ElwrATukbNFghstg8/OBj7&#10;3agCW8kFqF1BFlSK5YJdTyGSbDshLbUXceo+7jj0oAq6dDdaii2l3cXQsIJUE93DF5UbQSPuEgG0&#10;BiAdvI420ATWJuIUKyJdQqxaJrIReawiXlZCTnaxxjrQBDqGqXj3sLfat0wgDW6aijOFTbsChNpy&#10;23jDd6AHNHO8qJNqliLh4laKQqqw7gWPlOOgzntzQBDqN5cw/aJTPBKty6xuwUOCiHeGRQpYZK42&#10;470ATW/2y8g2RvFbW7bFW3aJjI7hiQ2EViBk8ZFADd3kSrc2byW91Hm3jV0MgcDJdj/DxxgmgCPU&#10;RHdlHXUbp7y5EfnyQpKXmTaE2OMYVVHyg9lFAE0HlG0jjtLObylBVpZVZ/KdCSQSuWbdn+IUAOgg&#10;hZrg3VhNeX7Kd0TSFlXewCumDtGOp55oArW0EkN811JbzLLb/ugriLaA42EopbnPTIHFAF57awuF&#10;jto7OB53jYlVG197FctIoGwHjotAFKawtmt5HuJnaeB/L3FDDlUPyrExCnkDawHvmgBLiXMZNpCZ&#10;LuRUWOCQszREbich+7A9fpQBLPYFnfWo7Ey3IRfsUyszvskIRG3KTgKrZJHegB93PPGlo1zaSSeQ&#10;486QB5ZJueSF5LD6igC9dNc2jTJPqUNtp8hVXjs4EW6a4XkkK0ecODyB/doAz3kv1d9SuLoXUgdY&#10;o7Vo03DLCNdw6kleeelAF68uri8uZL2WaKFjFGhtxGkJ3ZbCOiBefSgCO7mcBby3ldoJcJdSsskq&#10;BmUs3CF8DI+729KAKWmxX14mNUeU2kMyRtdQqYrbyHfIkAULuIBwcg4xQBYtILoxi0iW4t4iSlxb&#10;ornciciTfzjnjBoAh1G/1Fb6OGCZWuxAWha7XzmSIDaFUMDltvYjrQA0W87XCLcahaG5mRGFw+FU&#10;OpOY2TG0de3NAC6jPcnzI7W7gura6cpO0seXZEPmZRQpPO3bgigCSzhka2luGSG3ibYkMAUyzZ3Z&#10;VhGikjk+lAEMN1ZtL9utVvxLE3kKssZKPtB3naMrxxgmgB+qS2d0Ifst7eQXlwieakKSebNEVCeX&#10;ICMBVHy5z90UAMhjs5rVIoY5kePCmWZXJgdTnHy5Zt2e9AFxJYxLJZeRNeak6/vIpWLQqZCMSZyQ&#10;oA/OgCpDazadfNf3CxfbEIiiULGeJQELoDyQf7wHGKALctjaFSLi2tmnlU5Iyd0rFSWKINoJA6JQ&#10;BXntIIbaR5vOU25CtJAir5ip91Y2IBGVAVh9c0AVJZppYmv1t5JZ5QEtrGRd8sW0nqG/iYEZI9qA&#10;LdzZT3Df2wtm8ZiQCyeVy3yysEjclTxtVuSD1oAfdXF3KlmjwvcJaH968cbP5wzkngksM5GTQBau&#10;Xu7D7TPqF7aQWcxWFYrOMCX7QncDYDh88hfSgClMmoTMbk3kU+140MWPL3MGEYyeC2RzyKAL17Lf&#10;XF1NIpt4ZvJRHW3SNJPlJwrDC5J69KAK1wZVK3sIllt7gqt7duZJCrbSWIVd2BkfdHT0oAi0y1v9&#10;Ujjs7maaXT0mCTXXltbwmBn3eYMBQ5UEqdw420AS6fZfZ45FNtPAhJjliiLSFY15WQZ6HIoArXer&#10;Sz3y+S1zczpDuja9jL7EVfLCIjZy2OMEdaAJWBMkETXltb3csasjvtQAgt+6dGG3vnjmgCvqMktw&#10;Zo4NSimW4kCTtNGVfareYGjTbnnbtAx3oAvW88vkmCGSKBG2IkLRmVt2SyuyKrEcnjIoArJLZwSj&#10;U4JZftgYQQxvE7eaADvYgAjA42sfegBdV+zSBJ/7QuYb66CCQxLM7zoVCeWy4+UKPlB/uigB0Rt1&#10;tkhtrW5hjhUF5lTzWjdSTg4DMd2f4vSgB0U7u8xvLW6vdQdSFsplDqu9gFcMCQuB1weaAIora7tL&#10;xb26ZLeWECGKGYRbB5wCl1Xr7ZHSgC09na3a+QUs7iUxt/q0IVpGKks4T5QSB/DQBVmtktbWa9v4&#10;j5kBESND8sTpHwqxtwRkAKw/E0AVpzdX0PnWtuXklCbLZy6yIyE55J53ZHPpigC3daZeu76hbafs&#10;njjxaziTzXEcjBEcvu4wrZJHegBtxJdSC0Wa1lu0gZTczqHeSbB5YDksO2aANK4+1WwlSbULUadc&#10;N5RihhEdz56HJOCgJDA8gf3aAM820kRm1OaWK5kV0jVFYbgdyxrhDjdkc8igC3cXp1G7nuvLk3iN&#10;FkSKNISCpYCMoNoLHtxQA28uo4xDc2MVxHHP8t1JJvkZSVJY7Bu7j7vagChplpda0q2d7fTPbx3C&#10;pLcmN7WIQPJuEigKocqCV5BxigDQtN1oP7PgE8DEmKeFQ0iiMDcsrFs7Scf4UAUr/UZkvklE4u75&#10;oVe3N1G7ssYXYEVSpydvqOtAD5IJIZkkvb+zgu5kVo5Xxs3gn90Y8YGc54GaAG6lczK0scF6rW87&#10;L9pdY1kkdVO8FEKkjO0DbigCS1nvZIDPIywwvtjt7FrcSzZ3Eo5VFYr14oAaJ4VePUIrieCWM/Z4&#10;oLqNikhwS7MqArxxtJoATVHhvAhi1a4F5OiCQQRSnz4yoTy5MDCqB8oPZaACJ4YbUSfYJYfLUIso&#10;zKkLoTwSm5juz3oAkUS3bvbvbzXd4w3S28pZUJZgA6uDtAGfxoAijsdSsL0zMkFtcxDyYxmF8LLh&#10;S67iCQfUDigCb+zoLnMUlvbXcsinfKuQTKSpLsqDYCQOiUAMlsoktWkkVpFhYxlynliRYzwsb8HG&#10;0bWH50AU2hR4JdQjsTJNIFWCAuxlhKk5wrcEtxkjtigCeS0F3JJq1vpV27xJ/o05bdhHOxCCHI4V&#10;uSKAJru9kZNPiFhO32fBmKqzTSqG5JU5LAH1oAs3CXAM6XWr20VrM4iMcUPk3K3CnOVUopIbPIX0&#10;oAhmeaGVpFvY7m4Vo4tvGMkhFLAjJ3L6igCxd3Bmu57+R4WuXjiUx28SxSZG4BCiquSe3FAEd7It&#10;tt1FFljiuWCXVxIZJsOyEttRdx6j7uOPSgCrpsF3qKrZXM90LCCZBPdwReVG0DvuEgG0BiAdvzDj&#10;bQBNYm5hUiSO7hVi0TWSxeawiXlZC3O1jjHWgCDUNVvHvISLsmYQBrddRjZwqbdgUJtOW28YbvQA&#10;8pcSTIk+qWK3DRK0UhVVh3AsfKdcYGc9uaAItRu7qI3Ev2iCSO5YRyOFD5RDvDIgUsMlQNuO9AEt&#10;v9vvbfZG0NtbNsC27RN5juGJD4RWIGTxkUANyYJVuLN5Le6Qm3RXQyBwMl2Y/d44wTQBHqIjuyjR&#10;6ldPeXIj+0SQpKXmTaE2OMYVVHyg9lFAE8Cwm0jjtbSYRICrSyqX8p0JJBK7mbcD/EKAFgghLXDX&#10;FhNd37Kd0TSFlXewCumDtGOp9aAK9rDLBfNdyW8olt/3QVhFsAcbCUVmyc9MgcUAXXtrC5SO3jtI&#10;GnkjYlVG197MuWkUDYDxnC0AU5rC3e3ke4mdp4X8veVaAMqH5ViYhTyBtYD3zQA24lJjJs4TLdyK&#10;ixQSMzNERuJyH7sO/wBKAJZ7Al31pbFpbhUH2KZGZ32SHYjblJwArZJB60AOu5pY0snurSRzA4Mz&#10;gPK83PJVeSw+tAF66a4tTNHPqMFvp8pVXjs4UW6a4XkkK0ecPnkD+7QBReW/V31K5uhdSB1ijtGj&#10;TcPmEa7h1JZeeelAF28vLi8upLySWOFvKjQ24jSE7sthHRAuT6UAR3cz/JdwSO0EuEupmWSRAzKW&#10;bhC/GR93tQBR02K9vU26nJN9kilSNrqFWitvId8iQBQu4gHByDjFAFm0hujGLOJJ7eIkpcWyq/zI&#10;nIk384yeMGgCDUr7UFvkigmVrwQFoWu1MzJGBsCrvBy23sR1oAT7PctOoub+0NzMiMLl8KgdCcxs&#10;mNo69uaAF1Ge4+eO1u4bq2un2TtLHl2RD5m5FC5524xigB9lHK1vLcFIYIm2JFAFMkwbdlWEaKSO&#10;T3oAihurRpft1qt+Jom8hUljJR9oO87RleOME0AP1SW0uRB9lvbyG+uUXzUhSTzJYioTy5ARgKo+&#10;XOfu0ANijtJ7ZIoo5o2j+UyzK5MLqc4+XLNuz3oAtrJGJpLMwTXepMv7yKVi8SmQjEmckDA/OgCp&#10;DaT6fetqFyIvtaERQoFjPyyAIWQHkg9Aw6YoAty2FkVxcW9s88inlcndKxUliijAJA6JQBXmtIYL&#10;eRpvOX7OwVnhRVMioflWNiARlQFYfXNAFSWeeWJr8W8klxMAlrYyruli2k9Q38TAjJHtQBbubKed&#10;v7YS0dDEgFk0rl/llYJG5KnjarckHrQA+5uLuZLNZIWuEtCPNaNHfzuck8ElhnjJoAtXMl7Y/aZ9&#10;QvbSCymKwrHZxgS/aE7gbAcNnkL6UAU5Uv52M/2uOcq6K8ZHl7mDCMc4BbI9RQBdvZbye6mkQ28M&#10;xhRHSBI0kBBOFYYXJPUcUAVp2kUi+hEskFwVW9u3MkpVtpLEKu7HI+6OnpQBDpltfanGlpczTTae&#10;kwjmuvLa3hMDvu8wYChyoJU7hxtoAm0+zNvFIDbTwJkxSwxFpCsa8rIM9DkUAVbvVpJ75TEbm5uE&#10;h3RteIX2Iq7AiI2ctjjBHWgCVgfNgia8tre7liVo2fagBBP7t0YbR1zxzQBBqUslwZoodRimS4kC&#10;TvNGVfajeYGjTbnnbtAx3oAuwTzCI29vJFArBESFozK+7JZXZFViOvGRQBXSS0glGpwyym8VhBDG&#10;8Tt5gAO9iFBGBxtY+9AC6sbVws41G6hvrsIJTEkrvOhQIImXHyhR8oPZRQA6JoBbJDbWtzBHCql5&#10;1TzWjdSTg4DE7s9/SgB0U0kkkpu7W5vL91IFnModV3sArhlJC4HXnmgCOK3vbS8F7cmO3lhAhihn&#10;8rYBKApcL19sjpQBZaytrpfIKWlxMY2/1aEK0jFSWfZ8oJA6LQBVltktLaa8voz5kLCJHi+WJ0j4&#10;VY2wCMgBWH4mgCvOLm+h862gLSShPLtpC6yIyE55bruyOfTFAFq50y8Z31C10/ZPHHi1uBIJXEcj&#10;BEcvu4wrZJHegBJ5btxaLNaS3awMpuZ1DvJNtPLBf4h2oA0bj7VbiZZtRtV064byjHDCI7n7QhyT&#10;goCQwPIH92gCh9mmjM2pTSxXUiukaorAMDuWNcIQN2Rg8igC1cXp1C7nuQkhcRIsscUaQkMpYCMo&#10;NoLHtxQA27uY4/IubOK4jin4u5HLyOpKksdg3cZH3e1AFDTLOfW1W0vr6Y20dwqSXJje1iEDybhI&#10;oAUOVBK8g4xQBoWubQHT4FnhJPlTxKGkURj5llYtnaTj/CgCnf6lMl8kq3Aur0wh7Y3UbuyxhdgR&#10;VKnJ2+o60AOeKSGZGu760gu5kVo5ZMbN4LfujHjAznPAzQA3U7mdWligvEa3ncfaXWNXldVPmAom&#10;0kZ2gbcUAPtbi9kgaZ2WCFtsdvYtbiWbO4lHKorFetADVnhR49QiuJ4JYz9nit7qNmSTgl2ZVBHH&#10;G0mgA1RoLwK0WrTi8nRBIIIpSJ4yoTy5CBhVA+XP92gAieKG0Ev2CWERqqLKMzRwuhPBK7mO7PfN&#10;AEiiS8Z7eS2murxhult5CyxkswAcOrbQBnp3oAijstSsL0zMsNtcwgwxqfJfCy4Uuu4gkH1A4oAm&#10;/s6C5zFLb213LKp3yLnJlJUl2VRsBwOAlADJbFEtWklDSiJjHu2+WHWM8LG/BxtG1h+dAFNoBJBJ&#10;fpYmSaRVWCDezSwlSc4VuCW4yR2xQBYktBeSPqtvpd27Qp/o1xu3YRzsQghyOFbkigCa6vJXj0+J&#10;bGdxb8zbVZppVB5JU5LDPrQBYuUmBnS61i2itZnEXlRQmG5FwpzlVKKSHzyF9KAIZnngkaRb2O5n&#10;V449pxtySEUsCMncvqKALN5cma6mvpHha5eOJfLt4likJG4BCqquSexxQBFeutrt1BBKkVyQl3PI&#10;ZJsOyEttRdx6j7uOPSgCrpsF3qSizuri5WwglQXF3BH5UbQO+4SAbQGIB28jjbQBNZG6hUrJHdwq&#10;xaJrJYvNYRLyshPO1jjHWgCHUNUu3vIT9qLXAhDW6aijOETbsChNpy23jDd6AHNHK8yJNqlity8S&#10;mORlVYNwJPlOOgzntzQBDqN5cxG4m8+3kjuGWN2ChwUQ7wyIFLDO0DbjvQBNbm+vLfajxW1sdgW2&#10;aJjK7hiQxCKxAyeMigBoZoZVubJpLe5jJt0WRDIHAyXY/wAPHGCaAI9REV2VddRumvLkR/aJIUlM&#10;kybQmxxjCqo+UHsooAmhWE2kcdtaTeUgKtLKrP5ToSSCVyzbs/xDtQA6CCFmuDc2E15fsp3RNIWV&#10;d7AK6YO3jqeeaAK9rDJBfNdPbyia3/dBWEW0CQbCUVm5z0yBxQBde2sbhY7ZbSBrh42JVRtfexXL&#10;OoGwHjOFoApTWFs1tK88zmeF/L3shgBVD8qxMQp5A2sB75oAS4mJjJsoTLdyKixwyMzPERuJyH7s&#10;COfTFAEs+nszvrUdiZblUH2KZWZ32SEIjblJwFVskg9aAH3c08SWbXNnJJ5DDzpAHkec55IXlmH1&#10;oAu3RubRp0uNRgt7CUqrx2cKLdNcLySFMecNnkD+7QBQeS/R31K4uxcyh1iitGjQsMsEXcMZJZfX&#10;pQBb1O7uLt7i8lnihb7OiGDy0h+b5sI6IFyfSgBiXNoNQM80crzRN+7mRmuIAMHDbQONw9+9ADb6&#10;6WZpbxJLiwng/dIZU8u2YEb3D8YJ2MCtADYrrT3jtY1mllubg7ZcyFMgAkFW9DjigBY7i3hkS5TT&#10;JZpC5jt5pw820GTAbqA2B3/GgB2nbbgXPkwL9ow6sEXdtc/xkPlcgD0oAeIJ5bX7Q8dt5Dupj8si&#10;SdjKOgVNuOSD+FACxXptJis+1ZwpUtI+woFXrt5Jx160AM8+eB3eJlltXRxcSRIAw8wpwC+5RyOu&#10;KAHzJPcQrLcmSxikUw2sI2TGRdnlZXYUYHPPJNAGbLrk32aL+z9QA1Vgbae0mRUiKjHysCeGwetA&#10;FloYRdQzC9R4FiV5HhYqwKYBDJknPODzigBJLi4EiwJKJ7eN1dvPVV8zf8yKhDBioJ+b8aAJI0kt&#10;3il+zRLOu5SEkKEk8k/MW6HA/GgBuovdS2i2psY445HXfG7s0isAJCULZwcfKKAGQwlLuZNPe4jW&#10;1RbqG8uAJt2dysrnChQpUUAV7SO0nWCwsZLyK7h/dxRRyAq/l9lIUjbtB/HFAFl2sYLkljcLPkIE&#10;ldpWgib5ZXHAxzuNAEsur6jYyYeCNGZlihfU1AVW52uHUJ6HrQBFGtzFqEcd9bIJJg07yI+1iYyS&#10;SpYkBcj5TQBFEUubsyMMyjAIn3P+8yx3RuCAxI4A570AX47m2LiaRJGuSxEf2QlrfaFOC0eAPmH5&#10;0ANvJrSQfaJxc6fJaNsXOEt3DgNJvGMZ2MCtAES6hp9xBBHprsbi4cRzedMUXaAT8p564PWgBYni&#10;050aDTizTy7EuWzNhPM2hsnAOB3/ABoAdp7S3rXYewECoHjBBSQ7jz5hPTIx0xQAkkM80Alje3mW&#10;TaxCMsso8wcKFTbtyTn8KAJIJGtrnfqXkxLFCywtv2Om1eWZeScdaAF+33zvttW+12exvOuIQiY8&#10;woeCc/3f7tAC3ll8sc93MYXkQxW8ZUOTkeXhQu0g55ySfpQBlzeIbgWcLWlxCNSdjavBcRlCQhBw&#10;ckjcAcg0AWVS0+0xSWt9LdRACS6cDBBXAChSc5BODk4oASVRFKrzyqixPuWG5DLLJkhkVNrDCAnn&#10;n1oAdBK8FwktvGn2hPmkbcz9uSu/djGQPxoAdePeywvElsLcTsAYmycMo8zcCehP3RQAiRNbXbxR&#10;NPFNDGt3b3rkSFycq4k4UKFwKAKNq9ndLHaWT373VuPKhgU742ZewJUgjaD684oAvk2kMY+a4S5l&#10;JjFsjEGGE/LI5U477vxoAlbUrjT/AC4buzSII6pEdQ2Bcvna6kBfQ+tAEHmXQvhF9khheY+bJKZS&#10;vEed2wEsACVyCRQBDDHm5Zd0SGQr5zM28FgT80b8AkgjFAF9LsXE3mXVnLAiMY4GtpFlgZApw7Km&#10;PvdueaAItQmtZsyLNd2txajY+8qlqVZdzq6kcExsCtADIriyuUtzDIoWQCMEzlTtCk5z3BAoAkiv&#10;DC8Mdlpr3HmyhY752DqqeZgMCNpbA7/jQAWkSTzXJks4/OjV497clZWOd/zZXIHtQAkovJLQXBjs&#10;poZnUo+fOuvn52qqbR3z+FADrOZoJ2+1OzCJX3NKAGTavBAIydp5wTQA8yy+aJsjyAkgd0+SUbmQ&#10;8cso6elADbiKIOJ5Lt45XXbCJENyeVMWIwu0qcnOSTQBQbX7sQCfTr5IdUlzaNbzQmNHCEcNkn5u&#10;aALJS0guYCL+S6Zk825aEbG3oQApQknPOPvY9qAIpZUjmM1w7SC3JKW95E5aRnO5FX5vugnnn1oA&#10;ntZXhhiltYlF25JkjgJTIxydsm7gcD8aAHXSyS2otZLD7NE8i7oQ+TuI3lhnoe1AEZZobmaLS99t&#10;LAqXEN7cv5gYEMrrJgALjaKAM+zS3ZE06wmuRcLiMRQMrxPtHRWZSNu0H8cUAaLSR8ieC5tFJMMU&#10;AlVmSEjbJKduD13HHrQAs+qXdlJHbPEpZdqf8TEoEQsDtYMFQg4B5OaAGJHdnUE+02VtaxMhlWVZ&#10;SpxHncRkkbSRkNg0ARwyTXVyttAVfcU86d3TbuBOGidSpZiMYBB70AXS0Ju1mvLZjKjMkUkT7oeh&#10;IYqP7w6c80AQ6newyJ57iW1ltmEYebKREEB5AQRgnYwK0AMtrmwuY4Fsp552lbbOZnwNoBI2N6cf&#10;xUATRmC1kglXTWEskpS3uJGaRwglwGG0gHA79O+KAI7AxTXl4yW4M8YYNLIDPskY8uNwIBA9qAHl&#10;b2SF71Daslwy+Uyr5sxLZIACFe5z+FAD7ac2M6jVXJmEbnIISQFBkMR1OOwzQA03kjyvdKGuII45&#10;Fc+WQwaRlPBbcvbrigCSaJfskc7XckU9wpSG3jj35G0xYVRsI55ySaAKA1mVLWKSC4WHUSxtmtZE&#10;EayDj7wJOGGc5oAmla0SeJrK9MxYK1ywYpgrgbTHlju7HnHtQBFIBZyN5kyGJX3vFOmWl34ZFUk5&#10;C5Pzc+tAE9tPdbUdbJbUAsu2GVf3i7eW5Ld8DHvQA2/Wa4gWySAqrlTcW+8MEO3fxnlSR8o60AII&#10;nju5FtQbNLWJLiyvHbzdwIKyCbgAY2jtQBUtJo7tIdI0iS9klh2xr5MkfkNtHRW25I2g9e+KALs8&#10;VrBIGuUmjlOYUhaUh4o24kf89xoALvWb+xEcE1pBw6pHJqmNyk5KsjAL2B5oAit0uTfhHtlCvmeW&#10;ViM/u858stkbdwyCwNABDEs12m8xwzMQGaWQliysfmiKEAkgjAoAspc2n2/z5o5Hnjb93PGzXEAG&#10;DhtoHG4e/egBL66SRpbxZLiwng/dI0ieXbMCN7hxjBOxgVoAjiurB4rWNJpprq5bbLmQpkAEgqfQ&#10;44oAdHcQwSJcrpcs0jOY7eacPNtBkwG4wGwO4+tADtN23C3PlQr9oIdWCLna553kPlcgD0oAetvP&#10;Jai4kitvJkdTGY2Ek7GXsFTbjnDfhQAsV41pMVuCizqpUtK+woFXrt5Jx16igBnmzwyO8bpLauji&#10;eSFQGHmFOhfco6dcUASTiWaFZbky2UcitDawgJNvXZ5WV2bGBJ55J+lAGZJrcptohYX/APxNWBtp&#10;7SVFSIquPlYEnDYPWgCy0VsLqGZb1Gt1iDu0LFGBTAw6ZJzzg84oAbJcz+YtvHJ58Ebq7eeqr5m/&#10;5o1QhlYqCfm/GgCWOOSBoZfs0STpuVtkhQknknDFunA/GgBuoyXEtotobONI5HXejuzSKwAkJQno&#10;ccCgBkURS7mj05p4/syrdQ3twFm3ZDKyucKFClRQBXtI7ScQWFjNeRXkP7uKFJAVfy+ykKRt2g/j&#10;igCy5sbe5LObhZ8hAkjtK0ETfLK444wdxoAll1nULKQh7dI2YrFC+poFUHna4cBfQ9aAIoxcRX8c&#10;V5aosk4ad5UfaxMZySuSQFyPlNAEUTJPdmRxmUABhPuf94Cx3RsCFYkcDr3oAvRXMLuJ5Vd5yxEf&#10;2UlrcKFOC0eAPmA/GgAvJbWQefMLnTpLRvLXOI7eQOA0m5SMZ2MCtAEI1Cxnht49OlZridxHN50x&#10;QbQCcKeeuDQARNHp7o8Omlmnl2R3LEzgR+ZgNk4B47/jQA+waW+a7DWH2dUDxggpIdx/5aE9ARjp&#10;igBHhuZ4BLE1vMku1iFZZZR5g4UKm3bknP4UASQSvbXO7UjFCsULLCd+x02ryzL1OOtAC/br95Nt&#10;o32yz2N51xDsj2+YUPyk5/u/3aAFvLP5I57uZoHdDFbxEBycjy8KF2kHPOST9KAMubX7n7JC1pcw&#10;jUnJtXgnjKFghBwckjdg5BoAsrFZrcRSW2oTXUQUS3TqMEMuAECkk5BODk4oASXZHKjTyqiwuWEN&#10;0GEsuTuRUCsMICefxoAdbyfZ7hJreJftKfNI+5n7cld+7GMgfjQA68e7kheJbbyBOwBiO44ZR5m4&#10;E9z90UANSJra7eOIzxzQot3b3j4kLk5VhIcKFC4FAFK1azuljtLOS/a7tx5UNuDvjZl7AlSCNoP4&#10;4oAvk2UUYO6dbmU7BbKxBhhPyyOVOO4b8aAJW1O4sPLiu7NIVR1jiN/tAy+drqQF9PegCDzLr7as&#10;QtIIXmPmySNIV/1ed2zJYAErkEigCCFFW4ZAYkeUqJ2LCTLAn5o34BJBH60AaCXiXE3m3dlLCiMU&#10;ga3kWWBlCnDsqY+9jjnmgCLUJradjKs11aXFoNjhyqWpVl3OrqRwSjArQAxLqzuUtvs8iqJAIwWm&#10;K/IFJJz3BAoAkhu3gaFLTTXufMlCx3zMrqqeZgMCNpbA7/jQAWkInmuWktIxLGHj3NyVlc53/Nlc&#10;gdOKAGyi9ks1uDHZTxTOpR8+ddfPztUJtHGc/hQA+zla3nb7U7MI0clpNqsm1eDgjJ2nnBNADzLL&#10;53nggw7JA7p8kg3Mh45ZR09KAEuIUDi4lunilddsKupuOqmLEYXaVOTnJJoAzzr935An06/WHVJt&#10;1o1vPCY0cIRw2Sfm54NAFkx2lvc25+3SXTMnm3Lw/K29CAAVJJzzj72KAIpZVSYzXEjSi3JZbe9j&#10;ctIzncir833QTzz60AT2jPDFDJaxoLp9xkjgJQEY5O2TdwOB+NAD7sM9qLWWxNvG0i7oA+fmI3lh&#10;nOD2FAERZormWLTA9vLCqXEF7cN5gYMGV1kwAFxtHpQBQs0tTGmm6fLdLcJiMRQOrxPtHQMykbSA&#10;fxxQBoNLESVmgubRWPkxQ+arMkJG2SU7cHruOPWgBZ9Tu7N47Z4lLLtX/iZFAilgdrAgKRkA8nNA&#10;Eax3P9oILm0treJ0MqypKVOI87iMkjaSMhsUANhklublba32SFynnTu6bdwzhonUoWYjGMg96ALb&#10;PB9rWa9gbzkZkieJ90PQkMVHHzDpzzQBFqd5FIhnkElrLbMIxJKCkRBAeQEEYzsYFelADLa80+6S&#10;BbGaecyttnMz4G0AkbG9OP4qAJY3gtZIJU0xhNLIY4LiVmkcIJcBgFIBwO/44oAbp/ly3d2ywAzx&#10;hg0sgM+yRurjcCAQPagBSNQmhe+jNq0dwy+UQvmzEtkgAIV7nP4UASW05sLgJqjkzhHO4EI4KDIY&#10;jqcZ4GaAEa7meV7kbriBI5A58sh1MjKeC25e3pQA+aEG1Sdrp4prhCkMEab8jaYsKo2Ec85JNAFD&#10;+2ZFtYmt7gQakWNs1q6CNJBxncCThuc5oAnla2SeE2N6ZiwVrpgxTDLgbPLyx3Z4POPagCGX/Q5G&#10;EsyGNX3vFMmWl3/MiqSchQT83PrQBYt5rrbHItkLYAsu2GVfnULyxyW74GPegBl+s09uLJIGRXIN&#10;xb+YGCnbv4zypI+UUAIIHS7kW1H2NLWJLiyvZH80sCCsgmwABjaO1AFSzljuo4NI0mW9klh2xjyJ&#10;I/JbaOittyRtB698UAXJ47OGQGdJo5c+SkTyHfFG3Ej/AJ7jQAtzrF7Y+XFPZwHDqkUuqAblJyQ6&#10;MAvYHmgCO3Wf7eFktgEkzPJIzDP7vOfLLZAXcMgtmgBIYlnu0LmOGViAxlclyyE/NGyEAkgjAoAs&#10;pcWn9oefOkjTxt+7mRmuIAMHB2gcbh796AG3t3FK8t4stxYTwHykaWPy7Zhje4fjGdjArQA2G709&#10;47WOOWWW4uDtmJk2lgoJBU+hxxQAsdxDA6XSaZLNI0hjt5rhXmIBkwGzwGwO4+tADtOKTLcmKAG6&#10;IdWCLna553EPlcgD0oAesM0lqtxJDb+RI6mPyyJJ280dAqbcckH8KAFivHtpis2xJlVlLSvsKBV6&#10;7eScfUUAMM9xA7vC6S2zo4nkiUZG8p0L7lHTrigB8yTzwCW7aSyjkUw2sShJjIuzysr5ZRgc88k0&#10;AZsmtztbxf2fqGNUYG2ntJUVIyq4+VgScNg9aALLRW4uoZlvEe3WIM7QsVYFMAh0yTnnB5xQAklx&#10;OsiwJJ58Ebq7eeFXzN/zRqhDKxUE/N+NAEkaSQPDN9mjWddykJIUJJ5JwxbocD8aAG6i91JaLatZ&#10;RpHI6743dmkVgBIShPQ44FADYYil5NHpz3Ef2ZVuob25Am3AhlZXOFChSooAq2kVpOILCxlvIryH&#10;93FFHKCr+X2UhSNu0H8cUAWnNjBcsztcLPkIEldpWgib5ZHHAxg7jQBLLq2o2UhDwRxszLFC+poF&#10;UHna4dQvoetAEaCaC/jivbVVlmDTvIj7WYxkklckgLkZU0AVWdJ5JpnAaUIQVn3SZlG47o2BCsSO&#10;AOe9AGiu6IH+z7pdNjXaZYZWMxmjJCfI4yVbLAgkdKAGzzapA0klvqbQwRvH+9VssC7YG8DkqW9q&#10;AK8NlfzBJd0V39seRojK6xt0+YKFyvbrQAmnWV21o1+mnksTJFHHG+11jhyowH2AZ29e/WgC7NPq&#10;0drCbe7YiNStxbXhw0aP/q9ucg87/unNAFSK3nt52nmsrJfs7KqoyKqZIO4EJk5U9M98UAPt2vZb&#10;aS5S3itVu5QA144H2kqAD5ec5BHFADZnljv1igYNcCFZLi1twHRm6fu32kZGe5FAE6tfG3kKzFIU&#10;JFyHjMRLE/Nhk3D7vHBoASC8jjgk8lojfykM6qWDyuOEJKgnK+rY60AVrGwuhbOmYbe4aMy38qKj&#10;GMk7SWcHcxZmG7v9aAJ7VbqWDPlWnn3JFvJeCUrNDtwglA2ZVMY5Uk5ycUASPbabHPJNBYRTR4/d&#10;3NywkmklcjKgtlsYXqaAKzG0n0+WfUbV7W4juQ9o1vmRneNsx7SOTggDJ/lQBFeyMLeB7+5ngMTE&#10;XNkhkiMqyYIMiopBJx60AV4lvNJDfYjFIUc/b5GQNKqSZcqxBJLAgYHTNAE63Oq6jErR3Mdja3GU&#10;uL1mxKLcMVKsIyxwR1B5HpQBakzOFiGowsJgLjmHc6xjiNHbBO48nGMcHmgCJo7uGKC7lS3uTIzJ&#10;PdbUWRIzwigDC7QcYGfwoAmjtJJLqOQp5U67lnuSqHyozyoiQNtB696AH27WoLTWd89kkSgtbXBa&#10;QSIxCDY2MghiCD6ZoAjk+2wCe6+1+RZwyRqJt78ljwH2/MQSfSgCG10+8nh8+Cyhljvdzw+dIIgB&#10;jOcnOcjvQA20S7dI5o4/s52PDFZ2gXlYMrgmQKByvXPvQBoyTarFBE0MwnjhGLu3um5Xd/q8Ebh1&#10;3Z2mgClDDKl15rabp/nwNzCiqiBiDwwQNnYehPegCV3u5YJJnhitZruURk3BSQXATAZY2B4UjigB&#10;Ghkjnk8m0E84hR547dgynnaPLbgZGe+KAEgW5jglZWexhLYlNwuGZmPzbCCw+5wMGgCeG8hSEtbT&#10;5u5G+UKSXmYAhGJAJyv+1igCmlncrb7Lq9+zqqGe6EQVZDMeMsynLFnYbvr6UAPslnmSMr9kFxcE&#10;wS3rSu0sJ4USEqp2rjA+XPOTigC1fW+0uLSC1kjx/wAfLjdcSMxBKhuoB28kigCo82dPnkv42tLp&#10;J0lheFBK5aNvk24wThgBlsflQBXEs6Q281zdv9oEkn2yFt6M0cmOqIpUscccmgCONNQ0hZXtI0uH&#10;84/bppQqyxxPlsAZySCB+NAE0V3d6qi3AvGtbeUGOW6lYKywFipV1QsSuOx59qALElvHco32q6tz&#10;BIFmDPG5YxgfJG7gFt5yeMEe9ADEguYrWK8j022aOQbZrohUKRHiMHdwRnb3zigCVg02o2qGcWUy&#10;R7ZjDFGyoOoCDJAPU53UATWxtkdprO48iGAK0kEzNKJs4QbXAO0gkEHHTNAEDG7V5biO4SKON13S&#10;RyOvzs3yrJtG4qSfSgBgsbm4iLi3hlkvSfLDMoVU6kbvcd6ACws7hrJrxNOxlWghgtHVXCQ5QA+Z&#10;5YGdo+bPvQBZ8zULaGNrfMcS/wDHxFqModgH+5syWHUODtNAEMUbLdLcCwtN8EhSKJVQJkg53BQ3&#10;3TyPcUAPvpLyWJpryY2kVxMAkUjKGvJEABCFc4XtyaAIRA6XP+jwie4SISXMcbGZSxOBsdeNwz0O&#10;KAJ2GsrZvHFcLYRsxF0WjMbkE/NtZCwzt44OaAHR6g9vC62l4DeS7ScqDLIwGFY4zyv+3igCjpln&#10;frCAbyMTMJJ76cqglRz8pPyn5izkbqAJ7JLqRBLttWurqQwy380rLNABhRKoCfKmOPlyc5OKALN1&#10;FaM7ywol2EUiOWVR5zSSEHAJG7Hy9aAKLCFtNup9YtvskkVwkkEkYLl3ibKKrLg5BAXJ/lQBFCZF&#10;tYpzE0DqW+1QyNLGrxyYKs6hSHZsepoAiee+0iUQ2k8QIb/TlSJNyo2WYEncSQwGKALMFzeaoBOJ&#10;hHaOCk9277WEWSpSRYy524656elAErRW94Nks9q7TD7QwVGyFHEUUjKpbdye2ODQAs8E8VrHdPYW&#10;zSSAR3FyiofLhzhFLcfKDjjOfagCZLRpbhSYVglSPZLNEsZ8tP4RGu4AHnrmgBtkLCCR7izc6bEm&#10;xjDdym484HCfu25KkEgg+maACR7kMbmG8aK3jlVI5I5H5ZjxvxyVJz2oAiurK4mQSTtvguiWt7cO&#10;Ii7Dk5IB4/GgCLTbK4e1F3FabCFkhjt7dtzBYsgBixQDO3rn3oAv3UuvW9nDHa3CRRji8iumzIsb&#10;fc2nJHJ3g4NAFeP7ZBdB0t7TzYWAEflRhVJBzlVz9xuRnvQAJNfvGZ5JER7q4Kl7ooXuSgAZYguQ&#10;FwMUAN8ieO5kkhtftd3tEtwofcMZwDER8uRnocUAShtQa1creSWqjKyrLF5RG5vmKlcg/LwMHNAC&#10;w3PkW0zC4Tz3K5L7t8zKCFJK5IYdt2OtAFPSNPvPsjGNIoC0bT3k7YRkY/KGZskuzMw3fWgCWK4u&#10;ZHgj8+0huLn9xLMGIeMqNvm58ttqYx90k5ycUAXbiCzMryQ2sGoRwrxO/wDrpJmx8pbBO35eTQBn&#10;k201hcTapZLaXaTiaNrfLM8kb5iUFRk4IAycflQA2RnS1ikmLQXYJW9txv2mCTB+favLNg9CaAI1&#10;W90iOYWsccuGAvZFVBKsbZJXGdxIIH40AJaTz6hi5VvsVpcHa97cTBn8rJVlZVZyVI7HkelAF54r&#10;W9CB7uF1mJmjxGzNsAxGkjBSdx+Y4xjjrQA3UY5o4ILm6SMwHCyPCqI+3oinp8obHGaAHRWZmu4G&#10;JFvNEhWedVWXyw3KhArbQ3J70ASR/ugf7Oul0yJQrSwzM0zTRkhPkcZKtlgQSOlADZ5tTgZ5bfUW&#10;hgjeP96rZYF2wN4HJUt7UAQRWd9MElzDd/bHkaMzOsbdOQoXK9utACadZXjWpv47DLsZIo4on2us&#10;cOVGA+wDO3r+NAF2e51RLWIw3TMsalLi3vDhkV/9WVzkHnf91s0AVIre4gne4lsrEC3YKqvGqpnB&#10;3AhMnKnpnvigB8DXslu9ylpHbLdy4DXjj/SSgAPl5zkEcUAMnkePUFihIa5EKvcWluA6Men7t8EZ&#10;Ge5FAFhDffZpCJSkUZIuFeMxEsT83zJuH3eODQAkF5GkMiwNF9ulIaRVJDyuAQhJUE5X1bFAFaxs&#10;LsWrpuiguGjMt/KioTGSdpLODuYszDd3+tAE1oLqSAER2gnuiLeS8EpWaLb8glA2ZVMY5Uk5ycUA&#10;SPaWEc0k0NjFPGP9Xc3LCSaSVyMqpbJ24XqaAK5+yT6fLcajaPa3KXIe1a3zIzvG2Y9pHJwQBk4/&#10;KgCK9kKwwSX91PbmJj9pskMkZmWTaQZFRSCSR60AV4kvNJDCzMcjI5+3yFA0ipJlyrEEksCBgdM0&#10;ATrcatqUStHdx6fa3OUuLx2xKLcEgqwjLHBHUHkelAFuQmcLF/aMTiYC4yYtzrGOI0c4J3Hk4xjj&#10;rQBCy3cMVvdOlvctIWS4uisayJGeFUAYXaDjAz+FAE0VnLLdpKY/LuFys9yVQ+VGeVESBtoPJ70A&#10;SQPbKTNZ3r2SxKpNtOWkEiMQgKNjIIYgg+lAEUgv4hPci98iyikjUTb3GSzcBivzEEn0oAhtdPup&#10;ofOhsYZY7zc0PnSCIAdc5Oc5HegBtol06RzJH5GUeGOyswoysOVwTIFA5Xrn3oA0ZJtUihiMEgnj&#10;hGLu3u25Xd/q8Ebh13Z2mgClDFKl0ZTpuni4hbmFFVEDEHhggb7h6E96AJWkvJLeSaSKK1lvJRGf&#10;PKSC4C4DLGwPCkcetADWheOeXyLQTXAhR54rdgynnaPLbpkZ74oAIFu44JHBaxhZsS/aBhiSfmKE&#10;Fh9zgYNAE8N5AkBa2m/0uRsKASXmYAhGJXPK/wC1igClHZ3HkbLi98hVQz3fkhUk87gZdlOWLOw3&#10;fX0oAkshNKkZUWguJyYZr1pXaWFuFEhKqdq4wPlzzk4oAtX1vy32SG2kQgj7RIN1xIzEEqG6gHb1&#10;IoAqSTE2Mz38b2t0k6SwvCqysXjf5NuME4YAZbH5UAVxLcJFbzXF5J56yP8AbIW3ozxyY+8iKVLH&#10;HqaAI449R0gSyWscdw/nE380qgSxwvlsAAkkgj86AJYru71SNbgXrWtvKDHJcysFZYNxUq6oWJXH&#10;Y8+1AFh7eO5jIury3aGQLPueNy3lgfJG7gFt5yeMEe9ADUguI7WK8j0y2KSDbNdsFQpF0jB3cEZ2&#10;984oAmZWl1G2T7StnMkeybyYo2VB1AQZIB6nO6gCa2a1R2ms7g28NuqtJBMzSibOE+V1B2kFgQcd&#10;KAK7teK0txHcJFEjrueOR1+dm+USbRuKkn0oAaLC6miMgtoZXvc+WHZQqp1I3e470AFhZ3D2bXke&#10;nbcq8EMFo6qwSHKAHzNgGdo+bPvQBY3ajbQxyQ5SJSBcRahLvYb/ALmzJYdQw4NAEMMZW6SdbC03&#10;wSFIolRQmSDncEDfdPI9xQA6+kupYmmvJDaR3EwCRSMoa8dAoIQrnC9uaAIxAyXX+j24nuEiElzH&#10;GxmUsTgbHXjcM9DigCZ/7ZWzZIblbCNiRc7oyj4J+bayFhnbx1z+NAD01F4IXS1uw15JtLZAMsjA&#10;YVjjnK/7eKAKGmWd+IQv22ISsJJ76YqglRz8pPyn5izkbqAJ7JLuSNZDHavdXUhglv5ZmWWALhRK&#10;oCHamOPlycgnFAFm7jsmkaWJI7rYhEUsq/vmkcg4BI3Y+XrQBRKwtptzcazam0eK4SSCSMM7SPE2&#10;UCsuDkEBcn+VAEULSLawzeU9u4LfaoZGkjV4pMEM6hSHZsepoAiae/0iURWlxFkN/pypEm9UbLMu&#10;TuJIYCgCxb3N5qii5EwitHys9277X8rJUpIsZc7cdc9PSgCZoYrwbJbi1kM4+0MAjZCDiOKRlUnd&#10;ye2OtACzwTxW0d01hbNJIPLuLlFQ+VBnCKWOPlBxxnPtQBKtqZblCYlglSPZNPEsZ8tP4RGu4AHn&#10;rmgBLIWMEr3Fm7adEmxjDdym484EhP3bclSCQQcdM0ADtchmuYL1oLeOVUieORjlmbjfjkqTntQB&#10;HdWVzMoed/Mt7kk28AdYd7YyckA8e+aAItOtJ3tVu4rTawWSGOCBtzBYsgBi2wDO3rn3oAvXMniC&#10;G0hjtbiOOMDF5FdNukWNvubDkjk7wcGgCun2y3ug621oJYWAEflRhVJBzlVz9xuRnvQAqTajJGZ3&#10;mjR7u4KlrsoXuSgAZYguQFwNtADPs80NzI8Vp9qu9oluFV9wxnAMRHy5GehxQBKHv2tHYXclsoys&#10;ySxeSRuPzFSuQfl4GDmgBYbkQW8zCZPPcrkvu3zMoIU5XJDDsWx1oAqaRYXn2RvKjhtyyNPeTthG&#10;Rj8oZmyS7M7Dd9aAJIbm6keBPtNpDPc/uJZlJ3xlRt83JjbamMfdJOcnFAF24gsjM8sNpBfpCp2z&#10;vzNJM+PlLYJC/LyaAM8+RNYXE2qWS2t2k4liNtlmeSNwYlBUZOCAMnH5UANdnS2jlnDQXYJS9g+f&#10;aYJMH59q4LNg9CaAIkF5pMcws445sOBeyKqCVI2ySpBO4kED8aAFtJpb7FypNlaXB2yX1xMGfysl&#10;WVlVnO0r2PI9KALrxW1+ED3cTLKTLGAjM2wDEaOwUncfmOMY460AN1KKaOCC4u0QwcJI8IRHx0RT&#10;0+UNjjdQA6Kzaa7hIYW80SFZ51RZfLDcqqhWwG5PegCRAY8nT7pNMiUKZIZWadpoyQnyOMlWBYEE&#10;jpQA2abU7dpJLfUTDbo6DzVOWBdsDeByVLe1AFeGzvplSUNFd/bXkaLzWWNgMfMFC5Xt1oANOsbx&#10;rU38dgS5MkUccb7WWOHKjAfYBnb179aALs0+qpaxNBeMVjUrcW14cMiv/q9ucg87/umgCrFBPbzt&#10;cTWVkBbsEVWRVTJB3AhMnKnpnvQAsD3sttJcx2sVql3LgNeOB9pKgA7OuQRxQA2Z5Yr9Y4SrXIhV&#10;7i0twHjY9P3bkEZGe5FAFhGvfs8hEpjiQkXCtGYiXJ+bDJuH3eODQAkF2qwy+U8JvZDukVSweVxw&#10;hJUE5X1bHWgCtY2F0LV0DRQXDI0t/MqoxjJO0lnB3MWZhu7/AFoAmtRcSQZENp9ouiLeS8EpWaLb&#10;8glA2ZVMY5Uk5ycUASva6fHNJNBp8M0eP3dzdP5k0krkZVS2WxhepoArMbSfT5bjUbV7S4juQ9o1&#10;vmRneNsx7SOTggDJx+VAEV9KVggfULqeAxMftNlGZIjKsmMGRVUgk49aAK8S3ukhhYmOQo5+3uyB&#10;pESTLFWIJJYEDA6ZoAnW41bUYlaO5jsLW4ylxes+Jfs4YqyMsbMcEdQeR6UAWpj5wWI6jEwmAuAT&#10;DudYxxGjkAnd1OMY460ARNHdRRW928dvcmQss90URZEj6KoAwu0NjAz+FADntJZHM3leXcKjrNc4&#10;Q+VGRlREgbaD170AFvZzWduHl0+EacwIaWUMsyKDgISSM84IPoOKANaS6tUtLW6nW1hgRWRBE+7e&#10;68oZcsx25Izu7UAUoLi0sVERaKOORW8mywsqSrFy7RyEnGcrwG7cUAIqyW2nRXks5tbPUCwRklE8&#10;rCTJUBWLBeo4xxQBnzvby3Tw31yrrHsSNWbIeRckOy/eTg44wOKALd1A1t5UsEflQTxblkmkZybt&#10;yrENknKgbuvFABdRNqUAtSIru0aMRpGmZEhkydxjZCdgJ7jn3oAh/sG6gsPLspbi3to5F8x432Rr&#10;IARjoCw64oATUUtGtTYNPdy5AKSRM4jjYNlGwM5JOCQf4aALFnZ6vbStDbzW8d+6+YJpVUq4mAUL&#10;kkLu+Q9eaAIp/s9jFb/aLiBNkuImCZinlIycsMg4x/HkZ6UAOuLS2u42SwtbK6upwzJCZmWePaoy&#10;pVZFGHOcbloAybZw93C0NtLHqqtmXT4S8kaxrxgnnaTnsRQBriW5u3/sh7a908+ZIbMIGKqoyxzI&#10;27JONqgH9aAEn+0WdzHpepXE0kLOHj+1HZIkiAYBlYDIII4JoArrCJLtrVbgC9ZmlkuIDFtLoCSJ&#10;GZSrBv8AZoASGxiE8l9a6Ols8oCX0u5poAy8ebtU7PmXHA60AadiunJYzzi5WSJyZZ7+NREOCAEY&#10;MP3fU/KMUAUpisfmQFitlNIySiCPzIi2N0bEnIycqeMelAGdp2t3M1wdGg06VGtColv4Q0x8zJKl&#10;t26PBHbHGKANNYpYIY1ubELp2c7p8rKqjoucjvgg+1AGrcXUYhsbi6trZLOMOsSRS7jJNjdGZdzN&#10;kcjO7tQBUhLxQtEz2yQtGVhsZf3sTLGcsUclsc44B7cUANjg+yWMV9NfCCxvGKhIJUlDeeMqArbs&#10;YJGRjigDNkuLNriaO5vkuGULGVjJWNpRkhmAO5Mg47DigC9cWt1YRwy20htEuI1kAk/fKbpirFGY&#10;knbjdnJoAJ0N7bi3u4Entj/BENyJIThjEYySgJ5znNAEE2gXYsBaWyzRWrMvnyxOy7CueM8ZBBNA&#10;BqcFobRLIzXhgUj7KqMXCMrAxuFPUkgEj+6aAJrS11Rb0w20cP20xlku8eU22ZQBvBbbuBjPbvQB&#10;XmWDTlgd71G2sFhEhVxPKwJILcg4A/iJoAna2+3xO2mWdn9vnBaK388rPHsUBgVR1XDnONy96AMe&#10;ygaS/jZLNl1gkm4toy7RpEBg7+eOvYigDZgf7THNphjudM+eT7K0gaRCqksQJWDHkZCjd6d6AEub&#10;iG1vINJvbiR4pZcxN5YQpJGo5MzAbgQ3QmgCt+5W4NpBeZvGdpXvf3bF3QEkSbwykN/s0AJ9ngku&#10;vtUGkG2llK/bHdzNAWTpMEjOwbl28d6ANG2WxW1kleUXFu7GWW+Q+WS3AVWDDCdT8vFAFSeK6eOe&#10;Dev9nyExSqEZ7dD96FmJ3AH7p+XjtQBnaZq8sl2dJhtn/wBA2JNdW/7yESsTgsSChB+nagDShJtL&#10;Ys9osliQRNJhoiiggCMsCOpwQfQUAa9xcSwWljPcfZ7eIZCW8JWVXccxiUljwcjduNAFS3Y2cBjv&#10;EhgQ7nSzkAeKRY+rRtliuSV43fSgCNrZorKG4u5Qun6jlcW8glfZLyiqGLY+9yMfL+FAFCaW2WR1&#10;uLtHjiKxRQDD75VJKttPzKSDjjA4oAuXVvc2zwSwRPDDNEHR1LArdNtYiTLElRhge1AEc0P2mHyp&#10;c3dsYxiIuJGjkJIbymXJQE9wc0AMGg6g+neXaR3FnAXVpWhkKbWTPcY3DBoAL/Trf7OLJ2nKMB5E&#10;gdiYyDlHKn72Tgkf3aAJ9OtbqGadbU2ovvKLfbZht3rKAvQkKCCh69M0AQ3Fxpth9mAvYVG/y7fy&#10;Y1dZ5cFmzJyGIHZj16UAPeOC4t2/si1tZL+fc0Ec0zG5Uoo3KyBwoDkEjK96AMmLfc6jBG1rNHq+&#10;4PPaIztGsSjq2D8vXjkUAaySPdbtKe3utPTzJPsZmZ5QercSMGzkZVRu/WgB14bpZ4tHvboyWruB&#10;CZVKCKSMAjdM3DDnoTQBWENtDdta2+pLLdK5kkuUMPlNKASwk3qVZSf7tADVS0E017a6YY55QF1O&#10;SNne0DKcCQCM7BuXAxjnvQBpWiRW9g8gvPkmcTz3MSIE4ICxtuHyZyeBg0AVJYp0imhu0KWkkrfa&#10;AiE22SMwsfvYJ+U8cdqAM2y1Wa7ujoX9nsyWoVLi9tQ0gViSV3MdyEMPbjFAGnGpsrRJHsVGlqdo&#10;VwfOVVOFjDHHU4IPoKANa6u32WE91bQx2yBlhSzfneBujM4LtxkjOaAKNrmwiZZnQIYy0dhcusok&#10;VPvGNjkqCSvAb+tABHbXIsI766k+x2Wok7UtpVkcrKCVABLAdRnjigDOaKH7RKtzPA6qFiUE53SD&#10;JDupO5eDjjA4oAvS24tEFxa4t45oQwmlZmzdMyswbJJ2AbuvFADbhra7VLYotxaOu1I7ZRJtlH+s&#10;MTofkyTnIINAELaNerp3k2C3NnB5gLzh2DBkzwfbBOKADVra3miTTLiW82Ha1tJ5jNsKkFJNnucE&#10;+1AEtnaXaXTwwC2a72Fku5yUZ/PUBeCQuRsPUcUAR3IhtkgUX9t5asIbc7d8cspBY7n5UlcH72ee&#10;lAD2t7eVGbSEs57tsmK3ebDowQBgUV1GGYEjK0AZNtOJL1TFBKdbOWvLW2Mn2dIhxhypJXOcdaAN&#10;dHu5UOkt9r0p3ldrWN1+0RbQSSomYMSSPlX5v1oAdcNNbzxaVqzP5LT71kkTygkiKMZlPUHPc0AU&#10;5YLf7Z/Z4u0uLlyzzXcPl7Sy5JEjOCrBufu98UACxWqSG/stKNszEJeKCbiAyIcCRVQ7BuXGR+dA&#10;GlbrCIHkkkeaKRjLLeWqi324xtSUNnZyfurigCi8FzEs8cxkNk7YuEc+YgLcxE5zgn5enHagChpu&#10;q3d5dnR10ySJrXYJrq0y6q+SVLN80ZDD27UAadtaS2lt5kunwjTCCGklDLMiA4CEkjPOCD6DigDX&#10;e7tltrW7litYrdFZIxE+4PIvKGXczHbkjO7tQBShuLSyXy3aGOORW8myAEqSrFy7RyHOM5XgN24o&#10;AYivbadFeyTNa2moMwRkkE8jCTJUBWLBeo4xxQBQuHhmumgv7tGEexI0Zsh5VyQ7L95ODjjA4oAt&#10;3NubbypYI/Lt5otyySyMxN45ViGyTlQN33uKAC5hk1KH7L+6urMxiNIkzIsMmTuMbITsBPcc+9AE&#10;P9hXUNh5djLPb20ci+a6SbY1kAPHYsOTigBNSjtWtjYNPdz7gCjxO4jjYNlGIHcnBIPVaALFnaav&#10;ayNFby28eoum8TyqpV1lAULkkDd8h680ARTeRYw2/wBouYE2y4iITMU8hBY5YZBxj+MkZ6UALPa2&#10;12jJp9tZXN3OrGOFpmE8QVRlSqyKMOc43LQBlW7pJdwvBBMuqq+ZrCEvJGsa8YJ52k57EUAa6yXd&#10;2/8AZUlvfadmSQ2YQMVVRuYgyNuyTjaoB/WgBs5ubS5j0vUp55IWcPH9pOx0kQDAMrAZBBHBNAEI&#10;j8y6a1S5AvGZpZLiExbWdASRIzKVYN/s0AMgsbdZ5L+10dIJJQFvpCzTQBl483arbPmXHA60Aalg&#10;lhHYTzi4V4XJlnv41EY4IARgw/d9T8oxQBSmaOPzIGYrZTOySiGPzId2N0bEnIycqeMelAGbput3&#10;FxOdGt9PmQ2hUTX0IaY78kruLbo8EdscYoA1Filt4Y1ubADTzyXnysyoOi5yO+CD7UAatxdQ+TY3&#10;F3b2yWiB0iSKXcXlxujMuS2RyM7u1AFSEtBC0O+2SFoysNlN+9iZY+WZHJbHO3gHtQA2OD7HYxX0&#10;16IbK8YqscEqSg+eMqAp3YwSMjtQBnSXNsZ50ubxJioWMhCRG0oyQzAHchIOOw4oAu3Nrc6fHDLb&#10;P9lW5jWT95++U3TMrFGYknbjdnJoAJ0N7bi3uYEmtTn5YxuSOQ8MYjGSUBPOc5oArzeH7oWAtbYT&#10;RWhZTPJE7JsIzxnjIIJoAdqcFr9kSy867MKkfZlRi+11YeWwU9SSASPQ0ATWtpqqXhhgjhN6YyyX&#10;WPKO2ZQBvBbG4GM9u9AFaUQ6ckDveodrBYQ5VxPKwJILcg4A/iJGaAJ2tjfxOdMsrQ304LR25nKz&#10;psUbgVR1XDnONy96AMe0haa/jMdmyauSTcWsZdo44gOd/PGc9iKANiGT7RHNppS50v55PsryBpE2&#10;qSWxIwY8jIUbvTvQAXNzDa3cGkXt1I0EsuYT5YRlkjUcmZgNwIboTQBWAhW5NpbXha8Z2le+zGxd&#10;0BJEu8MpDf7NACGCB7o3MGkm3llK/bHdzNAWTpMEQ7BlccUAaNqLFbSSV5BPbyMZZb5CI8twFVgw&#10;wnU/LxQBUuIrqSOa3aQHT5CYpgFZ7dWPzQsxO4A/dPy4HagDO0zVpZLw6Rb2r4sCiz3dv+8iErE7&#10;SxIZCD9O1AGnCWs7YtLZrJYkHznw0bIoPEZYEdTgg+goA1bi5aG0sJ5/s9tFyI7eErKruOYxKSTw&#10;cjJNAFW3zaQMl6sMKHc6WcgDwyLH1MbZYjJK8Z+lAEbWzxWUNxdzLHp+ogri2kEr7JuUChi2Pvcj&#10;Hy/hQBQmksxIy3F2skUJWKK3BD75UyVYqfmXIOOMDigC7dW9zbvBJBE8EM0QdHUsCt021iJMsSVG&#10;GB7UARSxG6i8l0N5a+WMRFxIY5CSG8pl5QE9wc0AN/sDUX0/yreOeygLqZTDIU2sue4+8MGgBt9p&#10;9sYBZOZyhA8iUOx8sg5Ryp+9k4JHpQBY0+1vIZZ1tmtFvfKLC9mG3esoCjO4gAgoevTNAENxNpth&#10;9lAvoQN+y38mMOtxKQWbMnIYgdmPXpQBI0UVxA39kWtq9/PueGOaZjcqUUblZA4UBzkjK96AMiIv&#10;c6jBGbWZNY3B5rVWd4liUdWwfl68cigDWWR7rdpUlvdWCGST7H5rNKD1biRg2cjKqN360AOu2ukn&#10;i0i+uTJbO4WEyqUEUkYGN0zcMMHoaAKqw28N2ba31JZbpXaSS5Qw+S0oB3CQupVlJ/u0ANRbRZ5b&#10;2000xXEoA1J4y0loHU4EmIzsG5cDGOe9AGlapDBYPL9uysziee5iRAnUBY23D5M7jwMGgCtJFcJF&#10;NFdoY7J5W+0bEY22SMwsfvYJ+U8cdqAMyx1aa7uzoX9nM6WoVLi8tA0gViSV3MdyEMPbjFAGpEGs&#10;bNJGsgulKdu1wfOUKcLGGJHfBB9BQBqXN2THYXF3bRR26Blhjs3AO8DdGZ8u2RkjOaAKNqHsInEp&#10;RYyheOwunWUSIn3jGxyVByvAagBY7e4Wxivbp/slnqBOEtpVkYrKCVABLAdRkY4oAzjHAbiZbi4g&#10;ZVCxKM53SDJDspO5eDjjA4oAvSWy2ca3Fpi3jmgDedMzN/pTMrMGySduN3XigBtw1rdqlsyrcWrr&#10;tjjtlEmyXnzGidD8mSc5BBoAgOi3cem+Tp63VpB5gMlxvYOHTPHPbBOMUAO1a2t5YU025lvCp2tb&#10;OZGOwqcpJt92wSD2oAlsrS+S5kigS1N1sLLeTkqz+eoC8EhcjYeo4oAhuhDbR26i/tmQMIbchd8c&#10;spBY7n5UlcH73fpQBK1vbyxs2jpZzXjZMVvJNh0bYAwKKyjDMCRkd6AMi3mEl8vlxSnWyS15a2xk&#10;FukQ4w5U5XOcdaANdGvJEOkn7XpLvK7Wsbr9oj2gklRKwbJIyF+b9aAH3DXFvNFpWru/ktPvV5E8&#10;kJIijGZT1Bz3JoApSQQm8OnrdpPcOWkmu4THgsuSRIzgqQ3P3e+KABYbZHN/Y6UbdnIjvACbiAuh&#10;wJFCnYNy4yPzoA0rcQ/Z2ZpHlikJllvbVRBt6bVlDZ2HJPyjFAFGSC6hSdJmkNk7YnVz5iAtzETn&#10;OCfk6cdqAKGm6td3ty2jrp0kP2XYJrq0y4D5JUs3zRkMPbtQBpW1nJZ24kfTohprAhpJdyzImcBC&#10;SRnnBB9BxQBsSXdulra3U0dpFborIixPu3yLyhl3MxxkjO7tQBSt7m0sl8tzFHHIreTZBVmSVYuX&#10;aOQk4zleA3bigBiiS306G8mna1tNQZtjRyCeVhLkqArFgvUcY4oAz7hrea6a3vblZNmxI1Zsh5Fy&#10;RIyfeTg44wOKALl1bta+VLDF5VvNEGSSWRmY3j7WIbJOVA3DnigAuo21KD7LiK6s2jEaRpl1hkyd&#10;xjZCdgJ7jn3oAi/sC6hsRHZTXEFtHIvmOj7I1kAOfQsOuKAE1JLVrY2DT3c2QCjws4jjYNlHIHcn&#10;BIP8NAE1pZ6pbSNDBNbx6g6+YJ5VXa4mAULkkDPyHrzQBHN9nsYrcXFxBHtlxEwTMU8jAk5YZBxj&#10;+MkZ6UAOntre7Ro9NtLK6u51YpEZmE8YVRlSqyKMOc43LQBlW7iS7gaK3lTVVbMunQl5I1jXjB67&#10;Sc9iKANZZLm7k/sl7W+0795IbMIGKqo3MQZG3ZJxtUA/rQAk5ubS6TTNSnmeBnDx/aTskSRFGAZX&#10;AyCCOCaAK6wiW7NqtyPtrsZZLiAxBS8YJIkZlKsG/wBmgBILCETvf2mjpbyS4W+k3NNAGXjzdqts&#10;+ZccDrQBp2K2EVjcTC4WSJyZZ9QRRGOCAEYMP3fU/KMUAUpmSPfCzlbKZ2SVYI98JbG6NiTkZOVP&#10;GPSgDKtdcuZvO0iDTpk+xriW+hDTHzPmKly26PBHbFAGqdH8rUC126kJCI7eFHJyFXO5h2+UH1oA&#10;hvkiYl7O3htrUxbpjNKRG8m3aWQbCQdoUY9efagCeKZrnyFljjkZlH2eUEENEeWwMDPK89KAK3kW&#10;E2pte2WnzSxQsDPHcfJbxtnkwoNxDAfMKAL9tZ21kl5qdzY+TaSjfa5nBjz6k7Ccg/w4oAulrOYL&#10;HNBNfOEEphiZV8yYD5mUHomCW+lAFEXNtG8EdhpTNIXYNGLjIj3EAk5RV5HIBoApvZo88C3Msk/2&#10;mRmMeVgS3eMfLsT5t55I5IoAlumaO33zK0d/w15GADGscQ2IXIPTgcUARSzaeAS1xLdajkoqwAi3&#10;SOMBt3zY/vkY/WgCJYZo78yxWLQafqMSyQhAGgkcKGcsxYBFyN3egB9tDqUNxLNFaWbyS5CvayMG&#10;VkGQhDcFWHVs96AHahb6NH5Ns0ElpqMYM0Fzar5i71+9G7ZG0MD70AV49Na5mS4lEtvaq5EKwTEt&#10;GXUnaVI6lj696AN2K8P2HUIVkuLzzQpWOeNGljIGB+8DYK8E9BQAwTuscGnzy2gmZPKu2wxOEI3M&#10;OnAAxnvQBk35mivjoscNvd6ZIytJPDI0caxBRgY2tlyKANy4ll1N4Li11G3sLKaJmEvk7PmcfdZS&#10;3LYU+1AFKWCEW9lCiQzxXG4S3EWHmkJyfu5ABH160AJp0FxHG9tI0ssaIfJneMRu53Hesqbm5AK7&#10;SDQAi6GkN8biZAzLBtgiSQOGJHDPnG35Q3rQBVvvJWVfsFpbPhQZY3mIjaQAKzKNnB2bQB6898UA&#10;WiZZZI45LZJbhUxbssmECMfmwCMN0HGRQBTNjaC9OoRWk93IsgJtLgpHBGy4BaBF3fMB8wzQBoxW&#10;Edil5qGpaf8AZ7aZhLDKZgIvl6kkITkZ+7jvQBYxp1zJ5JjvL2Xy/Onjt2CrNLjkru424JP0oAqp&#10;JYxAeXpMwV5P+Pd5gwUHAJY7VAB64oAoLbLeXEcjxEQ3RYMI5WhjgZR8oVWDbjyR1FAEt1Pb2sCi&#10;KVk1IKTdWpjMsaJH8ilmUjg4HFABLJbmES3V4smo7jFALRmEaRoobdg8/wAeCOaAIIYrxL4tZWq/&#10;YtQhSWJoQrRSSABnZmJGwZ+bofSgCwBqNrdPFDDbSTyoS0kGd0bIM7WB4KsMcg96AI76308mK2vI&#10;HtbiICS2ubPj7g5jfrgNn3oAiSxM5jnljns9KBPkhnDGLzFOV2Yz8zHrnvQBrx6ov2C5hSW4nW5I&#10;KmaJXkj+XAwwbkZHoKAFjmwsVhPJaMyr5N3KVOSykFiBkcAAjP6UAZV4GhvW0y3sYbvT5SJZbiCb&#10;ZEI2A2ryCd2B0oA2pppNQuLaayv7REkVmQJHsw7AcMpbBbAoArXNokUdpAsEM3mB1llif94XcngK&#10;SFyB6nrQBHYWF3a2xjvppbtzzZB0jhdyhO8SIGIyAV2nJoAG0Nob1pL2MLIIx5QSQEMQBhn6YG0H&#10;1oAo30dqblv7LtVZtm67DTMsEkgG0lMp97aAAPXn2oAvRoZtx1C2LNsH2ZWcbDHwWHOARwM8igDP&#10;jtbW4v31W00p2AZQYJJNluhzgmEc4YD5hQBoR22n6Z9pu5oPIif95bq7mSHK8s25UJBGemKALnl2&#10;16P9JM8r7fMZbSUKZptucqCPuAZPNAFWGa3XaljpslwzN80RmDFc4BYnYoGRyBQBUliW5uYIHLrF&#10;c7mmAJijtivC7VO7eTkjqKAFup3WEbpcXCqFuLYL8qQwjYhYDPBwOKAHyz2gtPMubomdspAFXEUc&#10;SKCWweRy+MfrQBSjNwL2D7FapHY6oiSRzwIHhkYLuckkjYMjOcH0oAuQre2t5JHBFbSsQTJPCCGW&#10;RRuCFSeVYYywPfpQAy7s9LYRLNYS2t5GvnW93ZsCN3Ty5CTkBhnjBoAhS0DzxSPBJ9lVj9ngEmTC&#10;WHIK46szZznvQBsm/dLW6gTz5Wk+6kyjdCSNow4OGH4DFAEaB4IYbS/uLWe6ZvKlBABzFgsygY4G&#10;D8x60AZuoC5ivG0k2EE+nzSLPcXkEpSHy8DCn5Sd2O1AGtM/9qXsMul38cQkjZpGjjMal3AIUqzY&#10;LkA0AQzWFvDBGlxbLJFMG8wg5ldien3gox15PWgCtpdndfZ5DLEWVk22jg+WzgFt6yqWYZA27Tmg&#10;Bz6Pa2eoDdKPtCRYhgGZlJAB3MRgL8ufWgCrewrJIXsktom25mK3LrHJLjBKjYcHaFGOeee+KALs&#10;SyT5SaFbucRr9nO4YKEgt2Geg9KAKUsNrNqJu7OwmfbhpbeY4t4iDtLQqMndj5hQBditY7L7XeX1&#10;uILB8G1BlKoFQcnhGOQT0x3oA0G+x3MG25W5aAxec4UoPNlKnLKCOExk/SgDNivbLbapYWDuJZeQ&#10;JQ5AI5Y/IoGetAEDQ2895FCTI1tMWM75MMdvIB8oVDuLnkjqKAHyusduJ0Di+CZurcYZFjTMaFzn&#10;OOB8tACy3FpFCjzzpe6ju8u2hiGIoo4grFzk/wDTTp7daAKrLexalEbGyjitdQjDxNbnMDSEAuct&#10;gLz83Q+lAE6Wuo6fO+8W13dSsWQw7UdJIhuC7SeVIwS3vQAuoWdiViiv7CSyvF/0iG/siCpZeDHI&#10;c5AYH0NAFSLT4ZrtZUguxbKTiNZDiMuCdu0gcsx6570Abou1Sw1FbgXckc2DHBdRqXiwNoHmB8Fc&#10;jPagCvbF2ijjuFsUkcfZ5mR2+YRkbiM8cbSM96AM/UJI7S9/sazggubaR/OlmjZvJCYHGQD8xHag&#10;DXlNxq1xBc22q2lmsisQ9srRsXcZCspblsA0AQvZrHBHCkMV4JVbzXRgZnck+4AIHqetAEVlFdxQ&#10;m2uDI5MZNu7II2YBiHEq7jyAV2kHmgBh0YxX5N26FY4RHbwo5OQq/eYdvlBoAgv1hb57OCG2tjHu&#10;mM0pETyY2syDYSDtCjHrz7UATxS/avISVEld1H2eVSGDRdWwMDPK89KAIPs9hLqbXtjYzyRQkGeO&#10;c7LeNiQCYUG4hgPmFAF62sLayW81S6sfKs5BvtiZx5ee7Z2E5B/hxQBdLWUwWKWGa+cIJTbxMqmS&#10;YD5mXPRMEt9KAKAuLeN4EsdKZ5DIwaMXGVj3YGTlFXkcgGgCo1krTQrdSyzi5kZjHlYEt3jGV2J8&#10;288kckUAS3bvHb+ZMrR35w15GoBjWOL5ELkHpwOKAI3k08As1xLd6lkoqwgrbrHGA275iP75GP1o&#10;AhWCZL9pY7FrfT9RjWSEIA0EjhQzlmLAIMjd3oAltoNRhuJZobSzaSbhZLaRgysgyEIbgqw6tnvQ&#10;AuoW+jxeRamB7TUIgZoLq2TzF3r96N2yNoYH3oArR6c91MlxIJILVXIhWCYkxtIpO3aR1LH170Ab&#10;0V6y2GoQq9xeGVVKxXEaGWMgYH7wNgrxnoKAIvPkEUOn3L2gndPJumwxwEI3MOnAAxnvQBlX7TxX&#10;x0WO3t7rS5GVpJ4JGjjEQUYGNrZcigDbuJZdUeCe11G3sLKaJmEnk7fmkH3SpblsKfagCnLDbpb2&#10;UCpDPHc7hLcRYeZycn7uQAR9etACafDcRRNbSNLLEiHyZ2jEbOdx3rKm5uQCu0gmgBqaJHFfGeZA&#10;7rCFgiSUOGOOGfONvyhvWgCtfGJZR9gtLVxtBljeYiNpFG1mUbODs2gD1574oAtBpJpIo5LZJblU&#10;xbsJMIEY5bAIAboOMigCmbG1F6dQjtJ7uVZQxtbjZHBGy4y0CLu+YD5hmgDQisIrJLy/1Kw+zWsz&#10;CWGUzARZHUkhCcjP3cd6ALITTbqQx+Xe3knliWdIWCrNLjkru424JP0oAqpJZR4MelzbXf8A49nm&#10;DBQcAljtVQD1xQBQS0S6uEkkhKxXTMG8uVoY4GUfKFVg288kdRQBLdzwW0CCGZk1ILm6tfLMsapH&#10;8ilmB4BwOKAEleAwebc3qyajvMcAtGYRpGiht3PPV8Ec0ARRRXi3xaytQbPUIUkjaEK0UjgBnZmJ&#10;GwZ+bofSgCbGoW1y8MUVtJNKhZngzuRkGdpB4KsMcg9+lADb+20/9zb3du9rcRgSW11Z8Y2DmN+T&#10;gNn0NAEUdh57JcTR3FppfPkqzBjF5inK7MZG5j1z3oA149TX7BcRJLPOtwRs8+JHkTC4GGDcjI54&#10;FABHNtWKxnksywXybuXacllILEDPQAEZ/SgDLu1khvW0yCwgutPmIlmuYJtkQjYDapyCd2B0oA2p&#10;7ibULi1lsb6zjSRWZAkezDsBwylsFsCgCrcWqRJawLawzeYHWWWN/wB4XcngAkLkD1PWgCKxsby1&#10;tWjvpZbpzzZB444XYoTvEiBjyAV2nJoAP7CMV60t9GFkEY8vZICrEAEM/TA2g+tAFK9S0N0f7KtV&#10;Zgm66DTMsEkgG0lMp97aAAPXnvigC6iecXbUbcsxQfZkZ/lMfBYc4B+6M8igDPjtbW4v5NWs9Jdg&#10;GUGCWXZboehMK4OGA+agDRS3sNM+03k8HkRSfvLdXYyQgryzb1QkEZ6YoAueXbXq4uDNK+3zWW0l&#10;AaabaTlQRwgBJ5oAqQz2y7UstNkuGLcxecGK5IBZjsUDI5AoAqSxR3N1DDIZBHdb2lAJijtmX7u1&#10;Tu3k5I6rQA66laOAZnK3KqFuLYL8qQwjYhYDOQcKMUAPlltPsgkuromZspBtXESRIoJbB56vjH60&#10;AUkM4voPsFskVhqaJJHPCgeKVgu5ySSNgyM5waALkSX1reyJDFbTMQS88IIZZFG4IVY8qwxlge/S&#10;gBt1ZaYRGs9hNa3aL51vd2TAjf0MbknIDDPGDQBAlnvnilaCX7IrH7PAJMmEsOQVx/EzZHPegDZ+&#10;3MtrdQqJ53k+6sygtASNowwO1h+AxQBGokhhhs7+5tZrl28qUFQDmLBZlAxwMHk9aAM7UFuIbxtI&#10;FhBPYTyLNcXkExjh8vAwD8pJbHagDVmf+072KTS7+KJZI2aR44zGpd8EIVZgC+AaAIZ7GCKCOO4t&#10;lkimDeYQcyMxPT7wUY69etAFfSrS7W3dpoiQy7bRwfLZwC29ZFLMMgbdpzQAPpNvaX43yKbhItsE&#10;C5mQkAHcxGNvy59aAKt7CjyF7GK2iO3MxS5cRyS4wSo2HB2hRjnnnvigC7F5txuSaFbucRr9nO8Y&#10;KEgt2Geg7igCnJFZyagbu0sJnK4MtvMcW8RyFLQqMndj5hQBdito7IXd3e2wg0+TH2XMpCAIOTwj&#10;HOSOMd6AL7fYrqDbcrcvAYvOcKUHmylTllBHCYyfpQBnRX1ni1j0/T2YSyYOJRIQD1J+RQM9aAID&#10;Fb3F5FCTI1vMWM7ZMMdu4HyhUO4ueSOooAfMwjt/PUML7Zm5txhkSNMxoW56cD5aACW5s44Faadb&#10;zUd3l28MQxFFHEFYvyf+mnT260AVil3HqUX2CySK0v4w8bwc27SEbnOWwF5+bofSgCwlrqNhcPvN&#10;td3UrFk8rarrJEu4Lt6FSMEt70ALf2Nhtjj1DT5bK9X/AEiG/siCu5eschzkBgfegCnHYRT3SyRx&#10;XYtlJwivxGXBO3aQOWY9c96AN1bpUsNRWcXciTYMcN1GrPFgbQPMD4K5GegoAgtjI0UcVwtissg+&#10;zzMjt8wQ5YjPGAFIz3oAztRdLS9/sS0hgubWRxLNLEzeSEwOMgH5iO1AGvN9o1WeC5tdUs7JJFYi&#10;S2Vo2LuMhWUty2AaAIXskjgihEUd4JUPmuhBmd2J9wBgep60AR2cN3FAba4Mj5jJt3ZAjMAxEglX&#10;ceQCu0huaAGHR2hvy128e2OER28KMTkKudzDt8oPrQBBfJE37yzt4Le2aPdM00pEbvt2lkGwkHaF&#10;GPXn2oAmjmNyII5I45XcD7PMCGDRdWwCBn7oz0oAr+Rp8upte2OnzyxwkGeO4Oy3jckAmBBuIYD5&#10;hQBftrK3slvNUutPMNnKN9tmceXnuc7Ccg/w4oAubrK42xyxTXzhBKYImVfMmA5Zc9EwS30oApC5&#10;tY5II7DSmeTewaMXGVjLYBPKKvI5ANAFKSzV54Vu5pZhcyMxiysCW7xj5difNvPJHJFAE107RW/m&#10;TK0d+QGu4xjy1jj+RC+D04HFAEUk1gF3NcS3eo5KKkAIt0jjAbdliP75GP1oAiWCdL5pIrE2+nal&#10;GskIQBoJHChnLMWAQZG7PNAEltDqEFxLLFaWbSS8LJbOwZWQZCENwVYdWz3oAXULfRY/ItngktNQ&#10;iHnQXNqvmrvX70btkbQwPvQBBHpj3EyXEnm29qHIhWCYlozIpbaVI6lj696AN2K8b7BqEKyXF6ZQ&#10;pWOdEMsZAwP3gbBXgnoKAI/PZY4NOuJLRZ3TyrtsMeEI3MOnAAxnv6UAZOoNcRXx0VILe60uRlaS&#10;eCRo41iCjAxtbLkUAbdxJNqckFxa6jb2FjNEzCQQ7PmkH3SpblsKfagCnLDAtvZQokM8VxuEtxHh&#10;5pCcnAXIAI+vWgCO1t51tZrWZpJolibyZ3jEbOctvWVNzcgFdpBoAqwC1tDdG3SO2njkERZZfMma&#10;0bILOXOA2MYx2zQBYRbV7kXFx5radn/RDPuaUhCF+TGQmGHFADNRvtMRZ7ie2kns12xQrCnyIck7&#10;lJwVIwBx60ALNPNbWUd5Ct55kD+bIYwpKRnAbaWYs21CSRQBGl7psl0RFcXiaGF+03W+NgsTOcea&#10;jEbcHbzz2oA0rOGaeZrvT5wkaM+ZpHEbunRUA4PTpj+VADJrn7TFdaRaR3cb3G2O6SSPb5m3lZYz&#10;0IydpxzxQBRvLm1t53g1YSytJGu6SZP3iygcCN8ZGBn60AGnEWVvL9iuIbiF1a4uo5wfMkCnhCxB&#10;HT0PNAF9JbuG2ewhktTNcDfELld6x5GWR2CsVDDFAFKzki1Wxs2jtpbewYSSx20U5ktxI6HIRSRh&#10;QTwoHT2oArXMFjeW32xspHZxSC7SHMVyrJuUD5WHDYz8vrQBPNdpYW9vfLA9qkAHm+W0jl2AbBGe&#10;vuKAIra8tJEt7mOO9XWL5zJ5csheMxMckuI2boORQBDdX0sNtd27alcLamUtbvDDLbxBCAGV3jVX&#10;YqRnBz96gC8bW2EL3EAtLy6hjIfHmNKEDhMNlcZKtzigCGHUbS5R4rPTYLKVCkFu1qWdQSctuIG0&#10;YzuJP9KALd9HqkrrNNZQuLfzJIw480QxqVGXVQdmc8DFAFW2uvD09pNcmCUyMSss0MbCMXA5JG7A&#10;C7vlOaALtys8zIzK8di6NmWML57LIACVRzvCrs7DFAFG2i05ZZTZJvljk2s0kvzfZOQzyFzww42j&#10;0zQBZUaabmLzFn/swtutHPzSOV+X5Bg7AGBx0oAbqc8aGaSKOeayAWKKGJACpyTuU/wkYAOMdaAI&#10;7h2sYEu1h1L7VbETysyxuY0fCuEcnccIc47UAIbmGS6UNPcW3hkJ9puxJGy+X5nCyKxBUg7cHB7U&#10;AaFpHLJLcXVnc7iSeZHaLMWMBcj5unTH8qAIJZrS8t7jT7q2vrQ3G2KWCTJjkUYKyR9mBJ2n6UAR&#10;X97i6NteyeZa7FUgx7ZUmXONrjkEA/jQA3SdlhbSiw1CNkw8ssFypZ5drEYLFSAMDpnmgC1G8SW0&#10;dlbfZftEqloZp0EirnllbCtjdmgCvHJaarplvb6d58FnN5kvlwM2xHKHeIwWBVQTwF/lQBTlt9Hk&#10;0xb0+apt4XFwvmNFdfJlQMLjIbGfl9aALNzqsWlW4vhafZp02CV7NpJnY4ONoYck989KAG217dze&#10;VfAXUeq3khLQXUpfbCWBO/YzYwPmxigCA6vPardrLcNNbxymS3mhhlitxuwGV3jQOxQjOD60AXvs&#10;0c0ctyiWN1dxrJ5zQLJ5qoHCYIZccq3OKAK9vfWGolYdN0uNZYysVu8ZfykYNltzD5cLndlqALuo&#10;xXjvGr2MTLAXnRlCyqiLtUb0AO3OaAKkLaXc28ktt5x35WYxxlP9IA3FhkBdu/5TmgCxdwK1wpkg&#10;uY4WjZ3ndUeUrKArbA/zhRs4wMCgCpBbxRSSGKBFiiYiRpJv3psyCA0hZsbsYxt7ZoAtKLETsZjc&#10;SafLtazSQsxIX5cqRnZhhx+dAEGpzWRWS6v7e5WxASC2tYiGRcnO5emDkAduvNAEt1Pd2sUV1aG7&#10;K2bCSWNEjZkU8Phi25iEJOKAIoriBrhQ19dWPhuNTPOksbDY0nHmqxG3aduDz2oAvWUdrNIbuwlL&#10;Mu/Fw5Me6PoAMYJOPu4/lQAy7uNPu7K80Vft9rLelYrlZIym5EG4SRnjgk7evOKAK9zd2lt+5vpX&#10;mgkijRfOBEwkUHBR8Z4Ge/NACabPDptrdmwvIDJIDJLHgyzSgN93LKVHHvQBdik1BYPs0D2SyuD5&#10;b3qiQxjOWRiFbbuBFAFewvbfULG3+w2p+ynzZv3LM0CysrbggZgVVc8BR09qAKUkOmXen/b5VZHh&#10;il+1mFmhuVKFlACgjKnGfl9aAJ7jULOzhhv4bORpY9pmaEyvllzjbnOT7GgBtvdvIIJ41vItTvpS&#10;7Qyy+YpjbnDBGbGB81AEUl9qtubmGK+kltI5DJA0UMkMWCAGV2jQM2wrnB/vUAWXtIC00v2e3utQ&#10;hR3nkCO7qm9UK8qMZDc4oAhiu49QEcVnpMFvDDtjiaMsqKc87mHy4Gd2TQBc1Bb47hNZxysm6eJB&#10;+8iijG0AyBQxTOeOKAKUJ0K7s3vLqK5hD/Iyx5MZmxksAQF27/lOaANC9W6uLhPL3x6WqEHaiNOw&#10;kAViFY7wBt4+XAoAoWlpbwtIYCtssDlCJpcyNaEFS8hZsA4xgDtmgCZE8O+dE80dxJZN81nLhmZ9&#10;vy5QD7uGBx0oAZrU2l+RcE/axZPsghhhTYY1671PylTwBx680APmmOn2EN5a/wBob7crIVYo5WM4&#10;DYYnLYQ5I7UANF/bx3Epku57HQ8Ca48uNnZDL/y0QsuzB24PPagC/ZR3l3PLqVncrsiLJvuWMUnl&#10;A4CjGD06YH6UAMfU7G4t7zSxa3KzTkR3LNGRGwU5WSNj2ydp+lAFa5voUdotTbzI5kCl9hSVZVyR&#10;5ZPPA9+aAG6ZLZ20M40q6S8dw086XClmk2P93cVIGBzjPNAF5WuUgj0+0ezjeTLRyXCpKVJ5KN8r&#10;bQ2R+VAEFpJJqNpaRaOjfZWEs3lQvmMTMh3BATwqk4wo/SgDMmtNHltWu7qG4W4t4ZXvWyY7hSuV&#10;CrjBw2M/LQBavL37FBb3wsGjijVWuDC0hY4B2hck7vcUAJDfzMgm/wBNGrai4c2k0zPGIW5/eGNm&#10;xgc/WgCo97eQrP8AbrmZbNJN1oI1kS2KuACjmNAzlSucH+9QBpzWrTu8tuLC7ltUfzlhjdpUUOEI&#10;bIxkq3OBQBVtbmC9SOGysYrFbciC2wWEYfPzF2HygDO7J9aALV8ikRM+nxzSRB54pEXzY40G0bnV&#10;Qduc8cUAVN3hu70+eQPdRNcfJK8UTRkSqu5mXO0BS/ynNAF65TiJk89NPaIBWcq08iuApIV/nCjb&#10;6YoAp262tm100Kx20scgiJSbzZms2yCz7zgNjGMds0AWEFq90txcea2m7v8ARPP3NKQhC/JjITDD&#10;j86AG6lqGnILieW1kntF2wxLCnyR853K3BUjAHHrQASzy21nHeQpeeZA/mylApKRkgNtLMWbahyR&#10;QBGt5pkt2fLuLtNEC/aLkvGwWJnOPNRiNuPl557UAaNnDLcTtd6fNiONnBmkcRuydFUDg9OmP5UA&#10;NluDdRXWkWSXcb3GI7qOWPb5m3lZYz0Iydp78UAUb26tLa4e21bzZHkjXfLKn7xZQOPLfGRgZ+tA&#10;BpxFlby/YbiG4hdWnukuATJIFPCFiCOnoeaALyy3kds+nwyWvm3A3RC5UOseRlkdgrFQwxQBUs5I&#10;dTsbIw200Fiwkljt4pzJbiR0OQik8KCeAB09qAKtxb2V3bC8bKpZxSfa44cxXKshZQPkYcNjPHrQ&#10;BPLcpYW1vfCF7VIAPNEZkcuwDYIz19xQBFbXlnJHb3Ecd6urXrl9kkjPGYmOSXCM3QcigCC6vnhg&#10;u7dtRuBbmUtbyQwSwRKhADK7xqrMVIzg5+9QBofZYBC9zb/ZLy5gjIb/AFjShA4TDZXGSrc4oAgh&#10;1K2uVeOz02CymjKW9s9qWdQSctuIXaMZ3En6dqALl7HqsziaezgcW/mSJvHmiGNSoy4UHZnPAxQB&#10;Utrrw9PaT3RgkZnJWWaGJljE45JBbaAu75TmgC5cLLcMjbHisZEbdKgXzmWQAEqkh3hV2emKAKVt&#10;Hp6yy/Yot0kb7WeSXLfZOQXkZjwwGNuO2aALKrphuojIs/8AZe7daMfmkcr8vyDB2YYHHSgBuqzo&#10;GmeFJ5rJQsUUMSKCpyTuU/wkYA4x1oAjuHNhAl0kWpG8tmE8zOscnlxthXCOTuOEJOO1AB9pie5G&#10;6e4tvDKp9pu/MjZfL8zgSIxBQg7cHB7UAX7WOaeS4urW43Akj967RZixgLkfN06Y/lQBBLNaXltc&#10;adc217aNc7YpYJCTHIo5WSPsQSdp+lAEV/eKlyba8k8y02KrDy8SrMoONr9QQCfrQA3SRHY2sv2C&#10;/j2bXllhuQWkm2sRgsQVAwOmeaALcbJHax2du1r58qloZ50EirnllbCtjdmgCtFLZ6tplvb6cZ4L&#10;OXzJRFCzBEcod4jywKqCcBV/lQBTkg0h9MW+PmqbeBxcKJGiuvkyoHy4yGxn5fWgCzcanFpkAvza&#10;m2nTYJWs2kndjg42qw5PrmgBttfXdx5V6guo9TvJCWgu5S4EJIJ37GbGB82MUAQHVp7VLtZbgzW0&#10;cxe3nhhlitxuwGR3jUOxQjOCO9AF820UqSXKpY3d5Gr+a0CyeaqBwmCGXHKtzigCtBe6fqRWHTtL&#10;RZYysUDRl/KRg2W3MPlwud2W9aALmoR3jtGDYRkQGSaMqFlVEXaAXQA7c54oArRPp1xbSS23nEvl&#10;ZjFGUzcAbiwyAoXf8pzigCe7h3TrvhuY4GjLvM6o8pWUBW2B/nVRs4wMCgCrFbRxO5ggjSONsSNJ&#10;L+8NmQQGkLNjd0xt7ZoAsAaeJybn7RJp8pVrJH3EkL8uVIzsww4/OgCHUprILJdX1tcCxCpBa2sR&#10;DIoPO5emDkAdutAEt1cXdtFFeWv2sizYSSRqkbNGpwr4fduYhDnHagCOKe3M6hr+6sfDkamedJY2&#10;GxpOPNQsNu07ecHtQBcsorWeQ3llKSU34uGYx7o+gAAwScfdx/KgBt3c6fd2V5osf2+1e8KxXCyR&#10;FCyINwkjPHBJ2nnnGKAK93eWtp+4vZHmhkijRPOBEwkXOCj4zkDPfmgBumzQabbXn2G8gMkmZJUI&#10;Ms0oDfdyylRx70AXo31Dyfs8D2QkYHynvVEhjGcsjEK23cCPyoAr2N9b6hZW4sbQm0PmzYhdmgSV&#10;lO4IGYFVXdwFHT2oApPb6bd6f9ukVo3hjl+2GFmguVKFlUBQRlTtz8vrQBPcajaWUUV/FaStNHtM&#10;zQGR/mUHpnOT7GgBtvePILeeJbyLU76Qu0U0vmAxtz8wRmxgfNQBDLf6tAbmCK+kktI5DJA8MLwx&#10;cgBldo0DNsIzg/3qALTWdspml+zwXmpQo7zuEd3VN6oVyy4GQ3O2gCGK7j1Dy47TSYLeGLbHE0bM&#10;qKQeQzL8uBncSfpQBc1BL5i4ntIpWTdPHGuZIooxtUGQKGKZzxxQBSgOg3Vm93cxXMIf5GEeTGZ8&#10;ZJAIC7d/ynNAF+9W4uLmMoHj0xUIJVEadhIArEKx3gDbx8uBmgCjZ2sMLyG3K2yW7lCJpf3jWrAq&#10;XkLHAOMYx2oAnQeH/PiedLh7FvmspcMzPtO3KAfdwwOOlADNZn0wxXBb7X9icJBDFFHtMa9d6n5S&#10;p4A49aAHTTNp9jDe2p1Am2Kvtba7LGcBsMTlsIckUANW/tUuZS13PYaLgTXGyNnZDL/y0QsuwA7c&#10;HntQBoWSXt1PLqFlOgjiLoZbhzHIYgcBRjB6dAB+lAEbalYXFvd6WLW5WWciO6LRkI+05WSNj2yd&#10;p+lAFa7voUdodSYSxzIFL7Skqyrkjy2PPAz35oAbpctlaQTjS7tL2WQNPOk6lmfY/wB0sVIGAM4z&#10;zQBfRrpIE0+0azjd8tHLcKku0nlkb5W2hsj8qAK1rLLqdpaxaRG32IiWbyoXzGJmQ7ggJ4Vc9FH6&#10;UAZstpo0lo13cwzpc20Mr3rZMdwpUlQq7cHDYz8tAFq7vFsbeC/GntHFGqtcmFpGZiAdoUEnd7ig&#10;BIL6V0WbF6urak4c2s0zPGIW5/eGNmxgc/WgCq93ewpcG+uplskk3WgjWRLba4AKOY0DOVK5wf71&#10;AGlNbm4keW3+w3clqj+ckMbtKqhghDZGMlW5wKAKtrdQ3iRxWVjFYrb4gtgpbYHz8xdh8oAzuyfX&#10;FAFm+jV/KeWwSV4g88UkY82NEG0bnVQduc8cUAVS/hu80+d42u4WnOyV44mjxKq7mZc7QFL/ACnN&#10;AF25j+WJo/PTT2iAV5CrTurgKSFf5wo2+mBQBUgS0szdPEsdvLHIIyyTebM1o2QWfecBsYxjtmgC&#10;wgtZLpbi581tNz/onn7mlKowX5MZCYYcfnQAzUdQ02Nbid7SWe0XbFCsEfyIc53KxwVIwBx60ALN&#10;PcWtlHewreeZC/mymMKWSM4DbSzFm2ockUARpe6dLdYjubxNEC/aLoyRuFiZzjzUYjbj5eee1AGl&#10;Zwy3EzXenzhURnBmkfy3dOiqBwenTH8qAGTXH2iK60e1S7je4Kx3SSR7fM28rLGehGTtPfigCjeX&#10;Npa3D2+qiWZnjXdJMn7xZecCNyMjAz9aAF09xaQS/Yp4J4WVp7mOcHzJAh4QsQV6eh5oAurJdxWz&#10;2EMlp51wN0QuV3pGCMsjsFYqGGKAKdm8WqWNm0VtLb2DCSWO3inMkAkdDkIhPCgnhQOntQBWuYbG&#10;7theElY7OKT7XHFmK6VkLKB8pHDYz8o70AWJrtdOtra/EL2qwAeYIzI5dgrYIz19xQBBbXdnIlvc&#10;rHeLrF85kKSSF4zE5yS+xmxgcigCG6vWit7y2bUbgWplLW8kMMtvEqEAMrvGquxUjODn71AF82tu&#10;ImuLcWl5cQxkMB5jShFdUw2Vxkq3OKAIYNRt7lXjstOgsZ4ykFu1qWdQSctuwNoxncSf6UAXL5NV&#10;kkE9xZwSfZ98ke4eaIY1KjLqoOzOeBigCpbXfh6e0muzDI7uSJZoomWMTjkkbtoC7vlOaALGoCa4&#10;hLbHisZIn3SoF85lkABKpId4VdnpigChJeWeoW0dtfiVZYdiebHhHIYghGA+8MfjQBoyrcz2lvb2&#10;cw+zhjI8s6CPyBASyhQCTgjGc0ALPftPG8MFrLP9mkB+1hg0eP4iuEAbBxQAt6xeWKaSOSaBAsiy&#10;AhYy7fNIxOMYByv0oAiv5xqUKtbE+RE6vMWG2MAfwK33XHtjFAElt5cjSTzkyXKsV0+7uHjjjVos&#10;fISm1WLAEZx+FAFW4vbm4hVItQiVrdS85TPmopdnMaSqyhSCS3KnigBInH2yO8v9Tid7pHBhuBvk&#10;Gzbk9T0xx9aAHXeoSteI1vDbXcsMQdG3LFBFDswMhTlzjntQBIttqUtzG88tv9smSKSOAgxxTIrN&#10;mPrnJB+8TQBcSCLTbq7GlWb+RNJttIEcyQ5wWYKQBgBQ2GGOcdaAKFm91NN9murb7PdksqPcREh8&#10;sSMSrtHfB3LQA+dbXB89pGSKXBht5FmjMb89SnDgj8qALkFwXllt7UNDapEsqWsqgvcZ+VXWQYI7&#10;HaO9AD5L5Z5bWaPUYRb2kmVsZYwXm80AE8bcqNmMmgBINRgVRqtlHZrcqjRQW5Yhy+Nrl4w2cnOe&#10;f0oAy0bWrWKGOCBTeXRkzZ2iFC3mkjKlmcDI9R1oAsyabexvbizjvIXKyM88+AioCv7qQ45Zs8fS&#10;gDQgs1ht42nS4gjdiZSI92I4QWK9MEyMvcZ560AJcwm5ntrpLOaWK3hAhZXG5IHZuGUqcnIJz6UA&#10;c7PdadqEHkXwk+0W+1d6gxfLkYjbA+YYFAGo95III91ws6cvGsipbiDyPmRQcn5SAOvU0ANe9Sa3&#10;MaWMk4jbzPOtZw2FbqVKKoODigBss0KMJGnm+bbJ+/cvlsZl56AA7l9MUAOvZTqPl/YBi3iZTcXT&#10;FTEg6hVB4Ye2KAJLK3jneRpboyT7hHZXk67F3xtyhCBFdmA25x+FAFe51K8kcbNUEc1nnerxZRF3&#10;sxjWQHCkEk8g9RQAK9xcX8d/qVza5mjkUtt53Aqd38vzoAZeX7faVLrb3csMXmw26/u4liK7cser&#10;cfMORQBa+xarPOjlLVbkxxyxRiTEUiBmynPIJyOcn6UASpZW1lcXUOlwC4ilY/ZLUSt1wWYhlx8o&#10;UNhvXFAFSC5+YwXtu9tc/NHbJcR7vMzk5EilR3xypoAe3lGEO3nhFlCtHBIsg8qQE8EL/rMigCZJ&#10;JHJtNOSa0t9vntFdRBmnUDaHSQcgnqQKALL6nPKYJbS+jgsbSYBknhDtcGUDdgfKNg2Yz60AMtrr&#10;zVTUrC3sZ7gqVSLcYyCfldpI92ST1689sUAZDf2lbIkdtbiS/uWlJsbWOSMNuJHysWfgj1BoAuGG&#10;azminZLwzukpj84pFGqrt/dSvjBJzx9KALtpYwxWcMl1bzW8U4aWWO1Id1ijy23cAozIy/XBoAY6&#10;QmSG4ja4VkjGwSyebMkBZgUI2nkEHmgDElubK/WOzuI28622I94hVQqnBCMvVhj8aANEyvJFFF/a&#10;CzxHBHmQ+R5RhJKqBkkgjGcmgB0mpBiVFpPNLbyfJJGyvbhf4iNqckHFABcu7SrPICiKN/ng5VpG&#10;+ZyWAxxkryOlADL+db+NBHJ/o8LK8pwDGcnplhhgOuMUAT2tqLppG375IiEsb6aQbFdG+6dgRWZg&#10;MdPwoApXd3Pc7Yxq8UlzaKzPHKhV0UOXKLICACMkjcp60APkmDX0WoapdQhHjkjhhKgsWG0l8A/g&#10;PrQA251G4MkUirBcSLEHhiBEKJCU25+T75xyORQBJJY6xcPCIoYIbmQLN+8bbE8SFsoOSQTn7xP4&#10;UAWhbCykvItDtP8AQ5ZAsPzs6l8Fm2kADaADhh3oAp2zTzOtrc2DfaWyIftMe1XUsefMBUd8cqaA&#10;FnW0ZHc+c3ly4aGGQNF5RHQMF5fK/lQBYi1JYpJkQSRxsnnR2dyiIZwAArLKMEcc4HegCX7eZ1tZ&#10;4bmK3sIHDNbJh5Z/PABxt2YUbOvWgCLT7uJUOoaa9o19MCot7iRzKNvyPuQPnPfrg+1AFDGsWzRW&#10;9haI97O0m+G1Xanzk/d3s56e1AFpbS5huISZLsySIwXzY/LTAKjypDj5mbPGfSgDQtraG2WKa9ju&#10;rbezEwRxh4lhhBOwnbw0jL9fmoAbNEbmeG7WB41todsc0bBnWJ3bCkbOWBHU/wBKAOfnutNvYktN&#10;SL+db7V3xjBYEghXyOQBQBrFrieGKOK6iltoxvBIEXkGEkqB3xjFAEc11DODCYXvprdi8ZWQBVX+&#10;JgVQBsHHWgB99cwI6XM/mxwxgGDkFXkZd0hJAwBklee1AEd1cNqFvE1u7R2qMhmc7cAN/Cv8LD/Z&#10;xQBJb2LXgPkFklWQi21K7K7FMRyVIj2qzMARnGPagCveajf3CeXb6qimzyZ5pYjuADlzGr5Cggkn&#10;5lPWgBWM1xfQX2ozQTpLE4ClQhBBUlyM/wCc0ARXuoGSfzEjgvJ44xLDB/qIkhC7cbk5k4560ATs&#10;mo+ek9zFb/b5UWWGB3WKF40LZjzkkEg/eJ/CgCxDYw2Ru10iwH2S5YGGO2uGdtxBZgjLtwoAOGHt&#10;1oAz9PlIZrSdZIdQnYhE1BGkLqCeBKCF745U0AWZRFvzHFIyxSbXkhmSWFYmBIwNud+RQBNbXWJ5&#10;LdJpEhZFkWzmt8NdfwqyyDB5HUetAFptVke4t7mK8W1tLSYBbSSFZFn84AHgYwo2YzQBFZXckv8A&#10;xM7CLT/te1kADMrbvusXQNyT1OevagDKY6naCO3jhSS9nMrGws43G8yHqGkZ8DHtQBeGn3UU0Lwp&#10;dAiJtru2EUZUeVK23ljnj6UAW7fT7WKOF78TB5N8n2RRykMOTgnGCZCvcZ560ALdmJpoL5op447W&#10;Hy7QKyvIInLfKVC9c55P9KAMBryyvbWO31DzEmi2J5seEchiCEYD7wx+NAGjILia1t4LO4HkBjI8&#10;s6CPyBASyhQCTgjGc0AE1/5sbwwW8tx9nkBN2GDR4/iK4QBsHFADryQySRyvE8tugEiycLGWYZkY&#10;nGMAkr9KAIr6ZdSgD2znyYnV5iy7YwB/Ap+649sUASW3lO0k0zmS6DMthd3DRxxq0WDsYptViwBG&#10;cfhQBUuLy4nhUR6hErW6tJO0ZPmopdnMaSqyhSCS3zKeDQAkLj7XHd32pRO90jgxXALyDYVyep/y&#10;aAH3d9MbxHtoba7miiEiEssUEUOzAyFOX457UASi31KW5jaeS3N7MkckcJBjilRWbMfXOSD97NAF&#10;pII9NurtdKtHEE0gW0t0cyQ5wWYKVAIAUNgjHOOtAFKye5llNtdWn2e8YssclxGSHyxIxKu1e+Du&#10;WgB06Wu0icyskUmDDbyCWNo356lPvgj8qALkMxMktvahorZIlmW1lUFp8/KrrJwR67R3oAkkv/Pk&#10;tpYr+EW1pJlbGaMF5/NABPGMqNmMmgBkGoRBBqtlHZLcKrRQW+8hy+Nrlow2cnOef0oAzEfWLOCC&#10;K3tgby6MmbO0RlLeaTypZnAyPbrQBZfTL2NrYWkd5A7CRnmuMBFQFf3UhA5Zs8Z9KANCG0WG3R50&#10;nt43YmX5NwWOAFivTBMjL3GeetACXUJupra6W0mlht4cQsjLuSB2bhl2nJyCc0Ac7PdadqFv9nvV&#10;kNxb7V3oDH8uRiNsD5hgUAakl5L9njBuVmQ5dBKqW6weR8yqDk/KQB16mgBrXiTQGJbF7jyz5nnW&#10;s4ICt1KlEUHBxQA2aeBHDm4m+bbIfPYvlsZl+YcAA5X0xQA69k/tHyxY8W0LK1xdEoYUA5CgHhh7&#10;YoAksoIp3dpbsyz7hHY3k67E3xt90hAiuzAbc4/CgCvdaneTONuqCOa0Lb1aLKIodnMayA4Ujk8g&#10;9RQABp7jUI7/AFK6tT50ciltvO4FTu/l+dADL2/Y3Ks32a7kii82G3X93EsW3blj1bj5hgigCz9i&#10;1Sa4jYx2q3JjjlijEhEUiBmynPIPP3s/hQBMlhbWlxdw6Zbi4hlb/RLUStweWYqy4+UKGwfXFAFW&#10;C4Ibyb22a2uMtFapcx7vN6nIkUqO+OVNAD2MRhDv56xrKFZIJVkHlSDsQv8ArMigCVJJJC1ppyTW&#10;tvt89obqMF51AwHSQYIJ64FAFmTU5pjBLaXkdvY2coDRzwiRrgygBsD5RsGzGfWgCO1nMwTU7C2s&#10;Z7jYypGWMZB+67PHv5Jznrz2xQBksdTtlWK1thJf3DSk2NtG8atuOPlcs/BHqDzQBcaO5tJ4p3iu&#10;zO6SmMzFIo1UbcQytjBJzx9KALtpYQRWsMt5bTQR3G6WSK0bc6xRgtt3AAZkZfrg9aAGOkLyxXER&#10;uFZI/kEsvmzJAWbMZG08ggmgDElubK+VLSeNjNb7Ea8QqoVThgjL1YY/H3oA0jPI8UUX9oJNEcEC&#10;SHyPKMBJVQO4IAzk0ALJqKsWAtbiaW3k+R42VrcL/ERtTnBxQAlzK7zLPIpSNBv+0Kco0jfM5LBc&#10;ccryOlADL6YagibJsW0LK8o2gx8nplhhgOuMUAWbS1W5aWQyBpIsJY38rjYro33SECKzMBjp+FAF&#10;G6vJrran9sRS3NmrO8cqFXRQ7OUWQEAEZJG5T1zQA+SZGvotS1S8hCvFJHDCygsWG0l8Z/AfWgBt&#10;zqc5kjkRILiRYleGL5YUSErtz8n3zjkcigCR9P1e4khEUcEN1IFm/eMFieJC2UHJIJz94n8KALIt&#10;lsXvYtDtSbSWQLAd7OpfBZwpGBtABwwxzQBTtjPK4trqxY3LZERuIyqspYnPmAqO+OVNACzi1KO+&#10;JmMcuGihkDR+Uw4AYLy+R+VAFmHUBFJMqLIiMnnR2dyiIZwBhWWUYI45wO9AEx1BpltporiG3sYJ&#10;NzW0eHln88AHG3ZhRs69aAIdPvIljOoabJaG+mBUW88jmUY+R9yB8+/XntigCgBq9q0UFhZJJezm&#10;XfFaghPnJ+7udz09qALK2dzBPCS935kiMB5kfloRlR5Uhx87Nnv6UAaVvaQ2qRT30V1bGRmJt4kD&#10;xLDCCdhO3hpCv1+agBsqSXE8F2ls6Lbw7UmjcM6xO7YUgJywI6n+lAHPT3Wn30K2epbhNb7V3xcF&#10;gSCFfI5AFAGuWmlt4oobiOW3jG4Mw8vyDCSVA74xigCKW6hnUxNC99NbsXj2yAKF/iYFUAbBx1oA&#10;kvrqFHS5n82OCJQYOQVeQrukYkDAGSy89qAI7q5bUraJoJGjtUdGmfC4AP8ACv8ACw9sUAPt7E3S&#10;kQMyyo5FtqV2V2qYjkriParMwBGcY9qAK95qN/cR+Xa6qiPZ58+eaI7lAdnaNZMhQQSTyp60AK3n&#10;T30F9qM9vcpLE4ClQnIKkuQT/nNAEV9qJecPGkF3cRxiWK3/ANRCkIXbjcnMnHPWgCdk1Hz0muUt&#10;/t0yLNDCzrFA8absx5ySCQfvE/hQBPDZQWJu00iwzaXLAwRW1wzncQWYIy7cKADhh7daAKFhMdzW&#10;c4khv52IRL9GcuoJ4EoIHfupoAsTJDv/AHaSMkUm2SSCZJYliYEjA258zIoAntrsedLbxzyJAyLI&#10;tnPb4a6/hVlkGDyOoFAFh9UZp7e4iuxa2tpMALSSFZEn80AHgYwo2YzQBHZXck3/ABM7CHTxdbWQ&#10;AMytuPysXUNkk9Tn8KAMxv7Us1jt4oY5L2cyk2NpG43mRuSGkZ8DHsaAL32G7jmiaGO6BEbbXdsI&#10;oyo8qRtvLHPH0oAtW+n2sccLX4m3yb5PsijlIYcnBOMEyFe4zz1oAddmF5re9NvPFFaw+XaBXV5B&#10;E5Y7Su3rnPJ/pQBzzXVnf2sdvqAkSWHYnmx4R8MQQjAfeGPxoA0pRczWtvb2c48gMZHlnQR+QICW&#10;UKAScEdc0ALPqDzRPDDayXH2aQH7ZvBjx/EVwgDYOKAFvXMskU8sTzW6BZEcELGWb5pGJxjAOV+l&#10;AEV/OupwhrVmEMTq8xcbYwF/gVvuuPbFAEtsImaWeZzLdBmXT7u5eOONWix8hKbVZmAIzj8KAKlx&#10;fXNxCqx6hEj26s85jJ81FLs5jSVWVVIJLfMp4NADYnU3qXl/qcTSXSPmK4BeQbCuT1PA7fWgB93f&#10;TNeo1tBbXcsMQkjbcsUEUOzAyFOXOOe1AEgttUmuo2nlt/tcqRyR27KY4pkVmzH65IP3iaALkcEW&#10;m3V2NLtHFvLJttIEcyQ5wWYKQOAFDYI74zmgChZSXM8pt7q1EF2xZY5LiIkPliRiVdq98HctAD51&#10;tMEzvKyxSYMNvIJkMb89SnDgj8qALkFwTLLb2gaK2SJZltZlBa4yNqusgwR2O0d6AHtfefLbSpqE&#10;It7STctjLGC83mgAnjblRsxk0ANg1CFVGrWSWS3Kq0VvbliHLkbXLxhs5Oc8/pQBlo2sWsMMUFuD&#10;eXRkzZ2iMjN5pPKks4GR6jrQBZfTb2N7f7HFewuwkZ5rjARUG391Iccs2eM+lAGjBZrDbxyXCT26&#10;OxMpEe4COEFinIAJkZe4zz1oAj1KE3IjuhZSyxW9sRCY3G5IXL8MpU5OQefSgCrbTQ2StAJ2huBN&#10;IqXJjdTucMzbc4ORjjpQBQ0572/uFFg8McMkjGS4uN7Ss6fKzOGGFBxn71AEvlXVxLbTvdmW/wBL&#10;DGKAvvUBhtYx7hywGOpHWgBLQf2nai1kmuLW1hLfYonJy0rN8zsBwFHI5oAuIJZ7MLPqkUEKSNK9&#10;g8e1S7BUUsVyv8HrQBDqDyI8sun35WxRDIVRB+9ZmA3HuMk9s0APuriRFtbm7it7mYRAzSQ7A8aI&#10;S5LNncTtIHT2oAW6uY7KTEmnNiVmaCMMWQo4GGCkAfNg5oAltrGzdoJptFaa9JC2jrIBEq5+U7cg&#10;4HcAUAQyWO2eeRNNhuGKsbcXqfuhMhALpnOPQE4oAiEN1I1xp8mlxi5Ql53iYCGN1B/d/MBkg+lA&#10;Fq7lla3iubq4uJyfLtX0aF3hJD8Z3AhRjJNAD47YxIomuRpl3KwEMsmViCMp5OMhsgEHvQAfbrsT&#10;RsyRDTl+SGPlQWiXbvHBxyMhfSgB99HfXKSxW+o280E0Pk5KtFvgU7tqHBxgsaAFtjCfsk0lpFqN&#10;2Q39m3eMySRIpABGCcKOQXwcjpQAxbq+Eps5rK5i08OJD5rnMrs2T5Rzwd3GR0oAz1j02URW8X2q&#10;2aOQyTRxsz5bkEHkZwTnOaANGGb7JNJtvZoXicS75lLwytFggBefmbHFABPDK6NqkOpTRSNxdwqH&#10;VpDJ0IAAGOO9AFW1kWzL2n9pvHdiaVIg0L5AbcXwfXg46UAVrC4vL24BtpbaK2aQhp7hNzb0wpZt&#10;y/LnbwN1AEixzSS297sjvdQ00Hyow3KowIYx7gMsPw60AMtLg6haPbvFJaWqu/2K3l4kaRjy55yF&#10;5I5oAtCKO4sI5J5ljgjkMslqF2KJmCopZcjI+Q80AVr26kha4utM1fNmU3JCEKO5VsZPORuJycZo&#10;AsS3d0sVs86wNIIw9w0brlQCXJZhlidpA6e1ACXkUFi6LPZkTSMXgignlaDEnR9pVVyR1zQBZsbE&#10;qQ8um7712CWjyTboAmflIJHA9VFAFe40mE3G2LQVuZHV5I5p1zB5wx+8G4EDH8PSgCtLbTXH2rTL&#10;zTI5Zcg3LxjYkRQE+XlwNxB4ytAFye5iWGK6lluZkRY7T+ysFHIb5flbJAxkmgCVYoysXnSDSJ2Z&#10;fJuGQwxlXVscKTuJxgnrQAJdasZUIdE0uAbIoXZtzvGNpYDnAGM4OOKAC/t7+4YLbavCytE6KOUj&#10;kj67UXBwQWNAD42lujZSTwjU5yv/ABL7xPlllijHAYY4VByC+DntQBFHd6oLhrCRLhbXcHFtKxdn&#10;y2TsfJ2knPINAFVjpxWGCSSa1aJy0sMah03H5evUkE9aANC2uEsJZ5Yg29GWTzpI8iQQ4bA92IoA&#10;ZNI4im1iCZ4pZiRdW7Kyu5kHy7QOxxQBUtvsNqPI86U3YmlVJURgys24thSVYkYOKAKmnXt1c3Dz&#10;Wl3aRwzSbQ92rCRTD8hZsrhc4/vUAWIBeSNDOjCa/wBN3NHCZdw2uNrmMkdRx1x1oAitYIr+0NtM&#10;0lkFdvsVt5r4MrsdzvjGBgkc0AXY4pmsCbi9ht4FmaSW1lP7vzGVUUnIwRhKAKmoNGjvJpNw7WrL&#10;5zNEhDS/MPmb03E5+XOKAJbu4naKA35hnZok+0PHgMiIxc7n+8TtIH6UAPuRZ6dMoktCjHc1qqs0&#10;sO1+jKCuPmHXNAFi0tIiYpZdIzdMwW1nZgkO0n5SMHjHHFAFabRmlnKQ6J5+FkkSW6y0TT5GXUNn&#10;GO2cUAVZrSaeaTT7qyUXMRLymMgQRyKD8mHA3FTxxnnpQBoXl1czwQ3FzfXtzCqxWj6UmYXYNxwQ&#10;dqgEk0AKkJ/cxyagulXchAtw0RSPy2B5YpkEtyCc59qAJTfaoJUe4kgj0q3HlQQMBtZ412F14JGM&#10;cKcDFABeR3kpZ7O5tboSwmNXC+UXgHzbU44ILGgBYbuaZbaeWwj1G4l3fYLnaFmkijXChhyQqjkF&#10;sHOKAK6zXDTfZZbG7ezVhJ5bS5ZnLc7AWBHORkUAVFn0xV5upIJQ4P2VQcKUyuMg8nLcmgDUsbuS&#10;wNwLeR4WR1maSbLxTGLBwMA4LEUART2rCJtWjvGtrqQn7XaxtKA7S9DwAOQKAK9nINO823N4y3Zn&#10;ljSVg7bdwYvt3AHOAcUAUbKdry4QWQgRLiUl7qZWLgx/KWfcAFzjIAagCbyprlo5JHF3d6eMLEWY&#10;lUbIbYzDkj6g80AJYrZ3lqYG32UUJcafFNlsyliGc9eMEjmgC6EM+nqbi4itLVJTLLC6eWjSuqop&#10;IBwfud6AKd8spaVtIvJfsCqZX2bhJOSwyWGeATzxQA+8mlP2KW8mjaSOLdKUZSECktlj94nYQOnt&#10;QBJehLaaOOaKVlOWgWKRmiZXxhwm0KM45zQBYtLV2ePfZhr1zts0YjyhHn5TuGQPcCgBk+lP57D+&#10;x0mCpI0T3UavbmfIG9MgkY6LnFAFSS2kllntLnR4Z7pDumeBQixFATs+fbuKn04z0oAuXWqXDwLd&#10;XBuZ4W8u0fSceTMykYGGBIUAknigBBa2bLA0zNYXTEeRIF8pAGBwWQH5s4IJ60ASR6rqccrTveWy&#10;abGBDa2kuUIaAFCy4BxyM4OBigCSdNSlV1sNQtnWWJk6mNZYuu1MKcYLH0oAbCjyrZy3FpDqN/IS&#10;bCeJ2RpI1BA38cBRyC2DkCgCOG41OKaWyltrgWW8OUmnMm8k5PlsemTxxQBSb+xWEECpcQTGTzJU&#10;hywBAI5OQCQWzmgDRhuDam7jFzIELIzyTIxWUQkNgHnliKAEkt4YkbV7e8a2nORcQsrksZOBt45B&#10;AoAr28sFkDb+c8M4nkVbkxup3OGLbc4ORjjpQBR0+S8v7hfsBhjgkkYyXFwXaUuh2szhhhc7c/eo&#10;Ak8m4mltZ3ujLqGlhjFAz71AcbWMe4csBjqR1oAS0A1S2+yyTXFpawlvsULE5aVmO52A4Cjkc0AX&#10;FWSeyCz6nFBCkjSvYPFtUuwVFLFcr/B60AQ37yRtJLp9+wsEQuQkYJlZmHzHuMk9s0APurh1Frc3&#10;UFvcTCJTNJFsEiIhLksxO4naQOntQA66uY7KQ+ZpzYlZmt4lYlCjgYYKQB82DnNAEltYWbtDPPo7&#10;z3xIW0dZAI1XOFO3IIA7gCgCGSw2zzSLp0M7FGNuL1MRLNGQC65Bx6AnFAESw3UjXOnSaVF9pVjJ&#10;cPGwEUbqD8nzAZIPGR3oAtXcszW8V1dz3EzHy7VtGheSEkP8udw+UYyTmgB8ds8SIs12NLupHAhl&#10;kysWwq3JxkNkAg96AD7beCZHZYv7PX5IY8FQWiXbvHBxgjIU44oAdfxX1yksNvqVvPDPF5JO1od8&#10;C/NtQ4OMFjQA62MH+hyvaRahd4b+zbzrJJGikAHgnCjkF8HIHFADFub/AM02ktncR6eHWQ+bISZH&#10;Zsnyjng7uMjpQBniPT5Vigj+02zRyGSaONmfLcgg8jOCc5zQBoRS/ZJZCL2WBonEoeYF4ZWiweF5&#10;+Y44oAWeKV0bVINRnikcYu4VDqZDJ0IAAGMDvQBWtJhZFrRdTaK986ZIwYXJAbcXwfXAOOlAFWwu&#10;L29uFME9tHbs7BprhNx3oQpZty/LnHA3UASLHNJLBetGl5qGmg+VGD8yoQQxjLYyR+HWgBtncfb7&#10;SSB4ZLS2Dv8AYreXh2kJ5c85A6jmgCwIYbmxR7iVY4I5DNLbKNiiZgqKWXIyPkNAFe9u3ha5utM1&#10;YGyKbkiCGN3KtjcecjcTnjNAFiW7uVitpLgQtKIw87xuvygEuSzfeJ2kDp7UANvIraykRJ7QiaRi&#10;8ENvPK0GJMYfaVVckdc0AWrKyKEST6Z5l67CO0d5swBM/KQT0HqooAr3Gkwm42xaCtxJIryRzzrm&#10;Dzhj94u4EDH8PSgCtNbTXJutLu9NSWXINzJGNiRFM/u9zgbiDxxQBdnuIliiupZrmdI1jtP7KIKM&#10;Q3y/K+SBjJNADxBFsh86UaROzL5NwyGGNgytjhSdxOME9aAFS61dpEKGOPS4BsiiZm3O8Y2llHOA&#10;MZwccUAF9b39wVW11iF1aJkQHKRyR9dqLg4ILHrQA9Gmu/sUk6DU7gr/AKBdoNsssUY4DDHCoOQX&#10;wc44oAijutUFw1hItwtpuDi2lYuz5bJ2PkhSTkZBoAqn+zWEUUkk9s0LlpIYwHTcfl69SQT1oAv2&#10;1ylhLPLFnzFZZPOkjyJBDhsAerYoASZ5RFLq8EzxSzMRd27Kyu5kHy7cdjigCnbGytMw+bKbxZpV&#10;SRUYMrNuLYUlSSMHFAFPTr65uLl5bS7tEimk2h7pWEitD8pZtwwucf3qALNuLuRoJ02zX+m7mjhM&#10;pYYcYcxkjqOOuOtAEdrCt/am3md7FUdvsVr5r4MrkhnfHQYJHNAFyOKdtPJuL6KGBZmkltpD8nmM&#10;qopOeCPkoAqai0SO76TcO1q6+czxIQ0nzD5m9NxOflzQBLeXMzRQG+EM5MSfaHQgOiIxc7pM7mO0&#10;gfpQA+4Fjpsy+ZZlWJZrVQ7SxbX6MoKgfMOuaALFpaxExSS6OftRYLazlgsO0n5SMdMcZFAFabRv&#10;MnKQ6J52FkkSS7y0TT8ZdQ2cY7ZxQBVktJZ5pNPubJftMRLymMjyIpFBwm1wNzKeOM80AaF7dXE8&#10;MM9xe3tzCqxWj6WmYXcNxwQdqgEk0AKkP+qSXUBpV25At1aIxp5ZB+8UyCWwcnOfagCX7dqglSW5&#10;lhj0q2HlW9uwBBeNdhdcAkYxwDgYoALyK7ky9ndWtyJYTGjBfJLwD5sJxwQWNACwXksotp5dPi1O&#10;5l3fYLnAWeSKNcKCOSFUcgtg5AoArrLcvcfZprG7ayRhIIzLlmctzsBYEc5GR0oAqC405UwbuS3k&#10;Dg/ZQD8pTK4yDyctyaANOxu5bFrn7PM8TI4maSbLxTGLBwAAcFsUAR3FqwgbVo71ra7lbF1aRNKo&#10;dpeh4AGCBQBXs3XTRLbfbGS8M8qJM4dtu4MX27gDnAOKAKVjM97cJ9i+zrHPKS91KrFwY8KWfcAF&#10;zjIw1AEvlXFwY5JXF3d6eMLESxKo2Q+xmHJH1B5oASySzvLUwPvsYIC40+KYliZSxDMevGCRzQBc&#10;UGbT0a4nitbVJTLLCyeWjSuqopIBwfud6AKt7526V9Hu5RZBTK2zcJJ2LDJYZ4BPPFAD7yac/YZL&#10;24jeVI903lspCbSWJY/eJ2EDp7UASXoS2mSOaGVlOWgWJ2aIq+MOE2qozjnNAE9nas0kZkst1852&#10;WSMf3Ijz8pLDIHuBQBHPpTG4Zf7GSXakjRvcor25nyB5iZBxjoM4oAqyW7ySz2dxosM90h3TSQqE&#10;WIoCdnz7dxB9OM9KALl1qk7263dwbm4hYR2j6TjyZWUjAw2SAASTx1oAaLWydYGmZtPu2K+RIq+U&#10;gBDYLID82cEE9aAJU1XU4pGne7tk0yMCG1s5AUO6BShZcA45GcHAxQBJOupSo62F/bMssTIOSiyR&#10;dSqYU4wWPpQA2JGlWzkntotQv5MmwuIXZWkjUEDfxwFHIL4OQKAI4Z9ThmksZbe5+x7w5Secy72J&#10;yfLY9MnjigCiw0RlggVZ4JvM8yVIMsARxycgEgnOaANKG5NqLuJZ3C7kZ5ZkYrKISGwDzyxFACPb&#10;RQxvq9veNbznIuIWVyXaTgbeOQQKAK9vNFZK1ubl4LgTSKtyYnU5fcW25IORjjpQBQ0572/uFGnt&#10;DHBJIxkubne0pdPlZnDDC525xuoAk8m4uJrWeS5M1/pYYxQF9yDeNrGMMOWAx1I60AFoP7Utvssk&#10;09pbQlhYwuTlpWY7nYDooyRzQBcVZprILPqkNvEsjSvYPFtUuwVFLFcr/B60AQ37yxvLLp9+RYoh&#10;kKpGMysWHzHuMk9s0APu7h0Fpc3cFvcTiFTNJDsEkaIxclmzuJ2kDp7UALd3UdnJ+80xsSszQRhi&#10;UKuBhgpAHzYOaAJraxtZHhnl0h5bvIW0ZZAIguflO3IOB3AFAEMliVnmkXTobh2Vzbi9T90Jo8Au&#10;oOcegJxQBCIblzcadJpMZulYyXDxsBDG6g/J8wGSD3HegC1dyyNbxXN1NcTE+Xato0Mjwlg/GdwO&#10;0YyT3oAfFbeWi+fdDS7qRgsEkmVi2FW64yG3AYPegA+3XYmjZliGnr8kScjLRLt3jg4wRkL6UAPv&#10;4r25jlht9Rt54Z4vJOVaHfAp3bUODjBY0ALamA/ZJmtItQu8N/Zt3jMkkaKQARgnCjkFsHI6UAMW&#10;5vhKbOWyuY7AOsjGVzmR2bJ8o54O7jI6UAUFj06VYreM3Vs0chkmjjZmy3IIPIzgnOc0AX4Zfss0&#10;hF9NAYXEoaYF4ZWiwRhefmOOKAGX0EklrNqcOozxPIpF3CFdWkMo4IAGMcd6AKSXejtdi3nnCS/K&#10;7pMzysZWHI3sT/46aALF7LO0BsLWwtoIpNpkUuQzh2IRmYt90kckdutAGeitC8aW9zbh2VmaVcEb&#10;UKr8uMnkt8rZ5waALyzvM0lkXWeBoyl1M2yJIyw8wfOeevTmgBfttoLpbe2Ns0bbYDIAskbNJn5X&#10;ZsqWGM/jQBX0aO50hRaatEkV9ZOYp7i4lUK3Xbjg4Hb3oAv3z3/EtjY2JgeQzTINhTYcAMzEhwMg&#10;nrigB15ZsY4YNSuUWQK5EKyI0zrEV27Fjy2MNwB1oAzUmsJLi6a4vJTHbgJGsyPGIVJDrsGFOTwB&#10;6mgCw96GikhuNUuJLRlBkg2MkWOcbWI4HtQBWhvIxstL64lu75FHkG1ZTKyAZzIAMAjGTkZoAsxf&#10;agrXdheSo0qA3NxfhJVgc5QAKU4OB6e9AFsSyXCpIJotQlgVjaQMElSMMyl2KY5Ixxx3oAZenVFZ&#10;p9RNkuk3IEhPymVdn95FChQcfNkfrQBBHNYXJeK3W2ubjISJohP5aggE7Rvxznk0AI7zWe6DTI1j&#10;1PZtgFqsjpKxIXGWLYBBJwMUAMkCCUQLLc3upW4j+1W8fmSxQvKcEIwz8wP8KnigBt0yXER0+0mb&#10;a82xRHGLeZmXszMoYE57GgC1OltptqH1D7VbS23lgwShXCSEhNxwp3f3qAGW+pRorT6e893E1uUM&#10;dwow6IxLOB94fe+XpQBGmqaI101hDcpbPhd27dJJ5jAE5kYn35BoAJ51ghawt7G3d3w032icneHc&#10;hCzBsBc9SMYFAGc811NdRx2V3DE8gaVzblZI9sZVTtz82CWG055waANN55A4sZLm0uleNkvJyqo8&#10;TY8wDeeQefWgCNrixa+iWNbWeBcWoknCyROz5+VmbIJ4znNABo1vPp8aW+tRxWb6fJ5U0zhPLkPO&#10;Nuc8cY560AXr6eNJM2ttYuu4zy24AUBGwA7sCGADAnrigBJNKkntQb29JZFMkcKzK28RkAFQvzY+&#10;bgd/woApRXsH+lJNeTrDFtZIwjCOJSQy7VAByegPrQBIbydzKL/VbiS2ddzWyl0jVADjHygc9xmg&#10;Cpa3iyRCCeea8u0AFq8DAu6gZ+dcYDcZJYZzQBoLLPZBp7a6aKWZQtzJcpHKYXPyqFVl4bAB6e/S&#10;gB6wtdlLqeVdWuYd7WtvKyOkO8qW+QjBK4GNo70AGp/2wFdp1sotIu1DNIEVblChH3lXGzdjB+Xo&#10;fWgBtukVvB5IgtJ5ifKiuR5uApAJ24YjnPNAFYzzA/ZdJs5oL7yyIXi3+RN8wQ4OWIBBzgYoAkku&#10;4VlaxsLiefULdY0uobdZJEheU4O1xkhs9geKAKsklkI30+0ne5necruf9zKxXsW27lOT2xQBZvn8&#10;lR9sa7s5bdoy9oNk0aPwhY5TLD+PigB6aktsUmsbkXu+B42iuI90pWNss4UDI4figCsL/QZdQ+zi&#10;4ji8pQn+lb5HaQgFiJWJPPqGoAnuJYvs5sYdPtEg+VpVckrLvchCXLn5cjlh2oAzpbiGS+jgtr+C&#10;ObY00iWvKhUKjIxyASw2nPODQBeiSWYSQpeQXcbRkXE7ERrEzKX5kYZGD70AKb6COeG3iFtJAdkW&#10;4hbiCRpCRtdjkZ4zmgBujQahYFYtfEVlLYSeW8jOuxgAcYUjnIGPegC1dTI+Z9PtbKaPf5skRG1A&#10;rYAZzkEDcCTk4oAmuNO2W4TVL1fNQEx2lvIjPJsK7QoXLY+bgDr+FAGXEbVnumv7u6YRkOsRDJHA&#10;GIZQiYHOMAY6mgCzc3t1KjwSalcm0lQeZCqvFsUZx8xAxn0FAEFlLLaWiQ3xlu7gAJa3EbIZXQDP&#10;zjDANx/EM0ATpcXI3S2b3NsJkxdXN8IpFibO0BF25DYAPTP4UAWklF188FxFf3EKuLWJgjeTvKFy&#10;UI5IwMcd6AK16dQtQ5n+xzWN0u+WaYr56lSMblTiMHHPyjj3oARZXkPkQxWrzswRJLcyPGFwCwXc&#10;2cHI6UAQzzTwSR2mmWypqpjYRPEJHEhDKpwctgFSTgYoAJ5bY3QtreWW7v7JY4biHbLIkTyHB2OM&#10;ndnsGoAbMbCaFrGGbegn2rtiELSMO25hvHJ9aALF9PpluwTUJru0uLURs+nqA6pISELNheVB+fg0&#10;AFrcqqG90u9fUFMBXyblSwKqSWkI2ggDdhaAIk1bSVuBZJcR2+0IzK+64LO33v3hJIzzyDQBNNLI&#10;ytbfY7SKJiHaMylhIrMQjMcj5SR8xHQUAZJnhublUsL+ESFWkbyQTHhGUfKOSASw2sTzg0Aau7yv&#10;MtZby1ulZPLuGRVTy3ZfMAMj85z70AQhrZbqISRw3KuVjLOyywM8mQEYsSuRjtQAaZb6nZJHa6tD&#10;Hp8lm4ilmJRd3XBAPqBj3oA0J0msrdZ7awsJYN5d/MCr8jcK7sDuHIPU4oAbPZtPCsWoSyxKis6R&#10;LLH+9WMrjYqEvj5uB3oApQ3lozXsbahOiR42qqNGsAbDrtXAO4jAHqaABr8xpLbyapdXSypmaORn&#10;RFXthguBn0FAFeC5vvLS3uHmuLrAFvJbPHIzoo53gjhuM/MM5oAum5ubd0ktp2imnTF5c36RSvA3&#10;3VCJsOG289KAJhsvZEuTLDqc1qskdlFchW8rcULttYDOMDGPWgBL77cqu12tj/Y86q7yNGnmBlI6&#10;hSNgJHOV6e9AEYnsGmNoBaS3QG1Bb+dhVIBOPn4HIzigCALchTHo0bLqHlkwPH5rQyEsEYljnAwT&#10;xxQBJJdrE4srWWa4vrZYhc28KyXEMbSNhtjrkht2eAeKAIpXhuA9oLospnIjSMeU7bB0OUVgTnsa&#10;AJLqTTFVpLiS8tpbUxFrQgSRpKSE3EbfmAPzUATwX0Vmj3Vlefb90BjFq8e5mCksXwRkfewKAKaX&#10;Wim7FvPNtl+V2WVnlJlYcjexPv8AdNAFi9mmaA2Frp9tbxSbTIpYhnDsQjMxb7pI5I7UAZ8YaJ41&#10;t7m3DsrM0ygEbUKrlcZPJYbWzzg0AXluHmMlmXSeBoylzO2yJELDzB+8PPXpzQAfbbUXSW9qbZ4m&#10;2wGQBZI2eTPyuzZUsMZzQBBo0dzpKra6tGsN7YuYp7ieVQrdcYGDgdvegC/eve8S2FjYtC8hmmjG&#10;wpsPAZmJDgZBPUCgB15ZyGOC31K4QSqrsIklRpnWIrt2LHlsYbgDrQBmpNYSz3TXF5L5dvhIxMjR&#10;iFSQ67BhTk8AepoAsPeKYpIbnUria0ZQZYdjJFjnG1iOB7UAV4b5V2Wl7dS3F4ijyPsrKZXQDP7w&#10;AYBGMnIzQBYh+1qpu7G8lRpkBuLi/CSiBjlAFUpwcAdR70AWllkuFSQTRahLAGNpA4SVIwzKXYpj&#10;kjHHHegBl8NXDvPqLWK6TcjzCQF81dn95FChQcfNkdPegCKOWxuC0NslrPcZCRPEJ9gGATtG/HOe&#10;TQAjvLabrfTIgmp7NsC2qyPHK5IXBZi2AQScDFAEcoRZhAJLm81K3Ef2q3jMksULynBCMM/MD/Cp&#10;oAbctHcRGws5m2vMUXy4xBMzL2ZmUMCc9jQBZnjt9Otg+oi6t5LYx7oJArqjkhCxwp3f3qAEt9Tj&#10;UNPp8s91EbdkMdwow6IxLOB94fe+WgCJNU0NrlrGG5SB8Lu3bpJPMYZP7xiffkGgAnnSCBtPt7G3&#10;Z5Pmm8+YkyBnIQswbAXPUrjA96AM95bqa6iis7uCN3DSubciRNsZVTtz82DvG098GgDRedhILGSe&#10;1ug8bJdzFVR4mI8wDeeQfxoAY9zYPfRJEttPAu21DzgSROz5+VmbIJ4zkGgA0a3n06JbfWoobN9P&#10;k8qWaQJ5cnXG3dnjjHPWgC9fTxrKDa29gyhjPLbqAvyNwruwIZQGBPXFACSaVLPag3t6SyK0kcKz&#10;K28IVHyhfmx83A70AUor23H2lLi+nWGLayRhGEcSkhl2qADk9AfWgCU3k7tL9u1SeS1ddzW6l0jV&#10;ADj+EDnuM0AU7W8WWLyLiaa7ulAFq8DAs4HPzrjAPGSWGc0AaAkns1ee3u2ieZVW5e4SOUwyH5VV&#10;VZeGwAenv0oAekLXRS7nddUuYQ7WsErI6Q7ypb92eCVwMbRQAaodbIZp/sUekXaBnkCKtwhQj7yr&#10;gJuxg/L0PrQA2BIoIBCsFpPNnyo7lfNwFwCdvzEc55xQBWM02Ta6PZzQX3lnyZIt5hmO4ITnLYBB&#10;zjigCR7qJZWsrG4muNQt1iS6ht1kkSF5Tg7WGTuz2B4oAqyS2QifT7WZ7mZ52UFv3MrFegLbdynJ&#10;7YoAs3r+Uo+1/bLOW3MZktfkmjR+ELcplh/HxQA5NSS2aOWyuRe74GjaG4TdKyxtlnAAyOH4oAr/&#10;AG/QZL/7Ms8URjAT/St8kjSEZbErEnn1DUATzyxLbtYx6faRwna0iyElZd7EIS5f7uRyw6CgDOlu&#10;IZb6OC21GBJijTSJbcqFQqOMZIBLDac84NAF2JJJvMhS6gvI2jIuZ3IjSJmXfzIwyMH3oAcb6BLi&#10;KCEW0sB2Q5IW4t5GckbXY5GcjOfegBujQX2nlYtfWKyksJPLeQuoRgAcYUjnIGPegC1dTRPmfTrS&#10;yli3+bJGRhNrYAZjkMBkEnJ20ATXOnFLfZql6vmoCY7WCRGeTYV27QpLY+bgDr+FAGZE1qz3TX93&#10;dMIyHWIhkSANhlCLgc4wB6mgCe5vLuZHhfU7k2kqDzIVV4gq84+YgYz6CgCGzlmtLRIr4y3dwAEt&#10;biNkMjoBn5xggN/vDOaAJ0uZ13S2cl1b+cmLq5v1icRNnaAi7chsAHpn8KALSS/agGhmiv7iEOLW&#10;IhG8neULEoRgkYGOO9AFa9OoWwcz/ZJbK6XfLNOy+ejKRjcI+Iwcc/KOPegBA7yN9nhhtZbhyESS&#10;AyPGFwC2zLZ5yOlAEU1xc28kdnpcCxaoY2ETxCRxIQyoectgFSTgYoASaW3N0Le3mlu7+zWOGeHb&#10;LIkTyHnY/J3Z7BqAGSmwmheximMieftXEQiaRh23MN45PrQBZv5dOt2CX9xd2lxaiNpNPUB1RyQh&#10;ZsL8yg/PwaAC2uQkRvdLu3v1MBURXSlgVUku/QEAbsLQBGmraQtwLFLhINoRmV91wXdvvfvCSRnn&#10;kGgCWaWQq1sbK0hhY72jMpIdWYqhY5Hykj5iOgoAyPOgurpUsL+HzSrSN5IJjwjKPlHUAlhhiecG&#10;gDWLNH5ttJd2t2rJ5dw0aqnluy+YAZH5Bz70ARb7VbqIOkNwrlYyzFZYGeTIEbFiVJGO1ACaZBqV&#10;lGlrq0Udi9k/kyTEqmeuCAfUDHvQBoTJLY2qzW2n2EkBcu/mBR8jcBnYHcOQc5OKAGzWRngWHUZZ&#10;Ywis6xLLH+8WMrjYqEvj5uB3oApQ3tkzXsb386pHt2oqNGIA2HXauAdxGAPU0ADah5cctu+p3d0s&#10;qZmikZ0VV7YYLgZ9BQBBb3N/5SW9w81xdYAt5Ld45GkVRk7wRw3fkZzQBcNzcwOj21wYZp0xeXN8&#10;kUrwMDtComw4bbz0oAmG29kW586HU5rVXjs4roKfK3FC7bWAzjAxj1oAS+F8iu96LIaPcKrvI0ae&#10;YGUjHCn5ASOcr096AGCfT2m+yILSa6A2p9n87CrgE4+fpyM4oArAXWCmjRMl/sJgkj81oZG3BGyz&#10;ZwME8cUASyXQicWVpPNcXtssQureBZLiGNpGw211yQ27PAPFAETtBOGtRcFlM5EaxjymbYOhyisC&#10;c9jQBJdy6eEL3E95bzWpiJsyBJGkpIQsRt+YA/PQBNDfQ2SPc2V79uLQGL7M8eWYKSxfBGR97AoA&#10;qJdaKbsW8022X5XdZmeZjKw5Adif/HTQBYvZJ2hNjbafbQxSYLqXIZwzEIzMW6EjkjtQBnoHheNY&#10;Lm3UlWZpUGRtQquVxk8lvlbPODQBeW4adnstyTwNGUuZ32RJGSDJ9889enNAB9ttFuUt7U2zRNtg&#10;LgLJGzyZ+R2bKlhjOfegCDRo7nSFFrqsaQXtlIYp7i4lUK3Xbjg4GBj3oAv3j3y4msrCxMLyGaVB&#10;sZNh4DMxIcDOT1xQA68tHMcEGpXaLKFdhCkiNK6xFduxY8tjDcAdaAM1JtPluLk3F1MUt8JGJkaM&#10;QqSHXYMKcngD1NAFh7xWjkhuNTuJrQqDLDsZIsdtrEcD2oArw3qLstL65lub1EHkfZWUyugGf3gw&#10;QDxnkZoAsQm5VTd2F3NG0yA3FzfhJVgc5TAUpw2AP4aALSyyXCpIs0WoywKxs4HCSxxhmUuxTHJG&#10;OPrQA2+/tdXafUWsV0i5HmFht81dnHKKFCg4+bI/WgCCOWxuN0NstrPcZCRPEJ9ijAJCgvgA55NA&#10;CO81oGt9MjEeqbNsC2iyNHKxIU5Zi2AQc4GKAGSCJZhAJbm91O3Ef2q3j8yWKGSU4IRhnDg/wqaA&#10;G3TpcQtYWcjFHm2II4xBMWXszMoYE57GgCzPHb6fbBtRF1bS2xjDQShZFRyQm44U7v71AEP9pRLb&#10;zT2Es93E1q8ZiuFGHRCSzgD5hjd8tAF02Fzo6/YXuxA5iMdrdSkBSCwYkY5YYXapoAzIbm7u5yt7&#10;dgLYsAJYwJVdfvAsCVPOduPagC0LLUUEUsAX90XDXMiEoS2CuSGHTnjbQBXm0rUNVnhjNtHNZLH+&#10;8ySkSSZ5kGfvYPIFAFkWkq3O0aXbG2WA/aBLI0cTxIfvgqjZbJ6frQAy6he4Vr+e0t7pbW6G8Rkn&#10;aWVkO1QB91WLDntQA0tbG5iubJEvLWZ/LSVleDC4C7JCc8BgSeKAI7S2kiXzrnTIp5c+QZY32yx3&#10;B5UqdrblKh/SgCd9TvLVBAZJ4XQNHE9yqx7VBIjClQd3bk4oAb/a6yWEkF5C4iiGBLhWVlHUuRjI&#10;ye1AEMFi9xYLcxabFPok0ame9WUxiKYjrgoS2Dxt96AKcqNDarbXKSyXzPhDKSls27iFkUEFscZB&#10;IoA1EmvIomjuI7MwoVfYFKN3DKxUnkEjigC79lv3gmazs7KSOdPOmnckzJAoykSqdoYtgL1FAFfS&#10;7cxWZhEq2l/APtFlFM4G2Rsgbjt+VOOnNAFK2F9dai0cVnLavCWfTYY5l8gqwLM8j7M9OibfxoAs&#10;3Fr/AGXbxXov4nW5DKLeIkSrMxOA5wPlLHk0ALJbC8MF1c6iI4wki20ttiUh4ypIZWKsuc8HLUAV&#10;kguLCA3AvGktpmMv+kIXidpZNpH3gVK7s0AWXvdQuXSxgvhBbLKqNdkbVJ+8oc/3RuNAE7Wc+iyv&#10;pr3CxyrDi3vJFUxnLD05YYXavSgCjYz3srt9turZo7N9pkaIsH3YYcBl6524oAnU3cWye0jUvEsk&#10;fmyRFImY425kyDxzxtoAqnTdXv5IzJaWhgSEK8sfGycnmRSeTg0AWYrW5QPINLs7m1EbJKl7MbdZ&#10;IozneGWNucsRjb+NAEd75t3GdQn0yOSS1uk/dwyCVFJDRnC4BwqsWAz2oAHjRrmEx26XtpNIoe7K&#10;mLC8LscfN0YE/jQA230uykJe+sWuTu8lmkkaJknPMYTbnepAbrigCSXVvs2LQXNzprxBoUmWJSAA&#10;xEYUD7/bnIoAH1RjYyQTwNdW8akfaWxGxjHJ39cgk84oAitNNMthHdiCP+xpY8zSibZFBKVzySmW&#10;weMUAVJHv7G1WOZWkvt+2IHaLRt2BFIqnkkcZBYUAaaJqscEa3MVqIcCby3JjcDneCVz8wyOMUAT&#10;tYzzrMLaKCGF0+0S3AfzpEgUZRCjbSxbAA5FAEGnWTNZFLcrDdwn7RpzTOwkEjE8sMfKvHA5oApQ&#10;fabzUfs1rYXEDozy6fAs4FvsYFmeSQpnpyE2/jQBcuYF0vZcrdwzecp/cwKSwnYkASNx8pY8n0oA&#10;lW2adYbu61K2EBWVIJYodzCVShIAyu3OeDz3oApx3DadA9zBcmSCYM+yeM+TI8r7CNxII2ls9O1A&#10;Eo1HWmItlureyjV0iN+ifNvPKhj1wNx7UAWTaXmixy2TXEUzqnl2lzeYjVgSpzkAllwu1TgUAULW&#10;/vrlib+SKJrR1UEIJo3yQR0KHBztxQBZMWpRGPy7ZGMQYTXTx/IznG0Ag9sfdxQBWk0KbWp0F3DG&#10;1mkQEjSbo0WbP3lwQWAPIFAE6xJG0nl6daLarEYpld2jSSNDy4Kxsc5PT9aAG38c1yh1FtMiv2tb&#10;lc+XIRtyrRkKpXPAYkc9qAFEES3MD70mtpZMMx+RI0wF8uRuehBJoAS2stm6e7shckHydwcIY5m5&#10;Qrw24EBuuKAHzX93b+TaPc3WllVeNZCo+RASEC/3+AOcigCGW/hmtZLa5e4NtApxcqykmNeS0oIy&#10;QSf4c0ARW+kNdafHe29rHLocygteec6CGQjOWBQk4Py4x3oAqzSXNpbxWoimub55DsV3C2hBwInU&#10;HlscZBIoA1lOpxlYrq3tWjQC4ZCNmOqsGZSRuGRxQBchsrtoJzbw2CW0ymae4kVnmSILuWNVyoYt&#10;gL1HWgCrppT7I62YRL6BfO01ZiYn81iR8xx8qcdOfrQBQtH1Oa+McGmm0nj3SaesEwK4YFnd5Sme&#10;nRNv40AW5oX0m0/tBLm3v/tBZEt2JjlEzE4EjAcLuPXFADykl2kF5e3UVuCsiWxhQTjzEKbhjchU&#10;HPB578UAVw9xp0TESedbzfvZjOm6J5JZNhC85BXO7FAEzTXN6/2OTUVsrZJEja8kRkDN1RG2kfKN&#10;x7UATGAaKJtO+2RxOkYhtrt0BRiWBONuWYYUqv1oApW95qU0ha6eC4+yME8zZw6nDDqV6524oAtR&#10;QajbGNyywNCJBKzorQZIG0eYCDx6YoArNpGqanMjXMUBs44drHAEayn/AJaKOpwemaAJ1spwVK6f&#10;bR2phZJ45p2iV4YzkupWNvmyTxj8aAINRgF4TfS2vn/Y7lSfs8wkCjDRnKMu7CqxYc9qAA2MMlxB&#10;Pb7bu0nmCrcvvQrGcDZKMnGGyenegAhsocqZNOe+LOYmzL5fly9UKnDb1IDelAE8+oz2s8dk81zp&#10;0kSMBOI0KKASsYXB+fjHJIoAamoqbGWC7O+0iBBuXTaxXqS+OoJPQUAV7e3FxYDULKxim0WWMA3I&#10;laBYpiM5JKEkbvlwPWgCk9xqmn2iQyQK+pM22N0x5JLcRuoIy2OhGaANWE6vFak3NvZXcakSrHcn&#10;yHxyGDMu4ZBI7UAW0gu5raZobO0tkmXzpZGPnusQGVjUZTdnAHVetAFfT4n+yNbQwIt7CBcWckx2&#10;SecxI6bTtT5eBz9aAKMFudQ1B7cWU9q6M0lhEZtsLKwLMXkCg9OQm38aALdwsGlQG8ivoJBNmMQQ&#10;JmQTsSAHI6JvPJ5oAlkgnuFgvZriCVGSRIJYl+behQlcErtzng896AK8In0uIySXxEMu6WWCZRJb&#10;M0r7CoYkEFc7qALH23WJn+znUYrC1idI/tgQbWYjKB+4A3GgCT7BcaMpsJLwQOYvLtrqUjaQWDEj&#10;Aywwu1TQBmw3N1dzlby7G2xYATRgSq6/eBZSVPOduPagC0LLUEWKWHbiIuDcSRkoS2CuSG7c8baA&#10;K8ulXuqzwobaOayWPD5JSJJM8yDP3sHkCgCwLWRbgKulW32ZYSLhZZGjieJD98FUbLZY8frQA27g&#10;kuEN9LaW9ytrdLv8sk7SVZDtXA+6rEjntQA1mtWuIrm0VLy2nfy0mZWg2pwuyUnPRsk8UAMtbaSJ&#10;TNcabFcSE+QZY32yx3DcqVOGLKVD+lAE0mo3dsgt3lnhdA0cUlwqx7VBIjClQd/YbjigBv8AayNp&#10;8kF3C6xRDAlO1gy9y5HUZPagCGCwa5sFuYdMin0OVFM98JTGIpmGc4KEthuMe9AFOVHgtVtrlZJb&#10;9nwnnEpasDxCyqCC2OMgkUAaiTXkMDJNFZmNdrhNuxu4YMVJ5BI4oAu/ZdReCZ7OysmjnTzpp3Ja&#10;ZYFGUjVTtDFsBeooAr6XbtHZ+T5q2t9bj7RZRTOBskbIGTj5U46c0AUrZb+51Bo4rOW0aEtJpsMc&#10;y+QVcFmeR9menITb+NAFm4tTpcEV6l9E4ugyi3iLCVZmJ4c4Hylj1oAWW1W9aC5utREcSpIttLag&#10;SnfGVLBlYqy5zwfmoArJDPYwGdLtpLaZjJ+/UvE7SybSPvAqV3Z6GgCzJfajcyJYxXot7USKhuiu&#10;1ScblDn+6NxoAsNZz6LM2mvcLFIkOLe8kUGMgsPTlhhdq9KAKNjdX0rMb25tmjtH2mVoiwYN8wOA&#10;y5znbigCVTexBJ7VELRLIhkkiKRsxxtzJnPHPG2gCsdO1a/kj8y1tPISHa8iZGyYn5pFJ5ODQBYj&#10;tblA8o0y0ubYRtHIl5M1uskUZzvDLE3OSRjb+NAEd9vu4/7QuNNjlktblP3cMglRSQ0bYGAcKrFg&#10;M9qAFeOFrqExW8d7aTSKr3ZUxFV4XY4+bowJ/GgBttpllKWe+sWuTu8lnkkaJknPMYQLnepAbrig&#10;CSXVmtj9k+1XOmNGDCkqwqQACRGFA+/0HJIoARtTJsZYZomuYI1K/aGxGxjHJL9cgk9qAI7PTGls&#10;EuxBH/YsseZpRNsiglK55JTLYPGKAKjm+srZUmVpL/ftiBKi0YNgRSKp5JHGQWFAGmi6pHBGt1Ha&#10;iHiURMTG4HO8My5+YZHagCdrCedJvs0dvDC6faJbgP50qQKMohRtpYtgAcigCDTrIvZeXblYryEi&#10;401p2ZZBIxPLLj5VOOBzQBTi+1Xuo/ZrPTriFkZ5dPgW4Ag2MCzvJIUz05CbfxoAt3MP9llLkXkM&#10;3nKf3MC5ZZ3JAEh4+UseT6UASratOsN3dajbiHbKkEscRZhKpQsMbl25zwee9AFNLhtOhkuoLkyQ&#10;zBm2TofJkeV9hG4kEbSc9KAJV1HW2xbrdW1jErpEb5Ey288qGJ5wNx7UAWfsd1okc1m88U0oTy7S&#10;5vCI1IJUk5UEkYUqpwKAKNpf39yxN88UbWjBAdgmjcEgjupIOduKALHlajGY/LtUYxBhNdvHhGc4&#10;2gEHt/dxQBWk0OfWJkW7hiazWPDtJvjRZc/eUAjcAecUATrGEaQRabaparEYpld2RJI0PLgrGxzk&#10;nj9aAG38c1wrajJpkOoNa3K7vKkI25VoyApHYMSOe1ACiGEXMEnmJNazSYZz8iRpgL5ch5+6QSaA&#10;G21jsLTXdmLjB8nIcJsmPKFRhtwIDdcUASTX9xb+Tavc3WllVeNZSo+VQxCBR/HwBzkUAQyahBLa&#10;SW1y07W0CnFyrKSYxyWlBGSCT/DmgCK30h7rTo7y2tY5dDnUFrzznTyZCM7mBQk4Py496AK08lza&#10;W0VqYprm+eQhA7BbQqcCJwDy3bIJFAGqv9pRlYrmC1eJFW4KEbSOqsGZSfmGRxQBcisbt7efyIrB&#10;LeYGae4kVnmSILuWNVyoYtgL1HWgCpphjFm62QRL6BfN00TExSeaxI+Y4+VOOnP1oAo2ralPfNFb&#10;aabWePc9gsEoKYYFnd5SmenRNv40AW5oX0m1/tBLq31D7QWRLdsxyiZiceYwHC7j1xQBLse6jgvb&#10;y5itwVkS1MCLOPNQpuGNyFQc8HnvxQBVV7rTomYP5tvN+9ladN0UkksmwqvORtJ3YoAmaa6vm+xy&#10;6gtnbJIkbXkiMgZjyittIO0bj2oAmMH9iCfTheJC6xiG2u3QFDlgTgLlmXClV+tAFK3vNTmkLXLw&#10;XBtG2eaVOHU4YdSvXO3FAFqO31K3MbM6wtAHEzPGpgyQNo8wEHj0xQBXbSdT1KdDPDAbKKHaTwsa&#10;ynrIo6nB6ZoAmWyuAUI062jtDCyTRzTvErxRnJkBWNvmyTxj8aAINStxeE3stp5/2K5Rj9nmEgUY&#10;aMkowDYCsWHPagBWs4pLiCe3C3lnPMFW6fehWM4GyUZOMHJ6d6AGw2ceQ0unPe7nMTZlMfly9UK8&#10;NvUgN6UATzalNbTRWLz3WnSRIyify1ZVAJWMLg/PwBySKAETUUNjLb3TB7SIEG5dNrFcZJfHUEno&#10;KAK1vbLPYDULOyim0WaPabjzWhWKYjOWJQkgN8uAO9AFN7jUtPtEhe3V9SZtsbrjySWwI3XIy2Oh&#10;BIoA1om1aK3P2m3sruNSJVjuT5D+jBmXcMgkdqALSQXs1vM8NnaW0cy+dJIxFw6wgZWNVym7OAOo&#10;60AV7CI/ZTbQwol7ABcWbzNsk85mI6bThPl6c/WgClBbtqGoPbrZT2zxlpLCIzbYWVgWYu4UHGOQ&#10;m38aALM8dtpcJvIr6CTzsxiCBMuJ2JADkdE3HnrQBNJDNOsN7PcwyIUkSCWFfm3oUJXBK7c54PPe&#10;gCvCs+lxGWS+Kwy7pZIZlElszSvsKhiQQVzuoAsC91eZ/sx1GKxtYnSIXgjG1mIygbvgEmgCVrC5&#10;0Zf7Pa7EL+UY7a6lICkFgxIxywwu1TQBmQ3N5dTbby7AWxYDzYwJVdfvAsrFTznbj2oAsix1BRHL&#10;Ft/dFwbmRCUJblckMOnPG2gCCXSr7Vp4UNsk1msfz5JSJJM8yD+9zyBQBYFrKtxtXS7X7MkBFwss&#10;jJE8SH74Ko2Tljx+tADbuBrhWv57S3uha3S7hGT8pKsjbVAH3VYkD2oAaWtjcxXNlGl5bTv5aTOr&#10;QBUwF2Sk56MCTxQAy0tpI1MtxpkVzLnyDLG+2WO4blSh2sWUqH9KAJpNTvLRPIaSeGSPdHE9wFj2&#10;qCRGFKg7+3zHFADTq4fT5ILuB0ijGBMdrBlH3i5HVcntQBBBYNc2KXMWmxT6HKime+WUxiKdh1wU&#10;JbDcbfegCrKrRWq29ysk1+z4XziY7Vs8QsiggtjjIJFAGmk15DCyTR2flKVcR7CjdwwYqTyCRxQB&#10;c+y3zwTvaWVk8c6edNcOSZlgUZSJVO0MWwF6jrQBBpcHlWZhEq2t9bg3FlFK4G2VsjDHHyr8vTmg&#10;Cnai/udQaOGzktHiLSabDHMvkFXBZnkfbnpyE2/jQBYuLU6VbxXgv4nFyGUW8WRKszE/fOB8pY9a&#10;AFltVvDBc3OpiOJUkFvNbYlIeMqSGVirLnPB+agCssE9hAZ1u2e2nYynz1LxO0sm0jG4FSu7PegC&#10;W6vNQuYzYRXggtQ3lm5YbUJxlQ5/u/MaAKcVpGzLc6hZtfazahkXz5FQxSucgb5WB2nnCocUAXGa&#10;/f8A0PULWGwXB/hVSzdVRnAwck53ZP1oAcVu7Tba3vnS21iPPtpLAHDO/BeQA4k4HXmgCeRri4mt&#10;57KS4jgYryY4y7ylQxAEpyAM7Tx0oAjvmuYhLtR7eHy2eO8jbehm/uPGT144+Xn8KAKktx9kt1lt&#10;JVtLjUX+06nfzx+VcLznZGjABWIJ5OKAJXhitoFlDXFyL0eZ5BbymEWSH/iBJIWgCxHEiWt1I0Oo&#10;afPIMzSqsjwLIhxCQQSRkGTnp+dAFeKa3XS411XVWuXO5rQSCUYkQFWjCNg7WYYzjGDQBStb/VW0&#10;2SV42aGyDRWqSR71Rich9pGWByeuelAGkjWP2MW144V5IxNDPCjSGPzSN0qxKMryey5oAb5M955E&#10;CIbt4CSltqEJKzKBhJVkcbgCR0oArRWaQfJJpTQm4ceXFbTM7MYw29xhsD7woAl8mzv45pZ5LiVE&#10;wsEYmCFJYWBRW+YbwSo3deOlAB5N4biJ7iGBvOzkSsrziGPqhdsl1O7gZNAEV9pstwYLlbN7SdpF&#10;n+z2jsIzGsbDEmCpztJb3IoAsXFp5sdzLZ6Yq3ZCqsgmkSZo9o/vkDc38OeaAGQuLeOCxS1eOBwQ&#10;spYNcPcNtxxndtUBst0OaAJLuSWUtpl+0E9vaZlxBHsDPtO4O0YxnHoetAElrDeahLI0F3bMGjFr&#10;ODsSUySZ8rDNgsBg/d/GgDPtLSASxvqFlNPq9uDukZo0CzE8AySMrbT6LxQBZL3W0JrdvZ28LFmL&#10;bfLl7sqEqu0kk53buhoAlhlktkhtpkeSKEGa28nJcB8ZeRQcP0xnmgCeWaNp7ee2knjjYq3m+Ur7&#10;pGUMQok54+63tQBX1E3Qhka6uUFpGrPBcZL5mJ4R4snnjjI5/CgCnNqEtuAdP3WE98ftGoXMsYSQ&#10;ksDtRWA2kgnrigCxLDbWcBlea7uPtg8zylk8nKciTGGUkkDvQBJCt1cQ3LJbX1qkgPmhkYxean+p&#10;+cElQQ0nPT86AIobu2g0yO2v7m4jnbe1r5XmMquoKtGgYA7XYEZxjB60AVrJ9QuNOnupZ5LoWR8m&#10;zilXAgP3txBHzBiTnOelAF1THcWps5pongKecsscfnRp5hG6QIFJU/N2GaAE+w2/kRRS26TXSHfF&#10;DcKXWZVUeXKpkGRkj7ooArppbLuuU0f7TJcEJBD9pkEhZAxd8bto+8MAUATOkM9sYwlzboigL+9U&#10;v50LAxp8zZZSQN3XjpQA2a31CG7gk1C3HmsgZJFH+krEvVWYkl1OeBmgBl9YX9/JBc24ubWYOJmt&#10;4MxRGMIVIlwQc7GLdOSKALEltG3niz0xrS4bYHuYZGV3RVAB+cj5m7ZoAjtnhs4LeGe1SW2lDt57&#10;sRdtM2NuF64UA5I4OaAJ5bxZwmm3S2k0aZlMbRhXVQpJ3lBjPHOD1oAkts3Usskd1aM0kYtpnBAf&#10;fKT5RUnBbGD0P1oAy4bS3Yxya2wvNTtGIBmKKVmY8KWkYNt9AvFAFl7nUHkMGsWVvawANtQIE3sT&#10;uRWZRg9dwbNAE0b/AGJEtbrzXjgzNbNaudxLdXZFID9OpzQBK9xdXl1bTWSytZsynbJHGzSSFQ2F&#10;Mp3KB0bjpQBDfz3MUckUgNhbqryQ3Fs3nL5jH/VlPXjjK8/hQBVkdgGmsbt4bm+dZryedRA8ZBBK&#10;hWAwxBPJxQBJJa+XAxS5nvbW63O8AdY0dVyHGcgklR360ASxWcMdldy3Fhd6dLONztEzvF5sXMGC&#10;DxlTJ7UARxywrpSyXE815dsj/YxI0y7HAKuirIB8rMCAQMYPWgCta3Gqf2Q7L5iiy/dW4nQSeW3U&#10;EBhllOTknPSgC4VDW4tb6TCpEs8E9nAzqjTYDSFADg89hmgBxs5rhIYFeSa4gJKQ3sPyyqAAkoaQ&#10;EgE9hQBBb6cIXJTSHJuSu0RzsC7xBt7kbgB94cdKAHFbSW08y63CADO/zMTLJEcxooLfOCQN2CeM&#10;4oAcBcR3NrLcWcIuLpQymfBvYrZeoJbl1JPHJxQBHe2UtzJDcwJcWl0JFndLfetuItrKRJjBztYt&#10;9RQBLcWiyRTnyoo5QyDzVZlmkRQMcMRhj23UARwXQg8m2ksT9kZX8ticzSTuV2tgHdhAGyehzQBY&#10;uLu2df7Mvfs8yxZlIUbDwpLZ8oAZ+negAtDfapcubeWznhaMWs0TFElZ5M+Vh2wxAwelAGdBFApi&#10;TVbSRdVtWbJUxnZI54USSENtPPC8UAWxHe3Usi6wkCpnbFEAIMEfMqyOgAJJO7dk9aAJE+0QqLKa&#10;Q3FlalpIhbncrscZZwOHyOMnNAEriMyQXMUTRwyMjKUCSO8uwPhRLgjHQgUAQ6kLwRTXCxgokbG3&#10;uPMZ8Stj5GjYkbvTjn8KAK8txLbwhdKaTTbq/YT6jeToFl3ZB2IrgbSQTyaAH3NnJaxtJNLd3MMy&#10;iUR2/wC4VwcrICQw3EqO/BoAnhtrh7a6kEepae8inzSEbyvNj/1JyCSAVaTnpQBHbTWsOnxxXNzc&#10;yXEiu0En7wJ5iAqyBXwdrkFchcYNAFOzuL4aObmcrNHalkhaZN0kOcsCqMvzAk4yfSgC/HLZvaRW&#10;s5jDTRCeF1iMjQrKRmXywpKnJ52jNADmggZYYcvLdwHcgvIWaKROiSqzgnkj7ooApx6aI/nntorh&#10;ZnURR+a4kdow29yobAxuGKAJHmhuIm86KeOCJCI0EgJM0TAxry2WUkDd146UAPKSW89vNe2yrd3K&#10;gq8j5u0gTquScupJ4GTQBBe2+p6nPbz2sE0bCQTNaR5jiMYVgRIwIYfKS3I6igCeeOMxzwx6d/Z1&#10;wWX95auzSPGAMYJI+Zu26gBlsiZWOaNrq3fKwZk2T+cduCwBBwoDZPQ5oAnuJmuQ2lXElndWcBeR&#10;49qhWKqSQzxrjOPQ9aAC1tzcNK/+gOJoxbyLFIvnGR+YdpfaTjB+7QBnw2sTFbrUbNr7WrUMgE0i&#10;o0crnIHmSsDtPOFQ4oAts1/J/omoWcNghz/CFZm6qjOBg5J3bsn60ASbbyz22t6J5rayHn2z2AID&#10;O/BeQA4fgdTmgCeRrq5uLeezkuIoGK43RRlnlKhiAJTnAB2njpQBHem6jEuEa3twjPHexvvQzdNj&#10;xk9eOPl5/CgClLcraW6y2cy2txqD/adTv54/LuF5zsjjZQFYgnk4oAmkhit4Fk33F0t6PN8hmELC&#10;LkP/ABAkkCgCeKGNLa7kMOoadPKMyzKsjwLIhxAQRk8gyc9PzoAgjmt00uNNT1RruQ7mtPMEvEiA&#10;q0YR8HazDGcYwaAKVtqGqHTnldGaOyDR2sckYdUYnIcBgSwOT19KANJZLE2aWt5JtaSNZ4poUaTy&#10;/NxukWJVJXk9lzQAwRS3nkQIpvHgbKW1/CdsygYSVZHG4AkdKAK8VkkA2SaS0H2hx5cdtMzsxjDb&#10;3GGwPvCgCUQ2l7FNNNNcSRoAkEazBCksLAorfMN4JUbuvHSgA8m88+F54oG87ORMyvOIY+qb2yXU&#10;7uBk0ARXumSXBgu/sj2k7SLcfZ7ORliMaxkYkwVOdpLdOSPWgCe5tBLHczWmmKt2Qqq6zSLM0e0f&#10;3yBub+HPNADYGMEUFilo6QOGCyswa4e4bbt4zu2qA2T0OaAJLuSWVm0y/ME1vaAzf6PHsDPtO4O0&#10;YxnHoetAElrFe6hLIba7tWDxC1nB2RymSTPl4LYLAYP3fxoAz7OygE0b6lZTTavbg75WeNAszHgG&#10;SRlbafReKALJa7KhNatrOCFtzF9vlyd2VCVXaSSc7t3Q0ASxTSWyw206PJFDma28nJcB8Zd1Bw/T&#10;GeaALE08Tz281q86IxVjN5SuGkZQ2FEnPH3T7UAVtQN0IZDdXKLaRhnguM78zE/ceLJ544yOfwoA&#10;qT6jNbrnTw1hNfHz9QupowrklgdqIwG0kE9cUATyQ29nbmV5bq4+2DzPKSTySyZIkxhlJJA70ASR&#10;LczQXLfZr60WQEyqyM0fmp/qMSAkqCGk56CgCKC7toNMjtb67uI523vaiPzHUOoKtGgYA7XYEZxj&#10;B60AVbNr+402e6mne7FmfJso5VAEB+9uII+YEk5znpQBeQRXFr9jmniaAp5yyRx+cimTG6QIFJU/&#10;N2GaAE+wwGGKKa2SS5jJeKG4RnWZVUeXKrSDIyR90UAV49NKBrmPSPtL3BCwRfaJBIWQMXfG7aPv&#10;DAFAErrDcWzIRcW8agAfvFL+dC37tPmbLKSBu68dKAElt7+G7glvrYeayhkkX/j5ESjBVmJJdTng&#10;ZoAZfaff38sFxbC5tJw4la3hzFEYwhVhLgg52MW6cketAFmW2RvPW00xrW4bYGuYZGV5FVQAfnI+&#10;Zu2aAIrd4bSG3hmto5baXexndiLtpmwVwvXCgHJHBzQBPLeJMqaZcraTImZjGyBHVQpJ3GMYzxzg&#10;9aAH2265lkeK6tWeSMW07ggPvlJ8raTgtjB6H60AZkNpATHLrhW91S0LD96URlmZuFLOwbb6BeKA&#10;LLXN+8hg1iyt7SEBtiBNgdidyKzKMHruDZoAmSQ2kaWt55skUA862a1c5Jbq7IpAfp1OaAJZJ7m7&#10;urWaxWVrNmUhJI42aSQqGwplO5QOjcdKAIb+a7hikikVrC3VXkhntm89fMY/6spzzxxlefwoAqvI&#10;VDz2V28NzfOs17PMogkjwQSgUgAMQT1oAkltQkLvHPPe2tyWdoN6xo6qSHG7IJJUd+DQBNDZxR2V&#10;3LPYXmny3A3OYi7x+dEMwYIPGVMntQBFHNGNMV7iea8u2R/saytMNjgEOirJjhmBAIGMHrQBWtZ9&#10;VOkuR5irZfuoPOQSeW33gQGBLKckEnPSgC4wRoPst7KdqRLcQz2UDOqNNw0hQA4PPYZ5oAcbOa4j&#10;hgWSSaeEkpDfQfLKoACShpATgkdBQBXt9NWCQsmkOTclQojnYF3iDb3I3AD7wwOlADytpJaeZchv&#10;JAJL+biVZIjmNAC2HBKjdg9M4oAcBPFcWktzaQi6ulBX7Rg3sVsvUEscupJ45OKAI7+zmupILiBb&#10;izuvMWd0t9624i2spEm3ByVJb3IoAkuLVJIpyYoUl3IBIrMs0iKBjIJHzHtuoAjguhB5NtJYN9jZ&#10;X8ticzSTuV2tgHdhAGyehzQBZmu7ZlOm3rW8yRZlKoNh4UlgfKGM/TvQAlo17qlw7W81nPA0YtZo&#10;nKJKzyZ8ra7YYgYPT8aAM+2htw0S6vaSLqtqzcoY/kkc8L5jkNtPPC8UAW9l5dTSLrCwKmSIogPJ&#10;wR8ypI6AAkk7t2T1oAkjF1Gos5XNxY2paSLyCGRmOMs4HD5HGTmgCVxGZILmKBo4pSrKYwkjPLsD&#10;4US4Ix0IFAEWpG8WKaeOMFEjc285kZsStj5GjYkbvTjnp2oArSzS28SjS2k026v2E+o3k6Ksu7IO&#10;xFcDaSCeWoAfc2UlsjSSy3l1DMokEdufIV85EgJDDcSo78GgCeK2uXtbqTy9S095FPmttbyvNj/1&#10;JyCSAVaTnpQAy3ntIdPjiuZ7qW5kVmt5P3gjEiAqyBXwdrMCuQMYNAFKzuL5dHa4uCssdqWSF5k3&#10;SRZywKoyncCTjJ9KANCOa1a0jtpggaWMTxSrCZGhWbG6XywpKnJ52jNACmCJ0iiJaa7hO5ReQM0c&#10;idElVnBPJH3RQBUj01YgXuraKZZ3URReawkdow25yobAxuGKAHtNBcxMZY54oI0IjQODmWJgY15b&#10;LKSBu68dKAHMjwT2819bIt1cqNru+btIE6rknLqSeBk0AQ3ltqWpz209rDLERIJmtIsxxGMKwIkY&#10;EMPlJbkdRQBYnjQxzwxab/Zs+5f3tq7NK8YAHBYj5m7ZoAjtUjBSKRGurd8rBl9k/nHbgsAcnaFb&#10;J6HNAE1xO10H0u5ls7mzhLSPHtUKxRSSC0a4zj0PWgBbSAXLSuPsD+bGLeRYpF84yPkw7S20nGD9&#10;2gDOhtImKXWo2bXutWoZB58ixmOVzkDzJWB2nnCocUAXHbUJMWeoWsNgnOPlClm6qjOBg5zu3ZP1&#10;oAeVvLQraXnnTW9kPPtnsAcM78F5ADiTgdeaALEjXFxPbz2ctxHCxXlooyzylQxAEvIAztPHSgCO&#10;9a6iEu1Ht4NjPHexvvQzf3HjJPPHHy8/hQBTluBaW6y2kq2txqL/AGnU7+ePy7hec7I0ZQFYgnk4&#10;oAleGK3gSXdcXC3o83yCwhbyuQ/8SkkhaAJ4olW1unMGoafNKMyzKsjwLInEJBGSMhpOelAEEUtt&#10;HpUa6pqj3Uh3NaCQS8SICrIEbB2swxnGMGgCna3+q/2bJNIjNFZBorWOWPeqMTkOAwJYHJ656UAa&#10;KSWBs1tr2QI8kYnhnhRpDH5pG6VYlXK8nsM0AM8qS98iCOM3jQNlLfUISVmUDCSrI43AEjpQBXis&#10;kg+STSWhNw48uK2mZ2Yxht7jDYH3hQBL5NtfRSyzyzvGmFhiEoRklhYFFY7hvBKjd146UABgvjcQ&#10;tPFA/nZz5rK86wx9VLnJdTngZNAEV9prXDQXQtXtLhpFn+z2TssRjWNhiTBU52kt7ketAE9za+dH&#10;czWemqt0dqI4mkWZo9o/vkDc3O3PNADYSII4LJLN0gcMFlZg1xJcNtxxndtUBsnoc0ASXcksjNpl&#10;+YLiC0/fYt49gLbTuDtGMZx6HrQAgS+vkuXt7y2bdAbWZfkSUyOD5WC2C2MH7tADRChHm68ZZERi&#10;1ssbq0guF+ZVO1RuVADjPtQAslybyyS71B5Fdy8tyky7nMafKiKiHP3VBznqaAJNMvrK/i86VXWz&#10;nZdr2+Y5GdQcAod2RwTgYoAg1SeOIKt75jWsM6ywgsCUMpBDZGNu4HYc5oAr6tbW0Uf9osLi3lhc&#10;+TdrJmFNoDLuUqQx54oA2LSGQRfu9G/tGOeIPfXFwT+6dlyZScgDntjvQBXtYgl55dzNGLdnVLaT&#10;J81FOCwfJ2hDng7elACTXtlCf7SN1fFLlyscEJxEGPBEgYHI/KgCobFDKBbxRvLl4IZboNGYwVIy&#10;jEZyfvAHOaALfmNa5eSYqk0m3yMqfmVQB821RzycYoAjtZn+0NcyNd2t8mQXMMcqMXbY6YwuMBiR&#10;9OlAGiNQmuLG2i0vVPOIk8u3LxrBKrByCqkg53D7p6Z7UAMaQXMhtzpx88R4j/eBZA3OPnAxhhz9&#10;0UAZj2l2Fe3Olut7DsBZ+IyXQbQF4HzZ9c5oAhs5FluXt7jK+VEhgSIjahYtuEvBwBjsec0AWLG5&#10;M6i4NusKXI8yJra4LyJbSfKHaM5w4DBce/SgCWaO2trbZqMN7PYaapkWSYFmWYMzxKxiEeC2V27s&#10;4zQBLa/ZUaOeGBYxN80LSOxni65b7zAqc/d2596AHXFzA2Y554ybhozA6JhiU2ghlXG3cR1bPWgB&#10;50mWOeAR2Vtf2kafP5rtFiVySf3isBuAI20AVSxVZDqyeWQClsfMzsmX5lDMF+YKoPPrQBDcXH2q&#10;0huNS33TOZJrtvL42RjaiKgYE5Cg7gRyaALWm3tnqMJumRoLN9u6eLKvuUHAZG3fLjsMUAVtS1CK&#10;3jQSIzotwkkEitgoXIKuwGMbgdpzmgCpqWmzbRq0tiyzLMTHqEUuUVcDGUKHceeM0Ab1ptjiMFho&#10;4vI5Y1N/Jelk8uVly0pc4Awf4cd6AILeCRbwLfoJoSyw2s0TqWROrb2JxtO7j5elAEMt9YBGvY9R&#10;ure3uX8pYVOIwW4ZW3Kd3HTGKAIpbaCGYQaeQ2xGt7d7tNjKQMZTJ6kfOM9aAHT/AGwO63RxZu2H&#10;hLR5LqBgDCgcnnBH86ACyuPLnYRTyWFzChLxiBZFZpWCPHtAA+UFiD7UAXxdXM1paHT55LmaN9tk&#10;CqwmNhIVONwbP+z2HpQBEwtL1Vh1GK4a4X95HAj+WwfBKjzEXBGe22gCpb2EsMLyvZXFtrAKBPMY&#10;yKqug25Uccg49c0AULaa3lvHjvZJzK4X7Lg4GW3BxJkEgAqO/egDQs5ZLhkaXAtp8yhIJfNmW3l+&#10;XeynOHwwXHTmgCW5mtLK3eC6trg2umxttmut5EcodnhDtHswzgrjdnrQA2MWqSQypbRzrOC8cqFg&#10;8WAcsCzkMpz0xn3oAnnu4GUh5I4zJ5ZWcoNwCbQQ6jGzcRjLZ60AO+xPBJbtaafaXsQTmUu8A80k&#10;n5nVgMjIK8d6AKKW97IZJ9Y0+JizFYZ1lHmJJ1AJCZYKoIoAWe7huLOJ5maUlnkvFkjKhhGNqogy&#10;CflUHIPU0AW9OuYtSi+1zWUgtG2oLi1IB+TJG4Nk7SP4VoAo6nqMSweW0ogtY7hGgl3kFfMIIIIA&#10;A3KdvOaAIdUsXt8ajFbSoYm/c38brIARgj92VwSQTgmgDWiW4kV7S20Nb2zMStqMl62wrMwyZSRg&#10;AA9qAGWcUkV2trcG2NoCsdssLfvI1bBYOQSm05ODt6UAVprqxjzqby30cUzbYbeNgLdGbg7gytkA&#10;dMYoAhks9MUxot5PJ5ZaO2juE8vDBTjYfXPzKDQBbRZ4la7vriW3W4fCwO6Suu0DGdqgZOemOKAK&#10;tpdoty0gvbmzu2ZiA8AfzWkISRAoC/dBLA+1AGx5l1cQWcdtfyX5jkxbxPGkcqvvKkAkHgj7ueB6&#10;UAQyz2V0rW93bPFdqh8uNpGiEZwSuZQMc+gXNAGdHYSQxb5tNlbV/kxKoLxKjRqV4yAd2eO+aAKl&#10;pcQT3kgu2mjkVFMLv0TcW3CXIyoXA796AL9levMEmCKEuz5qm1mZplt3+UO8ZJw/zAY6c9KACSGS&#10;3hcXmkNPbWIZjeTli6PvZowxjVCGcFcbsigCeCbToZYv7Pt4mRzmNmZ0kRgDlgzMQV5+6F/GgCe5&#10;n8wE3SKzP5YjuI1RgFjIzvA2ldxGOc9aAIza7NiWFvYS2wQI9xK7wHzGJJG8Nt3AEbcCgCuEuY3Z&#10;tRtFZAuy3lDq8wmU5xgKAwVQ3J70AQX17LqMCLdxmW3TfLeiVAnmCP5VREUjsoO7d1oAvaVdQ3sG&#10;7yFjsAqZNmdjBhkgMp3DaeeFxQBQ1O7hijDXEDpFDMklq6yYWMyMCr4AGMg7DnNAEGqaXBHDHqt0&#10;95uim8yC4hcMmVAKjZtwxyflzQBvWMU4gdodJaZJolN5JfOTJEzjJlYrwMHjbjjNAFG1i8u8EF7c&#10;RywTyhLQoxWYAgFg38O054O2gBZ5bRH+33N7fm1lchbRcGNXfghywbIwfUUAQTJpcR8izuWWVFe2&#10;txeq0SR/KcMrknk/eGc5oAlZJ4MXGoSMyXL/AHISj7dqjHIVQckkgYoAis7uMXDzpdXOnXq5LvNb&#10;iTe0jBHTZhcbQSQfagDWF9cS2tkum3kl/OJMW37tYZFZZCCDnOQcfLnj2oAq7G1Bil3pI+2vkq3m&#10;mF0yDj94E745AFAFWK0+zxskdhKuroUUb93lDdGMYzjrn86AK1uy3N5IdQiuHmVFW3dGUxoMtuEp&#10;IyoGB09aALNlfrcR5ikgtILs7g8EzNOttJ8u4q2QHwwXHTmgCec/YI2hfTZZbDToiVu7gGSVZQ7N&#10;GreX5eC6lSC2aAI2kieZILWyga0I3K7MY5VfuQSxUqc8jH40AW5plCm3ZrZVKxFTCq/LtK5DquAu&#10;4gjJzQBGdPMLxSW+lWtzEkQCytK0CLIxJ5YNjcoI24FAFUQDZ5mvGWRFbdbLG6tILhfmCnao3KgD&#10;Y/CgBZbn7ZZJd6hJKrMXluUnTcxjT5URUQj+FQc56mgCTTb611CPz5Ay2U7Lte2JjkdlBwCp3ccH&#10;gYoAg1S4jhCreB2toZ1khG4EoZSCGJGNu4HYc560AV9WtbeKIaiwnt5YZD5N0sm6FNoBXcpUhjzx&#10;QBsWkTrF+70X+0Y54g99cXBP7p2XJlJyAOe2O9AFa0hAu9lzNGLd3VLeXJ81FOCwfJ27Dng7elAB&#10;Le2kJ/tIXV8yXLlUgh+WIMeCJAwbcPyoAqPYgyhbeNGky8EUt0Gj8sFSMqxGdx+8M5zQBc3Pa5eS&#10;dlSaTb5GVPzKoAw21RzycYoAitZybhrh2u7S+TKlzDHLGxdtjpjC4wGJGPTpQBpDUJrixtotK1IS&#10;lZPLtmkRYJQwcgqCQc7h93tntQBG8guJDbPpx+0eWPL+cLIG7fOBjDDn7ooAzHtLnD239lOt7DsB&#10;L8Rkug2gLwPmz65zQBFZukt01vcqymKJPJSIjbHuLbhLkHABHY85oAnsrk3CicQLBHcDzIjbXBeS&#10;O2k+UO0ZzhwGC49+lAE08NraW2zUory4sNNUyrJKCXWYMzxK3lCPBbKld2cZoAktRaq0dxFCsSy/&#10;NA0sjGeLrlvvMCpz93H40AOuLqAgxzTxMbhozAyJhjs2ghlXG3cV6tnrzQA99LkingCWNtfWkafN&#10;5rtFiViSR5isBuAI20AVCwKyNq67NoKW+ZM7Jh8yhmC/MFUHn1oAjuJxdWkNxqO+5Ll5bthHwY4x&#10;tRFQMCchQdwI5NAFnTL601GI3Jja3s227p4sq+5c4DI275fYYoAralqEcCKZVZ40uElt5EYgoXIK&#10;uwXGMg7TnNAFTUdNmC/2s9kyzrKTHqEcuVRcAjKFDuPPFAG9ZgRxGGy0gXsckam+kvWZPLlYZaXc&#10;cAYPbHegCC3hlF6EvoxNAXWG1midSyJ1be2cbTu4+XpQBBLfWCq98mo3UFvcyeUkKnbGC3DK29W3&#10;cdMYoAjlt7eGdbfTsHYjW8D3abWVgMZTJ6kfOM9aAHXAvVd1ujts5Gw0O6PJZQMAbVC8nJwRQAtj&#10;O0c7eVNJYXMKEvGIFkVmlYI6bQAOAWI+nSgC6tzdz2lqbG4kupo322QKrC0bCQjjcDn/AGe3tQBG&#10;4tLxFh1KO5adf3kUCP5TBsHaPMVcEZ7bRQBUtrGSGF5nsbiDWQUWPzSZFVXQbcqOOc49c0AUbaeC&#10;W7eO+km8xwv2UKcctuDiTg4A2jv3oAv2czXLK8wAtp8yqkMvmzpby/LvZTnD4YLjpzQBLcSWdlbv&#10;BdWtwbXTY22z3O8iOUOzwh2j2YZwVK7s9aAEi+xxyQzR2scwmBeKZGYSRYBywLOQVOemM+9AE09z&#10;DICJJo4zJ5ZWYx5YBNoIdRjZuIxls9aAHGya3ltzaafa30YTmUu8A8wkk7nVgMjIK8d6AKKW145e&#10;bWNPiZmYrDOsoMqSdcEhMsFUEUAOnvYZ7SN5i03zPJeLJGVDCP5VRBkE/KoOQepoAs6deRalEbua&#10;zkFqwVPtFqwB+TJAYMSdpH8K0AUtTv7dICjSrDAlwhgm3kMvmEMDxgDcp296AItUsntgNSjtpUMT&#10;fub+N1kAK7SP3ZUqScnBNAGrEt1Ij2troS3tk0KtqEt62wrMwyZSRgAA9qAGWkLxXS2ly1ubQbUt&#10;xA37yNW5YOfubDk4O3pQBXmurNM6mZr6OGZtkFvEwECM3B3BlbdgemKAIJLPTIvLRLyeQxlo7aO4&#10;TyyGCnGw+ufmUGgC2i3MSNd31xLbC4fCwO6SyKFAxnYoGTnpjigCraXcaXLSfbLmzvGZjh4A3mvI&#10;QkibQF+6CWB9ulAGvvurmCzS1v5L4xyEW8UkaRyq+8qQGIPUfdzwPSgCKWezula2urZ4rtUIjjaR&#10;ohGcErmUDHPoFoAzlsJoIsy6dMdX+TEigvCqtGNvGQDuzx3yaAKtpNDPduLt5o5Qi+Q7dE3Ftwky&#10;CVAwO/egC9ZXxlCShVVbs+ahtJmeZbd/lDyRknD/ADAY6c9KAFkhe3hZbvSGmtbEM5vrgsZEfezR&#10;hjGqEFwVxuyKAJoZtPhki+w28bpJzGzM6PGwB3MGdiCvP3Qv40AT3M6yZ+0xqzP5YjuIlRgBGRne&#10;BgruIxznrQAxrRY/LWxtrGW2ChGnkd4P3jEkjzA23cARtwO9AFcLcxu/2+0UoBst5Q6vMJwc4OFG&#10;4Kgbn1oAr3t1Lf26LeJ5sC75b0SoIy4j4VERSOyg7t3WgC9pV1BfQb/IWPTwqZNodjbhkgMp3Dae&#10;eFxQBQ1O8hhi3TwMkMMyPaOsmFjMjAq+BjGQdhzmgCDVNOgihj1S6a8Bim8yC4hcMmVAIGzbhjk/&#10;LmgDdsYpjA7RaSZo5ola8e/kJeJnGTKxU4GD/DjjNAFO1iEV4sF3cJJbTSBLMxsVlAIG4N/DtOeD&#10;toALiazWT7bcXl+baVyFtFKmJXfghiwORg+ooAgmTTY3EFpcskkavbW4vUaNI8KcFWOeT94ZzmgC&#10;UrNb4ub+VmFy5+SMo+0Kox0VQcknAxQBDZXSfaHnF1c6feLku01uJA7SMEdNmFxtBJHbigDW+33M&#10;1rZJpl3JfziTFt+7WGRWWQgg5zkHHy549qAK3lvfuy3mkqbx8lWErQumQcfvAvOccgCgCpFai3ja&#10;OOwlXV0ZFG/d5I3RjA5x1z270AV7crcXbnUIrhpURVt5EZWjQZfcJSRlQMDGPWgCzY3/ANpj3RPD&#10;aW92dweCZmnFtJ8u4q2QHwwXHTmgCafdYo8MmnSzWGnRHbdXA8yVZQ7NGreXswXUggtmgBheJpkh&#10;trKFrMjcrMxjlV+ckEsVKnPTH40AXJZ4wpt2a2CbYinlKvy7SuQ6rgLuIxk5oAiNg8LxSW2lWlxC&#10;kQAlMrQqsjEnlg2NygjbxQBVEK7PN1/zZEVs2yo6tILhfmCkqo3BADj8KAFkuBeWKXeoPKGYvLcr&#10;Mu5jGnyoioh/uqDkHqaAJdNvrO/jM8iulnOy7JLYmOR3UHAKHdkcE4GKAK+qTpGFW9LtawzrJCCw&#10;JQykEMSuNu4HYc5oAr6ta20MQ1FhPbzQuRBdLJuhTaAV3KVIY88UAbFrC6Q/Joo1FJ4le9nuGOYn&#10;ZcmUnIA57Y70AV7SPbeBLmWP7OzBLeUk+ainBYPk7dhzwdvSgBJdQtISNR+1XxW5cpHBCcRKx4Ik&#10;DA5H5UAVDYIZQII43my8EMt0GiMYKkZQkZyfvAHOaALgdrTLzTsqTSbfI3KfmVQB821RzycYoAit&#10;bhjcPcs13aXy5UuYY5kYu210xhcYDEjHpQBojUJriwtYtL1PzSJfLt2eMQSqwcgqCQc5H3T0z2oA&#10;Y8n2hzanTyJhGPLO8LIG5x84GMMOfuigDLazulD250pxfQ7Axc4jJdF28cD5s+uc0ARWbrNcyW9y&#10;rIYok8hIyNsZYtuEvBwAR2POaALFlcmdRP8AZ1hjuB5kTWs5eRLaT5Q7RnOHAYLj36UASzRWttbb&#10;NRhvJ7HTQZEklBZ1mDM8SsYvLwWyu3dnGaAJbUWqNHPDCsYl+aBpXYzxdct95gVOfu7fxoAdc3Ue&#10;DHNPHm5aMwOiAMdm0EMq427ivVs9aAEudKli2BbK2v7SKFt/mO0WJW3EjzFYDcARtoAyVv8ASJZr&#10;KC5uQL64JYLhnlXKktIGIwpbp97vQBoXMkCJN9shV51URiWORnuHI5iUgKoB5x96gBP7YtYra18i&#10;d4Pn2wvEm3yljG1fu5ILbjz7UAJc65cWlkJ11Ey2yhkjgMWwMcnzSxYAcDcQe9ACiCdLdJ59Xc20&#10;zk74/mxLKFxlcjIAGOaAKsiXcU1tMmmy6jbSIJ5NVSUedEDhihUkkgn72aAFnudRvYZdLu7y6ttK&#10;ZvMW52uIf3h4AKgvtH3Su3tQBI2o3E91Mi3bzwBVja4uI8ZPZlU8kjmgCzdXtw4V728Nx9mQJHNf&#10;q6l0j+VdyhiCdwwB6UAR/Y7b9yY9RgnkBP7qOJYvIeTGchsYH0Y0AS3EhDJGly9ulsRLcNHlgN/V&#10;0RTtzyR170AEsEuv2cosZrWacAtB5sTRyPCOGXaw25Yg4G78aAG6UkFhcS2+rufJLC2EcOUJEeSO&#10;rAKgI6Z5/CgC1ePNepEiC7NlDJJLLMMM2TkfugGySo5/CgDMuXuJbX7FZsI9qF5I5MoZDGd37w4w&#10;eo75oAdDDc3MY1axtkgivEUSRRSKyxKSMuD8vOeQDzQA+G8s9M1IGLV5pL5UM0krxkJIgXZ5brkh&#10;3+X5c8YxzQBZuri1kVH1aHyi6D7CuAW2Z6MUPy46cnvQBUa70n7Kpg00wTkvFGkbBYmdN2xpCm5t&#10;hwB900ARSNG9tDb38L2s94xF20REokK/dZAQNuOnOKAGx/YZ2thdXAE1yC0cbsZpg7KWMittwhbp&#10;jdxmgDQuFgtd63sTyXJjVA1jKzXLcZiUhgq55AJ3UAV5dXiaO0t7Rrm2gTLeaYgoTyxhRkZYM249&#10;PSgAn1u5gtnvnvzdWibkt7J08nJH+tLMQCeNxB70ANeKRY0uJ70vG77/ADIzKAjSBcEqCN4G3BoA&#10;rSza41xamJTqtps+0TXxVR5G7BZCTlyCeuaACeHVby1msdTmYaZJMkkVyksgjCu38IUFtoHyldva&#10;gC19vvLmdreGYTWqIsck13CQT12sisfmIxQBLJcShTLqOpBMIsaz3aGOWVIPkXcAzc5GAPSgASw0&#10;fCGOdbnZvZ5UIEkMjYO3YcYB9iaAJZ71IY44bG+k00QATT+XGdxZud6qvy8dPvdDQAktrLr8M88N&#10;1DPe7N1oWUoTFyJAUK43MQdvzGgCPTtStLG4Gn6lcTXSo4tfJhUKiquTzuICqCOgPP4UAWL8y6hA&#10;jJBNDaRysxuJSu+TOQWjCtn5c5/CgCpLdzNELeG5VnjUgwsSEbbzh+CO45yaAIlLy2sd5o8Edlb3&#10;uBdNbssgAyDuDEKAc4x3oAtW8MenXzzRarLLKsZnZrhMrMQuBGygtuf5flB4xjmgCxctZq8J1WOa&#10;OWaIGyhtQN6xnsxDbRjofrQBnz3WmzRrbWejz26osobcFSGSSPcVMjLufbx0C0ARv5c8aHVbZop7&#10;tv30SuG3bQNroMBhxxzQBAW0+4mtvtQT7ZOC8aO00kq5UsZFONqljxjPGaANK5luo2MN1diedIwp&#10;itgzPkjMYJKjDYOPvUAVZZ0e2tlSJhCHDLMh2iNIuBgLyGbcfyoAml1m+htPPF0lzZRq6Q6fPC0J&#10;4yJCWfAbA3MD3oAjFt5MQubrU/s8dzJlp7fcr7iBjjIJUAYoAieS8E1u0dnJrFjs+0z6u0geWDoT&#10;FjlyCfvZoAZM2oXVhcafcXMlnp00qyQ3CeYine2QcopbaPuldvagC39uvZ7yTfdyTRiJIzcXMZC5&#10;OfnVOrMMcUASza45ES3usSTvCojE95EELpGPLG8EnJyMAelAEQsNHaITo1uzbyiysVSRHbB5QEYX&#10;6Mc0AX31SO28pbfV3sGt8GUQoWAMg++iLkd8H5ulAFa5Ua1ZyLp95DJc8mGcRkGWMZDqVK7QzEHH&#10;zUASaWPscj2upzvdWyt9lS2QqwBGWHDEBVBHTP8AKgCa+SW5jiKQXkUIdnaWIqJGByC0Y387c5/C&#10;gDPurq5nC6dbSTCOCJ3nSdcI5Tna5I5PPYmgCKINdJ/ammWiW1td48yOKRTsGQd4Y7fyoAnSODT9&#10;Se4jvXnuo4zceZcLIEkULgRuisRI4K/KDxjHNAFm4uZne3TVLshmiDWtpFCAiK3BDSAnbgepoAzb&#10;iLT5bcLHoG07nUbJgInaLcVZ9mW2nHTacUAPIaeCGLU7JYJbon7TEQWZguArx5x0HqBQBWiTS5JY&#10;WvpI7W7vfmQZdrjIBYurYwm77uN3Q0Aas0kMPmQ3Ye6lSL55bWR5Z9w5iTBVRuOefmoApyajbixt&#10;orASWkZbdHKqeW6CHhclckFt36UATS6vfwQtf3F8bqBI2S2sZEMQHUTMxIGSBuYE9aAITdrFHAZ9&#10;ZlIlk3PLbqQFaRQPmBI3AAYoArzPdl4Z003+0bNgJn1eaRTLHyCUIUl8E/ezQBObq+uLOaz1DUnt&#10;7CWZPs80RkEYWU4GNil9i/dKkdqAHvqc8krW1veu0AVYpr6aLcHPJBVG7jFAFyW8u2h33urNLFCg&#10;jjkv0UtLs+UbhlvmyMAUARDStGiWOVGWSZyQDblYpomfB5RiFC/7pNAFi41UJNDZ2mo3Wnx2aGa7&#10;Ih3KWcdVUcZ5x1oAgni/t23nls7uGe6OWtWZfLd4hw67SoALfNj5jQAljstbh7XU0e8jhb7PHCjO&#10;EVVyw43BQoI6d/woAnvpNXvlhSO6nW2ikZ3XylVfnypaM7txKg5GfSgDOuYb65jFmqLOsQLyrJKQ&#10;rCPkhuxODngk0AOhS4u7dL/SbCC1s7oAXEMZBKLkfOHbaCc4OKAJLeC20zUZbj+0njuSnnNNIrIZ&#10;lRdoiZVZtzfL8ueMY5oAuz3VmWiTVhO4MRktkiAcov8AcLKTjA9T3oAy5n0p7ARaforWcjmQKARG&#10;kkkRJR5CmW28AY20AOMbTCL+2rZo7u6H76IPvXgYDouAR+IoArLqGkyy2cV1cgX9zlgvzPKuVJaQ&#10;MQApbpjd3oA0bl4FScXkKyTKojEscjSXDkcxKQFUA84+9QA3+2LSO1tfs9w8HzhYWiXb5Sxjav3c&#10;kFtx59qAEudcubWyEseoGa0QNHHA0WwMcnzSzMAOBuIPegBfImW2SefVn+zTSE7o/mIlkC4JBIJA&#10;AxzQBVlW7hnt5U02XUreRBO+qpKPOiBwxQqSSQT97NAC3FxqV9BLpd5e3VrpTN5i3O11iPmNwAVB&#10;faPuldvagCQ6jPcXUqpeSTQALGbi5Tbk9mVTySOaALFze3DgSXt6bj7MgSObUFdS6R/Ku5QxDHcM&#10;AelADPsdufJMWpQTSAkeVHEsXkPIBnIbGB6YY0ATXMrIY4VuWt0tiJbho8uBvHLJGOM8kfe70AJN&#10;BLr9pILGa1nnUFrcSxNHI8I4YYYbctg4G78aAG6WkFhPLBq7ExMy2ypCShxFkjgsAqAjpnn8KALV&#10;481+kaJ9sNjDJJLNPwzZOR+6AbJKjn8KAMu5e5mtvsVi+wKheSOTKbzEQ37w4weo75oAfDFc3KDV&#10;bC0S3ivEAkiikDLEpIy4Py855ANADoLyz0zUlMWsTTXqoZpJXj2pIgXZ5brkh34+XJxjHNAFq6uL&#10;WVUfV4fKaRB9hTALbM9GKE7cdOT3oAqNd6QLVTb6YYJyzwxojBYmdN21nKbm2HAH3TQBHI0TW0Nv&#10;qEL2s92xF20REokK/dZAQNuOnOKAI4/7PuHthdTBZroFkjkJmmDspYyKxXCFumN3GaANG4S3tS4v&#10;InkufLVA1jKzXLcbo1IIVc84J3UAV5NXheO0t7Q3NtBHuYzGLYEEYwoyMsGbcenpQAT63cwW73z3&#10;xubNAyW1k6eSSR/rSzHBPG4g96AGyQuscdzc3peN3LCWMy4RpAuCVBG8DGDQBXll1s3Fq8KnVrTZ&#10;9olviFHkbsFkJOXIJ+9mgBJodVvLSax1WRhpkkySRXUcsgjCu38IQFtoB2ldvagC19vu7id7eGfz&#10;bVEWOSa7gIJ67WRWPzEYoAmkuZQpl1DUQgVVjW4u0McsyQfIu4Bm5yMAelACJYaOAjRzrdFdxeWM&#10;gSQu2Dt2HGAf9kmgCW4vUhjjgsb+XTfJAmn2RncWbneFX5eOn3uhoASW1m16GeeG6huL3ZutS6lC&#10;YuRINm0DcxB2/MaAGabqFvY3AsNSuZbpUf7MIYQFRVUE87iAqgjoDz+FAE+oPNqECusMsNokrE3E&#10;m3fJnI3RhWz8oOfwoApyXUzRC3gugWRSDCxIVtvZ+CO4zyaAI1ZpbZLvRrdLG3vMC5NuyygDIJYM&#10;QoBz2oAtW8MWnXzzxavLJMEMzNOu5ZsLjy2UFgz/AC/KDxjHNAFi5a0VoW1eKZJpYg1lFa43qh7M&#10;Q20Y6H60AZ891ps0SW9npE9qEWUMGCrBJIm4qZGXc+3joFNAETbJo0Gq2zRXF4379A4O7aBteMYD&#10;DjjmgCEnTrie2+1BPtcwLxo7TSSqSpYyK2AoLEYxnjNAGlcy3aM0NzdCedIwpitQzPuYZQElRhuR&#10;/FQBWmuY2trZFhbyRIGSZDt8tYhgfd5DNvP5UASyaxew2f2lbpLiyRXSHT54WhbjIkJZ8BsDcwPe&#10;gCMW3kxLc3epfZ47mQFprfcr7iBjjIyoAxQBG73gmgaOyk1iy2G5n1ZpA0kHQmPHLkE/ezQBHK2o&#10;XWnz6dcXMlnp08iyQzp5iKd7ZBygLbR90rjtQBa+23c95IGvJJkWJYzPcx4XJz8yoeWYYNAE02uy&#10;YhjvNXe4eFRH595EFLxxjyxvBY5ORgD0oAj+waM0QmQ25beUWUlUkR2weUBG1fo3NAF59WjtfKW3&#10;1d7F7cAyLChYAyD76ouR3wfm6UAVrlP7bsZEsL2F7o5MVwIyDLHyHUqV2hmIOPmoAk0oCzkktNTn&#10;kubVW+ypbIVZQVyw4YgKoI6Z/lQBLfpLcpGUhvI4A7O00RUSMDkFoxv525z+FAGfdXN3cbdOtZJR&#10;HBE7zpcLtRynO1yw5PPYmgBkQe4i/tTTLWO2trzHmxRSKdgyp3hiF+uKAJVjgsNSaeO+ee6jjNxv&#10;uFkCSKFwI3VWIkfK/KDxjHNAFq4uZne3TVLo7miDWlpFCAkatwd0gJ24Hqe9AGbPFYTWwWPQcHc6&#10;jbKFiZotxDPsy2046bTigBxDTwQwajZrDJck/aYTliwXAVo84PA7ECgCvGmlySwG+eK1u7350+aR&#10;rnIBYyK2MJu+797oaANSeSKIyQ3e+7kSL95JayPNcbgMxR4KqNxz/e6UAVJNRg+w26WIe0jLbo5F&#10;Ty3QQ8Lnbkgtu/SgCeXV763ha/nvjdQpGyW1jIhiA6iZmJxkgbmBPWgCE3axRwGfWZT5smXlt1IC&#10;tIoHIYjcABigCtPJcu8MyaZ/aNm4Er6xPIpljGQShCkvgn72aAJ2ub64tJrPUNSe3sJJk+zzRNII&#10;wspwMbFL7B90qR2oAe+pzSzNa2965g2rFNfzQ7g55IKo3cYoAuS3l20Ia81YyxQoIo5L9AWl8v5R&#10;uG5vmyMAelAEQ0rRYljmVlklYkBrcrFNEz4PKMQoH+6TQBYuNUCTQ2lpqV1p8VmhmuyIdylnHVVH&#10;GecdaAIJ4jr1vcTWtzDcXPLWjMvlu8Q4cbSoALfNj5jQAljstLl7bUle7jhb7PHCjOEQLlhwWChQ&#10;R07/AIUAT30ur34hSK6nW0ikaSQCJVU78gtGd24lQcj6UAZt1DfXEf2VVWdYgXkR5SFIjOSGzwTg&#10;54JNAD4UnurZL7SbGG1s7sDz4EIJVcj51ZtoPODigCS2gttL1GS4/tJ47lk855pFZDMqLtETKrNu&#10;b5flB4xjmgC7PcWzNEmrec4MRkt0iAcovTYSp4wPU96AMueTTJLER2GjNZu3mBQCEWSSIko8hTLb&#10;eAMbaAHeW0ojOtW7x3d2P30YfcOBgOigA/mKAKy6hpMktlBc3O2+uMsBhnlUlSTIGYAKW6de9AGj&#10;dPAkc/22JXnVRGJY5GkuHI5jUgKoB5x96gBv9r20dramCd4QHCwvGu3yljG1fu5ILbjz7UAJc65c&#10;2tkJk1EyWqBo44DFtDEE+aWZgBwNxB70AKIZkt0nn1ZzbTyE74/mxLKFwSDgkADFAFWWO6int5U0&#10;2XU7eRBcSaqko86IHDFCCSSCfvZoAdcXOo3sMmlXd5c2uklvMFzhxEfMPABUFyo+6V29qAHtqU09&#10;1Kgu5J4AqxtcXEeMnsyqeSRzQBYubyeQCa8vTP8AZkCRTagrqXSP5F3KGIY7hgD0oAZ9it8QmLUo&#10;J5ASPKjiWLyXkAJyGxgfRjmgCa5lZTHEty1ulsVluDGSwG/q6IpAzyR97vQAksEuv2cn2Ga1mnUF&#10;rcSRNHI8Q4ZQrDbliDgbvxoAbpaW+nzzW+rufLLi2EcGUOI8kdWAVAR0zz+FAFq8ee9jijjF21lF&#10;JJLNPwzHOQfKAbJKjn8KAMu5a4mtfsNkwjCoXkjkJQyGMhv3hxg9R3zQA+GK4uEXVbG1S3hvEHmR&#10;RSBhGpIy4Py855waAHQ3lrpmpBo9YmlvlUzSSvFtSRAuzy3XJDv8vy54xjmgC1cz2sio2rxGIvGP&#10;sK4BbZnoxQ/Ljpye9AFN7vSBbL9n00wz5eGNI2Cws6btjOU3NsOAPumgCveOjaesF9C1rcXYb7U8&#10;Z80SFR8rICBtx05xQBLp7WGp2v2iOxYGNiZLobBulLDCqccD+VAFi+tLm5eSNoFs5WKrEsEm0yyB&#10;Q3+sQ5JIIXIOfSgCKDU1ubu7tEkSzWfa99LJGAIyucKmVwCxoAuurq0Vvr4Se3vFbaIvKf8AdxHC&#10;DaVyNwAzjnNAELaJZlo7mRFcSkxq9tIqEkfdUxklQQG/u0AU7zV5FlEul2jW0t0UhSRXCmBQw+WS&#10;MYVs9Pu9aAJLO6E6rYQBlaeV45p5JS5ikDfNujHzIP4hwBQBpC4CCSzuZ4A2n/LDcQ7ZZneXBBO/&#10;ccLsOTjvQBUnktL+dVurqDULp9qxxTxlg8hkCZTy9oAA6lqAKsF863raQNLtWv3zJcu6HeFHyhic&#10;/Ltx8pPFACW0zWCW1pNexajqM75UQeSz7WBZlkMQC4xzjHFAGpd3InNvHoTQ201nJiaCVF2lc7uO&#10;Cx3MSBQBTbdazpDLbwS3CBDczWzGSUhUkCiSPcScE5+UD3oAYkn2qCzto7+SysojH/pR3YknkI3R&#10;qYwMDkjGcigA2yJPJE15CLmeYoBJ+/VfLC5JBPy7gwx3OKALBtLKwaM2xKwcO8sHmfYpw4xtQOWC&#10;uqk4HrQBXW6ljV4ILOUSqjv5F4kKytEoLqyMyBvu45oAu2kUVpDfTag2bK5I8i2DIzqgBJAZeTzg&#10;4z2oAzDO9pOtxpV7A+n3UQSa5ZG85lPBRUboxPyfKM9xQBc0+3ieTzJ4pG1QS7IVileR2T7zbvOJ&#10;AIyM9MZoAz7JdI1WP7UthKtwrNLJLGVRfMLYC/7vrQBensryaUgwJZSShYoY4pCDIVUMPnB3ZbIX&#10;IP0oAgttUub+/utPtUFr553389xtVIj/AHUyuVZjQBpSkrJHaeIGSX7WhWMxLC6hIvlRfukjIUZ6&#10;UANl0WONBdzkXcMuLZJYZUBZhyi+XkhcZxnbQBmajrTFwNJtmju7xlVvnWL7OAQCsijajen3etAE&#10;1o9iiLatI63Fw7RTSK5keFwfm3Rg/IP4hwBQBea6nw1l59sU08eXCzbXlkMvO4k72+Xac8d6AIHe&#10;2v544JbiyuLwqkf7yIyb5C4T91s2jGOu4UAU4rpzcto/9m2IlJ33M4DLMQDgMQCNuMcHpQAtveXN&#10;rHbWT6nBqF3PJmJESGY7GBJErRheMc47UAad5JYSLbDSrhbS4s5Q04VQQQG3AKMFsM5ZaAKrzm3k&#10;hgktYp2Vo2mkhYyTMoSRU81MknG7Pyge9ADRPFcx28Avbmyt7fyxHdyoXjknkI3RqYwOOSMdRQA0&#10;/u7iSI3dtFJLKQZJP3hJjVT93ou7dwMZOKAJorKGxkiNpb77T/WPJas5s5w3UIsuVDqpOB60AUTM&#10;A7xxWNyl0qzTG0uljifyl3FWUsqn7hHOfpQBp6bALKG6ur3Asb3alvbBw8iQoCeG+91KnHtQBlia&#10;9ivBJok0U9ndxlJ7uQkSYbhkVG5ViflGFz3FAGhZQwvM7XCSLriyCK3MTu5KbcsGaQsARxnpjNAF&#10;Kz/s/UbZ7w2U8roS0lxuQK0xYYVcDhfWgCxe2t3du0JiS2uZ8BbeOTZvZUBx5wIOSCBkH6UAR292&#10;k15d2oJtZp9rX8hVVWHb/CmRgFj60AXbiW4Lx2msPDPDeRlIopEiKiOI7UyVUsu4AdO9AANFijCX&#10;DtDIjr9l+1W0iElgNyoIySFxnGdtAGbqGrO+3+yoktzduitJFKsMkOGHyyxptRiRwflzmgCezuYJ&#10;IUsxcMrXErROWJn8lg2CXThkHcdBQBfeaFFe1uryFV0/CRXEWJZpGlOQcNuIC7Dn60AV5Z7TUpIY&#10;Zp7O6nYosazxF2kYuEyhTaMY67qAKsd4qXs2kvpVst2uXluDGTJjoHIB424+U9KAEt7yWzjtbOTU&#10;bW/mlfehRYmkZWBYrIYVCkd8DpQBpSvDL9lGkKtu9nNvuEi2tuAbf8quMkMxI6/SgDOlMMF1Ek1m&#10;st0CJp/s7sZSgSRVE0e4ltu4n5QKAH20xuBZol5cWFtEsUcVzKjSI8khGUQqAQMkjHagBo+0fbZL&#10;aKSD7TNM4aaeQSDcgXcNvO3duGBjnFAFpba3sZkW3j+UYZprXf8AYpg4wVXzCyh1UnAPegCq1xLB&#10;56raXUk6xyN9lvliVmRcsrISikDbjmgC5ZR/Z4LuW+kEttfYaOx3rvjiQHIEnXqVOM9qAM07tPuR&#10;c6bcJLBeQrHPOgPm7SACgRuAxPy8LnuKALlsrTSklD/awfybeGRpGzHjL7ncvhhkZ9KAKmniw1K2&#10;e5SzMckX+vvIym0zFgQiHsvrQBYvbG8vAYgkFn5zKFS1n8p5XVQwHmKQcsCFyGz6UANt9Re6urqy&#10;Sb7KZyrXhliVo4QOAFLAFWJNAF64MaFLbxFOjpeJtQokTgRxEogwqkrkKAcUAH9kwrHFO3lS28hF&#10;uk8DpvYgZRfLOQuAcfdoAzdT1lPMb+zbZ7a4uGVBKrKnk4YZWSNMI/HH3c5oAmtbuzaJLMXIiSeR&#10;o5JmLSSRup5zGv3B3HAoAuJMVU2kskLQaeT5c0DLLPK0pDBsSZOBs5PvQBTnbT9SuYY55ba5vpGB&#10;SCSNvmYyeXlfLKjAXrnPNAEVndyxXz6b/Y9rHdEYknKMZAg4VyCflxjg9KAG2t5e2/2bTkuLfUru&#10;aQur7oSxDgsyyGIAYxzjHFAGtcSW0j26aU6Wt7ZSgzCMKVxndgBgSQW3DP5UAUZybSZVnt/tkw2P&#10;M0Uhd2CpIqebGGJOC2flH1oAalybuOztkvbi2SMIRNOpaNpZMBo1dVGBkkY6igBPIWC5kjkniW+m&#10;lKsSwkwY1Un5c4XduGOMnFAEzRfY5I009ENsFycBxYzK45CliwDqpOB60AV0nmj82GG3kjuEikLx&#10;XSRByi5cGIsitjbjmgC5ZQfZ7S6kvJof7JvGBS2jlXz1jTkgMvJ5wcZ7UAZxmmtp1uNKvkms7yMR&#10;SSmMuwQ/KV2vghs/J8oz3oAvWsNozO9w7x6wJBHAVaSRimPmDFy20jjPTGaAKmntp2qWguI7BiY2&#10;3SXQ2DdIzDCqcZC+3agCxf2k9y8sTwCzmbasSwybDJIFDf6xTklgQuQc+lAEUGpi5urqySRLOOba&#10;99NLGAI9vRUyuASaALzq6tFba9suIL1TtWLyn/dxHCDaVyNwAzg5zQBC+h2ZaO5kQSCUmNXtpFQn&#10;H3VMeSBgN/doAp3esOsgk0qza1luykKyBwpgQMOJIxhWz0+71oAks7pZ9lhBlWnkkjmnllLmKQN8&#10;2YxlkH8Q4AoA0hOF32VzPCG0/wCWG4h2yyu02CCd+44XYcnHegCrPJZ30yLcXMGoXTlUjiuELCSQ&#10;yBMp5e0AAdSaAKkN+63raSdKtW1F8yXDOhDhRwGJz8u3Hyk8UAJayyWK21rLew6hqM8m5RB5LSbX&#10;BYrIYgFxjnGOKANS7uRcNbx6E0NvNZyYlglVdpUHdxwWO5iQKAKj5triOGW3gknjWM3M1sxllICS&#10;BRJHuJOCc/KB70AMRzeQWdtFfyWVhD5f+ltu/eTyEbo1MajA5IxnIoAQIyTvC15CLmeYoPM/fqBG&#10;FySCfl3BhjucUAWGtLPT2jNsSIMB3mt/M+xzh+CqBywV1UnA9aAK63kyK8EFlKsiJI/kXiQrK0S5&#10;ZWRmQN93HNAFyzhitIb6e/cfYbkjyLYMjSLGoJIDLyecHHtQBmNcva3CT6TfQPp13EEluTG3nMp4&#10;KKjdGJ+T5RnuKALun28TSGSaKRtVEuyERyu7FMBm3ecWAIyM9MZoAz7MaTqsX2v7BKJ1dpZJYisY&#10;3l8BR/s+tAF2eyu5pG/0ZbGSULFAkUhDSFVDD587ssCFyD9KAIrfUrm+v7rT7dFtjOd9/NOFRIiP&#10;4UyuVZjQBozHZIlr4hKSfa0KxtEsTgJF8qKflJGQoz0oAbJosUai8mP2uGTFvHLFKg3MOUXy8kLj&#10;OM7aAMzUdbZpANLt2hurwqrYdYhAARlZVG1G9Pu9aAJ7N7FY1tjI6z3EjRSyI/mPE4PzFo1PyD+I&#10;cAUAXXup8NYtNbmPTx5cJbDyyGUghiTvbChTnjvQBA72uoXCQzXNlPeFUjG+Iyb5C4T93s2jGOpa&#10;gCnDdN9obSP7OsRMSXuZ1DLMQDhWIBG3GOD0oAdbXU9rHa2UmpQ6heTy5hREhlOxwSRK0YUYxzjt&#10;QBp3ktjILYaTcLaT2coNwFUEEBt2FGC2GfcooApvP9nkht2tYp3Vo3nliYyTOoSQL5qZJON2flA9&#10;6AEE6XEVvAL24sre38sR3ciF0knkxujUxgcckY6igBP9VcSRG6tY5JZCDJJ+9JMaqfujIG7cMcZO&#10;KAJYrKGweI2kG+1/1ryWrP8AY5w/UIsuVDqpOB60AUWlCu6R2Vyl2EmmNncrHE/lLuIZSVU/cI5z&#10;9KANPTLcWcN1d3hC2N5tS3tg4eRIUBJw33uu04z2oAy/PvobxZNFlinsruMpNdyE7yGwGRUblWJ+&#10;UYXPcUAaFnDC8zNcpIuuLJ5VuYnd8ptywZpCwBHGemM0AUbP7BqFs94bKaV0JLz7kCGYsMKuAML6&#10;0AWLy2u7x2iMa29zOQFgik8veyoDjzgQckEDIOfSgBlveLLeXdorfZZZ9rX8hVFEOP4UyMKzH1oA&#10;u3M05eKz1lop47tCkcTpGyCOL5VyVUsNwAzjvQAo0VE2zloGR1Fr9qt3QksPmVBGThcZxnbQBl6j&#10;qrPj+yoVga7dVeWKVYXhww+WWNNqMT0Py5zQBYs7m3eFLMXDo1xK0TFiZ/JZWwS6cMg7joKALzTQ&#10;xxvaXN3CE0/CxXEeJZpGmPBIO4gLsOfrQBBJPaajLBBLPZ3Vw5RI0niLtI5kCZQpgYx13UAVY7wJ&#10;ey6Q+k24vFy01wYz5mOgcgHjbj5T0oAS2vZLOO2s31C1v55n3oyrG0jKwLFZDCoXHfA6UAaUrwSm&#10;1/sjZA9nNvuI49rbgG3/ACq65IZiQOfpQBnSmGG6ijlsxNdBhNP9mZjIUVJFUTR7iWxuz8oFAElt&#10;KJ0tEju7iwtoVijiuplaRHkkI3IhUAgZJGO1ADP9I+2SW6vB9pmmcNLNIHG5AuRt527twwMc4oAt&#10;LawWMyC2jwgwxltd/wBimDjBVPMLKHVScA96AKrzzQmdFtLqWdY5G+y3wiRmRcsrISikDbjn8qAL&#10;lnGIILqS+cPa3pDR2O9S0cSA5Ak69SpxntQBmnfY3K3Gl3KTW93EI57hAfN2kYKKjcBiRtGFz3FA&#10;Fy1XzpCSpOrB/Jt4pGkbMeMvudy+GGRn0oAq6ctjqVu1zHZ7Hj/115GUwZiwIRD2X1oAnvbK8vAY&#10;RHBZ+ayqFtZvKkldVDAeYpBywIXIbPpQAy31F7u6urJJvspnZTeGWNWjgA4AUsAVYmgC9cvGmy28&#10;Q3CPHeLtQokcn7uIlUGFUlchQDigBTpEKpFOximgci3S4hdN7EDci+WchSM/3aAM3U9aHmMdPtmt&#10;57hkRZUZU8nBGVkjTCOSOPu5zQBLaXdkYktBP5STyNHJMxaR43VucxL9wdxwKAL0crKhtJ5YGgsC&#10;fLlgKyzytKQwYiTJwNnP1oAozHTdSuoUnkt7i+kYFIXjYl2aTy8r5ZUYC9Sc80AR2d28V82mjR7a&#10;O6I/eTMjGTYOFcgn5cY4PSgBtreX0LW2nrcW+o3c0hdZA0LMVcFmWQxADHfbjigDWuJLaVrdNJdL&#10;W7sZR5wiVSDzuwAwJILbhn8qAKM5NnMFuLY3ko2PMYpC7sFSRU82MEk4LZ+UfWgBqXP2uOzt0vbi&#10;1jjCFZp1LRtNJgPGroowMkjHUUAJ5CW9zKklxCt9NKVZtwkIMaqT8ucLu3DGRk4oAmaEWkka2Eam&#10;3Az8odbKZXHIUsWAdVJwPWgCBJ54jNBBbyR3EcMheK6SEOUUFwYyyKcbcc0AW7SAW9pdvdzRHTL1&#10;gVt45V85Y05IDLyecHGe1AGf5txazLcaVfRy2d5GIpJTGXcIflK7XwQ2fk+UZ70AXbSG0Z2kuS6a&#10;wJBHAyvI5KYywYuX2kcZ6YzQBU099O1O1Fyli2UfdJdDYN0hYYVTjIX+VAFjULO4uWljkhFlK5VY&#10;kgk2GWQKG++jZJIIXIOfSgCODU1ubq7s4pEskm2vfTSxgCPb0VMrgEmgC7IJEMVtr4S4t7xW2iLy&#10;X+SI4QbSuRuAGcHNAEL6Jabo7mRA4lJiV7aRUJx9xWjyQMBsfdoApXesOkgl0qzNrLdlIUkVwpgU&#10;MOJIxhWz0+71oAlsrtZwthCSrTySJNPJIXMUm75sxjLIO44AoA0hcbA9jPcQBtP+WG4h2yzO0uCC&#10;d+44XYcnHegCpcSWd9Mi3VxBqF2+xY4p0LCSQyBMp5e1QAOpIoAqw38gvW0caVanUH3SXLPGd4Uf&#10;KHJJ+Xbj5SeKAEtpHsFtrWa9h1LUp5MqIPJL7GBYrIYgFxjnGOKANS7uVuGt49DMVvNZyYlt5FGw&#10;qDu44LHcxIFAFNi1rOkMltDJOgQ3M9uxllIVJAokj3EnBP8ACB70AMST7Xb2dvHqEljZReXi6bd+&#10;8nkI3RqYwMDkjGcigBdjpPJC15ELmeYoPM/fqvlhckgn5dwYYGMnFAE7Wtlp7obbIhwHaaDzPsUw&#10;fgqgcsFdVJwKAK63cqI8EFpKsqI7+RepCsrRrllZGZA33cc0AXbSKK0gv5r982N0R5FsrKzpGoJI&#10;DLyeSDjPagDMM7WlwtxpF7C+n3UQSa6ZG80qeCixsOGJ+T5RnuKALNvBEySy3MTtqSsyxLFI8jMg&#10;G593nFgCOM9MZoAcdU0aDyTZ3zQwvG4L2ojKsy9UkQsSoCBvmG6gDIm1nRVs4m024YzCfbY294DF&#10;F+8xtw+4k/OWydowKALcGqvH/pWpS6fKCdyQh902EGN2PlAGW70AWpbvTI7qzEupWs99MiHYxLAQ&#10;HACK2c7gD1wKAK7Xel2im3jEdjc3TyfZGI3xIYgpOclssd33s/hQA6S40wBymsKqEh47aNh5cuM4&#10;YHbxsHqKAKSawbjUhJZXUMjrEXSWRvMVNhIzI3yFeRzx0oAsxz6TbJGFuIHZ8OzLPueY4O4OGyR7&#10;UAWbS4069t0tbOwtLWyhbzpmll2suCTuc5yVLfMMUAVbzUZzd32qXd7bGRI1SE2iKxABbgkuuRjG&#10;MigAsNUtLO1kj1JLZZr7lA9xGGjC/PvAUZ27VNAF+K90e4CXOkJE2pW7rvdJgPRo2Uso656ZoAxN&#10;WkttJcXl1LFbK7khUmEwlZCAH4HT5jxQBYtL+0u2yusG5ggkeaKOVFSNWdiHiA3deSM0APh15biy&#10;uLYrDb3qbYGkumB3KpZhtbj5vmoAvlrKWBIy3kB9pzZypKoGQXLc5AoAiur7SXtbaGTUJLOzupiN&#10;riOaV4YW2yCPawI3gHqO9AEUL+FLRHElz5KKqyWERRkgRycY+Z85weT7UAW7TULPTtR+03uqWtzz&#10;5tpFbR/ufm/1TvubPysQzCgA1DUIIo4nudQtbtTvjkSMfvHdsM4zu+VSCo/CgAgutJtwsmlzXEcR&#10;jkHm2qo0LMB9yRWJ24QN8wLc9uaAMq51S1ks7ZLLVQboS7LeK5jWMKjbcZdWP8e7nbwKAHw39tGi&#10;tLc2dyx3M3mSF5Dtyu8gY2j5vWgC+n9i2M0DLqtm1w0SnbHKXQxMANoJJJYA+g/CgCo1zoMO21jh&#10;gt555GNrI8hWKNo9pJYZOSd2Qf0oAllu9H8y4m/tJWt/M8yC0imTyZeDjaSoPyD1oAppq4fVI54r&#10;q1JdBIkjyKzKI+BvPydMc4HSgCx/aOmTrGEuYnLkFi7hJJeDlWJB2+3JoAmTUdJa2Fo1taaZZIzS&#10;yJJLuYhf43dfvBm+YbaAK01zPNNc30ktskaRKsT2cQdjjcduC4PQ8HFADodZmtrKW2uYoIZLvCwi&#10;Z1YRgHfuXGCBtU5z60AaCXGnqsV3psED6jbyKHe3nVwxwHRxkD15BoAwtWu3snjuXvIIVlcs3lus&#10;zu8ZAyF4bHJoAfDrekMZJo9XkuPJkMltBdJ5UAklYh0B3dckjpQBa0/Xorq3vGvkt47yILEDLIBl&#10;ELMMN/e+fjigCy8+m3KQ2u8JNOFkYwSrKEQEb+CVxx+lADnm0xrWCOO4uLOzuJSo3ok7PDEcSCI7&#10;uC4B60ANjj0aJEhudWSErEJLdI4QqRYbo3z8cHrQAtrc6Pp16JBrEV7IwaSIxIfs5ZjiKSTLZG0k&#10;MwFAElzJZ6fbiWTU7aa3VXikW2cu8sj4Zy2WJCkFR+FADYLjQIjE2mNKYERszW7rHEXznbKjNlcK&#10;Gw2W/WgDNutX0+W3je21ASzi4ZLS3uNiIquBtHmbiW+ctyV4FAEkN9a26xS31zp8xlbe6tMGuSIx&#10;gNtG0Bfm9aAL5u9JM8Df2rbNcNGoCHIXyDgBA5zlgO+PyoAp3N94e05Tb3a2+nTXLyfYwXLxDygp&#10;JO3cCzb+Dn8KAHiTRJPM8m6RbHzPNhtopR5c5wduwFQflBoAqy69dy6hH9jnt4wIx5LygSBAhIwz&#10;EpjBHPHSgCybyzVInaWF/MYE4lUvOQDuDkZ2+1AD11S0u7aOziW006zDGacOVeUbCcliDkqzfMNo&#10;70AUrnU445r3VDNDGyxRpa+VE/zHLcZZwT27UAT6frT29tcnVobZHuMfZYjKuIgPn3jHONqnrQBb&#10;W90t2t5tOhgn1lHUyOs4YgDDIUBC9d2DQBk37Tae32yKUQiRiS0bCcMyEcgEdMMaAJ49VjuCGPiU&#10;3LwlpEjmhVEQuxDoSrYHJIzigA0/WNPubS7jPl/2ii+VJNcyjawQswbcBwfm4oAuxroywCGOZYS6&#10;q5ezuVmQDjezKxz06YoAC+gz21tEk0kNjLMBmRlZ3ijbD+XhgfnAPWgAVfDsZcXupRgIvmWcUaqs&#10;UJB+6cvk8HrQBJa3Gj6TqEU9zrFrdGY+dEsIAQ5/1LuN2flJVmA9KAJL3ULfyRLLqdvLboHhdIl2&#10;ySO+C+XLHCMNo/CgCE6h4dsNjxzS28HlyIptmQwyEY+WRcnb8m7BBb6UAZsl/p1zaW8en3AO2cra&#10;xXAVF2uBtUHcScuWOdowKAJm1WSGNBNPYkMcbZT5kx2gjcB8uAN3UmgDQaawtpreSTUbVp3RFVI2&#10;3K0RwNu8EksB3IFAFC61PSbcLatLbWM15I5tmOHVDDtzkAty27hv0oAGv/DkAuJra522zSK9rZ+Y&#10;RBOxztKErn5BQBFHr11caqbsS2u1Iw1t0cIE4w7ZTHI5+XpQBK2paafs6PJBcTzkO5kkHmSAA7lb&#10;+77UAWbS7s7q3FtYWsFhaIzSzl8SMoXuzHqpPzDFAFS8vr1pri/n1O3S4WBER7WAM+FLfeO8e2OK&#10;AG6fqlvb2dxDcJEbi6VvLaSZSkeDv8z5RkDap/OgDQtm0W3VLnSEgk1SBlMkkF2JAeA6OFcZJOem&#10;aAMa/WO0kS7RoigkDs6zg7nUjDbeDjk8UAWY9WtbmaSaTxCbwwyPLFDMqRxI0jEPHnd6kgUAOsNW&#10;0+a1nW6+zrf8JJJPOiuyRkspBA5PzcUAXhcaZfRLBHObfcFP7iRGRFyNxJbGO+OTQAy6utBitYIr&#10;25k0+xnlZVjcpM0sETbXMZVv4xnrQAW8Hh0oLea6jhtkUTWixoBGjA/dKl85wc5oAk/tGz0u8RRq&#10;1vLuO63EcOYSXP7pm3MCCpIZqAJ7+6S2t0uLvULaa1UvAyWuC80j4dyzBjhCCoPpigCudT0eDyfs&#10;F80MLpIDJaiNlZl6pIhYlcIG+YbqAMifWtGWziOmzsZRPtsoL0GKLEmNuH3Et85bJ2jAoAtwas8f&#10;+lajLp8oJ3JCG3TYQY3Y+XAy3egC3Jd6WlzaebqFrNfTIhKkkjyDgBFbOdwB64FAFZrvSbRTbwrH&#10;Y3F08n2VyN8SGIKTnJbLHd97P4UAPkudMAbZq4VCQ8dtGw8uXGcMDt42D1oAoprAuNSEtjcwyOsR&#10;dJpG8xV2Ej94fkK8jnjpQBYjn0m3SPZcW8jOAzMs+55jg7g6nJHtQBZtLjTL6BLW0sLW1soG86Zp&#10;ZdrLgk7nOclS3zDFAFa8v52u73VLu+ti6RKkJtEVmGC3BJdcjpjIoALDU7SztZE1NLZZr7mMPcRh&#10;kC/PvAUZ27VNAF+K80ecR3GkJC2pW7qHdJgOOGjZSyjrn1oAw9Xlg0qQXl3LHbI7khUmEwlZCAH+&#10;UdPmPFAFi2v7O9b5dZNxBA7TRRSoqRhnYh4gN3XlhmgCWHXRPZXFsyw295GFgaS6dTuVCzDa3Hzf&#10;NQBdLWMkCIZPswk2nNnMkqY4LluQQKAGXN9pklrbQvqL2djdTFdriOeWSGFtsgj2sCN4B6jvQBFE&#10;/hW0Rg9yIFVVksIzGyQI5OMfM+c4PJ9qALVpqFrpuofarzVLS6GfMtIrWP8Acnd/qnfLZ+UlWYe1&#10;AC6hqEEKRPd39rdqd6SJGP3ju+Gfnd8qkFR+FACQXmkW22TSpp44vLkXzbVUaEsB9yRXY7cIG+YF&#10;ue3NAGXcarbTWdsllqoN2JSkEVygjVUbbjLqx/j3c7eBQA6C/tEQPLdWdzI24t5khaQ7crvIG3aP&#10;m9aAL8f9j2E0DjVLN7hokwscpdDE2BjJJJYA+goAqNc6DDttkht7aeeRjaSNIVijaLaSWAJyTuyD&#10;+lAEs15o4e5m/tFXt/N8yCzilTyZcg4KkqD8g9aAKa6skmqRTpc22WjEiO8isyiPgb8bOmOeOlAF&#10;gajpkwj2XMblyCxdwskuAcqxIO325NAEy6jpDWwtZLW10yyRmldJJNzEL/G7r94MfmG2gCtPcyzT&#10;3N681siRxKsT2kQdjt3HbguD0PBxQAsOszWtlLbXUMED3Q2QiZ1YRjO/cuOQNqnOfWgDRjn05Viu&#10;9MghbUoJFDvbzqwY8OjjIHrzmgDC1a5exaO6a8giWZyzeW6zM7RkDIAwQOTQA+DWtHYvNFrD3Hky&#10;GS2guk8uAPKxDoDuPOSR0oAtafr0d1b3rXqW8d7FtiUySAHYhZhhv73z8cUAWGuNMuEhtmcJPOFd&#10;jBKkoRARv4JXHHA9qAHGXTGtoUiuri0tLiVlAkVJ2eGI4kEZ3cbwD1oAakWjRIkF1q6RMsQkt1jh&#10;CpDtbo37zjg9aAHWt1pGm3oddZhvpW3SRGJD9nJY4ikky2RtJDMBQBLcvaafbiWXU7Se3RXikW1f&#10;e8sr4Zy2XJCkFR7YoAZb3GgxtC+mPIbdEYebbuscRfOdsqMxKgKGw2W/WgDNu9XsZreNrbUBLOLg&#10;paQXGyNEVwNo8zdlvnLcleBQBJDf2dusUt/c6fK0rb3VpQbkiNSA20bQF+b1oAvm90nzoD/atsbh&#10;o1AU5C+ScAIHOctjvj8qAKd1f+HtPX7PeLBpst08n2MFy8Q8oLktt3ZZt+Qc/hQBIJNEfzPs10gs&#10;fM8yG2ilBjnOCV2AqD8oNAFWXXr6S/QWc1ugEYMMkoEoQIcYZiUxgjnjpQBYN7ZokTmWJzIwJKyA&#10;yTkA7g5GdvtQBIuqWl3bpZxR2mn2gYzT7yHlAQ9WIOSrN8w2jPNAFG51OKKa81PzYo2WKNLYxRud&#10;xy3GWcE9u1AE+n61Jb21z/asFuj3OBaxGRcRKPnLjHONqmgC4t7pLtBNp0EE+sxuplkScMQBhkKB&#10;gvXdg0AY98ZbB/tsMqxB2JLRsJwzIQMgEejGgCePVIrkgt4la4khZpFjmhVERnfDoSrHBySM4oAN&#10;P1fT7qzuov3f9oxr5Uk1zKMMqMzBsjkH5+KAL0a6MsAhWZYNyqxezuVmQDjezKxz06YoAQvoM1tb&#10;RJNJDYyzgfvHVmeKNsP5eGBG8A9aAFVfD8bOt7qKBUXzLOONUEUJz905fJ4PWgB9tcaNpV/FLcaz&#10;bXJlPnRCAAI2f9S7ruz8pKswHpQBLe38AgEkuqW8tqgeF0iXbJI74Z8uWOFYbR+FAEJv/DlgUkju&#10;JLWDZIiG2dDDKRj5ZVydvybsEFvpQBnPqFhdWlvHp1ypCzlbWK4Cou1wNoB3EnLljnaMCgCVtVkg&#10;iQTT2PzHpIfMmO0EbgPlwBu6k0AaDTWVtLbySalavO6oAkZ3K0RwAu8EksB3IFAFG61PSbcLbSS2&#10;1hNeO5tjgOqGHbnIBblt3DfpQAjah4ah8+a2udtsZFktbPzCLedmztKErn5BQBFH4gu7nVftQltP&#10;kjD23IcRqmRh2ymORz8vSgCVtR0tjAsksNxcTEOxkkAkkwDlT/d9qALNpdW11b/ZrG0gsLOMtNNv&#10;/eMoXqWY9VJ+YbaAKt7fXzz3F/c6lbpOsCIj2sG98KW+8Q4x2xx3oAZYarb29lcQ3CRme6VhGZZl&#10;KR4O/wAz5RuA2qRQBoW7aJbpHc6THA2p27KXkt7vzATgOjhXGSTnpmgDFvljtJEu4zHs8wOXWcMG&#10;dWGG28HHJ4oAtJq9pcTSTy+IDe+RI8kMMypHEjSMQ8ed3qSBQA6w1bTZrWdLr7Ol+cRyPcTorssZ&#10;LKQQOuG4oAui40y9hWCOb7MGAYmCRGVVyN+S2MDrjk0AMubrw/FawR3l1Lp9jcTMqxuVmaWCJtrm&#10;Nlb+MZ60ALbW/h3aIJrqOK2RRLaCNAI0YH7pBfOcHOaAJP7Qs9LvEUatbSljutxHDmE7z+6Ztzgg&#10;qcMwoAnv7lbWBbm61C2mtVLwMlrgvNI+GcswY4QgqPbFAFY6no8HkmyvnihZJAZLURsrMvVJELEq&#10;Agb5huoAyJtZ0YWkTaZcsZhPssbe9BjixJgLh9xJ+ctk7RgUAXINVeMfatSm0+UE7khDbpgEBBbH&#10;ygDLd6ALUl3pcVzaCTUrSe+mRDsJLDyDgBFbP3gD1wKAIGu9LtFNvGIrK5u3k+ysR5kSGIKTnlss&#10;d33s/hQA6S503DbNYVYyRJHaxsPLlxnDA7eNg9aAKSawbjUhJY3MMjrEXSaRvMRNhIzI3yFcEc8d&#10;KALEVxo9sibZ7eRnAZmWfLzHB3Bw2ce1AFizutLvbdLW0sLS1soX8+d5ZdrLgk7nOclS3zDFAFa9&#10;1Cd7q+1W7vrYskapB9kRWYAFuCS6kjGMZFABYalZ2drImoJbLNfcoJLiMNGF+cOAozt2qaAL8V5p&#10;MypcaTHE+p27rvkSYDjho2Uso656E0AYmrSwaU4vLuWK2V3JCxzCYSshAD/KOnzHigCxa6hZ3r/L&#10;q5uYIHaaKOWNUjDOxDxAbuvLDOKAHw66k9lcWxWK3vU2wNJdODlULMNrcfN83FAF/dYvAiF/s4k2&#10;nNnMkqY43lumBQBHc32lSWtrBJqD2dlczEFXEc8rwwttkEeHBG8A9R3oAhhfwpaowa5EKqqy2EZR&#10;kgR84wdz5zg8mgC3a6haadqBuL3VLW6BPmWsVrH+5+b/AFTvlgflYhmFADNXv7eK1DXd/a3SlZI5&#10;UjH7x2fDPzu+VSCo/CgD/9lQSwECLQAUAAYACAAAACEAihU/mAwBAAAVAgAAEwAAAAAAAAAAAAAA&#10;AAAAAAAAW0NvbnRlbnRfVHlwZXNdLnhtbFBLAQItABQABgAIAAAAIQA4/SH/1gAAAJQBAAALAAAA&#10;AAAAAAAAAAAAAD0BAABfcmVscy8ucmVsc1BLAQItABQABgAIAAAAIQD3m4kfFQMAAPgGAAAOAAAA&#10;AAAAAAAAAAAAADwCAABkcnMvZTJvRG9jLnhtbFBLAQItABQABgAIAAAAIQBYYLMbugAAACIBAAAZ&#10;AAAAAAAAAAAAAAAAAH0FAABkcnMvX3JlbHMvZTJvRG9jLnhtbC5yZWxzUEsBAi0AFAAGAAgAAAAh&#10;ABFdx0XZAAAABwEAAA8AAAAAAAAAAAAAAAAAbgYAAGRycy9kb3ducmV2LnhtbFBLAQItAAoAAAAA&#10;AAAAIQBuQgM1bnYIAG52CAAVAAAAAAAAAAAAAAAAAHQHAABkcnMvbWVkaWEvaW1hZ2UxLmpwZWdQ&#10;SwUGAAAAAAYABgB9AQAAFX4IAAAA&#10;" stroked="f" strokeweight="2pt">
                    <v:fill r:id="rId12" o:title="" recolor="t" rotate="t" type="frame"/>
                    <v:imagedata recolortarget="#3f3f3f [801]"/>
                    <w10:wrap anchorx="page" anchory="page"/>
                  </v:rect>
                </w:pict>
              </mc:Fallback>
            </mc:AlternateContent>
          </w:r>
          <w:r w:rsidRPr="007944B1">
            <w:rPr>
              <w:lang w:val="fr-FR"/>
            </w:rPr>
            <w:br w:type="page"/>
          </w:r>
        </w:p>
      </w:sdtContent>
    </w:sdt>
    <w:p w:rsidR="00D379F6" w:rsidRPr="00D379F6" w:rsidRDefault="00D379F6" w:rsidP="00D379F6">
      <w:pPr>
        <w:spacing w:after="0"/>
        <w:jc w:val="center"/>
        <w:rPr>
          <w:b/>
          <w:smallCaps/>
          <w:color w:val="002060"/>
          <w:sz w:val="36"/>
          <w:szCs w:val="36"/>
          <w:lang w:val="fr-FR"/>
        </w:rPr>
      </w:pPr>
      <w:r w:rsidRPr="00D379F6">
        <w:rPr>
          <w:b/>
          <w:smallCaps/>
          <w:color w:val="002060"/>
          <w:sz w:val="36"/>
          <w:szCs w:val="36"/>
          <w:lang w:val="fr-FR"/>
        </w:rPr>
        <w:t xml:space="preserve">Adaptation des politiques, des acteurs, des actions aux problématiques de prévention de l’embrigadement et de la radicalisation. </w:t>
      </w:r>
    </w:p>
    <w:p w:rsidR="00D379F6" w:rsidRPr="00D379F6" w:rsidRDefault="00D379F6" w:rsidP="00D379F6">
      <w:pPr>
        <w:spacing w:after="0"/>
        <w:jc w:val="center"/>
        <w:rPr>
          <w:b/>
          <w:smallCaps/>
          <w:color w:val="002060"/>
          <w:sz w:val="36"/>
          <w:szCs w:val="36"/>
          <w:lang w:val="fr-FR"/>
        </w:rPr>
      </w:pPr>
      <w:r w:rsidRPr="00D379F6">
        <w:rPr>
          <w:b/>
          <w:smallCaps/>
          <w:color w:val="002060"/>
          <w:sz w:val="36"/>
          <w:szCs w:val="36"/>
          <w:lang w:val="fr-FR"/>
        </w:rPr>
        <w:t xml:space="preserve">Engagement des politiques culturelles </w:t>
      </w:r>
    </w:p>
    <w:p w:rsidR="00D379F6" w:rsidRPr="00D379F6" w:rsidRDefault="00D379F6" w:rsidP="00D379F6">
      <w:pPr>
        <w:spacing w:after="0"/>
        <w:jc w:val="center"/>
        <w:rPr>
          <w:b/>
          <w:color w:val="002060"/>
          <w:sz w:val="24"/>
          <w:szCs w:val="24"/>
          <w:lang w:val="fr-FR"/>
        </w:rPr>
      </w:pPr>
    </w:p>
    <w:p w:rsidR="00D379F6" w:rsidRPr="00D379F6" w:rsidRDefault="00D379F6" w:rsidP="00D379F6">
      <w:pPr>
        <w:spacing w:after="0"/>
        <w:jc w:val="center"/>
        <w:rPr>
          <w:b/>
          <w:color w:val="002060"/>
          <w:sz w:val="24"/>
          <w:szCs w:val="24"/>
          <w:lang w:val="fr-FR"/>
        </w:rPr>
      </w:pPr>
      <w:r w:rsidRPr="00D379F6">
        <w:rPr>
          <w:b/>
          <w:color w:val="002060"/>
          <w:sz w:val="24"/>
          <w:szCs w:val="24"/>
          <w:lang w:val="fr-FR"/>
        </w:rPr>
        <w:t>18-19 octobre 2017</w:t>
      </w:r>
    </w:p>
    <w:p w:rsidR="00D379F6" w:rsidRPr="00D379F6" w:rsidRDefault="00D379F6" w:rsidP="00D379F6">
      <w:pPr>
        <w:spacing w:before="100" w:beforeAutospacing="1" w:after="100" w:afterAutospacing="1"/>
        <w:jc w:val="center"/>
        <w:rPr>
          <w:b/>
          <w:i/>
          <w:color w:val="002060"/>
          <w:sz w:val="28"/>
          <w:szCs w:val="28"/>
        </w:rPr>
      </w:pPr>
      <w:r w:rsidRPr="00D379F6">
        <w:rPr>
          <w:b/>
          <w:i/>
          <w:color w:val="002060"/>
          <w:sz w:val="28"/>
          <w:szCs w:val="28"/>
        </w:rPr>
        <w:t>RAPPORT</w:t>
      </w:r>
    </w:p>
    <w:p w:rsidR="00D379F6" w:rsidRPr="00CB43DB" w:rsidRDefault="00D379F6" w:rsidP="00D379F6">
      <w:pPr>
        <w:spacing w:before="100" w:beforeAutospacing="1" w:after="100" w:afterAutospacing="1"/>
        <w:jc w:val="center"/>
        <w:rPr>
          <w:b/>
          <w:i/>
          <w:color w:val="333333"/>
          <w:sz w:val="28"/>
          <w:szCs w:val="28"/>
        </w:rPr>
      </w:pPr>
    </w:p>
    <w:p w:rsidR="00D379F6" w:rsidRPr="00C70CFF" w:rsidRDefault="00D379F6" w:rsidP="00D379F6">
      <w:pPr>
        <w:pStyle w:val="Titre1"/>
        <w:numPr>
          <w:ilvl w:val="0"/>
          <w:numId w:val="1"/>
        </w:numPr>
        <w:ind w:left="360"/>
        <w:rPr>
          <w:color w:val="002060"/>
          <w:lang w:val="fr-FR"/>
        </w:rPr>
      </w:pPr>
      <w:r w:rsidRPr="00C70CFF">
        <w:rPr>
          <w:color w:val="002060"/>
          <w:lang w:val="fr-FR"/>
        </w:rPr>
        <w:t>Introduction au contexte de la visite</w:t>
      </w:r>
    </w:p>
    <w:p w:rsidR="00D379F6" w:rsidRPr="00D379F6" w:rsidRDefault="00D379F6" w:rsidP="00D379F6">
      <w:pPr>
        <w:jc w:val="both"/>
        <w:rPr>
          <w:lang w:val="fr-FR"/>
        </w:rPr>
      </w:pPr>
      <w:r w:rsidRPr="00D379F6">
        <w:rPr>
          <w:lang w:val="fr-FR"/>
        </w:rPr>
        <w:t>Les politiques des Cités Interculturelles visent à assurer les conditions qui permettent aux individus et aux groupes de vivre ensemble dans leur diversité, en promouvant les opportunités et les interactions positives qui construisent la confiance et brisent les divisions.</w:t>
      </w:r>
    </w:p>
    <w:p w:rsidR="00D379F6" w:rsidRPr="00D379F6" w:rsidRDefault="00D379F6" w:rsidP="00D379F6">
      <w:pPr>
        <w:jc w:val="both"/>
        <w:rPr>
          <w:lang w:val="fr-FR"/>
        </w:rPr>
      </w:pPr>
      <w:r w:rsidRPr="00D379F6">
        <w:rPr>
          <w:lang w:val="fr-FR"/>
        </w:rPr>
        <w:t xml:space="preserve">Cependant, l'Europe est plus que jamais divisée sur les principes clés de l'intégration des migrants et des réfugiés, en particulier à la suite d'une série d'attentats terroristes qui, dans certains cas, ont alimenté les discours populistes autoritaires et déclenché de plus grandes restrictions aux libertés fondamentales pour des raisons de sécurité.  </w:t>
      </w:r>
    </w:p>
    <w:p w:rsidR="00D379F6" w:rsidRPr="00D379F6" w:rsidRDefault="00D379F6" w:rsidP="00D379F6">
      <w:pPr>
        <w:jc w:val="both"/>
        <w:rPr>
          <w:lang w:val="fr-FR"/>
        </w:rPr>
      </w:pPr>
      <w:r w:rsidRPr="00D379F6">
        <w:rPr>
          <w:lang w:val="fr-FR"/>
        </w:rPr>
        <w:t>Les questions liées à l’extrémisme violent et à la radicalisation sont devenus un vrai sujet de préoccupation pour plusieurs instances : les Etats membres du Conseil de l’Europe, qui ont le droit de défendre leur territoire et le devoir d’assurer la sécurité de leurs citoyens face aux menaces ; les villes européenne et, en particulier celles qui font partie du réseau des cités interculturelles, qui jonglent entre les contraintes liées à la sécurisation du territoire et les démarches visant à ouvrir l’espace public pour faciliter les rencontres entre communautés et les échanges ; et le Conseil de l’Europe qui -  en matière de lutte à l’extrémisme violent et à la radicalisation - préconise la coopération internationale et fonde son action sur le respect des droits de l'homme, l’Etat de droit et la démocratie. La lutte contre le terrorisme et les droits de l’homme ne sont pas contradictoires : plutôt complémentaires</w:t>
      </w:r>
      <w:r w:rsidRPr="00560006">
        <w:rPr>
          <w:rStyle w:val="Appelnotedebasdep"/>
        </w:rPr>
        <w:footnoteReference w:id="1"/>
      </w:r>
      <w:r w:rsidRPr="00D379F6">
        <w:rPr>
          <w:lang w:val="fr-FR"/>
        </w:rPr>
        <w:t>.</w:t>
      </w:r>
    </w:p>
    <w:p w:rsidR="00D379F6" w:rsidRPr="00D379F6" w:rsidRDefault="00D379F6" w:rsidP="00D379F6">
      <w:pPr>
        <w:jc w:val="both"/>
        <w:rPr>
          <w:lang w:val="fr-FR"/>
        </w:rPr>
      </w:pPr>
      <w:r w:rsidRPr="00D379F6">
        <w:rPr>
          <w:lang w:val="fr-FR"/>
        </w:rPr>
        <w:t xml:space="preserve">C’est pour ces raisons que les coordinateurs des Cités interculturelles, réunis à Reykjavik en septembre 2016 pour leur rencontre annuelle, ont décidé d’inscrire une visite d’études sur ce sujet dans leur programme d’activité pour 2017. </w:t>
      </w:r>
    </w:p>
    <w:p w:rsidR="00D379F6" w:rsidRPr="00D379F6" w:rsidRDefault="00D379F6" w:rsidP="00D379F6">
      <w:pPr>
        <w:jc w:val="both"/>
        <w:rPr>
          <w:lang w:val="fr-FR"/>
        </w:rPr>
      </w:pPr>
      <w:r w:rsidRPr="00D379F6">
        <w:rPr>
          <w:lang w:val="fr-FR"/>
        </w:rPr>
        <w:t xml:space="preserve">Le choix de la ville de Lyon est apparu vite comme une évidence : ces 20 derniers mois la France a été parmi les pays les plus touchés par une vague d’actions terroristes qui a sidéré citoyens et acteurs des territoires et politiques. A Lyon, très vite, la nécessité de créer des espaces d’échange, de dialogue s’est </w:t>
      </w:r>
      <w:proofErr w:type="gramStart"/>
      <w:r w:rsidRPr="00D379F6">
        <w:rPr>
          <w:lang w:val="fr-FR"/>
        </w:rPr>
        <w:t>faite</w:t>
      </w:r>
      <w:proofErr w:type="gramEnd"/>
      <w:r w:rsidRPr="00D379F6">
        <w:rPr>
          <w:lang w:val="fr-FR"/>
        </w:rPr>
        <w:t xml:space="preserve"> sentir. Les acteurs impliqués dans les territoires de la ville, associatifs, acteurs publics, citoyens, religieux ont rebondi de différentes manières pour tenter de trouver des réponses à la montée d’un radicalisme – dans ce cas religieux - alimenté en partie par des disfonctionnements urbains et sociaux, utilisant les réseaux sociaux et faisant basculer dans l’embrigadement des mineurs, des jeunes adultes, hommes et femmes.</w:t>
      </w:r>
    </w:p>
    <w:p w:rsidR="00D379F6" w:rsidRPr="00D379F6" w:rsidRDefault="00D379F6" w:rsidP="00D379F6">
      <w:pPr>
        <w:jc w:val="both"/>
        <w:rPr>
          <w:lang w:val="fr-FR"/>
        </w:rPr>
      </w:pPr>
      <w:r w:rsidRPr="00D379F6">
        <w:rPr>
          <w:lang w:val="fr-FR"/>
        </w:rPr>
        <w:t xml:space="preserve">Se former, comprendre, inventer de nouveaux espaces d’échanges, de nouvelles actions, investir les réseaux sociaux, repenser les processus éducatifs, la manière d’utiliser l’espace public…tels ont été et sont encore les défis pour les acteurs du territoire lyonnais, dans un contexte français attaché aux valeurs de la république et l’expression de la laïcité. La visite d'étude à Lyon a eu pour but de mettre en lumière l'approche de la ville face aux dilemmes actuels et apporter des exemples de la manière dont l'approche d'intégration interculturelle, à travers l'éducation – populaire, informelle et nationale -, la culture, la médiation et la prévention des conflits, peut contribuer à atténuer les craintes croissantes de terrorisme et de radicalisation. Elle a en outre engagé une réflexion sur le rôle que les acteurs du territoire des villes interculturelles peuvent jouer dans la prévention de l’extrémisme violent et de la radicalisation sur le long-terme. </w:t>
      </w:r>
    </w:p>
    <w:p w:rsidR="00D379F6" w:rsidRPr="00C70CFF" w:rsidRDefault="00D379F6" w:rsidP="00A72C72">
      <w:pPr>
        <w:pStyle w:val="Titre1"/>
        <w:numPr>
          <w:ilvl w:val="0"/>
          <w:numId w:val="1"/>
        </w:numPr>
        <w:ind w:left="360"/>
        <w:rPr>
          <w:color w:val="002060"/>
          <w:lang w:val="fr-FR"/>
        </w:rPr>
      </w:pPr>
      <w:r w:rsidRPr="00C70CFF">
        <w:rPr>
          <w:color w:val="002060"/>
          <w:lang w:val="fr-FR"/>
        </w:rPr>
        <w:t>Extrémisme violent et radicalisation du point de vue des Cités interculturelles</w:t>
      </w:r>
    </w:p>
    <w:p w:rsidR="00D379F6" w:rsidRPr="00D379F6" w:rsidRDefault="005267BB" w:rsidP="00D379F6">
      <w:pPr>
        <w:jc w:val="both"/>
        <w:rPr>
          <w:lang w:val="fr-FR"/>
        </w:rPr>
      </w:pPr>
      <w:r>
        <w:rPr>
          <w:rFonts w:asciiTheme="majorHAnsi" w:hAnsiTheme="majorHAnsi"/>
          <w:b/>
          <w:noProof/>
          <w:sz w:val="24"/>
          <w:szCs w:val="24"/>
          <w:lang w:eastAsia="en-GB"/>
        </w:rPr>
        <w:drawing>
          <wp:anchor distT="0" distB="0" distL="114300" distR="114300" simplePos="0" relativeHeight="251667456" behindDoc="0" locked="0" layoutInCell="1" allowOverlap="1">
            <wp:simplePos x="914400" y="4572000"/>
            <wp:positionH relativeFrom="margin">
              <wp:align>right</wp:align>
            </wp:positionH>
            <wp:positionV relativeFrom="margin">
              <wp:align>top</wp:align>
            </wp:positionV>
            <wp:extent cx="3213100" cy="4281805"/>
            <wp:effectExtent l="0" t="0" r="6350" b="4445"/>
            <wp:wrapSquare wrapText="bothSides"/>
            <wp:docPr id="14" name="Image 14" descr="P:\_coe-settings\desktop\IMG_8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_coe-settings\desktop\IMG_85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3100" cy="4281805"/>
                    </a:xfrm>
                    <a:prstGeom prst="rect">
                      <a:avLst/>
                    </a:prstGeom>
                    <a:noFill/>
                    <a:ln>
                      <a:noFill/>
                    </a:ln>
                  </pic:spPr>
                </pic:pic>
              </a:graphicData>
            </a:graphic>
          </wp:anchor>
        </w:drawing>
      </w:r>
      <w:r w:rsidR="00D379F6" w:rsidRPr="00D379F6">
        <w:rPr>
          <w:lang w:val="fr-FR"/>
        </w:rPr>
        <w:t>L’extrémisme violent et la radicalisation conduisant au terrorisme sont des sujets très sensibles dont les raisons idéologiques ne cessent d’évoluer. Dans notre histoire récente, l’Europe et le monde occidentale ont d’abord connu l’extrémisme et le terrorisme « domestique », intimement lié aux politiques nationales (</w:t>
      </w:r>
      <w:proofErr w:type="spellStart"/>
      <w:r w:rsidR="00D379F6" w:rsidRPr="00D379F6">
        <w:rPr>
          <w:lang w:val="fr-FR"/>
        </w:rPr>
        <w:t>eg</w:t>
      </w:r>
      <w:proofErr w:type="spellEnd"/>
      <w:r w:rsidR="00D379F6" w:rsidRPr="00D379F6">
        <w:rPr>
          <w:lang w:val="fr-FR"/>
        </w:rPr>
        <w:t xml:space="preserve">. l’ETA en Espagne, l'IRA et l'UDA dans les îles britanniques, le </w:t>
      </w:r>
      <w:proofErr w:type="spellStart"/>
      <w:r w:rsidR="00D379F6" w:rsidRPr="00D379F6">
        <w:rPr>
          <w:i/>
          <w:lang w:val="fr-FR"/>
        </w:rPr>
        <w:t>Brigate</w:t>
      </w:r>
      <w:proofErr w:type="spellEnd"/>
      <w:r w:rsidR="00D379F6" w:rsidRPr="00D379F6">
        <w:rPr>
          <w:i/>
          <w:lang w:val="fr-FR"/>
        </w:rPr>
        <w:t xml:space="preserve"> Rosse</w:t>
      </w:r>
      <w:r w:rsidR="00D379F6" w:rsidRPr="00D379F6">
        <w:rPr>
          <w:lang w:val="fr-FR"/>
        </w:rPr>
        <w:t xml:space="preserve"> en Italie, le Baader-</w:t>
      </w:r>
      <w:proofErr w:type="spellStart"/>
      <w:r w:rsidR="00D379F6" w:rsidRPr="00D379F6">
        <w:rPr>
          <w:lang w:val="fr-FR"/>
        </w:rPr>
        <w:t>Meinhof</w:t>
      </w:r>
      <w:proofErr w:type="spellEnd"/>
      <w:r w:rsidR="00D379F6" w:rsidRPr="00D379F6">
        <w:rPr>
          <w:lang w:val="fr-FR"/>
        </w:rPr>
        <w:t xml:space="preserve"> en Allemagne, le Front de libération du Québec au Canada) ; depuis les années 2000, en Europe comme aux Etats Unis, les attentats terroristes sur fond d’extrémisme ont acquis une dimension internationale, étant souvent motivés par le racisme, la xénophobie, la colère contre les politiques promouvant l’accueil des immigrés, ou l’accès aux droits pour tous, comme cela a été le cas en Norvège avec l’attentat terroriste perpétré par le militant ultranationaliste Anders </w:t>
      </w:r>
      <w:proofErr w:type="spellStart"/>
      <w:r w:rsidR="00D379F6" w:rsidRPr="00D379F6">
        <w:rPr>
          <w:lang w:val="fr-FR"/>
        </w:rPr>
        <w:t>Breivik</w:t>
      </w:r>
      <w:proofErr w:type="spellEnd"/>
      <w:r w:rsidR="00D379F6" w:rsidRPr="00D379F6">
        <w:rPr>
          <w:lang w:val="fr-FR"/>
        </w:rPr>
        <w:t xml:space="preserve">, en Allemagne lors des attaques contre des foyers de réfugiés, au Royaume Uni lors de l'assassinat de la députée britannique Jo Cox, et aux Etas Unis avec la montée du nationalisme et de la suprématie blanche. </w:t>
      </w:r>
    </w:p>
    <w:p w:rsidR="00D379F6" w:rsidRPr="00D379F6" w:rsidRDefault="00D379F6" w:rsidP="00D379F6">
      <w:pPr>
        <w:jc w:val="both"/>
        <w:rPr>
          <w:lang w:val="fr-FR"/>
        </w:rPr>
      </w:pPr>
      <w:r w:rsidRPr="00D379F6">
        <w:rPr>
          <w:lang w:val="fr-FR"/>
        </w:rPr>
        <w:t xml:space="preserve">Pourtant, c’est la dimension religieuse de la radicalisation qui prend aujourd’hui une ampleur plus importante, avec la présence de DAESH sur la scène internationale.  Néanmoins, ce débat est trop souvent contaminé par les discours toxiques et simplistes de certains populistes qui font un amalgame entre l’Islam et terrorisme. </w:t>
      </w:r>
      <w:r w:rsidRPr="00D379F6">
        <w:rPr>
          <w:b/>
          <w:lang w:val="fr-FR"/>
        </w:rPr>
        <w:t>Il est donc important de veiller à ce que les politiques de lutte contre l’embrigadement ne soient pas manipulées à des fins de stigmatisation d’une partie de la population en raison de l’appartenance religieuse</w:t>
      </w:r>
      <w:r w:rsidRPr="00D379F6">
        <w:rPr>
          <w:lang w:val="fr-FR"/>
        </w:rPr>
        <w:t>.</w:t>
      </w:r>
    </w:p>
    <w:p w:rsidR="00D379F6" w:rsidRPr="00D379F6" w:rsidRDefault="00D379F6" w:rsidP="00D379F6">
      <w:pPr>
        <w:jc w:val="both"/>
        <w:rPr>
          <w:lang w:val="fr-FR"/>
        </w:rPr>
      </w:pPr>
      <w:r w:rsidRPr="00D379F6">
        <w:rPr>
          <w:lang w:val="fr-FR"/>
        </w:rPr>
        <w:t>Certaines des mesures adoptées en réponse à la vague d’attentat terroristes qui a frappé l’Europe pendant les deux dernières années posent des questions non seulement concernant leur efficacité mais aussi quant au respect des droits et libertés fondamentales des citoyens au nom de la sécurité. Par exemple, les stratégies de prévention consistant à intensifier la surveillance policière dans des quartiers ou à l’égard de populations cibles ont souvent pour effet de saper la cohésion communautaire, la confiance mutuelle et le sentiment d’appartenance.</w:t>
      </w:r>
    </w:p>
    <w:p w:rsidR="00D379F6" w:rsidRPr="00D379F6" w:rsidRDefault="00D379F6" w:rsidP="00490E64">
      <w:pPr>
        <w:spacing w:before="100" w:beforeAutospacing="1"/>
        <w:jc w:val="both"/>
        <w:rPr>
          <w:lang w:val="fr-FR"/>
        </w:rPr>
      </w:pPr>
      <w:r w:rsidRPr="00D379F6">
        <w:rPr>
          <w:lang w:val="fr-FR"/>
        </w:rPr>
        <w:t>Aussi, il paraît essentiel de comprendre les processus qui facilitent l’embrigadement plutôt que d’analyser les idéologies qui l’inspirent: ces dernières ne sont que l’excuse qui déclenche la violence ; en revanche, étudier les techniques et méthodes d’embrigadement et les causes et situations qui rendent certaines personnes plus réceptives au recrutement extrémiste permet d’identifier les remèdes pour rendre la société plus résiliente.</w:t>
      </w:r>
    </w:p>
    <w:p w:rsidR="00D379F6" w:rsidRPr="00D379F6" w:rsidRDefault="00D379F6" w:rsidP="00D379F6">
      <w:pPr>
        <w:jc w:val="both"/>
        <w:rPr>
          <w:lang w:val="fr-FR"/>
        </w:rPr>
      </w:pPr>
      <w:r w:rsidRPr="00D379F6">
        <w:rPr>
          <w:lang w:val="fr-FR"/>
        </w:rPr>
        <w:t xml:space="preserve">D’après de nombreuses études, la marginalisation (économique, sociale et politique) et le manque d'espoir, d’ambitions et d’opportunités entraînent – surtout </w:t>
      </w:r>
      <w:r w:rsidR="00F5642D">
        <w:rPr>
          <w:lang w:val="fr-FR"/>
        </w:rPr>
        <w:t>chez</w:t>
      </w:r>
      <w:r w:rsidRPr="00D379F6">
        <w:rPr>
          <w:lang w:val="fr-FR"/>
        </w:rPr>
        <w:t xml:space="preserve"> les jeunes - des sentiments d'inutilité, d’aliénation et d'exclusion du projet social. Dans ce contexte, le message des extrémistes trouve un terrain très fertile.</w:t>
      </w:r>
    </w:p>
    <w:p w:rsidR="00D379F6" w:rsidRPr="00D379F6" w:rsidRDefault="00D379F6" w:rsidP="00D379F6">
      <w:pPr>
        <w:jc w:val="both"/>
        <w:rPr>
          <w:b/>
          <w:lang w:val="fr-FR"/>
        </w:rPr>
      </w:pPr>
      <w:r w:rsidRPr="00D379F6">
        <w:rPr>
          <w:lang w:val="fr-FR"/>
        </w:rPr>
        <w:t xml:space="preserve">Le modèle politique interculturel répond à une nécessité de promouvoir une nouvelle approche alternative axée sur la démocratie, les droits de la personne et la primauté du droit dans la prévention de l'extrémisme violent. L’approche interculturelle consiste à promouvoir les relations de confiance entre les communautés, l’ouverture des espaces urbains au profit des citoyens, la déségrégation de l'habitat et des quartiers, le dialogue et l'interaction, l’accès à une éducation inclusive et de qualité, la justice sociale et la lutte </w:t>
      </w:r>
      <w:r w:rsidR="00F5642D">
        <w:rPr>
          <w:lang w:val="fr-FR"/>
        </w:rPr>
        <w:t>contre les</w:t>
      </w:r>
      <w:r w:rsidRPr="00D379F6">
        <w:rPr>
          <w:lang w:val="fr-FR"/>
        </w:rPr>
        <w:t xml:space="preserve"> discriminations, la médiation des conflits. </w:t>
      </w:r>
      <w:r w:rsidRPr="00D379F6">
        <w:rPr>
          <w:b/>
          <w:lang w:val="fr-FR"/>
        </w:rPr>
        <w:t>Il s’agit donc de prévenir l’extrémisme et la radicalisation par l’inclusion.</w:t>
      </w:r>
    </w:p>
    <w:p w:rsidR="00D379F6" w:rsidRPr="00490E64" w:rsidRDefault="00D379F6" w:rsidP="00A72C72">
      <w:pPr>
        <w:pStyle w:val="Titre1"/>
        <w:numPr>
          <w:ilvl w:val="0"/>
          <w:numId w:val="1"/>
        </w:numPr>
        <w:ind w:left="360"/>
        <w:rPr>
          <w:color w:val="002060"/>
          <w:lang w:val="fr-FR"/>
        </w:rPr>
      </w:pPr>
      <w:r w:rsidRPr="00490E64">
        <w:rPr>
          <w:color w:val="002060"/>
          <w:lang w:val="fr-FR"/>
        </w:rPr>
        <w:t xml:space="preserve">Evolution des cadres et des réponses publiques en France </w:t>
      </w:r>
    </w:p>
    <w:p w:rsidR="00D379F6" w:rsidRPr="00D379F6" w:rsidRDefault="00D379F6" w:rsidP="00490E64">
      <w:pPr>
        <w:spacing w:before="120"/>
        <w:jc w:val="both"/>
        <w:rPr>
          <w:lang w:val="fr-FR"/>
        </w:rPr>
      </w:pPr>
      <w:r w:rsidRPr="00D379F6">
        <w:rPr>
          <w:lang w:val="fr-FR"/>
        </w:rPr>
        <w:t>Les allocutions des représentants de la Préfecture du Rhône (du Département de l’Egalité des Chances et des Territoires et de la Cellule Prévention de la radicalisation), et de la Direction de la Sécurité et de la Prévention de la Ville de Lyon ont souligné l’importance – dans le contexte français - du principe de laïcité dans la lutte contre la radicalisation et de l’extrémisme violent. L’Etat est complétement déconnecté de la sphère religieuse par le biais d’une application stricte du principe de la séparation des pouvoirs, inscrit dans une loi datant de 1905. Ce principe confère une totale neutralité à l’Etat par rapport aux questions religieuses, tout en garantissant aux citoyens la liberté de culte et de conscience dans la sphère privée. Le principe de laïcité est aussi intimement lié aux valeurs républicaines et, en particulier, au principe d’égalité de tout citoyen devant l’Etat.</w:t>
      </w:r>
    </w:p>
    <w:p w:rsidR="00D379F6" w:rsidRPr="00D379F6" w:rsidRDefault="005267BB" w:rsidP="00D379F6">
      <w:pPr>
        <w:jc w:val="both"/>
        <w:rPr>
          <w:lang w:val="fr-FR"/>
        </w:rPr>
      </w:pPr>
      <w:r>
        <w:rPr>
          <w:rFonts w:asciiTheme="majorHAnsi" w:eastAsiaTheme="majorEastAsia" w:hAnsiTheme="majorHAnsi" w:cstheme="majorBidi"/>
          <w:b/>
          <w:bCs/>
          <w:noProof/>
          <w:color w:val="002060"/>
          <w:sz w:val="24"/>
          <w:szCs w:val="24"/>
          <w:lang w:eastAsia="en-GB"/>
        </w:rPr>
        <w:drawing>
          <wp:anchor distT="0" distB="0" distL="114300" distR="114300" simplePos="0" relativeHeight="251666432" behindDoc="0" locked="0" layoutInCell="1" allowOverlap="1" wp14:anchorId="72F701A5" wp14:editId="09071C18">
            <wp:simplePos x="0" y="0"/>
            <wp:positionH relativeFrom="margin">
              <wp:posOffset>-4445</wp:posOffset>
            </wp:positionH>
            <wp:positionV relativeFrom="margin">
              <wp:posOffset>609600</wp:posOffset>
            </wp:positionV>
            <wp:extent cx="3307080" cy="2479040"/>
            <wp:effectExtent l="0" t="0" r="7620" b="0"/>
            <wp:wrapSquare wrapText="bothSides"/>
            <wp:docPr id="12" name="Image 12" descr="P:\_coe-settings\desktop\IMG_8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_coe-settings\desktop\IMG_848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7080" cy="2479040"/>
                    </a:xfrm>
                    <a:prstGeom prst="rect">
                      <a:avLst/>
                    </a:prstGeom>
                    <a:noFill/>
                    <a:ln>
                      <a:noFill/>
                    </a:ln>
                  </pic:spPr>
                </pic:pic>
              </a:graphicData>
            </a:graphic>
          </wp:anchor>
        </w:drawing>
      </w:r>
      <w:r w:rsidR="00D379F6" w:rsidRPr="00D379F6">
        <w:rPr>
          <w:lang w:val="fr-FR"/>
        </w:rPr>
        <w:t>La notion de laïcité a cependant évolué au fil des années. La loi de 1905 avait été adoptée dans le but de limiter l’influence de l’Eglise catholique dans la vie de l’Etat ; par exemple</w:t>
      </w:r>
      <w:r w:rsidR="00F5642D">
        <w:rPr>
          <w:lang w:val="fr-FR"/>
        </w:rPr>
        <w:t xml:space="preserve">, les bâtiments religieux </w:t>
      </w:r>
      <w:proofErr w:type="spellStart"/>
      <w:r w:rsidR="00F5642D">
        <w:rPr>
          <w:lang w:val="fr-FR"/>
        </w:rPr>
        <w:t>pré-</w:t>
      </w:r>
      <w:r w:rsidR="00D379F6" w:rsidRPr="00D379F6">
        <w:rPr>
          <w:lang w:val="fr-FR"/>
        </w:rPr>
        <w:t>existant</w:t>
      </w:r>
      <w:proofErr w:type="spellEnd"/>
      <w:r w:rsidR="00D379F6" w:rsidRPr="00D379F6">
        <w:rPr>
          <w:lang w:val="fr-FR"/>
        </w:rPr>
        <w:t xml:space="preserve"> à </w:t>
      </w:r>
      <w:r w:rsidR="00F5642D">
        <w:rPr>
          <w:lang w:val="fr-FR"/>
        </w:rPr>
        <w:t>1905 sont devenus des biens publics,</w:t>
      </w:r>
      <w:r w:rsidR="00D379F6" w:rsidRPr="00D379F6">
        <w:rPr>
          <w:lang w:val="fr-FR"/>
        </w:rPr>
        <w:t xml:space="preserve"> patrimoine de et pour tous. Les phénomènes migratoires et le post-colonialisme ont cependant accru la diversité religieuse en France : la religion catholique est toujours dominante mais d’autres religions sont apparues, l’Islam étant désormais la deuxième religion du pays. Cette diversité a forcément comporté de nouvelles situations et, parfois, de nouveaux conflits qui, souvent politisés, ont fait évoluer la notion même de laïcité ainsi que la loi. </w:t>
      </w:r>
    </w:p>
    <w:p w:rsidR="00D379F6" w:rsidRPr="00D379F6" w:rsidRDefault="00D379F6" w:rsidP="00D379F6">
      <w:pPr>
        <w:jc w:val="both"/>
        <w:rPr>
          <w:lang w:val="fr-FR"/>
        </w:rPr>
      </w:pPr>
      <w:r w:rsidRPr="00D379F6">
        <w:rPr>
          <w:lang w:val="fr-FR"/>
        </w:rPr>
        <w:t>Notamment, lorsque ces conflits ont commencé à se présenter dans les établissements scolaires l’Etat a dû se doter de nouveaux instruments administratifs et juridiques</w:t>
      </w:r>
      <w:r>
        <w:rPr>
          <w:rStyle w:val="Appelnotedebasdep"/>
        </w:rPr>
        <w:footnoteReference w:id="2"/>
      </w:r>
      <w:r w:rsidRPr="00D379F6">
        <w:rPr>
          <w:lang w:val="fr-FR"/>
        </w:rPr>
        <w:t xml:space="preserve"> pour essayer de les régler. </w:t>
      </w:r>
    </w:p>
    <w:p w:rsidR="00D379F6" w:rsidRPr="00D379F6" w:rsidRDefault="00D379F6" w:rsidP="00D379F6">
      <w:pPr>
        <w:jc w:val="both"/>
        <w:rPr>
          <w:lang w:val="fr-FR"/>
        </w:rPr>
      </w:pPr>
      <w:r w:rsidRPr="00D379F6">
        <w:rPr>
          <w:lang w:val="fr-FR"/>
        </w:rPr>
        <w:t xml:space="preserve">Les attentats terroristes qui ont eu lieu en France ces dernières années ont aussi interpellé les pouvoirs publics à travailler plus sur la prévention, notamment en milieu éducatif, en promouvant les conditions du vivre ensemble. Déjà en 2014, l’Etat a intensifié la coopération avec les niveaux régional et local et </w:t>
      </w:r>
      <w:proofErr w:type="spellStart"/>
      <w:r w:rsidRPr="00D379F6">
        <w:rPr>
          <w:lang w:val="fr-FR"/>
        </w:rPr>
        <w:t>à</w:t>
      </w:r>
      <w:proofErr w:type="spellEnd"/>
      <w:r w:rsidRPr="00D379F6">
        <w:rPr>
          <w:lang w:val="fr-FR"/>
        </w:rPr>
        <w:t xml:space="preserve"> adopté un plan de lutte contre la radicalisation violente et les filières terroristes ; ce plan prévoit la mise en place des Cellules de prévention de la radicalisation au sein des préfectures au niveau départementale, avec mandat de faire face à l’augmentation du nombre de Français radicalisés ou en voie de l’être, en assurant leur prise en charge aussi bien que la prise en charge de leurs familles. Un numéro vert a aussi été créé pour permettre aux citoyens de se renseigner, poser des questions, ou procéder à des signalements de situations suspectes. </w:t>
      </w:r>
    </w:p>
    <w:p w:rsidR="00D379F6" w:rsidRPr="00D379F6" w:rsidRDefault="00D379F6" w:rsidP="00D379F6">
      <w:pPr>
        <w:jc w:val="both"/>
        <w:rPr>
          <w:lang w:val="fr-FR"/>
        </w:rPr>
      </w:pPr>
      <w:r w:rsidRPr="00D379F6">
        <w:rPr>
          <w:lang w:val="fr-FR"/>
        </w:rPr>
        <w:t xml:space="preserve">Les représentants de la Préfecture du Rhône participant à la visite d’études ont souligné qu’il est important de faire attention aux préjugés et à la suspicion que le sujet de la radicalisation peut engendrer dans l’esprit collectif. Ils ont insisté sur le fait que le but des Cellules de prévention n’est pas de dénoncer mais de prévenir l’embrigadement et d’accompagner les personnes qui en sont victimes, ainsi que leur entourage. Ils ont ensuite expliqué le mode de fonctionnement du système de signalement : lorsque ceci est avéré et lorsque la situation ne relève pas de la police ou de la justice, des mécanismes de suivi non répressifs se mettent en place, à travers des dispositifs de droits commun et des structures spécifique d’accompagnement des personnes </w:t>
      </w:r>
      <w:proofErr w:type="spellStart"/>
      <w:r w:rsidRPr="00D379F6">
        <w:rPr>
          <w:lang w:val="fr-FR"/>
        </w:rPr>
        <w:t>signalantes</w:t>
      </w:r>
      <w:proofErr w:type="spellEnd"/>
      <w:r w:rsidRPr="00D379F6">
        <w:rPr>
          <w:lang w:val="fr-FR"/>
        </w:rPr>
        <w:t xml:space="preserve"> et signalées. Il s’agit d’une approche individuelle, qui tient compte de la situation psychologique et sociale des personnes concernées. C’est pourquoi la coopération avec les acteurs du territoire et les collectivités locales est très importante.</w:t>
      </w:r>
    </w:p>
    <w:p w:rsidR="00D379F6" w:rsidRPr="00D379F6" w:rsidRDefault="00D379F6" w:rsidP="00D379F6">
      <w:pPr>
        <w:jc w:val="both"/>
        <w:rPr>
          <w:lang w:val="fr-FR"/>
        </w:rPr>
      </w:pPr>
      <w:r w:rsidRPr="00D379F6">
        <w:rPr>
          <w:lang w:val="fr-FR"/>
        </w:rPr>
        <w:t xml:space="preserve">Les activités d’accompagnement comprennent la déconstruction du cyber-embrigadement, la mise en place de groupes de paroles, des groupes de théâtre, et de la médiation sociale. Il s’agit d’une réponse multiple en termes de protection de l’enfance, d’insertion scolaire, d’insertion dans le monde de l’emploi. </w:t>
      </w:r>
    </w:p>
    <w:p w:rsidR="00D379F6" w:rsidRPr="00D379F6" w:rsidRDefault="00D379F6" w:rsidP="00D379F6">
      <w:pPr>
        <w:jc w:val="both"/>
        <w:rPr>
          <w:lang w:val="fr-FR"/>
        </w:rPr>
      </w:pPr>
      <w:r w:rsidRPr="00D379F6">
        <w:rPr>
          <w:lang w:val="fr-FR"/>
        </w:rPr>
        <w:t>Les représentants de la communauté musulmane, ainsi que d’autres acteurs locaux (bailleurs sociaux, associations, etc.) sont associés à ce travail. En fait, malgré le principe de laïcité, l’Etat peut coopérer avec les représentants des cultes. Notamment, en 2003</w:t>
      </w:r>
      <w:r w:rsidR="00F5642D">
        <w:rPr>
          <w:lang w:val="fr-FR"/>
        </w:rPr>
        <w:t xml:space="preserve"> </w:t>
      </w:r>
      <w:r w:rsidRPr="00D379F6">
        <w:rPr>
          <w:lang w:val="fr-FR"/>
        </w:rPr>
        <w:t xml:space="preserve"> il a </w:t>
      </w:r>
      <w:r w:rsidR="00F5642D">
        <w:rPr>
          <w:lang w:val="fr-FR"/>
        </w:rPr>
        <w:t>souhaité et accompagné</w:t>
      </w:r>
      <w:r w:rsidRPr="00D379F6">
        <w:rPr>
          <w:lang w:val="fr-FR"/>
        </w:rPr>
        <w:t xml:space="preserve"> la création du Conseil Français du Culte Musulman (CFCM), pour instituer une représentativité du culte musulman. En décembre 2016 une nouvelle instance a été créé</w:t>
      </w:r>
      <w:r w:rsidR="00F5642D">
        <w:rPr>
          <w:lang w:val="fr-FR"/>
        </w:rPr>
        <w:t>e</w:t>
      </w:r>
      <w:r w:rsidRPr="00D379F6">
        <w:rPr>
          <w:lang w:val="fr-FR"/>
        </w:rPr>
        <w:t xml:space="preserve"> pour revitaliser le dialogue interr</w:t>
      </w:r>
      <w:r w:rsidR="00F5642D">
        <w:rPr>
          <w:lang w:val="fr-FR"/>
        </w:rPr>
        <w:t>e</w:t>
      </w:r>
      <w:r w:rsidRPr="00D379F6">
        <w:rPr>
          <w:lang w:val="fr-FR"/>
        </w:rPr>
        <w:t xml:space="preserve">ligieux et </w:t>
      </w:r>
      <w:proofErr w:type="spellStart"/>
      <w:r w:rsidRPr="00D379F6">
        <w:rPr>
          <w:lang w:val="fr-FR"/>
        </w:rPr>
        <w:t>intercultuel</w:t>
      </w:r>
      <w:proofErr w:type="spellEnd"/>
      <w:r w:rsidRPr="00D379F6">
        <w:rPr>
          <w:lang w:val="fr-FR"/>
        </w:rPr>
        <w:t xml:space="preserve"> sur une approche de travail de partenariat. </w:t>
      </w:r>
    </w:p>
    <w:p w:rsidR="00D379F6" w:rsidRPr="00D379F6" w:rsidRDefault="00D379F6" w:rsidP="00D379F6">
      <w:pPr>
        <w:jc w:val="both"/>
        <w:rPr>
          <w:lang w:val="fr-FR"/>
        </w:rPr>
      </w:pPr>
      <w:r w:rsidRPr="00D379F6">
        <w:rPr>
          <w:lang w:val="fr-FR"/>
        </w:rPr>
        <w:t>Un autre volet d’action qu’il faut renforcer est celui de la formation de cadres religieux (y compris des femmes) et des imams. Les prêcheurs qui viennent de pays étrangers ne sont pas forcément au courant des valeurs républicaines et il faut s’assurer que leurs messages soit compatibles avec ces normes et avec le principe de laïcité.  Ceci est un travail à faire en commun, avec tous les acteurs, et c’est pourquoi la France a choisi de ne pas déléguer cette responsabilité aux seules communautés religieuses.</w:t>
      </w:r>
    </w:p>
    <w:p w:rsidR="00D379F6" w:rsidRPr="00D379F6" w:rsidRDefault="00D379F6" w:rsidP="00D379F6">
      <w:pPr>
        <w:jc w:val="both"/>
        <w:rPr>
          <w:lang w:val="fr-FR"/>
        </w:rPr>
      </w:pPr>
      <w:r w:rsidRPr="00D379F6">
        <w:rPr>
          <w:lang w:val="fr-FR"/>
        </w:rPr>
        <w:t>Les débats qui ont suivi la présentation des mécanismes de prévention au niveau de l’Etat ont essentiellement soulevé les questions suivantes :</w:t>
      </w:r>
    </w:p>
    <w:p w:rsidR="00D379F6" w:rsidRDefault="00D379F6" w:rsidP="00D379F6">
      <w:pPr>
        <w:pStyle w:val="Paragraphedeliste"/>
        <w:numPr>
          <w:ilvl w:val="0"/>
          <w:numId w:val="3"/>
        </w:numPr>
        <w:jc w:val="both"/>
        <w:rPr>
          <w:lang w:val="fr-FR"/>
        </w:rPr>
      </w:pPr>
      <w:r w:rsidRPr="00F5769C">
        <w:rPr>
          <w:lang w:val="fr-FR"/>
        </w:rPr>
        <w:t>La compatibilité d’une interprétation stricte du principe de laïcité avec les d</w:t>
      </w:r>
      <w:r>
        <w:rPr>
          <w:lang w:val="fr-FR"/>
        </w:rPr>
        <w:t xml:space="preserve">roits et libertés fondamentales, notamment la liberté de culte. Il a été évoqué par les autorités nationales que cette question a fait l’objet d’un arrêt de la Cour européenne des droits de l’homme en relation avec les restrictions mise en place concernant le port du voile intégral, qui a légitimé la position française. En effet, la Cour européenne </w:t>
      </w:r>
      <w:r w:rsidRPr="00F5769C">
        <w:rPr>
          <w:lang w:val="fr-FR"/>
        </w:rPr>
        <w:t>a débouté une partie des arguments de l’État</w:t>
      </w:r>
      <w:r>
        <w:rPr>
          <w:lang w:val="fr-FR"/>
        </w:rPr>
        <w:t xml:space="preserve"> </w:t>
      </w:r>
      <w:r w:rsidRPr="00F5769C">
        <w:rPr>
          <w:lang w:val="fr-FR"/>
        </w:rPr>
        <w:t xml:space="preserve">soulignant </w:t>
      </w:r>
      <w:r>
        <w:rPr>
          <w:lang w:val="fr-FR"/>
        </w:rPr>
        <w:t xml:space="preserve">que l’interdiction du port du voile intégral ne serait pas légitimé par </w:t>
      </w:r>
      <w:r w:rsidRPr="00F5769C">
        <w:rPr>
          <w:lang w:val="fr-FR"/>
        </w:rPr>
        <w:t xml:space="preserve">le </w:t>
      </w:r>
      <w:r>
        <w:rPr>
          <w:lang w:val="fr-FR"/>
        </w:rPr>
        <w:t xml:space="preserve">principe du </w:t>
      </w:r>
      <w:r w:rsidRPr="00F5769C">
        <w:rPr>
          <w:lang w:val="fr-FR"/>
        </w:rPr>
        <w:t xml:space="preserve">respect de l’égalité entre les hommes et les femmes ni </w:t>
      </w:r>
      <w:r>
        <w:rPr>
          <w:lang w:val="fr-FR"/>
        </w:rPr>
        <w:t xml:space="preserve">par celui du </w:t>
      </w:r>
      <w:r w:rsidRPr="00F5769C">
        <w:rPr>
          <w:lang w:val="fr-FR"/>
        </w:rPr>
        <w:t>resp</w:t>
      </w:r>
      <w:r>
        <w:rPr>
          <w:lang w:val="fr-FR"/>
        </w:rPr>
        <w:t>ect de la dignité des personnes, tou</w:t>
      </w:r>
      <w:r w:rsidR="00F5642D">
        <w:rPr>
          <w:lang w:val="fr-FR"/>
        </w:rPr>
        <w:t>s</w:t>
      </w:r>
      <w:r>
        <w:rPr>
          <w:lang w:val="fr-FR"/>
        </w:rPr>
        <w:t xml:space="preserve"> deux évoqués par la France. En revanche, elle a estimé que dans le cas français, cette interdiction était légitimée par le but poursuivi par la loi, c’est-à-dire la préservation du vivre ensemble</w:t>
      </w:r>
      <w:r>
        <w:rPr>
          <w:rStyle w:val="Appelnotedebasdep"/>
          <w:lang w:val="fr-FR"/>
        </w:rPr>
        <w:footnoteReference w:id="3"/>
      </w:r>
      <w:r>
        <w:rPr>
          <w:lang w:val="fr-FR"/>
        </w:rPr>
        <w:t>. Aussi, certain</w:t>
      </w:r>
      <w:r w:rsidR="00F5642D">
        <w:rPr>
          <w:lang w:val="fr-FR"/>
        </w:rPr>
        <w:t>s</w:t>
      </w:r>
      <w:r>
        <w:rPr>
          <w:lang w:val="fr-FR"/>
        </w:rPr>
        <w:t xml:space="preserve"> participants ont remarqué que l’interprétation courante du principe de laïcité opère un transfert de la neutralité de l’Etat vers les usagers des services publics (dans le cas des écoles </w:t>
      </w:r>
      <w:r w:rsidR="00F5642D">
        <w:rPr>
          <w:lang w:val="fr-FR"/>
        </w:rPr>
        <w:t>et des élèves</w:t>
      </w:r>
      <w:r>
        <w:rPr>
          <w:lang w:val="fr-FR"/>
        </w:rPr>
        <w:t xml:space="preserve">) en leur exigeant à eux aussi une neutralité dans l’espace public, ce qui peut entrainer une fuite des </w:t>
      </w:r>
      <w:r w:rsidR="00F5642D">
        <w:rPr>
          <w:lang w:val="fr-FR"/>
        </w:rPr>
        <w:t>élèves</w:t>
      </w:r>
      <w:r>
        <w:rPr>
          <w:lang w:val="fr-FR"/>
        </w:rPr>
        <w:t xml:space="preserve"> pratiquant une religion vers des établissements privés ou des systèmes d’éducation non reconnus par l’Etat.</w:t>
      </w:r>
    </w:p>
    <w:p w:rsidR="00D379F6" w:rsidRDefault="00D379F6" w:rsidP="00D379F6">
      <w:pPr>
        <w:pStyle w:val="Paragraphedeliste"/>
        <w:jc w:val="both"/>
        <w:rPr>
          <w:lang w:val="fr-FR"/>
        </w:rPr>
      </w:pPr>
    </w:p>
    <w:p w:rsidR="00D379F6" w:rsidRPr="00947AD3" w:rsidRDefault="00D379F6" w:rsidP="00D379F6">
      <w:pPr>
        <w:pStyle w:val="Paragraphedeliste"/>
        <w:numPr>
          <w:ilvl w:val="0"/>
          <w:numId w:val="3"/>
        </w:numPr>
        <w:jc w:val="both"/>
        <w:rPr>
          <w:lang w:val="fr-FR"/>
        </w:rPr>
      </w:pPr>
      <w:r>
        <w:rPr>
          <w:lang w:val="fr-FR"/>
        </w:rPr>
        <w:t xml:space="preserve">Le besoin de créer de la confiance envers le système de prévention par signalement, notamment chez les travailleurs sociaux. En effet, dans le dialogue avec les acteurs locaux il est apparu difficile pour eux de procéder à des signalements, surtout lorsqu’ils sont engagés dans un processus de médiation sociale qui se construit sur des liens de confiance entre le médiateur et la personne accompagnée. De plus, dans la plupart des cas, il est difficile de déceler des signes de radicalisation chez les jeunes, d’une part car le repli sur soi ou le refus de sortir peuvent être des situations courantes et passagères pour les adolescents ; d’autre part car les jeunes radicalisés adoptent souvent des conduites trompeuses et des comportements qui ne sont pas en adéquation avec les propos intimement tenus. C’est pourquoi des cellules municipales d’échange sur la radicalisation ont été mise en place, ainsi que des formations spécifiques. En ce qui concerne le fait religieux, tous les participants étaient d’accord sur le fait que la conversion à une religion ou le fait de devenir pratiquant ne peut en aucun cas être considéré comme un signe précurseur de radicalisation. </w:t>
      </w:r>
    </w:p>
    <w:p w:rsidR="00D379F6" w:rsidRDefault="00D379F6" w:rsidP="00D379F6">
      <w:pPr>
        <w:pStyle w:val="Paragraphedeliste"/>
        <w:jc w:val="both"/>
        <w:rPr>
          <w:lang w:val="fr-FR"/>
        </w:rPr>
      </w:pPr>
    </w:p>
    <w:p w:rsidR="00D379F6" w:rsidRPr="00F9529E" w:rsidRDefault="00D379F6" w:rsidP="00D379F6">
      <w:pPr>
        <w:pStyle w:val="Paragraphedeliste"/>
        <w:numPr>
          <w:ilvl w:val="0"/>
          <w:numId w:val="3"/>
        </w:numPr>
        <w:jc w:val="both"/>
        <w:rPr>
          <w:lang w:val="fr-FR"/>
        </w:rPr>
      </w:pPr>
      <w:r>
        <w:rPr>
          <w:lang w:val="fr-FR"/>
        </w:rPr>
        <w:t>La nécessité de mettre en place des formations spécifiques pour les professionnels opérant et au sein des cellules de prévention et au sein du territoire (médiateurs, professeurs, psychologues, etc.).  En France, des formations spécifiques concernent les signalements, le renseignement, la médiation, la détection des signes de radicalisation.</w:t>
      </w:r>
      <w:r>
        <w:rPr>
          <w:lang w:val="fr-FR"/>
        </w:rPr>
        <w:br/>
      </w:r>
    </w:p>
    <w:p w:rsidR="00D379F6" w:rsidRDefault="00D379F6" w:rsidP="00D379F6">
      <w:pPr>
        <w:pStyle w:val="Paragraphedeliste"/>
        <w:numPr>
          <w:ilvl w:val="0"/>
          <w:numId w:val="3"/>
        </w:numPr>
        <w:jc w:val="both"/>
        <w:rPr>
          <w:lang w:val="fr-FR"/>
        </w:rPr>
      </w:pPr>
      <w:r>
        <w:rPr>
          <w:lang w:val="fr-FR"/>
        </w:rPr>
        <w:t xml:space="preserve">Enfin, certains participants ont évoqué le fait que les systèmes de signalement accessibles par téléphone peuvent aussi donner lieu à des faux signalements ou à des signalements trop hâtifs ; le risque étant que les pouvoirs publics dévouent trop de temps à la vérification des signalements plutôt qu’à l’accompagnement, prévention ou répression. Les représentants de la préfecture ont préféré ne pas divulguer les informations concernant les statistiques, pour des raisons de confidentialité. Néanmoins, la plateforme </w:t>
      </w:r>
      <w:hyperlink r:id="rId15" w:history="1">
        <w:r w:rsidRPr="0079727B">
          <w:rPr>
            <w:rStyle w:val="Lienhypertexte"/>
            <w:lang w:val="fr-FR"/>
          </w:rPr>
          <w:t xml:space="preserve">Stop </w:t>
        </w:r>
        <w:proofErr w:type="spellStart"/>
        <w:r w:rsidRPr="0079727B">
          <w:rPr>
            <w:rStyle w:val="Lienhypertexte"/>
            <w:lang w:val="fr-FR"/>
          </w:rPr>
          <w:t>Djihadisme</w:t>
        </w:r>
        <w:proofErr w:type="spellEnd"/>
      </w:hyperlink>
      <w:r>
        <w:rPr>
          <w:lang w:val="fr-FR"/>
        </w:rPr>
        <w:t xml:space="preserve"> mise en place en 2014 a déjà reçu plus de 8.000 signalements.</w:t>
      </w:r>
    </w:p>
    <w:tbl>
      <w:tblPr>
        <w:tblStyle w:val="Grilledutableau"/>
        <w:tblW w:w="0" w:type="auto"/>
        <w:shd w:val="clear" w:color="auto" w:fill="F2F2F2" w:themeFill="background1" w:themeFillShade="F2"/>
        <w:tblCellMar>
          <w:top w:w="170" w:type="dxa"/>
          <w:bottom w:w="170" w:type="dxa"/>
        </w:tblCellMar>
        <w:tblLook w:val="04A0" w:firstRow="1" w:lastRow="0" w:firstColumn="1" w:lastColumn="0" w:noHBand="0" w:noVBand="1"/>
      </w:tblPr>
      <w:tblGrid>
        <w:gridCol w:w="9242"/>
      </w:tblGrid>
      <w:tr w:rsidR="00490E64" w:rsidRPr="00F5642D" w:rsidTr="00490E64">
        <w:tc>
          <w:tcPr>
            <w:tcW w:w="9242" w:type="dxa"/>
            <w:shd w:val="clear" w:color="auto" w:fill="F2F2F2" w:themeFill="background1" w:themeFillShade="F2"/>
          </w:tcPr>
          <w:p w:rsidR="00490E64" w:rsidRDefault="001A6758" w:rsidP="00490E64">
            <w:pPr>
              <w:jc w:val="both"/>
              <w:rPr>
                <w:rFonts w:asciiTheme="majorHAnsi" w:hAnsiTheme="majorHAnsi"/>
                <w:b/>
                <w:lang w:val="fr-FR"/>
              </w:rPr>
            </w:pPr>
            <w:r w:rsidRPr="001A6758">
              <w:rPr>
                <w:rFonts w:asciiTheme="majorHAnsi" w:hAnsiTheme="majorHAnsi"/>
                <w:b/>
                <w:i/>
                <w:lang w:val="fr-FR"/>
              </w:rPr>
              <w:t xml:space="preserve">Focus sur : </w:t>
            </w:r>
            <w:r w:rsidR="00490E64" w:rsidRPr="001A6758">
              <w:rPr>
                <w:rFonts w:asciiTheme="majorHAnsi" w:hAnsiTheme="majorHAnsi"/>
                <w:b/>
                <w:i/>
                <w:lang w:val="fr-FR"/>
              </w:rPr>
              <w:t>Un jeu en ligne</w:t>
            </w:r>
          </w:p>
          <w:p w:rsidR="00490E64" w:rsidRPr="00490E64" w:rsidRDefault="00490E64" w:rsidP="00490E64">
            <w:pPr>
              <w:jc w:val="both"/>
              <w:rPr>
                <w:rFonts w:asciiTheme="majorHAnsi" w:hAnsiTheme="majorHAnsi"/>
                <w:b/>
                <w:lang w:val="fr-FR"/>
              </w:rPr>
            </w:pPr>
          </w:p>
          <w:p w:rsidR="00490E64" w:rsidRPr="00490E64" w:rsidRDefault="00490E64" w:rsidP="00490E64">
            <w:pPr>
              <w:jc w:val="both"/>
              <w:rPr>
                <w:lang w:val="fr-FR"/>
              </w:rPr>
            </w:pPr>
            <w:r w:rsidRPr="00D379F6">
              <w:rPr>
                <w:lang w:val="fr-FR"/>
              </w:rPr>
              <w:t xml:space="preserve">Dans le cadre de l’enseignement universitaire, un groupe d’étudiants en journalisme de l’Université de Lyon a créé un jeu en ligne, intitulé </w:t>
            </w:r>
            <w:hyperlink r:id="rId16" w:history="1">
              <w:r w:rsidRPr="00D379F6">
                <w:rPr>
                  <w:rStyle w:val="Lienhypertexte"/>
                  <w:lang w:val="fr-FR"/>
                </w:rPr>
                <w:t>ISIS The End</w:t>
              </w:r>
            </w:hyperlink>
            <w:r w:rsidR="00F5642D">
              <w:rPr>
                <w:rStyle w:val="Appelnotedebasdep"/>
                <w:color w:val="0000FF" w:themeColor="hyperlink"/>
                <w:u w:val="single"/>
                <w:lang w:val="fr-FR"/>
              </w:rPr>
              <w:footnoteReference w:id="4"/>
            </w:r>
            <w:r w:rsidRPr="00D379F6">
              <w:rPr>
                <w:lang w:val="fr-FR"/>
              </w:rPr>
              <w:t xml:space="preserve">, pour lutter contre les formes et l’évolution des mécanismes d’embrigadement, notamment auprès des jeunes. Les joueurs de ce </w:t>
            </w:r>
            <w:proofErr w:type="spellStart"/>
            <w:r w:rsidRPr="00D379F6">
              <w:rPr>
                <w:i/>
                <w:lang w:val="fr-FR"/>
              </w:rPr>
              <w:t>serious</w:t>
            </w:r>
            <w:proofErr w:type="spellEnd"/>
            <w:r w:rsidRPr="00D379F6">
              <w:rPr>
                <w:i/>
                <w:lang w:val="fr-FR"/>
              </w:rPr>
              <w:t xml:space="preserve"> </w:t>
            </w:r>
            <w:proofErr w:type="spellStart"/>
            <w:r w:rsidRPr="00D379F6">
              <w:rPr>
                <w:i/>
                <w:lang w:val="fr-FR"/>
              </w:rPr>
              <w:t>game</w:t>
            </w:r>
            <w:proofErr w:type="spellEnd"/>
            <w:r w:rsidRPr="00D379F6">
              <w:rPr>
                <w:lang w:val="fr-FR"/>
              </w:rPr>
              <w:t xml:space="preserve"> rentrent dans la peau d’un agent de l’Unité nationale d’intervention contre la radicalisation (UNIR) afin de détecter la radicalisation de quatre jeunes personnes signalées par leurs proches. Le but du jeu est d’empêcher ces gens de se radicaliser et, pour ce faire, les joueurs doivent comprendre et démonter les mécanismes d’embrigadement.</w:t>
            </w:r>
          </w:p>
        </w:tc>
      </w:tr>
    </w:tbl>
    <w:p w:rsidR="00D379F6" w:rsidRPr="001A6758" w:rsidRDefault="00D379F6" w:rsidP="001A6758">
      <w:pPr>
        <w:pStyle w:val="Titre1"/>
        <w:ind w:left="360"/>
        <w:rPr>
          <w:color w:val="002060"/>
          <w:lang w:val="fr-FR"/>
        </w:rPr>
      </w:pPr>
      <w:r w:rsidRPr="001A6758">
        <w:rPr>
          <w:color w:val="002060"/>
          <w:lang w:val="fr-FR"/>
        </w:rPr>
        <w:t>3.2</w:t>
      </w:r>
      <w:r w:rsidRPr="001A6758">
        <w:rPr>
          <w:color w:val="002060"/>
          <w:lang w:val="fr-FR"/>
        </w:rPr>
        <w:tab/>
        <w:t>Au niveau de la ville de Lyon</w:t>
      </w:r>
    </w:p>
    <w:p w:rsidR="00D379F6" w:rsidRPr="00D379F6" w:rsidRDefault="00D379F6" w:rsidP="00D379F6">
      <w:pPr>
        <w:jc w:val="both"/>
        <w:rPr>
          <w:lang w:val="fr-FR"/>
        </w:rPr>
      </w:pPr>
      <w:r w:rsidRPr="00D379F6">
        <w:rPr>
          <w:lang w:val="fr-FR"/>
        </w:rPr>
        <w:t>Les intervenants de la Ville de Lyon ont souligné leur volonté d’accueillir et de dialoguer avec les nouveaux citoyens, et de concevoir le territoire comme un lieu où la diversité devient une opportunité. Il s’agit d’enjeux de culture et des cultures pour le vivre ensemble.</w:t>
      </w:r>
    </w:p>
    <w:p w:rsidR="00D379F6" w:rsidRPr="00D379F6" w:rsidRDefault="00D379F6" w:rsidP="00D379F6">
      <w:pPr>
        <w:jc w:val="both"/>
        <w:rPr>
          <w:lang w:val="fr-FR"/>
        </w:rPr>
      </w:pPr>
      <w:r w:rsidRPr="00D379F6">
        <w:rPr>
          <w:lang w:val="fr-FR"/>
        </w:rPr>
        <w:t>Afin de promouvoir le vivre ensemble dans la diversité, la ville de Lyon a choisi comme angle d’attaque la Politique de la Ville</w:t>
      </w:r>
      <w:r>
        <w:rPr>
          <w:rStyle w:val="Appelnotedebasdep"/>
        </w:rPr>
        <w:footnoteReference w:id="5"/>
      </w:r>
      <w:r w:rsidRPr="00D379F6">
        <w:rPr>
          <w:lang w:val="fr-FR"/>
        </w:rPr>
        <w:t xml:space="preserve"> dans les quartiers qui en ont le plus besoin. Cette approche est aussi utilisée pour aborder les nouveaux enjeux liés à l’intégrisme, y compris religieux. </w:t>
      </w:r>
    </w:p>
    <w:p w:rsidR="00D379F6" w:rsidRPr="00D379F6" w:rsidRDefault="00D379F6" w:rsidP="00D379F6">
      <w:pPr>
        <w:jc w:val="both"/>
        <w:rPr>
          <w:lang w:val="fr-FR"/>
        </w:rPr>
      </w:pPr>
      <w:r w:rsidRPr="00D379F6">
        <w:rPr>
          <w:lang w:val="fr-FR"/>
        </w:rPr>
        <w:t xml:space="preserve">La ville mène un travail qui associe tous les acteurs pour trouver des réponses à différents niveaux. Des formations et des occasions d’échange ont été vite mis en places sur les manières d’utiliser les espaces publics, l’éducation et les réseaux sociaux afin d’inculquer les valeurs républicaines, notamment celle de la laïcité qui est une spécificité française. Ceci a été possible grâce à la capacité de la ville de réunir l’ensemble d’acteurs dans des domaines différents autour d’un même but : bâtir des réponses collectives. </w:t>
      </w:r>
    </w:p>
    <w:p w:rsidR="00D379F6" w:rsidRPr="00D379F6" w:rsidRDefault="00D379F6" w:rsidP="00D379F6">
      <w:pPr>
        <w:jc w:val="both"/>
        <w:rPr>
          <w:lang w:val="fr-FR"/>
        </w:rPr>
      </w:pPr>
      <w:r w:rsidRPr="00D379F6">
        <w:rPr>
          <w:lang w:val="fr-FR"/>
        </w:rPr>
        <w:t xml:space="preserve">Il faut souligner qu’à </w:t>
      </w:r>
      <w:r w:rsidRPr="00D379F6">
        <w:rPr>
          <w:sz w:val="20"/>
          <w:szCs w:val="20"/>
          <w:lang w:val="fr-FR"/>
        </w:rPr>
        <w:t xml:space="preserve">Lyon la culture est historiquement imbriquée dans les processus de rééquilibrage urbain et social de la ville, dans la prise en compte des diversités, des mémoires, du dialogue interculturel, de l’accompagnement des personnes les plus fragiles. </w:t>
      </w:r>
      <w:r w:rsidRPr="00D379F6">
        <w:rPr>
          <w:lang w:val="fr-FR"/>
        </w:rPr>
        <w:t xml:space="preserve"> La ville entend les questions culturelles (et les politiques dans ce domaine) dans un sens très large : la culture</w:t>
      </w:r>
      <w:r>
        <w:rPr>
          <w:rStyle w:val="Appelnotedebasdep"/>
        </w:rPr>
        <w:footnoteReference w:id="6"/>
      </w:r>
      <w:r w:rsidRPr="00D379F6">
        <w:rPr>
          <w:lang w:val="fr-FR"/>
        </w:rPr>
        <w:t xml:space="preserve"> est utilisée en tant que moyen pour comprendre quelles sont les pratiques des citoyens (approche anthropologique de la culture), mais aussi pour stimuler la créativité dans la ville (à travers le travail des musées, des théâtre, et l’ouverture de l’ espace public) ; elle est un outil pour créer du lien, améliorer la qualité de la vie, et faciliter les parcours d’insertion social ou dans le monde du travail. A Lyon, après les attentats, il y a eu une forte mobilisation qui a permis de structurer ce travail de mise en relation sur le territoire avec des réseaux d’acteurs à l’échelle de chaque quartier, et de les connecter entre eux (cultures différentes, religions différentes, quartier différent, etc.). A ce jour, environ 1,500 personnes opèrent dans les espaces de travail et les réseaux culturels de la ville. </w:t>
      </w:r>
    </w:p>
    <w:p w:rsidR="00D379F6" w:rsidRPr="00D379F6" w:rsidRDefault="00D379F6" w:rsidP="00D379F6">
      <w:pPr>
        <w:jc w:val="both"/>
        <w:rPr>
          <w:lang w:val="fr-FR"/>
        </w:rPr>
      </w:pPr>
      <w:r w:rsidRPr="00D379F6">
        <w:rPr>
          <w:lang w:val="fr-FR"/>
        </w:rPr>
        <w:t>Après l’attentat de Charlie Hebdo, il y a eu des interrogations fortes concernant les failles du système et les réponses à adopter. Dans une démarche qui continue aujourd’hui, la ville a identifié des lignes générales de conduite pour la mise en œuvre de ses politiques, notamment :</w:t>
      </w:r>
    </w:p>
    <w:p w:rsidR="00D379F6" w:rsidRPr="00C507A3" w:rsidRDefault="00D379F6" w:rsidP="00D379F6">
      <w:pPr>
        <w:pStyle w:val="Paragraphedeliste"/>
        <w:numPr>
          <w:ilvl w:val="0"/>
          <w:numId w:val="3"/>
        </w:numPr>
        <w:jc w:val="both"/>
        <w:rPr>
          <w:lang w:val="fr-FR"/>
        </w:rPr>
      </w:pPr>
      <w:r>
        <w:rPr>
          <w:lang w:val="fr-FR"/>
        </w:rPr>
        <w:t>La valeur du</w:t>
      </w:r>
      <w:r w:rsidRPr="00C507A3">
        <w:rPr>
          <w:lang w:val="fr-FR"/>
        </w:rPr>
        <w:t xml:space="preserve"> travail de maillage et de mise en dialogue qui</w:t>
      </w:r>
      <w:r>
        <w:rPr>
          <w:lang w:val="fr-FR"/>
        </w:rPr>
        <w:t xml:space="preserve"> avait été mené n’est pas remise en question </w:t>
      </w:r>
      <w:r w:rsidRPr="00C507A3">
        <w:rPr>
          <w:lang w:val="fr-FR"/>
        </w:rPr>
        <w:t>par les attentats, mais il faut sûrement renforcer </w:t>
      </w:r>
      <w:r>
        <w:rPr>
          <w:lang w:val="fr-FR"/>
        </w:rPr>
        <w:t xml:space="preserve"> ce travail,</w:t>
      </w:r>
      <w:r w:rsidRPr="00C507A3">
        <w:rPr>
          <w:lang w:val="fr-FR"/>
        </w:rPr>
        <w:t xml:space="preserve"> </w:t>
      </w:r>
      <w:r>
        <w:rPr>
          <w:lang w:val="fr-FR"/>
        </w:rPr>
        <w:t xml:space="preserve">sans tomber dans la </w:t>
      </w:r>
      <w:r w:rsidRPr="00C507A3">
        <w:rPr>
          <w:lang w:val="fr-FR"/>
        </w:rPr>
        <w:t>stigmati</w:t>
      </w:r>
      <w:r>
        <w:rPr>
          <w:lang w:val="fr-FR"/>
        </w:rPr>
        <w:t>sation et, au contraire, en ciblant</w:t>
      </w:r>
      <w:r w:rsidRPr="00C507A3">
        <w:rPr>
          <w:lang w:val="fr-FR"/>
        </w:rPr>
        <w:t xml:space="preserve"> la ville dans sa globalité. </w:t>
      </w:r>
      <w:r w:rsidRPr="00410ACA">
        <w:rPr>
          <w:lang w:val="fr-FR"/>
        </w:rPr>
        <w:t xml:space="preserve">Les personnes victimes d’embrigadement ne résident pas toutes dans des quartiers d’habitat social et il faut faire attention à ne laisser personne de côté.  </w:t>
      </w:r>
      <w:r w:rsidRPr="00C507A3">
        <w:rPr>
          <w:lang w:val="fr-FR"/>
        </w:rPr>
        <w:t xml:space="preserve">En même temps, </w:t>
      </w:r>
      <w:r>
        <w:rPr>
          <w:lang w:val="fr-FR"/>
        </w:rPr>
        <w:t xml:space="preserve">la politique de la ville permet </w:t>
      </w:r>
      <w:r w:rsidRPr="00C507A3">
        <w:rPr>
          <w:lang w:val="fr-FR"/>
        </w:rPr>
        <w:t>de renforcer les moyens d’action et de prévention dans les quartiers où le t</w:t>
      </w:r>
      <w:r>
        <w:rPr>
          <w:lang w:val="fr-FR"/>
        </w:rPr>
        <w:t>issu social est plus vulnérable ;</w:t>
      </w:r>
    </w:p>
    <w:p w:rsidR="00D379F6" w:rsidRDefault="00D379F6" w:rsidP="00D379F6">
      <w:pPr>
        <w:pStyle w:val="Paragraphedeliste"/>
        <w:jc w:val="both"/>
        <w:rPr>
          <w:lang w:val="fr-FR"/>
        </w:rPr>
      </w:pPr>
    </w:p>
    <w:p w:rsidR="00D379F6" w:rsidRDefault="00D379F6" w:rsidP="001A6758">
      <w:pPr>
        <w:pStyle w:val="Paragraphedeliste"/>
        <w:numPr>
          <w:ilvl w:val="0"/>
          <w:numId w:val="3"/>
        </w:numPr>
        <w:jc w:val="both"/>
        <w:rPr>
          <w:lang w:val="fr-FR"/>
        </w:rPr>
      </w:pPr>
      <w:r w:rsidRPr="006919AC">
        <w:rPr>
          <w:lang w:val="fr-FR"/>
        </w:rPr>
        <w:t xml:space="preserve">L’espace public doit rester ouvert et être investi par les citoyens, afin de garantir le dynamisme de la ville, la production participative, et l’accès à la culture pour tous. Néanmoins, il faut désormais tenir compte du besoin de sécuriser ces espaces et trouver des solutions créatives dans ce sens ; </w:t>
      </w:r>
    </w:p>
    <w:p w:rsidR="00D379F6" w:rsidRPr="006919AC" w:rsidRDefault="00D379F6" w:rsidP="00D379F6">
      <w:pPr>
        <w:pStyle w:val="Paragraphedeliste"/>
        <w:rPr>
          <w:lang w:val="fr-FR"/>
        </w:rPr>
      </w:pPr>
    </w:p>
    <w:p w:rsidR="00D379F6" w:rsidRDefault="00D379F6" w:rsidP="001A6758">
      <w:pPr>
        <w:pStyle w:val="Paragraphedeliste"/>
        <w:numPr>
          <w:ilvl w:val="0"/>
          <w:numId w:val="3"/>
        </w:numPr>
        <w:jc w:val="both"/>
        <w:rPr>
          <w:lang w:val="fr-FR"/>
        </w:rPr>
      </w:pPr>
      <w:r w:rsidRPr="006919AC">
        <w:rPr>
          <w:lang w:val="fr-FR"/>
        </w:rPr>
        <w:t>Il faut faire de la place au débat sur le fait religieux dans les espaces publics et culturels pour inculquer les valeurs de la République. Par exemple, il y a des jeunes qui sont dérangés par les œuvres d’art représentant des nus dans les musées, ou qui refusent le contact physique avec l’autre sexe lors des cours de danse ou de gymnastique, mais aussi des parents qui refusent que leurs enfants participent à des pièces de théâtre à moins qu’ils montent sur scène en cachant leur visage par un masque. Ces questions ont un soustrait religieux que la culture peut aider à aborder</w:t>
      </w:r>
      <w:r>
        <w:rPr>
          <w:lang w:val="fr-FR"/>
        </w:rPr>
        <w:t xml:space="preserve"> et dédramatiser ;</w:t>
      </w:r>
      <w:r w:rsidRPr="006919AC">
        <w:rPr>
          <w:lang w:val="fr-FR"/>
        </w:rPr>
        <w:t xml:space="preserve"> </w:t>
      </w:r>
    </w:p>
    <w:p w:rsidR="00D379F6" w:rsidRPr="006919AC" w:rsidRDefault="00D379F6" w:rsidP="00D379F6">
      <w:pPr>
        <w:pStyle w:val="Paragraphedeliste"/>
        <w:rPr>
          <w:lang w:val="fr-FR"/>
        </w:rPr>
      </w:pPr>
    </w:p>
    <w:p w:rsidR="00D379F6" w:rsidRDefault="00D379F6" w:rsidP="001A6758">
      <w:pPr>
        <w:pStyle w:val="Paragraphedeliste"/>
        <w:numPr>
          <w:ilvl w:val="0"/>
          <w:numId w:val="3"/>
        </w:numPr>
        <w:jc w:val="both"/>
        <w:rPr>
          <w:lang w:val="fr-FR"/>
        </w:rPr>
      </w:pPr>
      <w:r w:rsidRPr="006919AC">
        <w:rPr>
          <w:lang w:val="fr-FR"/>
        </w:rPr>
        <w:t>Les artistes proposent une complexité du monde, avec des regards différents qui s’expriment. Il faut continuer à présenter ces débats pour éviter une vision binaire du monde. La culture s’inscrit dans cet espace q</w:t>
      </w:r>
      <w:r>
        <w:rPr>
          <w:lang w:val="fr-FR"/>
        </w:rPr>
        <w:t>ui montre la diversité du monde ;</w:t>
      </w:r>
      <w:r w:rsidRPr="006919AC">
        <w:rPr>
          <w:lang w:val="fr-FR"/>
        </w:rPr>
        <w:t xml:space="preserve"> </w:t>
      </w:r>
    </w:p>
    <w:p w:rsidR="00D379F6" w:rsidRPr="006919AC" w:rsidRDefault="00D379F6" w:rsidP="00D379F6">
      <w:pPr>
        <w:pStyle w:val="Paragraphedeliste"/>
        <w:rPr>
          <w:lang w:val="fr-FR"/>
        </w:rPr>
      </w:pPr>
    </w:p>
    <w:p w:rsidR="00D379F6" w:rsidRDefault="00D379F6" w:rsidP="001A6758">
      <w:pPr>
        <w:pStyle w:val="Paragraphedeliste"/>
        <w:numPr>
          <w:ilvl w:val="0"/>
          <w:numId w:val="3"/>
        </w:numPr>
        <w:jc w:val="both"/>
        <w:rPr>
          <w:lang w:val="fr-FR"/>
        </w:rPr>
      </w:pPr>
      <w:r w:rsidRPr="006919AC">
        <w:rPr>
          <w:lang w:val="fr-FR"/>
        </w:rPr>
        <w:t xml:space="preserve">Réseaux sociaux : il y a des propagandes très organisées sur internet, avec des techniques et des approches très marketing, qui ciblent différents profils susceptibles de se faire embrigader. Décrypter ces messages, former des professionnels dans ce sens, et éduquer les jeunes à démonter les théories du complot </w:t>
      </w:r>
      <w:r>
        <w:rPr>
          <w:lang w:val="fr-FR"/>
        </w:rPr>
        <w:t xml:space="preserve">diffusées sur internet </w:t>
      </w:r>
      <w:r w:rsidRPr="006919AC">
        <w:rPr>
          <w:lang w:val="fr-FR"/>
        </w:rPr>
        <w:t xml:space="preserve">parait essentiel ; </w:t>
      </w:r>
    </w:p>
    <w:p w:rsidR="00D379F6" w:rsidRPr="00382ABE" w:rsidRDefault="00D379F6" w:rsidP="00D379F6">
      <w:pPr>
        <w:pStyle w:val="Paragraphedeliste"/>
        <w:rPr>
          <w:lang w:val="fr-FR"/>
        </w:rPr>
      </w:pPr>
    </w:p>
    <w:p w:rsidR="00D379F6" w:rsidRDefault="00D379F6" w:rsidP="001A6758">
      <w:pPr>
        <w:pStyle w:val="Paragraphedeliste"/>
        <w:numPr>
          <w:ilvl w:val="0"/>
          <w:numId w:val="3"/>
        </w:numPr>
        <w:jc w:val="both"/>
        <w:rPr>
          <w:lang w:val="fr-FR"/>
        </w:rPr>
      </w:pPr>
      <w:r w:rsidRPr="006919AC">
        <w:rPr>
          <w:lang w:val="fr-FR"/>
        </w:rPr>
        <w:t>Il faut introduire des formations à la problématique de la laïcité mais aussi ouvrir le débat et le dialogue avec les représentants des communautés religieuses, et former et</w:t>
      </w:r>
      <w:r>
        <w:rPr>
          <w:lang w:val="fr-FR"/>
        </w:rPr>
        <w:t xml:space="preserve"> informer sur le fait religieux.</w:t>
      </w:r>
    </w:p>
    <w:p w:rsidR="001A6758" w:rsidRPr="001A6758" w:rsidRDefault="001A6758" w:rsidP="001A6758">
      <w:pPr>
        <w:pStyle w:val="Paragraphedeliste"/>
        <w:rPr>
          <w:lang w:val="fr-FR"/>
        </w:rPr>
      </w:pPr>
    </w:p>
    <w:tbl>
      <w:tblPr>
        <w:tblStyle w:val="Grilledutableau"/>
        <w:tblW w:w="0" w:type="auto"/>
        <w:shd w:val="clear" w:color="auto" w:fill="F2F2F2" w:themeFill="background1" w:themeFillShade="F2"/>
        <w:tblCellMar>
          <w:top w:w="170" w:type="dxa"/>
          <w:bottom w:w="170" w:type="dxa"/>
        </w:tblCellMar>
        <w:tblLook w:val="04A0" w:firstRow="1" w:lastRow="0" w:firstColumn="1" w:lastColumn="0" w:noHBand="0" w:noVBand="1"/>
      </w:tblPr>
      <w:tblGrid>
        <w:gridCol w:w="9242"/>
      </w:tblGrid>
      <w:tr w:rsidR="001A6758" w:rsidRPr="00F5642D" w:rsidTr="001A6758">
        <w:tc>
          <w:tcPr>
            <w:tcW w:w="9242" w:type="dxa"/>
            <w:shd w:val="clear" w:color="auto" w:fill="F2F2F2" w:themeFill="background1" w:themeFillShade="F2"/>
          </w:tcPr>
          <w:p w:rsidR="001A6758" w:rsidRPr="001A6758" w:rsidRDefault="001A6758" w:rsidP="001A6758">
            <w:pPr>
              <w:jc w:val="both"/>
              <w:rPr>
                <w:b/>
                <w:i/>
                <w:lang w:val="fr-FR"/>
              </w:rPr>
            </w:pPr>
            <w:r w:rsidRPr="001A6758">
              <w:rPr>
                <w:b/>
                <w:i/>
                <w:lang w:val="fr-FR"/>
              </w:rPr>
              <w:t>Focus sur : l’Education des Imams au fait religieux à Zarqa (Jordanie)</w:t>
            </w:r>
          </w:p>
          <w:p w:rsidR="001A6758" w:rsidRDefault="001A6758" w:rsidP="001A6758">
            <w:pPr>
              <w:jc w:val="both"/>
              <w:rPr>
                <w:lang w:val="fr-FR"/>
              </w:rPr>
            </w:pPr>
          </w:p>
          <w:p w:rsidR="001A6758" w:rsidRPr="00D379F6" w:rsidRDefault="001A6758" w:rsidP="001A6758">
            <w:pPr>
              <w:jc w:val="both"/>
              <w:rPr>
                <w:lang w:val="fr-FR"/>
              </w:rPr>
            </w:pPr>
            <w:r w:rsidRPr="00D379F6">
              <w:rPr>
                <w:lang w:val="fr-FR"/>
              </w:rPr>
              <w:t>Le représentant de la ville de Zarqa a informé d’un projet de renforcement des capacités des communautés mené dans sa ville, dans le but de prévenir la radicalisation qui, là aussi, est un sujet de préoccupation majeure. Ce projet contient un volet sur les religions qui consiste à former les imams à la connaissance des autres religions afin qu’ils puissent identifier et transmettre comme étant communes, les valeurs que l’on retrouve dans toutes les croyances (tolérance, solidarité, cohésion sociale).</w:t>
            </w:r>
          </w:p>
          <w:p w:rsidR="001A6758" w:rsidRDefault="001A6758" w:rsidP="001A6758">
            <w:pPr>
              <w:jc w:val="both"/>
              <w:rPr>
                <w:lang w:val="fr-FR"/>
              </w:rPr>
            </w:pPr>
          </w:p>
        </w:tc>
      </w:tr>
    </w:tbl>
    <w:p w:rsidR="00D379F6" w:rsidRPr="00D379F6" w:rsidRDefault="00D379F6" w:rsidP="001A6758">
      <w:pPr>
        <w:jc w:val="both"/>
        <w:rPr>
          <w:lang w:val="fr-FR"/>
        </w:rPr>
      </w:pPr>
    </w:p>
    <w:p w:rsidR="00D379F6" w:rsidRPr="00D379F6" w:rsidRDefault="00D379F6" w:rsidP="00D379F6">
      <w:pPr>
        <w:jc w:val="both"/>
        <w:rPr>
          <w:lang w:val="fr-FR"/>
        </w:rPr>
      </w:pPr>
      <w:r w:rsidRPr="00D379F6">
        <w:rPr>
          <w:lang w:val="fr-FR"/>
        </w:rPr>
        <w:t>Au cours de la visite, les participants ont pu aussi rencontrer un Inspecteur de l’Education nationale chargé de mission en éducation artistique et culturelle auprès de l’inspecteur académique. Ayant un rôle dans la mise en œuvre de la politique de la ville dans les écoles, l’inspecteur est souvent amené à travailler dans les quartiers dans lesquels la laïcité est le plus souvent mise à mal. Sur les questions de radicalisation les instances publiques œuvrant sur le territoire de la ville de Lyon ont fait le pari que l’entrée par les questions culturelles peut apporter des réponses aux questions qui nous sont posées collectivement. La laïcité est souvent mise à mal à l’école aussi par rapport aux contenus abordés (considérations historiques, le fait religieux, les questions scientifiques par rapport à la création, et aussi pour des questions de littérature). L’éducation est donc considérée un moyen pour construire une culture commune qui permettra de sauvegarder la laïcité, puisque l’école a été longtemps en France le moyen d’une république laïque.</w:t>
      </w:r>
    </w:p>
    <w:p w:rsidR="00D379F6" w:rsidRPr="00D379F6" w:rsidRDefault="00D379F6" w:rsidP="00D379F6">
      <w:pPr>
        <w:jc w:val="both"/>
        <w:rPr>
          <w:lang w:val="fr-FR"/>
        </w:rPr>
      </w:pPr>
      <w:r w:rsidRPr="00D379F6">
        <w:rPr>
          <w:lang w:val="fr-FR"/>
        </w:rPr>
        <w:t>Outre le travail de formation des enseignants, l’Education nationale promeut un travail avec les parents, pour pallier à la crainte des enseignants d’aborder certaines questions. De par le dialogue avec les parents on peut arriver à dédramatiser les postures des enfants, parfois plus strictes à l’école qu’en famille. Ce dialogue se fait généralement par des réunions collectives ; dans certains établissements il y a des lieux d’accueil des parents ou ces derniers peuvent rencontrer des médiateurs et échanger entre parents et entre parents et professionnel. Aussi, les parents sont invités à participer aux représentations artistiques des enfants et, par exemple à Lyon La Duchère, ce travail a permis de débloquer beaucoup de postures qui semblaient cristallisées.</w:t>
      </w:r>
    </w:p>
    <w:p w:rsidR="00D379F6" w:rsidRPr="00D379F6" w:rsidRDefault="00D379F6" w:rsidP="00D379F6">
      <w:pPr>
        <w:jc w:val="both"/>
        <w:rPr>
          <w:lang w:val="fr-FR"/>
        </w:rPr>
      </w:pPr>
      <w:r w:rsidRPr="00D379F6">
        <w:rPr>
          <w:lang w:val="fr-FR"/>
        </w:rPr>
        <w:t>Aussi, le rôle des enseignants référents est important car ils coordonnent les actions (dans ce cas culturelles) avec les directeurs d’établissement en travaillant avec les médiateurs culturelles des instances culturelles en dehors de l’école.</w:t>
      </w:r>
    </w:p>
    <w:p w:rsidR="00D379F6" w:rsidRPr="00A72C72" w:rsidRDefault="00D379F6" w:rsidP="00A72C72">
      <w:pPr>
        <w:pStyle w:val="Titre1"/>
        <w:numPr>
          <w:ilvl w:val="0"/>
          <w:numId w:val="1"/>
        </w:numPr>
        <w:ind w:left="360"/>
        <w:rPr>
          <w:color w:val="002060"/>
          <w:lang w:val="en-US"/>
        </w:rPr>
      </w:pPr>
      <w:proofErr w:type="spellStart"/>
      <w:r w:rsidRPr="00A72C72">
        <w:rPr>
          <w:color w:val="002060"/>
          <w:lang w:val="en-US"/>
        </w:rPr>
        <w:t>Bonnes</w:t>
      </w:r>
      <w:proofErr w:type="spellEnd"/>
      <w:r w:rsidRPr="00A72C72">
        <w:rPr>
          <w:color w:val="002060"/>
          <w:lang w:val="en-US"/>
        </w:rPr>
        <w:t xml:space="preserve"> </w:t>
      </w:r>
      <w:proofErr w:type="spellStart"/>
      <w:r w:rsidRPr="00A72C72">
        <w:rPr>
          <w:color w:val="002060"/>
          <w:lang w:val="en-US"/>
        </w:rPr>
        <w:t>pratiques</w:t>
      </w:r>
      <w:proofErr w:type="spellEnd"/>
    </w:p>
    <w:p w:rsidR="00D379F6" w:rsidRPr="00AF2211" w:rsidRDefault="00D379F6" w:rsidP="00D379F6">
      <w:pPr>
        <w:pStyle w:val="Paragraphedeliste"/>
        <w:jc w:val="both"/>
        <w:rPr>
          <w:rFonts w:asciiTheme="majorHAnsi" w:hAnsiTheme="majorHAnsi"/>
          <w:b/>
          <w:sz w:val="24"/>
          <w:szCs w:val="24"/>
        </w:rPr>
      </w:pPr>
    </w:p>
    <w:p w:rsidR="00D379F6" w:rsidRPr="001A6758" w:rsidRDefault="00D379F6" w:rsidP="001A6758">
      <w:pPr>
        <w:pStyle w:val="Paragraphedeliste"/>
        <w:numPr>
          <w:ilvl w:val="1"/>
          <w:numId w:val="1"/>
        </w:numPr>
        <w:jc w:val="both"/>
        <w:rPr>
          <w:rFonts w:asciiTheme="majorHAnsi" w:hAnsiTheme="majorHAnsi"/>
          <w:b/>
          <w:color w:val="002060"/>
          <w:sz w:val="24"/>
          <w:szCs w:val="24"/>
          <w:lang w:val="fr-FR"/>
        </w:rPr>
      </w:pPr>
      <w:r w:rsidRPr="001A6758">
        <w:rPr>
          <w:rFonts w:asciiTheme="majorHAnsi" w:hAnsiTheme="majorHAnsi"/>
          <w:b/>
          <w:color w:val="002060"/>
          <w:sz w:val="24"/>
          <w:szCs w:val="24"/>
          <w:lang w:val="fr-FR"/>
        </w:rPr>
        <w:t>Bonne pratique au niveau Régional (France): Un Centre de Ressources et d’échanges</w:t>
      </w:r>
    </w:p>
    <w:p w:rsidR="00D379F6" w:rsidRPr="00D379F6" w:rsidRDefault="00D379F6" w:rsidP="00D379F6">
      <w:pPr>
        <w:jc w:val="both"/>
        <w:rPr>
          <w:lang w:val="fr-FR"/>
        </w:rPr>
      </w:pPr>
      <w:r w:rsidRPr="00D379F6">
        <w:rPr>
          <w:lang w:val="fr-FR"/>
        </w:rPr>
        <w:t>Le Centre de Ressources et d’échanges pour le Développement Sociale et Urbain (CRDSU) est une association créé en 1993 à Lyon et intervenant au niveau de la région (Auvergne Rhône-Alpes). Il s’agit d’un centre de ressources dédié aux professionnels des collectivités locales mais aussi aux responsables associatifs et chercheurs intéressés et concernés par la politique de la ville. Ses principales actions sont : la mise en réseau des professionnels du territoire ; les rencontres à des fins d’échange et de partage des expériences ; la formations sur différentes thématiques ; la capitalisation des ressources par le biais d’une base de documents et publications en ligne. Les actions du CRDSU touchent environ 1.000 professionnels par an. Le centre est financé par des partenaires multiples mais l’Etat est la première source de fonds.</w:t>
      </w:r>
    </w:p>
    <w:p w:rsidR="006C7DF5" w:rsidRPr="00D379F6" w:rsidRDefault="00D379F6" w:rsidP="00D379F6">
      <w:pPr>
        <w:jc w:val="both"/>
        <w:rPr>
          <w:lang w:val="fr-FR"/>
        </w:rPr>
      </w:pPr>
      <w:r w:rsidRPr="00D379F6">
        <w:rPr>
          <w:lang w:val="fr-FR"/>
        </w:rPr>
        <w:t xml:space="preserve">Depuis 2016, le CRDSU dispense aussi des formations sur la laïcité et les valeurs de la république, répondant ainsi à un besoin exprimé par les acteurs du territoire, y compris dans le milieu éducatif. Un kit d’outils pédagogiques a été élaboré pour assurer la cohérence du message des acteurs du secteur public.  La formation promeut une approche fondée sur le droit et le dialogue et se réalise sur une période de deux jours. </w:t>
      </w:r>
    </w:p>
    <w:p w:rsidR="00D379F6" w:rsidRDefault="00D379F6" w:rsidP="006C7DF5">
      <w:pPr>
        <w:pStyle w:val="Paragraphedeliste"/>
        <w:numPr>
          <w:ilvl w:val="1"/>
          <w:numId w:val="1"/>
        </w:numPr>
        <w:spacing w:after="240"/>
        <w:ind w:left="1434" w:hanging="1077"/>
        <w:jc w:val="both"/>
        <w:rPr>
          <w:rFonts w:asciiTheme="majorHAnsi" w:hAnsiTheme="majorHAnsi"/>
          <w:b/>
          <w:color w:val="002060"/>
          <w:sz w:val="24"/>
          <w:szCs w:val="24"/>
          <w:lang w:val="fr-FR"/>
        </w:rPr>
      </w:pPr>
      <w:r w:rsidRPr="001A6758">
        <w:rPr>
          <w:rFonts w:asciiTheme="majorHAnsi" w:hAnsiTheme="majorHAnsi"/>
          <w:b/>
          <w:color w:val="002060"/>
          <w:sz w:val="24"/>
          <w:szCs w:val="24"/>
          <w:lang w:val="fr-FR"/>
        </w:rPr>
        <w:t>Bonnes pratiques de la Ville de Lyon</w:t>
      </w:r>
    </w:p>
    <w:p w:rsidR="001A6758" w:rsidRPr="001A6758" w:rsidRDefault="001A6758" w:rsidP="001A6758">
      <w:pPr>
        <w:pStyle w:val="Paragraphedeliste"/>
        <w:ind w:left="1440"/>
        <w:jc w:val="both"/>
        <w:rPr>
          <w:rFonts w:asciiTheme="majorHAnsi" w:hAnsiTheme="majorHAnsi"/>
          <w:b/>
          <w:color w:val="002060"/>
          <w:sz w:val="24"/>
          <w:szCs w:val="24"/>
          <w:lang w:val="fr-FR"/>
        </w:rPr>
      </w:pPr>
    </w:p>
    <w:p w:rsidR="00D379F6" w:rsidRPr="001A6758" w:rsidRDefault="00D379F6" w:rsidP="001A6758">
      <w:pPr>
        <w:pStyle w:val="Paragraphedeliste"/>
        <w:numPr>
          <w:ilvl w:val="0"/>
          <w:numId w:val="7"/>
        </w:numPr>
        <w:jc w:val="both"/>
        <w:rPr>
          <w:rFonts w:asciiTheme="majorHAnsi" w:hAnsiTheme="majorHAnsi"/>
          <w:b/>
          <w:color w:val="002060"/>
          <w:lang w:val="fr-FR"/>
        </w:rPr>
      </w:pPr>
      <w:r w:rsidRPr="001A6758">
        <w:rPr>
          <w:rFonts w:asciiTheme="majorHAnsi" w:hAnsiTheme="majorHAnsi"/>
          <w:b/>
          <w:color w:val="002060"/>
          <w:lang w:val="fr-FR"/>
        </w:rPr>
        <w:t>Déségrégation et planification urbaine : Le Grand Projet de Ville (GPV) de Lyon La Duchère</w:t>
      </w:r>
    </w:p>
    <w:p w:rsidR="00D379F6" w:rsidRPr="00D379F6" w:rsidRDefault="00D379F6" w:rsidP="00D379F6">
      <w:pPr>
        <w:jc w:val="both"/>
        <w:rPr>
          <w:lang w:val="fr-FR"/>
        </w:rPr>
      </w:pPr>
      <w:r w:rsidRPr="00D379F6">
        <w:rPr>
          <w:lang w:val="fr-FR"/>
        </w:rPr>
        <w:t>Édifiée dans les années 60 à l’extrémité nord-ouest de Lyon, la cité à logement social de La Duchère était devenue l’un des quartiers les plus pauvres et le moins attractif de Lyon, regroupant plusieurs facteurs de fragilité socio-économique pour ses habitants. En 2002, un grand projet de rénovation urbaine du quartier sur le long terme a été lancé, pour s’achever en 2018. Le but du GPV était de transformer La Duchère en un espace de vie attractif, ouvert, et de mixité sociale</w:t>
      </w:r>
      <w:r>
        <w:rPr>
          <w:rStyle w:val="Appelnotedebasdep"/>
        </w:rPr>
        <w:footnoteReference w:id="7"/>
      </w:r>
      <w:r w:rsidRPr="00D379F6">
        <w:rPr>
          <w:lang w:val="fr-FR"/>
        </w:rPr>
        <w:t>, opérant ainsi une mutation urbaine et sociale du quartier.</w:t>
      </w:r>
    </w:p>
    <w:p w:rsidR="00D379F6" w:rsidRPr="00D379F6" w:rsidRDefault="005267BB" w:rsidP="00D379F6">
      <w:pPr>
        <w:jc w:val="both"/>
        <w:rPr>
          <w:lang w:val="fr-FR"/>
        </w:rPr>
      </w:pPr>
      <w:r>
        <w:rPr>
          <w:rFonts w:asciiTheme="majorHAnsi" w:hAnsiTheme="majorHAnsi"/>
          <w:b/>
          <w:noProof/>
          <w:sz w:val="24"/>
          <w:szCs w:val="24"/>
          <w:lang w:eastAsia="en-GB"/>
        </w:rPr>
        <w:drawing>
          <wp:anchor distT="0" distB="0" distL="114300" distR="114300" simplePos="0" relativeHeight="251669504" behindDoc="0" locked="0" layoutInCell="1" allowOverlap="1" wp14:anchorId="544531C1" wp14:editId="7D928EAE">
            <wp:simplePos x="0" y="0"/>
            <wp:positionH relativeFrom="margin">
              <wp:posOffset>-45720</wp:posOffset>
            </wp:positionH>
            <wp:positionV relativeFrom="margin">
              <wp:posOffset>38100</wp:posOffset>
            </wp:positionV>
            <wp:extent cx="3459480" cy="2593975"/>
            <wp:effectExtent l="0" t="0" r="7620" b="0"/>
            <wp:wrapSquare wrapText="bothSides"/>
            <wp:docPr id="9" name="Image 9" descr="P:\_coe-settings\desktop\IMG_8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_coe-settings\desktop\IMG_85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9480" cy="259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9F6" w:rsidRPr="00D379F6">
        <w:rPr>
          <w:lang w:val="fr-FR"/>
        </w:rPr>
        <w:t xml:space="preserve">Pour ce </w:t>
      </w:r>
      <w:r w:rsidR="00C972B0">
        <w:rPr>
          <w:lang w:val="fr-FR"/>
        </w:rPr>
        <w:t>faire, 1.700 logements sociaux</w:t>
      </w:r>
      <w:r w:rsidR="00D379F6" w:rsidRPr="00D379F6">
        <w:rPr>
          <w:lang w:val="fr-FR"/>
        </w:rPr>
        <w:t xml:space="preserve"> ont été détruits (démolitions en 2005, 2010 et 2015) et reconstruits dans un deuxième temps, en partie à La Duchère et en partie dans d’autres quartiers de Lyon</w:t>
      </w:r>
      <w:r w:rsidR="00D379F6">
        <w:rPr>
          <w:rStyle w:val="Appelnotedebasdep"/>
        </w:rPr>
        <w:footnoteReference w:id="8"/>
      </w:r>
      <w:r w:rsidR="00D379F6" w:rsidRPr="00D379F6">
        <w:rPr>
          <w:lang w:val="fr-FR"/>
        </w:rPr>
        <w:t>. Ceci a permis aussi de baisser la concentration de logements sociaux à La Duchère (80% en 2000, 60% aujourd’hui, 55% à l’horizon 2018), et d’ouvrir le quartier à du logement non social pour attirer les classes moyennes à la recherche d’un bon cadre de vie.</w:t>
      </w:r>
    </w:p>
    <w:p w:rsidR="00D379F6" w:rsidRPr="00D379F6" w:rsidRDefault="005267BB" w:rsidP="00D379F6">
      <w:pPr>
        <w:jc w:val="both"/>
        <w:rPr>
          <w:lang w:val="fr-FR"/>
        </w:rPr>
      </w:pPr>
      <w:r>
        <w:rPr>
          <w:rFonts w:asciiTheme="majorHAnsi" w:hAnsiTheme="majorHAnsi"/>
          <w:b/>
          <w:noProof/>
          <w:sz w:val="24"/>
          <w:szCs w:val="24"/>
          <w:lang w:eastAsia="en-GB"/>
        </w:rPr>
        <w:drawing>
          <wp:anchor distT="0" distB="0" distL="114300" distR="114300" simplePos="0" relativeHeight="251671552" behindDoc="0" locked="0" layoutInCell="1" allowOverlap="1" wp14:anchorId="5FE26ABB" wp14:editId="0C257149">
            <wp:simplePos x="0" y="0"/>
            <wp:positionH relativeFrom="margin">
              <wp:posOffset>3573780</wp:posOffset>
            </wp:positionH>
            <wp:positionV relativeFrom="margin">
              <wp:posOffset>3924300</wp:posOffset>
            </wp:positionV>
            <wp:extent cx="2148840" cy="3625215"/>
            <wp:effectExtent l="0" t="0" r="3810" b="0"/>
            <wp:wrapSquare wrapText="bothSides"/>
            <wp:docPr id="10" name="Image 10" descr="P:\_coe-settings\desktop\IMG_8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_coe-settings\desktop\IMG_850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8840" cy="3625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9F6" w:rsidRPr="00D379F6">
        <w:rPr>
          <w:lang w:val="fr-FR"/>
        </w:rPr>
        <w:t>Les familles habitant le quartier avant les démolitions ont été relogées pendant la période des travaux, et ont pu choisir ensuite de rentrer à La Duchère ou de s’installer ailleurs dans la ville. Environs la moitié des habitants à fait le choix de revenir au quartier. La Duchère a été ainsi dotée d’espaces pour des commerces, de nouveaux équipements publics (construction de deux écoles, reconstruction d’un gymnase, arrivée d’une halle d’athlétisme, reconstruction d’un lycée, construction d’une médiathèque, etc.) de services (réseau de transports en commun mais aussi pistes cyclables connectées au centre-ville) et de locaux attractifs pour attirer les professionnels de santé et les entreprises. Du point de vue architectural, le quartier a été pensé pour favoriser la mobilité, le potentiel économique, l’interaction, l’image (il y a un projet de construction d’hôtel, par exemple), afin de sortir les gens de « l’</w:t>
      </w:r>
      <w:proofErr w:type="spellStart"/>
      <w:r w:rsidR="00D379F6" w:rsidRPr="00D379F6">
        <w:rPr>
          <w:lang w:val="fr-FR"/>
        </w:rPr>
        <w:t>entre-soi</w:t>
      </w:r>
      <w:proofErr w:type="spellEnd"/>
      <w:r w:rsidR="00D379F6" w:rsidRPr="00D379F6">
        <w:rPr>
          <w:lang w:val="fr-FR"/>
        </w:rPr>
        <w:t> ». Ceci c’est avéré aussi important dans le cadre de la prévention de l’extrémisme violent et de la radicalisation.</w:t>
      </w:r>
    </w:p>
    <w:p w:rsidR="00D379F6" w:rsidRPr="00D379F6" w:rsidRDefault="00D379F6" w:rsidP="00D379F6">
      <w:pPr>
        <w:jc w:val="both"/>
        <w:rPr>
          <w:lang w:val="fr-FR"/>
        </w:rPr>
      </w:pPr>
      <w:r w:rsidRPr="00D379F6">
        <w:rPr>
          <w:lang w:val="fr-FR"/>
        </w:rPr>
        <w:t>Un Comité participatif a été créé à mi-chemin, permettant la représentation des habitants dans certaines questions qui concernent le renouvellement du quartier. Ces derniers sont désormais exclus seulement des grand choix stratégiques d’urbanisme, qui sont pris unilatéralement par les instances publiques. Cependant, encourager la participation des jeunes à ces instances consultatives reste un défi mais la ville cherche les moyens pour les intéresser et pour éviter qu’ils restent à l’écart.</w:t>
      </w:r>
    </w:p>
    <w:p w:rsidR="00D379F6" w:rsidRDefault="00D379F6" w:rsidP="00D379F6">
      <w:pPr>
        <w:jc w:val="both"/>
        <w:rPr>
          <w:lang w:val="fr-FR"/>
        </w:rPr>
      </w:pPr>
      <w:r w:rsidRPr="00D379F6">
        <w:rPr>
          <w:lang w:val="fr-FR"/>
        </w:rPr>
        <w:t>La culture devient de nouveau un moyen dans ce sens. La Ville a par exemple crée un grand festival qui a lieu dans le quartier pour faire la synthèse entre les produit</w:t>
      </w:r>
      <w:r w:rsidR="00C972B0">
        <w:rPr>
          <w:lang w:val="fr-FR"/>
        </w:rPr>
        <w:t>s</w:t>
      </w:r>
      <w:r w:rsidRPr="00D379F6">
        <w:rPr>
          <w:lang w:val="fr-FR"/>
        </w:rPr>
        <w:t xml:space="preserve"> culturel</w:t>
      </w:r>
      <w:r w:rsidR="00C972B0">
        <w:rPr>
          <w:lang w:val="fr-FR"/>
        </w:rPr>
        <w:t>s</w:t>
      </w:r>
      <w:r w:rsidRPr="00D379F6">
        <w:rPr>
          <w:lang w:val="fr-FR"/>
        </w:rPr>
        <w:t xml:space="preserve"> plus traditionnel</w:t>
      </w:r>
      <w:r w:rsidR="00C972B0">
        <w:rPr>
          <w:lang w:val="fr-FR"/>
        </w:rPr>
        <w:t>s</w:t>
      </w:r>
      <w:r w:rsidRPr="00D379F6">
        <w:rPr>
          <w:lang w:val="fr-FR"/>
        </w:rPr>
        <w:t xml:space="preserve"> et la création artistique du quartier</w:t>
      </w:r>
      <w:r>
        <w:rPr>
          <w:rStyle w:val="Appelnotedebasdep"/>
        </w:rPr>
        <w:footnoteReference w:id="9"/>
      </w:r>
      <w:r w:rsidRPr="00D379F6">
        <w:rPr>
          <w:lang w:val="fr-FR"/>
        </w:rPr>
        <w:t>.</w:t>
      </w:r>
    </w:p>
    <w:tbl>
      <w:tblPr>
        <w:tblStyle w:val="Grilledutableau"/>
        <w:tblW w:w="0" w:type="auto"/>
        <w:shd w:val="clear" w:color="auto" w:fill="F2F2F2" w:themeFill="background1" w:themeFillShade="F2"/>
        <w:tblCellMar>
          <w:top w:w="170" w:type="dxa"/>
          <w:bottom w:w="170" w:type="dxa"/>
        </w:tblCellMar>
        <w:tblLook w:val="04A0" w:firstRow="1" w:lastRow="0" w:firstColumn="1" w:lastColumn="0" w:noHBand="0" w:noVBand="1"/>
      </w:tblPr>
      <w:tblGrid>
        <w:gridCol w:w="9242"/>
      </w:tblGrid>
      <w:tr w:rsidR="005267BB" w:rsidRPr="00F5642D" w:rsidTr="005267BB">
        <w:tc>
          <w:tcPr>
            <w:tcW w:w="9242" w:type="dxa"/>
            <w:shd w:val="clear" w:color="auto" w:fill="F2F2F2" w:themeFill="background1" w:themeFillShade="F2"/>
          </w:tcPr>
          <w:p w:rsidR="005267BB" w:rsidRDefault="005267BB" w:rsidP="005267BB">
            <w:pPr>
              <w:jc w:val="both"/>
              <w:rPr>
                <w:lang w:val="fr-FR"/>
              </w:rPr>
            </w:pPr>
            <w:r w:rsidRPr="00FC4DBC">
              <w:rPr>
                <w:b/>
                <w:i/>
                <w:lang w:val="fr-FR"/>
              </w:rPr>
              <w:t>Quelques chiffres :</w:t>
            </w:r>
            <w:r w:rsidRPr="00D379F6">
              <w:rPr>
                <w:lang w:val="fr-FR"/>
              </w:rPr>
              <w:t xml:space="preserve"> le budget global du projet est de 750 millions d’euros, en grande partie financé par l’Etat et les collectivités locales, mais avec la participation de promoteurs privés et des bailleurs sociaux.</w:t>
            </w:r>
          </w:p>
          <w:p w:rsidR="005267BB" w:rsidRDefault="005267BB" w:rsidP="00D379F6">
            <w:pPr>
              <w:jc w:val="both"/>
              <w:rPr>
                <w:lang w:val="fr-FR"/>
              </w:rPr>
            </w:pPr>
          </w:p>
        </w:tc>
      </w:tr>
    </w:tbl>
    <w:p w:rsidR="005267BB" w:rsidRPr="00D379F6" w:rsidRDefault="005267BB" w:rsidP="00D379F6">
      <w:pPr>
        <w:jc w:val="both"/>
        <w:rPr>
          <w:lang w:val="fr-FR"/>
        </w:rPr>
      </w:pPr>
    </w:p>
    <w:p w:rsidR="00D379F6" w:rsidRPr="006C7DF5" w:rsidRDefault="00D379F6" w:rsidP="006C7DF5">
      <w:pPr>
        <w:pStyle w:val="Paragraphedeliste"/>
        <w:numPr>
          <w:ilvl w:val="0"/>
          <w:numId w:val="7"/>
        </w:numPr>
        <w:jc w:val="both"/>
        <w:rPr>
          <w:rFonts w:asciiTheme="majorHAnsi" w:hAnsiTheme="majorHAnsi"/>
          <w:b/>
          <w:color w:val="002060"/>
          <w:lang w:val="fr-FR"/>
        </w:rPr>
      </w:pPr>
      <w:r w:rsidRPr="006C7DF5">
        <w:rPr>
          <w:rFonts w:asciiTheme="majorHAnsi" w:hAnsiTheme="majorHAnsi"/>
          <w:b/>
          <w:color w:val="002060"/>
          <w:lang w:val="fr-FR"/>
        </w:rPr>
        <w:t>La Maison du Jeune citoyen (MJC) et les initiatives sur le terrain</w:t>
      </w:r>
    </w:p>
    <w:p w:rsidR="00D379F6" w:rsidRPr="00D379F6" w:rsidRDefault="00D379F6" w:rsidP="00D379F6">
      <w:pPr>
        <w:jc w:val="both"/>
        <w:rPr>
          <w:lang w:val="fr-FR"/>
        </w:rPr>
      </w:pPr>
      <w:r w:rsidRPr="00D379F6">
        <w:rPr>
          <w:lang w:val="fr-FR"/>
        </w:rPr>
        <w:t>La Maison du Jeune Citoyen à La Duchère est un lieu de rencontre pour les jeunes et les acteurs du territoire. Elle est financée pour la plupa</w:t>
      </w:r>
      <w:r w:rsidR="00C972B0">
        <w:rPr>
          <w:lang w:val="fr-FR"/>
        </w:rPr>
        <w:t xml:space="preserve">rt par la Ville de Lyon avec une convention </w:t>
      </w:r>
      <w:r w:rsidRPr="00D379F6">
        <w:rPr>
          <w:lang w:val="fr-FR"/>
        </w:rPr>
        <w:t xml:space="preserve">qui couvre le mandat entier (cinq ans) ; le restant de son budget est constitué par des fonds de l’Etat et une petite partie d’autofinancement de la maison qui </w:t>
      </w:r>
      <w:proofErr w:type="spellStart"/>
      <w:r w:rsidRPr="00D379F6">
        <w:rPr>
          <w:lang w:val="fr-FR"/>
        </w:rPr>
        <w:t>ré-utilise</w:t>
      </w:r>
      <w:proofErr w:type="spellEnd"/>
      <w:r w:rsidRPr="00D379F6">
        <w:rPr>
          <w:lang w:val="fr-FR"/>
        </w:rPr>
        <w:t xml:space="preserve"> les bénéfices de ses propres activités. </w:t>
      </w:r>
    </w:p>
    <w:p w:rsidR="00D379F6" w:rsidRPr="00D379F6" w:rsidRDefault="00D379F6" w:rsidP="00D379F6">
      <w:pPr>
        <w:rPr>
          <w:lang w:val="fr-FR"/>
        </w:rPr>
      </w:pPr>
      <w:r w:rsidRPr="00D379F6">
        <w:rPr>
          <w:lang w:val="fr-FR"/>
        </w:rPr>
        <w:t>Lors de la visite d’études les participants ont notamment rencontré les professionnels suivant:</w:t>
      </w:r>
    </w:p>
    <w:p w:rsidR="00D379F6" w:rsidRDefault="00D379F6" w:rsidP="00D379F6">
      <w:pPr>
        <w:pStyle w:val="Paragraphedeliste"/>
        <w:numPr>
          <w:ilvl w:val="0"/>
          <w:numId w:val="2"/>
        </w:numPr>
        <w:jc w:val="both"/>
        <w:rPr>
          <w:lang w:val="fr-FR"/>
        </w:rPr>
      </w:pPr>
      <w:r w:rsidRPr="00AF2211">
        <w:rPr>
          <w:b/>
          <w:lang w:val="fr-FR"/>
        </w:rPr>
        <w:t>Service de prévention de la délinquance</w:t>
      </w:r>
      <w:r>
        <w:rPr>
          <w:b/>
          <w:lang w:val="fr-FR"/>
        </w:rPr>
        <w:t> </w:t>
      </w:r>
      <w:r>
        <w:rPr>
          <w:lang w:val="fr-FR"/>
        </w:rPr>
        <w:t xml:space="preserve">: ce service dispose d’un fond particulier de l’Etat qui a été renforcé pour s’attaquer aussi à la </w:t>
      </w:r>
      <w:r w:rsidRPr="0059549E">
        <w:rPr>
          <w:lang w:val="fr-FR"/>
        </w:rPr>
        <w:t>prévention de la radicalisation</w:t>
      </w:r>
      <w:r>
        <w:rPr>
          <w:lang w:val="fr-FR"/>
        </w:rPr>
        <w:t>. Il</w:t>
      </w:r>
      <w:r w:rsidRPr="0059549E">
        <w:rPr>
          <w:lang w:val="fr-FR"/>
        </w:rPr>
        <w:t xml:space="preserve"> finance aussi une association qui fait de la médiation sociale entre les ri</w:t>
      </w:r>
      <w:r>
        <w:rPr>
          <w:lang w:val="fr-FR"/>
        </w:rPr>
        <w:t xml:space="preserve">verains de La Duchère et qui est </w:t>
      </w:r>
      <w:r w:rsidRPr="0059549E">
        <w:rPr>
          <w:lang w:val="fr-FR"/>
        </w:rPr>
        <w:t>mandatée pour alerter sur les risques de radicalisation et les cas de radicalisation potentielle.</w:t>
      </w:r>
    </w:p>
    <w:p w:rsidR="00D379F6" w:rsidRDefault="00D379F6" w:rsidP="00D379F6">
      <w:pPr>
        <w:pStyle w:val="Paragraphedeliste"/>
        <w:jc w:val="both"/>
        <w:rPr>
          <w:lang w:val="fr-FR"/>
        </w:rPr>
      </w:pPr>
    </w:p>
    <w:p w:rsidR="00D379F6" w:rsidRPr="00FC4DBC" w:rsidRDefault="00D379F6" w:rsidP="00FC4DBC">
      <w:pPr>
        <w:pStyle w:val="Paragraphedeliste"/>
        <w:numPr>
          <w:ilvl w:val="0"/>
          <w:numId w:val="2"/>
        </w:numPr>
        <w:jc w:val="both"/>
        <w:rPr>
          <w:lang w:val="fr-FR"/>
        </w:rPr>
      </w:pPr>
      <w:r w:rsidRPr="00AF2211">
        <w:rPr>
          <w:b/>
          <w:lang w:val="fr-FR"/>
        </w:rPr>
        <w:t>Secteur jeunesse de la MJC</w:t>
      </w:r>
      <w:r>
        <w:rPr>
          <w:lang w:val="fr-FR"/>
        </w:rPr>
        <w:t> : il apporte une attention particulière au public en difficulté. Après les attentats de Charlie Hebdo il a travaillé à la mise en place d’un dispositif de formation pour les professionnels du terrain en prenant en compte l’enjeu de la radicalisation. Depuis 2015 le Service a organisé sept jours de formation qui ont touchée 70 professionnels de domaines différents, en travaillant conjointement avec les professionnels du terrain (bailleurs sociaux, cadres du sport, la ville, l’éducation nationale, etc.) et les directeurs, de manière à avoir des réponses communes. Un challenge commun c’est de trouver les bonnes entrées, les bons objets de médiation pour aborder la question, les bonnes techniques. Il faut arriver à créer des légitimités de parole pour faire passer les bons messages.</w:t>
      </w:r>
      <w:r w:rsidRPr="00FC4DBC">
        <w:rPr>
          <w:lang w:val="fr-FR"/>
        </w:rPr>
        <w:br/>
      </w:r>
    </w:p>
    <w:p w:rsidR="00D379F6" w:rsidRDefault="00D379F6" w:rsidP="00D379F6">
      <w:pPr>
        <w:pStyle w:val="Paragraphedeliste"/>
        <w:numPr>
          <w:ilvl w:val="0"/>
          <w:numId w:val="2"/>
        </w:numPr>
        <w:jc w:val="both"/>
        <w:rPr>
          <w:lang w:val="fr-FR"/>
        </w:rPr>
      </w:pPr>
      <w:r w:rsidRPr="00AF2211">
        <w:rPr>
          <w:b/>
          <w:lang w:val="fr-FR"/>
        </w:rPr>
        <w:t>Le Lien théâtre</w:t>
      </w:r>
      <w:r>
        <w:rPr>
          <w:lang w:val="fr-FR"/>
        </w:rPr>
        <w:t xml:space="preserve"> : il s’agit d’une compagnie de théâtre en résidence sur le quartier de La Duchère qui utilise la </w:t>
      </w:r>
      <w:proofErr w:type="spellStart"/>
      <w:r>
        <w:rPr>
          <w:lang w:val="fr-FR"/>
        </w:rPr>
        <w:t>co</w:t>
      </w:r>
      <w:proofErr w:type="spellEnd"/>
      <w:r>
        <w:rPr>
          <w:lang w:val="fr-FR"/>
        </w:rPr>
        <w:t xml:space="preserve">-création comme moyen  d’entrer en médiation avec la population en difficulté à La Duchère, pour leur offrir un regard ouvert sur les questions d’actualité et du vivre ensemble. C’est un fantastique instrument de contact avec la jeunesse et avec d’autres groupes qui resteraient autrement à l’écart (par exemple les femmes). </w:t>
      </w:r>
    </w:p>
    <w:p w:rsidR="00D379F6" w:rsidRPr="00A03161" w:rsidRDefault="00FC4DBC" w:rsidP="00D379F6">
      <w:pPr>
        <w:pStyle w:val="Paragraphedeliste"/>
        <w:jc w:val="both"/>
        <w:rPr>
          <w:lang w:val="fr-FR"/>
        </w:rPr>
      </w:pPr>
      <w:r>
        <w:rPr>
          <w:noProof/>
          <w:lang w:eastAsia="en-GB"/>
        </w:rPr>
        <w:drawing>
          <wp:inline distT="0" distB="0" distL="0" distR="0" wp14:anchorId="2307B3B1" wp14:editId="798542B9">
            <wp:extent cx="5237850" cy="3928533"/>
            <wp:effectExtent l="0" t="0" r="1270" b="0"/>
            <wp:docPr id="11" name="Image 11" descr="P:\_coe-settings\desktop\IMG_8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_coe-settings\desktop\IMG_85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7850" cy="3928533"/>
                    </a:xfrm>
                    <a:prstGeom prst="rect">
                      <a:avLst/>
                    </a:prstGeom>
                    <a:noFill/>
                    <a:ln>
                      <a:noFill/>
                    </a:ln>
                  </pic:spPr>
                </pic:pic>
              </a:graphicData>
            </a:graphic>
          </wp:inline>
        </w:drawing>
      </w:r>
    </w:p>
    <w:p w:rsidR="00FC4DBC" w:rsidRPr="00FC4DBC" w:rsidRDefault="00FC4DBC" w:rsidP="00FC4DBC">
      <w:pPr>
        <w:pStyle w:val="Paragraphedeliste"/>
        <w:jc w:val="both"/>
        <w:rPr>
          <w:lang w:val="fr-FR"/>
        </w:rPr>
      </w:pPr>
    </w:p>
    <w:p w:rsidR="00C63BBA" w:rsidRDefault="00D379F6" w:rsidP="00C63BBA">
      <w:pPr>
        <w:pStyle w:val="Paragraphedeliste"/>
        <w:numPr>
          <w:ilvl w:val="0"/>
          <w:numId w:val="2"/>
        </w:numPr>
        <w:jc w:val="both"/>
        <w:rPr>
          <w:lang w:val="fr-FR"/>
        </w:rPr>
      </w:pPr>
      <w:r w:rsidRPr="00C63BBA">
        <w:rPr>
          <w:b/>
          <w:lang w:val="fr-FR"/>
        </w:rPr>
        <w:t>Groupe Abraham</w:t>
      </w:r>
      <w:r w:rsidRPr="00C63BBA">
        <w:rPr>
          <w:lang w:val="fr-FR"/>
        </w:rPr>
        <w:t xml:space="preserve"> : il s’agit d’un groupe interreligieux qui opère comme plateforme de dialogue </w:t>
      </w:r>
      <w:proofErr w:type="spellStart"/>
      <w:r w:rsidRPr="00C63BBA">
        <w:rPr>
          <w:lang w:val="fr-FR"/>
        </w:rPr>
        <w:t>interconvictionnel</w:t>
      </w:r>
      <w:proofErr w:type="spellEnd"/>
      <w:r w:rsidRPr="00C63BBA">
        <w:rPr>
          <w:lang w:val="fr-FR"/>
        </w:rPr>
        <w:t xml:space="preserve"> pour que les habitants de confessions différentes se reconnaissent dans la différence et le respect, contre toute forme de sectarisme et de repli sur soi. Le Groupe travaille beaucoup avec les jeunes et réalise diverses activités, y compris une émission à la radio au sujet du regard qui est porté sur la foi des jeunes et celui que les jeunes portent sur la foi de l’autre. Après les attentats de Charlie Hebdo, ils ont créé un groupe de parole en répondant à un fort besoin de verbaliser ; ce travail a donné lieu à une Déclaration commune contre tout ce qui veut les catégoriser, les déshumaniser, les diviser, etc. </w:t>
      </w:r>
    </w:p>
    <w:p w:rsidR="00C63BBA" w:rsidRPr="00A03161" w:rsidRDefault="00C63BBA" w:rsidP="00C63BBA">
      <w:pPr>
        <w:pStyle w:val="Paragraphedeliste"/>
        <w:jc w:val="both"/>
        <w:rPr>
          <w:lang w:val="fr-FR"/>
        </w:rPr>
      </w:pPr>
    </w:p>
    <w:p w:rsidR="000F74B7" w:rsidRDefault="00D379F6" w:rsidP="000F74B7">
      <w:pPr>
        <w:pStyle w:val="Paragraphedeliste"/>
        <w:numPr>
          <w:ilvl w:val="0"/>
          <w:numId w:val="2"/>
        </w:numPr>
        <w:jc w:val="both"/>
        <w:rPr>
          <w:lang w:val="fr-FR"/>
        </w:rPr>
      </w:pPr>
      <w:r w:rsidRPr="000F74B7">
        <w:rPr>
          <w:b/>
          <w:lang w:val="fr-FR"/>
        </w:rPr>
        <w:t>Musée d’histoire de la ville de Lyon</w:t>
      </w:r>
      <w:r w:rsidRPr="000F74B7">
        <w:rPr>
          <w:lang w:val="fr-FR"/>
        </w:rPr>
        <w:t> : a créé une « ballade urbaine » (itinéraire guidé culturel et touristique) interreligieuse à La Duchère, qui se termine dans la « Petite Jérusalem », qui regroupe quatre lieux de culte. C’est un moyen pour le musée d’investir d’autres quartiers que celui (très central et très touristique) où il est implanté. Aussi, la présence du musée contribue à donner une meilleure  image au quartier.</w:t>
      </w:r>
      <w:r w:rsidR="000F74B7" w:rsidRPr="000F74B7">
        <w:rPr>
          <w:lang w:val="fr-FR"/>
        </w:rPr>
        <w:t xml:space="preserve"> </w:t>
      </w:r>
    </w:p>
    <w:p w:rsidR="000F74B7" w:rsidRPr="00A03161" w:rsidRDefault="000F74B7" w:rsidP="000F74B7">
      <w:pPr>
        <w:pStyle w:val="Paragraphedeliste"/>
        <w:jc w:val="both"/>
        <w:rPr>
          <w:lang w:val="fr-FR"/>
        </w:rPr>
      </w:pPr>
    </w:p>
    <w:p w:rsidR="000F74B7" w:rsidRPr="00F96EFA" w:rsidRDefault="00D379F6" w:rsidP="00F96EFA">
      <w:pPr>
        <w:pStyle w:val="Paragraphedeliste"/>
        <w:numPr>
          <w:ilvl w:val="0"/>
          <w:numId w:val="2"/>
        </w:numPr>
        <w:jc w:val="both"/>
        <w:rPr>
          <w:lang w:val="fr-FR"/>
        </w:rPr>
      </w:pPr>
      <w:r w:rsidRPr="000F74B7">
        <w:rPr>
          <w:b/>
          <w:lang w:val="fr-FR"/>
        </w:rPr>
        <w:t>L’AS Duchère</w:t>
      </w:r>
      <w:r w:rsidRPr="000F74B7">
        <w:rPr>
          <w:lang w:val="fr-FR"/>
        </w:rPr>
        <w:t xml:space="preserve"> : c’est un club de foot, reconnu et respecté, qui utilise le sport comme moyen de promouvoir le vivre ensemble et le respect de la diversité. Le club est porteur d’une dynamique éducative et travaille non seulement sur la performance sportive mais aussi sur les politiques d’égalité (promotion de la participation des filles,  ouverture sur le monde de l’entreprise, participation des personnes en situation de handicap). Le club s’est aussi investi dans la destruction des théories du complot avec l’appui d’un éducateur spécialisé. </w:t>
      </w:r>
    </w:p>
    <w:p w:rsidR="006C7DF5" w:rsidRPr="00141DC6" w:rsidRDefault="006C7DF5" w:rsidP="006C7DF5">
      <w:pPr>
        <w:pStyle w:val="Paragraphedeliste"/>
        <w:jc w:val="both"/>
        <w:rPr>
          <w:lang w:val="fr-FR"/>
        </w:rPr>
      </w:pPr>
    </w:p>
    <w:p w:rsidR="00D379F6" w:rsidRPr="006C7DF5" w:rsidRDefault="00D379F6" w:rsidP="006C7DF5">
      <w:pPr>
        <w:pStyle w:val="Paragraphedeliste"/>
        <w:numPr>
          <w:ilvl w:val="0"/>
          <w:numId w:val="7"/>
        </w:numPr>
        <w:jc w:val="both"/>
        <w:rPr>
          <w:rFonts w:asciiTheme="majorHAnsi" w:hAnsiTheme="majorHAnsi"/>
          <w:b/>
          <w:color w:val="002060"/>
          <w:lang w:val="fr-FR"/>
        </w:rPr>
      </w:pPr>
      <w:r w:rsidRPr="006C7DF5">
        <w:rPr>
          <w:rFonts w:asciiTheme="majorHAnsi" w:hAnsiTheme="majorHAnsi"/>
          <w:b/>
          <w:color w:val="002060"/>
          <w:lang w:val="fr-FR"/>
        </w:rPr>
        <w:t>La Maison des Passages</w:t>
      </w:r>
    </w:p>
    <w:p w:rsidR="00D379F6" w:rsidRPr="00D379F6" w:rsidRDefault="00D379F6" w:rsidP="00D379F6">
      <w:pPr>
        <w:jc w:val="both"/>
        <w:rPr>
          <w:lang w:val="fr-FR"/>
        </w:rPr>
      </w:pPr>
      <w:r w:rsidRPr="00D379F6">
        <w:rPr>
          <w:lang w:val="fr-FR"/>
        </w:rPr>
        <w:t xml:space="preserve">C’est un lieu historique lyonnais car il a accueilli le mouvement social à gauche de la gauche parlementaire. C’est aussi un projet pour prendre en compte la diversité de la société et promouvoir des relations interculturelles. Elle opère dans des quartiers populaires mais aussi et surtout au centre-ville, où elle est implantée, en organisant des conférences et débats sur le vivre ensemble dans une condition de symétrie entre les cultures différentes qui investissent la ville. </w:t>
      </w:r>
    </w:p>
    <w:p w:rsidR="00D379F6" w:rsidRPr="006C7DF5" w:rsidRDefault="00D379F6" w:rsidP="006C7DF5">
      <w:pPr>
        <w:pStyle w:val="Paragraphedeliste"/>
        <w:numPr>
          <w:ilvl w:val="0"/>
          <w:numId w:val="7"/>
        </w:numPr>
        <w:jc w:val="both"/>
        <w:rPr>
          <w:rFonts w:asciiTheme="majorHAnsi" w:hAnsiTheme="majorHAnsi"/>
          <w:b/>
          <w:color w:val="002060"/>
          <w:lang w:val="fr-FR"/>
        </w:rPr>
      </w:pPr>
      <w:r w:rsidRPr="006C7DF5">
        <w:rPr>
          <w:rFonts w:asciiTheme="majorHAnsi" w:hAnsiTheme="majorHAnsi"/>
          <w:b/>
          <w:color w:val="002060"/>
          <w:lang w:val="fr-FR"/>
        </w:rPr>
        <w:t>Le</w:t>
      </w:r>
      <w:r w:rsidR="00C972B0">
        <w:rPr>
          <w:rFonts w:asciiTheme="majorHAnsi" w:hAnsiTheme="majorHAnsi"/>
          <w:b/>
          <w:color w:val="002060"/>
          <w:lang w:val="fr-FR"/>
        </w:rPr>
        <w:t>s</w:t>
      </w:r>
      <w:r w:rsidRPr="006C7DF5">
        <w:rPr>
          <w:rFonts w:asciiTheme="majorHAnsi" w:hAnsiTheme="majorHAnsi"/>
          <w:b/>
          <w:color w:val="002060"/>
          <w:lang w:val="fr-FR"/>
        </w:rPr>
        <w:t xml:space="preserve"> </w:t>
      </w:r>
      <w:proofErr w:type="spellStart"/>
      <w:r w:rsidRPr="006C7DF5">
        <w:rPr>
          <w:rFonts w:asciiTheme="majorHAnsi" w:hAnsiTheme="majorHAnsi"/>
          <w:b/>
          <w:color w:val="002060"/>
          <w:lang w:val="fr-FR"/>
        </w:rPr>
        <w:t>Francas</w:t>
      </w:r>
      <w:proofErr w:type="spellEnd"/>
      <w:r w:rsidRPr="006C7DF5">
        <w:rPr>
          <w:rFonts w:asciiTheme="majorHAnsi" w:hAnsiTheme="majorHAnsi"/>
          <w:b/>
          <w:color w:val="002060"/>
          <w:lang w:val="fr-FR"/>
        </w:rPr>
        <w:t> </w:t>
      </w:r>
    </w:p>
    <w:p w:rsidR="00D379F6" w:rsidRPr="00D379F6" w:rsidRDefault="00D379F6" w:rsidP="00D379F6">
      <w:pPr>
        <w:jc w:val="both"/>
        <w:rPr>
          <w:lang w:val="fr-FR"/>
        </w:rPr>
      </w:pPr>
      <w:r w:rsidRPr="00D379F6">
        <w:rPr>
          <w:lang w:val="fr-FR"/>
        </w:rPr>
        <w:t xml:space="preserve">En France, les </w:t>
      </w:r>
      <w:proofErr w:type="spellStart"/>
      <w:r w:rsidRPr="00D379F6">
        <w:rPr>
          <w:lang w:val="fr-FR"/>
        </w:rPr>
        <w:t>Francas</w:t>
      </w:r>
      <w:proofErr w:type="spellEnd"/>
      <w:r w:rsidRPr="00D379F6">
        <w:rPr>
          <w:lang w:val="fr-FR"/>
        </w:rPr>
        <w:t xml:space="preserve"> sont des structures d’éducation populaire et sociale. A Lyon, le</w:t>
      </w:r>
      <w:r w:rsidR="00C972B0">
        <w:rPr>
          <w:lang w:val="fr-FR"/>
        </w:rPr>
        <w:t>s</w:t>
      </w:r>
      <w:r w:rsidRPr="00D379F6">
        <w:rPr>
          <w:lang w:val="fr-FR"/>
        </w:rPr>
        <w:t xml:space="preserve"> </w:t>
      </w:r>
      <w:proofErr w:type="spellStart"/>
      <w:r w:rsidRPr="00D379F6">
        <w:rPr>
          <w:lang w:val="fr-FR"/>
        </w:rPr>
        <w:t>Francas</w:t>
      </w:r>
      <w:proofErr w:type="spellEnd"/>
      <w:r w:rsidRPr="00D379F6">
        <w:rPr>
          <w:lang w:val="fr-FR"/>
        </w:rPr>
        <w:t xml:space="preserve"> cible</w:t>
      </w:r>
      <w:r w:rsidR="00C972B0">
        <w:rPr>
          <w:lang w:val="fr-FR"/>
        </w:rPr>
        <w:t>nt</w:t>
      </w:r>
      <w:r w:rsidRPr="00D379F6">
        <w:rPr>
          <w:lang w:val="fr-FR"/>
        </w:rPr>
        <w:t xml:space="preserve"> surtout les enfants, en organisant - par exemple - un forum des enfants citoyens autour de sujets de citoyenneté dans des espaces culturels lyonnais (opéra, théâtres, bibliothèques). Le</w:t>
      </w:r>
      <w:r w:rsidR="00C972B0">
        <w:rPr>
          <w:lang w:val="fr-FR"/>
        </w:rPr>
        <w:t>s</w:t>
      </w:r>
      <w:r w:rsidRPr="00D379F6">
        <w:rPr>
          <w:lang w:val="fr-FR"/>
        </w:rPr>
        <w:t xml:space="preserve"> </w:t>
      </w:r>
      <w:proofErr w:type="spellStart"/>
      <w:r w:rsidRPr="00D379F6">
        <w:rPr>
          <w:lang w:val="fr-FR"/>
        </w:rPr>
        <w:t>Francas</w:t>
      </w:r>
      <w:proofErr w:type="spellEnd"/>
      <w:r w:rsidRPr="00D379F6">
        <w:rPr>
          <w:lang w:val="fr-FR"/>
        </w:rPr>
        <w:t xml:space="preserve"> </w:t>
      </w:r>
      <w:proofErr w:type="gramStart"/>
      <w:r w:rsidRPr="00D379F6">
        <w:rPr>
          <w:lang w:val="fr-FR"/>
        </w:rPr>
        <w:t>a</w:t>
      </w:r>
      <w:proofErr w:type="gramEnd"/>
      <w:r w:rsidRPr="00D379F6">
        <w:rPr>
          <w:lang w:val="fr-FR"/>
        </w:rPr>
        <w:t xml:space="preserve"> organisé des formations à l’intention d’animateurs socio-cult</w:t>
      </w:r>
      <w:r w:rsidR="00C972B0">
        <w:rPr>
          <w:lang w:val="fr-FR"/>
        </w:rPr>
        <w:t>urels et médiateurs culturels et,</w:t>
      </w:r>
      <w:r w:rsidRPr="00D379F6">
        <w:rPr>
          <w:lang w:val="fr-FR"/>
        </w:rPr>
        <w:t xml:space="preserve"> en son sein, le</w:t>
      </w:r>
      <w:r w:rsidR="00C972B0">
        <w:rPr>
          <w:lang w:val="fr-FR"/>
        </w:rPr>
        <w:t>s</w:t>
      </w:r>
      <w:r w:rsidRPr="00D379F6">
        <w:rPr>
          <w:lang w:val="fr-FR"/>
        </w:rPr>
        <w:t xml:space="preserve"> professionnels ont écrit un livre</w:t>
      </w:r>
      <w:r w:rsidR="00C972B0">
        <w:rPr>
          <w:rStyle w:val="Appelnotedebasdep"/>
          <w:lang w:val="fr-FR"/>
        </w:rPr>
        <w:footnoteReference w:id="10"/>
      </w:r>
      <w:r w:rsidRPr="00D379F6">
        <w:rPr>
          <w:lang w:val="fr-FR"/>
        </w:rPr>
        <w:t xml:space="preserve"> pour décrire l’expérience entre les acteurs culturels et l’éducation populaire. Les sujets abordés par le</w:t>
      </w:r>
      <w:r w:rsidR="00C972B0">
        <w:rPr>
          <w:lang w:val="fr-FR"/>
        </w:rPr>
        <w:t>s</w:t>
      </w:r>
      <w:r w:rsidRPr="00D379F6">
        <w:rPr>
          <w:lang w:val="fr-FR"/>
        </w:rPr>
        <w:t xml:space="preserve"> </w:t>
      </w:r>
      <w:proofErr w:type="spellStart"/>
      <w:r w:rsidRPr="00D379F6">
        <w:rPr>
          <w:lang w:val="fr-FR"/>
        </w:rPr>
        <w:t>Francas</w:t>
      </w:r>
      <w:proofErr w:type="spellEnd"/>
      <w:r w:rsidRPr="00D379F6">
        <w:rPr>
          <w:lang w:val="fr-FR"/>
        </w:rPr>
        <w:t xml:space="preserve"> touchent surtout aux questions d’égalité homme-femme, au dialogue interculturel, à la laïcité, et au vivre ensemble. Ses acteurs considèrent que la culture est un bon moyen d’aborder la question de la laïcité de manière un peu plus détournée et décontractée. Le</w:t>
      </w:r>
      <w:r w:rsidR="00C972B0">
        <w:rPr>
          <w:lang w:val="fr-FR"/>
        </w:rPr>
        <w:t>s</w:t>
      </w:r>
      <w:r w:rsidRPr="00D379F6">
        <w:rPr>
          <w:lang w:val="fr-FR"/>
        </w:rPr>
        <w:t xml:space="preserve"> </w:t>
      </w:r>
      <w:proofErr w:type="spellStart"/>
      <w:r w:rsidRPr="00D379F6">
        <w:rPr>
          <w:lang w:val="fr-FR"/>
        </w:rPr>
        <w:t>Francas</w:t>
      </w:r>
      <w:proofErr w:type="spellEnd"/>
      <w:r w:rsidRPr="00D379F6">
        <w:rPr>
          <w:lang w:val="fr-FR"/>
        </w:rPr>
        <w:t xml:space="preserve"> Lyon travaille</w:t>
      </w:r>
      <w:r w:rsidR="00C972B0">
        <w:rPr>
          <w:lang w:val="fr-FR"/>
        </w:rPr>
        <w:t>nt</w:t>
      </w:r>
      <w:r w:rsidRPr="00D379F6">
        <w:rPr>
          <w:lang w:val="fr-FR"/>
        </w:rPr>
        <w:t xml:space="preserve"> en étroite coopération avec l’Education nationale (niveau étatique), avec la DRAC (</w:t>
      </w:r>
      <w:r w:rsidR="00C972B0">
        <w:rPr>
          <w:lang w:val="fr-FR"/>
        </w:rPr>
        <w:t xml:space="preserve">Etat Culture </w:t>
      </w:r>
      <w:r w:rsidRPr="00D379F6">
        <w:rPr>
          <w:lang w:val="fr-FR"/>
        </w:rPr>
        <w:t>niveau régional) et avec la ville de Lyon. Cette coopération est particulièrement importante par exemple dans le cadre d’un nouveau projet, intitulé Classe de Ville, qui est pour l’instant au stade d’expérimentation et qui consiste en une semaine de travail avec et dans les écoles sur le vivre ensemble. Le projet utilisera le thème du voyage et invitera les enfants à réaliser un carnet de voyage pour décrire leur expérience dans la connaissance de la culture de l’autre. Il sera développé à travers l’étude et le décryptage d’œuvres d’art prêtées par le musée d’art contemporain, qui seront exposées dans les écoles. Les œuvres sélectionnées vont être en lien avec les thématiques suivantes : rapport au corps, nudité, représentation religieuse, liberté d’expression, la démarche scientifique, le voyage, la rencontre de l’autre, l’universalité des arts, les relations fille garçon, et le rôle du spectateur. Le dernier jour de la semaine sera dédié à la restitution et les enfants eux-mêmes vont présenter le travail fait dans le cadre du projet.</w:t>
      </w:r>
    </w:p>
    <w:p w:rsidR="00D379F6" w:rsidRPr="006C7DF5" w:rsidRDefault="00D379F6" w:rsidP="006C7DF5">
      <w:pPr>
        <w:pStyle w:val="Paragraphedeliste"/>
        <w:numPr>
          <w:ilvl w:val="0"/>
          <w:numId w:val="7"/>
        </w:numPr>
        <w:jc w:val="both"/>
        <w:rPr>
          <w:rFonts w:asciiTheme="majorHAnsi" w:hAnsiTheme="majorHAnsi"/>
          <w:b/>
          <w:color w:val="002060"/>
          <w:lang w:val="fr-FR"/>
        </w:rPr>
      </w:pPr>
      <w:r w:rsidRPr="006C7DF5">
        <w:rPr>
          <w:rFonts w:asciiTheme="majorHAnsi" w:hAnsiTheme="majorHAnsi"/>
          <w:b/>
          <w:color w:val="002060"/>
          <w:lang w:val="fr-FR"/>
        </w:rPr>
        <w:t>Le Musée d’art contemporain</w:t>
      </w:r>
    </w:p>
    <w:p w:rsidR="00D379F6" w:rsidRPr="00D379F6" w:rsidRDefault="00D379F6" w:rsidP="00D379F6">
      <w:pPr>
        <w:jc w:val="both"/>
        <w:rPr>
          <w:lang w:val="fr-FR"/>
        </w:rPr>
      </w:pPr>
      <w:r w:rsidRPr="00D379F6">
        <w:rPr>
          <w:lang w:val="fr-FR"/>
        </w:rPr>
        <w:t>En tant que musée municipal, il est engagé dans la mise en œuvre de la Charte de coopération avec la ville</w:t>
      </w:r>
      <w:r w:rsidR="00C972B0">
        <w:rPr>
          <w:rStyle w:val="Appelnotedebasdep"/>
          <w:lang w:val="fr-FR"/>
        </w:rPr>
        <w:footnoteReference w:id="11"/>
      </w:r>
      <w:r w:rsidRPr="00D379F6">
        <w:rPr>
          <w:lang w:val="fr-FR"/>
        </w:rPr>
        <w:t xml:space="preserve">. Cet engagement amène ses acteurs à conduire des actions de sensibilisation du public de zones prioritaires, en utilisant l’art moderne comme objet de rencontre culturelle. Les acteurs du musée font de plus en plus face à des réticences vis-à-vis de la nudité et d’autres sujets </w:t>
      </w:r>
      <w:proofErr w:type="spellStart"/>
      <w:r w:rsidRPr="00D379F6">
        <w:rPr>
          <w:i/>
          <w:lang w:val="fr-FR"/>
        </w:rPr>
        <w:t>taboos</w:t>
      </w:r>
      <w:proofErr w:type="spellEnd"/>
      <w:r w:rsidRPr="00D379F6">
        <w:rPr>
          <w:lang w:val="fr-FR"/>
        </w:rPr>
        <w:t xml:space="preserve">. Ces réticences se font sentir aussi de la part des professeurs qui ont peur d’aborder certains sujets qui pourraient froisser les parents. C’est pourquoi le musée travaille pour mettre en lien l’art avec le fait d’être citoyen. </w:t>
      </w:r>
    </w:p>
    <w:p w:rsidR="00D379F6" w:rsidRPr="006C7DF5" w:rsidRDefault="00C972B0" w:rsidP="006C7DF5">
      <w:pPr>
        <w:pStyle w:val="Paragraphedeliste"/>
        <w:numPr>
          <w:ilvl w:val="0"/>
          <w:numId w:val="7"/>
        </w:numPr>
        <w:jc w:val="both"/>
        <w:rPr>
          <w:rFonts w:asciiTheme="majorHAnsi" w:hAnsiTheme="majorHAnsi"/>
          <w:b/>
          <w:color w:val="002060"/>
          <w:lang w:val="fr-FR"/>
        </w:rPr>
      </w:pPr>
      <w:hyperlink r:id="rId20" w:history="1">
        <w:r w:rsidR="00D379F6" w:rsidRPr="00C972B0">
          <w:rPr>
            <w:rStyle w:val="Lienhypertexte"/>
            <w:rFonts w:asciiTheme="majorHAnsi" w:hAnsiTheme="majorHAnsi"/>
            <w:b/>
            <w:lang w:val="fr-FR"/>
          </w:rPr>
          <w:t>Acte Public</w:t>
        </w:r>
      </w:hyperlink>
    </w:p>
    <w:p w:rsidR="00D379F6" w:rsidRPr="00D379F6" w:rsidRDefault="00D379F6" w:rsidP="00D379F6">
      <w:pPr>
        <w:jc w:val="both"/>
        <w:rPr>
          <w:lang w:val="fr-FR"/>
        </w:rPr>
      </w:pPr>
      <w:r w:rsidRPr="00D379F6">
        <w:rPr>
          <w:lang w:val="fr-FR"/>
        </w:rPr>
        <w:t>Acte Public est une société d’artistes-producteurs qui opère depuis une vingtaine d’années et qui est spécialisée dans la production audio-visuelle concernant le milieu artistique et culturel (</w:t>
      </w:r>
      <w:proofErr w:type="gramStart"/>
      <w:r w:rsidRPr="00D379F6">
        <w:rPr>
          <w:lang w:val="fr-FR"/>
        </w:rPr>
        <w:t>essentiellement</w:t>
      </w:r>
      <w:proofErr w:type="gramEnd"/>
      <w:r w:rsidRPr="00D379F6">
        <w:rPr>
          <w:lang w:val="fr-FR"/>
        </w:rPr>
        <w:t xml:space="preserve"> documentaires et captation de spectacles). La société travaille avec le soutien du centre national de la filmographie et traite désormais trois thématiques principales </w:t>
      </w:r>
      <w:r w:rsidR="00C972B0" w:rsidRPr="00D379F6">
        <w:rPr>
          <w:lang w:val="fr-FR"/>
        </w:rPr>
        <w:t>: 1</w:t>
      </w:r>
      <w:r w:rsidRPr="00D379F6">
        <w:rPr>
          <w:lang w:val="fr-FR"/>
        </w:rPr>
        <w:t>) mémoire, transmission et pédagogie ;  2) artistes issus de l’immigration ; 3) jeunesse.</w:t>
      </w:r>
    </w:p>
    <w:p w:rsidR="00D379F6" w:rsidRPr="00D379F6" w:rsidRDefault="00D379F6" w:rsidP="00D379F6">
      <w:pPr>
        <w:jc w:val="both"/>
        <w:rPr>
          <w:lang w:val="fr-FR"/>
        </w:rPr>
      </w:pPr>
      <w:r w:rsidRPr="00D379F6">
        <w:rPr>
          <w:lang w:val="fr-FR"/>
        </w:rPr>
        <w:t>Acte Public utilise l’art pour éclairer des situations complexes. Par exemple, c’est suite aux attentats de Charlie Hebdo d’abord, et du Bataclan ensuite, qu’Acte Public a décidé de s’intéresser à la thématique de la jeunesse. Ses producteurs ont imaginé un dispositif à la croisé</w:t>
      </w:r>
      <w:r w:rsidR="00C972B0">
        <w:rPr>
          <w:lang w:val="fr-FR"/>
        </w:rPr>
        <w:t>e</w:t>
      </w:r>
      <w:r w:rsidRPr="00D379F6">
        <w:rPr>
          <w:lang w:val="fr-FR"/>
        </w:rPr>
        <w:t xml:space="preserve"> de ces chemins : art, culture et questions complexes, donnant a</w:t>
      </w:r>
      <w:r w:rsidR="00C972B0">
        <w:rPr>
          <w:lang w:val="fr-FR"/>
        </w:rPr>
        <w:t>insi naissance à un</w:t>
      </w:r>
      <w:r w:rsidRPr="00D379F6">
        <w:rPr>
          <w:lang w:val="fr-FR"/>
        </w:rPr>
        <w:t xml:space="preserve"> </w:t>
      </w:r>
      <w:proofErr w:type="spellStart"/>
      <w:r w:rsidRPr="00D379F6">
        <w:rPr>
          <w:lang w:val="fr-FR"/>
        </w:rPr>
        <w:t>magazin</w:t>
      </w:r>
      <w:proofErr w:type="spellEnd"/>
      <w:r w:rsidR="00C972B0">
        <w:rPr>
          <w:lang w:val="fr-FR"/>
        </w:rPr>
        <w:t xml:space="preserve"> télévisuel</w:t>
      </w:r>
      <w:r w:rsidRPr="00D379F6">
        <w:rPr>
          <w:lang w:val="fr-FR"/>
        </w:rPr>
        <w:t xml:space="preserve"> thématique qui s’appelle « Culture et diversité ». Ce projet est mis en œuvre avec des partenaires télévisuels locaux et c’est un programme télé constitué d’un documentaire de référence qui pose une question, d’ une émission de plateau pour favoriser le débat et l’échange, et ensuite d’une captation de spectacle qui propose la vision d’un artiste donné sur la thématique discutée.</w:t>
      </w:r>
    </w:p>
    <w:p w:rsidR="00D379F6" w:rsidRPr="00D379F6" w:rsidRDefault="00D379F6" w:rsidP="00D379F6">
      <w:pPr>
        <w:jc w:val="both"/>
        <w:rPr>
          <w:lang w:val="fr-FR"/>
        </w:rPr>
      </w:pPr>
      <w:r w:rsidRPr="00D379F6">
        <w:rPr>
          <w:lang w:val="fr-FR"/>
        </w:rPr>
        <w:t xml:space="preserve">Il faut souligner que différentes classes d’écoles lyonnaises ont participé aux émissions de plateau, le but de celle-ci étant le dialogue entre des jeunes élèves de collège et lycée avec un  historien. La participation des écoles dans l’émission de plateau permet aux  professeurs de travailler tout au long de l’année sur les thématiques choisies afin de pouvoir débattre lors du passage à la télé. Ce projet permet donc aux enseignants de travailler sur des sujets d’actualité en utilisant les outils que leurs offre le monde de l’audiovisuel. De leur côté, les jeunes deviennent acteurs et artistes dans le projet puisqu’ils peuvent aussi choisir de travailler sur des synopsis pour réaliser des petits court-métrages sur les questions abordées (notamment la discrimination, les migrations, la diversité, etc.). </w:t>
      </w:r>
    </w:p>
    <w:p w:rsidR="00D379F6" w:rsidRDefault="00D379F6" w:rsidP="00D379F6">
      <w:pPr>
        <w:jc w:val="both"/>
        <w:rPr>
          <w:lang w:val="fr-FR"/>
        </w:rPr>
      </w:pPr>
      <w:r w:rsidRPr="00D379F6">
        <w:rPr>
          <w:lang w:val="fr-FR"/>
        </w:rPr>
        <w:t>Après le tournage des émissions de plateau, Acte Public intervient dans les écoles participantes afin de montrer aux élèves en avant-première le résultat du travail, y compris les court-métrages éventuellement réalisés, ce qui leur offre une énième occasion de réflexion, partage et échange.</w:t>
      </w:r>
    </w:p>
    <w:p w:rsidR="000F74B7" w:rsidRPr="000F74B7" w:rsidRDefault="000F74B7" w:rsidP="000F74B7">
      <w:pPr>
        <w:pStyle w:val="Titre1"/>
        <w:numPr>
          <w:ilvl w:val="0"/>
          <w:numId w:val="1"/>
        </w:numPr>
        <w:ind w:left="360"/>
        <w:rPr>
          <w:color w:val="002060"/>
          <w:lang w:val="en-US"/>
        </w:rPr>
      </w:pPr>
      <w:r w:rsidRPr="000F74B7">
        <w:rPr>
          <w:color w:val="002060"/>
          <w:lang w:val="en-US"/>
        </w:rPr>
        <w:t>Conclusions</w:t>
      </w:r>
    </w:p>
    <w:p w:rsidR="00D379F6" w:rsidRPr="005B1F0F" w:rsidRDefault="00D379F6" w:rsidP="00D379F6">
      <w:pPr>
        <w:pStyle w:val="Paragraphedeliste"/>
        <w:jc w:val="both"/>
        <w:rPr>
          <w:rFonts w:asciiTheme="majorHAnsi" w:hAnsiTheme="majorHAnsi"/>
          <w:b/>
          <w:sz w:val="24"/>
          <w:szCs w:val="24"/>
          <w:lang w:val="fr-FR"/>
        </w:rPr>
      </w:pPr>
    </w:p>
    <w:p w:rsidR="00D379F6" w:rsidRPr="008B5AD3" w:rsidRDefault="00D379F6" w:rsidP="00D379F6">
      <w:pPr>
        <w:pStyle w:val="Paragraphedeliste"/>
        <w:numPr>
          <w:ilvl w:val="0"/>
          <w:numId w:val="6"/>
        </w:numPr>
        <w:jc w:val="both"/>
        <w:rPr>
          <w:sz w:val="20"/>
          <w:szCs w:val="20"/>
          <w:lang w:val="fr-FR"/>
        </w:rPr>
      </w:pPr>
      <w:r w:rsidRPr="008B5AD3">
        <w:rPr>
          <w:b/>
          <w:lang w:val="fr-FR"/>
        </w:rPr>
        <w:t>Les politiques publiques de prévention de la radicalisation doivent forcément être pensées sur le moyen et long terme</w:t>
      </w:r>
      <w:r>
        <w:rPr>
          <w:lang w:val="fr-FR"/>
        </w:rPr>
        <w:t xml:space="preserve"> </w:t>
      </w:r>
      <w:r w:rsidRPr="008B5AD3">
        <w:rPr>
          <w:b/>
          <w:lang w:val="fr-FR"/>
        </w:rPr>
        <w:t>et, autant que possible, être partagées au-delà des clivages politiques</w:t>
      </w:r>
      <w:r w:rsidRPr="003C78A3">
        <w:rPr>
          <w:lang w:val="fr-FR"/>
        </w:rPr>
        <w:t xml:space="preserve">. Il s’agit d’actions capables de toucher l’ensemble de la population afin de créer des sociétés inclusives, </w:t>
      </w:r>
      <w:r>
        <w:rPr>
          <w:lang w:val="fr-FR"/>
        </w:rPr>
        <w:t xml:space="preserve">caractérisées par </w:t>
      </w:r>
      <w:r w:rsidRPr="003C78A3">
        <w:rPr>
          <w:lang w:val="fr-FR"/>
        </w:rPr>
        <w:t xml:space="preserve">plus de cohésion, </w:t>
      </w:r>
      <w:r>
        <w:rPr>
          <w:lang w:val="fr-FR"/>
        </w:rPr>
        <w:t xml:space="preserve">par </w:t>
      </w:r>
      <w:r w:rsidRPr="003C78A3">
        <w:rPr>
          <w:lang w:val="fr-FR"/>
        </w:rPr>
        <w:t xml:space="preserve">des relations basées sur la confiance mutuelle, </w:t>
      </w:r>
      <w:r>
        <w:rPr>
          <w:lang w:val="fr-FR"/>
        </w:rPr>
        <w:t xml:space="preserve">par </w:t>
      </w:r>
      <w:r w:rsidRPr="003C78A3">
        <w:rPr>
          <w:lang w:val="fr-FR"/>
        </w:rPr>
        <w:t xml:space="preserve">une culture de résolution des conflits par le dialogue, </w:t>
      </w:r>
      <w:r w:rsidR="003F111B" w:rsidRPr="003F111B">
        <w:rPr>
          <w:lang w:val="fr-FR"/>
        </w:rPr>
        <w:t>par</w:t>
      </w:r>
      <w:r w:rsidRPr="003F111B">
        <w:rPr>
          <w:lang w:val="fr-FR"/>
        </w:rPr>
        <w:t xml:space="preserve"> le respect </w:t>
      </w:r>
      <w:r w:rsidR="003F111B" w:rsidRPr="003F111B">
        <w:rPr>
          <w:lang w:val="fr-FR"/>
        </w:rPr>
        <w:t>de</w:t>
      </w:r>
      <w:r w:rsidRPr="003F111B">
        <w:rPr>
          <w:lang w:val="fr-FR"/>
        </w:rPr>
        <w:t xml:space="preserve"> la dignité humaine, et par un sentiment partagé d’appartenance à un projet commun grâce à la participation active de tous les citoyens. </w:t>
      </w:r>
      <w:r w:rsidRPr="008B5AD3">
        <w:rPr>
          <w:lang w:val="fr-FR"/>
        </w:rPr>
        <w:t>L’approche interculturel</w:t>
      </w:r>
      <w:r>
        <w:rPr>
          <w:lang w:val="fr-FR"/>
        </w:rPr>
        <w:t xml:space="preserve">le </w:t>
      </w:r>
      <w:r w:rsidRPr="008B5AD3">
        <w:rPr>
          <w:lang w:val="fr-FR"/>
        </w:rPr>
        <w:t xml:space="preserve">et la valorisation de la diversité appliqués aux politiques de gestion de la ville </w:t>
      </w:r>
      <w:r>
        <w:rPr>
          <w:lang w:val="fr-FR"/>
        </w:rPr>
        <w:t>semblent des outils efficaces pour mener un travail de prévention de la radicalisation en amont.</w:t>
      </w:r>
    </w:p>
    <w:p w:rsidR="00D379F6" w:rsidRDefault="00D379F6" w:rsidP="00D379F6">
      <w:pPr>
        <w:pStyle w:val="Paragraphedeliste"/>
        <w:jc w:val="both"/>
        <w:rPr>
          <w:lang w:val="fr-FR"/>
        </w:rPr>
      </w:pPr>
    </w:p>
    <w:p w:rsidR="00D379F6" w:rsidRDefault="00D379F6" w:rsidP="00D379F6">
      <w:pPr>
        <w:pStyle w:val="Paragraphedeliste"/>
        <w:numPr>
          <w:ilvl w:val="0"/>
          <w:numId w:val="6"/>
        </w:numPr>
        <w:jc w:val="both"/>
        <w:rPr>
          <w:lang w:val="fr-FR"/>
        </w:rPr>
      </w:pPr>
      <w:r w:rsidRPr="002234DE">
        <w:rPr>
          <w:lang w:val="fr-FR"/>
        </w:rPr>
        <w:t xml:space="preserve">La lutte contre la radicalisation et </w:t>
      </w:r>
      <w:r w:rsidR="003F111B">
        <w:rPr>
          <w:lang w:val="fr-FR"/>
        </w:rPr>
        <w:t xml:space="preserve">l’extrémisme violent nécessite </w:t>
      </w:r>
      <w:r w:rsidRPr="002234DE">
        <w:rPr>
          <w:lang w:val="fr-FR"/>
        </w:rPr>
        <w:t xml:space="preserve">une </w:t>
      </w:r>
      <w:r w:rsidRPr="002234DE">
        <w:rPr>
          <w:b/>
          <w:lang w:val="fr-FR"/>
        </w:rPr>
        <w:t>collaboration étroite et coordonnée d’une multitude d’acteurs,</w:t>
      </w:r>
      <w:r w:rsidRPr="002234DE">
        <w:rPr>
          <w:lang w:val="fr-FR"/>
        </w:rPr>
        <w:t xml:space="preserve"> à tous les niveaux des pouvoir publics (local, régional et national) et du monde associatif présent sur le terrain. </w:t>
      </w:r>
      <w:r w:rsidRPr="00072C21">
        <w:rPr>
          <w:lang w:val="fr-FR"/>
        </w:rPr>
        <w:t xml:space="preserve">En France, par </w:t>
      </w:r>
      <w:r w:rsidR="003F111B" w:rsidRPr="00072C21">
        <w:rPr>
          <w:lang w:val="fr-FR"/>
        </w:rPr>
        <w:t>exemple</w:t>
      </w:r>
      <w:r w:rsidRPr="00072C21">
        <w:rPr>
          <w:lang w:val="fr-FR"/>
        </w:rPr>
        <w:t xml:space="preserve">, il y a un maillage très fort qui fait qu’il y ait beaucoup d’acteurs différents qui peuvent travailler ensemble, en touchant ainsi un public très large. En même temps, le passé colonial très lourd dans le pays a en quelque sorte crispée la société actuelle et, surtout, la jeunesse. </w:t>
      </w:r>
      <w:r w:rsidRPr="00C6374E">
        <w:rPr>
          <w:lang w:val="fr-FR"/>
        </w:rPr>
        <w:t>Dans ce cas particulier, il paraît aussi important de travailler à la récupération de la mémoire pour aider les jeunes issus de l’immigration coloniale à se construire une identité (ou des identités) affirmées mais apaisées.</w:t>
      </w:r>
      <w:r>
        <w:rPr>
          <w:lang w:val="fr-FR"/>
        </w:rPr>
        <w:t xml:space="preserve"> </w:t>
      </w:r>
      <w:r>
        <w:rPr>
          <w:b/>
          <w:lang w:val="fr-FR"/>
        </w:rPr>
        <w:t xml:space="preserve">L’éducation et la formation des  professionnels des services publics aux compétences interculturelles </w:t>
      </w:r>
      <w:r w:rsidRPr="00444668">
        <w:rPr>
          <w:lang w:val="fr-FR"/>
        </w:rPr>
        <w:t>peu</w:t>
      </w:r>
      <w:r>
        <w:rPr>
          <w:lang w:val="fr-FR"/>
        </w:rPr>
        <w:t>ven</w:t>
      </w:r>
      <w:r w:rsidRPr="00444668">
        <w:rPr>
          <w:lang w:val="fr-FR"/>
        </w:rPr>
        <w:t xml:space="preserve">t certainement favoriser un travail plus cohérent </w:t>
      </w:r>
      <w:r>
        <w:rPr>
          <w:lang w:val="fr-FR"/>
        </w:rPr>
        <w:t>autour d’un but commun</w:t>
      </w:r>
      <w:r w:rsidRPr="00444668">
        <w:rPr>
          <w:lang w:val="fr-FR"/>
        </w:rPr>
        <w:t>.</w:t>
      </w:r>
    </w:p>
    <w:p w:rsidR="00D379F6" w:rsidRPr="002F360D" w:rsidRDefault="00D379F6" w:rsidP="00D379F6">
      <w:pPr>
        <w:pStyle w:val="Paragraphedeliste"/>
        <w:rPr>
          <w:lang w:val="fr-FR"/>
        </w:rPr>
      </w:pPr>
    </w:p>
    <w:p w:rsidR="000F74B7" w:rsidRDefault="00D379F6" w:rsidP="000F74B7">
      <w:pPr>
        <w:pStyle w:val="Paragraphedeliste"/>
        <w:numPr>
          <w:ilvl w:val="0"/>
          <w:numId w:val="6"/>
        </w:numPr>
        <w:jc w:val="both"/>
        <w:rPr>
          <w:lang w:val="fr-FR"/>
        </w:rPr>
      </w:pPr>
      <w:r>
        <w:rPr>
          <w:b/>
          <w:lang w:val="fr-FR"/>
        </w:rPr>
        <w:t xml:space="preserve">Les actions de prévention de la radicalisation et l’extrémisme violent doivent veiller à traiter les causes (souvent sociales) et non pas les seules idéologies qui rendent une certaine partie de la société vulnérable à l’embrigadement. </w:t>
      </w:r>
      <w:r>
        <w:rPr>
          <w:lang w:val="fr-FR"/>
        </w:rPr>
        <w:t xml:space="preserve">Ceci permettrait de briser les mécanismes qui provoquent toutes formes de radicalisation et d’extrémisme, sans réduire le problème à la seule radicalisation religieuse et sans stigmatiser une partie de la société. </w:t>
      </w:r>
    </w:p>
    <w:p w:rsidR="000F74B7" w:rsidRPr="002F360D" w:rsidRDefault="000F74B7" w:rsidP="000F74B7">
      <w:pPr>
        <w:pStyle w:val="Paragraphedeliste"/>
        <w:rPr>
          <w:lang w:val="fr-FR"/>
        </w:rPr>
      </w:pPr>
    </w:p>
    <w:p w:rsidR="00D379F6" w:rsidRPr="000F74B7" w:rsidRDefault="00D379F6" w:rsidP="000F74B7">
      <w:pPr>
        <w:pStyle w:val="Paragraphedeliste"/>
        <w:numPr>
          <w:ilvl w:val="0"/>
          <w:numId w:val="6"/>
        </w:numPr>
        <w:jc w:val="both"/>
        <w:rPr>
          <w:lang w:val="fr-FR"/>
        </w:rPr>
      </w:pPr>
      <w:r w:rsidRPr="000F74B7">
        <w:rPr>
          <w:lang w:val="fr-FR"/>
        </w:rPr>
        <w:t xml:space="preserve">Les politiques publiques doivent favoriser chez les jeunes le développement sain d’identité(s) forte(s) et décomplexée(s) afin d’éviter que l’isolement, le manque de sentiment d’appartenance, la marginalisation et le repli sur soi l’emportent et deviennent un terrain fertile pour l’embrigadement. Dans ce sens, les Etats et les collectivités locales devraient favoriser une </w:t>
      </w:r>
      <w:r w:rsidRPr="000F74B7">
        <w:rPr>
          <w:b/>
          <w:lang w:val="fr-FR"/>
        </w:rPr>
        <w:t>représentativité positive de la diversité</w:t>
      </w:r>
      <w:r w:rsidRPr="000F74B7">
        <w:rPr>
          <w:lang w:val="fr-FR"/>
        </w:rPr>
        <w:t> dans tous les corps de métier, aussi bien que dans la sphère publique et artistique.</w:t>
      </w:r>
    </w:p>
    <w:p w:rsidR="00D379F6" w:rsidRPr="00211EB9" w:rsidRDefault="00D379F6" w:rsidP="00D379F6">
      <w:pPr>
        <w:pStyle w:val="Paragraphedeliste"/>
        <w:jc w:val="both"/>
        <w:rPr>
          <w:lang w:val="fr-FR"/>
        </w:rPr>
      </w:pPr>
    </w:p>
    <w:p w:rsidR="00F5642D" w:rsidRDefault="00D379F6" w:rsidP="000F74B7">
      <w:pPr>
        <w:pStyle w:val="Paragraphedeliste"/>
        <w:numPr>
          <w:ilvl w:val="0"/>
          <w:numId w:val="6"/>
        </w:numPr>
        <w:jc w:val="both"/>
        <w:rPr>
          <w:lang w:val="fr-FR"/>
        </w:rPr>
      </w:pPr>
      <w:r w:rsidRPr="002A682D">
        <w:rPr>
          <w:b/>
          <w:lang w:val="fr-FR"/>
        </w:rPr>
        <w:t>La mixité sociale et ethnique doit être poursuivie</w:t>
      </w:r>
      <w:r>
        <w:rPr>
          <w:lang w:val="fr-FR"/>
        </w:rPr>
        <w:t xml:space="preserve"> dans les politiques d’aménagement du territoire, d’habitat social, d’accès à l’éducation. Le cas échéant, des actions de </w:t>
      </w:r>
      <w:proofErr w:type="spellStart"/>
      <w:r>
        <w:rPr>
          <w:lang w:val="fr-FR"/>
        </w:rPr>
        <w:t>dé-ségrégation</w:t>
      </w:r>
      <w:proofErr w:type="spellEnd"/>
      <w:r>
        <w:rPr>
          <w:lang w:val="fr-FR"/>
        </w:rPr>
        <w:t xml:space="preserve"> du territoire doivent être mise en place avec courage et en planifiant sur le long terme, car il s’agit d’investissements qui favorisent le bien-être de tous. Mais en général, il faudrait que ces politiques d’inclusion sociale soient conçues, comprises et développées comme des </w:t>
      </w:r>
      <w:r w:rsidRPr="00703548">
        <w:rPr>
          <w:b/>
          <w:lang w:val="fr-FR"/>
        </w:rPr>
        <w:t>politiques « Pour » (l’inclusion, le bien-être, la paix, le développement etc.) plutôt que comme des politiques « Contre » (la radicalisation, l’extrémisme, etc.).</w:t>
      </w:r>
      <w:r>
        <w:rPr>
          <w:lang w:val="fr-FR"/>
        </w:rPr>
        <w:t xml:space="preserve"> Ceci permettrait de toucher la population dans son ensemble et de stimuler la participation de tous, sans suspicion ou méfiance, dans la construction de société où il fait bon vivre dans la diversité.</w:t>
      </w:r>
      <w:r w:rsidR="00FC4DBC">
        <w:rPr>
          <w:lang w:val="fr-FR"/>
        </w:rPr>
        <w:br/>
      </w:r>
    </w:p>
    <w:p w:rsidR="00C70CFF" w:rsidRPr="00C70CFF" w:rsidRDefault="00FC4DBC" w:rsidP="00C70CFF">
      <w:pPr>
        <w:pStyle w:val="Paragraphedeliste"/>
        <w:jc w:val="center"/>
        <w:rPr>
          <w:lang w:val="fr-FR"/>
        </w:rPr>
      </w:pPr>
      <w:r>
        <w:rPr>
          <w:noProof/>
          <w:lang w:eastAsia="en-GB"/>
        </w:rPr>
        <w:drawing>
          <wp:inline distT="0" distB="0" distL="0" distR="0" wp14:anchorId="1A7E2B03" wp14:editId="7544DBD1">
            <wp:extent cx="4048088" cy="3034718"/>
            <wp:effectExtent l="0" t="0" r="0" b="0"/>
            <wp:docPr id="17" name="Image 17" descr="P:\_coe-settings\desktop\IMG_8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_coe-settings\desktop\IMG_849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53572" cy="3038829"/>
                    </a:xfrm>
                    <a:prstGeom prst="rect">
                      <a:avLst/>
                    </a:prstGeom>
                    <a:noFill/>
                    <a:ln>
                      <a:noFill/>
                    </a:ln>
                  </pic:spPr>
                </pic:pic>
              </a:graphicData>
            </a:graphic>
          </wp:inline>
        </w:drawing>
      </w:r>
    </w:p>
    <w:p w:rsidR="00C70CFF" w:rsidRPr="000F74B7" w:rsidRDefault="00C70CFF" w:rsidP="00C70CFF">
      <w:pPr>
        <w:pStyle w:val="Paragraphedeliste"/>
        <w:jc w:val="right"/>
        <w:rPr>
          <w:lang w:val="fr-FR"/>
        </w:rPr>
      </w:pPr>
      <w:r>
        <w:rPr>
          <w:lang w:val="fr-FR"/>
        </w:rPr>
        <w:t>Ivana d’Alessandro, 28 octobre 2017</w:t>
      </w:r>
    </w:p>
    <w:sectPr w:rsidR="00C70CFF" w:rsidRPr="000F74B7" w:rsidSect="005267BB">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BB3" w:rsidRDefault="004F0BB3" w:rsidP="00D379F6">
      <w:pPr>
        <w:spacing w:after="0" w:line="240" w:lineRule="auto"/>
      </w:pPr>
      <w:r>
        <w:separator/>
      </w:r>
    </w:p>
  </w:endnote>
  <w:endnote w:type="continuationSeparator" w:id="0">
    <w:p w:rsidR="004F0BB3" w:rsidRDefault="004F0BB3" w:rsidP="00D37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BB3" w:rsidRDefault="004F0BB3" w:rsidP="00D379F6">
      <w:pPr>
        <w:spacing w:after="0" w:line="240" w:lineRule="auto"/>
      </w:pPr>
      <w:r>
        <w:separator/>
      </w:r>
    </w:p>
  </w:footnote>
  <w:footnote w:type="continuationSeparator" w:id="0">
    <w:p w:rsidR="004F0BB3" w:rsidRDefault="004F0BB3" w:rsidP="00D379F6">
      <w:pPr>
        <w:spacing w:after="0" w:line="240" w:lineRule="auto"/>
      </w:pPr>
      <w:r>
        <w:continuationSeparator/>
      </w:r>
    </w:p>
  </w:footnote>
  <w:footnote w:id="1">
    <w:p w:rsidR="00C972B0" w:rsidRDefault="00C972B0" w:rsidP="00D379F6">
      <w:pPr>
        <w:pStyle w:val="Notedebasdepage"/>
      </w:pPr>
      <w:r>
        <w:rPr>
          <w:rStyle w:val="Appelnotedebasdep"/>
        </w:rPr>
        <w:footnoteRef/>
      </w:r>
      <w:r>
        <w:t xml:space="preserve"> </w:t>
      </w:r>
      <w:proofErr w:type="spellStart"/>
      <w:r>
        <w:t>Cfr</w:t>
      </w:r>
      <w:proofErr w:type="spellEnd"/>
      <w:r>
        <w:t xml:space="preserve">. </w:t>
      </w:r>
      <w:r w:rsidRPr="00B0698A">
        <w:t>Résolution 2090 (2016)</w:t>
      </w:r>
      <w:r>
        <w:t xml:space="preserve"> de l’Assemblée parlementaire du Conseil de l’Europe sur « </w:t>
      </w:r>
      <w:r w:rsidRPr="00560006">
        <w:t>Combattre le terrorisme international tout en protégeant les normes et les valeurs du Conseil de l'Europe</w:t>
      </w:r>
      <w:r>
        <w:t> »</w:t>
      </w:r>
    </w:p>
  </w:footnote>
  <w:footnote w:id="2">
    <w:p w:rsidR="00C972B0" w:rsidRDefault="00C972B0" w:rsidP="00D379F6">
      <w:pPr>
        <w:pStyle w:val="Notedebasdepage"/>
      </w:pPr>
      <w:r>
        <w:rPr>
          <w:rStyle w:val="Appelnotedebasdep"/>
        </w:rPr>
        <w:footnoteRef/>
      </w:r>
      <w:r>
        <w:t xml:space="preserve"> </w:t>
      </w:r>
      <w:proofErr w:type="spellStart"/>
      <w:r>
        <w:t>Cfr</w:t>
      </w:r>
      <w:proofErr w:type="spellEnd"/>
      <w:r>
        <w:t xml:space="preserve">. </w:t>
      </w:r>
      <w:r w:rsidRPr="00EB42E5">
        <w:t>L. n° 2004-228 du 15-3-2004</w:t>
      </w:r>
      <w:r>
        <w:t xml:space="preserve"> sur le « Port de signes ou de tenues manifestant une appartenance religieuse dans les écoles, collèges et lycées publics »</w:t>
      </w:r>
    </w:p>
  </w:footnote>
  <w:footnote w:id="3">
    <w:p w:rsidR="00C972B0" w:rsidRDefault="00C972B0" w:rsidP="00D379F6">
      <w:pPr>
        <w:pStyle w:val="Notedebasdepage"/>
      </w:pPr>
      <w:r>
        <w:rPr>
          <w:rStyle w:val="Appelnotedebasdep"/>
        </w:rPr>
        <w:footnoteRef/>
      </w:r>
      <w:r>
        <w:t xml:space="preserve"> </w:t>
      </w:r>
      <w:proofErr w:type="spellStart"/>
      <w:r>
        <w:t>Cfr</w:t>
      </w:r>
      <w:proofErr w:type="spellEnd"/>
      <w:r>
        <w:t xml:space="preserve">. Arrêt de la Grande Chambre dans </w:t>
      </w:r>
      <w:hyperlink r:id="rId1" w:anchor="{%22languageisocode%22:[%22FRA%22],%22appno%22:[%2243835/11%22],%22documentcollectionid2%22:[%22GRANDCHAMBER%22],%22itemid%22:[%22001-145240%22]}" w:history="1">
        <w:r w:rsidRPr="007A405F">
          <w:rPr>
            <w:rStyle w:val="Lienhypertexte"/>
          </w:rPr>
          <w:t>l’Affaire S.A.S. contre France</w:t>
        </w:r>
      </w:hyperlink>
    </w:p>
  </w:footnote>
  <w:footnote w:id="4">
    <w:p w:rsidR="00C972B0" w:rsidRDefault="00C972B0">
      <w:pPr>
        <w:pStyle w:val="Notedebasdepage"/>
      </w:pPr>
      <w:r>
        <w:rPr>
          <w:rStyle w:val="Appelnotedebasdep"/>
        </w:rPr>
        <w:footnoteRef/>
      </w:r>
      <w:r>
        <w:t xml:space="preserve"> </w:t>
      </w:r>
      <w:hyperlink r:id="rId2" w:history="1">
        <w:r>
          <w:rPr>
            <w:rStyle w:val="Lienhypertexte"/>
          </w:rPr>
          <w:t>http://fr.euronews.com/2017/02/28/isis-the-end-un-jeu-serieux-pour-detecter-la-radicalisation-islamiste</w:t>
        </w:r>
      </w:hyperlink>
    </w:p>
  </w:footnote>
  <w:footnote w:id="5">
    <w:p w:rsidR="00C972B0" w:rsidRPr="00D379F6" w:rsidRDefault="00C972B0" w:rsidP="00D379F6">
      <w:pPr>
        <w:jc w:val="both"/>
        <w:rPr>
          <w:lang w:val="fr-FR"/>
        </w:rPr>
      </w:pPr>
      <w:r>
        <w:rPr>
          <w:rStyle w:val="Appelnotedebasdep"/>
        </w:rPr>
        <w:footnoteRef/>
      </w:r>
      <w:r w:rsidRPr="00D379F6">
        <w:rPr>
          <w:lang w:val="fr-FR"/>
        </w:rPr>
        <w:t xml:space="preserve"> </w:t>
      </w:r>
      <w:r w:rsidRPr="00D379F6">
        <w:rPr>
          <w:sz w:val="20"/>
          <w:szCs w:val="20"/>
          <w:lang w:val="fr-FR"/>
        </w:rPr>
        <w:t>En France, la « politique de la ville », est une politique publique d’exception qui a pour but de réduire les inégalités sociales et les écarts de développement entre les territoires, en développant une intervention publique renforcée dans des quartiers urbains les plus vulnérables. Les quartiers en difficulté se définissent par des inégalités plus importantes qu’ailleurs telles que : un taux d’échec scolaire élevé, un nombre important de familles monoparentales, un fort taux de chômage, moins de transports en commun, de services publics et d’hôpitaux. A Lyon, les quartiers prioritaires de la politique de la ville réunissent 7% de la population, c-est-à dire cinq million d’habitant. En région Rhône-Alpes il s’agit de 400.000 habitants, 5% de la population.</w:t>
      </w:r>
    </w:p>
  </w:footnote>
  <w:footnote w:id="6">
    <w:p w:rsidR="00C972B0" w:rsidRPr="00D379F6" w:rsidRDefault="00C972B0" w:rsidP="00D379F6">
      <w:pPr>
        <w:jc w:val="both"/>
        <w:rPr>
          <w:sz w:val="20"/>
          <w:szCs w:val="20"/>
          <w:lang w:val="fr-FR"/>
        </w:rPr>
      </w:pPr>
      <w:r w:rsidRPr="009850EC">
        <w:rPr>
          <w:rStyle w:val="Appelnotedebasdep"/>
          <w:sz w:val="20"/>
          <w:szCs w:val="20"/>
        </w:rPr>
        <w:footnoteRef/>
      </w:r>
      <w:r w:rsidRPr="00D379F6">
        <w:rPr>
          <w:sz w:val="20"/>
          <w:szCs w:val="20"/>
          <w:lang w:val="fr-FR"/>
        </w:rPr>
        <w:t xml:space="preserve"> Le service public de la culture représente pour Lyon une force de frappe importante dans ce domaine. Il est financé par les collectivités publiques ou l’état ; 20% du budget de la ville est dédié aux activités culturelles qui, par ailleurs attirent un public de plus en plus large (par exemple, un million de personnes visitent les musées de la ville chaque année), ce qui permet de toucher un nombre important de citoyens.</w:t>
      </w:r>
    </w:p>
    <w:p w:rsidR="00C972B0" w:rsidRDefault="00C972B0" w:rsidP="00D379F6">
      <w:pPr>
        <w:pStyle w:val="Notedebasdepage"/>
      </w:pPr>
    </w:p>
  </w:footnote>
  <w:footnote w:id="7">
    <w:p w:rsidR="00C972B0" w:rsidRDefault="00C972B0" w:rsidP="00D379F6">
      <w:pPr>
        <w:pStyle w:val="Notedebasdepage"/>
      </w:pPr>
      <w:r>
        <w:rPr>
          <w:rStyle w:val="Appelnotedebasdep"/>
        </w:rPr>
        <w:footnoteRef/>
      </w:r>
      <w:r>
        <w:t xml:space="preserve"> </w:t>
      </w:r>
      <w:proofErr w:type="spellStart"/>
      <w:r>
        <w:t>Cfr</w:t>
      </w:r>
      <w:proofErr w:type="spellEnd"/>
      <w:r>
        <w:t xml:space="preserve">. </w:t>
      </w:r>
      <w:hyperlink r:id="rId3" w:history="1">
        <w:r w:rsidRPr="00774437">
          <w:rPr>
            <w:rStyle w:val="Lienhypertexte"/>
          </w:rPr>
          <w:t>http://www.gpvlyonduchere.org/projet/gpv-accueil-projet/</w:t>
        </w:r>
      </w:hyperlink>
      <w:r>
        <w:t xml:space="preserve"> </w:t>
      </w:r>
    </w:p>
  </w:footnote>
  <w:footnote w:id="8">
    <w:p w:rsidR="00C972B0" w:rsidRDefault="00C972B0" w:rsidP="00D379F6">
      <w:pPr>
        <w:pStyle w:val="Notedebasdepage"/>
      </w:pPr>
      <w:r>
        <w:rPr>
          <w:rStyle w:val="Appelnotedebasdep"/>
        </w:rPr>
        <w:footnoteRef/>
      </w:r>
      <w:r>
        <w:t xml:space="preserve"> La Ville de Lyon centre n’a pas encore atteint le 25% de part de logement social prévu par la loi, mais ce projet a aidé à la rapprocher de cet objectif.</w:t>
      </w:r>
    </w:p>
  </w:footnote>
  <w:footnote w:id="9">
    <w:p w:rsidR="00C972B0" w:rsidRDefault="00C972B0" w:rsidP="00D379F6">
      <w:pPr>
        <w:pStyle w:val="Notedebasdepage"/>
      </w:pPr>
      <w:r>
        <w:rPr>
          <w:rStyle w:val="Appelnotedebasdep"/>
        </w:rPr>
        <w:footnoteRef/>
      </w:r>
      <w:r>
        <w:t xml:space="preserve"> Le festival s’intitule </w:t>
      </w:r>
      <w:hyperlink r:id="rId4" w:history="1">
        <w:r w:rsidRPr="00D15CC7">
          <w:rPr>
            <w:rStyle w:val="Lienhypertexte"/>
          </w:rPr>
          <w:t>D’art et d’air </w:t>
        </w:r>
      </w:hyperlink>
      <w:r>
        <w:t>et a pour but de cultiver le vivre ensemble </w:t>
      </w:r>
    </w:p>
  </w:footnote>
  <w:footnote w:id="10">
    <w:p w:rsidR="00C972B0" w:rsidRDefault="00C972B0">
      <w:pPr>
        <w:pStyle w:val="Notedebasdepage"/>
      </w:pPr>
      <w:r>
        <w:rPr>
          <w:rStyle w:val="Appelnotedebasdep"/>
        </w:rPr>
        <w:footnoteRef/>
      </w:r>
      <w:r>
        <w:t xml:space="preserve"> </w:t>
      </w:r>
      <w:hyperlink r:id="rId5" w:history="1">
        <w:r w:rsidRPr="00C72C06">
          <w:rPr>
            <w:rStyle w:val="Lienhypertexte"/>
          </w:rPr>
          <w:t>https://lapasseduvent.com/Au-beau-milieu.html</w:t>
        </w:r>
      </w:hyperlink>
      <w:r>
        <w:t xml:space="preserve"> </w:t>
      </w:r>
    </w:p>
  </w:footnote>
  <w:footnote w:id="11">
    <w:p w:rsidR="00C972B0" w:rsidRDefault="00C972B0">
      <w:pPr>
        <w:pStyle w:val="Notedebasdepage"/>
      </w:pPr>
      <w:r>
        <w:rPr>
          <w:rStyle w:val="Appelnotedebasdep"/>
        </w:rPr>
        <w:footnoteRef/>
      </w:r>
      <w:r>
        <w:t xml:space="preserve"> </w:t>
      </w:r>
      <w:hyperlink r:id="rId6" w:history="1">
        <w:r w:rsidRPr="00C72C06">
          <w:rPr>
            <w:rStyle w:val="Lienhypertexte"/>
          </w:rPr>
          <w:t>http://www.polville.lyon.fr/des-quartiers-lechelle-de-la-ville/les-thematiques/culture/la-charte-de-cooperation-culturelle</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BE4"/>
    <w:multiLevelType w:val="hybridMultilevel"/>
    <w:tmpl w:val="A98E5C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A25EE0"/>
    <w:multiLevelType w:val="hybridMultilevel"/>
    <w:tmpl w:val="FF6A28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nsid w:val="2C7716D0"/>
    <w:multiLevelType w:val="hybridMultilevel"/>
    <w:tmpl w:val="242038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7B0360"/>
    <w:multiLevelType w:val="hybridMultilevel"/>
    <w:tmpl w:val="77DC9D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29D52AE"/>
    <w:multiLevelType w:val="multilevel"/>
    <w:tmpl w:val="82080AE2"/>
    <w:lvl w:ilvl="0">
      <w:start w:val="1"/>
      <w:numFmt w:val="decimal"/>
      <w:lvlText w:val="%1."/>
      <w:lvlJc w:val="left"/>
      <w:pPr>
        <w:ind w:left="720" w:hanging="360"/>
      </w:pPr>
    </w:lvl>
    <w:lvl w:ilvl="1">
      <w:start w:val="1"/>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596E2621"/>
    <w:multiLevelType w:val="hybridMultilevel"/>
    <w:tmpl w:val="EDE87510"/>
    <w:lvl w:ilvl="0" w:tplc="7ABE4A3A">
      <w:start w:val="100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72B0F75"/>
    <w:multiLevelType w:val="hybridMultilevel"/>
    <w:tmpl w:val="AD9234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4AD"/>
    <w:rsid w:val="000F74B7"/>
    <w:rsid w:val="00141088"/>
    <w:rsid w:val="001A6758"/>
    <w:rsid w:val="001E4558"/>
    <w:rsid w:val="00277E5E"/>
    <w:rsid w:val="002D505A"/>
    <w:rsid w:val="003F111B"/>
    <w:rsid w:val="00486E4A"/>
    <w:rsid w:val="00490E64"/>
    <w:rsid w:val="004F0BB3"/>
    <w:rsid w:val="005267BB"/>
    <w:rsid w:val="006C7DF5"/>
    <w:rsid w:val="006F6786"/>
    <w:rsid w:val="007353D7"/>
    <w:rsid w:val="007944B1"/>
    <w:rsid w:val="007E0456"/>
    <w:rsid w:val="008C04AD"/>
    <w:rsid w:val="00913572"/>
    <w:rsid w:val="009B692E"/>
    <w:rsid w:val="00A72C72"/>
    <w:rsid w:val="00A72EF1"/>
    <w:rsid w:val="00AF4905"/>
    <w:rsid w:val="00B07E5E"/>
    <w:rsid w:val="00C464A8"/>
    <w:rsid w:val="00C63BBA"/>
    <w:rsid w:val="00C70CFF"/>
    <w:rsid w:val="00C972B0"/>
    <w:rsid w:val="00D379F6"/>
    <w:rsid w:val="00D652F3"/>
    <w:rsid w:val="00F5642D"/>
    <w:rsid w:val="00F72C41"/>
    <w:rsid w:val="00F96EFA"/>
    <w:rsid w:val="00FC4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37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C04AD"/>
    <w:pPr>
      <w:spacing w:after="0" w:line="240" w:lineRule="auto"/>
    </w:pPr>
    <w:rPr>
      <w:rFonts w:eastAsiaTheme="minorEastAsia"/>
      <w:lang w:eastAsia="en-GB"/>
    </w:rPr>
  </w:style>
  <w:style w:type="character" w:customStyle="1" w:styleId="SansinterligneCar">
    <w:name w:val="Sans interligne Car"/>
    <w:basedOn w:val="Policepardfaut"/>
    <w:link w:val="Sansinterligne"/>
    <w:uiPriority w:val="1"/>
    <w:rsid w:val="008C04AD"/>
    <w:rPr>
      <w:rFonts w:eastAsiaTheme="minorEastAsia"/>
      <w:lang w:eastAsia="en-GB"/>
    </w:rPr>
  </w:style>
  <w:style w:type="paragraph" w:styleId="Textedebulles">
    <w:name w:val="Balloon Text"/>
    <w:basedOn w:val="Normal"/>
    <w:link w:val="TextedebullesCar"/>
    <w:uiPriority w:val="99"/>
    <w:semiHidden/>
    <w:unhideWhenUsed/>
    <w:rsid w:val="008C04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04AD"/>
    <w:rPr>
      <w:rFonts w:ascii="Tahoma" w:hAnsi="Tahoma" w:cs="Tahoma"/>
      <w:sz w:val="16"/>
      <w:szCs w:val="16"/>
    </w:rPr>
  </w:style>
  <w:style w:type="table" w:styleId="Grilledutableau">
    <w:name w:val="Table Grid"/>
    <w:basedOn w:val="TableauNormal"/>
    <w:uiPriority w:val="59"/>
    <w:rsid w:val="008C0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7944B1"/>
    <w:pPr>
      <w:pBdr>
        <w:bottom w:val="single" w:sz="8" w:space="4" w:color="4F81BD" w:themeColor="accent1"/>
      </w:pBdr>
      <w:spacing w:after="300" w:line="240" w:lineRule="auto"/>
      <w:contextualSpacing/>
    </w:pPr>
    <w:rPr>
      <w:rFonts w:asciiTheme="majorHAnsi" w:eastAsiaTheme="majorEastAsia" w:hAnsiTheme="majorHAnsi" w:cstheme="majorBidi"/>
      <w:color w:val="98004C" w:themeColor="text2" w:themeShade="BF"/>
      <w:spacing w:val="5"/>
      <w:kern w:val="28"/>
      <w:sz w:val="52"/>
      <w:szCs w:val="52"/>
      <w:lang w:eastAsia="en-GB"/>
    </w:rPr>
  </w:style>
  <w:style w:type="character" w:customStyle="1" w:styleId="TitreCar">
    <w:name w:val="Titre Car"/>
    <w:basedOn w:val="Policepardfaut"/>
    <w:link w:val="Titre"/>
    <w:uiPriority w:val="10"/>
    <w:rsid w:val="007944B1"/>
    <w:rPr>
      <w:rFonts w:asciiTheme="majorHAnsi" w:eastAsiaTheme="majorEastAsia" w:hAnsiTheme="majorHAnsi" w:cstheme="majorBidi"/>
      <w:color w:val="98004C" w:themeColor="text2" w:themeShade="BF"/>
      <w:spacing w:val="5"/>
      <w:kern w:val="28"/>
      <w:sz w:val="52"/>
      <w:szCs w:val="52"/>
      <w:lang w:eastAsia="en-GB"/>
    </w:rPr>
  </w:style>
  <w:style w:type="paragraph" w:styleId="Sous-titre">
    <w:name w:val="Subtitle"/>
    <w:basedOn w:val="Normal"/>
    <w:next w:val="Normal"/>
    <w:link w:val="Sous-titreCar"/>
    <w:uiPriority w:val="11"/>
    <w:qFormat/>
    <w:rsid w:val="007944B1"/>
    <w:pPr>
      <w:numPr>
        <w:ilvl w:val="1"/>
      </w:numPr>
    </w:pPr>
    <w:rPr>
      <w:rFonts w:asciiTheme="majorHAnsi" w:eastAsiaTheme="majorEastAsia" w:hAnsiTheme="majorHAnsi" w:cstheme="majorBidi"/>
      <w:i/>
      <w:iCs/>
      <w:color w:val="4F81BD" w:themeColor="accent1"/>
      <w:spacing w:val="15"/>
      <w:sz w:val="24"/>
      <w:szCs w:val="24"/>
      <w:lang w:eastAsia="en-GB"/>
    </w:rPr>
  </w:style>
  <w:style w:type="character" w:customStyle="1" w:styleId="Sous-titreCar">
    <w:name w:val="Sous-titre Car"/>
    <w:basedOn w:val="Policepardfaut"/>
    <w:link w:val="Sous-titre"/>
    <w:uiPriority w:val="11"/>
    <w:rsid w:val="007944B1"/>
    <w:rPr>
      <w:rFonts w:asciiTheme="majorHAnsi" w:eastAsiaTheme="majorEastAsia" w:hAnsiTheme="majorHAnsi" w:cstheme="majorBidi"/>
      <w:i/>
      <w:iCs/>
      <w:color w:val="4F81BD" w:themeColor="accent1"/>
      <w:spacing w:val="15"/>
      <w:sz w:val="24"/>
      <w:szCs w:val="24"/>
      <w:lang w:eastAsia="en-GB"/>
    </w:rPr>
  </w:style>
  <w:style w:type="paragraph" w:styleId="Paragraphedeliste">
    <w:name w:val="List Paragraph"/>
    <w:basedOn w:val="Normal"/>
    <w:uiPriority w:val="34"/>
    <w:qFormat/>
    <w:rsid w:val="00D379F6"/>
    <w:pPr>
      <w:ind w:left="720"/>
      <w:contextualSpacing/>
    </w:pPr>
  </w:style>
  <w:style w:type="character" w:styleId="Lienhypertexte">
    <w:name w:val="Hyperlink"/>
    <w:basedOn w:val="Policepardfaut"/>
    <w:uiPriority w:val="99"/>
    <w:unhideWhenUsed/>
    <w:rsid w:val="00D379F6"/>
    <w:rPr>
      <w:color w:val="0000FF" w:themeColor="hyperlink"/>
      <w:u w:val="single"/>
    </w:rPr>
  </w:style>
  <w:style w:type="paragraph" w:styleId="Notedebasdepage">
    <w:name w:val="footnote text"/>
    <w:basedOn w:val="Normal"/>
    <w:link w:val="NotedebasdepageCar"/>
    <w:uiPriority w:val="99"/>
    <w:semiHidden/>
    <w:unhideWhenUsed/>
    <w:rsid w:val="00D379F6"/>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D379F6"/>
    <w:rPr>
      <w:sz w:val="20"/>
      <w:szCs w:val="20"/>
      <w:lang w:val="fr-FR"/>
    </w:rPr>
  </w:style>
  <w:style w:type="character" w:styleId="Appelnotedebasdep">
    <w:name w:val="footnote reference"/>
    <w:basedOn w:val="Policepardfaut"/>
    <w:uiPriority w:val="99"/>
    <w:semiHidden/>
    <w:unhideWhenUsed/>
    <w:rsid w:val="00D379F6"/>
    <w:rPr>
      <w:vertAlign w:val="superscript"/>
    </w:rPr>
  </w:style>
  <w:style w:type="character" w:customStyle="1" w:styleId="Titre1Car">
    <w:name w:val="Titre 1 Car"/>
    <w:basedOn w:val="Policepardfaut"/>
    <w:link w:val="Titre1"/>
    <w:uiPriority w:val="9"/>
    <w:rsid w:val="00D379F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379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C04AD"/>
    <w:pPr>
      <w:spacing w:after="0" w:line="240" w:lineRule="auto"/>
    </w:pPr>
    <w:rPr>
      <w:rFonts w:eastAsiaTheme="minorEastAsia"/>
      <w:lang w:eastAsia="en-GB"/>
    </w:rPr>
  </w:style>
  <w:style w:type="character" w:customStyle="1" w:styleId="SansinterligneCar">
    <w:name w:val="Sans interligne Car"/>
    <w:basedOn w:val="Policepardfaut"/>
    <w:link w:val="Sansinterligne"/>
    <w:uiPriority w:val="1"/>
    <w:rsid w:val="008C04AD"/>
    <w:rPr>
      <w:rFonts w:eastAsiaTheme="minorEastAsia"/>
      <w:lang w:eastAsia="en-GB"/>
    </w:rPr>
  </w:style>
  <w:style w:type="paragraph" w:styleId="Textedebulles">
    <w:name w:val="Balloon Text"/>
    <w:basedOn w:val="Normal"/>
    <w:link w:val="TextedebullesCar"/>
    <w:uiPriority w:val="99"/>
    <w:semiHidden/>
    <w:unhideWhenUsed/>
    <w:rsid w:val="008C04A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04AD"/>
    <w:rPr>
      <w:rFonts w:ascii="Tahoma" w:hAnsi="Tahoma" w:cs="Tahoma"/>
      <w:sz w:val="16"/>
      <w:szCs w:val="16"/>
    </w:rPr>
  </w:style>
  <w:style w:type="table" w:styleId="Grilledutableau">
    <w:name w:val="Table Grid"/>
    <w:basedOn w:val="TableauNormal"/>
    <w:uiPriority w:val="59"/>
    <w:rsid w:val="008C0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7944B1"/>
    <w:pPr>
      <w:pBdr>
        <w:bottom w:val="single" w:sz="8" w:space="4" w:color="4F81BD" w:themeColor="accent1"/>
      </w:pBdr>
      <w:spacing w:after="300" w:line="240" w:lineRule="auto"/>
      <w:contextualSpacing/>
    </w:pPr>
    <w:rPr>
      <w:rFonts w:asciiTheme="majorHAnsi" w:eastAsiaTheme="majorEastAsia" w:hAnsiTheme="majorHAnsi" w:cstheme="majorBidi"/>
      <w:color w:val="98004C" w:themeColor="text2" w:themeShade="BF"/>
      <w:spacing w:val="5"/>
      <w:kern w:val="28"/>
      <w:sz w:val="52"/>
      <w:szCs w:val="52"/>
      <w:lang w:eastAsia="en-GB"/>
    </w:rPr>
  </w:style>
  <w:style w:type="character" w:customStyle="1" w:styleId="TitreCar">
    <w:name w:val="Titre Car"/>
    <w:basedOn w:val="Policepardfaut"/>
    <w:link w:val="Titre"/>
    <w:uiPriority w:val="10"/>
    <w:rsid w:val="007944B1"/>
    <w:rPr>
      <w:rFonts w:asciiTheme="majorHAnsi" w:eastAsiaTheme="majorEastAsia" w:hAnsiTheme="majorHAnsi" w:cstheme="majorBidi"/>
      <w:color w:val="98004C" w:themeColor="text2" w:themeShade="BF"/>
      <w:spacing w:val="5"/>
      <w:kern w:val="28"/>
      <w:sz w:val="52"/>
      <w:szCs w:val="52"/>
      <w:lang w:eastAsia="en-GB"/>
    </w:rPr>
  </w:style>
  <w:style w:type="paragraph" w:styleId="Sous-titre">
    <w:name w:val="Subtitle"/>
    <w:basedOn w:val="Normal"/>
    <w:next w:val="Normal"/>
    <w:link w:val="Sous-titreCar"/>
    <w:uiPriority w:val="11"/>
    <w:qFormat/>
    <w:rsid w:val="007944B1"/>
    <w:pPr>
      <w:numPr>
        <w:ilvl w:val="1"/>
      </w:numPr>
    </w:pPr>
    <w:rPr>
      <w:rFonts w:asciiTheme="majorHAnsi" w:eastAsiaTheme="majorEastAsia" w:hAnsiTheme="majorHAnsi" w:cstheme="majorBidi"/>
      <w:i/>
      <w:iCs/>
      <w:color w:val="4F81BD" w:themeColor="accent1"/>
      <w:spacing w:val="15"/>
      <w:sz w:val="24"/>
      <w:szCs w:val="24"/>
      <w:lang w:eastAsia="en-GB"/>
    </w:rPr>
  </w:style>
  <w:style w:type="character" w:customStyle="1" w:styleId="Sous-titreCar">
    <w:name w:val="Sous-titre Car"/>
    <w:basedOn w:val="Policepardfaut"/>
    <w:link w:val="Sous-titre"/>
    <w:uiPriority w:val="11"/>
    <w:rsid w:val="007944B1"/>
    <w:rPr>
      <w:rFonts w:asciiTheme="majorHAnsi" w:eastAsiaTheme="majorEastAsia" w:hAnsiTheme="majorHAnsi" w:cstheme="majorBidi"/>
      <w:i/>
      <w:iCs/>
      <w:color w:val="4F81BD" w:themeColor="accent1"/>
      <w:spacing w:val="15"/>
      <w:sz w:val="24"/>
      <w:szCs w:val="24"/>
      <w:lang w:eastAsia="en-GB"/>
    </w:rPr>
  </w:style>
  <w:style w:type="paragraph" w:styleId="Paragraphedeliste">
    <w:name w:val="List Paragraph"/>
    <w:basedOn w:val="Normal"/>
    <w:uiPriority w:val="34"/>
    <w:qFormat/>
    <w:rsid w:val="00D379F6"/>
    <w:pPr>
      <w:ind w:left="720"/>
      <w:contextualSpacing/>
    </w:pPr>
  </w:style>
  <w:style w:type="character" w:styleId="Lienhypertexte">
    <w:name w:val="Hyperlink"/>
    <w:basedOn w:val="Policepardfaut"/>
    <w:uiPriority w:val="99"/>
    <w:unhideWhenUsed/>
    <w:rsid w:val="00D379F6"/>
    <w:rPr>
      <w:color w:val="0000FF" w:themeColor="hyperlink"/>
      <w:u w:val="single"/>
    </w:rPr>
  </w:style>
  <w:style w:type="paragraph" w:styleId="Notedebasdepage">
    <w:name w:val="footnote text"/>
    <w:basedOn w:val="Normal"/>
    <w:link w:val="NotedebasdepageCar"/>
    <w:uiPriority w:val="99"/>
    <w:semiHidden/>
    <w:unhideWhenUsed/>
    <w:rsid w:val="00D379F6"/>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D379F6"/>
    <w:rPr>
      <w:sz w:val="20"/>
      <w:szCs w:val="20"/>
      <w:lang w:val="fr-FR"/>
    </w:rPr>
  </w:style>
  <w:style w:type="character" w:styleId="Appelnotedebasdep">
    <w:name w:val="footnote reference"/>
    <w:basedOn w:val="Policepardfaut"/>
    <w:uiPriority w:val="99"/>
    <w:semiHidden/>
    <w:unhideWhenUsed/>
    <w:rsid w:val="00D379F6"/>
    <w:rPr>
      <w:vertAlign w:val="superscript"/>
    </w:rPr>
  </w:style>
  <w:style w:type="character" w:customStyle="1" w:styleId="Titre1Car">
    <w:name w:val="Titre 1 Car"/>
    <w:basedOn w:val="Policepardfaut"/>
    <w:link w:val="Titre1"/>
    <w:uiPriority w:val="9"/>
    <w:rsid w:val="00D379F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5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fr.ulule.com/esoupama/" TargetMode="External"/><Relationship Id="rId20" Type="http://schemas.openxmlformats.org/officeDocument/2006/relationships/hyperlink" Target="http://actepublic.f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stop-djihadisme.gouv.fr/"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gpvlyonduchere.org/projet/gpv-accueil-projet/" TargetMode="External"/><Relationship Id="rId2" Type="http://schemas.openxmlformats.org/officeDocument/2006/relationships/hyperlink" Target="http://fr.euronews.com/2017/02/28/isis-the-end-un-jeu-serieux-pour-detecter-la-radicalisation-islamiste" TargetMode="External"/><Relationship Id="rId1" Type="http://schemas.openxmlformats.org/officeDocument/2006/relationships/hyperlink" Target="https://hudoc.echr.coe.int/eng" TargetMode="External"/><Relationship Id="rId6" Type="http://schemas.openxmlformats.org/officeDocument/2006/relationships/hyperlink" Target="http://www.polville.lyon.fr/des-quartiers-lechelle-de-la-ville/les-thematiques/culture/la-charte-de-cooperation-culturelle" TargetMode="External"/><Relationship Id="rId5" Type="http://schemas.openxmlformats.org/officeDocument/2006/relationships/hyperlink" Target="https://lapasseduvent.com/Au-beau-milieu.html" TargetMode="External"/><Relationship Id="rId4" Type="http://schemas.openxmlformats.org/officeDocument/2006/relationships/hyperlink" Target="http://festival-dartetdair.fr/" TargetMode="External"/></Relationships>
</file>

<file path=word/theme/theme1.xml><?xml version="1.0" encoding="utf-8"?>
<a:theme xmlns:a="http://schemas.openxmlformats.org/drawingml/2006/main" name="Thème Office">
  <a:themeElements>
    <a:clrScheme name="Personnalisé 3">
      <a:dk1>
        <a:sysClr val="windowText" lastClr="000000"/>
      </a:dk1>
      <a:lt1>
        <a:sysClr val="window" lastClr="FFFFFF"/>
      </a:lt1>
      <a:dk2>
        <a:srgbClr val="CC006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641DC-502E-4576-9712-367C8AC36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6315</Words>
  <Characters>35996</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Visite d'étude à Lyon : Prévention de la radicalisation par des politiques interculturelles</vt:lpstr>
    </vt:vector>
  </TitlesOfParts>
  <Company>Council of Europe</Company>
  <LinksUpToDate>false</LinksUpToDate>
  <CharactersWithSpaces>42227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Visite d'étude à Lyon : Prévention de la radicalisation par des politiques interculturelles</dc:title>
  <dc:subject>Rapport de la visite, octobre 2017</dc:subject>
  <dc:creator>Policy Brief</dc:creator>
  <cp:lastModifiedBy>D'ALESSANDRO Ivana</cp:lastModifiedBy>
  <cp:revision>5</cp:revision>
  <dcterms:created xsi:type="dcterms:W3CDTF">2017-11-07T15:52:00Z</dcterms:created>
  <dcterms:modified xsi:type="dcterms:W3CDTF">2017-11-15T10:55:00Z</dcterms:modified>
</cp:coreProperties>
</file>