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C2464" w14:textId="77777777" w:rsidR="00066444" w:rsidRDefault="002D26FF">
      <w:pPr>
        <w:spacing w:before="240"/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Visegrad</w:t>
      </w:r>
      <w:proofErr w:type="spellEnd"/>
      <w:r>
        <w:rPr>
          <w:b/>
          <w:sz w:val="40"/>
          <w:szCs w:val="40"/>
        </w:rPr>
        <w:t xml:space="preserve"> Regional Seminar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66AB61A9" wp14:editId="57CE8296">
            <wp:simplePos x="0" y="0"/>
            <wp:positionH relativeFrom="column">
              <wp:posOffset>-357187</wp:posOffset>
            </wp:positionH>
            <wp:positionV relativeFrom="paragraph">
              <wp:posOffset>114300</wp:posOffset>
            </wp:positionV>
            <wp:extent cx="6455866" cy="1243988"/>
            <wp:effectExtent l="0" t="0" r="0" b="0"/>
            <wp:wrapSquare wrapText="bothSides" distT="114300" distB="114300" distL="114300" distR="11430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5866" cy="1243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DCEA78" w14:textId="77777777" w:rsidR="00066444" w:rsidRDefault="002D26FF">
      <w:pPr>
        <w:spacing w:before="2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on Global Development Education</w:t>
      </w:r>
    </w:p>
    <w:p w14:paraId="471BC4C7" w14:textId="77777777" w:rsidR="00066444" w:rsidRDefault="002D26FF">
      <w:pPr>
        <w:spacing w:before="2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Expert Meeting</w:t>
      </w:r>
    </w:p>
    <w:p w14:paraId="0F58CF34" w14:textId="77F58E04" w:rsidR="00066444" w:rsidRDefault="00801F06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16 </w:t>
      </w:r>
      <w:proofErr w:type="gramStart"/>
      <w:r>
        <w:rPr>
          <w:sz w:val="28"/>
          <w:szCs w:val="28"/>
        </w:rPr>
        <w:t>March</w:t>
      </w:r>
      <w:r w:rsidR="002D26FF">
        <w:rPr>
          <w:sz w:val="28"/>
          <w:szCs w:val="28"/>
        </w:rPr>
        <w:t>,</w:t>
      </w:r>
      <w:proofErr w:type="gramEnd"/>
      <w:r w:rsidR="002D26FF">
        <w:rPr>
          <w:sz w:val="28"/>
          <w:szCs w:val="28"/>
        </w:rPr>
        <w:t xml:space="preserve"> 2021</w:t>
      </w:r>
    </w:p>
    <w:p w14:paraId="5D11A740" w14:textId="77777777" w:rsidR="00066444" w:rsidRDefault="002D26FF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10:00 - 13:00</w:t>
      </w:r>
    </w:p>
    <w:p w14:paraId="094A2648" w14:textId="77777777" w:rsidR="00066444" w:rsidRDefault="00066444">
      <w:pPr>
        <w:spacing w:before="240"/>
        <w:jc w:val="center"/>
        <w:rPr>
          <w:sz w:val="28"/>
          <w:szCs w:val="28"/>
        </w:rPr>
      </w:pPr>
    </w:p>
    <w:p w14:paraId="7CAB5E70" w14:textId="77777777" w:rsidR="00066444" w:rsidRDefault="002D26FF">
      <w:pPr>
        <w:spacing w:before="240"/>
        <w:jc w:val="center"/>
        <w:rPr>
          <w:b/>
          <w:sz w:val="62"/>
          <w:szCs w:val="62"/>
        </w:rPr>
      </w:pPr>
      <w:r>
        <w:rPr>
          <w:b/>
          <w:sz w:val="34"/>
          <w:szCs w:val="34"/>
        </w:rPr>
        <w:t xml:space="preserve"> MEETING AGENDA</w:t>
      </w:r>
    </w:p>
    <w:p w14:paraId="5552D710" w14:textId="77777777" w:rsidR="00066444" w:rsidRDefault="00066444">
      <w:pPr>
        <w:spacing w:before="240"/>
        <w:jc w:val="center"/>
        <w:rPr>
          <w:sz w:val="20"/>
          <w:szCs w:val="20"/>
        </w:rPr>
      </w:pPr>
    </w:p>
    <w:p w14:paraId="66115BB3" w14:textId="77777777" w:rsidR="00066444" w:rsidRDefault="002D26FF">
      <w:pPr>
        <w:spacing w:before="240"/>
        <w:jc w:val="center"/>
      </w:pPr>
      <w:r>
        <w:rPr>
          <w:sz w:val="20"/>
          <w:szCs w:val="20"/>
        </w:rPr>
        <w:t>In cooperation with:</w:t>
      </w:r>
    </w:p>
    <w:p w14:paraId="42F7C888" w14:textId="77777777" w:rsidR="00066444" w:rsidRDefault="002D26FF"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28748771" wp14:editId="197CB074">
            <wp:simplePos x="0" y="0"/>
            <wp:positionH relativeFrom="column">
              <wp:posOffset>823913</wp:posOffset>
            </wp:positionH>
            <wp:positionV relativeFrom="paragraph">
              <wp:posOffset>219427</wp:posOffset>
            </wp:positionV>
            <wp:extent cx="4086225" cy="3019425"/>
            <wp:effectExtent l="0" t="0" r="0" b="0"/>
            <wp:wrapSquare wrapText="bothSides" distT="114300" distB="11430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019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D4CF77" w14:textId="77777777" w:rsidR="00066444" w:rsidRDefault="00066444"/>
    <w:p w14:paraId="1D27DBB4" w14:textId="77777777" w:rsidR="00066444" w:rsidRDefault="00066444"/>
    <w:p w14:paraId="1D244935" w14:textId="77777777" w:rsidR="00066444" w:rsidRDefault="00066444"/>
    <w:p w14:paraId="14192E4E" w14:textId="77777777" w:rsidR="00066444" w:rsidRDefault="00066444"/>
    <w:p w14:paraId="251214B8" w14:textId="77777777" w:rsidR="00066444" w:rsidRDefault="00066444"/>
    <w:p w14:paraId="41B19B07" w14:textId="77777777" w:rsidR="00066444" w:rsidRDefault="00066444"/>
    <w:p w14:paraId="5595409F" w14:textId="77777777" w:rsidR="00066444" w:rsidRDefault="00066444"/>
    <w:p w14:paraId="59DCEEE0" w14:textId="77777777" w:rsidR="00066444" w:rsidRDefault="00066444"/>
    <w:p w14:paraId="0BC4DC6C" w14:textId="77777777" w:rsidR="00066444" w:rsidRDefault="00066444"/>
    <w:p w14:paraId="1A48D4EF" w14:textId="77777777" w:rsidR="00066444" w:rsidRDefault="00066444"/>
    <w:p w14:paraId="771D830D" w14:textId="77777777" w:rsidR="00066444" w:rsidRDefault="00066444"/>
    <w:p w14:paraId="42398CB3" w14:textId="77777777" w:rsidR="00066444" w:rsidRDefault="00066444"/>
    <w:p w14:paraId="34D775FC" w14:textId="77777777" w:rsidR="00066444" w:rsidRDefault="00066444"/>
    <w:p w14:paraId="48D61EE9" w14:textId="77777777" w:rsidR="00066444" w:rsidRDefault="00066444"/>
    <w:p w14:paraId="4EFC9F00" w14:textId="5C10B893" w:rsidR="00066444" w:rsidRDefault="002D26FF"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5F8A00AB" wp14:editId="4C48989B">
            <wp:simplePos x="0" y="0"/>
            <wp:positionH relativeFrom="column">
              <wp:posOffset>1</wp:posOffset>
            </wp:positionH>
            <wp:positionV relativeFrom="paragraph">
              <wp:posOffset>394288</wp:posOffset>
            </wp:positionV>
            <wp:extent cx="5800725" cy="1276350"/>
            <wp:effectExtent l="0" t="0" r="0" b="0"/>
            <wp:wrapSquare wrapText="bothSides" distT="114300" distB="11430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127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4CB146" w14:textId="77777777" w:rsidR="00066444" w:rsidRDefault="00066444">
      <w:pPr>
        <w:shd w:val="clear" w:color="auto" w:fill="B8CCE4"/>
        <w:jc w:val="center"/>
        <w:rPr>
          <w:b/>
          <w:sz w:val="2"/>
          <w:szCs w:val="2"/>
        </w:rPr>
      </w:pPr>
    </w:p>
    <w:p w14:paraId="7F398A57" w14:textId="77777777" w:rsidR="00066444" w:rsidRDefault="002D26FF">
      <w:pPr>
        <w:shd w:val="clear" w:color="auto" w:fill="B8CCE4"/>
        <w:jc w:val="center"/>
      </w:pPr>
      <w:r>
        <w:rPr>
          <w:b/>
        </w:rPr>
        <w:t>PROGRAMME</w:t>
      </w:r>
    </w:p>
    <w:p w14:paraId="5D7D34FC" w14:textId="77777777" w:rsidR="00066444" w:rsidRDefault="00066444"/>
    <w:p w14:paraId="27669611" w14:textId="0885C875" w:rsidR="00066444" w:rsidRDefault="002D26FF">
      <w:r>
        <w:rPr>
          <w:b/>
        </w:rPr>
        <w:t>16 March</w:t>
      </w:r>
    </w:p>
    <w:p w14:paraId="2597E0F2" w14:textId="77777777" w:rsidR="00066444" w:rsidRDefault="00066444"/>
    <w:p w14:paraId="2DFCAE73" w14:textId="77777777" w:rsidR="00FF49BC" w:rsidRPr="00FF49BC" w:rsidRDefault="00FF49BC">
      <w:pPr>
        <w:rPr>
          <w:b/>
          <w:bCs/>
        </w:rPr>
      </w:pPr>
      <w:r w:rsidRPr="00FF49BC">
        <w:rPr>
          <w:b/>
          <w:bCs/>
        </w:rPr>
        <w:t>Registration</w:t>
      </w:r>
    </w:p>
    <w:p w14:paraId="64643114" w14:textId="77777777" w:rsidR="00FF49BC" w:rsidRDefault="00FF49BC"/>
    <w:p w14:paraId="4E9D646D" w14:textId="51BD409A" w:rsidR="00066444" w:rsidRDefault="002D26FF">
      <w:r>
        <w:t>09.45-10.00 - Registration to on-line platform</w:t>
      </w:r>
    </w:p>
    <w:p w14:paraId="07229280" w14:textId="77777777" w:rsidR="00066444" w:rsidRDefault="00066444">
      <w:pPr>
        <w:rPr>
          <w:b/>
        </w:rPr>
      </w:pPr>
    </w:p>
    <w:p w14:paraId="03A4F9FB" w14:textId="7BD51231" w:rsidR="00801F06" w:rsidRDefault="007E303F">
      <w:pPr>
        <w:rPr>
          <w:b/>
        </w:rPr>
      </w:pPr>
      <w:r>
        <w:rPr>
          <w:b/>
        </w:rPr>
        <w:t xml:space="preserve">Welcoming </w:t>
      </w:r>
    </w:p>
    <w:p w14:paraId="40D093D6" w14:textId="77777777" w:rsidR="00066444" w:rsidRDefault="00066444"/>
    <w:p w14:paraId="1CC4458C" w14:textId="77777777" w:rsidR="00066444" w:rsidRDefault="002D26FF">
      <w:pPr>
        <w:rPr>
          <w:i/>
        </w:rPr>
      </w:pPr>
      <w:r>
        <w:t xml:space="preserve">10.00-10.15 - Welcoming words &amp; introduction to the </w:t>
      </w:r>
      <w:proofErr w:type="gramStart"/>
      <w:r>
        <w:t xml:space="preserve">meeting  </w:t>
      </w:r>
      <w:r>
        <w:rPr>
          <w:i/>
        </w:rPr>
        <w:t>(</w:t>
      </w:r>
      <w:proofErr w:type="gramEnd"/>
      <w:r>
        <w:rPr>
          <w:i/>
        </w:rPr>
        <w:t>North-South Centre representative)</w:t>
      </w:r>
    </w:p>
    <w:p w14:paraId="30ACC64E" w14:textId="2E4B2FA1" w:rsidR="00066444" w:rsidRDefault="00066444"/>
    <w:p w14:paraId="156EFC79" w14:textId="5DD85E49" w:rsidR="007E303F" w:rsidRDefault="007E303F"/>
    <w:p w14:paraId="2B961ECC" w14:textId="77777777" w:rsidR="007E303F" w:rsidRDefault="007E303F" w:rsidP="007E303F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Introduction</w:t>
      </w:r>
    </w:p>
    <w:p w14:paraId="50A5F66D" w14:textId="77777777" w:rsidR="007E303F" w:rsidRDefault="007E303F"/>
    <w:p w14:paraId="6F406BE2" w14:textId="77777777" w:rsidR="00066444" w:rsidRDefault="002D26FF">
      <w:r>
        <w:t>10.15 - 11.00</w:t>
      </w:r>
    </w:p>
    <w:p w14:paraId="1577BD3B" w14:textId="77777777" w:rsidR="00066444" w:rsidRDefault="002D26FF">
      <w:r>
        <w:t xml:space="preserve"> </w:t>
      </w:r>
    </w:p>
    <w:p w14:paraId="2DA34B4A" w14:textId="77777777" w:rsidR="00066444" w:rsidRDefault="002D26FF">
      <w:pPr>
        <w:numPr>
          <w:ilvl w:val="0"/>
          <w:numId w:val="2"/>
        </w:numPr>
      </w:pPr>
      <w:r>
        <w:t>10.15 - 10.30 In plenary: short introduction session: where are we now</w:t>
      </w:r>
    </w:p>
    <w:p w14:paraId="6C8C1AF7" w14:textId="77777777" w:rsidR="00066444" w:rsidRDefault="00066444"/>
    <w:p w14:paraId="55F361B3" w14:textId="1DADBC5C" w:rsidR="00066444" w:rsidRDefault="002D26FF">
      <w:pPr>
        <w:numPr>
          <w:ilvl w:val="0"/>
          <w:numId w:val="3"/>
        </w:numPr>
      </w:pPr>
      <w:r>
        <w:t xml:space="preserve">10.30 - </w:t>
      </w:r>
      <w:r>
        <w:t xml:space="preserve">10.45 Breakout sessions “State of </w:t>
      </w:r>
      <w:r w:rsidR="00801F06">
        <w:t>play” -</w:t>
      </w:r>
      <w:r>
        <w:t xml:space="preserve"> task: update/share GDE practices </w:t>
      </w:r>
      <w:r>
        <w:rPr>
          <w:i/>
        </w:rPr>
        <w:t xml:space="preserve">Professional groups - </w:t>
      </w:r>
      <w:r>
        <w:rPr>
          <w:i/>
        </w:rPr>
        <w:t>advocacy + capacity-building</w:t>
      </w:r>
      <w:r>
        <w:t xml:space="preserve"> </w:t>
      </w:r>
    </w:p>
    <w:p w14:paraId="74F8067C" w14:textId="77777777" w:rsidR="00066444" w:rsidRDefault="00066444"/>
    <w:p w14:paraId="6A1DC9EA" w14:textId="77777777" w:rsidR="00066444" w:rsidRDefault="002D26FF">
      <w:pPr>
        <w:numPr>
          <w:ilvl w:val="0"/>
          <w:numId w:val="3"/>
        </w:numPr>
      </w:pPr>
      <w:r>
        <w:t>10.45 - 11.00 Sharing in plenary</w:t>
      </w:r>
    </w:p>
    <w:p w14:paraId="13D8146A" w14:textId="77777777" w:rsidR="00066444" w:rsidRDefault="00066444">
      <w:pPr>
        <w:rPr>
          <w:i/>
        </w:rPr>
      </w:pPr>
    </w:p>
    <w:p w14:paraId="6393EA64" w14:textId="77777777" w:rsidR="00066444" w:rsidRDefault="002D26FF">
      <w:r>
        <w:t>11.00 - 11.15 - offline break</w:t>
      </w:r>
    </w:p>
    <w:p w14:paraId="3C93EDE6" w14:textId="77777777" w:rsidR="00066444" w:rsidRDefault="00066444">
      <w:pPr>
        <w:rPr>
          <w:b/>
        </w:rPr>
      </w:pPr>
    </w:p>
    <w:p w14:paraId="64C08985" w14:textId="77777777" w:rsidR="00801F06" w:rsidRDefault="00801F06">
      <w:pPr>
        <w:rPr>
          <w:b/>
        </w:rPr>
      </w:pPr>
    </w:p>
    <w:p w14:paraId="121A55CB" w14:textId="6B16CCED" w:rsidR="00066444" w:rsidRDefault="002D26FF">
      <w:pPr>
        <w:rPr>
          <w:b/>
        </w:rPr>
      </w:pPr>
      <w:r>
        <w:rPr>
          <w:b/>
        </w:rPr>
        <w:t>Session 1</w:t>
      </w:r>
    </w:p>
    <w:p w14:paraId="1759F9EE" w14:textId="77777777" w:rsidR="00066444" w:rsidRDefault="00066444"/>
    <w:p w14:paraId="71D5E73D" w14:textId="15FA24D6" w:rsidR="00066444" w:rsidRDefault="002D26FF">
      <w:r>
        <w:t xml:space="preserve">11.15-11.30 - Presentation of GENE (Global Education network Europe) advocacy support in the </w:t>
      </w:r>
      <w:proofErr w:type="spellStart"/>
      <w:r>
        <w:t>Visegrad</w:t>
      </w:r>
      <w:proofErr w:type="spellEnd"/>
      <w:r>
        <w:t xml:space="preserve"> region </w:t>
      </w:r>
      <w:r w:rsidR="00FF49BC">
        <w:t>–</w:t>
      </w:r>
      <w:r>
        <w:t xml:space="preserve"> </w:t>
      </w:r>
      <w:r w:rsidR="00FF49BC" w:rsidRPr="00FF49BC">
        <w:rPr>
          <w:i/>
          <w:iCs/>
        </w:rPr>
        <w:t>GENE representative</w:t>
      </w:r>
      <w:r>
        <w:t xml:space="preserve"> </w:t>
      </w:r>
    </w:p>
    <w:p w14:paraId="36150FD0" w14:textId="77777777" w:rsidR="00066444" w:rsidRDefault="00066444"/>
    <w:p w14:paraId="610C73C1" w14:textId="041B7739" w:rsidR="00066444" w:rsidRDefault="002D26FF">
      <w:r>
        <w:t xml:space="preserve">11.30-11.45 - Presentation of Bridge 47 Envision 4.7 roadmap </w:t>
      </w:r>
      <w:r w:rsidR="00FF49BC">
        <w:t>–</w:t>
      </w:r>
      <w:r>
        <w:t xml:space="preserve"> </w:t>
      </w:r>
      <w:r w:rsidR="00FF49BC" w:rsidRPr="00FF49BC">
        <w:rPr>
          <w:i/>
          <w:iCs/>
        </w:rPr>
        <w:t>Bridge 47 representative</w:t>
      </w:r>
    </w:p>
    <w:p w14:paraId="35C1A11C" w14:textId="77777777" w:rsidR="00066444" w:rsidRDefault="00066444"/>
    <w:p w14:paraId="604E7B86" w14:textId="77777777" w:rsidR="00066444" w:rsidRDefault="002D26FF">
      <w:r>
        <w:t>11.45-12.00 - Q</w:t>
      </w:r>
      <w:r>
        <w:rPr>
          <w:i/>
        </w:rPr>
        <w:t>&amp;</w:t>
      </w:r>
      <w:r>
        <w:t>A</w:t>
      </w:r>
    </w:p>
    <w:p w14:paraId="3DE5A10A" w14:textId="77777777" w:rsidR="00066444" w:rsidRDefault="00066444">
      <w:pPr>
        <w:rPr>
          <w:b/>
        </w:rPr>
      </w:pPr>
    </w:p>
    <w:p w14:paraId="4E436370" w14:textId="77777777" w:rsidR="00801F06" w:rsidRDefault="00801F06">
      <w:pPr>
        <w:rPr>
          <w:b/>
        </w:rPr>
      </w:pPr>
    </w:p>
    <w:p w14:paraId="2D5FE2E9" w14:textId="4968A309" w:rsidR="00066444" w:rsidRDefault="002D26FF">
      <w:pPr>
        <w:rPr>
          <w:b/>
        </w:rPr>
      </w:pPr>
      <w:r>
        <w:rPr>
          <w:b/>
        </w:rPr>
        <w:t>Session 2</w:t>
      </w:r>
    </w:p>
    <w:p w14:paraId="5290DC29" w14:textId="77777777" w:rsidR="00066444" w:rsidRDefault="00066444"/>
    <w:p w14:paraId="1A5AF0BB" w14:textId="77777777" w:rsidR="00066444" w:rsidRDefault="002D26FF">
      <w:pPr>
        <w:rPr>
          <w:b/>
        </w:rPr>
      </w:pPr>
      <w:r>
        <w:t>12:00 -12:45 - Br</w:t>
      </w:r>
      <w:r>
        <w:t xml:space="preserve">eak-out sessions: countries working group </w:t>
      </w:r>
    </w:p>
    <w:p w14:paraId="2DD1F5A0" w14:textId="77777777" w:rsidR="00066444" w:rsidRDefault="00066444"/>
    <w:p w14:paraId="6AC8BDBC" w14:textId="7590D8BE" w:rsidR="00066444" w:rsidRDefault="002D26FF">
      <w:r>
        <w:t xml:space="preserve">12:45-13.00 - Presentation </w:t>
      </w:r>
      <w:r w:rsidR="00801F06">
        <w:t>of working</w:t>
      </w:r>
      <w:r>
        <w:t xml:space="preserve"> groups conclusions/recommendations</w:t>
      </w:r>
    </w:p>
    <w:sectPr w:rsidR="00066444">
      <w:pgSz w:w="11909" w:h="16834"/>
      <w:pgMar w:top="425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F2435"/>
    <w:multiLevelType w:val="multilevel"/>
    <w:tmpl w:val="7D627E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113299"/>
    <w:multiLevelType w:val="multilevel"/>
    <w:tmpl w:val="A3F2E8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3D2BE5"/>
    <w:multiLevelType w:val="multilevel"/>
    <w:tmpl w:val="61BE44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9CA51D3"/>
    <w:multiLevelType w:val="multilevel"/>
    <w:tmpl w:val="C7A454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E53458"/>
    <w:multiLevelType w:val="multilevel"/>
    <w:tmpl w:val="9754F5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73A3314"/>
    <w:multiLevelType w:val="multilevel"/>
    <w:tmpl w:val="93A0F0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444"/>
    <w:rsid w:val="00066444"/>
    <w:rsid w:val="002D26FF"/>
    <w:rsid w:val="004D08AF"/>
    <w:rsid w:val="007E303F"/>
    <w:rsid w:val="00801F06"/>
    <w:rsid w:val="00C71D21"/>
    <w:rsid w:val="00E14219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D557"/>
  <w15:docId w15:val="{3414F3C9-D9A8-437F-97F8-59FA2054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2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2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E3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4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 Miguel</dc:creator>
  <cp:lastModifiedBy>SILVA Miguel</cp:lastModifiedBy>
  <cp:revision>4</cp:revision>
  <cp:lastPrinted>2021-03-10T14:15:00Z</cp:lastPrinted>
  <dcterms:created xsi:type="dcterms:W3CDTF">2021-03-10T09:21:00Z</dcterms:created>
  <dcterms:modified xsi:type="dcterms:W3CDTF">2021-03-10T14:47:00Z</dcterms:modified>
</cp:coreProperties>
</file>