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06D21" w14:textId="77777777" w:rsidR="00D90139" w:rsidRPr="00B97930" w:rsidRDefault="00B97930" w:rsidP="00B9793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</w:rPr>
      </w:pPr>
      <w:r w:rsidRPr="00B97930">
        <w:rPr>
          <w:i/>
          <w:color w:val="000000"/>
        </w:rPr>
        <w:t>Неофіційний переклад</w:t>
      </w:r>
    </w:p>
    <w:p w14:paraId="26676ECB" w14:textId="77777777" w:rsidR="00B97930" w:rsidRDefault="00B9793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"/>
        <w:tblW w:w="927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77"/>
      </w:tblGrid>
      <w:tr w:rsidR="00D90139" w14:paraId="7B343EC8" w14:textId="77777777" w:rsidTr="000E52F7">
        <w:trPr>
          <w:trHeight w:val="855"/>
        </w:trPr>
        <w:tc>
          <w:tcPr>
            <w:tcW w:w="9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2397C" w14:textId="77777777" w:rsidR="00D90139" w:rsidRPr="00586649" w:rsidRDefault="00D84964" w:rsidP="0058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jc w:val="center"/>
              <w:rPr>
                <w:rFonts w:eastAsia="Calibri"/>
                <w:b/>
                <w:bCs/>
                <w:kern w:val="16"/>
                <w:sz w:val="24"/>
                <w:szCs w:val="24"/>
                <w:lang w:eastAsia="en-US"/>
                <w14:ligatures w14:val="standardContextual"/>
                <w14:numForm w14:val="lining"/>
                <w14:numSpacing w14:val="tabular"/>
              </w:rPr>
            </w:pPr>
            <w:r w:rsidRPr="00586649">
              <w:rPr>
                <w:rFonts w:eastAsia="Calibri"/>
                <w:b/>
                <w:bCs/>
                <w:kern w:val="16"/>
                <w:sz w:val="24"/>
                <w:szCs w:val="24"/>
                <w:lang w:eastAsia="en-US"/>
                <w14:ligatures w14:val="standardContextual"/>
                <w14:numForm w14:val="lining"/>
                <w14:numSpacing w14:val="tabular"/>
              </w:rPr>
              <w:t>Рекомендована форма запит</w:t>
            </w:r>
            <w:r w:rsidR="00A64ED7" w:rsidRPr="00586649">
              <w:rPr>
                <w:rFonts w:eastAsia="Calibri"/>
                <w:b/>
                <w:bCs/>
                <w:kern w:val="16"/>
                <w:sz w:val="24"/>
                <w:szCs w:val="24"/>
                <w:lang w:eastAsia="en-US"/>
                <w14:ligatures w14:val="standardContextual"/>
                <w14:numForm w14:val="lining"/>
                <w14:numSpacing w14:val="tabular"/>
              </w:rPr>
              <w:t>у</w:t>
            </w:r>
            <w:r w:rsidRPr="00586649">
              <w:rPr>
                <w:rFonts w:eastAsia="Calibri"/>
                <w:b/>
                <w:bCs/>
                <w:kern w:val="16"/>
                <w:sz w:val="24"/>
                <w:szCs w:val="24"/>
                <w:lang w:eastAsia="en-US"/>
                <w14:ligatures w14:val="standardContextual"/>
                <w14:numForm w14:val="lining"/>
                <w14:numSpacing w14:val="tabular"/>
              </w:rPr>
              <w:t xml:space="preserve"> на інформацію відповідно до Європейської конвенції про інформацію щодо іноземного законодавства (</w:t>
            </w:r>
            <w:r w:rsidRPr="00586649">
              <w:rPr>
                <w:rFonts w:eastAsia="Calibri"/>
                <w:b/>
                <w:bCs/>
                <w:kern w:val="16"/>
                <w:sz w:val="24"/>
                <w:szCs w:val="24"/>
                <w:lang w:val="en-GB" w:eastAsia="en-US"/>
                <w14:ligatures w14:val="standardContextual"/>
                <w14:numForm w14:val="lining"/>
                <w14:numSpacing w14:val="tabular"/>
              </w:rPr>
              <w:t>ETS</w:t>
            </w:r>
            <w:r w:rsidRPr="00586649">
              <w:rPr>
                <w:rFonts w:eastAsia="Calibri"/>
                <w:b/>
                <w:bCs/>
                <w:kern w:val="16"/>
                <w:sz w:val="24"/>
                <w:szCs w:val="24"/>
                <w:lang w:eastAsia="en-US"/>
                <w14:ligatures w14:val="standardContextual"/>
                <w14:numForm w14:val="lining"/>
                <w14:numSpacing w14:val="tabular"/>
              </w:rPr>
              <w:t xml:space="preserve"> № 62) та Додаткового протоколу до неї (</w:t>
            </w:r>
            <w:r w:rsidRPr="00586649">
              <w:rPr>
                <w:rFonts w:eastAsia="Calibri"/>
                <w:b/>
                <w:bCs/>
                <w:kern w:val="16"/>
                <w:sz w:val="24"/>
                <w:szCs w:val="24"/>
                <w:lang w:val="en-GB" w:eastAsia="en-US"/>
                <w14:ligatures w14:val="standardContextual"/>
                <w14:numForm w14:val="lining"/>
                <w14:numSpacing w14:val="tabular"/>
              </w:rPr>
              <w:t>ETS</w:t>
            </w:r>
            <w:r w:rsidRPr="00586649">
              <w:rPr>
                <w:rFonts w:eastAsia="Calibri"/>
                <w:b/>
                <w:bCs/>
                <w:kern w:val="16"/>
                <w:sz w:val="24"/>
                <w:szCs w:val="24"/>
                <w:lang w:eastAsia="en-US"/>
                <w14:ligatures w14:val="standardContextual"/>
                <w14:numForm w14:val="lining"/>
                <w14:numSpacing w14:val="tabular"/>
              </w:rPr>
              <w:t xml:space="preserve"> № 97)</w:t>
            </w:r>
            <w:r w:rsidR="00F678B2" w:rsidRPr="00586649">
              <w:rPr>
                <w:rFonts w:eastAsia="Calibri"/>
                <w:bCs/>
                <w:kern w:val="16"/>
                <w:lang w:val="en-GB" w:eastAsia="en-US"/>
                <w14:ligatures w14:val="standardContextual"/>
                <w14:numForm w14:val="lining"/>
                <w14:numSpacing w14:val="tabular"/>
              </w:rPr>
              <w:footnoteReference w:id="1"/>
            </w:r>
          </w:p>
        </w:tc>
      </w:tr>
    </w:tbl>
    <w:p w14:paraId="1E597EB6" w14:textId="77777777" w:rsidR="00D90139" w:rsidRDefault="00D90139" w:rsidP="005866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A5ECFED" w14:textId="77777777" w:rsidR="00D90139" w:rsidRDefault="00D90139" w:rsidP="005866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3"/>
      </w:tblGrid>
      <w:tr w:rsidR="00B97930" w14:paraId="3ABC483C" w14:textId="77777777" w:rsidTr="00B97930">
        <w:tc>
          <w:tcPr>
            <w:tcW w:w="9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B9FB2" w14:textId="77777777" w:rsidR="00B97930" w:rsidRDefault="00B97930" w:rsidP="00B97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  <w:p w14:paraId="200A5F62" w14:textId="77777777" w:rsidR="00B97930" w:rsidRPr="00B97930" w:rsidRDefault="00F678B2" w:rsidP="00B97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Походження</w:t>
            </w:r>
            <w:r w:rsidR="00B97930" w:rsidRPr="00B979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запиту</w:t>
            </w:r>
            <w:r w:rsidR="00B97930" w:rsidRPr="00B97930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</w:p>
          <w:p w14:paraId="48FA05C6" w14:textId="77777777" w:rsidR="00B97930" w:rsidRDefault="00B97930" w:rsidP="00B9793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642BEE53" w14:textId="77777777" w:rsidR="00D90139" w:rsidRPr="00F678B2" w:rsidRDefault="00D849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8" w:line="240" w:lineRule="auto"/>
        <w:ind w:left="492"/>
        <w:rPr>
          <w:b/>
          <w:color w:val="000000"/>
          <w:highlight w:val="yellow"/>
        </w:rPr>
      </w:pPr>
      <w:r w:rsidRPr="00F678B2">
        <w:rPr>
          <w:rFonts w:eastAsia="Arial"/>
          <w:b/>
          <w:color w:val="000000"/>
        </w:rPr>
        <w:t xml:space="preserve">I. </w:t>
      </w:r>
      <w:r w:rsidR="00F678B2" w:rsidRPr="00F678B2">
        <w:rPr>
          <w:b/>
        </w:rPr>
        <w:t>Н</w:t>
      </w:r>
      <w:r w:rsidR="00F678B2">
        <w:rPr>
          <w:b/>
        </w:rPr>
        <w:t>адсилаючий заклад</w:t>
      </w:r>
      <w:r w:rsidR="00F678B2" w:rsidRPr="00F678B2">
        <w:rPr>
          <w:b/>
        </w:rPr>
        <w:t xml:space="preserve"> </w:t>
      </w:r>
      <w:r w:rsidR="000D1F9D" w:rsidRPr="000D1F9D">
        <w:rPr>
          <w:b/>
        </w:rPr>
        <w:t xml:space="preserve">запитуваної </w:t>
      </w:r>
      <w:r w:rsidR="00F678B2" w:rsidRPr="00F678B2">
        <w:rPr>
          <w:b/>
        </w:rPr>
        <w:t>держави (за необхідності)</w:t>
      </w:r>
    </w:p>
    <w:p w14:paraId="0462DFC4" w14:textId="77777777" w:rsidR="00D90139" w:rsidRPr="00F678B2" w:rsidRDefault="00D90139">
      <w:pPr>
        <w:widowControl w:val="0"/>
        <w:spacing w:before="35" w:line="240" w:lineRule="auto"/>
        <w:rPr>
          <w:highlight w:val="yellow"/>
        </w:rPr>
      </w:pPr>
    </w:p>
    <w:p w14:paraId="602F0E1C" w14:textId="77777777" w:rsidR="00F678B2" w:rsidRPr="00F678B2" w:rsidRDefault="00F678B2" w:rsidP="00F678B2">
      <w:pPr>
        <w:widowControl w:val="0"/>
        <w:spacing w:before="32" w:line="240" w:lineRule="auto"/>
        <w:ind w:left="660"/>
      </w:pPr>
      <w:r w:rsidRPr="00F678B2">
        <w:t xml:space="preserve">Найменування: ............................................................................... </w:t>
      </w:r>
    </w:p>
    <w:p w14:paraId="083D32F3" w14:textId="77777777" w:rsidR="00F678B2" w:rsidRPr="00F678B2" w:rsidRDefault="00F678B2" w:rsidP="00F678B2">
      <w:pPr>
        <w:widowControl w:val="0"/>
        <w:spacing w:before="32" w:line="240" w:lineRule="auto"/>
        <w:ind w:left="660"/>
      </w:pPr>
      <w:r w:rsidRPr="00F678B2">
        <w:t xml:space="preserve">Поштова адреса: ............................................................................ </w:t>
      </w:r>
    </w:p>
    <w:p w14:paraId="2ED84189" w14:textId="77777777" w:rsidR="00F678B2" w:rsidRPr="00F678B2" w:rsidRDefault="00F678B2" w:rsidP="00F678B2">
      <w:pPr>
        <w:widowControl w:val="0"/>
        <w:spacing w:before="32" w:line="240" w:lineRule="auto"/>
        <w:ind w:left="660"/>
      </w:pPr>
      <w:r w:rsidRPr="00F678B2">
        <w:t xml:space="preserve">Адреса електронної пошти: ........................................................... </w:t>
      </w:r>
    </w:p>
    <w:p w14:paraId="3956F385" w14:textId="77777777" w:rsidR="00F678B2" w:rsidRPr="00F678B2" w:rsidRDefault="00F678B2" w:rsidP="00F678B2">
      <w:pPr>
        <w:widowControl w:val="0"/>
        <w:spacing w:before="32" w:line="240" w:lineRule="auto"/>
        <w:ind w:left="660"/>
      </w:pPr>
      <w:r w:rsidRPr="00F678B2">
        <w:t xml:space="preserve">Телефон (за наявності): ................................................................. </w:t>
      </w:r>
    </w:p>
    <w:p w14:paraId="57C90B7C" w14:textId="77777777" w:rsidR="00D90139" w:rsidRPr="00F678B2" w:rsidRDefault="00D84964" w:rsidP="00F678B2">
      <w:pPr>
        <w:widowControl w:val="0"/>
        <w:spacing w:before="32" w:line="240" w:lineRule="auto"/>
        <w:ind w:left="660"/>
      </w:pPr>
      <w:r w:rsidRPr="00F678B2">
        <w:t xml:space="preserve">Реєстраційний номер </w:t>
      </w:r>
      <w:r w:rsidR="000D1F9D" w:rsidRPr="000D1F9D">
        <w:t xml:space="preserve">запитуючого </w:t>
      </w:r>
      <w:r w:rsidRPr="00F678B2">
        <w:t>закладу: .............................</w:t>
      </w:r>
    </w:p>
    <w:p w14:paraId="56CA698A" w14:textId="77777777" w:rsidR="00D90139" w:rsidRPr="00F678B2" w:rsidRDefault="00D901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677"/>
        <w:rPr>
          <w:highlight w:val="yellow"/>
        </w:rPr>
      </w:pPr>
    </w:p>
    <w:p w14:paraId="2E3FB6A4" w14:textId="77777777" w:rsidR="00D90139" w:rsidRPr="00F678B2" w:rsidRDefault="00D849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62" w:lineRule="auto"/>
        <w:ind w:left="720" w:right="-75" w:hanging="270"/>
        <w:rPr>
          <w:b/>
          <w:highlight w:val="yellow"/>
        </w:rPr>
      </w:pPr>
      <w:r w:rsidRPr="00F678B2">
        <w:rPr>
          <w:rFonts w:eastAsia="Arial"/>
          <w:b/>
          <w:color w:val="000000"/>
        </w:rPr>
        <w:t xml:space="preserve">II. </w:t>
      </w:r>
      <w:r w:rsidR="00F678B2" w:rsidRPr="00F678B2">
        <w:rPr>
          <w:b/>
        </w:rPr>
        <w:t>Орган/особа, що подає запит</w:t>
      </w:r>
      <w:r w:rsidR="000D1F9D" w:rsidRPr="000D1F9D">
        <w:rPr>
          <w:b/>
          <w:lang w:val="ru-RU"/>
        </w:rPr>
        <w:t xml:space="preserve"> </w:t>
      </w:r>
      <w:r w:rsidR="00F678B2" w:rsidRPr="00F678B2">
        <w:rPr>
          <w:b/>
        </w:rPr>
        <w:t>/</w:t>
      </w:r>
      <w:r w:rsidR="000D1F9D" w:rsidRPr="000D1F9D">
        <w:rPr>
          <w:b/>
          <w:lang w:val="ru-RU"/>
        </w:rPr>
        <w:t xml:space="preserve"> </w:t>
      </w:r>
      <w:r w:rsidR="00F678B2" w:rsidRPr="00F678B2">
        <w:rPr>
          <w:b/>
        </w:rPr>
        <w:t>особа, яка подала запит і до якої можна звернутися за роз'ясненнями</w:t>
      </w:r>
    </w:p>
    <w:p w14:paraId="5D4E6D72" w14:textId="77777777" w:rsidR="00D90139" w:rsidRPr="00F678B2" w:rsidRDefault="00D90139">
      <w:pPr>
        <w:widowControl w:val="0"/>
        <w:spacing w:before="32" w:line="240" w:lineRule="auto"/>
        <w:ind w:left="660"/>
        <w:rPr>
          <w:highlight w:val="yellow"/>
        </w:rPr>
      </w:pPr>
    </w:p>
    <w:p w14:paraId="24C98D46" w14:textId="77777777" w:rsidR="00F678B2" w:rsidRPr="00F678B2" w:rsidRDefault="00F678B2" w:rsidP="00F678B2">
      <w:pPr>
        <w:widowControl w:val="0"/>
        <w:spacing w:before="32" w:line="240" w:lineRule="auto"/>
        <w:ind w:left="660"/>
      </w:pPr>
      <w:r w:rsidRPr="00F678B2">
        <w:t xml:space="preserve">Найменування: ............................................................................... </w:t>
      </w:r>
    </w:p>
    <w:p w14:paraId="633D8E9E" w14:textId="77777777" w:rsidR="00F678B2" w:rsidRPr="00F678B2" w:rsidRDefault="00F678B2" w:rsidP="00F678B2">
      <w:pPr>
        <w:widowControl w:val="0"/>
        <w:spacing w:before="32" w:line="240" w:lineRule="auto"/>
        <w:ind w:left="660"/>
      </w:pPr>
      <w:r w:rsidRPr="00F678B2">
        <w:t xml:space="preserve">Поштова адреса: ............................................................................ </w:t>
      </w:r>
    </w:p>
    <w:p w14:paraId="4B953B95" w14:textId="77777777" w:rsidR="00F678B2" w:rsidRPr="00F678B2" w:rsidRDefault="00F678B2" w:rsidP="00F678B2">
      <w:pPr>
        <w:widowControl w:val="0"/>
        <w:spacing w:before="32" w:line="240" w:lineRule="auto"/>
        <w:ind w:left="660"/>
      </w:pPr>
      <w:r w:rsidRPr="00F678B2">
        <w:t xml:space="preserve">Адреса електронної пошти: ........................................................... </w:t>
      </w:r>
    </w:p>
    <w:p w14:paraId="371BAA75" w14:textId="77777777" w:rsidR="00F678B2" w:rsidRPr="00F678B2" w:rsidRDefault="00F678B2" w:rsidP="00F678B2">
      <w:pPr>
        <w:widowControl w:val="0"/>
        <w:spacing w:before="32" w:line="240" w:lineRule="auto"/>
        <w:ind w:left="660"/>
      </w:pPr>
      <w:r w:rsidRPr="00F678B2">
        <w:t xml:space="preserve">Телефон (за наявності): ................................................................. </w:t>
      </w:r>
    </w:p>
    <w:p w14:paraId="3B67107D" w14:textId="77777777" w:rsidR="00F678B2" w:rsidRDefault="00F678B2" w:rsidP="00F678B2">
      <w:pPr>
        <w:widowControl w:val="0"/>
        <w:spacing w:before="32" w:line="240" w:lineRule="auto"/>
        <w:ind w:left="660"/>
      </w:pPr>
      <w:r w:rsidRPr="00F678B2">
        <w:t>Реєстраційний номер</w:t>
      </w:r>
      <w:r>
        <w:t>:</w:t>
      </w:r>
      <w:r w:rsidRPr="00F678B2">
        <w:t xml:space="preserve"> </w:t>
      </w:r>
      <w:r>
        <w:t>…………………………….............................</w:t>
      </w:r>
    </w:p>
    <w:p w14:paraId="7BF057E9" w14:textId="77777777" w:rsidR="00D95661" w:rsidRDefault="00D95661" w:rsidP="00F678B2">
      <w:pPr>
        <w:widowControl w:val="0"/>
        <w:spacing w:before="32" w:line="240" w:lineRule="auto"/>
        <w:ind w:left="660"/>
      </w:pPr>
    </w:p>
    <w:p w14:paraId="4E6970F1" w14:textId="77777777" w:rsidR="00D95661" w:rsidRPr="00D95661" w:rsidRDefault="00D95661" w:rsidP="00D956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62" w:lineRule="auto"/>
        <w:ind w:left="720" w:right="-75" w:hanging="270"/>
        <w:rPr>
          <w:b/>
          <w:highlight w:val="yellow"/>
          <w:lang w:val="ru-RU"/>
        </w:rPr>
      </w:pPr>
      <w:r w:rsidRPr="00F678B2">
        <w:rPr>
          <w:rFonts w:eastAsia="Arial"/>
          <w:b/>
          <w:color w:val="000000"/>
        </w:rPr>
        <w:t xml:space="preserve">III. </w:t>
      </w:r>
      <w:r w:rsidRPr="00D95661">
        <w:rPr>
          <w:b/>
        </w:rPr>
        <w:t xml:space="preserve">Рішення, що </w:t>
      </w:r>
      <w:r w:rsidR="000D1F9D">
        <w:rPr>
          <w:b/>
        </w:rPr>
        <w:t>дозволяє</w:t>
      </w:r>
      <w:r w:rsidRPr="00D95661">
        <w:rPr>
          <w:b/>
        </w:rPr>
        <w:t xml:space="preserve"> запит (</w:t>
      </w:r>
      <w:r w:rsidRPr="00F678B2">
        <w:rPr>
          <w:b/>
        </w:rPr>
        <w:t>за необхідності</w:t>
      </w:r>
      <w:r w:rsidRPr="00D95661">
        <w:rPr>
          <w:b/>
        </w:rPr>
        <w:t>)</w:t>
      </w:r>
    </w:p>
    <w:p w14:paraId="3E1EAB96" w14:textId="77777777" w:rsidR="00D95661" w:rsidRPr="00F678B2" w:rsidRDefault="00D95661" w:rsidP="00D95661">
      <w:pPr>
        <w:widowControl w:val="0"/>
        <w:spacing w:before="32" w:line="240" w:lineRule="auto"/>
        <w:ind w:left="660"/>
        <w:rPr>
          <w:highlight w:val="yellow"/>
        </w:rPr>
      </w:pPr>
    </w:p>
    <w:p w14:paraId="39A971C2" w14:textId="77777777" w:rsidR="00D95661" w:rsidRDefault="00D95661" w:rsidP="00D95661">
      <w:pPr>
        <w:widowControl w:val="0"/>
        <w:spacing w:before="32" w:line="240" w:lineRule="auto"/>
        <w:ind w:left="660"/>
      </w:pPr>
      <w:r>
        <w:t xml:space="preserve">Назва органу, що надає дозвіл: ........................... </w:t>
      </w:r>
    </w:p>
    <w:p w14:paraId="347DF845" w14:textId="77777777" w:rsidR="00D95661" w:rsidRDefault="00D95661" w:rsidP="00D95661">
      <w:pPr>
        <w:widowControl w:val="0"/>
        <w:spacing w:before="32" w:line="240" w:lineRule="auto"/>
        <w:ind w:left="660"/>
      </w:pPr>
      <w:r>
        <w:t xml:space="preserve">Реєстраційний номер: ........................................... </w:t>
      </w:r>
    </w:p>
    <w:p w14:paraId="5FAA2BE8" w14:textId="77777777" w:rsidR="00D95661" w:rsidRDefault="00D95661" w:rsidP="00D95661">
      <w:pPr>
        <w:widowControl w:val="0"/>
        <w:spacing w:before="32" w:line="240" w:lineRule="auto"/>
        <w:ind w:left="660"/>
      </w:pPr>
      <w:r>
        <w:t>Дата дозволу: ........................................................</w:t>
      </w:r>
    </w:p>
    <w:p w14:paraId="1E635001" w14:textId="77777777" w:rsidR="00D95661" w:rsidRPr="00F678B2" w:rsidRDefault="00D95661" w:rsidP="00D956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62" w:lineRule="auto"/>
        <w:ind w:left="720" w:right="-75" w:hanging="270"/>
        <w:rPr>
          <w:b/>
          <w:highlight w:val="yellow"/>
        </w:rPr>
      </w:pPr>
      <w:r>
        <w:rPr>
          <w:rFonts w:eastAsia="Arial"/>
          <w:b/>
          <w:color w:val="000000"/>
        </w:rPr>
        <w:t>I</w:t>
      </w:r>
      <w:r w:rsidRPr="00D95661">
        <w:rPr>
          <w:rFonts w:eastAsia="Arial"/>
          <w:b/>
          <w:color w:val="000000"/>
        </w:rPr>
        <w:t>V</w:t>
      </w:r>
      <w:r w:rsidRPr="00F678B2">
        <w:rPr>
          <w:rFonts w:eastAsia="Arial"/>
          <w:b/>
          <w:color w:val="000000"/>
        </w:rPr>
        <w:t xml:space="preserve">. </w:t>
      </w:r>
      <w:r w:rsidRPr="00D95661">
        <w:rPr>
          <w:b/>
        </w:rPr>
        <w:t>Орган/особа, до якого/якої має бути повернута відповідь (</w:t>
      </w:r>
      <w:r w:rsidRPr="00F678B2">
        <w:rPr>
          <w:b/>
        </w:rPr>
        <w:t>за необхідності</w:t>
      </w:r>
      <w:r w:rsidRPr="00D95661">
        <w:rPr>
          <w:b/>
        </w:rPr>
        <w:t xml:space="preserve"> з копіями)</w:t>
      </w:r>
    </w:p>
    <w:p w14:paraId="6300FF57" w14:textId="77777777" w:rsidR="00D95661" w:rsidRPr="00F678B2" w:rsidRDefault="00D95661" w:rsidP="00D95661">
      <w:pPr>
        <w:widowControl w:val="0"/>
        <w:spacing w:before="32" w:line="240" w:lineRule="auto"/>
        <w:ind w:left="660"/>
        <w:rPr>
          <w:highlight w:val="yellow"/>
        </w:rPr>
      </w:pPr>
    </w:p>
    <w:p w14:paraId="3850A9A9" w14:textId="77777777" w:rsidR="00D95661" w:rsidRPr="00F678B2" w:rsidRDefault="00D95661" w:rsidP="00D95661">
      <w:pPr>
        <w:widowControl w:val="0"/>
        <w:spacing w:before="32" w:line="240" w:lineRule="auto"/>
        <w:ind w:left="660"/>
      </w:pPr>
      <w:r w:rsidRPr="00F678B2">
        <w:t xml:space="preserve">Найменування: ............................................................................... </w:t>
      </w:r>
    </w:p>
    <w:p w14:paraId="0989984E" w14:textId="77777777" w:rsidR="00D95661" w:rsidRPr="00F678B2" w:rsidRDefault="00D95661" w:rsidP="00D95661">
      <w:pPr>
        <w:widowControl w:val="0"/>
        <w:spacing w:before="32" w:line="240" w:lineRule="auto"/>
        <w:ind w:left="660"/>
      </w:pPr>
      <w:r w:rsidRPr="00F678B2">
        <w:t xml:space="preserve">Поштова адреса: ............................................................................ </w:t>
      </w:r>
    </w:p>
    <w:p w14:paraId="7EA4AEFD" w14:textId="77777777" w:rsidR="00D95661" w:rsidRPr="00F678B2" w:rsidRDefault="00D95661" w:rsidP="00D95661">
      <w:pPr>
        <w:widowControl w:val="0"/>
        <w:spacing w:before="32" w:line="240" w:lineRule="auto"/>
        <w:ind w:left="660"/>
      </w:pPr>
      <w:r w:rsidRPr="00F678B2">
        <w:t xml:space="preserve">Адреса електронної пошти: ........................................................... </w:t>
      </w:r>
    </w:p>
    <w:p w14:paraId="0EDA2B21" w14:textId="77777777" w:rsidR="00D95661" w:rsidRDefault="00D95661" w:rsidP="00D95661">
      <w:pPr>
        <w:widowControl w:val="0"/>
        <w:spacing w:before="32" w:line="240" w:lineRule="auto"/>
        <w:ind w:left="660"/>
      </w:pPr>
    </w:p>
    <w:p w14:paraId="62B55758" w14:textId="77777777" w:rsidR="00D95661" w:rsidRDefault="00D95661" w:rsidP="00D95661">
      <w:pPr>
        <w:widowControl w:val="0"/>
        <w:spacing w:before="32" w:line="240" w:lineRule="auto"/>
        <w:ind w:left="660"/>
      </w:pPr>
    </w:p>
    <w:p w14:paraId="61E4BA4F" w14:textId="77777777" w:rsidR="00D95661" w:rsidRPr="00D95661" w:rsidRDefault="00D95661" w:rsidP="00D95661">
      <w:pPr>
        <w:widowControl w:val="0"/>
        <w:spacing w:before="32" w:line="240" w:lineRule="auto"/>
        <w:ind w:left="660"/>
        <w:rPr>
          <w:lang w:val="ru-RU"/>
        </w:rPr>
      </w:pPr>
    </w:p>
    <w:p w14:paraId="1ECC65C2" w14:textId="77777777" w:rsidR="00D90139" w:rsidRPr="00F678B2" w:rsidRDefault="00D901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660"/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3"/>
      </w:tblGrid>
      <w:tr w:rsidR="00B97930" w:rsidRPr="00F678B2" w14:paraId="25678ECB" w14:textId="77777777" w:rsidTr="00B97930">
        <w:tc>
          <w:tcPr>
            <w:tcW w:w="9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87D06" w14:textId="77777777" w:rsidR="00B97930" w:rsidRPr="00F678B2" w:rsidRDefault="00B97930" w:rsidP="00B97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yellow"/>
              </w:rPr>
            </w:pPr>
          </w:p>
          <w:p w14:paraId="1D9115D7" w14:textId="77777777" w:rsidR="00B97930" w:rsidRDefault="00D95661" w:rsidP="009228CE">
            <w:pPr>
              <w:widowControl w:val="0"/>
              <w:jc w:val="center"/>
              <w:rPr>
                <w:sz w:val="28"/>
                <w:szCs w:val="28"/>
              </w:rPr>
            </w:pPr>
            <w:r w:rsidRPr="00D95661">
              <w:rPr>
                <w:sz w:val="28"/>
                <w:szCs w:val="28"/>
              </w:rPr>
              <w:t xml:space="preserve">Інформаційний запит </w:t>
            </w:r>
          </w:p>
          <w:p w14:paraId="61FF9798" w14:textId="77777777" w:rsidR="00D95661" w:rsidRPr="00F678B2" w:rsidRDefault="00D95661" w:rsidP="009228CE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14:paraId="10DDBCCB" w14:textId="77777777" w:rsidR="00D90139" w:rsidRDefault="00D90139" w:rsidP="00D956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71"/>
        <w:rPr>
          <w:sz w:val="40"/>
          <w:szCs w:val="40"/>
          <w:highlight w:val="yellow"/>
        </w:rPr>
      </w:pPr>
    </w:p>
    <w:p w14:paraId="25A07052" w14:textId="77777777" w:rsidR="00D95661" w:rsidRPr="00F678B2" w:rsidRDefault="00D95661" w:rsidP="00D956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71"/>
        <w:rPr>
          <w:b/>
          <w:highlight w:val="yellow"/>
        </w:rPr>
      </w:pPr>
    </w:p>
    <w:p w14:paraId="1701B296" w14:textId="77777777" w:rsidR="00D90139" w:rsidRDefault="00D956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right="971"/>
        <w:rPr>
          <w:b/>
        </w:rPr>
      </w:pPr>
      <w:r w:rsidRPr="00D95661">
        <w:rPr>
          <w:b/>
        </w:rPr>
        <w:t>V. Термін надання відповіді на запит</w:t>
      </w:r>
    </w:p>
    <w:p w14:paraId="372CF232" w14:textId="77777777" w:rsidR="00D95661" w:rsidRPr="00F678B2" w:rsidRDefault="00D95661" w:rsidP="00D95661">
      <w:pPr>
        <w:widowControl w:val="0"/>
        <w:spacing w:before="32" w:line="240" w:lineRule="auto"/>
        <w:ind w:left="660"/>
      </w:pPr>
      <w:r w:rsidRPr="00D95661">
        <w:t>Бажана дата отримання відповіді:</w:t>
      </w:r>
      <w:r w:rsidRPr="00F678B2">
        <w:t xml:space="preserve">................................................. </w:t>
      </w:r>
    </w:p>
    <w:p w14:paraId="52542980" w14:textId="77777777" w:rsidR="00D95661" w:rsidRPr="00D95661" w:rsidRDefault="00D95661" w:rsidP="00D95661">
      <w:pPr>
        <w:widowControl w:val="0"/>
        <w:spacing w:before="32" w:line="240" w:lineRule="auto"/>
        <w:ind w:left="660"/>
      </w:pPr>
      <w:r w:rsidRPr="00D95661">
        <w:t>Обґрунтування:</w:t>
      </w:r>
      <w:r>
        <w:t>….</w:t>
      </w:r>
      <w:r w:rsidRPr="00F678B2">
        <w:t xml:space="preserve">........................................................................... </w:t>
      </w:r>
    </w:p>
    <w:p w14:paraId="01C8FC54" w14:textId="77777777" w:rsidR="00B97930" w:rsidRDefault="00B97930">
      <w:pPr>
        <w:widowControl w:val="0"/>
        <w:spacing w:line="240" w:lineRule="auto"/>
        <w:ind w:left="360" w:right="971"/>
        <w:rPr>
          <w:b/>
          <w:highlight w:val="yellow"/>
        </w:rPr>
      </w:pPr>
    </w:p>
    <w:p w14:paraId="1684DA6A" w14:textId="77777777" w:rsidR="00D95661" w:rsidRDefault="00D95661" w:rsidP="00D95661">
      <w:pPr>
        <w:widowControl w:val="0"/>
        <w:spacing w:line="240" w:lineRule="auto"/>
        <w:ind w:left="360" w:right="971"/>
        <w:rPr>
          <w:b/>
        </w:rPr>
      </w:pPr>
      <w:r w:rsidRPr="00D95661">
        <w:rPr>
          <w:b/>
        </w:rPr>
        <w:t xml:space="preserve">VI. Галузь права, на яку поширюється запит  </w:t>
      </w:r>
    </w:p>
    <w:p w14:paraId="01BBDB52" w14:textId="77777777" w:rsidR="00D95661" w:rsidRPr="00D95661" w:rsidRDefault="00D95661" w:rsidP="00D95661">
      <w:pPr>
        <w:widowControl w:val="0"/>
        <w:spacing w:line="240" w:lineRule="auto"/>
        <w:ind w:left="360" w:right="971"/>
        <w:rPr>
          <w:b/>
        </w:rPr>
      </w:pPr>
    </w:p>
    <w:p w14:paraId="1ED995DC" w14:textId="77777777" w:rsidR="00D95661" w:rsidRDefault="00D95661" w:rsidP="00D95661">
      <w:pPr>
        <w:widowControl w:val="0"/>
        <w:spacing w:line="240" w:lineRule="auto"/>
        <w:ind w:left="360" w:right="971"/>
        <w:rPr>
          <w:b/>
        </w:rPr>
      </w:pPr>
      <w:r w:rsidRPr="00D95661">
        <w:rPr>
          <w:b/>
        </w:rPr>
        <w:t xml:space="preserve">VII. Короткий виклад фактів, що стали підставою для подання запиту на інформацію </w:t>
      </w:r>
    </w:p>
    <w:p w14:paraId="1C56CDD3" w14:textId="77777777" w:rsidR="00D95661" w:rsidRPr="00D95661" w:rsidRDefault="00D95661" w:rsidP="00D95661">
      <w:pPr>
        <w:widowControl w:val="0"/>
        <w:spacing w:line="240" w:lineRule="auto"/>
        <w:ind w:left="360" w:right="971"/>
        <w:rPr>
          <w:b/>
        </w:rPr>
      </w:pPr>
    </w:p>
    <w:p w14:paraId="4922EB46" w14:textId="77777777" w:rsidR="00D95661" w:rsidRDefault="00D95661" w:rsidP="00D95661">
      <w:pPr>
        <w:widowControl w:val="0"/>
        <w:spacing w:line="240" w:lineRule="auto"/>
        <w:ind w:left="360" w:right="971"/>
        <w:rPr>
          <w:b/>
        </w:rPr>
      </w:pPr>
      <w:r w:rsidRPr="00D95661">
        <w:rPr>
          <w:b/>
        </w:rPr>
        <w:t xml:space="preserve">VIII. Питання, що стосуються законодавства запитуваної держави </w:t>
      </w:r>
    </w:p>
    <w:p w14:paraId="5BA8AB2E" w14:textId="77777777" w:rsidR="00D95661" w:rsidRPr="00D95661" w:rsidRDefault="00D95661" w:rsidP="00D95661">
      <w:pPr>
        <w:widowControl w:val="0"/>
        <w:spacing w:line="240" w:lineRule="auto"/>
        <w:ind w:left="360" w:right="971"/>
        <w:rPr>
          <w:b/>
        </w:rPr>
      </w:pPr>
    </w:p>
    <w:p w14:paraId="70BBD9E0" w14:textId="77777777" w:rsidR="00D90139" w:rsidRDefault="00D95661" w:rsidP="00D95661">
      <w:pPr>
        <w:widowControl w:val="0"/>
        <w:spacing w:line="240" w:lineRule="auto"/>
        <w:ind w:left="360" w:right="971"/>
        <w:rPr>
          <w:b/>
          <w:highlight w:val="yellow"/>
        </w:rPr>
      </w:pPr>
      <w:r w:rsidRPr="00D95661">
        <w:rPr>
          <w:b/>
        </w:rPr>
        <w:t>IX. Додаткові коментарі/примітки/зауваження</w:t>
      </w:r>
    </w:p>
    <w:p w14:paraId="71A2623B" w14:textId="77777777" w:rsidR="00D95661" w:rsidRDefault="00D95661" w:rsidP="00D95661">
      <w:pPr>
        <w:widowControl w:val="0"/>
        <w:spacing w:line="240" w:lineRule="auto"/>
        <w:ind w:left="360" w:right="971"/>
        <w:rPr>
          <w:b/>
          <w:highlight w:val="yellow"/>
        </w:rPr>
      </w:pPr>
    </w:p>
    <w:p w14:paraId="7D9F5503" w14:textId="77777777" w:rsidR="00D95661" w:rsidRPr="00D95661" w:rsidRDefault="00D95661" w:rsidP="00D95661">
      <w:pPr>
        <w:widowControl w:val="0"/>
        <w:spacing w:line="240" w:lineRule="auto"/>
        <w:ind w:left="360" w:right="971"/>
        <w:rPr>
          <w:b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3"/>
      </w:tblGrid>
      <w:tr w:rsidR="00B97930" w:rsidRPr="00F678B2" w14:paraId="31AA04E9" w14:textId="77777777" w:rsidTr="009228CE">
        <w:tc>
          <w:tcPr>
            <w:tcW w:w="9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8D3D5D" w14:textId="77777777" w:rsidR="00B97930" w:rsidRPr="00F678B2" w:rsidRDefault="00B97930" w:rsidP="00922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yellow"/>
              </w:rPr>
            </w:pPr>
          </w:p>
          <w:p w14:paraId="1977FA92" w14:textId="77777777" w:rsidR="00B97930" w:rsidRDefault="00D95661" w:rsidP="009228CE">
            <w:pPr>
              <w:widowControl w:val="0"/>
              <w:jc w:val="center"/>
              <w:rPr>
                <w:sz w:val="28"/>
                <w:szCs w:val="28"/>
              </w:rPr>
            </w:pPr>
            <w:r w:rsidRPr="000D1F9D">
              <w:rPr>
                <w:sz w:val="28"/>
                <w:szCs w:val="28"/>
              </w:rPr>
              <w:t>Вкладення</w:t>
            </w:r>
          </w:p>
          <w:p w14:paraId="2AD46817" w14:textId="77777777" w:rsidR="00D95661" w:rsidRPr="00F678B2" w:rsidRDefault="00D95661" w:rsidP="009228CE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14:paraId="628B2E37" w14:textId="77777777" w:rsidR="00822EFA" w:rsidRPr="00F678B2" w:rsidRDefault="00822EFA" w:rsidP="00B9793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5"/>
        <w:rPr>
          <w:color w:val="000000"/>
          <w:highlight w:val="yellow"/>
        </w:rPr>
      </w:pPr>
    </w:p>
    <w:p w14:paraId="1078F071" w14:textId="77777777" w:rsidR="00B97930" w:rsidRDefault="00D956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304" w:lineRule="auto"/>
        <w:ind w:left="135" w:right="836"/>
        <w:rPr>
          <w:b/>
          <w:color w:val="000000"/>
        </w:rPr>
      </w:pPr>
      <w:r w:rsidRPr="00D95661">
        <w:rPr>
          <w:b/>
          <w:color w:val="000000"/>
        </w:rPr>
        <w:t>X. Повний перелік додатків до запиту на інформацію</w:t>
      </w:r>
    </w:p>
    <w:p w14:paraId="0AACC737" w14:textId="77777777" w:rsidR="00D95661" w:rsidRPr="00D95661" w:rsidRDefault="00D956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line="304" w:lineRule="auto"/>
        <w:ind w:left="135" w:right="836"/>
        <w:rPr>
          <w:b/>
          <w:color w:val="000000"/>
          <w:highlight w:val="yellow"/>
        </w:rPr>
      </w:pPr>
    </w:p>
    <w:tbl>
      <w:tblPr>
        <w:tblStyle w:val="a0"/>
        <w:tblW w:w="9042" w:type="dxa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9"/>
        <w:gridCol w:w="2261"/>
        <w:gridCol w:w="2261"/>
        <w:gridCol w:w="2261"/>
      </w:tblGrid>
      <w:tr w:rsidR="00D90139" w14:paraId="5469690F" w14:textId="77777777">
        <w:trPr>
          <w:trHeight w:val="1291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34A3F" w14:textId="77777777" w:rsidR="00D90139" w:rsidRPr="00D95661" w:rsidRDefault="00822EFA" w:rsidP="00D956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</w:rPr>
            </w:pPr>
            <w:r w:rsidRPr="00D95661">
              <w:rPr>
                <w:color w:val="000000"/>
              </w:rPr>
              <w:t xml:space="preserve">Дата </w:t>
            </w:r>
            <w:r w:rsidR="00D95661" w:rsidRPr="00D95661">
              <w:rPr>
                <w:color w:val="000000"/>
              </w:rPr>
              <w:t>з</w:t>
            </w:r>
            <w:r w:rsidR="00A64ED7">
              <w:rPr>
                <w:color w:val="000000"/>
              </w:rPr>
              <w:t>а</w:t>
            </w:r>
            <w:r w:rsidR="00D95661" w:rsidRPr="00D95661">
              <w:rPr>
                <w:color w:val="000000"/>
              </w:rPr>
              <w:t>питу</w:t>
            </w: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40E60" w14:textId="77777777" w:rsidR="00D90139" w:rsidRPr="00D95661" w:rsidRDefault="00822EFA" w:rsidP="00822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color w:val="000000"/>
              </w:rPr>
            </w:pPr>
            <w:r w:rsidRPr="00D95661">
              <w:rPr>
                <w:color w:val="000000"/>
              </w:rPr>
              <w:t>Печатка</w:t>
            </w:r>
            <w:r w:rsidR="00D84964" w:rsidRPr="00D95661">
              <w:rPr>
                <w:rFonts w:eastAsia="Arial"/>
                <w:color w:val="000000"/>
              </w:rPr>
              <w:t xml:space="preserve"> (</w:t>
            </w:r>
            <w:r w:rsidRPr="00D95661">
              <w:rPr>
                <w:color w:val="000000"/>
              </w:rPr>
              <w:t>за наявності</w:t>
            </w:r>
            <w:r w:rsidR="00D84964" w:rsidRPr="00D95661">
              <w:rPr>
                <w:rFonts w:eastAsia="Arial"/>
                <w:color w:val="000000"/>
              </w:rPr>
              <w:t>)</w:t>
            </w: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8819E" w14:textId="77777777" w:rsidR="00D90139" w:rsidRPr="00D95661" w:rsidRDefault="00822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color w:val="000000"/>
              </w:rPr>
            </w:pPr>
            <w:r w:rsidRPr="00D95661">
              <w:rPr>
                <w:color w:val="000000"/>
              </w:rPr>
              <w:t>Підпис</w:t>
            </w:r>
            <w:r w:rsidR="00D84964" w:rsidRPr="00D95661">
              <w:rPr>
                <w:rFonts w:eastAsia="Arial"/>
                <w:color w:val="000000"/>
              </w:rPr>
              <w:t xml:space="preserve"> </w:t>
            </w:r>
          </w:p>
        </w:tc>
        <w:tc>
          <w:tcPr>
            <w:tcW w:w="2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17745" w14:textId="77777777" w:rsidR="00D90139" w:rsidRPr="00D95661" w:rsidRDefault="00822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color w:val="000000"/>
              </w:rPr>
            </w:pPr>
            <w:r w:rsidRPr="00D95661">
              <w:rPr>
                <w:color w:val="000000"/>
              </w:rPr>
              <w:t>Підписант</w:t>
            </w:r>
          </w:p>
        </w:tc>
      </w:tr>
    </w:tbl>
    <w:p w14:paraId="6AF039DD" w14:textId="77777777" w:rsidR="00D90139" w:rsidRDefault="00D901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E8D630" w14:textId="77777777" w:rsidR="00D90139" w:rsidRDefault="00D9013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6DAF81" w14:textId="77777777" w:rsidR="00D90139" w:rsidRDefault="00D901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19"/>
          <w:szCs w:val="19"/>
        </w:rPr>
      </w:pPr>
    </w:p>
    <w:sectPr w:rsidR="00D90139" w:rsidSect="00B97930">
      <w:pgSz w:w="11900" w:h="16820"/>
      <w:pgMar w:top="851" w:right="1305" w:bottom="1020" w:left="132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DCCA4" w14:textId="77777777" w:rsidR="00561797" w:rsidRDefault="00561797" w:rsidP="00F678B2">
      <w:pPr>
        <w:spacing w:line="240" w:lineRule="auto"/>
      </w:pPr>
      <w:r>
        <w:separator/>
      </w:r>
    </w:p>
  </w:endnote>
  <w:endnote w:type="continuationSeparator" w:id="0">
    <w:p w14:paraId="4BA7E516" w14:textId="77777777" w:rsidR="00561797" w:rsidRDefault="00561797" w:rsidP="00F678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F953" w14:textId="77777777" w:rsidR="00561797" w:rsidRDefault="00561797" w:rsidP="00F678B2">
      <w:pPr>
        <w:spacing w:line="240" w:lineRule="auto"/>
      </w:pPr>
      <w:r>
        <w:separator/>
      </w:r>
    </w:p>
  </w:footnote>
  <w:footnote w:type="continuationSeparator" w:id="0">
    <w:p w14:paraId="33452411" w14:textId="77777777" w:rsidR="00561797" w:rsidRDefault="00561797" w:rsidP="00F678B2">
      <w:pPr>
        <w:spacing w:line="240" w:lineRule="auto"/>
      </w:pPr>
      <w:r>
        <w:continuationSeparator/>
      </w:r>
    </w:p>
  </w:footnote>
  <w:footnote w:id="1">
    <w:p w14:paraId="719DE45C" w14:textId="77777777" w:rsidR="00F678B2" w:rsidRPr="00F678B2" w:rsidRDefault="00F678B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Pr="00F678B2">
        <w:t>У випадку запиту, на який поширюється дія Додаткового протоколу, запитуюча держава повинна перевірити, що запитувана держава також є стороною Протоколу і що відповідна глава (глава I або II) застосовується у відносинах між відповідними державами (</w:t>
      </w:r>
      <w:hyperlink r:id="rId1" w:history="1">
        <w:r w:rsidRPr="00F678B2">
          <w:rPr>
            <w:rStyle w:val="Hyperlink"/>
          </w:rPr>
          <w:t>список ратифікацій</w:t>
        </w:r>
      </w:hyperlink>
      <w:r w:rsidRPr="00F678B2"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39"/>
    <w:rsid w:val="000D1F9D"/>
    <w:rsid w:val="000D5C8C"/>
    <w:rsid w:val="000E52F7"/>
    <w:rsid w:val="00107A20"/>
    <w:rsid w:val="002555A7"/>
    <w:rsid w:val="00561797"/>
    <w:rsid w:val="00586649"/>
    <w:rsid w:val="00822EFA"/>
    <w:rsid w:val="00A64ED7"/>
    <w:rsid w:val="00AC6455"/>
    <w:rsid w:val="00B97930"/>
    <w:rsid w:val="00CA0F07"/>
    <w:rsid w:val="00D84964"/>
    <w:rsid w:val="00D90139"/>
    <w:rsid w:val="00D95661"/>
    <w:rsid w:val="00EE1ABD"/>
    <w:rsid w:val="00F6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5B06"/>
  <w15:docId w15:val="{FA2B1F41-D8E8-451B-8F77-E7D51F97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uk-U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566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B979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78B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8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78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678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conventions/full-list?module=signatures-by-treaty&amp;treatynum=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HECK Anne-Christine</cp:lastModifiedBy>
  <cp:revision>2</cp:revision>
  <dcterms:created xsi:type="dcterms:W3CDTF">2025-12-11T16:42:00Z</dcterms:created>
  <dcterms:modified xsi:type="dcterms:W3CDTF">2025-12-11T16:42:00Z</dcterms:modified>
</cp:coreProperties>
</file>