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1793" w14:textId="73FC571F" w:rsidR="007B7583" w:rsidRPr="00D96EBD" w:rsidRDefault="00AD7465" w:rsidP="007B7583">
      <w:pPr>
        <w:pStyle w:val="Heading1"/>
        <w:jc w:val="center"/>
        <w:rPr>
          <w:b/>
          <w:bCs/>
          <w:color w:val="auto"/>
          <w:sz w:val="32"/>
          <w:szCs w:val="32"/>
        </w:rPr>
      </w:pPr>
      <w:r w:rsidRPr="00D96EBD">
        <w:rPr>
          <w:b/>
          <w:bCs/>
          <w:color w:val="auto"/>
          <w:sz w:val="32"/>
          <w:szCs w:val="32"/>
        </w:rPr>
        <w:t>A</w:t>
      </w:r>
      <w:r w:rsidR="00D96EBD" w:rsidRPr="00D96EBD">
        <w:rPr>
          <w:b/>
          <w:bCs/>
          <w:color w:val="auto"/>
          <w:sz w:val="32"/>
          <w:szCs w:val="32"/>
        </w:rPr>
        <w:t xml:space="preserve">ppel </w:t>
      </w:r>
      <w:r w:rsidR="00D96EBD">
        <w:rPr>
          <w:b/>
          <w:bCs/>
          <w:color w:val="auto"/>
          <w:sz w:val="32"/>
          <w:szCs w:val="32"/>
        </w:rPr>
        <w:t>à</w:t>
      </w:r>
      <w:r w:rsidR="00D96EBD" w:rsidRPr="00D96EBD">
        <w:rPr>
          <w:b/>
          <w:bCs/>
          <w:color w:val="auto"/>
          <w:sz w:val="32"/>
          <w:szCs w:val="32"/>
        </w:rPr>
        <w:t xml:space="preserve"> propositions d</w:t>
      </w:r>
      <w:r w:rsidR="00BB36FB" w:rsidRPr="00D96EBD">
        <w:rPr>
          <w:b/>
          <w:bCs/>
          <w:color w:val="auto"/>
          <w:sz w:val="32"/>
          <w:szCs w:val="32"/>
        </w:rPr>
        <w:t>’</w:t>
      </w:r>
      <w:r w:rsidR="00D96EBD" w:rsidRPr="00D96EBD">
        <w:rPr>
          <w:b/>
          <w:bCs/>
          <w:color w:val="auto"/>
          <w:sz w:val="32"/>
          <w:szCs w:val="32"/>
        </w:rPr>
        <w:t>activités de coopération international</w:t>
      </w:r>
      <w:r w:rsidR="00D96EBD">
        <w:rPr>
          <w:b/>
          <w:bCs/>
          <w:color w:val="auto"/>
          <w:sz w:val="32"/>
          <w:szCs w:val="32"/>
        </w:rPr>
        <w:t>e</w:t>
      </w:r>
      <w:r w:rsidR="00D96EBD" w:rsidRPr="00D96EBD">
        <w:rPr>
          <w:b/>
          <w:bCs/>
          <w:color w:val="auto"/>
          <w:sz w:val="32"/>
          <w:szCs w:val="32"/>
        </w:rPr>
        <w:t xml:space="preserve"> ponctuelles dans le domaine de la jeunesse destinées </w:t>
      </w:r>
      <w:r w:rsidR="00D96EBD">
        <w:rPr>
          <w:b/>
          <w:bCs/>
          <w:color w:val="auto"/>
          <w:sz w:val="32"/>
          <w:szCs w:val="32"/>
        </w:rPr>
        <w:t>à</w:t>
      </w:r>
      <w:r w:rsidR="00D96EBD" w:rsidRPr="00D96EBD">
        <w:rPr>
          <w:b/>
          <w:bCs/>
          <w:color w:val="auto"/>
          <w:sz w:val="32"/>
          <w:szCs w:val="32"/>
        </w:rPr>
        <w:t xml:space="preserve"> soutenir les jeunes d’</w:t>
      </w:r>
      <w:r w:rsidR="00D96EBD">
        <w:rPr>
          <w:b/>
          <w:bCs/>
          <w:color w:val="auto"/>
          <w:sz w:val="32"/>
          <w:szCs w:val="32"/>
        </w:rPr>
        <w:t>U</w:t>
      </w:r>
      <w:r w:rsidR="00D96EBD" w:rsidRPr="00D96EBD">
        <w:rPr>
          <w:b/>
          <w:bCs/>
          <w:color w:val="auto"/>
          <w:sz w:val="32"/>
          <w:szCs w:val="32"/>
        </w:rPr>
        <w:t xml:space="preserve">kraine </w:t>
      </w:r>
      <w:r w:rsidRPr="00D96EBD">
        <w:rPr>
          <w:b/>
          <w:bCs/>
          <w:color w:val="auto"/>
          <w:sz w:val="32"/>
          <w:szCs w:val="32"/>
        </w:rPr>
        <w:t>(2026.C4.A)</w:t>
      </w:r>
    </w:p>
    <w:p w14:paraId="15733E56" w14:textId="77777777" w:rsidR="00AD7465" w:rsidRPr="00AD7465" w:rsidRDefault="00AD7465" w:rsidP="00AD7465"/>
    <w:p w14:paraId="62CD5098" w14:textId="77777777" w:rsidR="00514BF2" w:rsidRPr="00D96EBD" w:rsidRDefault="00AD7465" w:rsidP="00514BF2">
      <w:pPr>
        <w:jc w:val="center"/>
        <w:rPr>
          <w:b/>
          <w:bCs/>
          <w:sz w:val="32"/>
          <w:szCs w:val="32"/>
        </w:rPr>
      </w:pPr>
      <w:r w:rsidRPr="00D96EBD">
        <w:rPr>
          <w:b/>
          <w:bCs/>
          <w:sz w:val="32"/>
          <w:szCs w:val="32"/>
        </w:rPr>
        <w:t>Modèle 1</w:t>
      </w:r>
      <w:r w:rsidR="004920A1" w:rsidRPr="00D96EBD">
        <w:rPr>
          <w:b/>
          <w:bCs/>
          <w:sz w:val="32"/>
          <w:szCs w:val="32"/>
        </w:rPr>
        <w:t xml:space="preserve"> </w:t>
      </w:r>
      <w:r w:rsidRPr="00D96EBD">
        <w:rPr>
          <w:b/>
          <w:bCs/>
          <w:sz w:val="32"/>
          <w:szCs w:val="32"/>
        </w:rPr>
        <w:t xml:space="preserve">: demande de subvention </w:t>
      </w:r>
    </w:p>
    <w:p w14:paraId="2343A731" w14:textId="72708C8F" w:rsidR="007B7583" w:rsidRPr="00AD7465" w:rsidRDefault="00BD0D93" w:rsidP="00514BF2">
      <w:pPr>
        <w:rPr>
          <w:b/>
        </w:rPr>
      </w:pPr>
      <w:r w:rsidRPr="00AD7465">
        <w:rPr>
          <w:b/>
        </w:rPr>
        <w:t>PERSONNE DE CONTACT POUR LE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7223"/>
      </w:tblGrid>
      <w:tr w:rsidR="007B7583" w:rsidRPr="00AD7465" w14:paraId="511AB502" w14:textId="77777777" w:rsidTr="00465176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D645" w14:textId="164D6E50" w:rsidR="007B7583" w:rsidRPr="00AD7465" w:rsidRDefault="00BD0D93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Prénom et nom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C3F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</w:p>
        </w:tc>
      </w:tr>
      <w:tr w:rsidR="007B7583" w:rsidRPr="00AD7465" w14:paraId="4A9DC1FD" w14:textId="77777777" w:rsidTr="00465176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E971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Email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541D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</w:p>
        </w:tc>
      </w:tr>
      <w:tr w:rsidR="007B7583" w:rsidRPr="00AD7465" w14:paraId="52115AE7" w14:textId="77777777" w:rsidTr="00465176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DE81" w14:textId="1F65D0FA" w:rsidR="007B7583" w:rsidRPr="00AD7465" w:rsidRDefault="007B7583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T</w:t>
            </w:r>
            <w:r w:rsidR="00BD0D93" w:rsidRPr="00AD7465">
              <w:rPr>
                <w:b/>
              </w:rPr>
              <w:t>é</w:t>
            </w:r>
            <w:r w:rsidRPr="00AD7465">
              <w:rPr>
                <w:b/>
              </w:rPr>
              <w:t>l</w:t>
            </w:r>
            <w:r w:rsidR="00BD0D93" w:rsidRPr="00AD7465">
              <w:rPr>
                <w:b/>
              </w:rPr>
              <w:t>é</w:t>
            </w:r>
            <w:r w:rsidRPr="00AD7465">
              <w:rPr>
                <w:b/>
              </w:rPr>
              <w:t>phone (</w:t>
            </w:r>
            <w:r w:rsidR="00BD0D93" w:rsidRPr="00AD7465">
              <w:rPr>
                <w:b/>
              </w:rPr>
              <w:t>y compris l’indicatif du pays</w:t>
            </w:r>
            <w:r w:rsidRPr="00AD7465">
              <w:rPr>
                <w:b/>
              </w:rPr>
              <w:t>)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B4E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</w:p>
        </w:tc>
      </w:tr>
    </w:tbl>
    <w:p w14:paraId="7ED93943" w14:textId="07A007EA" w:rsidR="007B7583" w:rsidRPr="00AD7465" w:rsidRDefault="00BD0D93" w:rsidP="00D96EBD">
      <w:pPr>
        <w:spacing w:before="240"/>
        <w:rPr>
          <w:b/>
        </w:rPr>
      </w:pPr>
      <w:r w:rsidRPr="00AD7465">
        <w:rPr>
          <w:b/>
        </w:rPr>
        <w:t>TITRE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957"/>
      </w:tblGrid>
      <w:tr w:rsidR="007B7583" w:rsidRPr="00AD7465" w14:paraId="26A8564F" w14:textId="77777777" w:rsidTr="00465176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CE60" w14:textId="71A3BA17" w:rsidR="007B7583" w:rsidRPr="00AD7465" w:rsidRDefault="00BD0D93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Titre du projet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FA3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</w:p>
        </w:tc>
      </w:tr>
    </w:tbl>
    <w:p w14:paraId="2303E33A" w14:textId="43B5A5FC" w:rsidR="007B7583" w:rsidRPr="00AD7465" w:rsidRDefault="00BD0D93" w:rsidP="00D96EBD">
      <w:pPr>
        <w:spacing w:before="240"/>
        <w:rPr>
          <w:b/>
        </w:rPr>
      </w:pPr>
      <w:r w:rsidRPr="00AD7465">
        <w:rPr>
          <w:b/>
        </w:rPr>
        <w:t>O</w:t>
      </w:r>
      <w:r w:rsidRPr="00AD7465">
        <w:rPr>
          <w:b/>
          <w:sz w:val="24"/>
          <w:szCs w:val="24"/>
        </w:rPr>
        <w:t>Ù</w:t>
      </w:r>
    </w:p>
    <w:p w14:paraId="6730E955" w14:textId="797A706E" w:rsidR="007B7583" w:rsidRPr="00AD7465" w:rsidRDefault="00BD0D93" w:rsidP="007B7583">
      <w:r w:rsidRPr="00AD7465">
        <w:rPr>
          <w:rFonts w:ascii="Aptos" w:hAnsi="Aptos"/>
          <w:b/>
          <w:bCs/>
        </w:rPr>
        <w:t>Lieux et pays</w:t>
      </w:r>
      <w:r w:rsidRPr="00AD7465">
        <w:rPr>
          <w:rFonts w:ascii="Aptos" w:hAnsi="Aptos"/>
        </w:rPr>
        <w:t>. Où se déroule le projet ? Ajoutez autant de lignes que nécessaire.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0"/>
      </w:tblGrid>
      <w:tr w:rsidR="00AD7465" w:rsidRPr="00AD7465" w14:paraId="22A7ABE4" w14:textId="77777777" w:rsidTr="00465176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43BC" w14:textId="4F2BF4B0" w:rsidR="00AD7465" w:rsidRPr="00AD7465" w:rsidRDefault="00AD7465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Pays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65AE" w14:textId="7E87C14C" w:rsidR="00AD7465" w:rsidRPr="00AD7465" w:rsidRDefault="00AD7465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Lieu</w:t>
            </w:r>
          </w:p>
        </w:tc>
      </w:tr>
      <w:tr w:rsidR="00AD7465" w:rsidRPr="00AD7465" w14:paraId="57742245" w14:textId="77777777" w:rsidTr="00465176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C67" w14:textId="77777777" w:rsidR="00AD7465" w:rsidRPr="00AD7465" w:rsidRDefault="00AD7465" w:rsidP="00465176">
            <w:pPr>
              <w:spacing w:after="160" w:line="259" w:lineRule="auto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557" w14:textId="77777777" w:rsidR="00AD7465" w:rsidRPr="00AD7465" w:rsidRDefault="00AD7465" w:rsidP="00465176">
            <w:pPr>
              <w:spacing w:after="160" w:line="259" w:lineRule="auto"/>
            </w:pPr>
          </w:p>
        </w:tc>
      </w:tr>
    </w:tbl>
    <w:p w14:paraId="1D539F83" w14:textId="10B44E38" w:rsidR="007B7583" w:rsidRPr="00AD7465" w:rsidRDefault="00BD0D93" w:rsidP="00D96EBD">
      <w:pPr>
        <w:spacing w:before="240"/>
        <w:rPr>
          <w:b/>
        </w:rPr>
      </w:pPr>
      <w:r w:rsidRPr="00AD7465">
        <w:rPr>
          <w:b/>
        </w:rPr>
        <w:t>QUAND</w:t>
      </w:r>
    </w:p>
    <w:p w14:paraId="2C1B3464" w14:textId="60886641" w:rsidR="007B7583" w:rsidRPr="00AD7465" w:rsidRDefault="00611A31" w:rsidP="007B7583">
      <w:pPr>
        <w:jc w:val="both"/>
      </w:pPr>
      <w:r w:rsidRPr="00AD7465">
        <w:t>Indiquez ici la durée totale du projet, depuis son lancement jusqu'à sa clôture officielle. La durée du projet correspond à la période pendant laquelle celui-ci est actif, c'est-à-dire depuis son lancement jusqu'à ce que tous les coûts liés au projet aient été engagés.</w:t>
      </w:r>
      <w:r w:rsidR="00BC73F8" w:rsidRPr="00AD7465">
        <w:t xml:space="preserve"> Dans le nombre de jours, incluez le nombre de jours ouvrables de la réunion internationale.</w:t>
      </w:r>
      <w:r w:rsidR="007B7583" w:rsidRPr="00AD746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B7583" w:rsidRPr="00AD7465" w14:paraId="5E336894" w14:textId="77777777" w:rsidTr="0046517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A4F7" w14:textId="05395EF1" w:rsidR="007B7583" w:rsidRPr="00AD7465" w:rsidRDefault="00BC73F8" w:rsidP="00465176">
            <w:pPr>
              <w:spacing w:after="160" w:line="259" w:lineRule="auto"/>
              <w:rPr>
                <w:b/>
                <w:bCs/>
              </w:rPr>
            </w:pPr>
            <w:r w:rsidRPr="00AD7465">
              <w:rPr>
                <w:b/>
                <w:bCs/>
              </w:rPr>
              <w:t>Date de début du projet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9E5" w14:textId="77777777" w:rsidR="007B7583" w:rsidRPr="00AD7465" w:rsidRDefault="007B7583" w:rsidP="00465176">
            <w:pPr>
              <w:spacing w:after="160" w:line="259" w:lineRule="auto"/>
            </w:pPr>
          </w:p>
        </w:tc>
      </w:tr>
      <w:tr w:rsidR="007B7583" w:rsidRPr="00AD7465" w14:paraId="477EEC4A" w14:textId="77777777" w:rsidTr="0046517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CD0E" w14:textId="02AB70E1" w:rsidR="007B7583" w:rsidRPr="00AD7465" w:rsidRDefault="00BC73F8" w:rsidP="00465176">
            <w:pPr>
              <w:spacing w:after="160" w:line="259" w:lineRule="auto"/>
              <w:rPr>
                <w:b/>
                <w:bCs/>
              </w:rPr>
            </w:pPr>
            <w:r w:rsidRPr="00AD7465">
              <w:rPr>
                <w:b/>
                <w:bCs/>
              </w:rPr>
              <w:t>Date de fin du projet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361" w14:textId="77777777" w:rsidR="007B7583" w:rsidRPr="00AD7465" w:rsidRDefault="007B7583" w:rsidP="00465176">
            <w:pPr>
              <w:spacing w:after="160" w:line="259" w:lineRule="auto"/>
            </w:pPr>
          </w:p>
        </w:tc>
      </w:tr>
      <w:tr w:rsidR="007B7583" w:rsidRPr="00AD7465" w14:paraId="1EAA18C2" w14:textId="77777777" w:rsidTr="0046517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BABB" w14:textId="6652A5A6" w:rsidR="007B7583" w:rsidRPr="00AD7465" w:rsidRDefault="00BC73F8" w:rsidP="00465176">
            <w:pPr>
              <w:spacing w:after="160" w:line="259" w:lineRule="auto"/>
              <w:rPr>
                <w:b/>
                <w:bCs/>
              </w:rPr>
            </w:pPr>
            <w:r w:rsidRPr="00AD7465">
              <w:rPr>
                <w:rFonts w:ascii="Aptos" w:hAnsi="Aptos"/>
                <w:b/>
                <w:bCs/>
              </w:rPr>
              <w:t xml:space="preserve">Nombre de jours ouvrables de la réunion internationale (veuillez </w:t>
            </w:r>
            <w:r w:rsidRPr="00AD7465">
              <w:rPr>
                <w:rFonts w:ascii="Aptos" w:hAnsi="Aptos"/>
                <w:b/>
                <w:bCs/>
              </w:rPr>
              <w:lastRenderedPageBreak/>
              <w:t>compter uniquement les jours ouvrables, en excluant les jours d’arrivée et de départ</w:t>
            </w:r>
            <w:r w:rsidR="007B7583" w:rsidRPr="00AD7465">
              <w:rPr>
                <w:b/>
                <w:bCs/>
              </w:rPr>
              <w:t>)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EB1" w14:textId="77777777" w:rsidR="007B7583" w:rsidRPr="00AD7465" w:rsidRDefault="007B7583" w:rsidP="00465176">
            <w:pPr>
              <w:spacing w:after="160" w:line="259" w:lineRule="auto"/>
            </w:pPr>
          </w:p>
        </w:tc>
      </w:tr>
    </w:tbl>
    <w:p w14:paraId="7E849913" w14:textId="5A981883" w:rsidR="007B7583" w:rsidRPr="00AD7465" w:rsidRDefault="00BC73F8" w:rsidP="00D96EBD">
      <w:pPr>
        <w:spacing w:before="240"/>
        <w:rPr>
          <w:b/>
        </w:rPr>
      </w:pPr>
      <w:r w:rsidRPr="00AD7465">
        <w:rPr>
          <w:b/>
        </w:rPr>
        <w:t>QUOI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7223"/>
      </w:tblGrid>
      <w:tr w:rsidR="007B7583" w:rsidRPr="00AD7465" w14:paraId="12D4CDB2" w14:textId="77777777" w:rsidTr="0046517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C7F" w14:textId="53E8A0DC" w:rsidR="007B7583" w:rsidRPr="00AD7465" w:rsidRDefault="00BC73F8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 xml:space="preserve">Aperçu de la proposition (limite de </w:t>
            </w:r>
            <w:r w:rsidR="00AD7465">
              <w:rPr>
                <w:b/>
              </w:rPr>
              <w:t>3</w:t>
            </w:r>
            <w:r w:rsidR="004920A1">
              <w:rPr>
                <w:b/>
              </w:rPr>
              <w:t xml:space="preserve"> </w:t>
            </w:r>
            <w:r w:rsidRPr="00AD7465">
              <w:rPr>
                <w:b/>
              </w:rPr>
              <w:t xml:space="preserve">600 </w:t>
            </w:r>
            <w:r w:rsidR="004920A1">
              <w:rPr>
                <w:b/>
              </w:rPr>
              <w:t>caractères</w:t>
            </w:r>
            <w:r w:rsidR="007B7583" w:rsidRPr="00AD7465">
              <w:rPr>
                <w:b/>
              </w:rPr>
              <w:t>)</w:t>
            </w:r>
          </w:p>
          <w:p w14:paraId="297651E0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02BD" w14:textId="77777777" w:rsidR="00BC73F8" w:rsidRPr="00AD7465" w:rsidRDefault="00BC73F8" w:rsidP="00BC73F8">
            <w:pPr>
              <w:jc w:val="both"/>
              <w:rPr>
                <w:rFonts w:ascii="Aptos" w:hAnsi="Aptos"/>
                <w:i/>
                <w:iCs/>
              </w:rPr>
            </w:pPr>
            <w:r w:rsidRPr="00AD7465">
              <w:rPr>
                <w:rFonts w:ascii="Aptos" w:hAnsi="Aptos"/>
                <w:i/>
                <w:iCs/>
              </w:rPr>
              <w:t>Lorsque vous répondez, veillez à inclure des réponses aux questions suivantes :</w:t>
            </w:r>
          </w:p>
          <w:p w14:paraId="0196E827" w14:textId="77777777" w:rsidR="00BC73F8" w:rsidRPr="00AD7465" w:rsidRDefault="00BC73F8" w:rsidP="00BC73F8">
            <w:pPr>
              <w:jc w:val="both"/>
              <w:rPr>
                <w:rFonts w:ascii="Aptos" w:hAnsi="Aptos"/>
              </w:rPr>
            </w:pPr>
          </w:p>
          <w:p w14:paraId="1554CB54" w14:textId="77777777" w:rsidR="00BC73F8" w:rsidRPr="00AD7465" w:rsidRDefault="00BC73F8" w:rsidP="00BC73F8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>Expliquez le format de la réunion internationale (séminaire, camp, conférence, formation, réunion stratégique, réunion de plaidoyer, etc.).</w:t>
            </w:r>
          </w:p>
          <w:p w14:paraId="710920F8" w14:textId="77777777" w:rsidR="00BC73F8" w:rsidRPr="00AD7465" w:rsidRDefault="00BC73F8" w:rsidP="00BC73F8">
            <w:pPr>
              <w:jc w:val="both"/>
              <w:rPr>
                <w:rFonts w:ascii="Aptos" w:hAnsi="Aptos"/>
              </w:rPr>
            </w:pPr>
          </w:p>
          <w:p w14:paraId="0642AC11" w14:textId="77777777" w:rsidR="00BC73F8" w:rsidRPr="00AD7465" w:rsidRDefault="00BC73F8" w:rsidP="00BC73F8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>Expliquez les dimensions jeunesse et européenne de votre projet. Quels besoins / problèmes / aspirations des jeunes souhaitez-vous aborder avec ce projet ?</w:t>
            </w:r>
          </w:p>
          <w:p w14:paraId="46CFBB80" w14:textId="77777777" w:rsidR="00BC73F8" w:rsidRPr="00AD7465" w:rsidRDefault="00BC73F8" w:rsidP="00BC73F8">
            <w:pPr>
              <w:jc w:val="both"/>
              <w:rPr>
                <w:rFonts w:ascii="Aptos" w:hAnsi="Aptos"/>
              </w:rPr>
            </w:pPr>
          </w:p>
          <w:p w14:paraId="2A59079A" w14:textId="77777777" w:rsidR="00BC73F8" w:rsidRPr="00AD7465" w:rsidRDefault="00BC73F8" w:rsidP="00BC73F8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>Pourquoi votre organisation propose-t-elle cette activité ? Le cas échéant, en quoi ce projet est-il différent de ce que votre organisation a réalisé auparavant ?</w:t>
            </w:r>
          </w:p>
          <w:p w14:paraId="34855A37" w14:textId="77777777" w:rsidR="00BC73F8" w:rsidRPr="00AD7465" w:rsidRDefault="00BC73F8" w:rsidP="00BC73F8">
            <w:pPr>
              <w:jc w:val="both"/>
              <w:rPr>
                <w:rFonts w:ascii="Aptos" w:hAnsi="Aptos"/>
              </w:rPr>
            </w:pPr>
          </w:p>
          <w:p w14:paraId="4FD75496" w14:textId="26FAA997" w:rsidR="007B7583" w:rsidRPr="00AD7465" w:rsidRDefault="00BC73F8" w:rsidP="00E005DF">
            <w:pPr>
              <w:jc w:val="both"/>
              <w:rPr>
                <w:color w:val="FF0000"/>
              </w:rPr>
            </w:pPr>
            <w:r w:rsidRPr="00AD7465">
              <w:rPr>
                <w:rFonts w:ascii="Aptos" w:hAnsi="Aptos"/>
              </w:rPr>
              <w:t xml:space="preserve">Comment ce projet contribuera-t-il aux priorités du secteur jeunesse du Conseil de l’Europe et aux objectifs spécifiques de cet appel à </w:t>
            </w:r>
            <w:r w:rsidR="006F38DD" w:rsidRPr="00AD7465">
              <w:rPr>
                <w:rFonts w:ascii="Aptos" w:hAnsi="Aptos"/>
              </w:rPr>
              <w:t xml:space="preserve">propositions </w:t>
            </w:r>
            <w:r w:rsidRPr="00AD7465">
              <w:rPr>
                <w:rFonts w:ascii="Aptos" w:hAnsi="Aptos"/>
              </w:rPr>
              <w:t>?</w:t>
            </w:r>
            <w:r w:rsidR="007B7583" w:rsidRPr="00AD7465">
              <w:rPr>
                <w:color w:val="FF0000"/>
              </w:rPr>
              <w:t xml:space="preserve"> </w:t>
            </w:r>
          </w:p>
        </w:tc>
      </w:tr>
    </w:tbl>
    <w:p w14:paraId="08E3D8EB" w14:textId="6AA3A446" w:rsidR="007B7583" w:rsidRPr="00AD7465" w:rsidRDefault="00BC73F8" w:rsidP="00D96EBD">
      <w:pPr>
        <w:spacing w:before="240"/>
        <w:rPr>
          <w:b/>
        </w:rPr>
      </w:pPr>
      <w:r w:rsidRPr="00AD7465">
        <w:rPr>
          <w:b/>
        </w:rPr>
        <w:t>POURQUOI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7236"/>
      </w:tblGrid>
      <w:tr w:rsidR="007B7583" w:rsidRPr="00AD7465" w14:paraId="5B9ADA0A" w14:textId="77777777" w:rsidTr="00465176">
        <w:trPr>
          <w:trHeight w:val="211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C24" w14:textId="4637DACD" w:rsidR="007B7583" w:rsidRPr="00AD7465" w:rsidRDefault="006A7EF6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 xml:space="preserve">Dans quel but </w:t>
            </w:r>
            <w:r w:rsidR="007B7583" w:rsidRPr="00AD7465">
              <w:rPr>
                <w:b/>
              </w:rPr>
              <w:t>?</w:t>
            </w:r>
          </w:p>
          <w:p w14:paraId="73126077" w14:textId="1E6FEE2B" w:rsidR="007B7583" w:rsidRPr="00AD7465" w:rsidRDefault="007B7583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(</w:t>
            </w:r>
            <w:r w:rsidR="005D4127" w:rsidRPr="00AD7465">
              <w:rPr>
                <w:b/>
              </w:rPr>
              <w:t>limit</w:t>
            </w:r>
            <w:r w:rsidR="006A7EF6" w:rsidRPr="00AD7465">
              <w:rPr>
                <w:b/>
              </w:rPr>
              <w:t>e de</w:t>
            </w:r>
            <w:r w:rsidRPr="00AD7465">
              <w:rPr>
                <w:b/>
              </w:rPr>
              <w:t xml:space="preserve"> </w:t>
            </w:r>
            <w:r w:rsidR="00AD7465">
              <w:rPr>
                <w:b/>
              </w:rPr>
              <w:t>3</w:t>
            </w:r>
            <w:r w:rsidR="004920A1">
              <w:rPr>
                <w:b/>
              </w:rPr>
              <w:t xml:space="preserve"> </w:t>
            </w:r>
            <w:r w:rsidR="00AD7465">
              <w:rPr>
                <w:b/>
              </w:rPr>
              <w:t>0</w:t>
            </w:r>
            <w:r w:rsidRPr="00AD7465">
              <w:rPr>
                <w:b/>
              </w:rPr>
              <w:t xml:space="preserve">00 </w:t>
            </w:r>
            <w:r w:rsidR="004920A1">
              <w:rPr>
                <w:b/>
              </w:rPr>
              <w:t>caractères</w:t>
            </w:r>
            <w:r w:rsidRPr="00AD7465">
              <w:rPr>
                <w:b/>
              </w:rPr>
              <w:t>)</w:t>
            </w:r>
          </w:p>
          <w:p w14:paraId="230BA8B2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</w:p>
          <w:p w14:paraId="11538B0F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45E1" w14:textId="6DB09266" w:rsidR="006A7EF6" w:rsidRPr="00AD7465" w:rsidRDefault="006A7EF6" w:rsidP="006A7EF6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>Présentez ici l</w:t>
            </w:r>
            <w:r w:rsidR="006F38DD" w:rsidRPr="00AD7465">
              <w:rPr>
                <w:rFonts w:ascii="Aptos" w:hAnsi="Aptos"/>
              </w:rPr>
              <w:t>e but</w:t>
            </w:r>
            <w:r w:rsidRPr="00AD7465">
              <w:rPr>
                <w:rFonts w:ascii="Aptos" w:hAnsi="Aptos"/>
              </w:rPr>
              <w:t xml:space="preserve"> et les principaux objectifs.</w:t>
            </w:r>
          </w:p>
          <w:p w14:paraId="230273D3" w14:textId="77777777" w:rsidR="006A7EF6" w:rsidRPr="00AD7465" w:rsidRDefault="006A7EF6" w:rsidP="006A7EF6">
            <w:pPr>
              <w:jc w:val="both"/>
              <w:rPr>
                <w:rFonts w:ascii="Aptos" w:hAnsi="Aptos"/>
              </w:rPr>
            </w:pPr>
          </w:p>
          <w:p w14:paraId="30222A24" w14:textId="49E4773C" w:rsidR="006A7EF6" w:rsidRPr="00AD7465" w:rsidRDefault="006A7EF6" w:rsidP="006A7EF6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 xml:space="preserve">Présentez les résultats </w:t>
            </w:r>
            <w:r w:rsidR="006F38DD" w:rsidRPr="00AD7465">
              <w:rPr>
                <w:rFonts w:ascii="Aptos" w:hAnsi="Aptos"/>
              </w:rPr>
              <w:t xml:space="preserve">attendus pour </w:t>
            </w:r>
            <w:r w:rsidR="00AD7465" w:rsidRPr="00AD7465">
              <w:rPr>
                <w:rFonts w:ascii="Aptos" w:hAnsi="Aptos"/>
              </w:rPr>
              <w:t>les jeunes</w:t>
            </w:r>
            <w:r w:rsidR="0089445E" w:rsidRPr="00AD7465">
              <w:rPr>
                <w:rFonts w:ascii="Aptos" w:hAnsi="Aptos"/>
              </w:rPr>
              <w:t xml:space="preserve"> qui participent au projet</w:t>
            </w:r>
            <w:r w:rsidRPr="00AD7465">
              <w:rPr>
                <w:rFonts w:ascii="Aptos" w:hAnsi="Aptos"/>
              </w:rPr>
              <w:t>, leurs communautés, leurs organisations et d’autres personnes.</w:t>
            </w:r>
          </w:p>
          <w:p w14:paraId="29B766CE" w14:textId="77777777" w:rsidR="006A7EF6" w:rsidRPr="00AD7465" w:rsidRDefault="006A7EF6" w:rsidP="006A7EF6">
            <w:pPr>
              <w:jc w:val="both"/>
              <w:rPr>
                <w:rFonts w:ascii="Aptos" w:hAnsi="Aptos"/>
              </w:rPr>
            </w:pPr>
          </w:p>
          <w:p w14:paraId="5CC062CA" w14:textId="2174D49D" w:rsidR="007B7583" w:rsidRPr="00AD7465" w:rsidRDefault="006A7EF6" w:rsidP="006A7EF6">
            <w:pPr>
              <w:jc w:val="both"/>
            </w:pPr>
            <w:r w:rsidRPr="00AD7465">
              <w:rPr>
                <w:rFonts w:ascii="Aptos" w:hAnsi="Aptos"/>
              </w:rPr>
              <w:t>Le cas échéant, expliquez quelles productions concrètes (</w:t>
            </w:r>
            <w:r w:rsidRPr="00AD7465">
              <w:rPr>
                <w:rFonts w:ascii="Aptos" w:hAnsi="Aptos"/>
                <w:i/>
                <w:iCs/>
              </w:rPr>
              <w:t>outputs</w:t>
            </w:r>
            <w:r w:rsidRPr="00AD7465">
              <w:rPr>
                <w:rFonts w:ascii="Aptos" w:hAnsi="Aptos"/>
              </w:rPr>
              <w:t>) le projet générera et comment elles seront utilisées. Une production peut être, par exemple, une publication, un site web, une plateforme d’apprentissage en ligne, des vidéos, un podcast.</w:t>
            </w:r>
          </w:p>
        </w:tc>
      </w:tr>
    </w:tbl>
    <w:p w14:paraId="5EAB98BC" w14:textId="5AD15DC0" w:rsidR="007B7583" w:rsidRPr="00AD7465" w:rsidRDefault="00BC73F8" w:rsidP="00D96EBD">
      <w:pPr>
        <w:spacing w:before="240"/>
        <w:rPr>
          <w:b/>
        </w:rPr>
      </w:pPr>
      <w:r w:rsidRPr="00AD7465">
        <w:rPr>
          <w:b/>
        </w:rPr>
        <w:t>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7B7583" w:rsidRPr="00AD7465" w14:paraId="6D1AE61D" w14:textId="77777777" w:rsidTr="00465176">
        <w:tc>
          <w:tcPr>
            <w:tcW w:w="1808" w:type="dxa"/>
            <w:hideMark/>
          </w:tcPr>
          <w:p w14:paraId="780F3BBC" w14:textId="77777777" w:rsidR="007B7583" w:rsidRPr="00AD7465" w:rsidRDefault="007B7583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 xml:space="preserve">Phases </w:t>
            </w:r>
          </w:p>
          <w:p w14:paraId="7B739A86" w14:textId="47109DB8" w:rsidR="007B7583" w:rsidRPr="00AD7465" w:rsidRDefault="007B7583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(limit</w:t>
            </w:r>
            <w:r w:rsidR="006A7EF6" w:rsidRPr="00AD7465">
              <w:rPr>
                <w:b/>
              </w:rPr>
              <w:t>e de</w:t>
            </w:r>
            <w:r w:rsidRPr="00AD7465">
              <w:rPr>
                <w:b/>
              </w:rPr>
              <w:t xml:space="preserve"> </w:t>
            </w:r>
            <w:r w:rsidR="00AD7465">
              <w:rPr>
                <w:b/>
              </w:rPr>
              <w:t>1</w:t>
            </w:r>
            <w:r w:rsidR="004920A1">
              <w:rPr>
                <w:b/>
              </w:rPr>
              <w:t xml:space="preserve"> </w:t>
            </w:r>
            <w:r w:rsidR="00AD7465">
              <w:rPr>
                <w:b/>
              </w:rPr>
              <w:t>8</w:t>
            </w:r>
            <w:r w:rsidRPr="00AD7465">
              <w:rPr>
                <w:b/>
              </w:rPr>
              <w:t xml:space="preserve">00 </w:t>
            </w:r>
            <w:r w:rsidR="004920A1">
              <w:rPr>
                <w:b/>
              </w:rPr>
              <w:t>caractères</w:t>
            </w:r>
            <w:r w:rsidRPr="00AD7465">
              <w:rPr>
                <w:b/>
              </w:rPr>
              <w:t>)</w:t>
            </w:r>
          </w:p>
        </w:tc>
        <w:tc>
          <w:tcPr>
            <w:tcW w:w="7208" w:type="dxa"/>
            <w:hideMark/>
          </w:tcPr>
          <w:p w14:paraId="635825B1" w14:textId="77777777" w:rsidR="006A7EF6" w:rsidRPr="00AD7465" w:rsidRDefault="006A7EF6" w:rsidP="006A7EF6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>Présentez brièvement les principales phases de la proposition, du début à la clôture, et ce qui se passera dans chaque phase.</w:t>
            </w:r>
          </w:p>
          <w:p w14:paraId="47AAD170" w14:textId="77777777" w:rsidR="006A7EF6" w:rsidRPr="00AD7465" w:rsidRDefault="006A7EF6" w:rsidP="006A7EF6">
            <w:pPr>
              <w:jc w:val="both"/>
              <w:rPr>
                <w:rFonts w:ascii="Aptos" w:hAnsi="Aptos"/>
              </w:rPr>
            </w:pPr>
          </w:p>
          <w:p w14:paraId="0859839D" w14:textId="3DBA72BF" w:rsidR="007B7583" w:rsidRPr="00AD7465" w:rsidRDefault="006A7EF6" w:rsidP="006A7EF6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>Le cas échéant, incluez des informations sur la manière dont vous évaluerez votre projet.</w:t>
            </w:r>
          </w:p>
        </w:tc>
      </w:tr>
      <w:tr w:rsidR="007B7583" w:rsidRPr="00AD7465" w14:paraId="4472D403" w14:textId="77777777" w:rsidTr="004651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CB3" w14:textId="1D90FDFD" w:rsidR="007B7583" w:rsidRPr="00AD7465" w:rsidRDefault="006A7EF6" w:rsidP="00465176">
            <w:pPr>
              <w:rPr>
                <w:b/>
              </w:rPr>
            </w:pPr>
            <w:r w:rsidRPr="00AD7465">
              <w:rPr>
                <w:b/>
              </w:rPr>
              <w:t>Programme provisoire</w:t>
            </w:r>
          </w:p>
          <w:p w14:paraId="21F183BD" w14:textId="637F7B3A" w:rsidR="007B7583" w:rsidRPr="00AD7465" w:rsidRDefault="007B7583" w:rsidP="00465176">
            <w:pPr>
              <w:rPr>
                <w:b/>
              </w:rPr>
            </w:pPr>
            <w:r w:rsidRPr="00AD7465">
              <w:rPr>
                <w:b/>
              </w:rPr>
              <w:t>(limit</w:t>
            </w:r>
            <w:r w:rsidR="006A7EF6" w:rsidRPr="00AD7465">
              <w:rPr>
                <w:b/>
              </w:rPr>
              <w:t>e de</w:t>
            </w:r>
            <w:r w:rsidRPr="00AD7465">
              <w:rPr>
                <w:b/>
              </w:rPr>
              <w:t xml:space="preserve"> </w:t>
            </w:r>
            <w:r w:rsidR="00AD7465">
              <w:rPr>
                <w:b/>
              </w:rPr>
              <w:t>1</w:t>
            </w:r>
            <w:r w:rsidR="004920A1">
              <w:rPr>
                <w:b/>
              </w:rPr>
              <w:t xml:space="preserve"> </w:t>
            </w:r>
            <w:r w:rsidR="00AD7465">
              <w:rPr>
                <w:b/>
              </w:rPr>
              <w:t>8</w:t>
            </w:r>
            <w:r w:rsidRPr="00AD7465">
              <w:rPr>
                <w:b/>
              </w:rPr>
              <w:t xml:space="preserve">00 </w:t>
            </w:r>
            <w:r w:rsidR="004920A1">
              <w:rPr>
                <w:b/>
              </w:rPr>
              <w:t>caractères</w:t>
            </w:r>
            <w:r w:rsidRPr="00AD7465">
              <w:rPr>
                <w:b/>
              </w:rPr>
              <w:t>)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2CA" w14:textId="044E54B5" w:rsidR="007B7583" w:rsidRPr="00AD7465" w:rsidRDefault="006A7EF6" w:rsidP="006A7EF6">
            <w:pPr>
              <w:jc w:val="both"/>
            </w:pPr>
            <w:r w:rsidRPr="00AD7465">
              <w:rPr>
                <w:rFonts w:ascii="Aptos" w:hAnsi="Aptos"/>
              </w:rPr>
              <w:t>Veuillez fournir un aperçu général du programme quotidien envisagé.</w:t>
            </w:r>
          </w:p>
        </w:tc>
      </w:tr>
      <w:tr w:rsidR="007B7583" w:rsidRPr="00AD7465" w14:paraId="50D0150E" w14:textId="77777777" w:rsidTr="004651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EC3" w14:textId="69E570C0" w:rsidR="007B7583" w:rsidRPr="00AD7465" w:rsidRDefault="006A7EF6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lastRenderedPageBreak/>
              <w:t>Approches méthodologiques</w:t>
            </w:r>
          </w:p>
          <w:p w14:paraId="18A62FE3" w14:textId="2CA742AD" w:rsidR="007B7583" w:rsidRPr="00AD7465" w:rsidRDefault="007B7583" w:rsidP="00465176">
            <w:pPr>
              <w:spacing w:after="160" w:line="259" w:lineRule="auto"/>
              <w:rPr>
                <w:b/>
              </w:rPr>
            </w:pPr>
            <w:r w:rsidRPr="00AD7465">
              <w:rPr>
                <w:b/>
              </w:rPr>
              <w:t>(limit</w:t>
            </w:r>
            <w:r w:rsidR="006A7EF6" w:rsidRPr="00AD7465">
              <w:rPr>
                <w:b/>
              </w:rPr>
              <w:t>e de</w:t>
            </w:r>
            <w:r w:rsidRPr="00AD7465">
              <w:rPr>
                <w:b/>
              </w:rPr>
              <w:t xml:space="preserve"> </w:t>
            </w:r>
            <w:r w:rsidR="00AD7465">
              <w:rPr>
                <w:b/>
              </w:rPr>
              <w:t>1</w:t>
            </w:r>
            <w:r w:rsidR="004920A1">
              <w:rPr>
                <w:b/>
              </w:rPr>
              <w:t xml:space="preserve"> </w:t>
            </w:r>
            <w:r w:rsidR="00AD7465">
              <w:rPr>
                <w:b/>
              </w:rPr>
              <w:t>8</w:t>
            </w:r>
            <w:r w:rsidRPr="00AD7465">
              <w:rPr>
                <w:b/>
              </w:rPr>
              <w:t xml:space="preserve">00 </w:t>
            </w:r>
            <w:r w:rsidR="004920A1">
              <w:rPr>
                <w:b/>
              </w:rPr>
              <w:t>caractères</w:t>
            </w:r>
            <w:r w:rsidRPr="00AD7465">
              <w:rPr>
                <w:b/>
              </w:rPr>
              <w:t>)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14F9" w14:textId="77777777" w:rsidR="006A7EF6" w:rsidRPr="00AD7465" w:rsidRDefault="006A7EF6" w:rsidP="006A7EF6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>Expliquez comment vous mettrez en œuvre l’activité et les méthodes que vous utiliserez.</w:t>
            </w:r>
          </w:p>
          <w:p w14:paraId="7EA9BD4C" w14:textId="4AED4916" w:rsidR="007B7583" w:rsidRPr="00AD7465" w:rsidRDefault="00FB0EB1" w:rsidP="006A7EF6">
            <w:pPr>
              <w:spacing w:after="160" w:line="259" w:lineRule="auto"/>
              <w:jc w:val="both"/>
            </w:pPr>
            <w:r w:rsidRPr="00AD7465">
              <w:rPr>
                <w:rFonts w:ascii="Aptos" w:hAnsi="Aptos"/>
              </w:rPr>
              <w:t>Explique</w:t>
            </w:r>
            <w:r w:rsidR="006A7EF6" w:rsidRPr="00AD7465">
              <w:rPr>
                <w:rFonts w:ascii="Aptos" w:hAnsi="Aptos"/>
              </w:rPr>
              <w:t>z comment le projet inclut la participation des jeunes, est ouvert et inclusif, soutient l’égalité de genre, ainsi que toute autre considération liée aux droits humains et aux valeurs.</w:t>
            </w:r>
          </w:p>
        </w:tc>
      </w:tr>
    </w:tbl>
    <w:p w14:paraId="59C48B15" w14:textId="77777777" w:rsidR="007B7583" w:rsidRPr="00AD7465" w:rsidRDefault="007B7583" w:rsidP="007B7583">
      <w:pPr>
        <w:rPr>
          <w:b/>
        </w:rPr>
      </w:pPr>
    </w:p>
    <w:p w14:paraId="64188C07" w14:textId="565993BB" w:rsidR="007B7583" w:rsidRPr="00AD7465" w:rsidRDefault="006A7EF6" w:rsidP="007B7583">
      <w:pPr>
        <w:rPr>
          <w:b/>
        </w:rPr>
      </w:pPr>
      <w:r w:rsidRPr="00AD7465">
        <w:rPr>
          <w:b/>
        </w:rPr>
        <w:t>QUI</w:t>
      </w:r>
    </w:p>
    <w:p w14:paraId="1CC0DBDC" w14:textId="62C67A00" w:rsidR="007B7583" w:rsidRPr="00AD7465" w:rsidRDefault="006A7EF6" w:rsidP="007B7583">
      <w:pPr>
        <w:rPr>
          <w:b/>
        </w:rPr>
      </w:pPr>
      <w:r w:rsidRPr="00AD7465">
        <w:rPr>
          <w:b/>
        </w:rPr>
        <w:t>Equipe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507"/>
      </w:tblGrid>
      <w:tr w:rsidR="007B7583" w:rsidRPr="00AD7465" w14:paraId="2DEE1C75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F4E" w14:textId="27B5C230" w:rsidR="007B7583" w:rsidRPr="00AD7465" w:rsidRDefault="006A7EF6" w:rsidP="00465176">
            <w:pPr>
              <w:rPr>
                <w:b/>
              </w:rPr>
            </w:pPr>
            <w:r w:rsidRPr="00AD7465">
              <w:rPr>
                <w:b/>
              </w:rPr>
              <w:t>Equipe du projet</w:t>
            </w:r>
            <w:r w:rsidR="007B7583" w:rsidRPr="00AD7465">
              <w:rPr>
                <w:b/>
              </w:rPr>
              <w:t xml:space="preserve"> (limit</w:t>
            </w:r>
            <w:r w:rsidRPr="00AD7465">
              <w:rPr>
                <w:b/>
              </w:rPr>
              <w:t xml:space="preserve">e de </w:t>
            </w:r>
            <w:r w:rsidR="00AD7465">
              <w:rPr>
                <w:b/>
              </w:rPr>
              <w:t>1</w:t>
            </w:r>
            <w:r w:rsidR="004920A1">
              <w:rPr>
                <w:b/>
              </w:rPr>
              <w:t xml:space="preserve"> </w:t>
            </w:r>
            <w:r w:rsidR="00AD7465">
              <w:rPr>
                <w:b/>
              </w:rPr>
              <w:t>8</w:t>
            </w:r>
            <w:r w:rsidR="007B7583" w:rsidRPr="00AD7465">
              <w:rPr>
                <w:b/>
              </w:rPr>
              <w:t xml:space="preserve">00 </w:t>
            </w:r>
            <w:r w:rsidR="004920A1">
              <w:rPr>
                <w:b/>
              </w:rPr>
              <w:t>caractères</w:t>
            </w:r>
            <w:r w:rsidR="007B7583" w:rsidRPr="00AD7465">
              <w:rPr>
                <w:b/>
              </w:rPr>
              <w:t>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8A6" w14:textId="2D38E615" w:rsidR="006A7EF6" w:rsidRPr="00AD7465" w:rsidRDefault="006A7EF6" w:rsidP="006A7EF6">
            <w:pPr>
              <w:jc w:val="both"/>
            </w:pPr>
            <w:r w:rsidRPr="00AD7465">
              <w:rPr>
                <w:rFonts w:ascii="Aptos" w:hAnsi="Aptos"/>
              </w:rPr>
              <w:t xml:space="preserve">Veuillez décrire votre équipe de projet multiculturelle (noms si connus, pays de résidence, genre et âge, rôle dans l’organisation). Indiquez </w:t>
            </w:r>
            <w:r w:rsidR="006F38DD" w:rsidRPr="00AD7465">
              <w:rPr>
                <w:rFonts w:ascii="Aptos" w:hAnsi="Aptos"/>
              </w:rPr>
              <w:t>l’expérience de</w:t>
            </w:r>
            <w:r w:rsidRPr="00AD7465">
              <w:rPr>
                <w:rFonts w:ascii="Aptos" w:hAnsi="Aptos"/>
              </w:rPr>
              <w:t xml:space="preserve"> chaque membre dans l’organisation et la mise en œuvre d’activités internationales de jeunesse. L’équipe du projet peut inclure des </w:t>
            </w:r>
            <w:r w:rsidR="0089445E" w:rsidRPr="00AD7465">
              <w:rPr>
                <w:rFonts w:ascii="Aptos" w:hAnsi="Aptos"/>
              </w:rPr>
              <w:t>personnes avec des rôles de coordination, facilitation, formation, expertise</w:t>
            </w:r>
            <w:r w:rsidRPr="00AD7465">
              <w:rPr>
                <w:rFonts w:ascii="Aptos" w:hAnsi="Aptos"/>
              </w:rPr>
              <w:t xml:space="preserve"> etc. Expliquez qui sera responsable de la gestion financière de la subvention si votre projet est financé et comment la gestion sera assurée correctement.</w:t>
            </w:r>
          </w:p>
        </w:tc>
      </w:tr>
    </w:tbl>
    <w:p w14:paraId="22C6782B" w14:textId="77777777" w:rsidR="007B7583" w:rsidRPr="00AD7465" w:rsidRDefault="007B7583" w:rsidP="007B7583">
      <w:pPr>
        <w:rPr>
          <w:b/>
        </w:rPr>
      </w:pPr>
    </w:p>
    <w:p w14:paraId="32FCBDEC" w14:textId="79ED65B6" w:rsidR="007B7583" w:rsidRPr="00AD7465" w:rsidRDefault="006A7EF6" w:rsidP="007B7583">
      <w:pPr>
        <w:rPr>
          <w:b/>
        </w:rPr>
      </w:pPr>
      <w:r w:rsidRPr="00AD7465">
        <w:rPr>
          <w:b/>
        </w:rPr>
        <w:t>Partenaires du projet</w:t>
      </w:r>
    </w:p>
    <w:p w14:paraId="4CC919E6" w14:textId="43EB43C3" w:rsidR="006A7EF6" w:rsidRPr="00AD7465" w:rsidRDefault="006A7EF6" w:rsidP="006A7EF6">
      <w:pPr>
        <w:spacing w:after="0" w:line="240" w:lineRule="auto"/>
        <w:rPr>
          <w:rFonts w:ascii="Aptos" w:hAnsi="Aptos"/>
        </w:rPr>
      </w:pPr>
      <w:r w:rsidRPr="00AD7465">
        <w:rPr>
          <w:rFonts w:ascii="Aptos" w:hAnsi="Aptos"/>
        </w:rPr>
        <w:t xml:space="preserve">Si vous êtes une organisation nationale, vous devez avoir au moins 3 ONG issues de 3 autres pays </w:t>
      </w:r>
      <w:r w:rsidRPr="00514BF2">
        <w:rPr>
          <w:rFonts w:ascii="Aptos" w:hAnsi="Aptos"/>
          <w:u w:val="single"/>
        </w:rPr>
        <w:t>ou</w:t>
      </w:r>
      <w:r w:rsidRPr="00AD7465">
        <w:rPr>
          <w:rFonts w:ascii="Aptos" w:hAnsi="Aptos"/>
        </w:rPr>
        <w:t xml:space="preserve"> une organisation / réseau international de jeunesse comme partenaire.</w:t>
      </w:r>
    </w:p>
    <w:p w14:paraId="59F364F8" w14:textId="77777777" w:rsidR="006A7EF6" w:rsidRPr="00AD7465" w:rsidRDefault="006A7EF6" w:rsidP="006A7EF6">
      <w:pPr>
        <w:spacing w:after="0" w:line="240" w:lineRule="auto"/>
        <w:rPr>
          <w:rFonts w:ascii="Aptos" w:hAnsi="Aptos"/>
        </w:rPr>
      </w:pPr>
    </w:p>
    <w:p w14:paraId="458E074D" w14:textId="359296A3" w:rsidR="007B7583" w:rsidRPr="00AD7465" w:rsidRDefault="006A7EF6" w:rsidP="006A7EF6">
      <w:pPr>
        <w:spacing w:after="0" w:line="240" w:lineRule="auto"/>
      </w:pPr>
      <w:r w:rsidRPr="00AD7465">
        <w:rPr>
          <w:rFonts w:ascii="Aptos" w:hAnsi="Aptos"/>
        </w:rPr>
        <w:t>Vous pouvez également ajouter des partenaires tels que des universités, autorités publiques, institutions de recherche, etc., provenant d’autres secteurs</w:t>
      </w:r>
      <w:r w:rsidR="004920A1">
        <w:rPr>
          <w:rFonts w:ascii="Aptos" w:hAnsi="Aptos"/>
        </w:rPr>
        <w:t>,</w:t>
      </w:r>
      <w:r w:rsidRPr="00AD7465">
        <w:rPr>
          <w:rFonts w:ascii="Aptos" w:hAnsi="Aptos"/>
        </w:rPr>
        <w:t xml:space="preserve"> ou d’autres ONG.</w:t>
      </w:r>
      <w:r w:rsidR="007B7583" w:rsidRPr="00AD7465">
        <w:t xml:space="preserve"> </w:t>
      </w:r>
    </w:p>
    <w:p w14:paraId="1CDB14D8" w14:textId="77777777" w:rsidR="006A0321" w:rsidRPr="00AD7465" w:rsidRDefault="006A0321" w:rsidP="006A7EF6">
      <w:pPr>
        <w:spacing w:after="0" w:line="240" w:lineRule="auto"/>
      </w:pPr>
    </w:p>
    <w:p w14:paraId="455AA0E7" w14:textId="614B22AA" w:rsidR="006A0321" w:rsidRPr="00AD7465" w:rsidRDefault="006A0321" w:rsidP="006A7EF6">
      <w:pPr>
        <w:spacing w:after="0" w:line="240" w:lineRule="auto"/>
      </w:pPr>
      <w:r w:rsidRPr="00AD7465">
        <w:t>Veuillez fournir les informations suivantes pour chaque partenaire. Vous pouvez dupliquer le tableau autant de fois que nécessaire pour ajouter d'autres partenaires.</w:t>
      </w:r>
    </w:p>
    <w:p w14:paraId="368129F5" w14:textId="77777777" w:rsidR="006A7EF6" w:rsidRPr="00AD7465" w:rsidRDefault="006A7EF6" w:rsidP="006A7EF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507"/>
      </w:tblGrid>
      <w:tr w:rsidR="007B7583" w:rsidRPr="00AD7465" w14:paraId="28984146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751" w14:textId="72A79661" w:rsidR="007B7583" w:rsidRPr="00AD7465" w:rsidRDefault="007B7583" w:rsidP="00465176">
            <w:pPr>
              <w:rPr>
                <w:b/>
                <w:bCs/>
              </w:rPr>
            </w:pPr>
            <w:r w:rsidRPr="00AD7465">
              <w:rPr>
                <w:b/>
                <w:bCs/>
              </w:rPr>
              <w:t>N</w:t>
            </w:r>
            <w:r w:rsidR="006A7EF6" w:rsidRPr="00AD7465">
              <w:rPr>
                <w:b/>
                <w:bCs/>
              </w:rPr>
              <w:t>om du partenaire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02B" w14:textId="77777777" w:rsidR="007B7583" w:rsidRPr="00AD7465" w:rsidRDefault="007B7583" w:rsidP="00465176"/>
        </w:tc>
      </w:tr>
      <w:tr w:rsidR="007B7583" w:rsidRPr="00AD7465" w14:paraId="15D24968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120" w14:textId="56BD4C50" w:rsidR="007B7583" w:rsidRPr="00AD7465" w:rsidRDefault="006A7EF6" w:rsidP="00465176">
            <w:pPr>
              <w:rPr>
                <w:b/>
                <w:bCs/>
              </w:rPr>
            </w:pPr>
            <w:r w:rsidRPr="00AD7465">
              <w:rPr>
                <w:b/>
                <w:bCs/>
              </w:rPr>
              <w:t>Personne de contact</w:t>
            </w:r>
            <w:r w:rsidR="007B7583" w:rsidRPr="00AD7465">
              <w:rPr>
                <w:b/>
                <w:bCs/>
              </w:rPr>
              <w:t xml:space="preserve">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965" w14:textId="77777777" w:rsidR="007B7583" w:rsidRPr="00AD7465" w:rsidRDefault="007B7583" w:rsidP="00465176"/>
        </w:tc>
      </w:tr>
      <w:tr w:rsidR="007B7583" w:rsidRPr="00AD7465" w14:paraId="3C9681F7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D9B9" w14:textId="1BBD5EB1" w:rsidR="007B7583" w:rsidRPr="00AD7465" w:rsidRDefault="006A7EF6" w:rsidP="00465176">
            <w:pPr>
              <w:spacing w:after="160" w:line="259" w:lineRule="auto"/>
              <w:rPr>
                <w:b/>
                <w:bCs/>
              </w:rPr>
            </w:pPr>
            <w:r w:rsidRPr="00AD7465">
              <w:rPr>
                <w:b/>
                <w:bCs/>
              </w:rPr>
              <w:t>Email de contact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7DE" w14:textId="77777777" w:rsidR="007B7583" w:rsidRPr="00AD7465" w:rsidRDefault="007B7583" w:rsidP="00465176">
            <w:pPr>
              <w:spacing w:after="160" w:line="259" w:lineRule="auto"/>
            </w:pPr>
          </w:p>
        </w:tc>
      </w:tr>
      <w:tr w:rsidR="007B7583" w:rsidRPr="00AD7465" w14:paraId="7B9DD529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C1E9" w14:textId="2FDE0358" w:rsidR="007B7583" w:rsidRPr="00AD7465" w:rsidRDefault="006A7EF6" w:rsidP="00465176">
            <w:pPr>
              <w:spacing w:after="160" w:line="259" w:lineRule="auto"/>
              <w:rPr>
                <w:b/>
                <w:bCs/>
              </w:rPr>
            </w:pPr>
            <w:r w:rsidRPr="00AD7465">
              <w:rPr>
                <w:rFonts w:ascii="Aptos" w:hAnsi="Aptos"/>
                <w:b/>
                <w:bCs/>
              </w:rPr>
              <w:t xml:space="preserve">Que fera ce partenaire dans le projet ? Expliquez son rôle et ses actions (limite de </w:t>
            </w:r>
            <w:r w:rsidR="00AD7465">
              <w:rPr>
                <w:rFonts w:ascii="Aptos" w:hAnsi="Aptos"/>
                <w:b/>
                <w:bCs/>
              </w:rPr>
              <w:t>6</w:t>
            </w:r>
            <w:r w:rsidRPr="00AD7465">
              <w:rPr>
                <w:rFonts w:ascii="Aptos" w:hAnsi="Aptos"/>
                <w:b/>
                <w:bCs/>
              </w:rPr>
              <w:t xml:space="preserve">00 </w:t>
            </w:r>
            <w:r w:rsidR="004920A1">
              <w:rPr>
                <w:rFonts w:ascii="Aptos" w:hAnsi="Aptos"/>
                <w:b/>
                <w:bCs/>
              </w:rPr>
              <w:t>caractères</w:t>
            </w:r>
            <w:r w:rsidRPr="00AD7465">
              <w:rPr>
                <w:rFonts w:ascii="Aptos" w:hAnsi="Aptos"/>
                <w:b/>
                <w:bCs/>
              </w:rPr>
              <w:t>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0F0A" w14:textId="77777777" w:rsidR="007B7583" w:rsidRPr="00AD7465" w:rsidRDefault="007B7583" w:rsidP="00465176">
            <w:pPr>
              <w:spacing w:after="160" w:line="259" w:lineRule="auto"/>
            </w:pPr>
          </w:p>
        </w:tc>
      </w:tr>
    </w:tbl>
    <w:p w14:paraId="710780A0" w14:textId="77777777" w:rsidR="007B7583" w:rsidRPr="00AD7465" w:rsidRDefault="007B7583" w:rsidP="007B7583">
      <w:pPr>
        <w:rPr>
          <w:b/>
        </w:rPr>
      </w:pPr>
    </w:p>
    <w:p w14:paraId="47DE6858" w14:textId="07F21FBE" w:rsidR="007B7583" w:rsidRPr="00AD7465" w:rsidRDefault="007B7583" w:rsidP="007B7583">
      <w:pPr>
        <w:rPr>
          <w:b/>
        </w:rPr>
      </w:pPr>
      <w:r w:rsidRPr="00AD7465">
        <w:rPr>
          <w:b/>
        </w:rPr>
        <w:t>Participant</w:t>
      </w:r>
      <w:r w:rsidR="00D96EBD">
        <w:rPr>
          <w:b/>
        </w:rPr>
        <w:t>e</w:t>
      </w:r>
      <w:r w:rsidRPr="00AD7465">
        <w:rPr>
          <w:b/>
        </w:rPr>
        <w:t xml:space="preserve">s </w:t>
      </w:r>
      <w:r w:rsidR="0089445E" w:rsidRPr="00AD7465">
        <w:rPr>
          <w:b/>
        </w:rPr>
        <w:t>et participants</w:t>
      </w:r>
    </w:p>
    <w:p w14:paraId="75D39F98" w14:textId="1DFC1F97" w:rsidR="009D1AA4" w:rsidRPr="00AD7465" w:rsidRDefault="009D1AA4" w:rsidP="007B7583">
      <w:r w:rsidRPr="00AD7465">
        <w:rPr>
          <w:rFonts w:ascii="Aptos" w:hAnsi="Aptos"/>
        </w:rPr>
        <w:lastRenderedPageBreak/>
        <w:t>Estimez combien de</w:t>
      </w:r>
      <w:r w:rsidR="0089445E" w:rsidRPr="00AD7465">
        <w:rPr>
          <w:rFonts w:ascii="Aptos" w:hAnsi="Aptos"/>
        </w:rPr>
        <w:t xml:space="preserve"> personnes </w:t>
      </w:r>
      <w:r w:rsidRPr="00AD7465">
        <w:rPr>
          <w:rFonts w:ascii="Aptos" w:hAnsi="Aptos"/>
        </w:rPr>
        <w:t xml:space="preserve">de chaque pays </w:t>
      </w:r>
      <w:r w:rsidR="0089445E" w:rsidRPr="00AD7465">
        <w:rPr>
          <w:rFonts w:ascii="Aptos" w:hAnsi="Aptos"/>
        </w:rPr>
        <w:t xml:space="preserve">participeront </w:t>
      </w:r>
      <w:r w:rsidRPr="00AD7465">
        <w:rPr>
          <w:rFonts w:ascii="Aptos" w:hAnsi="Aptos"/>
        </w:rPr>
        <w:t>directement dans l’activité. N’incluez pas l’équipe du projet (voir section Équipe du projet). Pour une activité internationale, vous devez inclure des p</w:t>
      </w:r>
      <w:r w:rsidR="0089445E" w:rsidRPr="00AD7465">
        <w:rPr>
          <w:rFonts w:ascii="Aptos" w:hAnsi="Aptos"/>
        </w:rPr>
        <w:t>ersonnes</w:t>
      </w:r>
      <w:r w:rsidRPr="00AD7465">
        <w:rPr>
          <w:rFonts w:ascii="Aptos" w:hAnsi="Aptos"/>
        </w:rPr>
        <w:t xml:space="preserve"> d’au moins 7 États membres du Conseil de l’Europe, et au moins 75 % doivent avoir jusqu’à 30 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7B7583" w:rsidRPr="00AD7465" w14:paraId="713060EB" w14:textId="77777777" w:rsidTr="0046517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36F1" w14:textId="75817F22" w:rsidR="007B7583" w:rsidRPr="00AD7465" w:rsidRDefault="009D1AA4" w:rsidP="00465176">
            <w:pPr>
              <w:spacing w:after="160" w:line="259" w:lineRule="auto"/>
            </w:pPr>
            <w:r w:rsidRPr="00AD7465">
              <w:t>Pays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7878" w14:textId="2052C2B2" w:rsidR="007B7583" w:rsidRPr="00AD7465" w:rsidRDefault="009D1AA4" w:rsidP="00465176">
            <w:pPr>
              <w:spacing w:after="160" w:line="259" w:lineRule="auto"/>
            </w:pPr>
            <w:r w:rsidRPr="00AD7465">
              <w:t>Nombre</w:t>
            </w:r>
          </w:p>
        </w:tc>
      </w:tr>
      <w:tr w:rsidR="007B7583" w:rsidRPr="00AD7465" w14:paraId="2155A4C7" w14:textId="77777777" w:rsidTr="0046517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297" w14:textId="77777777" w:rsidR="007B7583" w:rsidRPr="00AD7465" w:rsidRDefault="007B7583" w:rsidP="00465176">
            <w:pPr>
              <w:spacing w:after="160" w:line="259" w:lineRule="auto"/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585C" w14:textId="77777777" w:rsidR="007B7583" w:rsidRPr="00AD7465" w:rsidRDefault="007B7583" w:rsidP="00465176">
            <w:pPr>
              <w:spacing w:after="160" w:line="259" w:lineRule="auto"/>
            </w:pPr>
          </w:p>
        </w:tc>
      </w:tr>
      <w:tr w:rsidR="007B7583" w:rsidRPr="00AD7465" w14:paraId="1D3A65AA" w14:textId="77777777" w:rsidTr="0046517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3A96" w14:textId="77777777" w:rsidR="007B7583" w:rsidRPr="00AD7465" w:rsidRDefault="007B7583" w:rsidP="00465176">
            <w:pPr>
              <w:spacing w:after="160" w:line="259" w:lineRule="auto"/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399" w14:textId="77777777" w:rsidR="007B7583" w:rsidRPr="00AD7465" w:rsidRDefault="007B7583" w:rsidP="00465176">
            <w:pPr>
              <w:spacing w:after="160" w:line="259" w:lineRule="auto"/>
            </w:pPr>
          </w:p>
        </w:tc>
      </w:tr>
      <w:tr w:rsidR="007B7583" w:rsidRPr="00AD7465" w14:paraId="186FF568" w14:textId="77777777" w:rsidTr="0046517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D42" w14:textId="343E5750" w:rsidR="007B7583" w:rsidRPr="00AD7465" w:rsidRDefault="009D1AA4" w:rsidP="00465176">
            <w:pPr>
              <w:spacing w:after="160" w:line="259" w:lineRule="auto"/>
            </w:pPr>
            <w:r w:rsidRPr="00AD7465">
              <w:t xml:space="preserve">Nombre total </w:t>
            </w:r>
            <w:r w:rsidR="004920A1">
              <w:t xml:space="preserve">de </w:t>
            </w:r>
            <w:r w:rsidR="0089445E" w:rsidRPr="00AD7465">
              <w:t>participant</w:t>
            </w:r>
            <w:r w:rsidR="00D96EBD">
              <w:t>e</w:t>
            </w:r>
            <w:r w:rsidR="0089445E" w:rsidRPr="00AD7465">
              <w:t>s</w:t>
            </w:r>
            <w:r w:rsidR="00BB36FB">
              <w:t>/participants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1727" w14:textId="77777777" w:rsidR="007B7583" w:rsidRPr="00AD7465" w:rsidRDefault="007B7583" w:rsidP="00465176">
            <w:pPr>
              <w:spacing w:after="160" w:line="259" w:lineRule="auto"/>
            </w:pPr>
          </w:p>
        </w:tc>
      </w:tr>
    </w:tbl>
    <w:p w14:paraId="1A266024" w14:textId="050D603E" w:rsidR="007B7583" w:rsidRPr="00AD7465" w:rsidRDefault="009D1AA4" w:rsidP="007B7583">
      <w:pPr>
        <w:rPr>
          <w:b/>
          <w:bCs/>
        </w:rPr>
      </w:pPr>
      <w:r w:rsidRPr="00AD7465">
        <w:rPr>
          <w:rFonts w:ascii="Aptos" w:hAnsi="Aptos"/>
          <w:b/>
          <w:bCs/>
        </w:rPr>
        <w:t xml:space="preserve">Tranche d’âge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7B7583" w:rsidRPr="00AD7465" w14:paraId="5261BA19" w14:textId="77777777" w:rsidTr="00465176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1E2" w14:textId="40924B44" w:rsidR="007B7583" w:rsidRPr="00AD7465" w:rsidRDefault="009D1AA4" w:rsidP="00465176">
            <w:pPr>
              <w:spacing w:after="160" w:line="259" w:lineRule="auto"/>
            </w:pPr>
            <w:r w:rsidRPr="00AD7465">
              <w:t>Moins de 15 ans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CC5" w14:textId="77777777" w:rsidR="007B7583" w:rsidRPr="00AD7465" w:rsidRDefault="007B7583" w:rsidP="00465176">
            <w:pPr>
              <w:spacing w:after="160" w:line="259" w:lineRule="auto"/>
            </w:pPr>
          </w:p>
        </w:tc>
      </w:tr>
      <w:tr w:rsidR="007B7583" w:rsidRPr="00AD7465" w14:paraId="65DB15CA" w14:textId="77777777" w:rsidTr="00465176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455" w14:textId="3A4965F1" w:rsidR="007B7583" w:rsidRPr="00AD7465" w:rsidRDefault="009D1AA4" w:rsidP="00465176">
            <w:pPr>
              <w:spacing w:after="160" w:line="259" w:lineRule="auto"/>
            </w:pPr>
            <w:r w:rsidRPr="00AD7465">
              <w:t>Entre 15 et 30 ans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CCB" w14:textId="77777777" w:rsidR="007B7583" w:rsidRPr="00AD7465" w:rsidRDefault="007B7583" w:rsidP="00465176">
            <w:pPr>
              <w:spacing w:after="160" w:line="259" w:lineRule="auto"/>
            </w:pPr>
          </w:p>
        </w:tc>
      </w:tr>
      <w:tr w:rsidR="007B7583" w:rsidRPr="00AD7465" w14:paraId="2BAACDF0" w14:textId="77777777" w:rsidTr="00465176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E05F" w14:textId="6CD59E56" w:rsidR="007B7583" w:rsidRPr="00AD7465" w:rsidRDefault="009D1AA4" w:rsidP="00465176">
            <w:pPr>
              <w:spacing w:after="160" w:line="259" w:lineRule="auto"/>
            </w:pPr>
            <w:r w:rsidRPr="00AD7465">
              <w:t>Plus de 30 ans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05D" w14:textId="77777777" w:rsidR="007B7583" w:rsidRPr="00AD7465" w:rsidRDefault="007B7583" w:rsidP="00465176">
            <w:pPr>
              <w:spacing w:after="160" w:line="259" w:lineRule="auto"/>
            </w:pPr>
          </w:p>
        </w:tc>
      </w:tr>
      <w:tr w:rsidR="007B7583" w:rsidRPr="00AD7465" w14:paraId="06E79C19" w14:textId="77777777" w:rsidTr="00465176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34F9" w14:textId="77777777" w:rsidR="007B7583" w:rsidRPr="00AD7465" w:rsidRDefault="007B7583" w:rsidP="00465176">
            <w:pPr>
              <w:spacing w:after="160" w:line="259" w:lineRule="auto"/>
            </w:pPr>
            <w:r w:rsidRPr="00AD7465">
              <w:t>Total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48F" w14:textId="77777777" w:rsidR="007B7583" w:rsidRPr="00AD7465" w:rsidRDefault="007B7583" w:rsidP="00465176">
            <w:pPr>
              <w:spacing w:after="160" w:line="259" w:lineRule="auto"/>
            </w:pPr>
          </w:p>
        </w:tc>
      </w:tr>
    </w:tbl>
    <w:p w14:paraId="7E5C1CC2" w14:textId="1ECE58C3" w:rsidR="007B7583" w:rsidRPr="00AD7465" w:rsidRDefault="009D1AA4" w:rsidP="007B7583">
      <w:pPr>
        <w:rPr>
          <w:b/>
        </w:rPr>
      </w:pPr>
      <w:r w:rsidRPr="00AD7465">
        <w:rPr>
          <w:b/>
        </w:rPr>
        <w:t>Profil et</w:t>
      </w:r>
      <w:r w:rsidR="007B7583" w:rsidRPr="00AD7465">
        <w:rPr>
          <w:b/>
        </w:rPr>
        <w:t xml:space="preserve"> recrut</w:t>
      </w:r>
      <w:r w:rsidRPr="00AD7465">
        <w:rPr>
          <w:b/>
        </w:rPr>
        <w:t>e</w:t>
      </w:r>
      <w:r w:rsidR="007B7583" w:rsidRPr="00AD7465">
        <w:rPr>
          <w:b/>
        </w:rPr>
        <w:t>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B7583" w:rsidRPr="00AD7465" w14:paraId="5A94C744" w14:textId="77777777" w:rsidTr="004651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AE75" w14:textId="78160DB5" w:rsidR="007B7583" w:rsidRPr="00AD7465" w:rsidRDefault="009D1AA4" w:rsidP="00465176">
            <w:pPr>
              <w:spacing w:after="160" w:line="259" w:lineRule="auto"/>
              <w:rPr>
                <w:b/>
                <w:bCs/>
              </w:rPr>
            </w:pPr>
            <w:r w:rsidRPr="00AD7465">
              <w:rPr>
                <w:b/>
                <w:bCs/>
              </w:rPr>
              <w:t xml:space="preserve">Profil et </w:t>
            </w:r>
            <w:r w:rsidR="00BB36FB" w:rsidRPr="00AD7465">
              <w:rPr>
                <w:b/>
                <w:bCs/>
              </w:rPr>
              <w:t>recrutement</w:t>
            </w:r>
            <w:r w:rsidRPr="00AD7465">
              <w:rPr>
                <w:b/>
                <w:bCs/>
              </w:rPr>
              <w:t xml:space="preserve"> (limite de </w:t>
            </w:r>
            <w:r w:rsidR="00AD7465">
              <w:rPr>
                <w:b/>
                <w:bCs/>
              </w:rPr>
              <w:t>1</w:t>
            </w:r>
            <w:r w:rsidR="004920A1">
              <w:rPr>
                <w:b/>
                <w:bCs/>
              </w:rPr>
              <w:t xml:space="preserve"> </w:t>
            </w:r>
            <w:r w:rsidR="00AD7465">
              <w:rPr>
                <w:b/>
                <w:bCs/>
              </w:rPr>
              <w:t>8</w:t>
            </w:r>
            <w:r w:rsidRPr="00AD7465">
              <w:rPr>
                <w:b/>
                <w:bCs/>
              </w:rPr>
              <w:t xml:space="preserve">00 </w:t>
            </w:r>
            <w:r w:rsidR="004920A1">
              <w:rPr>
                <w:b/>
                <w:bCs/>
              </w:rPr>
              <w:t>caractères</w:t>
            </w:r>
            <w:r w:rsidRPr="00AD7465">
              <w:rPr>
                <w:b/>
                <w:bCs/>
              </w:rPr>
              <w:t>)</w:t>
            </w:r>
          </w:p>
          <w:p w14:paraId="2F6DE232" w14:textId="77777777" w:rsidR="006A0321" w:rsidRPr="00AD7465" w:rsidRDefault="006A0321" w:rsidP="006A0321">
            <w:pPr>
              <w:jc w:val="both"/>
              <w:rPr>
                <w:rFonts w:ascii="Aptos" w:hAnsi="Aptos"/>
              </w:rPr>
            </w:pPr>
            <w:r w:rsidRPr="00AD7465">
              <w:rPr>
                <w:rFonts w:ascii="Aptos" w:hAnsi="Aptos"/>
              </w:rPr>
              <w:t>Décrivez le profil des personnes qui participeront au projet. Expliquez les critères que vous utiliserez pour recruter et sélectionner les participants / participantes.</w:t>
            </w:r>
          </w:p>
          <w:p w14:paraId="2EC828BA" w14:textId="6AF9BFCA" w:rsidR="006A0321" w:rsidRPr="00AD7465" w:rsidRDefault="006A0321" w:rsidP="0046517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30ED" w14:textId="0982D334" w:rsidR="007B7583" w:rsidRPr="00AD7465" w:rsidRDefault="007B7583" w:rsidP="00647CCA">
            <w:pPr>
              <w:jc w:val="both"/>
            </w:pPr>
          </w:p>
        </w:tc>
      </w:tr>
    </w:tbl>
    <w:p w14:paraId="18AD6D5F" w14:textId="77777777" w:rsidR="007B7583" w:rsidRPr="00AD7465" w:rsidRDefault="007B7583" w:rsidP="007B7583">
      <w:pPr>
        <w:rPr>
          <w:b/>
        </w:rPr>
      </w:pPr>
    </w:p>
    <w:sectPr w:rsidR="007B7583" w:rsidRPr="00AD7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6AAC"/>
    <w:multiLevelType w:val="hybridMultilevel"/>
    <w:tmpl w:val="4E0CA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6661"/>
    <w:multiLevelType w:val="hybridMultilevel"/>
    <w:tmpl w:val="C9A2E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21582"/>
    <w:multiLevelType w:val="hybridMultilevel"/>
    <w:tmpl w:val="8EA86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392">
    <w:abstractNumId w:val="2"/>
  </w:num>
  <w:num w:numId="2" w16cid:durableId="407535178">
    <w:abstractNumId w:val="1"/>
  </w:num>
  <w:num w:numId="3" w16cid:durableId="141682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83"/>
    <w:rsid w:val="000B1DB2"/>
    <w:rsid w:val="00107BD1"/>
    <w:rsid w:val="0011125E"/>
    <w:rsid w:val="00126D02"/>
    <w:rsid w:val="00165288"/>
    <w:rsid w:val="001801F9"/>
    <w:rsid w:val="0032393A"/>
    <w:rsid w:val="003A2017"/>
    <w:rsid w:val="004206A7"/>
    <w:rsid w:val="00436CB2"/>
    <w:rsid w:val="004920A1"/>
    <w:rsid w:val="004B031B"/>
    <w:rsid w:val="00514BF2"/>
    <w:rsid w:val="0059012A"/>
    <w:rsid w:val="005D4127"/>
    <w:rsid w:val="005D7577"/>
    <w:rsid w:val="005E0DE5"/>
    <w:rsid w:val="005E595F"/>
    <w:rsid w:val="00611A31"/>
    <w:rsid w:val="00647CCA"/>
    <w:rsid w:val="006A0321"/>
    <w:rsid w:val="006A7EF6"/>
    <w:rsid w:val="006F38DD"/>
    <w:rsid w:val="00772CCC"/>
    <w:rsid w:val="0078344E"/>
    <w:rsid w:val="00790414"/>
    <w:rsid w:val="007B7583"/>
    <w:rsid w:val="007F0932"/>
    <w:rsid w:val="00812449"/>
    <w:rsid w:val="00887FD9"/>
    <w:rsid w:val="0089445E"/>
    <w:rsid w:val="00901D77"/>
    <w:rsid w:val="00907EC3"/>
    <w:rsid w:val="00961705"/>
    <w:rsid w:val="0098647A"/>
    <w:rsid w:val="0099027B"/>
    <w:rsid w:val="009908E7"/>
    <w:rsid w:val="00996D55"/>
    <w:rsid w:val="009C7B9A"/>
    <w:rsid w:val="009D1AA4"/>
    <w:rsid w:val="009E6622"/>
    <w:rsid w:val="00A22F60"/>
    <w:rsid w:val="00A35746"/>
    <w:rsid w:val="00A432E1"/>
    <w:rsid w:val="00A97357"/>
    <w:rsid w:val="00AD2F13"/>
    <w:rsid w:val="00AD7465"/>
    <w:rsid w:val="00B46F61"/>
    <w:rsid w:val="00B51E21"/>
    <w:rsid w:val="00BA6F34"/>
    <w:rsid w:val="00BA79DD"/>
    <w:rsid w:val="00BB36FB"/>
    <w:rsid w:val="00BC73F8"/>
    <w:rsid w:val="00BD0D93"/>
    <w:rsid w:val="00C0002A"/>
    <w:rsid w:val="00C16855"/>
    <w:rsid w:val="00C563B3"/>
    <w:rsid w:val="00C82FDC"/>
    <w:rsid w:val="00CC61E8"/>
    <w:rsid w:val="00D45C22"/>
    <w:rsid w:val="00D96EBD"/>
    <w:rsid w:val="00DC603D"/>
    <w:rsid w:val="00E005DF"/>
    <w:rsid w:val="00EA4C57"/>
    <w:rsid w:val="00F34356"/>
    <w:rsid w:val="00F43615"/>
    <w:rsid w:val="00F76004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7C8D"/>
  <w15:chartTrackingRefBased/>
  <w15:docId w15:val="{E8BAB764-9F35-43BA-A7EF-22F081E7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583"/>
  </w:style>
  <w:style w:type="paragraph" w:styleId="Heading1">
    <w:name w:val="heading 1"/>
    <w:basedOn w:val="Normal"/>
    <w:next w:val="Normal"/>
    <w:link w:val="Heading1Char"/>
    <w:uiPriority w:val="9"/>
    <w:qFormat/>
    <w:rsid w:val="007B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5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583"/>
    <w:rPr>
      <w:sz w:val="20"/>
      <w:szCs w:val="20"/>
    </w:rPr>
  </w:style>
  <w:style w:type="paragraph" w:customStyle="1" w:styleId="Default">
    <w:name w:val="Default"/>
    <w:rsid w:val="007B7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7B7583"/>
    <w:pPr>
      <w:spacing w:after="0" w:line="240" w:lineRule="auto"/>
    </w:pPr>
    <w:rPr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772CC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8F8414CCB0841ACB211DDE451C82B" ma:contentTypeVersion="14" ma:contentTypeDescription="Crée un document." ma:contentTypeScope="" ma:versionID="7b5b9c81c877a5f5da815607fa51b143">
  <xsd:schema xmlns:xsd="http://www.w3.org/2001/XMLSchema" xmlns:xs="http://www.w3.org/2001/XMLSchema" xmlns:p="http://schemas.microsoft.com/office/2006/metadata/properties" xmlns:ns2="fd7804f5-cba8-4a3b-8824-399e2431ba46" xmlns:ns3="a4d764ba-d0a2-41ef-9127-a932851c959a" targetNamespace="http://schemas.microsoft.com/office/2006/metadata/properties" ma:root="true" ma:fieldsID="3fd6be24e301df321463f89049d0f8b9" ns2:_="" ns3:_="">
    <xsd:import namespace="fd7804f5-cba8-4a3b-8824-399e2431ba46"/>
    <xsd:import namespace="a4d764ba-d0a2-41ef-9127-a932851c9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etDocumentsDocId" minOccurs="0"/>
                <xsd:element ref="ns2:LastSyncDate" minOccurs="0"/>
                <xsd:element ref="ns2:NetDocumentsSour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804f5-cba8-4a3b-8824-399e2431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etDocumentsDocId" ma:index="11" nillable="true" ma:displayName="NetDocumentsDocId" ma:description="NetDocumentsDocId" ma:internalName="NetDocumentsDocId">
      <xsd:simpleType>
        <xsd:restriction base="dms:Text">
          <xsd:maxLength value="255"/>
        </xsd:restriction>
      </xsd:simpleType>
    </xsd:element>
    <xsd:element name="LastSyncDate" ma:index="12" nillable="true" ma:displayName="LastSyncDate" ma:description="LastSyncDate" ma:internalName="LastSyncDate">
      <xsd:simpleType>
        <xsd:restriction base="dms:DateTime"/>
      </xsd:simpleType>
    </xsd:element>
    <xsd:element name="NetDocumentsSourceLocation" ma:index="13" nillable="true" ma:displayName="NetDocumentsSourceLocation" ma:description="NetDocumentsSourceLocation" ma:internalName="NetDocumentsSourceLocation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0a20853-c51e-47b0-bc3f-28921951d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64ba-d0a2-41ef-9127-a932851c95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040b5b-5a85-4fc3-8951-7458470c71fd}" ma:internalName="TaxCatchAll" ma:showField="CatchAllData" ma:web="a4d764ba-d0a2-41ef-9127-a932851c9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tDocumentsSourceLocation xmlns="fd7804f5-cba8-4a3b-8824-399e2431ba46" xsi:nil="true"/>
    <NetDocumentsDocId xmlns="fd7804f5-cba8-4a3b-8824-399e2431ba46">2752-0760-4498</NetDocumentsDocId>
    <LastSyncDate xmlns="fd7804f5-cba8-4a3b-8824-399e2431ba46" xsi:nil="true"/>
    <TaxCatchAll xmlns="a4d764ba-d0a2-41ef-9127-a932851c959a" xsi:nil="true"/>
    <lcf76f155ced4ddcb4097134ff3c332f xmlns="fd7804f5-cba8-4a3b-8824-399e2431ba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148D6C-CDCE-49B8-9B0A-C6222AEC6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4E542-AE00-4B3E-A008-511C7096D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804f5-cba8-4a3b-8824-399e2431ba46"/>
    <ds:schemaRef ds:uri="a4d764ba-d0a2-41ef-9127-a932851c9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61A58-0CC6-4520-BCC1-30E707720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687FE-C37B-4A35-BB81-5267084D42C9}">
  <ds:schemaRefs>
    <ds:schemaRef ds:uri="http://schemas.microsoft.com/office/2006/metadata/properties"/>
    <ds:schemaRef ds:uri="http://schemas.microsoft.com/office/infopath/2007/PartnerControls"/>
    <ds:schemaRef ds:uri="fd7804f5-cba8-4a3b-8824-399e2431ba46"/>
    <ds:schemaRef ds:uri="a4d764ba-d0a2-41ef-9127-a932851c9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GEORGESCU Mara</dc:creator>
  <cp:keywords/>
  <dc:description/>
  <cp:lastModifiedBy>BALTAG GORECI Olga</cp:lastModifiedBy>
  <cp:revision>9</cp:revision>
  <dcterms:created xsi:type="dcterms:W3CDTF">2026-06-29T13:23:00Z</dcterms:created>
  <dcterms:modified xsi:type="dcterms:W3CDTF">2026-06-30T12:59:00Z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0x0101000B18F8414CCB0841ACB211DDE451C82B</vt:lpwstr>
  </property>
</Properties>
</file>