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9340E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Navrhovaný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formulár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na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odpoveď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na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žiadosť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informácie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podľa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Európskeho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dohovoru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informáciách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cudzom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práve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č. 62) a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jeho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dodatkového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protokolu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č.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210C57E3" w:rsidR="004A2B99" w:rsidRPr="008206FA" w:rsidRDefault="0041612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Zdroj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odpovede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210C57E3" w:rsidR="004A2B99" w:rsidRPr="008206FA" w:rsidRDefault="0041612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Zdroj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odpovede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4CC2AD8F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Prijímajúc</w:t>
      </w:r>
      <w:r w:rsidR="0041612C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</w:t>
      </w:r>
      <w:proofErr w:type="spellEnd"/>
      <w:r w:rsidR="0041612C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orgán dožiadaného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štátu</w:t>
      </w:r>
      <w:proofErr w:type="spellEnd"/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Názov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Poštová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adresa: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04FC7B4C" w14:textId="778699D4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Referenčné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číslo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dožadujúceho</w:t>
      </w:r>
      <w:proofErr w:type="spellEnd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orgánu</w:t>
      </w:r>
      <w:proofErr w:type="spellEnd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 .................</w:t>
      </w:r>
    </w:p>
    <w:p w14:paraId="2FA6828C" w14:textId="53F469EA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Referenčné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číslo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dožiadaného</w:t>
      </w:r>
      <w:proofErr w:type="spellEnd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41612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orgánu</w:t>
      </w:r>
      <w:proofErr w:type="spellEnd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 ..................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56A88A26" w:rsidR="00CD099F" w:rsidRPr="009340E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Verejný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orgán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súkromný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subjekt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právnik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ktorý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vydal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odpoveď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a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ktorému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možno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adresovať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akékoľvek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otázky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na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objasnenie</w:t>
      </w:r>
      <w:proofErr w:type="spellEnd"/>
    </w:p>
    <w:p w14:paraId="1829B3A5" w14:textId="12CCE9BF" w:rsidR="00625B58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D267095" w14:textId="2F10DB54" w:rsidR="00CD099F" w:rsidRPr="0089050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C16ABB" w:rsidRPr="00890501">
        <w:rPr>
          <w:rFonts w:ascii="Arial" w:eastAsia="Times New Roman" w:hAnsi="Arial" w:cs="Arial"/>
          <w:kern w:val="0"/>
          <w:lang w:val="es-ES" w:eastAsia="fr-FR"/>
          <w14:ligatures w14:val="none"/>
        </w:rPr>
        <w:t>Názov:</w:t>
      </w:r>
      <w:r w:rsidR="008206FA" w:rsidRPr="00890501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89050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90501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r w:rsidRPr="0089050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Poštová adresa: </w:t>
      </w:r>
      <w:r w:rsidR="008206FA" w:rsidRPr="0089050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</w:t>
      </w:r>
    </w:p>
    <w:p w14:paraId="5746A060" w14:textId="4B2D56B6" w:rsidR="00537A04" w:rsidRPr="0089050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9050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E-mail: </w:t>
      </w:r>
      <w:r w:rsidR="008206FA" w:rsidRPr="0089050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4B836541" w14:textId="3D69AF50" w:rsidR="00537A04" w:rsidRPr="0089050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89050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Telefón (ak je to relevantné</w:t>
      </w:r>
      <w:r w:rsidR="008206FA" w:rsidRPr="00890501">
        <w:rPr>
          <w:rFonts w:ascii="Arial" w:eastAsia="Times New Roman" w:hAnsi="Arial" w:cs="Arial"/>
          <w:kern w:val="0"/>
          <w:lang w:val="es-ES" w:eastAsia="fr-FR"/>
          <w14:ligatures w14:val="none"/>
        </w:rPr>
        <w:t>): .................................</w:t>
      </w:r>
    </w:p>
    <w:p w14:paraId="52AC31D4" w14:textId="69A69E05" w:rsidR="00CD099F" w:rsidRPr="0089050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Odpoveď na žiadosť o informácie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Odpoveď na žiadosť o informácie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89050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706CF8D" w14:textId="77777777" w:rsidR="00B159CB" w:rsidRPr="0089050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700B61B4" w14:textId="3E742DE4" w:rsidR="00B159CB" w:rsidRPr="0089050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s-ES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890501">
            <w:rPr>
              <w:rFonts w:ascii="Segoe UI Symbol" w:eastAsia="MS Gothic" w:hAnsi="Segoe UI Symbol" w:cs="Segoe UI Symbol"/>
              <w:color w:val="000000" w:themeColor="text1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B159CB" w:rsidRPr="00890501">
        <w:rPr>
          <w:rFonts w:ascii="Arial" w:eastAsia="Calibri" w:hAnsi="Arial" w:cs="Arial"/>
          <w:color w:val="000000" w:themeColor="text1"/>
          <w:kern w:val="16"/>
          <w:lang w:val="es-ES"/>
          <w14:numForm w14:val="lining"/>
          <w14:numSpacing w14:val="tabular"/>
        </w:rPr>
        <w:tab/>
      </w:r>
      <w:r w:rsidR="00D43402" w:rsidRPr="0089050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Tu uveďte, či odpoveď </w:t>
      </w:r>
      <w:r w:rsidR="00CC36C7" w:rsidRPr="0089050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poskytujete </w:t>
      </w:r>
      <w:r w:rsidR="00D43402" w:rsidRPr="0089050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v priloženom dokumente </w:t>
      </w:r>
      <w:r w:rsidR="00625B58" w:rsidRPr="0089050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(</w:t>
      </w:r>
      <w:r w:rsidR="00D43402" w:rsidRPr="0089050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dokumentoch)</w:t>
      </w:r>
    </w:p>
    <w:p w14:paraId="26BAF080" w14:textId="77777777" w:rsidR="00B159CB" w:rsidRPr="0089050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Vysvetľujúce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poznámky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Príslušné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texty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ak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je to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vhodné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Príslušná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judikatúra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(v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prípade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potreby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32205655" w14:textId="44FB77BB" w:rsidR="00CD099F" w:rsidRPr="009340E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F9C87DF" w14:textId="05EBB21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A33D38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5CDCCB7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39249B28" w:rsidR="00537A04" w:rsidRPr="002045A4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lastRenderedPageBreak/>
        <w:t>Ďalšie</w:t>
      </w:r>
      <w:proofErr w:type="spellEnd"/>
      <w:r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dokumenty</w:t>
      </w:r>
      <w:proofErr w:type="spellEnd"/>
      <w:r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(ak </w:t>
      </w:r>
      <w:proofErr w:type="spellStart"/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je</w:t>
      </w:r>
      <w:proofErr w:type="spellEnd"/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to </w:t>
      </w:r>
      <w:proofErr w:type="spellStart"/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relevantné</w:t>
      </w:r>
      <w:proofErr w:type="spellEnd"/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) </w:t>
      </w:r>
    </w:p>
    <w:p w14:paraId="1799B6A0" w14:textId="77777777" w:rsidR="00CD099F" w:rsidRPr="002045A4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da-DK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89050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9050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>Odmietnutie odpovede na žiadosť o informácie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89050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</w:pPr>
                      <w:r w:rsidRPr="0089050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>Odmietnutie odpovede na žiadosť o informácie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2045A4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B582CEA" w14:textId="77777777" w:rsidR="00561AA3" w:rsidRPr="002045A4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5A44E76A" w14:textId="707B3393" w:rsidR="00CD099F" w:rsidRPr="002045A4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2045A4">
            <w:rPr>
              <w:rFonts w:ascii="Segoe UI Symbol" w:eastAsia="MS Gothic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61AA3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Spor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ovplyvňuje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záujmy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dožiadaného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štátu</w:t>
      </w:r>
      <w:proofErr w:type="spellEnd"/>
    </w:p>
    <w:p w14:paraId="206EA733" w14:textId="471CA17B" w:rsidR="00CD099F" w:rsidRPr="002045A4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2045A4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odpoveď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môže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ovplyvniť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zvrchovanosť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alebo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bezpečnosť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dožiadaného</w:t>
      </w:r>
      <w:proofErr w:type="spellEnd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2045A4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štátu</w:t>
      </w:r>
      <w:proofErr w:type="spellEnd"/>
    </w:p>
    <w:p w14:paraId="00A8A49A" w14:textId="306BCAD8" w:rsidR="00537A04" w:rsidRPr="002045A4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2045A4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2045A4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ab/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Žiadosť</w:t>
      </w:r>
      <w:proofErr w:type="spellEnd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nepatrí</w:t>
      </w:r>
      <w:proofErr w:type="spellEnd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do </w:t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rozsahu</w:t>
      </w:r>
      <w:proofErr w:type="spellEnd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pôsobnosti</w:t>
      </w:r>
      <w:proofErr w:type="spellEnd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dohovoru</w:t>
      </w:r>
      <w:proofErr w:type="spellEnd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/</w:t>
      </w:r>
      <w:proofErr w:type="spellStart"/>
      <w:r w:rsidR="00537A04" w:rsidRPr="002045A4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protokolu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Iné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uveďte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58"/>
        <w:gridCol w:w="2263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Dátum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odpovede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Pečiatka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ak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je to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relevantné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Meno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podpisujúceho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FEB" w14:textId="77777777" w:rsidR="00072FFE" w:rsidRDefault="00072FFE" w:rsidP="00653B2E">
      <w:pPr>
        <w:spacing w:after="0" w:line="240" w:lineRule="auto"/>
      </w:pPr>
      <w:r>
        <w:separator/>
      </w:r>
    </w:p>
  </w:endnote>
  <w:endnote w:type="continuationSeparator" w:id="0">
    <w:p w14:paraId="5C02BD9A" w14:textId="77777777" w:rsidR="00072FFE" w:rsidRDefault="00072FF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6B5A6C55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41612C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6E8F" w14:textId="77777777" w:rsidR="00072FFE" w:rsidRDefault="00072FFE" w:rsidP="00653B2E">
      <w:pPr>
        <w:spacing w:after="0" w:line="240" w:lineRule="auto"/>
      </w:pPr>
      <w:r>
        <w:separator/>
      </w:r>
    </w:p>
  </w:footnote>
  <w:footnote w:type="continuationSeparator" w:id="0">
    <w:p w14:paraId="7710CC02" w14:textId="77777777" w:rsidR="00072FFE" w:rsidRDefault="00072FFE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2997">
    <w:abstractNumId w:val="3"/>
  </w:num>
  <w:num w:numId="2" w16cid:durableId="705762381">
    <w:abstractNumId w:val="10"/>
  </w:num>
  <w:num w:numId="3" w16cid:durableId="384257995">
    <w:abstractNumId w:val="15"/>
  </w:num>
  <w:num w:numId="4" w16cid:durableId="197475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9614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770864">
    <w:abstractNumId w:val="15"/>
  </w:num>
  <w:num w:numId="7" w16cid:durableId="326783827">
    <w:abstractNumId w:val="0"/>
  </w:num>
  <w:num w:numId="8" w16cid:durableId="1410924752">
    <w:abstractNumId w:val="10"/>
  </w:num>
  <w:num w:numId="9" w16cid:durableId="673531987">
    <w:abstractNumId w:val="7"/>
  </w:num>
  <w:num w:numId="10" w16cid:durableId="155264128">
    <w:abstractNumId w:val="16"/>
  </w:num>
  <w:num w:numId="11" w16cid:durableId="945384507">
    <w:abstractNumId w:val="8"/>
  </w:num>
  <w:num w:numId="12" w16cid:durableId="637683245">
    <w:abstractNumId w:val="9"/>
  </w:num>
  <w:num w:numId="13" w16cid:durableId="2141879181">
    <w:abstractNumId w:val="11"/>
  </w:num>
  <w:num w:numId="14" w16cid:durableId="1835143809">
    <w:abstractNumId w:val="14"/>
  </w:num>
  <w:num w:numId="15" w16cid:durableId="1324549621">
    <w:abstractNumId w:val="2"/>
  </w:num>
  <w:num w:numId="16" w16cid:durableId="35735474">
    <w:abstractNumId w:val="6"/>
  </w:num>
  <w:num w:numId="17" w16cid:durableId="986086238">
    <w:abstractNumId w:val="4"/>
  </w:num>
  <w:num w:numId="18" w16cid:durableId="1668050871">
    <w:abstractNumId w:val="5"/>
  </w:num>
  <w:num w:numId="19" w16cid:durableId="1882665196">
    <w:abstractNumId w:val="1"/>
  </w:num>
  <w:num w:numId="20" w16cid:durableId="1270352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2FFE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45A4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B581D"/>
    <w:rsid w:val="003C2E50"/>
    <w:rsid w:val="003C5C16"/>
    <w:rsid w:val="003E1682"/>
    <w:rsid w:val="003E3435"/>
    <w:rsid w:val="003E620A"/>
    <w:rsid w:val="003F3F57"/>
    <w:rsid w:val="0040334D"/>
    <w:rsid w:val="00414333"/>
    <w:rsid w:val="0041612C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773FC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626BC"/>
    <w:rsid w:val="00887B51"/>
    <w:rsid w:val="00890456"/>
    <w:rsid w:val="00890501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641D3"/>
    <w:rsid w:val="009A0D6D"/>
    <w:rsid w:val="009B234B"/>
    <w:rsid w:val="009C1C38"/>
    <w:rsid w:val="009E7154"/>
    <w:rsid w:val="009F037C"/>
    <w:rsid w:val="009F4627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A6206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DB39-9A2F-4072-AEC5-1BBA184B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docId:4A0DBB7F6AA5D6867A16BAEB3A5CC8F7</cp:keywords>
  <dc:description/>
  <cp:lastModifiedBy>HECK Anne-Christine</cp:lastModifiedBy>
  <cp:revision>2</cp:revision>
  <cp:lastPrinted>2024-11-21T08:08:00Z</cp:lastPrinted>
  <dcterms:created xsi:type="dcterms:W3CDTF">2025-12-11T16:26:00Z</dcterms:created>
  <dcterms:modified xsi:type="dcterms:W3CDTF">2025-12-11T16:26:00Z</dcterms:modified>
</cp:coreProperties>
</file>