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B089" w14:textId="461DBD25" w:rsidR="00FC2770" w:rsidRPr="0088152B" w:rsidRDefault="00D54276" w:rsidP="00FC2770">
      <w:pPr>
        <w:jc w:val="center"/>
        <w:rPr>
          <w:b/>
          <w:bCs/>
        </w:rPr>
      </w:pPr>
      <w:r w:rsidRPr="0088152B">
        <w:rPr>
          <w:b/>
          <w:bCs/>
        </w:rPr>
        <w:t>Toplumsal Cinsiyetin Anaakımlaştırılmasına İlişki</w:t>
      </w:r>
      <w:r w:rsidR="0088152B">
        <w:rPr>
          <w:b/>
          <w:bCs/>
        </w:rPr>
        <w:t>n</w:t>
      </w:r>
      <w:r w:rsidRPr="0088152B">
        <w:rPr>
          <w:b/>
          <w:bCs/>
        </w:rPr>
        <w:t xml:space="preserve"> Danışmanlık Hizmetleri Teklif Çağrısı Hakkında Alınan Sorular ve Yanıtları</w:t>
      </w:r>
    </w:p>
    <w:p w14:paraId="6DFE5348" w14:textId="77777777" w:rsidR="00FC2770" w:rsidRPr="0088152B" w:rsidRDefault="00FC2770" w:rsidP="00FC2770">
      <w:pPr>
        <w:jc w:val="center"/>
        <w:rPr>
          <w:b/>
          <w:bCs/>
        </w:rPr>
      </w:pPr>
    </w:p>
    <w:p w14:paraId="76FDCBC0" w14:textId="1A112708" w:rsidR="00FC2770" w:rsidRPr="0088152B" w:rsidRDefault="00D54276" w:rsidP="00FC277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88152B">
        <w:rPr>
          <w:rFonts w:eastAsia="Times New Roman"/>
        </w:rPr>
        <w:t xml:space="preserve">Bu usul için referans numarasının </w:t>
      </w:r>
      <w:r w:rsidRPr="0088152B">
        <w:rPr>
          <w:rFonts w:eastAsia="Times New Roman"/>
          <w:u w:val="single"/>
        </w:rPr>
        <w:t xml:space="preserve">CoEZ251029 olduğunu teyit edebilir misiniz? Değilse, doğru numarayı temin edebilir misiniz? </w:t>
      </w:r>
    </w:p>
    <w:p w14:paraId="1F269047" w14:textId="77777777" w:rsidR="00FC2770" w:rsidRPr="0088152B" w:rsidRDefault="00FC2770" w:rsidP="00FC2770">
      <w:pPr>
        <w:pStyle w:val="ListParagraph"/>
        <w:rPr>
          <w:rFonts w:eastAsia="Times New Roman"/>
        </w:rPr>
      </w:pPr>
    </w:p>
    <w:p w14:paraId="784078AF" w14:textId="62F0A3FE" w:rsidR="00FC2770" w:rsidRPr="0088152B" w:rsidRDefault="00D54276" w:rsidP="00FC2770">
      <w:pPr>
        <w:pStyle w:val="ListParagraph"/>
        <w:rPr>
          <w:rFonts w:eastAsia="Times New Roman"/>
          <w:b/>
          <w:bCs/>
          <w:color w:val="1F3864"/>
        </w:rPr>
      </w:pPr>
      <w:r w:rsidRPr="0088152B">
        <w:rPr>
          <w:rFonts w:eastAsia="Times New Roman"/>
          <w:color w:val="1F3864"/>
        </w:rPr>
        <w:t>Yanıt</w:t>
      </w:r>
      <w:r w:rsidR="00FC2770" w:rsidRPr="0088152B">
        <w:rPr>
          <w:rFonts w:eastAsia="Times New Roman"/>
          <w:color w:val="1F3864"/>
        </w:rPr>
        <w:t xml:space="preserve">: </w:t>
      </w:r>
      <w:r w:rsidRPr="0088152B">
        <w:rPr>
          <w:rFonts w:eastAsia="Times New Roman"/>
          <w:color w:val="1F3864"/>
        </w:rPr>
        <w:t>Bu usulle ilgili bir referans numarası bulunmamaktadır. Teklifler yalnızca e-posta yoluyla (ekleriyle birlikte) konu kısmında “</w:t>
      </w:r>
      <w:r w:rsidRPr="0088152B">
        <w:rPr>
          <w:rFonts w:eastAsia="Times New Roman"/>
          <w:b/>
          <w:bCs/>
          <w:color w:val="1F3864"/>
        </w:rPr>
        <w:t>Teklif: Danışmanlık-Toplumsal Cinsiyet</w:t>
      </w:r>
      <w:r w:rsidRPr="0088152B">
        <w:rPr>
          <w:rFonts w:eastAsia="Times New Roman"/>
          <w:color w:val="1F3864"/>
        </w:rPr>
        <w:t>” yazacak şekilde bu e-posta adresine gönderilmelidir</w:t>
      </w:r>
      <w:r w:rsidR="00FC2770" w:rsidRPr="0088152B">
        <w:rPr>
          <w:rFonts w:eastAsia="Times New Roman"/>
          <w:color w:val="1F3864"/>
        </w:rPr>
        <w:t xml:space="preserve">: </w:t>
      </w:r>
      <w:hyperlink r:id="rId5" w:history="1">
        <w:r w:rsidR="00FC2770" w:rsidRPr="0088152B">
          <w:rPr>
            <w:rStyle w:val="Hyperlink"/>
            <w:rFonts w:eastAsia="Times New Roman"/>
          </w:rPr>
          <w:t>dg1.fc.tr@coe.int</w:t>
        </w:r>
      </w:hyperlink>
      <w:r w:rsidR="00FC2770" w:rsidRPr="0088152B">
        <w:rPr>
          <w:rFonts w:eastAsia="Times New Roman"/>
          <w:color w:val="1F3864"/>
        </w:rPr>
        <w:t xml:space="preserve"> </w:t>
      </w:r>
    </w:p>
    <w:p w14:paraId="65EAB577" w14:textId="50F1E8D0" w:rsidR="00FC2770" w:rsidRPr="0088152B" w:rsidRDefault="00FC2770" w:rsidP="00FC2770">
      <w:pPr>
        <w:pStyle w:val="ListParagraph"/>
        <w:rPr>
          <w:rFonts w:eastAsia="Times New Roman"/>
        </w:rPr>
      </w:pPr>
    </w:p>
    <w:p w14:paraId="6B7D60F5" w14:textId="77777777" w:rsidR="00FC2770" w:rsidRPr="0088152B" w:rsidRDefault="00FC2770" w:rsidP="00FC2770">
      <w:pPr>
        <w:pStyle w:val="ListParagraph"/>
        <w:rPr>
          <w:rFonts w:eastAsia="Times New Roman"/>
        </w:rPr>
      </w:pPr>
    </w:p>
    <w:p w14:paraId="1F40761C" w14:textId="4D1A8D70" w:rsidR="00FC2770" w:rsidRPr="0088152B" w:rsidRDefault="00D54276" w:rsidP="00FE01E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88152B">
        <w:rPr>
          <w:rFonts w:eastAsia="Times New Roman"/>
        </w:rPr>
        <w:t>İş Tanımında “F. Sunulacak Belgeler” kısmıyla ilgili olarak, bu sözleşme kapsamında gerçekleştirilecek faaliyetler için kullanılabilecek farklı danışmanların CV’lerinden oluşan bir CV havuzu sunmak mümkün müdür?</w:t>
      </w:r>
    </w:p>
    <w:p w14:paraId="0EB0D1A4" w14:textId="77777777" w:rsidR="00D54276" w:rsidRPr="0088152B" w:rsidRDefault="00D54276" w:rsidP="00D54276">
      <w:pPr>
        <w:pStyle w:val="ListParagraph"/>
        <w:rPr>
          <w:rFonts w:eastAsia="Times New Roman"/>
        </w:rPr>
      </w:pPr>
    </w:p>
    <w:p w14:paraId="096E35D8" w14:textId="31218F40" w:rsidR="00FC2770" w:rsidRPr="0088152B" w:rsidRDefault="00D54276" w:rsidP="00FC2770">
      <w:pPr>
        <w:pStyle w:val="ListParagraph"/>
        <w:rPr>
          <w:rFonts w:eastAsia="Times New Roman"/>
          <w:color w:val="1F3864"/>
        </w:rPr>
      </w:pPr>
      <w:r w:rsidRPr="0088152B">
        <w:rPr>
          <w:rFonts w:eastAsia="Times New Roman"/>
          <w:color w:val="1F3864"/>
        </w:rPr>
        <w:t>Yanıt</w:t>
      </w:r>
      <w:r w:rsidR="00FC2770" w:rsidRPr="0088152B">
        <w:rPr>
          <w:rFonts w:eastAsia="Times New Roman"/>
          <w:color w:val="1F3864"/>
        </w:rPr>
        <w:t xml:space="preserve">: </w:t>
      </w:r>
      <w:r w:rsidRPr="0088152B">
        <w:rPr>
          <w:rFonts w:eastAsia="Times New Roman"/>
          <w:color w:val="1F3864"/>
        </w:rPr>
        <w:t>Evet</w:t>
      </w:r>
      <w:r w:rsidR="0078022C">
        <w:rPr>
          <w:rFonts w:eastAsia="Times New Roman"/>
          <w:color w:val="1F3864"/>
        </w:rPr>
        <w:t>;</w:t>
      </w:r>
      <w:r w:rsidR="00FC2770" w:rsidRPr="0088152B">
        <w:rPr>
          <w:rFonts w:eastAsia="Times New Roman"/>
          <w:color w:val="1F3864"/>
        </w:rPr>
        <w:t xml:space="preserve"> </w:t>
      </w:r>
      <w:r w:rsidRPr="0088152B">
        <w:rPr>
          <w:rFonts w:eastAsia="Times New Roman"/>
          <w:color w:val="1F3864"/>
        </w:rPr>
        <w:t xml:space="preserve">şayet teklif sahibi bir kuruluş, şirket veya benzer bir tüzel kişilikse, farklı danışmanların CV’lerinden oluşan bir CV havuzu sunmak mümkündür. </w:t>
      </w:r>
    </w:p>
    <w:p w14:paraId="46A029BE" w14:textId="77777777" w:rsidR="00FC2770" w:rsidRPr="0088152B" w:rsidRDefault="00FC2770" w:rsidP="00FC2770">
      <w:pPr>
        <w:pStyle w:val="ListParagraph"/>
        <w:rPr>
          <w:rFonts w:eastAsia="Times New Roman"/>
        </w:rPr>
      </w:pPr>
    </w:p>
    <w:p w14:paraId="2442F137" w14:textId="77777777" w:rsidR="00FC2770" w:rsidRPr="0088152B" w:rsidRDefault="00FC2770" w:rsidP="00FC2770">
      <w:pPr>
        <w:pStyle w:val="ListParagraph"/>
        <w:rPr>
          <w:rFonts w:eastAsia="Times New Roman"/>
        </w:rPr>
      </w:pPr>
    </w:p>
    <w:p w14:paraId="443A0E2D" w14:textId="0D1F27AE" w:rsidR="00FC2770" w:rsidRPr="0088152B" w:rsidRDefault="00D54276" w:rsidP="00FC277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88152B">
        <w:rPr>
          <w:rFonts w:eastAsia="Times New Roman"/>
        </w:rPr>
        <w:t xml:space="preserve">Konuyla ilgili diğer yönleri netleştirmek üzere sizinle telefon üzerinden iletişime geçmek mümkün olur mu? </w:t>
      </w:r>
    </w:p>
    <w:p w14:paraId="089B82B4" w14:textId="77777777" w:rsidR="00FC2770" w:rsidRPr="0088152B" w:rsidRDefault="00FC2770" w:rsidP="00FC2770">
      <w:pPr>
        <w:pStyle w:val="ListParagraph"/>
        <w:rPr>
          <w:rFonts w:eastAsia="Times New Roman"/>
        </w:rPr>
      </w:pPr>
    </w:p>
    <w:p w14:paraId="43B9E46D" w14:textId="67281891" w:rsidR="00FC2770" w:rsidRPr="0088152B" w:rsidRDefault="00D54276" w:rsidP="00FC2770">
      <w:pPr>
        <w:pStyle w:val="ListParagraph"/>
        <w:rPr>
          <w:rFonts w:eastAsia="Times New Roman"/>
        </w:rPr>
      </w:pPr>
      <w:r w:rsidRPr="0088152B">
        <w:rPr>
          <w:rFonts w:eastAsia="Times New Roman"/>
          <w:color w:val="1F3864"/>
        </w:rPr>
        <w:t>Yanıt</w:t>
      </w:r>
      <w:r w:rsidR="00FC2770" w:rsidRPr="0088152B">
        <w:rPr>
          <w:rFonts w:eastAsia="Times New Roman"/>
          <w:color w:val="1F3864"/>
        </w:rPr>
        <w:t xml:space="preserve">: </w:t>
      </w:r>
      <w:r w:rsidRPr="0088152B">
        <w:rPr>
          <w:rFonts w:eastAsia="Times New Roman"/>
          <w:color w:val="1F3864"/>
        </w:rPr>
        <w:t xml:space="preserve">Maalesef </w:t>
      </w:r>
      <w:r w:rsidR="00FE7446">
        <w:rPr>
          <w:rFonts w:eastAsia="Times New Roman"/>
          <w:color w:val="1F3864"/>
        </w:rPr>
        <w:t>Avrupa Konseyiyle</w:t>
      </w:r>
      <w:r w:rsidRPr="0088152B">
        <w:rPr>
          <w:rFonts w:eastAsia="Times New Roman"/>
          <w:color w:val="1F3864"/>
        </w:rPr>
        <w:t xml:space="preserve"> telefonla iletişime geçme olanağı bulunmamaktadır. Tüm sorular yazılı bir şekilde ve sadece belirtilen e-posta adresine gönderilmelidir</w:t>
      </w:r>
      <w:r w:rsidR="00FC2770" w:rsidRPr="0088152B">
        <w:rPr>
          <w:rFonts w:eastAsia="Times New Roman"/>
          <w:color w:val="1F3864"/>
        </w:rPr>
        <w:t>:</w:t>
      </w:r>
      <w:r w:rsidRPr="0088152B">
        <w:rPr>
          <w:rFonts w:eastAsia="Times New Roman"/>
          <w:color w:val="1F3864"/>
        </w:rPr>
        <w:t xml:space="preserve"> </w:t>
      </w:r>
      <w:hyperlink r:id="rId6" w:history="1">
        <w:r w:rsidRPr="0088152B">
          <w:rPr>
            <w:rStyle w:val="Hyperlink"/>
            <w:rFonts w:eastAsia="Times New Roman"/>
          </w:rPr>
          <w:t>dg1.fc.tr@coe.int</w:t>
        </w:r>
      </w:hyperlink>
    </w:p>
    <w:p w14:paraId="4FB37886" w14:textId="77777777" w:rsidR="00EB3DC2" w:rsidRPr="0088152B" w:rsidRDefault="00EB3DC2"/>
    <w:sectPr w:rsidR="00EB3DC2" w:rsidRPr="0088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1707D"/>
    <w:multiLevelType w:val="hybridMultilevel"/>
    <w:tmpl w:val="12DCE68A"/>
    <w:lvl w:ilvl="0" w:tplc="C05628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bCs/>
        <w:i w:val="0"/>
        <w:i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371"/>
    <w:multiLevelType w:val="hybridMultilevel"/>
    <w:tmpl w:val="21FAF2E6"/>
    <w:lvl w:ilvl="0" w:tplc="212C0DFE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02"/>
    <w:rsid w:val="00237402"/>
    <w:rsid w:val="0078022C"/>
    <w:rsid w:val="0088152B"/>
    <w:rsid w:val="00D54276"/>
    <w:rsid w:val="00E027DB"/>
    <w:rsid w:val="00E2443D"/>
    <w:rsid w:val="00EB3DC2"/>
    <w:rsid w:val="00FC2770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3B8A1"/>
  <w15:chartTrackingRefBased/>
  <w15:docId w15:val="{8E781EC5-A482-4DCF-92F3-03DB46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7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27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5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1.fc.tr@coe.int" TargetMode="External"/><Relationship Id="rId5" Type="http://schemas.openxmlformats.org/officeDocument/2006/relationships/hyperlink" Target="mailto:dg1.fc.tr@coe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CINGITAS Aytek</dc:creator>
  <cp:keywords/>
  <dc:description/>
  <cp:lastModifiedBy>PAPILA Serkan</cp:lastModifiedBy>
  <cp:revision>2</cp:revision>
  <dcterms:created xsi:type="dcterms:W3CDTF">2021-06-23T10:55:00Z</dcterms:created>
  <dcterms:modified xsi:type="dcterms:W3CDTF">2021-06-23T10:55:00Z</dcterms:modified>
</cp:coreProperties>
</file>