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75D6" w14:textId="77777777" w:rsidR="00F42B5A" w:rsidRPr="00CC2CF8" w:rsidRDefault="00F42B5A" w:rsidP="00460BCC">
      <w:pPr>
        <w:pStyle w:val="TKMAINTITLE"/>
        <w:rPr>
          <w:lang w:val="es-ES"/>
        </w:rPr>
      </w:pPr>
      <w:r w:rsidRPr="00CC2CF8">
        <w:rPr>
          <w:lang w:val="es-ES"/>
        </w:rPr>
        <w:t>33</w:t>
      </w:r>
      <w:r w:rsidR="00B85896" w:rsidRPr="00CC2CF8">
        <w:rPr>
          <w:lang w:val="es-ES"/>
        </w:rPr>
        <w:t xml:space="preserve"> - Lista de expresiones para la comunicación cotidiana </w:t>
      </w:r>
    </w:p>
    <w:p w14:paraId="4457896E" w14:textId="77777777" w:rsidR="00F42B5A" w:rsidRPr="00CC2CF8" w:rsidRDefault="00CC2CF8" w:rsidP="00CC2CF8">
      <w:pPr>
        <w:pStyle w:val="TKAIM"/>
        <w:tabs>
          <w:tab w:val="clear" w:pos="709"/>
          <w:tab w:val="left" w:pos="1134"/>
        </w:tabs>
        <w:ind w:left="1134" w:hanging="1134"/>
        <w:jc w:val="both"/>
        <w:rPr>
          <w:rFonts w:cs="Calibri"/>
          <w:bCs/>
          <w:szCs w:val="28"/>
          <w:lang w:val="es-ES"/>
        </w:rPr>
      </w:pPr>
      <w:r>
        <w:rPr>
          <w:rFonts w:cs="Calibri"/>
          <w:bCs/>
          <w:szCs w:val="28"/>
          <w:lang w:val="es-ES"/>
        </w:rPr>
        <w:t>Finalidad: Ayudar a los voluntarios a elegir expresiones</w:t>
      </w:r>
      <w:r w:rsidRPr="00CC2CF8">
        <w:rPr>
          <w:rFonts w:cs="Calibri"/>
          <w:bCs/>
          <w:szCs w:val="28"/>
          <w:lang w:val="es-ES"/>
        </w:rPr>
        <w:t xml:space="preserve"> relacionadas con los </w:t>
      </w:r>
      <w:r>
        <w:rPr>
          <w:rFonts w:cs="Calibri"/>
          <w:bCs/>
          <w:szCs w:val="28"/>
          <w:lang w:val="es-ES"/>
        </w:rPr>
        <w:t xml:space="preserve">supuestos en los que </w:t>
      </w:r>
      <w:r w:rsidR="00051497">
        <w:rPr>
          <w:rFonts w:cs="Calibri"/>
          <w:bCs/>
          <w:szCs w:val="28"/>
          <w:lang w:val="es-ES"/>
        </w:rPr>
        <w:t xml:space="preserve">prevén </w:t>
      </w:r>
      <w:r>
        <w:rPr>
          <w:rFonts w:cs="Calibri"/>
          <w:bCs/>
          <w:szCs w:val="28"/>
          <w:lang w:val="es-ES"/>
        </w:rPr>
        <w:t xml:space="preserve">centrar sus </w:t>
      </w:r>
      <w:r w:rsidRPr="00CC2CF8">
        <w:rPr>
          <w:rFonts w:cs="Calibri"/>
          <w:bCs/>
          <w:szCs w:val="28"/>
          <w:lang w:val="es-ES"/>
        </w:rPr>
        <w:t>acti</w:t>
      </w:r>
      <w:r>
        <w:rPr>
          <w:rFonts w:cs="Calibri"/>
          <w:bCs/>
          <w:szCs w:val="28"/>
          <w:lang w:val="es-ES"/>
        </w:rPr>
        <w:t>vidades de apoyo lingüístico a</w:t>
      </w:r>
      <w:r w:rsidRPr="00CC2CF8">
        <w:rPr>
          <w:rFonts w:cs="Calibri"/>
          <w:bCs/>
          <w:szCs w:val="28"/>
          <w:lang w:val="es-ES"/>
        </w:rPr>
        <w:t xml:space="preserve"> los refugiados.</w:t>
      </w:r>
      <w:r>
        <w:rPr>
          <w:rFonts w:cs="Calibri"/>
          <w:bCs/>
          <w:szCs w:val="28"/>
          <w:lang w:val="es-ES"/>
        </w:rPr>
        <w:t xml:space="preserve"> </w:t>
      </w:r>
    </w:p>
    <w:p w14:paraId="6D401002" w14:textId="77777777" w:rsidR="00F42B5A" w:rsidRPr="00CC2CF8" w:rsidRDefault="00CC2CF8" w:rsidP="00805257">
      <w:pPr>
        <w:pStyle w:val="TKTITRE1"/>
        <w:rPr>
          <w:bCs w:val="0"/>
          <w:lang w:val="es-ES"/>
        </w:rPr>
      </w:pPr>
      <w:r>
        <w:rPr>
          <w:lang w:val="es-ES"/>
        </w:rPr>
        <w:t>Introducción</w:t>
      </w:r>
    </w:p>
    <w:p w14:paraId="4DB30EC4" w14:textId="683D34B4" w:rsidR="00F42B5A" w:rsidRPr="00CC2CF8" w:rsidRDefault="00CC2CF8" w:rsidP="00CC2CF8">
      <w:pPr>
        <w:pStyle w:val="TKTEXTE"/>
        <w:jc w:val="both"/>
        <w:rPr>
          <w:lang w:val="es-ES"/>
        </w:rPr>
      </w:pPr>
      <w:r>
        <w:rPr>
          <w:lang w:val="es-ES"/>
        </w:rPr>
        <w:t>La mayoría de los elementos de esta lista son frases “</w:t>
      </w:r>
      <w:r w:rsidR="00933358">
        <w:rPr>
          <w:lang w:val="es-ES"/>
        </w:rPr>
        <w:t>estándar</w:t>
      </w:r>
      <w:r>
        <w:rPr>
          <w:lang w:val="es-ES"/>
        </w:rPr>
        <w:t>” o “</w:t>
      </w:r>
      <w:r w:rsidR="00F97DBB">
        <w:rPr>
          <w:lang w:val="es-ES"/>
        </w:rPr>
        <w:t>fijas</w:t>
      </w:r>
      <w:r>
        <w:rPr>
          <w:lang w:val="es-ES"/>
        </w:rPr>
        <w:t xml:space="preserve">” para personas con un conocimiento elemental del idioma. Algunas de las expresiones también pueden encontrarse en las listas de frases </w:t>
      </w:r>
      <w:r w:rsidR="00234722">
        <w:rPr>
          <w:lang w:val="es-ES"/>
        </w:rPr>
        <w:t xml:space="preserve">habituales </w:t>
      </w:r>
      <w:r w:rsidR="00F97DBB">
        <w:rPr>
          <w:lang w:val="es-ES"/>
        </w:rPr>
        <w:t>que se incluyen en</w:t>
      </w:r>
      <w:r>
        <w:rPr>
          <w:lang w:val="es-ES"/>
        </w:rPr>
        <w:t xml:space="preserve"> muchas guías de viaje. </w:t>
      </w:r>
      <w:r w:rsidR="006B3B2A">
        <w:rPr>
          <w:lang w:val="es-ES"/>
        </w:rPr>
        <w:t>A diferencia de lo que sucede en esas listas, en esta herramienta, y en la lista equivalente en otros idio</w:t>
      </w:r>
      <w:r w:rsidR="00DF3E54">
        <w:rPr>
          <w:lang w:val="es-ES"/>
        </w:rPr>
        <w:t xml:space="preserve">mas, las frases y expresiones </w:t>
      </w:r>
      <w:r w:rsidR="006B3B2A">
        <w:rPr>
          <w:lang w:val="es-ES"/>
        </w:rPr>
        <w:t>se basan en las “</w:t>
      </w:r>
      <w:r w:rsidR="00E31FCA">
        <w:rPr>
          <w:lang w:val="es-ES"/>
        </w:rPr>
        <w:t>descripciones de niveles de referencia” empleadas en la enseñanza de idiomas. Estas descripciones se derivan de los “</w:t>
      </w:r>
      <w:r w:rsidR="001217A3">
        <w:rPr>
          <w:lang w:val="es-ES"/>
        </w:rPr>
        <w:t>niveles comunes de referencia</w:t>
      </w:r>
      <w:r w:rsidR="00E31FCA">
        <w:rPr>
          <w:lang w:val="es-ES"/>
        </w:rPr>
        <w:t xml:space="preserve">” descritos en el </w:t>
      </w:r>
      <w:hyperlink r:id="rId7" w:history="1">
        <w:r w:rsidR="00E31FCA" w:rsidRPr="002E7FFA">
          <w:rPr>
            <w:rStyle w:val="Lienhypertexte"/>
            <w:i/>
            <w:u w:val="none"/>
            <w:lang w:val="es-ES"/>
          </w:rPr>
          <w:t>Marco común europeo de referencia para las lengua</w:t>
        </w:r>
      </w:hyperlink>
      <w:r w:rsidR="00E31FCA" w:rsidRPr="002E7FFA">
        <w:rPr>
          <w:rStyle w:val="Lienhypertexte"/>
          <w:i/>
          <w:u w:val="none"/>
          <w:lang w:val="es-ES"/>
        </w:rPr>
        <w:t>s</w:t>
      </w:r>
      <w:r w:rsidR="00E31FCA" w:rsidRPr="00051497">
        <w:rPr>
          <w:rFonts w:asciiTheme="minorHAnsi" w:hAnsiTheme="minorHAnsi"/>
          <w:i/>
          <w:lang w:val="es-ES"/>
        </w:rPr>
        <w:t xml:space="preserve"> </w:t>
      </w:r>
      <w:r w:rsidR="00F97DBB">
        <w:rPr>
          <w:lang w:val="es-ES"/>
        </w:rPr>
        <w:t>(MCERL -</w:t>
      </w:r>
      <w:r w:rsidR="00F42B5A" w:rsidRPr="00CC2CF8">
        <w:rPr>
          <w:lang w:val="es-ES"/>
        </w:rPr>
        <w:t xml:space="preserve"> </w:t>
      </w:r>
      <w:r w:rsidR="00E31FCA">
        <w:rPr>
          <w:lang w:val="es-ES"/>
        </w:rPr>
        <w:t>capítulo 3</w:t>
      </w:r>
      <w:r w:rsidR="00F42B5A" w:rsidRPr="00CC2CF8">
        <w:rPr>
          <w:lang w:val="es-ES"/>
        </w:rPr>
        <w:t xml:space="preserve">) </w:t>
      </w:r>
      <w:r w:rsidR="001217A3">
        <w:rPr>
          <w:lang w:val="es-ES"/>
        </w:rPr>
        <w:t xml:space="preserve">y se basan en investigaciones sobre </w:t>
      </w:r>
      <w:r w:rsidR="00234722">
        <w:rPr>
          <w:lang w:val="es-ES"/>
        </w:rPr>
        <w:t xml:space="preserve">el </w:t>
      </w:r>
      <w:r w:rsidR="001217A3">
        <w:rPr>
          <w:lang w:val="es-ES"/>
        </w:rPr>
        <w:t xml:space="preserve">aprendizaje de idiomas. En el sitio web de la política lingüística del Consejo de Europa puede obtenerse más información sobre las descripciones de niveles de referencia en distintos idiomas </w:t>
      </w:r>
      <w:r w:rsidR="00F42B5A" w:rsidRPr="00CC2CF8">
        <w:rPr>
          <w:lang w:val="es-ES"/>
        </w:rPr>
        <w:t>(</w:t>
      </w:r>
      <w:hyperlink r:id="rId8" w:history="1">
        <w:r w:rsidR="00F42B5A" w:rsidRPr="00CC2CF8">
          <w:rPr>
            <w:rStyle w:val="Lienhypertexte"/>
            <w:lang w:val="es-ES"/>
          </w:rPr>
          <w:t>www.coe.int/lang</w:t>
        </w:r>
      </w:hyperlink>
      <w:r w:rsidR="00F42B5A" w:rsidRPr="00CC2CF8">
        <w:rPr>
          <w:lang w:val="es-ES"/>
        </w:rPr>
        <w:t xml:space="preserve"> </w:t>
      </w:r>
      <w:r w:rsidR="00F42B5A" w:rsidRPr="00CC2CF8">
        <w:rPr>
          <w:sz w:val="18"/>
          <w:szCs w:val="18"/>
          <w:lang w:val="es-ES"/>
        </w:rPr>
        <w:sym w:font="Wingdings" w:char="F0E0"/>
      </w:r>
      <w:r w:rsidR="001919C9">
        <w:rPr>
          <w:lang w:val="es-ES"/>
        </w:rPr>
        <w:t>RLD</w:t>
      </w:r>
      <w:r w:rsidR="00F42B5A" w:rsidRPr="00CC2CF8">
        <w:rPr>
          <w:lang w:val="es-ES"/>
        </w:rPr>
        <w:t>).</w:t>
      </w:r>
    </w:p>
    <w:p w14:paraId="694A60B9" w14:textId="77777777" w:rsidR="00F42B5A" w:rsidRPr="00CC2CF8" w:rsidRDefault="00087E38" w:rsidP="008214F1">
      <w:pPr>
        <w:pStyle w:val="TKTEXTE"/>
        <w:jc w:val="both"/>
        <w:rPr>
          <w:lang w:val="es-ES"/>
        </w:rPr>
      </w:pPr>
      <w:r>
        <w:rPr>
          <w:lang w:val="es-ES"/>
        </w:rPr>
        <w:t>Las expresiones se han seleccionado</w:t>
      </w:r>
      <w:r w:rsidR="00F97DBB">
        <w:rPr>
          <w:lang w:val="es-ES"/>
        </w:rPr>
        <w:t xml:space="preserve"> teniendo en cuenta que, si bien los </w:t>
      </w:r>
      <w:r>
        <w:rPr>
          <w:lang w:val="es-ES"/>
        </w:rPr>
        <w:t xml:space="preserve">refugiados no </w:t>
      </w:r>
      <w:r w:rsidR="008214F1">
        <w:rPr>
          <w:lang w:val="es-ES"/>
        </w:rPr>
        <w:t xml:space="preserve">son distintos del resto de estudiantes de idiomas, a menudo tienen </w:t>
      </w:r>
      <w:r w:rsidR="008214F1" w:rsidRPr="008214F1">
        <w:rPr>
          <w:lang w:val="es-ES"/>
        </w:rPr>
        <w:t xml:space="preserve">necesidades urgentes </w:t>
      </w:r>
      <w:r w:rsidR="00F97DBB">
        <w:rPr>
          <w:lang w:val="es-ES"/>
        </w:rPr>
        <w:t>concretas</w:t>
      </w:r>
      <w:r w:rsidR="008214F1" w:rsidRPr="008214F1">
        <w:rPr>
          <w:lang w:val="es-ES"/>
        </w:rPr>
        <w:t xml:space="preserve"> </w:t>
      </w:r>
      <w:r w:rsidR="008214F1">
        <w:rPr>
          <w:lang w:val="es-ES"/>
        </w:rPr>
        <w:t xml:space="preserve">al comunicarse en otra lengua. </w:t>
      </w:r>
      <w:r w:rsidR="008214F1" w:rsidRPr="008214F1">
        <w:rPr>
          <w:lang w:val="es-ES"/>
        </w:rPr>
        <w:t xml:space="preserve">Al utilizar los </w:t>
      </w:r>
      <w:r w:rsidR="008214F1">
        <w:rPr>
          <w:b/>
          <w:lang w:val="es-ES"/>
        </w:rPr>
        <w:t>supuestos</w:t>
      </w:r>
      <w:r w:rsidR="008214F1" w:rsidRPr="008214F1">
        <w:rPr>
          <w:lang w:val="es-ES"/>
        </w:rPr>
        <w:t>, esta lista puede servir</w:t>
      </w:r>
      <w:r w:rsidR="008214F1">
        <w:rPr>
          <w:lang w:val="es-ES"/>
        </w:rPr>
        <w:t xml:space="preserve">nos para obtener ideas </w:t>
      </w:r>
      <w:r w:rsidR="008214F1" w:rsidRPr="008214F1">
        <w:rPr>
          <w:lang w:val="es-ES"/>
        </w:rPr>
        <w:t>sobre qué expresiones incluir en las actividades relacionadas con los</w:t>
      </w:r>
      <w:r w:rsidR="008214F1">
        <w:rPr>
          <w:lang w:val="es-ES"/>
        </w:rPr>
        <w:t xml:space="preserve"> supuestos que hayamos elegido. </w:t>
      </w:r>
    </w:p>
    <w:p w14:paraId="656D8C25" w14:textId="77777777" w:rsidR="00B810F3" w:rsidRPr="00B810F3" w:rsidRDefault="008214F1" w:rsidP="00B810F3">
      <w:pPr>
        <w:pStyle w:val="TKTEXTE"/>
        <w:jc w:val="both"/>
        <w:rPr>
          <w:lang w:val="es-ES"/>
        </w:rPr>
      </w:pPr>
      <w:r>
        <w:rPr>
          <w:lang w:val="es-ES"/>
        </w:rPr>
        <w:t xml:space="preserve">Las listas se organizan en secciones y en tres columnas paralelas. </w:t>
      </w:r>
      <w:r w:rsidR="00B810F3" w:rsidRPr="00B810F3">
        <w:rPr>
          <w:lang w:val="es-ES"/>
        </w:rPr>
        <w:t xml:space="preserve">Cada </w:t>
      </w:r>
      <w:r w:rsidR="00B810F3">
        <w:rPr>
          <w:lang w:val="es-ES"/>
        </w:rPr>
        <w:t>una de las seccio</w:t>
      </w:r>
      <w:r w:rsidR="00B810F3" w:rsidRPr="00B810F3">
        <w:rPr>
          <w:lang w:val="es-ES"/>
        </w:rPr>
        <w:t>n</w:t>
      </w:r>
      <w:r w:rsidR="00B810F3">
        <w:rPr>
          <w:lang w:val="es-ES"/>
        </w:rPr>
        <w:t>es</w:t>
      </w:r>
      <w:r w:rsidR="00B810F3" w:rsidRPr="00B810F3">
        <w:rPr>
          <w:lang w:val="es-ES"/>
        </w:rPr>
        <w:t xml:space="preserve"> contiene expresiones </w:t>
      </w:r>
      <w:r w:rsidR="00CD2974">
        <w:rPr>
          <w:lang w:val="es-ES"/>
        </w:rPr>
        <w:t>relacionadas con un mismo tema, como</w:t>
      </w:r>
      <w:r w:rsidR="00DD487C">
        <w:rPr>
          <w:lang w:val="es-ES"/>
        </w:rPr>
        <w:t xml:space="preserve"> “</w:t>
      </w:r>
      <w:r w:rsidR="00933358">
        <w:rPr>
          <w:lang w:val="es-ES"/>
        </w:rPr>
        <w:t>E</w:t>
      </w:r>
      <w:r w:rsidR="00B810F3" w:rsidRPr="00B810F3">
        <w:rPr>
          <w:lang w:val="es-ES"/>
        </w:rPr>
        <w:t>x</w:t>
      </w:r>
      <w:r w:rsidR="00DD487C">
        <w:rPr>
          <w:lang w:val="es-ES"/>
        </w:rPr>
        <w:t>presar emociones y sentimientos”</w:t>
      </w:r>
      <w:r w:rsidR="00B810F3" w:rsidRPr="00B810F3">
        <w:rPr>
          <w:lang w:val="es-ES"/>
        </w:rPr>
        <w:t>. Tras una breve introducción a</w:t>
      </w:r>
      <w:r w:rsidR="00933358">
        <w:rPr>
          <w:lang w:val="es-ES"/>
        </w:rPr>
        <w:t xml:space="preserve"> la sección, en la</w:t>
      </w:r>
      <w:r w:rsidR="00B810F3" w:rsidRPr="00B810F3">
        <w:rPr>
          <w:lang w:val="es-ES"/>
        </w:rPr>
        <w:t xml:space="preserve"> columna de la izquierda </w:t>
      </w:r>
      <w:r w:rsidR="00933358">
        <w:rPr>
          <w:lang w:val="es-ES"/>
        </w:rPr>
        <w:t xml:space="preserve">se </w:t>
      </w:r>
      <w:r w:rsidR="00B810F3" w:rsidRPr="00B810F3">
        <w:rPr>
          <w:lang w:val="es-ES"/>
        </w:rPr>
        <w:t>enumera</w:t>
      </w:r>
      <w:r w:rsidR="00933358">
        <w:rPr>
          <w:lang w:val="es-ES"/>
        </w:rPr>
        <w:t>n</w:t>
      </w:r>
      <w:r w:rsidR="00B810F3" w:rsidRPr="00B810F3">
        <w:rPr>
          <w:lang w:val="es-ES"/>
        </w:rPr>
        <w:t xml:space="preserve"> las funciones comunicativas </w:t>
      </w:r>
      <w:r w:rsidR="00933358">
        <w:rPr>
          <w:lang w:val="es-ES"/>
        </w:rPr>
        <w:t>en cuestión; en la columna central se incluye el</w:t>
      </w:r>
      <w:r w:rsidR="00B810F3" w:rsidRPr="00B810F3">
        <w:rPr>
          <w:lang w:val="es-ES"/>
        </w:rPr>
        <w:t xml:space="preserve"> tipo de lenguaje (frases </w:t>
      </w:r>
      <w:r w:rsidR="00933358">
        <w:rPr>
          <w:lang w:val="es-ES"/>
        </w:rPr>
        <w:t>hechas</w:t>
      </w:r>
      <w:r w:rsidR="00CD2974">
        <w:rPr>
          <w:lang w:val="es-ES"/>
        </w:rPr>
        <w:t xml:space="preserve">, </w:t>
      </w:r>
      <w:r w:rsidR="00B810F3" w:rsidRPr="00B810F3">
        <w:rPr>
          <w:lang w:val="es-ES"/>
        </w:rPr>
        <w:t>vocabulario, gramática) ad</w:t>
      </w:r>
      <w:r w:rsidR="00933358">
        <w:rPr>
          <w:lang w:val="es-ES"/>
        </w:rPr>
        <w:t xml:space="preserve">ecuado para cada función </w:t>
      </w:r>
      <w:r w:rsidR="00F60822">
        <w:rPr>
          <w:lang w:val="es-ES"/>
        </w:rPr>
        <w:t>al</w:t>
      </w:r>
      <w:r w:rsidR="00933358">
        <w:rPr>
          <w:lang w:val="es-ES"/>
        </w:rPr>
        <w:t xml:space="preserve"> nivel elemental; y en la </w:t>
      </w:r>
      <w:r w:rsidR="00F60822">
        <w:rPr>
          <w:lang w:val="es-ES"/>
        </w:rPr>
        <w:t xml:space="preserve">columna de la derecha </w:t>
      </w:r>
      <w:r w:rsidR="00933358">
        <w:rPr>
          <w:lang w:val="es-ES"/>
        </w:rPr>
        <w:t>se</w:t>
      </w:r>
      <w:r w:rsidR="00B810F3" w:rsidRPr="00B810F3">
        <w:rPr>
          <w:lang w:val="es-ES"/>
        </w:rPr>
        <w:t xml:space="preserve"> da</w:t>
      </w:r>
      <w:r w:rsidR="00933358">
        <w:rPr>
          <w:lang w:val="es-ES"/>
        </w:rPr>
        <w:t>n</w:t>
      </w:r>
      <w:r w:rsidR="00B810F3" w:rsidRPr="00B810F3">
        <w:rPr>
          <w:lang w:val="es-ES"/>
        </w:rPr>
        <w:t xml:space="preserve"> ejemplos de expresiones </w:t>
      </w:r>
      <w:r w:rsidR="00F60822">
        <w:rPr>
          <w:lang w:val="es-ES"/>
        </w:rPr>
        <w:t>concretas, en forma de</w:t>
      </w:r>
      <w:r w:rsidR="00B810F3" w:rsidRPr="00B810F3">
        <w:rPr>
          <w:lang w:val="es-ES"/>
        </w:rPr>
        <w:t xml:space="preserve"> preguntas, </w:t>
      </w:r>
      <w:r w:rsidR="00F60822">
        <w:rPr>
          <w:lang w:val="es-ES"/>
        </w:rPr>
        <w:t>respuestas u otras formulaciones.</w:t>
      </w:r>
    </w:p>
    <w:p w14:paraId="36A659B5" w14:textId="77777777" w:rsidR="00AF41F1" w:rsidRDefault="00AF41F1" w:rsidP="00CD17E5">
      <w:pPr>
        <w:pStyle w:val="TKTEXTE"/>
        <w:jc w:val="both"/>
        <w:rPr>
          <w:lang w:val="es-ES"/>
        </w:rPr>
      </w:pPr>
      <w:r w:rsidRPr="00F97DBB">
        <w:rPr>
          <w:lang w:val="es-ES"/>
        </w:rPr>
        <w:t>Se ofrece</w:t>
      </w:r>
      <w:r w:rsidR="00A9204F">
        <w:rPr>
          <w:lang w:val="es-ES"/>
        </w:rPr>
        <w:t>ría</w:t>
      </w:r>
      <w:r w:rsidRPr="00F97DBB">
        <w:rPr>
          <w:lang w:val="es-ES"/>
        </w:rPr>
        <w:t xml:space="preserve">n listas paralelas de expresiones en </w:t>
      </w:r>
      <w:r w:rsidR="00BD7DA6" w:rsidRPr="00F97DBB">
        <w:rPr>
          <w:lang w:val="es-ES"/>
        </w:rPr>
        <w:t xml:space="preserve">diversos </w:t>
      </w:r>
      <w:r w:rsidRPr="00F97DBB">
        <w:rPr>
          <w:lang w:val="es-ES"/>
        </w:rPr>
        <w:t>idiomas</w:t>
      </w:r>
      <w:r w:rsidR="00A9204F">
        <w:rPr>
          <w:lang w:val="es-ES"/>
        </w:rPr>
        <w:t>, de manera que puedan</w:t>
      </w:r>
      <w:r w:rsidR="00BD7DA6" w:rsidRPr="00F97DBB">
        <w:rPr>
          <w:lang w:val="es-ES"/>
        </w:rPr>
        <w:t xml:space="preserve"> buscarse </w:t>
      </w:r>
      <w:r w:rsidRPr="00F97DBB">
        <w:rPr>
          <w:lang w:val="es-ES"/>
        </w:rPr>
        <w:t xml:space="preserve">expresiones equivalentes en </w:t>
      </w:r>
      <w:r w:rsidR="00BD7DA6" w:rsidRPr="00F97DBB">
        <w:rPr>
          <w:lang w:val="es-ES"/>
        </w:rPr>
        <w:t>otr</w:t>
      </w:r>
      <w:r w:rsidR="00A9204F">
        <w:rPr>
          <w:lang w:val="es-ES"/>
        </w:rPr>
        <w:t>a</w:t>
      </w:r>
      <w:r w:rsidR="00BD7DA6" w:rsidRPr="00F97DBB">
        <w:rPr>
          <w:lang w:val="es-ES"/>
        </w:rPr>
        <w:t xml:space="preserve">s </w:t>
      </w:r>
      <w:r w:rsidR="00A9204F">
        <w:rPr>
          <w:lang w:val="es-ES"/>
        </w:rPr>
        <w:t xml:space="preserve">lenguas </w:t>
      </w:r>
      <w:r w:rsidRPr="00F97DBB">
        <w:rPr>
          <w:lang w:val="es-ES"/>
        </w:rPr>
        <w:t>utilizando los números de referencia de cada función, que s</w:t>
      </w:r>
      <w:r w:rsidR="00A9204F">
        <w:rPr>
          <w:lang w:val="es-ES"/>
        </w:rPr>
        <w:t>ería</w:t>
      </w:r>
      <w:r w:rsidRPr="00F97DBB">
        <w:rPr>
          <w:lang w:val="es-ES"/>
        </w:rPr>
        <w:t>n los mismos para cada lista.</w:t>
      </w:r>
    </w:p>
    <w:p w14:paraId="26CC4EAB" w14:textId="77777777" w:rsidR="00BD7DA6" w:rsidRDefault="00BD7DA6" w:rsidP="002470BC">
      <w:pPr>
        <w:pStyle w:val="TKTITRE1"/>
        <w:rPr>
          <w:lang w:val="es-ES"/>
        </w:rPr>
      </w:pPr>
    </w:p>
    <w:p w14:paraId="06F2CEC4" w14:textId="77777777" w:rsidR="00F42B5A" w:rsidRPr="00CC2CF8" w:rsidRDefault="00F97DBB" w:rsidP="002470BC">
      <w:pPr>
        <w:pStyle w:val="TKTITRE1"/>
        <w:rPr>
          <w:lang w:val="es-ES"/>
        </w:rPr>
      </w:pPr>
      <w:r>
        <w:rPr>
          <w:lang w:val="es-ES"/>
        </w:rPr>
        <w:t>Comunicación en español</w:t>
      </w:r>
      <w:r w:rsidR="00CC2CF8">
        <w:rPr>
          <w:lang w:val="es-ES"/>
        </w:rPr>
        <w:t xml:space="preserve"> </w:t>
      </w:r>
      <w:r>
        <w:rPr>
          <w:lang w:val="es-ES"/>
        </w:rPr>
        <w:t>para</w:t>
      </w:r>
      <w:r w:rsidR="00CC2CF8">
        <w:rPr>
          <w:lang w:val="es-ES"/>
        </w:rPr>
        <w:t xml:space="preserve"> principiantes</w:t>
      </w:r>
    </w:p>
    <w:p w14:paraId="2BF2E41C" w14:textId="77777777" w:rsidR="00F42B5A" w:rsidRPr="00CC2CF8" w:rsidRDefault="00F42B5A" w:rsidP="00805257">
      <w:pPr>
        <w:pStyle w:val="TKTITRE2"/>
        <w:rPr>
          <w:lang w:val="es-ES"/>
        </w:rPr>
      </w:pPr>
      <w:r w:rsidRPr="00CC2CF8">
        <w:rPr>
          <w:lang w:val="es-ES"/>
        </w:rPr>
        <w:t xml:space="preserve">1. </w:t>
      </w:r>
      <w:r w:rsidR="007376F9">
        <w:rPr>
          <w:lang w:val="es-ES"/>
        </w:rPr>
        <w:t>Expresión personal</w:t>
      </w:r>
    </w:p>
    <w:p w14:paraId="2025D4C6" w14:textId="77777777" w:rsidR="00F42B5A" w:rsidRPr="00CC2CF8" w:rsidRDefault="007376F9" w:rsidP="007376F9">
      <w:pPr>
        <w:pStyle w:val="TKTEXTE"/>
        <w:jc w:val="both"/>
        <w:rPr>
          <w:lang w:val="es-ES"/>
        </w:rPr>
      </w:pPr>
      <w:r w:rsidRPr="00574C54">
        <w:rPr>
          <w:lang w:val="es-ES"/>
        </w:rPr>
        <w:t>Es muy</w:t>
      </w:r>
      <w:r>
        <w:rPr>
          <w:lang w:val="es-ES"/>
        </w:rPr>
        <w:t xml:space="preserve"> importante que los refugiados/migrantes puedan hablar de </w:t>
      </w:r>
      <w:r w:rsidRPr="00574C54">
        <w:rPr>
          <w:lang w:val="es-ES"/>
        </w:rPr>
        <w:t>sí mismos para empezar a constr</w:t>
      </w:r>
      <w:r>
        <w:rPr>
          <w:lang w:val="es-ES"/>
        </w:rPr>
        <w:t>uir su identidad en otro idioma</w:t>
      </w:r>
      <w:r w:rsidR="00F42B5A" w:rsidRPr="00CC2CF8">
        <w:rPr>
          <w:lang w:val="es-ES"/>
        </w:rPr>
        <w:t>.</w:t>
      </w:r>
    </w:p>
    <w:p w14:paraId="66607829" w14:textId="77777777" w:rsidR="00F42B5A" w:rsidRPr="00CC2CF8" w:rsidRDefault="00F42B5A" w:rsidP="00934D0C">
      <w:pPr>
        <w:pStyle w:val="TKTITRE3"/>
        <w:rPr>
          <w:lang w:val="es-ES"/>
        </w:rPr>
      </w:pPr>
      <w:r w:rsidRPr="00CC2CF8">
        <w:rPr>
          <w:lang w:val="es-ES"/>
        </w:rPr>
        <w:t xml:space="preserve">1.1 </w:t>
      </w:r>
      <w:r w:rsidR="007376F9">
        <w:rPr>
          <w:lang w:val="es-ES"/>
        </w:rPr>
        <w:t>Autopresentarse</w:t>
      </w:r>
    </w:p>
    <w:p w14:paraId="1DEE9AA2" w14:textId="77777777" w:rsidR="00F42B5A" w:rsidRDefault="00F60822" w:rsidP="00F60822">
      <w:pPr>
        <w:pStyle w:val="TKTEXTE"/>
        <w:jc w:val="both"/>
        <w:rPr>
          <w:lang w:val="es-ES"/>
        </w:rPr>
      </w:pPr>
      <w:r>
        <w:rPr>
          <w:lang w:val="es-ES"/>
        </w:rPr>
        <w:t xml:space="preserve">Los refugiados deben ser </w:t>
      </w:r>
      <w:r w:rsidR="00F97DBB">
        <w:rPr>
          <w:lang w:val="es-ES"/>
        </w:rPr>
        <w:t>capaces de decir su nombre y saber</w:t>
      </w:r>
      <w:r>
        <w:rPr>
          <w:lang w:val="es-ES"/>
        </w:rPr>
        <w:t xml:space="preserve"> que est</w:t>
      </w:r>
      <w:r w:rsidR="00F97DBB">
        <w:rPr>
          <w:lang w:val="es-ES"/>
        </w:rPr>
        <w:t>e puede</w:t>
      </w:r>
      <w:r>
        <w:rPr>
          <w:lang w:val="es-ES"/>
        </w:rPr>
        <w:t xml:space="preserve"> </w:t>
      </w:r>
      <w:r w:rsidR="00F97DBB">
        <w:rPr>
          <w:lang w:val="es-ES"/>
        </w:rPr>
        <w:t>provocar</w:t>
      </w:r>
      <w:r>
        <w:rPr>
          <w:lang w:val="es-ES"/>
        </w:rPr>
        <w:t xml:space="preserve"> reacciones o pronunciarse mal.</w:t>
      </w:r>
    </w:p>
    <w:p w14:paraId="65AEF53E" w14:textId="77777777" w:rsidR="00BD7DA6" w:rsidRPr="00CC2CF8" w:rsidRDefault="00BD7DA6" w:rsidP="00F60822">
      <w:pPr>
        <w:pStyle w:val="TKTEXTE"/>
        <w:jc w:val="both"/>
        <w:rPr>
          <w:lang w:val="es-ES"/>
        </w:rPr>
      </w:pP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F42B5A" w:rsidRPr="00CC2CF8" w14:paraId="2E7D2830" w14:textId="77777777" w:rsidTr="00C574F4">
        <w:trPr>
          <w:cantSplit/>
        </w:trPr>
        <w:tc>
          <w:tcPr>
            <w:tcW w:w="1150" w:type="pct"/>
            <w:gridSpan w:val="2"/>
          </w:tcPr>
          <w:p w14:paraId="040334C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</w:tc>
        <w:tc>
          <w:tcPr>
            <w:tcW w:w="1500" w:type="pct"/>
          </w:tcPr>
          <w:p w14:paraId="0A0D57D2" w14:textId="77777777" w:rsidR="00F42B5A" w:rsidRPr="00CC2CF8" w:rsidRDefault="00F42B5A" w:rsidP="00CC2CF8">
            <w:pPr>
              <w:pStyle w:val="TKTextetableau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EXP</w:t>
            </w:r>
            <w:r w:rsidR="00CC2CF8">
              <w:rPr>
                <w:b/>
                <w:lang w:val="es-ES"/>
              </w:rPr>
              <w:t>RESIONES</w:t>
            </w:r>
          </w:p>
        </w:tc>
        <w:tc>
          <w:tcPr>
            <w:tcW w:w="2000" w:type="pct"/>
          </w:tcPr>
          <w:p w14:paraId="3CEEC15F" w14:textId="77777777" w:rsidR="00F42B5A" w:rsidRPr="00CC2CF8" w:rsidRDefault="00CC2CF8" w:rsidP="00C574F4">
            <w:pPr>
              <w:pStyle w:val="TKTextetableau"/>
              <w:rPr>
                <w:b/>
                <w:lang w:val="es-ES"/>
              </w:rPr>
            </w:pPr>
            <w:r>
              <w:rPr>
                <w:b/>
                <w:lang w:val="es-ES"/>
              </w:rPr>
              <w:t>EJEMPLOS</w:t>
            </w:r>
          </w:p>
        </w:tc>
      </w:tr>
      <w:tr w:rsidR="00F42B5A" w:rsidRPr="00CC2CF8" w14:paraId="78308B57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127B88A4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1.1.1</w:t>
            </w:r>
          </w:p>
        </w:tc>
        <w:tc>
          <w:tcPr>
            <w:tcW w:w="1150" w:type="pct"/>
            <w:shd w:val="clear" w:color="auto" w:fill="D9D9D9"/>
          </w:tcPr>
          <w:p w14:paraId="2835AED5" w14:textId="77777777" w:rsidR="00F42B5A" w:rsidRPr="00CC2CF8" w:rsidRDefault="007376F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Decir quiénes somos</w:t>
            </w:r>
            <w:r w:rsidR="00F42B5A" w:rsidRPr="00CC2CF8">
              <w:rPr>
                <w:lang w:val="es-ES"/>
              </w:rPr>
              <w:t>.</w:t>
            </w:r>
          </w:p>
          <w:p w14:paraId="2E80DE26" w14:textId="77777777" w:rsidR="00F42B5A" w:rsidRPr="00CC2CF8" w:rsidRDefault="007376F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Presentarnos</w:t>
            </w:r>
            <w:r w:rsidR="00F42B5A" w:rsidRPr="00CC2CF8">
              <w:rPr>
                <w:lang w:val="es-ES"/>
              </w:rPr>
              <w:t>.</w:t>
            </w:r>
          </w:p>
          <w:p w14:paraId="20D71732" w14:textId="77777777" w:rsidR="00F42B5A" w:rsidRPr="00CC2CF8" w:rsidRDefault="00933358" w:rsidP="00933358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Tener en cuenta la estructura de los nombres </w:t>
            </w:r>
            <w:r w:rsidR="00F42B5A" w:rsidRPr="00CC2CF8">
              <w:rPr>
                <w:i/>
                <w:lang w:val="es-ES"/>
              </w:rPr>
              <w:t>(</w:t>
            </w:r>
            <w:r>
              <w:rPr>
                <w:i/>
                <w:lang w:val="es-ES"/>
              </w:rPr>
              <w:t>aquí se emplea la estructura de los nombres en español</w:t>
            </w:r>
            <w:r w:rsidR="00F42B5A" w:rsidRPr="00CC2CF8">
              <w:rPr>
                <w:i/>
                <w:lang w:val="es-ES"/>
              </w:rPr>
              <w:t>).</w:t>
            </w:r>
          </w:p>
        </w:tc>
        <w:tc>
          <w:tcPr>
            <w:tcW w:w="1500" w:type="pct"/>
            <w:shd w:val="clear" w:color="auto" w:fill="D9D9D9"/>
          </w:tcPr>
          <w:p w14:paraId="76A1A643" w14:textId="77777777" w:rsidR="00F42B5A" w:rsidRPr="00CC2CF8" w:rsidRDefault="00CC2CF8" w:rsidP="00C574F4">
            <w:pPr>
              <w:pStyle w:val="TKTextetableau"/>
              <w:rPr>
                <w:lang w:val="es-ES" w:eastAsia="fr-FR"/>
              </w:rPr>
            </w:pPr>
            <w:r>
              <w:rPr>
                <w:i/>
                <w:lang w:val="es-ES" w:eastAsia="fr-FR"/>
              </w:rPr>
              <w:t>M</w:t>
            </w:r>
            <w:r w:rsidR="00933358">
              <w:rPr>
                <w:i/>
                <w:lang w:val="es-ES" w:eastAsia="fr-FR"/>
              </w:rPr>
              <w:t>i nombre es</w:t>
            </w:r>
            <w:r w:rsidR="00F42B5A" w:rsidRPr="00CC2CF8">
              <w:rPr>
                <w:lang w:val="es-ES" w:eastAsia="fr-FR"/>
              </w:rPr>
              <w:t xml:space="preserve"> </w:t>
            </w:r>
            <w:r>
              <w:rPr>
                <w:lang w:val="es-ES" w:eastAsia="fr-FR"/>
              </w:rPr>
              <w:t>[nombre propio]</w:t>
            </w:r>
            <w:r w:rsidR="00F42B5A" w:rsidRPr="00CC2CF8">
              <w:rPr>
                <w:lang w:val="es-ES" w:eastAsia="fr-FR"/>
              </w:rPr>
              <w:t>.</w:t>
            </w:r>
          </w:p>
          <w:p w14:paraId="32745506" w14:textId="77777777" w:rsidR="00F42B5A" w:rsidRPr="00CC2CF8" w:rsidRDefault="00CC2CF8" w:rsidP="00C574F4">
            <w:pPr>
              <w:pStyle w:val="TKTextetableau"/>
              <w:rPr>
                <w:lang w:val="es-ES"/>
              </w:rPr>
            </w:pPr>
            <w:r w:rsidRPr="00BD7DA6">
              <w:rPr>
                <w:lang w:val="es-ES"/>
              </w:rPr>
              <w:t>Nombre, apellido</w:t>
            </w:r>
            <w:r w:rsidR="00F42B5A" w:rsidRPr="00BD7DA6">
              <w:rPr>
                <w:lang w:val="es-ES"/>
              </w:rPr>
              <w:t>.</w:t>
            </w:r>
          </w:p>
          <w:p w14:paraId="33EE843F" w14:textId="77777777" w:rsidR="00F42B5A" w:rsidRPr="00CC2CF8" w:rsidRDefault="00933358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 llamo</w:t>
            </w:r>
            <w:r w:rsidR="00CC2CF8">
              <w:rPr>
                <w:i/>
                <w:lang w:val="es-ES"/>
              </w:rPr>
              <w:t xml:space="preserve"> </w:t>
            </w:r>
            <w:r w:rsidR="00CC2CF8" w:rsidRPr="00CC2CF8">
              <w:rPr>
                <w:lang w:val="es-ES"/>
              </w:rPr>
              <w:t>[nombre + apellido]</w:t>
            </w:r>
            <w:r w:rsidR="00F42B5A" w:rsidRPr="00CC2CF8">
              <w:rPr>
                <w:lang w:val="es-ES"/>
              </w:rPr>
              <w:t xml:space="preserve"> </w:t>
            </w:r>
          </w:p>
          <w:p w14:paraId="60544026" w14:textId="77777777" w:rsidR="00F42B5A" w:rsidRPr="00CC2CF8" w:rsidRDefault="00CC2CF8" w:rsidP="00CC2CF8">
            <w:pPr>
              <w:pStyle w:val="TKTextetableau"/>
              <w:rPr>
                <w:lang w:val="es-ES"/>
              </w:rPr>
            </w:pPr>
            <w:r w:rsidRPr="00CC2CF8">
              <w:rPr>
                <w:i/>
                <w:lang w:val="es-ES"/>
              </w:rPr>
              <w:t>Soy</w:t>
            </w:r>
            <w:r w:rsidRPr="00CC2CF8">
              <w:rPr>
                <w:lang w:val="es-ES"/>
              </w:rPr>
              <w:t xml:space="preserve"> [nombre + apellido]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14:paraId="1B2DD4CA" w14:textId="77777777" w:rsidR="00F42B5A" w:rsidRPr="00CC2CF8" w:rsidRDefault="00933358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Mi nombre es</w:t>
            </w:r>
            <w:r w:rsidR="00F42B5A" w:rsidRPr="00CC2CF8">
              <w:rPr>
                <w:i/>
                <w:lang w:val="es-ES"/>
              </w:rPr>
              <w:t xml:space="preserve"> Iklas.</w:t>
            </w:r>
          </w:p>
          <w:p w14:paraId="4848FAD6" w14:textId="77777777" w:rsidR="00F42B5A" w:rsidRPr="00CC2CF8" w:rsidRDefault="00933358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Hola,</w:t>
            </w:r>
            <w:r w:rsidR="00F42B5A" w:rsidRPr="00CC2CF8">
              <w:rPr>
                <w:i/>
                <w:lang w:val="es-ES"/>
              </w:rPr>
              <w:t xml:space="preserve"> Hector Vion.</w:t>
            </w:r>
          </w:p>
          <w:p w14:paraId="32CBB916" w14:textId="77777777" w:rsidR="00F42B5A" w:rsidRPr="00051497" w:rsidRDefault="00933358" w:rsidP="00C574F4">
            <w:pPr>
              <w:pStyle w:val="TKTextetableau"/>
              <w:rPr>
                <w:i/>
              </w:rPr>
            </w:pPr>
            <w:r w:rsidRPr="00051497">
              <w:rPr>
                <w:i/>
              </w:rPr>
              <w:t>Me llamo</w:t>
            </w:r>
            <w:r w:rsidR="00F42B5A" w:rsidRPr="00051497">
              <w:rPr>
                <w:i/>
              </w:rPr>
              <w:t xml:space="preserve"> Bond, James Bond.</w:t>
            </w:r>
          </w:p>
          <w:p w14:paraId="4C88568F" w14:textId="77777777" w:rsidR="00F42B5A" w:rsidRPr="00CC2CF8" w:rsidRDefault="00933358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Soy</w:t>
            </w:r>
            <w:r w:rsidR="00F42B5A" w:rsidRPr="00CC2CF8">
              <w:rPr>
                <w:i/>
                <w:lang w:val="es-ES"/>
              </w:rPr>
              <w:t xml:space="preserve"> Samir Milled.</w:t>
            </w:r>
          </w:p>
          <w:p w14:paraId="256D966D" w14:textId="77777777" w:rsidR="00F42B5A" w:rsidRPr="00CC2CF8" w:rsidRDefault="00600A36" w:rsidP="00933358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Hola, soy tu</w:t>
            </w:r>
            <w:r w:rsidR="00933358">
              <w:rPr>
                <w:i/>
                <w:lang w:val="es-ES"/>
              </w:rPr>
              <w:t xml:space="preserve"> vecino. </w:t>
            </w:r>
          </w:p>
        </w:tc>
      </w:tr>
      <w:tr w:rsidR="00F42B5A" w:rsidRPr="00051497" w14:paraId="1EE51EB4" w14:textId="77777777" w:rsidTr="00C574F4">
        <w:trPr>
          <w:cantSplit/>
        </w:trPr>
        <w:tc>
          <w:tcPr>
            <w:tcW w:w="350" w:type="pct"/>
          </w:tcPr>
          <w:p w14:paraId="795E8E33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1.1.2</w:t>
            </w:r>
          </w:p>
        </w:tc>
        <w:tc>
          <w:tcPr>
            <w:tcW w:w="1150" w:type="pct"/>
          </w:tcPr>
          <w:p w14:paraId="3B8235A3" w14:textId="77777777" w:rsidR="00F42B5A" w:rsidRPr="00CC2CF8" w:rsidRDefault="007376F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Deletrear y pronunciar</w:t>
            </w:r>
          </w:p>
          <w:p w14:paraId="0D50727A" w14:textId="77777777" w:rsidR="00F42B5A" w:rsidRPr="00CC2CF8" w:rsidRDefault="00F42B5A" w:rsidP="00F97DBB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(</w:t>
            </w:r>
            <w:r w:rsidR="00A6690E">
              <w:rPr>
                <w:i/>
                <w:lang w:val="es-ES"/>
              </w:rPr>
              <w:t>posibilidad de empezar a aprender</w:t>
            </w:r>
            <w:r w:rsidR="00F97DBB">
              <w:rPr>
                <w:i/>
                <w:lang w:val="es-ES"/>
              </w:rPr>
              <w:t>se</w:t>
            </w:r>
            <w:r w:rsidR="00A6690E">
              <w:rPr>
                <w:i/>
                <w:lang w:val="es-ES"/>
              </w:rPr>
              <w:t xml:space="preserve"> </w:t>
            </w:r>
            <w:r w:rsidR="00F97DBB">
              <w:rPr>
                <w:i/>
                <w:lang w:val="es-ES"/>
              </w:rPr>
              <w:t>las</w:t>
            </w:r>
            <w:r w:rsidR="00A6690E">
              <w:rPr>
                <w:i/>
                <w:lang w:val="es-ES"/>
              </w:rPr>
              <w:t xml:space="preserve"> letras del nombre y el apellido)</w:t>
            </w:r>
            <w:r w:rsidR="00F97DBB">
              <w:rPr>
                <w:i/>
                <w:lang w:val="es-ES"/>
              </w:rPr>
              <w:t>.</w:t>
            </w:r>
          </w:p>
        </w:tc>
        <w:tc>
          <w:tcPr>
            <w:tcW w:w="1500" w:type="pct"/>
          </w:tcPr>
          <w:p w14:paraId="62447800" w14:textId="77777777" w:rsidR="00F42B5A" w:rsidRPr="00CC2CF8" w:rsidRDefault="00A6690E" w:rsidP="00C574F4">
            <w:pPr>
              <w:pStyle w:val="TKTextetableau"/>
              <w:rPr>
                <w:lang w:val="es-ES"/>
              </w:rPr>
            </w:pPr>
            <w:r w:rsidRPr="00A6690E">
              <w:rPr>
                <w:lang w:val="es-ES"/>
              </w:rPr>
              <w:t>Deletrear.</w:t>
            </w:r>
          </w:p>
          <w:p w14:paraId="77BC955A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18BA997B" w14:textId="77777777" w:rsidR="00F42B5A" w:rsidRPr="00CC2CF8" w:rsidRDefault="00F42B5A" w:rsidP="00A6690E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… </w:t>
            </w:r>
            <w:r w:rsidR="00A6690E">
              <w:rPr>
                <w:i/>
                <w:lang w:val="es-ES"/>
              </w:rPr>
              <w:t>se deletrea</w:t>
            </w:r>
            <w:r w:rsidRPr="00CC2CF8">
              <w:rPr>
                <w:i/>
                <w:lang w:val="es-ES"/>
              </w:rPr>
              <w:t xml:space="preserve"> ...</w:t>
            </w:r>
          </w:p>
        </w:tc>
        <w:tc>
          <w:tcPr>
            <w:tcW w:w="2000" w:type="pct"/>
          </w:tcPr>
          <w:p w14:paraId="499EB9DB" w14:textId="77777777" w:rsidR="00F42B5A" w:rsidRPr="00051497" w:rsidRDefault="00F42B5A" w:rsidP="00C574F4">
            <w:pPr>
              <w:pStyle w:val="TKTextetableau"/>
              <w:rPr>
                <w:i/>
              </w:rPr>
            </w:pPr>
            <w:r w:rsidRPr="00051497">
              <w:rPr>
                <w:i/>
              </w:rPr>
              <w:t>Mir Sam</w:t>
            </w:r>
            <w:r w:rsidR="00A6690E" w:rsidRPr="00051497">
              <w:rPr>
                <w:i/>
              </w:rPr>
              <w:t>ii: M, I, R.</w:t>
            </w:r>
            <w:r w:rsidR="001C2D4A">
              <w:rPr>
                <w:i/>
              </w:rPr>
              <w:t xml:space="preserve"> Después</w:t>
            </w:r>
            <w:r w:rsidR="00A6690E" w:rsidRPr="00051497">
              <w:rPr>
                <w:i/>
              </w:rPr>
              <w:t xml:space="preserve">: </w:t>
            </w:r>
            <w:r w:rsidRPr="00051497">
              <w:rPr>
                <w:i/>
              </w:rPr>
              <w:t>S,</w:t>
            </w:r>
            <w:r w:rsidR="00A6690E" w:rsidRPr="00051497">
              <w:rPr>
                <w:i/>
              </w:rPr>
              <w:t xml:space="preserve"> </w:t>
            </w:r>
            <w:r w:rsidRPr="00051497">
              <w:rPr>
                <w:i/>
              </w:rPr>
              <w:t>A,</w:t>
            </w:r>
            <w:r w:rsidR="00A6690E" w:rsidRPr="00051497">
              <w:rPr>
                <w:i/>
              </w:rPr>
              <w:t xml:space="preserve"> </w:t>
            </w:r>
            <w:r w:rsidRPr="00051497">
              <w:rPr>
                <w:i/>
              </w:rPr>
              <w:t>M,</w:t>
            </w:r>
            <w:r w:rsidR="00A6690E" w:rsidRPr="00051497">
              <w:rPr>
                <w:i/>
              </w:rPr>
              <w:t xml:space="preserve"> </w:t>
            </w:r>
            <w:r w:rsidRPr="00051497">
              <w:rPr>
                <w:i/>
              </w:rPr>
              <w:t>I,</w:t>
            </w:r>
            <w:r w:rsidR="00A6690E" w:rsidRPr="00051497">
              <w:rPr>
                <w:i/>
              </w:rPr>
              <w:t xml:space="preserve"> </w:t>
            </w:r>
            <w:r w:rsidRPr="00051497">
              <w:rPr>
                <w:i/>
              </w:rPr>
              <w:t>I</w:t>
            </w:r>
            <w:r w:rsidR="00F97DBB" w:rsidRPr="00051497">
              <w:rPr>
                <w:i/>
              </w:rPr>
              <w:t>.</w:t>
            </w:r>
          </w:p>
          <w:p w14:paraId="694CECE9" w14:textId="77777777" w:rsidR="00F42B5A" w:rsidRPr="00051497" w:rsidRDefault="00F42B5A" w:rsidP="00C574F4">
            <w:pPr>
              <w:pStyle w:val="TKTextetableau"/>
            </w:pPr>
          </w:p>
          <w:p w14:paraId="47298521" w14:textId="77777777" w:rsidR="00F42B5A" w:rsidRPr="00051497" w:rsidRDefault="00A6690E" w:rsidP="00A6690E">
            <w:pPr>
              <w:pStyle w:val="TKTextetableau"/>
              <w:rPr>
                <w:i/>
              </w:rPr>
            </w:pPr>
            <w:r w:rsidRPr="00051497">
              <w:rPr>
                <w:i/>
              </w:rPr>
              <w:t xml:space="preserve">Wassim: W, </w:t>
            </w:r>
            <w:r w:rsidR="00F42B5A" w:rsidRPr="00051497">
              <w:rPr>
                <w:i/>
              </w:rPr>
              <w:t xml:space="preserve">A, </w:t>
            </w:r>
            <w:r w:rsidRPr="00051497">
              <w:rPr>
                <w:i/>
              </w:rPr>
              <w:t>S, S,</w:t>
            </w:r>
            <w:r w:rsidR="00F42B5A" w:rsidRPr="00051497">
              <w:rPr>
                <w:i/>
              </w:rPr>
              <w:t xml:space="preserve"> I, M</w:t>
            </w:r>
            <w:r w:rsidR="00F97DBB" w:rsidRPr="00051497">
              <w:rPr>
                <w:i/>
              </w:rPr>
              <w:t>.</w:t>
            </w:r>
          </w:p>
        </w:tc>
      </w:tr>
      <w:tr w:rsidR="00F42B5A" w:rsidRPr="00CC2CF8" w14:paraId="4928D9E0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56D79F74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1.1.3</w:t>
            </w:r>
          </w:p>
        </w:tc>
        <w:tc>
          <w:tcPr>
            <w:tcW w:w="1150" w:type="pct"/>
            <w:shd w:val="clear" w:color="auto" w:fill="D9D9D9"/>
          </w:tcPr>
          <w:p w14:paraId="290D0A98" w14:textId="77777777" w:rsidR="00F42B5A" w:rsidRPr="00CC2CF8" w:rsidRDefault="007376F9" w:rsidP="007376F9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Corregir la pronunciación a alguien</w:t>
            </w:r>
            <w:r w:rsidR="00F42B5A" w:rsidRPr="00CC2CF8">
              <w:rPr>
                <w:lang w:val="es-ES"/>
              </w:rPr>
              <w:t xml:space="preserve"> </w:t>
            </w:r>
            <w:r w:rsidR="00F42B5A" w:rsidRPr="00CC2CF8">
              <w:rPr>
                <w:i/>
                <w:lang w:val="es-ES"/>
              </w:rPr>
              <w:t>(</w:t>
            </w:r>
            <w:r>
              <w:rPr>
                <w:i/>
                <w:lang w:val="es-ES"/>
              </w:rPr>
              <w:t>cuando pronuncien mal el nombre</w:t>
            </w:r>
            <w:r w:rsidR="00F42B5A" w:rsidRPr="00CC2CF8">
              <w:rPr>
                <w:i/>
                <w:lang w:val="es-ES"/>
              </w:rPr>
              <w:t>)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745C40CF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…, no, …</w:t>
            </w:r>
          </w:p>
          <w:p w14:paraId="122F2C01" w14:textId="77777777" w:rsidR="00F42B5A" w:rsidRPr="00CC2CF8" w:rsidRDefault="00F42B5A" w:rsidP="00A6690E">
            <w:pPr>
              <w:pStyle w:val="TKTextetableau"/>
              <w:rPr>
                <w:lang w:val="es-ES"/>
              </w:rPr>
            </w:pPr>
            <w:r w:rsidRPr="00CC2CF8">
              <w:rPr>
                <w:i/>
                <w:lang w:val="es-ES"/>
              </w:rPr>
              <w:t xml:space="preserve">…, </w:t>
            </w:r>
            <w:r w:rsidR="00A6690E">
              <w:rPr>
                <w:i/>
                <w:lang w:val="es-ES"/>
              </w:rPr>
              <w:t>perdón</w:t>
            </w:r>
            <w:r w:rsidRPr="00CC2CF8">
              <w:rPr>
                <w:i/>
                <w:lang w:val="es-ES"/>
              </w:rPr>
              <w:t>, …</w:t>
            </w:r>
          </w:p>
        </w:tc>
        <w:tc>
          <w:tcPr>
            <w:tcW w:w="2000" w:type="pct"/>
            <w:shd w:val="clear" w:color="auto" w:fill="D9D9D9"/>
          </w:tcPr>
          <w:p w14:paraId="36B7DDEF" w14:textId="77777777" w:rsidR="00F42B5A" w:rsidRPr="00CC2CF8" w:rsidRDefault="00A6690E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No, no </w:t>
            </w:r>
            <w:r w:rsidR="00F97DBB">
              <w:rPr>
                <w:i/>
                <w:lang w:val="es-ES"/>
              </w:rPr>
              <w:t xml:space="preserve">es </w:t>
            </w:r>
            <w:r w:rsidR="00F42B5A" w:rsidRPr="00CC2CF8">
              <w:rPr>
                <w:i/>
                <w:lang w:val="es-ES"/>
              </w:rPr>
              <w:t xml:space="preserve">Wazim, </w:t>
            </w:r>
            <w:r w:rsidR="00F97DBB">
              <w:rPr>
                <w:i/>
                <w:lang w:val="es-ES"/>
              </w:rPr>
              <w:t xml:space="preserve">es </w:t>
            </w:r>
            <w:r w:rsidR="00F42B5A" w:rsidRPr="00CC2CF8">
              <w:rPr>
                <w:i/>
                <w:lang w:val="es-ES"/>
              </w:rPr>
              <w:t>Wassim.</w:t>
            </w:r>
          </w:p>
          <w:p w14:paraId="46C9DCCF" w14:textId="77777777" w:rsidR="00F42B5A" w:rsidRPr="00CC2CF8" w:rsidRDefault="00A6690E" w:rsidP="00A6690E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Perdón, es Moussa, no</w:t>
            </w:r>
            <w:r w:rsidR="00F42B5A" w:rsidRPr="00CC2CF8">
              <w:rPr>
                <w:i/>
                <w:lang w:val="es-ES"/>
              </w:rPr>
              <w:t xml:space="preserve"> Moussad.</w:t>
            </w:r>
          </w:p>
        </w:tc>
      </w:tr>
    </w:tbl>
    <w:p w14:paraId="3F3B36B3" w14:textId="77777777" w:rsidR="00F42B5A" w:rsidRPr="00CC2CF8" w:rsidRDefault="00F42B5A" w:rsidP="00934D0C">
      <w:pPr>
        <w:pStyle w:val="TKTITRE3"/>
        <w:rPr>
          <w:lang w:val="es-ES"/>
        </w:rPr>
      </w:pPr>
      <w:r w:rsidRPr="00CC2CF8">
        <w:rPr>
          <w:lang w:val="es-ES"/>
        </w:rPr>
        <w:t xml:space="preserve">1.2 </w:t>
      </w:r>
      <w:r w:rsidR="007376F9">
        <w:rPr>
          <w:lang w:val="es-ES"/>
        </w:rPr>
        <w:t>Hablar de uno mismo</w:t>
      </w:r>
    </w:p>
    <w:p w14:paraId="5DAE4013" w14:textId="77777777" w:rsidR="00F42B5A" w:rsidRPr="00CC2CF8" w:rsidRDefault="00A6690E" w:rsidP="00A6690E">
      <w:pPr>
        <w:pStyle w:val="TKTEXTE"/>
        <w:jc w:val="both"/>
        <w:rPr>
          <w:lang w:val="es-ES"/>
        </w:rPr>
      </w:pPr>
      <w:r>
        <w:rPr>
          <w:lang w:val="es-ES"/>
        </w:rPr>
        <w:t xml:space="preserve">Los refugiados tienen que explicar quiénes son, qué hacían antes de abandonar su país, etc. Tienen que poder contar su historia de manera sencilla. 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120DA6" w:rsidRPr="00CC2CF8" w14:paraId="1FC87637" w14:textId="77777777" w:rsidTr="00C574F4">
        <w:trPr>
          <w:cantSplit/>
        </w:trPr>
        <w:tc>
          <w:tcPr>
            <w:tcW w:w="350" w:type="pct"/>
          </w:tcPr>
          <w:p w14:paraId="00DD0AF3" w14:textId="77777777" w:rsidR="00120DA6" w:rsidRPr="00CC2CF8" w:rsidRDefault="00120DA6" w:rsidP="00120DA6">
            <w:pPr>
              <w:pStyle w:val="TKTextetableau"/>
              <w:rPr>
                <w:lang w:val="es-ES"/>
              </w:rPr>
            </w:pPr>
          </w:p>
        </w:tc>
        <w:tc>
          <w:tcPr>
            <w:tcW w:w="1150" w:type="pct"/>
          </w:tcPr>
          <w:p w14:paraId="3AF9AAEC" w14:textId="77777777" w:rsidR="00120DA6" w:rsidRPr="00CC2CF8" w:rsidRDefault="00120DA6" w:rsidP="00120DA6">
            <w:pPr>
              <w:pStyle w:val="TKTextetableau"/>
              <w:rPr>
                <w:lang w:val="es-ES"/>
              </w:rPr>
            </w:pPr>
          </w:p>
        </w:tc>
        <w:tc>
          <w:tcPr>
            <w:tcW w:w="1500" w:type="pct"/>
          </w:tcPr>
          <w:p w14:paraId="171F04BE" w14:textId="77777777" w:rsidR="00120DA6" w:rsidRPr="00CC2CF8" w:rsidRDefault="00120DA6" w:rsidP="00120DA6">
            <w:pPr>
              <w:pStyle w:val="TKTextetableau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EXP</w:t>
            </w:r>
            <w:r>
              <w:rPr>
                <w:b/>
                <w:lang w:val="es-ES"/>
              </w:rPr>
              <w:t>RESIONES</w:t>
            </w:r>
          </w:p>
        </w:tc>
        <w:tc>
          <w:tcPr>
            <w:tcW w:w="2000" w:type="pct"/>
          </w:tcPr>
          <w:p w14:paraId="1C05A645" w14:textId="77777777" w:rsidR="00120DA6" w:rsidRPr="00CC2CF8" w:rsidRDefault="00120DA6" w:rsidP="00120DA6">
            <w:pPr>
              <w:pStyle w:val="TKTextetableau"/>
              <w:rPr>
                <w:b/>
                <w:lang w:val="es-ES"/>
              </w:rPr>
            </w:pPr>
            <w:r>
              <w:rPr>
                <w:b/>
                <w:lang w:val="es-ES"/>
              </w:rPr>
              <w:t>EJEMPLOS</w:t>
            </w:r>
          </w:p>
        </w:tc>
      </w:tr>
      <w:tr w:rsidR="00F42B5A" w:rsidRPr="00CC2CF8" w14:paraId="42C633C8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686BEAF4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1.2.1</w:t>
            </w:r>
          </w:p>
        </w:tc>
        <w:tc>
          <w:tcPr>
            <w:tcW w:w="1150" w:type="pct"/>
            <w:shd w:val="clear" w:color="auto" w:fill="D9D9D9"/>
          </w:tcPr>
          <w:p w14:paraId="0F217DB7" w14:textId="77777777" w:rsidR="00F42B5A" w:rsidRPr="00CC2CF8" w:rsidRDefault="007376F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Describir</w:t>
            </w:r>
            <w:r w:rsidR="00A6690E">
              <w:rPr>
                <w:lang w:val="es-ES"/>
              </w:rPr>
              <w:t>.</w:t>
            </w:r>
          </w:p>
          <w:p w14:paraId="12E09E9D" w14:textId="77777777" w:rsidR="00F42B5A" w:rsidRPr="00CC2CF8" w:rsidRDefault="00A6690E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Se requiere, fundamentalmente, vocabulario</w:t>
            </w:r>
            <w:r w:rsidR="00F42B5A" w:rsidRPr="00CC2CF8">
              <w:rPr>
                <w:i/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4E31AB4D" w14:textId="77777777" w:rsidR="00F42B5A" w:rsidRPr="00CC2CF8" w:rsidRDefault="00A6690E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Frase con verbo.</w:t>
            </w:r>
          </w:p>
          <w:p w14:paraId="628580A3" w14:textId="77777777" w:rsidR="00F42B5A" w:rsidRPr="00CC2CF8" w:rsidRDefault="00A6690E" w:rsidP="00A6690E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Verbo</w:t>
            </w:r>
            <w:r w:rsidR="00F42B5A" w:rsidRPr="00CC2CF8">
              <w:rPr>
                <w:lang w:val="es-ES"/>
              </w:rPr>
              <w:t xml:space="preserve"> </w:t>
            </w:r>
            <w:r>
              <w:rPr>
                <w:i/>
                <w:lang w:val="es-ES"/>
              </w:rPr>
              <w:t>ser/estar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adjetivo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14:paraId="36A4DAFC" w14:textId="77777777" w:rsidR="00F42B5A" w:rsidRPr="00CC2CF8" w:rsidRDefault="00A6690E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Venimos de Etiopí</w:t>
            </w:r>
            <w:r w:rsidR="00F42B5A" w:rsidRPr="00CC2CF8">
              <w:rPr>
                <w:i/>
                <w:lang w:val="es-ES"/>
              </w:rPr>
              <w:t>a.</w:t>
            </w:r>
          </w:p>
          <w:p w14:paraId="6D71D35B" w14:textId="77777777" w:rsidR="00F42B5A" w:rsidRPr="00CC2CF8" w:rsidRDefault="00A6690E" w:rsidP="00A6690E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Estoy cansado</w:t>
            </w:r>
            <w:r w:rsidR="00F42B5A" w:rsidRPr="00CC2CF8">
              <w:rPr>
                <w:i/>
                <w:lang w:val="es-ES"/>
              </w:rPr>
              <w:t xml:space="preserve">. </w:t>
            </w:r>
            <w:r>
              <w:rPr>
                <w:i/>
                <w:lang w:val="es-ES"/>
              </w:rPr>
              <w:t xml:space="preserve">Los niños están bien. </w:t>
            </w:r>
          </w:p>
        </w:tc>
      </w:tr>
      <w:tr w:rsidR="00F42B5A" w:rsidRPr="00CC2CF8" w14:paraId="67EB21E0" w14:textId="77777777" w:rsidTr="00C574F4">
        <w:trPr>
          <w:cantSplit/>
        </w:trPr>
        <w:tc>
          <w:tcPr>
            <w:tcW w:w="350" w:type="pct"/>
          </w:tcPr>
          <w:p w14:paraId="48BD64E2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1.2.2</w:t>
            </w:r>
          </w:p>
        </w:tc>
        <w:tc>
          <w:tcPr>
            <w:tcW w:w="1150" w:type="pct"/>
          </w:tcPr>
          <w:p w14:paraId="24D41B27" w14:textId="77777777" w:rsidR="00F42B5A" w:rsidRPr="00CC2CF8" w:rsidRDefault="007376F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Narrar una historia</w:t>
            </w:r>
            <w:r w:rsidR="00F42B5A" w:rsidRPr="00CC2CF8">
              <w:rPr>
                <w:lang w:val="es-ES"/>
              </w:rPr>
              <w:t>.</w:t>
            </w:r>
          </w:p>
          <w:p w14:paraId="782273F7" w14:textId="77777777" w:rsidR="00F42B5A" w:rsidRPr="00CC2CF8" w:rsidRDefault="00A6690E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requiere, fundamentalmente, vocabulario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5CC7D1E6" w14:textId="77777777" w:rsidR="00F42B5A" w:rsidRPr="00CC2CF8" w:rsidRDefault="00A6690E" w:rsidP="00A6690E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A este nivel, resulta aceptable utilizar formas verbales básicas (frases tipo “yo ir por Grecia</w:t>
            </w:r>
            <w:r w:rsidR="00F42B5A" w:rsidRPr="00CC2CF8">
              <w:rPr>
                <w:i/>
                <w:lang w:val="es-ES"/>
              </w:rPr>
              <w:t>”</w:t>
            </w:r>
            <w:r>
              <w:rPr>
                <w:i/>
                <w:lang w:val="es-ES"/>
              </w:rPr>
              <w:t>)</w:t>
            </w:r>
            <w:r w:rsidR="00F42B5A" w:rsidRPr="00CC2CF8">
              <w:rPr>
                <w:i/>
                <w:lang w:val="es-ES"/>
              </w:rPr>
              <w:t>.</w:t>
            </w:r>
          </w:p>
        </w:tc>
        <w:tc>
          <w:tcPr>
            <w:tcW w:w="1500" w:type="pct"/>
          </w:tcPr>
          <w:p w14:paraId="78CC5877" w14:textId="77777777" w:rsidR="00F42B5A" w:rsidRPr="00CC2CF8" w:rsidRDefault="00F42B5A" w:rsidP="00A6690E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[Ve</w:t>
            </w:r>
            <w:r w:rsidR="00A6690E">
              <w:rPr>
                <w:lang w:val="es-ES"/>
              </w:rPr>
              <w:t>rbos</w:t>
            </w:r>
            <w:r w:rsidRPr="00CC2CF8">
              <w:rPr>
                <w:lang w:val="es-ES"/>
              </w:rPr>
              <w:t xml:space="preserve"> (</w:t>
            </w:r>
            <w:r w:rsidR="00A6690E">
              <w:rPr>
                <w:lang w:val="es-ES"/>
              </w:rPr>
              <w:t>en pasado</w:t>
            </w:r>
            <w:r w:rsidRPr="00CC2CF8">
              <w:rPr>
                <w:lang w:val="es-ES"/>
              </w:rPr>
              <w:t xml:space="preserve">)] + </w:t>
            </w:r>
            <w:r w:rsidR="00A6690E" w:rsidRPr="00F97DBB">
              <w:rPr>
                <w:i/>
                <w:lang w:val="es-ES"/>
              </w:rPr>
              <w:t>y</w:t>
            </w:r>
            <w:r w:rsidRPr="00F97DBB">
              <w:rPr>
                <w:i/>
                <w:lang w:val="es-ES"/>
              </w:rPr>
              <w:t>,</w:t>
            </w:r>
            <w:r w:rsidRPr="00CC2CF8">
              <w:rPr>
                <w:i/>
                <w:lang w:val="es-ES"/>
              </w:rPr>
              <w:t xml:space="preserve"> </w:t>
            </w:r>
            <w:r w:rsidR="00A6690E">
              <w:rPr>
                <w:i/>
                <w:lang w:val="es-ES"/>
              </w:rPr>
              <w:t>y luego</w:t>
            </w:r>
            <w:r w:rsidRPr="00CC2CF8">
              <w:rPr>
                <w:i/>
                <w:lang w:val="es-ES"/>
              </w:rPr>
              <w:t xml:space="preserve">, </w:t>
            </w:r>
            <w:r w:rsidR="00A6690E">
              <w:rPr>
                <w:i/>
                <w:lang w:val="es-ES"/>
              </w:rPr>
              <w:t>después de eso</w:t>
            </w:r>
            <w:r w:rsidRPr="00CC2CF8">
              <w:rPr>
                <w:i/>
                <w:lang w:val="es-ES"/>
              </w:rPr>
              <w:t>.</w:t>
            </w:r>
          </w:p>
        </w:tc>
        <w:tc>
          <w:tcPr>
            <w:tcW w:w="2000" w:type="pct"/>
          </w:tcPr>
          <w:p w14:paraId="526ACD5B" w14:textId="77777777" w:rsidR="00F42B5A" w:rsidRPr="00CC2CF8" w:rsidRDefault="00A6690E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Lo medité y decidí marcharme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66550D46" w14:textId="77777777" w:rsidR="00F42B5A" w:rsidRPr="00CC2CF8" w:rsidRDefault="00EB0301" w:rsidP="00F97DBB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Busqué por todos </w:t>
            </w:r>
            <w:r w:rsidR="00F97DBB">
              <w:rPr>
                <w:i/>
                <w:lang w:val="es-ES"/>
              </w:rPr>
              <w:t xml:space="preserve">lados </w:t>
            </w:r>
            <w:r>
              <w:rPr>
                <w:i/>
                <w:lang w:val="es-ES"/>
              </w:rPr>
              <w:t>y encontré mi teléfono móvil</w:t>
            </w:r>
            <w:r w:rsidR="00F42B5A" w:rsidRPr="00CC2CF8">
              <w:rPr>
                <w:i/>
                <w:lang w:val="es-ES"/>
              </w:rPr>
              <w:t>.</w:t>
            </w:r>
          </w:p>
        </w:tc>
      </w:tr>
    </w:tbl>
    <w:p w14:paraId="427F7A59" w14:textId="77777777" w:rsidR="00F42B5A" w:rsidRPr="00CC2CF8" w:rsidRDefault="00F42B5A" w:rsidP="00934D0C">
      <w:pPr>
        <w:pStyle w:val="TKTITRE3"/>
        <w:rPr>
          <w:lang w:val="es-ES"/>
        </w:rPr>
      </w:pPr>
    </w:p>
    <w:p w14:paraId="2F85785B" w14:textId="77777777" w:rsidR="00F42B5A" w:rsidRPr="00CC2CF8" w:rsidRDefault="00F42B5A" w:rsidP="00061D6C">
      <w:pPr>
        <w:pStyle w:val="TKTITRE3"/>
        <w:rPr>
          <w:lang w:val="es-ES"/>
        </w:rPr>
      </w:pPr>
      <w:r w:rsidRPr="00CC2CF8">
        <w:rPr>
          <w:lang w:val="es-ES"/>
        </w:rPr>
        <w:t xml:space="preserve">1.3 </w:t>
      </w:r>
      <w:r w:rsidR="007376F9">
        <w:rPr>
          <w:lang w:val="es-ES"/>
        </w:rPr>
        <w:t>Expresar emociones y sentimientos</w:t>
      </w:r>
    </w:p>
    <w:p w14:paraId="2E671499" w14:textId="77777777" w:rsidR="00F42B5A" w:rsidRPr="00CC2CF8" w:rsidRDefault="00EB0301" w:rsidP="00EB0301">
      <w:pPr>
        <w:pStyle w:val="TKTEXTE"/>
        <w:jc w:val="both"/>
        <w:rPr>
          <w:lang w:val="es-ES"/>
        </w:rPr>
      </w:pPr>
      <w:r>
        <w:rPr>
          <w:lang w:val="es-ES"/>
        </w:rPr>
        <w:t>Debido a las dificultades experimentadas por los refugiados, los sentimientos que desean expresar, sobre todo al hablar de sí mismos, sus seres queridos, su país, etc. resultan más pre</w:t>
      </w:r>
      <w:r w:rsidR="00F97DBB">
        <w:rPr>
          <w:lang w:val="es-ES"/>
        </w:rPr>
        <w:t>visibles</w:t>
      </w:r>
      <w:r>
        <w:rPr>
          <w:lang w:val="es-ES"/>
        </w:rPr>
        <w:t xml:space="preserve"> de lo normal.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120DA6" w:rsidRPr="00CC2CF8" w14:paraId="01218B00" w14:textId="77777777" w:rsidTr="00120DA6">
        <w:trPr>
          <w:cantSplit/>
        </w:trPr>
        <w:tc>
          <w:tcPr>
            <w:tcW w:w="1500" w:type="pct"/>
            <w:gridSpan w:val="2"/>
          </w:tcPr>
          <w:p w14:paraId="438E0DBE" w14:textId="77777777" w:rsidR="00120DA6" w:rsidRPr="00CC2CF8" w:rsidRDefault="00120DA6" w:rsidP="00120DA6">
            <w:pPr>
              <w:pStyle w:val="TKTextetableau"/>
              <w:rPr>
                <w:b/>
                <w:lang w:val="es-ES"/>
              </w:rPr>
            </w:pPr>
          </w:p>
        </w:tc>
        <w:tc>
          <w:tcPr>
            <w:tcW w:w="1500" w:type="pct"/>
          </w:tcPr>
          <w:p w14:paraId="3BB21BE6" w14:textId="77777777" w:rsidR="00120DA6" w:rsidRPr="00CC2CF8" w:rsidRDefault="00120DA6" w:rsidP="00120DA6">
            <w:pPr>
              <w:pStyle w:val="TKTextetableau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EXP</w:t>
            </w:r>
            <w:r>
              <w:rPr>
                <w:b/>
                <w:lang w:val="es-ES"/>
              </w:rPr>
              <w:t>RESIONES</w:t>
            </w:r>
          </w:p>
        </w:tc>
        <w:tc>
          <w:tcPr>
            <w:tcW w:w="2000" w:type="pct"/>
          </w:tcPr>
          <w:p w14:paraId="3AE51348" w14:textId="77777777" w:rsidR="00120DA6" w:rsidRPr="00CC2CF8" w:rsidRDefault="00120DA6" w:rsidP="00120DA6">
            <w:pPr>
              <w:pStyle w:val="TKTextetableau"/>
              <w:rPr>
                <w:b/>
                <w:lang w:val="es-ES"/>
              </w:rPr>
            </w:pPr>
            <w:r>
              <w:rPr>
                <w:b/>
                <w:lang w:val="es-ES"/>
              </w:rPr>
              <w:t>EJEMPLOS</w:t>
            </w:r>
          </w:p>
        </w:tc>
      </w:tr>
      <w:tr w:rsidR="00F42B5A" w:rsidRPr="00CC2CF8" w14:paraId="72B85A93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7EDE2A4E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1.3.1</w:t>
            </w:r>
          </w:p>
        </w:tc>
        <w:tc>
          <w:tcPr>
            <w:tcW w:w="1150" w:type="pct"/>
            <w:shd w:val="clear" w:color="auto" w:fill="D9D9D9"/>
          </w:tcPr>
          <w:p w14:paraId="2C09F217" w14:textId="77777777" w:rsidR="00F42B5A" w:rsidRPr="00CC2CF8" w:rsidRDefault="007376F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placer y alegría.</w:t>
            </w:r>
          </w:p>
        </w:tc>
        <w:tc>
          <w:tcPr>
            <w:tcW w:w="1500" w:type="pct"/>
            <w:shd w:val="clear" w:color="auto" w:fill="D9D9D9"/>
          </w:tcPr>
          <w:p w14:paraId="14993633" w14:textId="77777777" w:rsidR="00F42B5A" w:rsidRPr="00CC2CF8" w:rsidRDefault="00EB03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¡Genial/fantástico!</w:t>
            </w:r>
          </w:p>
          <w:p w14:paraId="54C0EDD6" w14:textId="77777777" w:rsidR="00F42B5A" w:rsidRPr="00CC2CF8" w:rsidRDefault="00EB03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¡Maravilloso!</w:t>
            </w:r>
          </w:p>
        </w:tc>
        <w:tc>
          <w:tcPr>
            <w:tcW w:w="2000" w:type="pct"/>
            <w:shd w:val="clear" w:color="auto" w:fill="D9D9D9"/>
          </w:tcPr>
          <w:p w14:paraId="08710423" w14:textId="77777777" w:rsidR="00F42B5A" w:rsidRPr="00CC2CF8" w:rsidRDefault="00EB0301" w:rsidP="00EB0301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¡Ya tienes visado</w:t>
            </w:r>
            <w:r w:rsidR="00F42B5A" w:rsidRPr="00CC2CF8">
              <w:rPr>
                <w:i/>
                <w:lang w:val="es-ES"/>
              </w:rPr>
              <w:t xml:space="preserve">! </w:t>
            </w:r>
            <w:r>
              <w:rPr>
                <w:i/>
                <w:lang w:val="es-ES"/>
              </w:rPr>
              <w:t>¡Fantástico!</w:t>
            </w:r>
          </w:p>
        </w:tc>
      </w:tr>
      <w:tr w:rsidR="00F42B5A" w:rsidRPr="00CC2CF8" w14:paraId="33EF263E" w14:textId="77777777" w:rsidTr="00C574F4">
        <w:trPr>
          <w:cantSplit/>
        </w:trPr>
        <w:tc>
          <w:tcPr>
            <w:tcW w:w="350" w:type="pct"/>
          </w:tcPr>
          <w:p w14:paraId="2577AB8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lastRenderedPageBreak/>
              <w:t>1.3.2</w:t>
            </w:r>
          </w:p>
        </w:tc>
        <w:tc>
          <w:tcPr>
            <w:tcW w:w="1150" w:type="pct"/>
          </w:tcPr>
          <w:p w14:paraId="7AFBD95E" w14:textId="77777777" w:rsidR="00F42B5A" w:rsidRPr="00CC2CF8" w:rsidRDefault="007376F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tristeza.</w:t>
            </w:r>
          </w:p>
        </w:tc>
        <w:tc>
          <w:tcPr>
            <w:tcW w:w="1500" w:type="pct"/>
          </w:tcPr>
          <w:p w14:paraId="2ACED300" w14:textId="77777777" w:rsidR="00F42B5A" w:rsidRPr="00CC2CF8" w:rsidRDefault="00EB03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Estoy triste/</w:t>
            </w:r>
            <w:r w:rsidR="00090726">
              <w:rPr>
                <w:i/>
                <w:lang w:val="es-ES"/>
              </w:rPr>
              <w:t>Me siento desgraciado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5B81778C" w14:textId="77777777" w:rsidR="00F42B5A" w:rsidRPr="00CC2CF8" w:rsidRDefault="00EB0301" w:rsidP="00EB0301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La cosas me van mal/Las cosas no me van bien</w:t>
            </w:r>
            <w:r w:rsidR="00F97DBB">
              <w:rPr>
                <w:i/>
                <w:lang w:val="es-ES"/>
              </w:rPr>
              <w:t>.</w:t>
            </w:r>
          </w:p>
        </w:tc>
        <w:tc>
          <w:tcPr>
            <w:tcW w:w="2000" w:type="pct"/>
          </w:tcPr>
          <w:p w14:paraId="10D419D1" w14:textId="77777777" w:rsidR="00F42B5A" w:rsidRPr="00CC2CF8" w:rsidRDefault="00EB0301" w:rsidP="00EB0301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 está yendo mal en este momento.</w:t>
            </w:r>
          </w:p>
        </w:tc>
      </w:tr>
      <w:tr w:rsidR="00F42B5A" w:rsidRPr="00CC2CF8" w14:paraId="3F80BF78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789ADEA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1.3.3</w:t>
            </w:r>
          </w:p>
        </w:tc>
        <w:tc>
          <w:tcPr>
            <w:tcW w:w="1150" w:type="pct"/>
            <w:shd w:val="clear" w:color="auto" w:fill="D9D9D9"/>
          </w:tcPr>
          <w:p w14:paraId="685CAD78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esperanza.</w:t>
            </w:r>
          </w:p>
        </w:tc>
        <w:tc>
          <w:tcPr>
            <w:tcW w:w="1500" w:type="pct"/>
            <w:shd w:val="clear" w:color="auto" w:fill="D9D9D9"/>
          </w:tcPr>
          <w:p w14:paraId="4677B7B9" w14:textId="77777777" w:rsidR="00F42B5A" w:rsidRPr="00CC2CF8" w:rsidRDefault="00EB0301" w:rsidP="00EB0301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Espero (que…)</w:t>
            </w:r>
          </w:p>
        </w:tc>
        <w:tc>
          <w:tcPr>
            <w:tcW w:w="2000" w:type="pct"/>
            <w:shd w:val="clear" w:color="auto" w:fill="D9D9D9"/>
          </w:tcPr>
          <w:p w14:paraId="79D019F5" w14:textId="77777777" w:rsidR="00F42B5A" w:rsidRPr="00CC2CF8" w:rsidRDefault="00EB03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Espero que estés bien.</w:t>
            </w:r>
          </w:p>
        </w:tc>
      </w:tr>
      <w:tr w:rsidR="00F42B5A" w:rsidRPr="00CC2CF8" w14:paraId="53C01BF6" w14:textId="77777777" w:rsidTr="00C574F4">
        <w:trPr>
          <w:cantSplit/>
        </w:trPr>
        <w:tc>
          <w:tcPr>
            <w:tcW w:w="350" w:type="pct"/>
          </w:tcPr>
          <w:p w14:paraId="493E34FC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1.3.4</w:t>
            </w:r>
          </w:p>
        </w:tc>
        <w:tc>
          <w:tcPr>
            <w:tcW w:w="1150" w:type="pct"/>
          </w:tcPr>
          <w:p w14:paraId="728391F1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decepción.</w:t>
            </w:r>
          </w:p>
        </w:tc>
        <w:tc>
          <w:tcPr>
            <w:tcW w:w="1500" w:type="pct"/>
          </w:tcPr>
          <w:p w14:paraId="3C82C80E" w14:textId="77777777" w:rsidR="00F42B5A" w:rsidRPr="00CC2CF8" w:rsidRDefault="00EB0301" w:rsidP="00EB0301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¡Qué pena!</w:t>
            </w:r>
          </w:p>
        </w:tc>
        <w:tc>
          <w:tcPr>
            <w:tcW w:w="2000" w:type="pct"/>
          </w:tcPr>
          <w:p w14:paraId="0041A485" w14:textId="77777777" w:rsidR="00F42B5A" w:rsidRDefault="00EB03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puedo venir mañana.</w:t>
            </w:r>
          </w:p>
          <w:p w14:paraId="71513737" w14:textId="77777777" w:rsidR="00EB0301" w:rsidRPr="00CC2CF8" w:rsidRDefault="00EB03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¡Qué pena!</w:t>
            </w:r>
          </w:p>
        </w:tc>
      </w:tr>
      <w:tr w:rsidR="00F42B5A" w:rsidRPr="00CC2CF8" w14:paraId="44F5828A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0BFD92A6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1.3.5</w:t>
            </w:r>
          </w:p>
        </w:tc>
        <w:tc>
          <w:tcPr>
            <w:tcW w:w="1150" w:type="pct"/>
            <w:shd w:val="clear" w:color="auto" w:fill="D9D9D9"/>
          </w:tcPr>
          <w:p w14:paraId="19EF9B76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miedo o inquietud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182BB757" w14:textId="77777777" w:rsidR="00F42B5A" w:rsidRPr="00CC2CF8" w:rsidRDefault="00EB03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Estoy asustado</w:t>
            </w:r>
          </w:p>
          <w:p w14:paraId="6025444B" w14:textId="77777777" w:rsidR="00F42B5A" w:rsidRPr="00CC2CF8" w:rsidRDefault="00EB0301" w:rsidP="00EB0301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 preocupa(n) +</w:t>
            </w:r>
            <w:r w:rsidR="00F42B5A" w:rsidRPr="00CC2CF8">
              <w:rPr>
                <w:lang w:val="es-ES"/>
              </w:rPr>
              <w:t xml:space="preserve"> 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14:paraId="10B9DA39" w14:textId="77777777" w:rsidR="00F42B5A" w:rsidRPr="00CC2CF8" w:rsidRDefault="00EB03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 preocupan mis padres.</w:t>
            </w:r>
          </w:p>
        </w:tc>
      </w:tr>
      <w:tr w:rsidR="00F42B5A" w:rsidRPr="00CC2CF8" w14:paraId="5A3812AD" w14:textId="77777777" w:rsidTr="00C574F4">
        <w:trPr>
          <w:cantSplit/>
        </w:trPr>
        <w:tc>
          <w:tcPr>
            <w:tcW w:w="350" w:type="pct"/>
          </w:tcPr>
          <w:p w14:paraId="199DCD1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1.3.6</w:t>
            </w:r>
          </w:p>
        </w:tc>
        <w:tc>
          <w:tcPr>
            <w:tcW w:w="1150" w:type="pct"/>
          </w:tcPr>
          <w:p w14:paraId="55D0ABFD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Mostrarse aliviado.</w:t>
            </w:r>
          </w:p>
        </w:tc>
        <w:tc>
          <w:tcPr>
            <w:tcW w:w="1500" w:type="pct"/>
          </w:tcPr>
          <w:p w14:paraId="4162E632" w14:textId="77777777" w:rsidR="00F42B5A" w:rsidRPr="00CC2CF8" w:rsidRDefault="00F42F3E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¡Uf</w:t>
            </w:r>
            <w:r w:rsidR="00F42B5A" w:rsidRPr="00CC2CF8">
              <w:rPr>
                <w:i/>
                <w:lang w:val="es-ES"/>
              </w:rPr>
              <w:t>!</w:t>
            </w:r>
          </w:p>
          <w:p w14:paraId="0A25EB7A" w14:textId="77777777" w:rsidR="00F42B5A" w:rsidRPr="00CC2CF8" w:rsidRDefault="00EB03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Ya me siento mejor.</w:t>
            </w:r>
          </w:p>
        </w:tc>
        <w:tc>
          <w:tcPr>
            <w:tcW w:w="2000" w:type="pct"/>
          </w:tcPr>
          <w:p w14:paraId="6BC75C98" w14:textId="77777777" w:rsidR="00F42B5A" w:rsidRPr="00EB0301" w:rsidRDefault="00C931CD" w:rsidP="00EB0301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Ya está</w:t>
            </w:r>
            <w:r w:rsidR="00EB0301" w:rsidRPr="00EB0301">
              <w:rPr>
                <w:i/>
                <w:lang w:val="es-ES"/>
              </w:rPr>
              <w:t xml:space="preserve">. Ya me siento mejor. </w:t>
            </w:r>
          </w:p>
        </w:tc>
      </w:tr>
      <w:tr w:rsidR="00F42B5A" w:rsidRPr="00CC2CF8" w14:paraId="6ED20A53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34316093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1.3.7</w:t>
            </w:r>
          </w:p>
        </w:tc>
        <w:tc>
          <w:tcPr>
            <w:tcW w:w="1150" w:type="pct"/>
            <w:shd w:val="clear" w:color="auto" w:fill="D9D9D9"/>
          </w:tcPr>
          <w:p w14:paraId="6552A631" w14:textId="77777777" w:rsidR="00F42B5A" w:rsidRPr="00CC2CF8" w:rsidRDefault="008135D9" w:rsidP="008135D9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Manifestar dolor físico.</w:t>
            </w:r>
          </w:p>
        </w:tc>
        <w:tc>
          <w:tcPr>
            <w:tcW w:w="1500" w:type="pct"/>
            <w:shd w:val="clear" w:color="auto" w:fill="D9D9D9"/>
          </w:tcPr>
          <w:p w14:paraId="2EBE87E2" w14:textId="77777777" w:rsidR="00F42B5A" w:rsidRPr="00CC2CF8" w:rsidRDefault="00C931CD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¡Ay</w:t>
            </w:r>
          </w:p>
          <w:p w14:paraId="5E6FBA06" w14:textId="77777777" w:rsidR="00F42B5A" w:rsidRPr="00CC2CF8" w:rsidRDefault="00C931CD" w:rsidP="00C931CD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Me duele </w:t>
            </w:r>
            <w:r w:rsidR="00F42B5A" w:rsidRPr="00CC2CF8">
              <w:rPr>
                <w:lang w:val="es-ES"/>
              </w:rPr>
              <w:t>[</w:t>
            </w:r>
            <w:r>
              <w:rPr>
                <w:lang w:val="es-ES"/>
              </w:rPr>
              <w:t xml:space="preserve">el/la/los/las + </w:t>
            </w:r>
            <w:r>
              <w:rPr>
                <w:i/>
                <w:lang w:val="es-ES"/>
              </w:rPr>
              <w:t>parte(s) del cuerpo</w:t>
            </w:r>
            <w:r w:rsidR="00F42B5A" w:rsidRPr="00CC2CF8">
              <w:rPr>
                <w:lang w:val="es-ES"/>
              </w:rPr>
              <w:t>]</w:t>
            </w:r>
            <w:r w:rsidR="00F42B5A" w:rsidRPr="00CC2CF8">
              <w:rPr>
                <w:i/>
                <w:lang w:val="es-ES"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14:paraId="7F40589C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6294501B" w14:textId="77777777" w:rsidR="00F42B5A" w:rsidRPr="00CC2CF8" w:rsidRDefault="00C931CD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 duelen los pies.</w:t>
            </w:r>
          </w:p>
        </w:tc>
      </w:tr>
      <w:tr w:rsidR="00F42B5A" w:rsidRPr="00CC2CF8" w14:paraId="50D7C4C3" w14:textId="77777777" w:rsidTr="00C574F4">
        <w:trPr>
          <w:cantSplit/>
        </w:trPr>
        <w:tc>
          <w:tcPr>
            <w:tcW w:w="350" w:type="pct"/>
          </w:tcPr>
          <w:p w14:paraId="0AE30F49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1.3.8</w:t>
            </w:r>
          </w:p>
        </w:tc>
        <w:tc>
          <w:tcPr>
            <w:tcW w:w="1150" w:type="pct"/>
          </w:tcPr>
          <w:p w14:paraId="43CE242F" w14:textId="77777777" w:rsidR="00F42B5A" w:rsidRPr="00CC2CF8" w:rsidRDefault="008135D9" w:rsidP="008135D9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Decirle a alguien que nos gusta algo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</w:tcPr>
          <w:p w14:paraId="564EEF8C" w14:textId="77777777" w:rsidR="00F42B5A" w:rsidRPr="00CC2CF8" w:rsidRDefault="005540E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¡Hala!</w:t>
            </w:r>
          </w:p>
          <w:p w14:paraId="2D48AAD9" w14:textId="77777777" w:rsidR="00F42B5A" w:rsidRDefault="00C931CD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¡Maravilloso! ¡Genial! ¡Fantástico!</w:t>
            </w:r>
          </w:p>
          <w:p w14:paraId="57CF0A44" w14:textId="77777777" w:rsidR="00F97DBB" w:rsidRPr="00CC2CF8" w:rsidRDefault="00F97DB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Muy bien.</w:t>
            </w:r>
          </w:p>
          <w:p w14:paraId="3CC9BED3" w14:textId="77777777" w:rsidR="00F42B5A" w:rsidRPr="00CC2CF8" w:rsidRDefault="00C931CD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Me gusta</w:t>
            </w:r>
            <w:r w:rsidR="00F42B5A" w:rsidRPr="00CC2CF8">
              <w:rPr>
                <w:lang w:val="es-ES"/>
              </w:rPr>
              <w:t xml:space="preserve"> + [</w:t>
            </w:r>
            <w:r w:rsidR="00C7203A"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/</w:t>
            </w:r>
            <w:r>
              <w:rPr>
                <w:lang w:val="es-ES"/>
              </w:rPr>
              <w:t>verbo</w:t>
            </w:r>
            <w:r w:rsidR="00F42B5A" w:rsidRPr="00CC2CF8">
              <w:rPr>
                <w:lang w:val="es-ES"/>
              </w:rPr>
              <w:t>].</w:t>
            </w:r>
          </w:p>
          <w:p w14:paraId="22AA829D" w14:textId="77777777" w:rsidR="00F42B5A" w:rsidRPr="00CC2CF8" w:rsidRDefault="00C931CD" w:rsidP="00C931CD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¡Qué buen (a)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nombre</w:t>
            </w:r>
            <w:r w:rsidR="00F42B5A" w:rsidRPr="00CC2CF8">
              <w:rPr>
                <w:lang w:val="es-ES"/>
              </w:rPr>
              <w:t>]!</w:t>
            </w:r>
          </w:p>
        </w:tc>
        <w:tc>
          <w:tcPr>
            <w:tcW w:w="2000" w:type="pct"/>
          </w:tcPr>
          <w:p w14:paraId="02619256" w14:textId="77777777" w:rsidR="00F97DBB" w:rsidRDefault="00F97DBB" w:rsidP="00C574F4">
            <w:pPr>
              <w:pStyle w:val="TKTextetableau"/>
              <w:rPr>
                <w:i/>
                <w:lang w:val="es-ES"/>
              </w:rPr>
            </w:pPr>
          </w:p>
          <w:p w14:paraId="7437A3CA" w14:textId="77777777" w:rsidR="00F97DBB" w:rsidRDefault="00F97DBB" w:rsidP="00C574F4">
            <w:pPr>
              <w:pStyle w:val="TKTextetableau"/>
              <w:rPr>
                <w:i/>
                <w:lang w:val="es-ES"/>
              </w:rPr>
            </w:pPr>
          </w:p>
          <w:p w14:paraId="15935F38" w14:textId="77777777" w:rsidR="00F97DBB" w:rsidRDefault="00F97DBB" w:rsidP="00C574F4">
            <w:pPr>
              <w:pStyle w:val="TKTextetableau"/>
              <w:rPr>
                <w:i/>
                <w:lang w:val="es-ES"/>
              </w:rPr>
            </w:pPr>
          </w:p>
          <w:p w14:paraId="51B8A1DD" w14:textId="77777777" w:rsidR="00F97DBB" w:rsidRDefault="00F97DBB" w:rsidP="00C574F4">
            <w:pPr>
              <w:pStyle w:val="TKTextetableau"/>
              <w:rPr>
                <w:i/>
                <w:lang w:val="es-ES"/>
              </w:rPr>
            </w:pPr>
          </w:p>
          <w:p w14:paraId="33266FCE" w14:textId="77777777" w:rsidR="00F42B5A" w:rsidRPr="00CC2CF8" w:rsidRDefault="00C931CD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 gustan los paseos/Me gusta caminar.</w:t>
            </w:r>
          </w:p>
          <w:p w14:paraId="649C077A" w14:textId="77777777" w:rsidR="00F42B5A" w:rsidRPr="00CC2CF8" w:rsidRDefault="00C931CD" w:rsidP="00C931CD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¡Qué buen día!</w:t>
            </w:r>
          </w:p>
        </w:tc>
      </w:tr>
      <w:tr w:rsidR="00F42B5A" w:rsidRPr="00CC2CF8" w14:paraId="46498E34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00A446D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1.3.9</w:t>
            </w:r>
          </w:p>
        </w:tc>
        <w:tc>
          <w:tcPr>
            <w:tcW w:w="1150" w:type="pct"/>
            <w:shd w:val="clear" w:color="auto" w:fill="D9D9D9"/>
          </w:tcPr>
          <w:p w14:paraId="393E12A0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Decir que no nos gusta algo/alguien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1D5D5547" w14:textId="77777777" w:rsidR="00F42B5A" w:rsidRPr="00CC2CF8" w:rsidRDefault="005540E0" w:rsidP="00C574F4">
            <w:pPr>
              <w:pStyle w:val="TKTextetableau"/>
              <w:rPr>
                <w:lang w:val="es-ES"/>
              </w:rPr>
            </w:pPr>
            <w:r w:rsidRPr="005540E0">
              <w:rPr>
                <w:i/>
                <w:lang w:val="es-ES"/>
              </w:rPr>
              <w:t>Vaya</w:t>
            </w:r>
            <w:r w:rsidR="00F42B5A" w:rsidRPr="005540E0">
              <w:rPr>
                <w:lang w:val="es-ES"/>
              </w:rPr>
              <w:t xml:space="preserve"> </w:t>
            </w:r>
            <w:r w:rsidRPr="005540E0">
              <w:rPr>
                <w:lang w:val="es-ES"/>
              </w:rPr>
              <w:t xml:space="preserve">+ </w:t>
            </w:r>
            <w:r w:rsidR="00F42B5A" w:rsidRPr="005540E0">
              <w:rPr>
                <w:lang w:val="es-ES"/>
              </w:rPr>
              <w:t>[</w:t>
            </w:r>
            <w:r w:rsidRPr="005540E0">
              <w:rPr>
                <w:lang w:val="es-ES"/>
              </w:rPr>
              <w:t>sustantivo]</w:t>
            </w:r>
            <w:r w:rsidR="00F97DBB">
              <w:rPr>
                <w:lang w:val="es-ES"/>
              </w:rPr>
              <w:t>.</w:t>
            </w:r>
          </w:p>
          <w:p w14:paraId="209D38DF" w14:textId="77777777" w:rsidR="00F42B5A" w:rsidRPr="00CC2CF8" w:rsidRDefault="00C931CD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Odio</w:t>
            </w:r>
            <w:r w:rsidR="00F42B5A" w:rsidRPr="00CC2CF8">
              <w:rPr>
                <w:lang w:val="es-ES"/>
              </w:rPr>
              <w:t xml:space="preserve"> + [</w:t>
            </w:r>
            <w:r w:rsidR="00C7203A"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/v</w:t>
            </w:r>
            <w:r>
              <w:rPr>
                <w:lang w:val="es-ES"/>
              </w:rPr>
              <w:t>erbo</w:t>
            </w:r>
            <w:r w:rsidR="00F42B5A" w:rsidRPr="00CC2CF8">
              <w:rPr>
                <w:lang w:val="es-ES"/>
              </w:rPr>
              <w:t>].</w:t>
            </w:r>
          </w:p>
          <w:p w14:paraId="4A9B7FB4" w14:textId="77777777" w:rsidR="00F42B5A" w:rsidRPr="00CC2CF8" w:rsidRDefault="00C931CD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No me gusta(n)</w:t>
            </w:r>
            <w:r w:rsidR="00F42B5A" w:rsidRPr="00CC2CF8">
              <w:rPr>
                <w:lang w:val="es-ES"/>
              </w:rPr>
              <w:t xml:space="preserve"> + [</w:t>
            </w:r>
            <w:r w:rsidR="00C7203A"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].</w:t>
            </w:r>
          </w:p>
          <w:p w14:paraId="4A7EFB2D" w14:textId="77777777" w:rsidR="00F42B5A" w:rsidRPr="00CC2CF8" w:rsidRDefault="00C7203A" w:rsidP="00C7203A">
            <w:pPr>
              <w:pStyle w:val="TKTextetableau"/>
              <w:rPr>
                <w:lang w:val="es-ES"/>
              </w:rPr>
            </w:pPr>
            <w:r w:rsidRPr="00C7203A">
              <w:rPr>
                <w:i/>
                <w:lang w:val="es-ES"/>
              </w:rPr>
              <w:t>Eso no es/está</w:t>
            </w:r>
            <w:r w:rsidR="00F42B5A" w:rsidRPr="00C7203A">
              <w:rPr>
                <w:lang w:val="es-ES"/>
              </w:rPr>
              <w:t xml:space="preserve"> + [</w:t>
            </w:r>
            <w:r w:rsidRPr="00C7203A">
              <w:rPr>
                <w:lang w:val="es-ES"/>
              </w:rPr>
              <w:t>adjetivo</w:t>
            </w:r>
            <w:r w:rsidR="00F42B5A" w:rsidRPr="00C7203A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14:paraId="0476BE93" w14:textId="77777777" w:rsidR="00F97DBB" w:rsidRDefault="00F97DBB" w:rsidP="00C574F4">
            <w:pPr>
              <w:pStyle w:val="TKTextetableau"/>
              <w:rPr>
                <w:i/>
                <w:lang w:val="es-ES"/>
              </w:rPr>
            </w:pPr>
          </w:p>
          <w:p w14:paraId="5A79BCFB" w14:textId="77777777" w:rsidR="00F42B5A" w:rsidRPr="00CC2CF8" w:rsidRDefault="00C931CD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Odio los domingos. </w:t>
            </w:r>
          </w:p>
          <w:p w14:paraId="0B53D023" w14:textId="77777777" w:rsidR="00F42B5A" w:rsidRPr="00CC2CF8" w:rsidRDefault="00C931CD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me gusta la ensalada.</w:t>
            </w:r>
          </w:p>
          <w:p w14:paraId="29649839" w14:textId="77777777" w:rsidR="00F42B5A" w:rsidRPr="00CC2CF8" w:rsidRDefault="00C931CD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Eso no está bien. </w:t>
            </w:r>
          </w:p>
          <w:p w14:paraId="13307D74" w14:textId="77777777" w:rsidR="00F42B5A" w:rsidRPr="00CC2CF8" w:rsidRDefault="00C931CD" w:rsidP="00C7203A">
            <w:pPr>
              <w:pStyle w:val="TKTextetableau"/>
              <w:rPr>
                <w:i/>
                <w:lang w:val="es-ES"/>
              </w:rPr>
            </w:pPr>
            <w:r w:rsidRPr="00C7203A">
              <w:rPr>
                <w:i/>
                <w:lang w:val="es-ES"/>
              </w:rPr>
              <w:t xml:space="preserve">Esta tarta no está </w:t>
            </w:r>
            <w:r w:rsidR="00C7203A">
              <w:rPr>
                <w:i/>
                <w:lang w:val="es-ES"/>
              </w:rPr>
              <w:t xml:space="preserve">muy </w:t>
            </w:r>
            <w:r w:rsidRPr="00C7203A">
              <w:rPr>
                <w:i/>
                <w:lang w:val="es-ES"/>
              </w:rPr>
              <w:t>rica.</w:t>
            </w:r>
          </w:p>
        </w:tc>
      </w:tr>
      <w:tr w:rsidR="00F42B5A" w:rsidRPr="00CC2CF8" w14:paraId="76C7FA2D" w14:textId="77777777" w:rsidTr="00C574F4">
        <w:trPr>
          <w:cantSplit/>
        </w:trPr>
        <w:tc>
          <w:tcPr>
            <w:tcW w:w="350" w:type="pct"/>
          </w:tcPr>
          <w:p w14:paraId="0EE12A2C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1.3.10</w:t>
            </w:r>
          </w:p>
        </w:tc>
        <w:tc>
          <w:tcPr>
            <w:tcW w:w="1150" w:type="pct"/>
          </w:tcPr>
          <w:p w14:paraId="6F1BA62F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satisfacción</w:t>
            </w:r>
            <w:r w:rsidR="00F42B5A" w:rsidRPr="00CC2CF8">
              <w:rPr>
                <w:lang w:val="es-ES"/>
              </w:rPr>
              <w:t>.</w:t>
            </w:r>
          </w:p>
          <w:p w14:paraId="12C34ED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69B53C7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68DC91D1" w14:textId="77777777" w:rsidR="00F42B5A" w:rsidRPr="00CC2CF8" w:rsidRDefault="008135D9" w:rsidP="008135D9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insatisfacción</w:t>
            </w:r>
            <w:r w:rsidR="00F97DBB">
              <w:rPr>
                <w:lang w:val="es-ES"/>
              </w:rPr>
              <w:t>,</w:t>
            </w:r>
            <w:r>
              <w:rPr>
                <w:lang w:val="es-ES"/>
              </w:rPr>
              <w:t xml:space="preserve"> o quejarse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</w:tcPr>
          <w:p w14:paraId="70D2E5CD" w14:textId="77777777" w:rsidR="00F42B5A" w:rsidRPr="00CC2CF8" w:rsidRDefault="00C7203A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¡Perfecto!</w:t>
            </w:r>
          </w:p>
          <w:p w14:paraId="65C6D25F" w14:textId="77777777" w:rsidR="00C7203A" w:rsidRDefault="00C7203A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¡Qué bien!</w:t>
            </w:r>
          </w:p>
          <w:p w14:paraId="17816BBE" w14:textId="77777777" w:rsidR="00C7203A" w:rsidRDefault="00C7203A" w:rsidP="00C7203A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¡Me alegro mucho! </w:t>
            </w:r>
          </w:p>
          <w:p w14:paraId="5B0F1AB5" w14:textId="77777777" w:rsidR="00F42B5A" w:rsidRPr="00CC2CF8" w:rsidRDefault="00C7203A" w:rsidP="00C7203A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No me gusta(n)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</w:tcPr>
          <w:p w14:paraId="6D8084EB" w14:textId="77777777" w:rsidR="00F42B5A" w:rsidRPr="00C7203A" w:rsidRDefault="00C7203A" w:rsidP="00C574F4">
            <w:pPr>
              <w:pStyle w:val="TKTextetableau"/>
              <w:rPr>
                <w:i/>
                <w:lang w:val="es-ES"/>
              </w:rPr>
            </w:pPr>
            <w:r w:rsidRPr="00C7203A">
              <w:rPr>
                <w:i/>
                <w:lang w:val="es-ES"/>
              </w:rPr>
              <w:t xml:space="preserve">Ya te has sacado el carné de conducir, ¡qué bien! </w:t>
            </w:r>
          </w:p>
          <w:p w14:paraId="76780C2D" w14:textId="77777777" w:rsidR="00C7203A" w:rsidRPr="00C7203A" w:rsidRDefault="00C7203A" w:rsidP="00C7203A">
            <w:pPr>
              <w:pStyle w:val="TKTextetableau"/>
              <w:rPr>
                <w:i/>
                <w:lang w:val="es-ES"/>
              </w:rPr>
            </w:pPr>
          </w:p>
          <w:p w14:paraId="76780E42" w14:textId="77777777" w:rsidR="00F42B5A" w:rsidRPr="00CC2CF8" w:rsidRDefault="00C7203A" w:rsidP="00C7203A">
            <w:pPr>
              <w:pStyle w:val="TKTextetableau"/>
              <w:rPr>
                <w:i/>
                <w:lang w:val="es-ES"/>
              </w:rPr>
            </w:pPr>
            <w:r w:rsidRPr="00C7203A">
              <w:rPr>
                <w:i/>
                <w:lang w:val="es-ES"/>
              </w:rPr>
              <w:t>No me gusta tu actitud</w:t>
            </w:r>
            <w:r w:rsidR="00F42B5A" w:rsidRPr="00C7203A">
              <w:rPr>
                <w:i/>
                <w:lang w:val="es-ES"/>
              </w:rPr>
              <w:t>.</w:t>
            </w:r>
          </w:p>
        </w:tc>
      </w:tr>
      <w:tr w:rsidR="00F42B5A" w:rsidRPr="00CC2CF8" w14:paraId="2DBB7127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70D58874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1.3.11</w:t>
            </w:r>
          </w:p>
        </w:tc>
        <w:tc>
          <w:tcPr>
            <w:tcW w:w="1150" w:type="pct"/>
            <w:shd w:val="clear" w:color="auto" w:fill="D9D9D9"/>
          </w:tcPr>
          <w:p w14:paraId="4AE0D0F0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Manifestar que algo nos sorprende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2DBC5856" w14:textId="77777777" w:rsidR="00F42B5A" w:rsidRPr="00CC2CF8" w:rsidRDefault="005540E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¡Anda!</w:t>
            </w:r>
          </w:p>
          <w:p w14:paraId="2D95AA38" w14:textId="77777777" w:rsidR="00F42B5A" w:rsidRPr="00CC2CF8" w:rsidRDefault="005540E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¿Qué?</w:t>
            </w:r>
          </w:p>
          <w:p w14:paraId="61AFEB0D" w14:textId="77777777" w:rsidR="00F42B5A" w:rsidRPr="00CC2CF8" w:rsidRDefault="005540E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¿En serio?</w:t>
            </w:r>
          </w:p>
          <w:p w14:paraId="34D94138" w14:textId="77777777" w:rsidR="00F42B5A" w:rsidRPr="00CC2CF8" w:rsidRDefault="005540E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¡Anda ya!</w:t>
            </w:r>
          </w:p>
        </w:tc>
        <w:tc>
          <w:tcPr>
            <w:tcW w:w="2000" w:type="pct"/>
            <w:shd w:val="clear" w:color="auto" w:fill="D9D9D9"/>
          </w:tcPr>
          <w:p w14:paraId="0DA7BF9D" w14:textId="77777777" w:rsidR="00F97DBB" w:rsidRDefault="00F97DBB" w:rsidP="005540E0">
            <w:pPr>
              <w:pStyle w:val="TKTextetableau"/>
              <w:rPr>
                <w:i/>
                <w:lang w:val="es-ES"/>
              </w:rPr>
            </w:pPr>
          </w:p>
          <w:p w14:paraId="776E9B56" w14:textId="77777777" w:rsidR="00F97DBB" w:rsidRDefault="00F97DBB" w:rsidP="005540E0">
            <w:pPr>
              <w:pStyle w:val="TKTextetableau"/>
              <w:rPr>
                <w:i/>
                <w:lang w:val="es-ES"/>
              </w:rPr>
            </w:pPr>
          </w:p>
          <w:p w14:paraId="694A2003" w14:textId="77777777" w:rsidR="00F97DBB" w:rsidRDefault="00F97DBB" w:rsidP="005540E0">
            <w:pPr>
              <w:pStyle w:val="TKTextetableau"/>
              <w:rPr>
                <w:i/>
                <w:lang w:val="es-ES"/>
              </w:rPr>
            </w:pPr>
          </w:p>
          <w:p w14:paraId="5BBAF0F9" w14:textId="77777777" w:rsidR="00F42B5A" w:rsidRPr="00CC2CF8" w:rsidRDefault="005540E0" w:rsidP="005540E0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¡Anda ya, no me lo creo!</w:t>
            </w:r>
          </w:p>
        </w:tc>
      </w:tr>
      <w:tr w:rsidR="00F42B5A" w:rsidRPr="00CC2CF8" w14:paraId="379C13D4" w14:textId="77777777" w:rsidTr="00C574F4">
        <w:trPr>
          <w:cantSplit/>
        </w:trPr>
        <w:tc>
          <w:tcPr>
            <w:tcW w:w="350" w:type="pct"/>
          </w:tcPr>
          <w:p w14:paraId="0AF09FD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1.3.12</w:t>
            </w:r>
          </w:p>
        </w:tc>
        <w:tc>
          <w:tcPr>
            <w:tcW w:w="1150" w:type="pct"/>
          </w:tcPr>
          <w:p w14:paraId="4C30B733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Manifestar que algo no nos sorprende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</w:tcPr>
          <w:p w14:paraId="03F0ECEF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(Sí,) ya lo sé</w:t>
            </w:r>
            <w:r w:rsidR="00F97DBB">
              <w:rPr>
                <w:i/>
                <w:lang w:val="es-ES"/>
              </w:rPr>
              <w:t>.</w:t>
            </w:r>
          </w:p>
        </w:tc>
        <w:tc>
          <w:tcPr>
            <w:tcW w:w="2000" w:type="pct"/>
          </w:tcPr>
          <w:p w14:paraId="4CBE324A" w14:textId="77777777" w:rsidR="00F42B5A" w:rsidRPr="00CC2CF8" w:rsidRDefault="00DB25A3" w:rsidP="00DB25A3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- Ha habido un error.</w:t>
            </w:r>
            <w:r w:rsidR="00F97DBB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 xml:space="preserve">- Sí, ya lo sé. </w:t>
            </w:r>
          </w:p>
        </w:tc>
      </w:tr>
      <w:tr w:rsidR="00F42B5A" w:rsidRPr="00CC2CF8" w14:paraId="207F07E6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79B188C6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1.3.13</w:t>
            </w:r>
          </w:p>
        </w:tc>
        <w:tc>
          <w:tcPr>
            <w:tcW w:w="1150" w:type="pct"/>
            <w:shd w:val="clear" w:color="auto" w:fill="D9D9D9"/>
          </w:tcPr>
          <w:p w14:paraId="2AD90F30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Agradecer o expresar gratitud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642876A2" w14:textId="77777777" w:rsidR="00F42B5A" w:rsidRPr="00CC2CF8" w:rsidRDefault="00DB25A3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(Muchas) gracias por </w:t>
            </w:r>
            <w:r w:rsidR="00F42B5A" w:rsidRPr="00CC2CF8">
              <w:rPr>
                <w:lang w:val="es-ES"/>
              </w:rPr>
              <w:t>[</w:t>
            </w:r>
            <w:r>
              <w:rPr>
                <w:lang w:val="es-ES"/>
              </w:rPr>
              <w:t>el/la/los/las + sustantivo]</w:t>
            </w:r>
            <w:r w:rsidR="00F42B5A" w:rsidRPr="00CC2CF8">
              <w:rPr>
                <w:lang w:val="es-ES"/>
              </w:rPr>
              <w:t>.</w:t>
            </w:r>
          </w:p>
          <w:p w14:paraId="7F5C08A7" w14:textId="77777777" w:rsidR="00F42B5A" w:rsidRPr="00CC2CF8" w:rsidRDefault="00DB25A3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Es muy amable de tu parte</w:t>
            </w:r>
            <w:r w:rsidR="00F42B5A" w:rsidRPr="00CC2CF8">
              <w:rPr>
                <w:lang w:val="es-ES"/>
              </w:rPr>
              <w:t xml:space="preserve"> + [verb</w:t>
            </w:r>
            <w:r>
              <w:rPr>
                <w:lang w:val="es-ES"/>
              </w:rPr>
              <w:t>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14:paraId="08C4ECC7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Gracias por la invitación.</w:t>
            </w:r>
          </w:p>
          <w:p w14:paraId="05BC3662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 muy amable de tu parte haber llamado.</w:t>
            </w:r>
          </w:p>
        </w:tc>
      </w:tr>
    </w:tbl>
    <w:p w14:paraId="3A6FE922" w14:textId="77777777" w:rsidR="002E7FFA" w:rsidRDefault="002E7FFA" w:rsidP="00934D0C">
      <w:pPr>
        <w:pStyle w:val="TKTITRE3"/>
        <w:rPr>
          <w:lang w:val="es-ES"/>
        </w:rPr>
      </w:pPr>
    </w:p>
    <w:p w14:paraId="726DC436" w14:textId="77777777" w:rsidR="002E7FFA" w:rsidRDefault="002E7FFA">
      <w:pPr>
        <w:rPr>
          <w:rFonts w:eastAsia="Calibri" w:cs="Calibri"/>
          <w:i/>
          <w:iCs/>
          <w:noProof/>
          <w:szCs w:val="24"/>
          <w:u w:val="single"/>
        </w:rPr>
      </w:pPr>
      <w:r>
        <w:br w:type="page"/>
      </w:r>
    </w:p>
    <w:p w14:paraId="445EC22B" w14:textId="724F9756" w:rsidR="00F42B5A" w:rsidRPr="00CC2CF8" w:rsidRDefault="00F42B5A" w:rsidP="00934D0C">
      <w:pPr>
        <w:pStyle w:val="TKTITRE3"/>
        <w:rPr>
          <w:lang w:val="es-ES"/>
        </w:rPr>
      </w:pPr>
      <w:r w:rsidRPr="00CC2CF8">
        <w:rPr>
          <w:lang w:val="es-ES"/>
        </w:rPr>
        <w:lastRenderedPageBreak/>
        <w:t xml:space="preserve">1.4 </w:t>
      </w:r>
      <w:r w:rsidR="008135D9">
        <w:rPr>
          <w:lang w:val="es-ES"/>
        </w:rPr>
        <w:t>Compartir emociones</w:t>
      </w:r>
    </w:p>
    <w:p w14:paraId="024BCDA2" w14:textId="77777777" w:rsidR="00F97DBB" w:rsidRPr="00CC2CF8" w:rsidRDefault="00DB25A3" w:rsidP="00DB25A3">
      <w:pPr>
        <w:pStyle w:val="TKTEXTE"/>
        <w:jc w:val="both"/>
        <w:rPr>
          <w:lang w:val="es-ES"/>
        </w:rPr>
      </w:pPr>
      <w:r>
        <w:rPr>
          <w:lang w:val="es-ES"/>
        </w:rPr>
        <w:t xml:space="preserve">Los refugiados </w:t>
      </w:r>
      <w:r w:rsidR="0017782A">
        <w:rPr>
          <w:lang w:val="es-ES"/>
        </w:rPr>
        <w:t xml:space="preserve">deben </w:t>
      </w:r>
      <w:r>
        <w:rPr>
          <w:lang w:val="es-ES"/>
        </w:rPr>
        <w:t xml:space="preserve">disponer de las competencias lingüísticas necesarias para compartir sus sentimientos durante la interacción social cotidiana, pero también para hablar de ellos mismos y con otros refugiados/migrantes. 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120DA6" w:rsidRPr="00CC2CF8" w14:paraId="4C51298D" w14:textId="77777777" w:rsidTr="00120DA6">
        <w:trPr>
          <w:cantSplit/>
        </w:trPr>
        <w:tc>
          <w:tcPr>
            <w:tcW w:w="1500" w:type="pct"/>
            <w:gridSpan w:val="2"/>
          </w:tcPr>
          <w:p w14:paraId="311C6372" w14:textId="77777777" w:rsidR="00120DA6" w:rsidRPr="00CC2CF8" w:rsidRDefault="00120DA6" w:rsidP="00120DA6">
            <w:pPr>
              <w:pStyle w:val="TKTextetableau"/>
              <w:rPr>
                <w:lang w:val="es-ES"/>
              </w:rPr>
            </w:pPr>
          </w:p>
        </w:tc>
        <w:tc>
          <w:tcPr>
            <w:tcW w:w="1500" w:type="pct"/>
          </w:tcPr>
          <w:p w14:paraId="291FCA9C" w14:textId="77777777" w:rsidR="00120DA6" w:rsidRPr="00CC2CF8" w:rsidRDefault="00120DA6" w:rsidP="00120DA6">
            <w:pPr>
              <w:pStyle w:val="TKTextetableau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EXP</w:t>
            </w:r>
            <w:r>
              <w:rPr>
                <w:b/>
                <w:lang w:val="es-ES"/>
              </w:rPr>
              <w:t>RESIONES</w:t>
            </w:r>
          </w:p>
        </w:tc>
        <w:tc>
          <w:tcPr>
            <w:tcW w:w="2000" w:type="pct"/>
          </w:tcPr>
          <w:p w14:paraId="43AC8402" w14:textId="77777777" w:rsidR="00120DA6" w:rsidRPr="00CC2CF8" w:rsidRDefault="00120DA6" w:rsidP="00120DA6">
            <w:pPr>
              <w:pStyle w:val="TKTextetableau"/>
              <w:rPr>
                <w:b/>
                <w:lang w:val="es-ES"/>
              </w:rPr>
            </w:pPr>
            <w:r>
              <w:rPr>
                <w:b/>
                <w:lang w:val="es-ES"/>
              </w:rPr>
              <w:t>EJEMPLOS</w:t>
            </w:r>
          </w:p>
        </w:tc>
      </w:tr>
      <w:tr w:rsidR="00F42B5A" w:rsidRPr="00CC2CF8" w14:paraId="21061347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60B3E47B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1.4.1</w:t>
            </w:r>
          </w:p>
        </w:tc>
        <w:tc>
          <w:tcPr>
            <w:tcW w:w="1150" w:type="pct"/>
            <w:shd w:val="clear" w:color="auto" w:fill="D9D9D9"/>
          </w:tcPr>
          <w:p w14:paraId="70512FDA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Preguntar por los sentimientos de alguien.</w:t>
            </w:r>
          </w:p>
        </w:tc>
        <w:tc>
          <w:tcPr>
            <w:tcW w:w="1500" w:type="pct"/>
            <w:shd w:val="clear" w:color="auto" w:fill="D9D9D9"/>
          </w:tcPr>
          <w:p w14:paraId="75A5B0FC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¿Está(s) bien? </w:t>
            </w:r>
          </w:p>
          <w:p w14:paraId="708397E0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 (te) pasa?</w:t>
            </w:r>
          </w:p>
          <w:p w14:paraId="03664E9C" w14:textId="77777777" w:rsidR="00F42B5A" w:rsidRPr="00CC2CF8" w:rsidRDefault="00DB25A3" w:rsidP="00DB25A3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 sucede?</w:t>
            </w:r>
          </w:p>
        </w:tc>
        <w:tc>
          <w:tcPr>
            <w:tcW w:w="2000" w:type="pct"/>
            <w:shd w:val="clear" w:color="auto" w:fill="D9D9D9"/>
          </w:tcPr>
          <w:p w14:paraId="06E26F3F" w14:textId="77777777" w:rsidR="00F97DBB" w:rsidRDefault="00F97DBB" w:rsidP="00DB25A3">
            <w:pPr>
              <w:pStyle w:val="TKTextetableau"/>
              <w:rPr>
                <w:i/>
                <w:lang w:val="es-ES"/>
              </w:rPr>
            </w:pPr>
          </w:p>
          <w:p w14:paraId="37D27CAF" w14:textId="77777777" w:rsidR="00F42B5A" w:rsidRPr="00CC2CF8" w:rsidRDefault="00DB25A3" w:rsidP="00DB25A3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¿Qué te pasa? ¿Estás enfermo? </w:t>
            </w:r>
          </w:p>
        </w:tc>
      </w:tr>
      <w:tr w:rsidR="00F42B5A" w:rsidRPr="00CC2CF8" w14:paraId="2BD6553F" w14:textId="77777777" w:rsidTr="00C574F4">
        <w:trPr>
          <w:cantSplit/>
        </w:trPr>
        <w:tc>
          <w:tcPr>
            <w:tcW w:w="350" w:type="pct"/>
            <w:shd w:val="clear" w:color="auto" w:fill="FFFFFF"/>
          </w:tcPr>
          <w:p w14:paraId="011E4C22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1.4.2</w:t>
            </w:r>
          </w:p>
        </w:tc>
        <w:tc>
          <w:tcPr>
            <w:tcW w:w="1150" w:type="pct"/>
            <w:shd w:val="clear" w:color="auto" w:fill="FFFFFF"/>
          </w:tcPr>
          <w:p w14:paraId="025B76D1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Preguntar a alguien si está satisfecho o insatisfecho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FFFFFF"/>
          </w:tcPr>
          <w:p w14:paraId="09E9E7D4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¿Te pasa algo?</w:t>
            </w:r>
          </w:p>
          <w:p w14:paraId="6D6F5BF5" w14:textId="77777777" w:rsidR="007A5811" w:rsidRDefault="00DB25A3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</w:t>
            </w:r>
            <w:r w:rsidR="0038022E">
              <w:rPr>
                <w:i/>
                <w:lang w:val="es-ES"/>
              </w:rPr>
              <w:t>Va</w:t>
            </w:r>
            <w:r>
              <w:rPr>
                <w:i/>
                <w:lang w:val="es-ES"/>
              </w:rPr>
              <w:t xml:space="preserve"> todo bien? </w:t>
            </w:r>
          </w:p>
        </w:tc>
        <w:tc>
          <w:tcPr>
            <w:tcW w:w="2000" w:type="pct"/>
            <w:shd w:val="clear" w:color="auto" w:fill="FFFFFF"/>
          </w:tcPr>
          <w:p w14:paraId="6427B072" w14:textId="77777777" w:rsidR="00F97DBB" w:rsidRDefault="00F97DBB" w:rsidP="00DB25A3">
            <w:pPr>
              <w:pStyle w:val="TKTextetableau"/>
              <w:rPr>
                <w:i/>
                <w:lang w:val="es-ES"/>
              </w:rPr>
            </w:pPr>
          </w:p>
          <w:p w14:paraId="61A9029E" w14:textId="77777777" w:rsidR="007A5811" w:rsidRDefault="00DB25A3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Estás pálido… ¿</w:t>
            </w:r>
            <w:r w:rsidR="0038022E">
              <w:rPr>
                <w:i/>
                <w:lang w:val="es-ES"/>
              </w:rPr>
              <w:t>va</w:t>
            </w:r>
            <w:r>
              <w:rPr>
                <w:i/>
                <w:lang w:val="es-ES"/>
              </w:rPr>
              <w:t xml:space="preserve"> todo bien? </w:t>
            </w:r>
          </w:p>
        </w:tc>
      </w:tr>
      <w:tr w:rsidR="00F42B5A" w:rsidRPr="00CC2CF8" w14:paraId="21BCEE80" w14:textId="77777777" w:rsidTr="00413E53">
        <w:trPr>
          <w:cantSplit/>
          <w:trHeight w:val="28"/>
        </w:trPr>
        <w:tc>
          <w:tcPr>
            <w:tcW w:w="350" w:type="pct"/>
            <w:shd w:val="clear" w:color="auto" w:fill="D9D9D9"/>
          </w:tcPr>
          <w:p w14:paraId="5891104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1.4.3</w:t>
            </w:r>
          </w:p>
        </w:tc>
        <w:tc>
          <w:tcPr>
            <w:tcW w:w="1150" w:type="pct"/>
            <w:shd w:val="clear" w:color="auto" w:fill="D9D9D9"/>
          </w:tcPr>
          <w:p w14:paraId="502B3F93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Ofrecer alivio, aliento o consuelo.</w:t>
            </w:r>
          </w:p>
        </w:tc>
        <w:tc>
          <w:tcPr>
            <w:tcW w:w="1500" w:type="pct"/>
            <w:shd w:val="clear" w:color="auto" w:fill="D9D9D9"/>
          </w:tcPr>
          <w:p w14:paraId="2632CFEF" w14:textId="77777777" w:rsidR="00F42B5A" w:rsidRPr="00CC2CF8" w:rsidRDefault="00DB25A3" w:rsidP="00DB25A3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Todo va a ir bien.</w:t>
            </w:r>
          </w:p>
        </w:tc>
        <w:tc>
          <w:tcPr>
            <w:tcW w:w="2000" w:type="pct"/>
            <w:shd w:val="clear" w:color="auto" w:fill="D9D9D9"/>
          </w:tcPr>
          <w:p w14:paraId="065FBC06" w14:textId="77777777" w:rsidR="00F42B5A" w:rsidRPr="00CC2CF8" w:rsidRDefault="00DB25A3" w:rsidP="00DB25A3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No te preocupes, amigo, todo va a ir bien. </w:t>
            </w:r>
          </w:p>
        </w:tc>
      </w:tr>
      <w:tr w:rsidR="00F42B5A" w:rsidRPr="00CC2CF8" w14:paraId="3E87A81E" w14:textId="77777777" w:rsidTr="00C574F4">
        <w:trPr>
          <w:cantSplit/>
        </w:trPr>
        <w:tc>
          <w:tcPr>
            <w:tcW w:w="350" w:type="pct"/>
            <w:shd w:val="clear" w:color="auto" w:fill="FFFFFF"/>
          </w:tcPr>
          <w:p w14:paraId="68166071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1.4.4</w:t>
            </w:r>
          </w:p>
        </w:tc>
        <w:tc>
          <w:tcPr>
            <w:tcW w:w="1150" w:type="pct"/>
            <w:shd w:val="clear" w:color="auto" w:fill="FFFFFF"/>
          </w:tcPr>
          <w:p w14:paraId="3D7EB4E1" w14:textId="77777777" w:rsidR="00F42B5A" w:rsidRPr="00CC2CF8" w:rsidRDefault="006E24CB" w:rsidP="006E24CB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Mostrarse comprensivo</w:t>
            </w:r>
            <w:r w:rsidR="008135D9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FFFFFF"/>
          </w:tcPr>
          <w:p w14:paraId="40EDEFCF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(Te) entiendo.</w:t>
            </w:r>
          </w:p>
          <w:p w14:paraId="0315AA66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¡Pobre!</w:t>
            </w:r>
          </w:p>
        </w:tc>
        <w:tc>
          <w:tcPr>
            <w:tcW w:w="2000" w:type="pct"/>
            <w:shd w:val="clear" w:color="auto" w:fill="FFFFFF"/>
          </w:tcPr>
          <w:p w14:paraId="7136C87E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Te entiendo ¡Qué horror!</w:t>
            </w:r>
          </w:p>
          <w:p w14:paraId="5DB687E1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¡Pobre!</w:t>
            </w:r>
          </w:p>
        </w:tc>
      </w:tr>
      <w:tr w:rsidR="00F42B5A" w:rsidRPr="00CC2CF8" w14:paraId="4CFB3A81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7549578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1.4.5</w:t>
            </w:r>
          </w:p>
        </w:tc>
        <w:tc>
          <w:tcPr>
            <w:tcW w:w="1150" w:type="pct"/>
            <w:shd w:val="clear" w:color="auto" w:fill="D9D9D9"/>
          </w:tcPr>
          <w:p w14:paraId="19AF743E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Tranquilizar.</w:t>
            </w:r>
          </w:p>
        </w:tc>
        <w:tc>
          <w:tcPr>
            <w:tcW w:w="1500" w:type="pct"/>
            <w:shd w:val="clear" w:color="auto" w:fill="D9D9D9"/>
          </w:tcPr>
          <w:p w14:paraId="7B0B29CA" w14:textId="77777777" w:rsidR="00F42B5A" w:rsidRPr="00CC2CF8" w:rsidRDefault="00F97DB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No pasa </w:t>
            </w:r>
            <w:r w:rsidR="00DB25A3">
              <w:rPr>
                <w:i/>
                <w:lang w:val="es-ES"/>
              </w:rPr>
              <w:t>nada.</w:t>
            </w:r>
          </w:p>
          <w:p w14:paraId="764F1E38" w14:textId="77777777" w:rsidR="00F42B5A" w:rsidRPr="00CC2CF8" w:rsidRDefault="00F97DBB" w:rsidP="00F97DBB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</w:t>
            </w:r>
            <w:r w:rsidR="00DB25A3">
              <w:rPr>
                <w:i/>
                <w:lang w:val="es-ES"/>
              </w:rPr>
              <w:t xml:space="preserve"> hay nada de qué preocuparse.</w:t>
            </w:r>
          </w:p>
        </w:tc>
        <w:tc>
          <w:tcPr>
            <w:tcW w:w="2000" w:type="pct"/>
            <w:shd w:val="clear" w:color="auto" w:fill="D9D9D9"/>
          </w:tcPr>
          <w:p w14:paraId="544743A7" w14:textId="77777777" w:rsidR="00F42B5A" w:rsidRPr="00CC2CF8" w:rsidRDefault="00DB25A3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te preocupes, no pasa nada.</w:t>
            </w:r>
          </w:p>
        </w:tc>
      </w:tr>
    </w:tbl>
    <w:p w14:paraId="5D0042B9" w14:textId="77777777" w:rsidR="00F42B5A" w:rsidRPr="00CC2CF8" w:rsidRDefault="00F42B5A" w:rsidP="00805257">
      <w:pPr>
        <w:pStyle w:val="TKTITRE2"/>
        <w:rPr>
          <w:lang w:val="es-ES"/>
        </w:rPr>
      </w:pPr>
      <w:r w:rsidRPr="00CC2CF8">
        <w:rPr>
          <w:lang w:val="es-ES"/>
        </w:rPr>
        <w:t xml:space="preserve">2. </w:t>
      </w:r>
      <w:r w:rsidR="007376F9">
        <w:rPr>
          <w:lang w:val="es-ES"/>
        </w:rPr>
        <w:t>Interacción social</w:t>
      </w:r>
    </w:p>
    <w:p w14:paraId="6E0CA791" w14:textId="77777777" w:rsidR="00F42B5A" w:rsidRPr="00CC2CF8" w:rsidRDefault="00DB25A3" w:rsidP="00DB25A3">
      <w:pPr>
        <w:pStyle w:val="TKTEXTE"/>
        <w:jc w:val="both"/>
        <w:rPr>
          <w:lang w:val="es-ES"/>
        </w:rPr>
      </w:pPr>
      <w:r>
        <w:rPr>
          <w:lang w:val="es-ES"/>
        </w:rPr>
        <w:t xml:space="preserve">Para que pueda producirse una buena interacción social es necesario entender las distintas formas del lenguaje formal. Es importante recordar que estas pueden diferir de un país a otro. 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120DA6" w:rsidRPr="00CC2CF8" w14:paraId="773FFA10" w14:textId="77777777" w:rsidTr="00120DA6">
        <w:trPr>
          <w:cantSplit/>
        </w:trPr>
        <w:tc>
          <w:tcPr>
            <w:tcW w:w="1500" w:type="pct"/>
            <w:gridSpan w:val="2"/>
          </w:tcPr>
          <w:p w14:paraId="7685693F" w14:textId="77777777" w:rsidR="00120DA6" w:rsidRPr="00CC2CF8" w:rsidRDefault="00120DA6" w:rsidP="00120DA6">
            <w:pPr>
              <w:pStyle w:val="TKTextetableau"/>
              <w:rPr>
                <w:lang w:val="es-ES"/>
              </w:rPr>
            </w:pPr>
          </w:p>
        </w:tc>
        <w:tc>
          <w:tcPr>
            <w:tcW w:w="1500" w:type="pct"/>
          </w:tcPr>
          <w:p w14:paraId="77239496" w14:textId="77777777" w:rsidR="00120DA6" w:rsidRPr="00CC2CF8" w:rsidRDefault="00120DA6" w:rsidP="00120DA6">
            <w:pPr>
              <w:pStyle w:val="TKTextetableau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EXP</w:t>
            </w:r>
            <w:r>
              <w:rPr>
                <w:b/>
                <w:lang w:val="es-ES"/>
              </w:rPr>
              <w:t>RESIONES</w:t>
            </w:r>
          </w:p>
        </w:tc>
        <w:tc>
          <w:tcPr>
            <w:tcW w:w="2000" w:type="pct"/>
          </w:tcPr>
          <w:p w14:paraId="2B0844B1" w14:textId="77777777" w:rsidR="00120DA6" w:rsidRPr="00CC2CF8" w:rsidRDefault="00120DA6" w:rsidP="00120DA6">
            <w:pPr>
              <w:pStyle w:val="TKTextetableau"/>
              <w:rPr>
                <w:b/>
                <w:lang w:val="es-ES"/>
              </w:rPr>
            </w:pPr>
            <w:r>
              <w:rPr>
                <w:b/>
                <w:lang w:val="es-ES"/>
              </w:rPr>
              <w:t>EJEMPLOS</w:t>
            </w:r>
          </w:p>
        </w:tc>
      </w:tr>
      <w:tr w:rsidR="00F42B5A" w:rsidRPr="00CC2CF8" w14:paraId="4C873C4D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6C6927C1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2.1</w:t>
            </w:r>
          </w:p>
        </w:tc>
        <w:tc>
          <w:tcPr>
            <w:tcW w:w="1150" w:type="pct"/>
            <w:shd w:val="clear" w:color="auto" w:fill="D9D9D9"/>
          </w:tcPr>
          <w:p w14:paraId="1926FF57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Dar las gracias y recibirlas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081E7990" w14:textId="77777777" w:rsidR="00F42B5A" w:rsidRPr="00CC2CF8" w:rsidRDefault="00120DA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Gracias. Muchas gracias.</w:t>
            </w:r>
          </w:p>
          <w:p w14:paraId="142A2B55" w14:textId="77777777" w:rsidR="00F42B5A" w:rsidRPr="00CC2CF8" w:rsidRDefault="00120DA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¡De nada!</w:t>
            </w:r>
          </w:p>
          <w:p w14:paraId="30CD2130" w14:textId="77777777" w:rsidR="00F42B5A" w:rsidRPr="00CC2CF8" w:rsidRDefault="00120DA6" w:rsidP="00120DA6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hay de qué.</w:t>
            </w:r>
          </w:p>
        </w:tc>
        <w:tc>
          <w:tcPr>
            <w:tcW w:w="2000" w:type="pct"/>
            <w:shd w:val="clear" w:color="auto" w:fill="D9D9D9"/>
          </w:tcPr>
          <w:p w14:paraId="487F08F3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</w:p>
        </w:tc>
      </w:tr>
      <w:tr w:rsidR="00F42B5A" w:rsidRPr="00CC2CF8" w14:paraId="37F0465F" w14:textId="77777777" w:rsidTr="00C574F4">
        <w:trPr>
          <w:cantSplit/>
        </w:trPr>
        <w:tc>
          <w:tcPr>
            <w:tcW w:w="350" w:type="pct"/>
          </w:tcPr>
          <w:p w14:paraId="7B2130A2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2.2</w:t>
            </w:r>
          </w:p>
        </w:tc>
        <w:tc>
          <w:tcPr>
            <w:tcW w:w="1150" w:type="pct"/>
          </w:tcPr>
          <w:p w14:paraId="4353AED0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Disculparse.</w:t>
            </w:r>
          </w:p>
        </w:tc>
        <w:tc>
          <w:tcPr>
            <w:tcW w:w="1500" w:type="pct"/>
          </w:tcPr>
          <w:p w14:paraId="7C66340E" w14:textId="77777777" w:rsidR="00F42B5A" w:rsidRPr="00120DA6" w:rsidRDefault="00120DA6" w:rsidP="00C574F4">
            <w:pPr>
              <w:pStyle w:val="TKTextetableau"/>
              <w:rPr>
                <w:lang w:val="es-ES"/>
              </w:rPr>
            </w:pPr>
            <w:r w:rsidRPr="00120DA6">
              <w:rPr>
                <w:lang w:val="es-ES"/>
              </w:rPr>
              <w:t>Lo siento.</w:t>
            </w:r>
          </w:p>
          <w:p w14:paraId="77E7FCC3" w14:textId="77777777" w:rsidR="00F42B5A" w:rsidRPr="00120DA6" w:rsidRDefault="00120DA6" w:rsidP="00C574F4">
            <w:pPr>
              <w:pStyle w:val="TKTextetableau"/>
              <w:rPr>
                <w:lang w:val="es-ES"/>
              </w:rPr>
            </w:pPr>
            <w:r w:rsidRPr="00120DA6">
              <w:rPr>
                <w:lang w:val="es-ES"/>
              </w:rPr>
              <w:t>Disculpa</w:t>
            </w:r>
            <w:r>
              <w:rPr>
                <w:lang w:val="es-ES"/>
              </w:rPr>
              <w:t>/Disculpe.</w:t>
            </w:r>
          </w:p>
          <w:p w14:paraId="19D8B276" w14:textId="77777777" w:rsidR="00F42B5A" w:rsidRPr="00120DA6" w:rsidRDefault="00120DA6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Perdón</w:t>
            </w:r>
            <w:r w:rsidRPr="00120DA6">
              <w:rPr>
                <w:lang w:val="es-ES"/>
              </w:rPr>
              <w:t>.</w:t>
            </w:r>
          </w:p>
        </w:tc>
        <w:tc>
          <w:tcPr>
            <w:tcW w:w="2000" w:type="pct"/>
          </w:tcPr>
          <w:p w14:paraId="294328D1" w14:textId="77777777" w:rsidR="00F97DBB" w:rsidRDefault="00F97DBB" w:rsidP="00C574F4">
            <w:pPr>
              <w:pStyle w:val="TKTextetableau"/>
              <w:rPr>
                <w:lang w:val="es-ES"/>
              </w:rPr>
            </w:pPr>
          </w:p>
          <w:p w14:paraId="1081AC80" w14:textId="77777777" w:rsidR="00F97DBB" w:rsidRDefault="00F97DBB" w:rsidP="00C574F4">
            <w:pPr>
              <w:pStyle w:val="TKTextetableau"/>
              <w:rPr>
                <w:lang w:val="es-ES"/>
              </w:rPr>
            </w:pPr>
          </w:p>
          <w:p w14:paraId="59C3646B" w14:textId="77777777" w:rsidR="00F42B5A" w:rsidRPr="00120DA6" w:rsidRDefault="00120DA6" w:rsidP="00C574F4">
            <w:pPr>
              <w:pStyle w:val="TKTextetableau"/>
              <w:rPr>
                <w:lang w:val="es-ES"/>
              </w:rPr>
            </w:pPr>
            <w:r w:rsidRPr="00120DA6">
              <w:rPr>
                <w:lang w:val="es-ES"/>
              </w:rPr>
              <w:t>¡Perdón!</w:t>
            </w:r>
          </w:p>
        </w:tc>
      </w:tr>
      <w:tr w:rsidR="00F42B5A" w:rsidRPr="00CC2CF8" w14:paraId="43C9C25C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17C87AC3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2.3</w:t>
            </w:r>
          </w:p>
        </w:tc>
        <w:tc>
          <w:tcPr>
            <w:tcW w:w="1150" w:type="pct"/>
            <w:shd w:val="clear" w:color="auto" w:fill="D9D9D9"/>
          </w:tcPr>
          <w:p w14:paraId="011A52ED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Llamar la atención de alguien.</w:t>
            </w:r>
          </w:p>
        </w:tc>
        <w:tc>
          <w:tcPr>
            <w:tcW w:w="1500" w:type="pct"/>
            <w:shd w:val="clear" w:color="auto" w:fill="D9D9D9"/>
          </w:tcPr>
          <w:p w14:paraId="69EBF788" w14:textId="77777777" w:rsidR="00F42B5A" w:rsidRPr="00CC2CF8" w:rsidRDefault="00120DA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¡Hola!</w:t>
            </w:r>
          </w:p>
          <w:p w14:paraId="1C840768" w14:textId="77777777" w:rsidR="00F42B5A" w:rsidRPr="00CC2CF8" w:rsidRDefault="00E7084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Perdón, …</w:t>
            </w:r>
          </w:p>
          <w:p w14:paraId="101CEE69" w14:textId="77777777" w:rsidR="00F42B5A" w:rsidRPr="00CC2CF8" w:rsidRDefault="00E70841" w:rsidP="00120DA6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Disculpe, </w:t>
            </w:r>
            <w:r w:rsidR="00120DA6">
              <w:rPr>
                <w:i/>
                <w:lang w:val="es-ES"/>
              </w:rPr>
              <w:t>caballero/señora/señorita</w:t>
            </w:r>
          </w:p>
        </w:tc>
        <w:tc>
          <w:tcPr>
            <w:tcW w:w="2000" w:type="pct"/>
            <w:shd w:val="clear" w:color="auto" w:fill="D9D9D9"/>
          </w:tcPr>
          <w:p w14:paraId="40F2EC84" w14:textId="77777777" w:rsidR="00F42B5A" w:rsidRPr="00CC2CF8" w:rsidRDefault="00120DA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lang w:val="es-ES"/>
              </w:rPr>
              <w:t xml:space="preserve">Disculpe, </w:t>
            </w:r>
            <w:r>
              <w:rPr>
                <w:i/>
                <w:lang w:val="es-ES"/>
              </w:rPr>
              <w:t xml:space="preserve">¿queda muy lejos la oficina de correos? </w:t>
            </w:r>
          </w:p>
          <w:p w14:paraId="42684A89" w14:textId="77777777" w:rsidR="00F42B5A" w:rsidRPr="00CC2CF8" w:rsidRDefault="00120DA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Perdón, ¿dónde está la caja</w:t>
            </w:r>
            <w:r w:rsidR="00980F82">
              <w:rPr>
                <w:i/>
                <w:lang w:val="es-ES"/>
              </w:rPr>
              <w:t xml:space="preserve"> para pagar</w:t>
            </w:r>
            <w:r>
              <w:rPr>
                <w:i/>
                <w:lang w:val="es-ES"/>
              </w:rPr>
              <w:t xml:space="preserve">? </w:t>
            </w:r>
          </w:p>
          <w:p w14:paraId="360047A8" w14:textId="77777777" w:rsidR="00F42B5A" w:rsidRPr="00CC2CF8" w:rsidRDefault="00120DA6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Perdón, ¿dónde está la salida</w:t>
            </w:r>
            <w:r w:rsidR="00F42B5A" w:rsidRPr="00CC2CF8">
              <w:rPr>
                <w:i/>
                <w:lang w:val="es-ES"/>
              </w:rPr>
              <w:t>?</w:t>
            </w:r>
          </w:p>
        </w:tc>
      </w:tr>
      <w:tr w:rsidR="00F42B5A" w:rsidRPr="00CC2CF8" w14:paraId="1D751999" w14:textId="77777777" w:rsidTr="00C574F4">
        <w:trPr>
          <w:cantSplit/>
        </w:trPr>
        <w:tc>
          <w:tcPr>
            <w:tcW w:w="350" w:type="pct"/>
          </w:tcPr>
          <w:p w14:paraId="2E32247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2.4</w:t>
            </w:r>
          </w:p>
        </w:tc>
        <w:tc>
          <w:tcPr>
            <w:tcW w:w="1150" w:type="pct"/>
          </w:tcPr>
          <w:p w14:paraId="54AD5898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Saludar.</w:t>
            </w:r>
          </w:p>
        </w:tc>
        <w:tc>
          <w:tcPr>
            <w:tcW w:w="1500" w:type="pct"/>
          </w:tcPr>
          <w:p w14:paraId="192CB2FC" w14:textId="77777777" w:rsidR="00F42B5A" w:rsidRPr="00CC2CF8" w:rsidRDefault="00600A36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¡Hola! Buenos días/Buenas tardes/Buenas noches</w:t>
            </w:r>
            <w:r w:rsidR="00F42B5A" w:rsidRPr="00CC2CF8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 xml:space="preserve">/Don/ Doña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 xml:space="preserve">nombre] </w:t>
            </w:r>
          </w:p>
          <w:p w14:paraId="62DB395F" w14:textId="77777777" w:rsidR="00600A36" w:rsidRDefault="00600A36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Hola, papá/mamá/cariño/</w:t>
            </w:r>
            <w:r w:rsidRPr="00CC2CF8">
              <w:rPr>
                <w:lang w:val="es-ES"/>
              </w:rPr>
              <w:t xml:space="preserve"> </w:t>
            </w:r>
            <w:r>
              <w:rPr>
                <w:lang w:val="es-ES"/>
              </w:rPr>
              <w:t>nombre</w:t>
            </w:r>
          </w:p>
          <w:p w14:paraId="0F34EAD3" w14:textId="77777777" w:rsidR="00F42B5A" w:rsidRPr="00600A36" w:rsidRDefault="00600A36" w:rsidP="00C574F4">
            <w:pPr>
              <w:pStyle w:val="TKTextetableau"/>
              <w:rPr>
                <w:i/>
                <w:lang w:val="es-ES"/>
              </w:rPr>
            </w:pPr>
            <w:r w:rsidRPr="00600A36">
              <w:rPr>
                <w:i/>
                <w:lang w:val="es-ES"/>
              </w:rPr>
              <w:t>¡</w:t>
            </w:r>
            <w:r>
              <w:rPr>
                <w:i/>
                <w:lang w:val="es-ES"/>
              </w:rPr>
              <w:t>E</w:t>
            </w:r>
            <w:r w:rsidRPr="00600A36">
              <w:rPr>
                <w:i/>
                <w:lang w:val="es-ES"/>
              </w:rPr>
              <w:t>y!</w:t>
            </w:r>
          </w:p>
          <w:p w14:paraId="7C21570C" w14:textId="77777777" w:rsidR="00F42B5A" w:rsidRPr="00CC2CF8" w:rsidRDefault="00600A36" w:rsidP="00C574F4">
            <w:pPr>
              <w:pStyle w:val="TKTextetableau"/>
              <w:rPr>
                <w:lang w:val="es-ES"/>
              </w:rPr>
            </w:pPr>
            <w:r w:rsidRPr="00600A36">
              <w:rPr>
                <w:i/>
                <w:lang w:val="es-ES"/>
              </w:rPr>
              <w:t>¿Cómo estás?</w:t>
            </w:r>
          </w:p>
        </w:tc>
        <w:tc>
          <w:tcPr>
            <w:tcW w:w="2000" w:type="pct"/>
          </w:tcPr>
          <w:p w14:paraId="2615629E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</w:p>
        </w:tc>
      </w:tr>
      <w:tr w:rsidR="00F42B5A" w:rsidRPr="00CC2CF8" w14:paraId="12334326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3063C006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lastRenderedPageBreak/>
              <w:t>2.5</w:t>
            </w:r>
          </w:p>
        </w:tc>
        <w:tc>
          <w:tcPr>
            <w:tcW w:w="1150" w:type="pct"/>
            <w:shd w:val="clear" w:color="auto" w:fill="D9D9D9"/>
          </w:tcPr>
          <w:p w14:paraId="7DCA7DEB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Responder a un saludo.</w:t>
            </w:r>
          </w:p>
        </w:tc>
        <w:tc>
          <w:tcPr>
            <w:tcW w:w="1500" w:type="pct"/>
            <w:shd w:val="clear" w:color="auto" w:fill="D9D9D9"/>
          </w:tcPr>
          <w:p w14:paraId="5C4D951C" w14:textId="77777777" w:rsidR="00F42B5A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Buenos días/Buenas tardes.</w:t>
            </w:r>
          </w:p>
          <w:p w14:paraId="275E2D03" w14:textId="77777777" w:rsidR="00F42B5A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¡Hola!</w:t>
            </w:r>
          </w:p>
          <w:p w14:paraId="62F19DC3" w14:textId="77777777" w:rsidR="00600A36" w:rsidRPr="00CC2CF8" w:rsidRDefault="00600A36" w:rsidP="00600A36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Todo bien, ¿y tú? Buenos días  Buenos días/Buenas tardes/</w:t>
            </w:r>
            <w:r w:rsidR="00E70841">
              <w:rPr>
                <w:i/>
                <w:lang w:val="es-ES"/>
              </w:rPr>
              <w:t>Buenas noches/ Don/</w:t>
            </w:r>
            <w:r>
              <w:rPr>
                <w:i/>
                <w:lang w:val="es-ES"/>
              </w:rPr>
              <w:t xml:space="preserve">Doña </w:t>
            </w:r>
            <w:r w:rsidRPr="00CC2CF8">
              <w:rPr>
                <w:lang w:val="es-ES"/>
              </w:rPr>
              <w:t>+ [</w:t>
            </w:r>
            <w:r w:rsidR="00E70841">
              <w:rPr>
                <w:lang w:val="es-ES"/>
              </w:rPr>
              <w:t>nombre].</w:t>
            </w:r>
          </w:p>
          <w:p w14:paraId="6A3E1B3A" w14:textId="77777777" w:rsidR="00F42B5A" w:rsidRPr="00CC2CF8" w:rsidRDefault="00E7084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(</w:t>
            </w:r>
            <w:r w:rsidR="00600A36">
              <w:rPr>
                <w:i/>
                <w:lang w:val="es-ES"/>
              </w:rPr>
              <w:t>Todo</w:t>
            </w:r>
            <w:r>
              <w:rPr>
                <w:i/>
                <w:lang w:val="es-ES"/>
              </w:rPr>
              <w:t>)</w:t>
            </w:r>
            <w:r w:rsidR="00600A36">
              <w:rPr>
                <w:i/>
                <w:lang w:val="es-ES"/>
              </w:rPr>
              <w:t xml:space="preserve"> muy bien, gracias, ¿y tú?</w:t>
            </w:r>
          </w:p>
        </w:tc>
        <w:tc>
          <w:tcPr>
            <w:tcW w:w="2000" w:type="pct"/>
            <w:shd w:val="clear" w:color="auto" w:fill="D9D9D9"/>
          </w:tcPr>
          <w:p w14:paraId="6BA774A8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</w:tc>
      </w:tr>
      <w:tr w:rsidR="00F42B5A" w:rsidRPr="00CC2CF8" w14:paraId="158E6618" w14:textId="77777777" w:rsidTr="00C574F4">
        <w:trPr>
          <w:cantSplit/>
        </w:trPr>
        <w:tc>
          <w:tcPr>
            <w:tcW w:w="350" w:type="pct"/>
          </w:tcPr>
          <w:p w14:paraId="53A3D4DB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2.6</w:t>
            </w:r>
          </w:p>
        </w:tc>
        <w:tc>
          <w:tcPr>
            <w:tcW w:w="1150" w:type="pct"/>
          </w:tcPr>
          <w:p w14:paraId="4F29BD69" w14:textId="77777777" w:rsidR="007A5811" w:rsidRDefault="008135D9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Despedirse.</w:t>
            </w:r>
          </w:p>
        </w:tc>
        <w:tc>
          <w:tcPr>
            <w:tcW w:w="1500" w:type="pct"/>
          </w:tcPr>
          <w:p w14:paraId="0F54358C" w14:textId="77777777" w:rsidR="00F42B5A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¡Adiós!</w:t>
            </w:r>
          </w:p>
          <w:p w14:paraId="2C96EB84" w14:textId="77777777" w:rsidR="00F42B5A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¡Hasta pronto!</w:t>
            </w:r>
          </w:p>
          <w:p w14:paraId="34D5EE83" w14:textId="77777777" w:rsidR="00F42B5A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Hasta luego</w:t>
            </w:r>
            <w:r w:rsidR="00E70841">
              <w:rPr>
                <w:i/>
                <w:lang w:val="es-ES"/>
              </w:rPr>
              <w:t>.</w:t>
            </w:r>
          </w:p>
          <w:p w14:paraId="0E2BDCFA" w14:textId="77777777" w:rsidR="00F42B5A" w:rsidRPr="00CC2CF8" w:rsidRDefault="00600A36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¡Nos vemos!</w:t>
            </w:r>
          </w:p>
        </w:tc>
        <w:tc>
          <w:tcPr>
            <w:tcW w:w="2000" w:type="pct"/>
          </w:tcPr>
          <w:p w14:paraId="43C91DF0" w14:textId="77777777" w:rsidR="00F42B5A" w:rsidRPr="00600A36" w:rsidRDefault="00600A36" w:rsidP="00600A36">
            <w:pPr>
              <w:pStyle w:val="TKTextetableau"/>
              <w:rPr>
                <w:i/>
                <w:lang w:val="es-ES"/>
              </w:rPr>
            </w:pPr>
            <w:r w:rsidRPr="00600A36">
              <w:rPr>
                <w:i/>
                <w:lang w:val="es-ES"/>
              </w:rPr>
              <w:t xml:space="preserve">¡Hasta mañana! ¡Hasta el martes! ¡Hasta luego! </w:t>
            </w:r>
          </w:p>
        </w:tc>
      </w:tr>
      <w:tr w:rsidR="00F42B5A" w:rsidRPr="00CC2CF8" w14:paraId="12524F72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12EF5B6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2.7</w:t>
            </w:r>
          </w:p>
        </w:tc>
        <w:tc>
          <w:tcPr>
            <w:tcW w:w="1150" w:type="pct"/>
            <w:shd w:val="clear" w:color="auto" w:fill="D9D9D9"/>
          </w:tcPr>
          <w:p w14:paraId="0391FFC5" w14:textId="77777777" w:rsidR="00F42B5A" w:rsidRPr="00CC2CF8" w:rsidRDefault="008135D9" w:rsidP="00330F41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 xml:space="preserve">Presentar a </w:t>
            </w:r>
            <w:r w:rsidR="00330F41">
              <w:rPr>
                <w:lang w:val="es-ES"/>
              </w:rPr>
              <w:t>otro</w:t>
            </w:r>
            <w:r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130DE663" w14:textId="77777777" w:rsidR="00F42B5A" w:rsidRPr="00CC2CF8" w:rsidRDefault="00600A36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Nombre.</w:t>
            </w:r>
          </w:p>
          <w:p w14:paraId="174C11D3" w14:textId="77777777" w:rsidR="00F42B5A" w:rsidRPr="00CC2CF8" w:rsidRDefault="00600A36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Nombre y apellido</w:t>
            </w:r>
            <w:r w:rsidR="00E70841">
              <w:rPr>
                <w:lang w:val="es-ES"/>
              </w:rPr>
              <w:t>.</w:t>
            </w:r>
          </w:p>
          <w:p w14:paraId="5C54856C" w14:textId="77777777" w:rsidR="00600A36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Le presento a </w:t>
            </w:r>
          </w:p>
          <w:p w14:paraId="318F5BCC" w14:textId="77777777" w:rsidR="00600A36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Este/esta es; estos/estas son</w:t>
            </w:r>
          </w:p>
        </w:tc>
        <w:tc>
          <w:tcPr>
            <w:tcW w:w="2000" w:type="pct"/>
            <w:shd w:val="clear" w:color="auto" w:fill="D9D9D9"/>
          </w:tcPr>
          <w:p w14:paraId="63C17999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[</w:t>
            </w:r>
            <w:r w:rsidR="00E70841">
              <w:rPr>
                <w:lang w:val="es-ES"/>
              </w:rPr>
              <w:t>I</w:t>
            </w:r>
            <w:r w:rsidR="00600A36">
              <w:rPr>
                <w:lang w:val="es-ES"/>
              </w:rPr>
              <w:t>ndicación</w:t>
            </w:r>
            <w:r w:rsidRPr="00CC2CF8">
              <w:rPr>
                <w:lang w:val="es-ES"/>
              </w:rPr>
              <w:t xml:space="preserve">] </w:t>
            </w:r>
            <w:r w:rsidRPr="00CC2CF8">
              <w:rPr>
                <w:i/>
                <w:lang w:val="es-ES"/>
              </w:rPr>
              <w:t>Adrian</w:t>
            </w:r>
            <w:r w:rsidRPr="00CC2CF8">
              <w:rPr>
                <w:lang w:val="es-ES"/>
              </w:rPr>
              <w:t xml:space="preserve"> [</w:t>
            </w:r>
            <w:r w:rsidR="00600A36">
              <w:rPr>
                <w:lang w:val="es-ES"/>
              </w:rPr>
              <w:t>indicación</w:t>
            </w:r>
            <w:r w:rsidRPr="00CC2CF8">
              <w:rPr>
                <w:lang w:val="es-ES"/>
              </w:rPr>
              <w:t xml:space="preserve">] </w:t>
            </w:r>
            <w:r w:rsidRPr="00CC2CF8">
              <w:rPr>
                <w:i/>
                <w:lang w:val="es-ES"/>
              </w:rPr>
              <w:t>Lucy.</w:t>
            </w:r>
          </w:p>
          <w:p w14:paraId="1062D048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39DD0AA3" w14:textId="77777777" w:rsidR="00F42B5A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Le presento al Sr. </w:t>
            </w:r>
            <w:r w:rsidR="00F42B5A" w:rsidRPr="00CC2CF8">
              <w:rPr>
                <w:i/>
                <w:lang w:val="es-ES"/>
              </w:rPr>
              <w:t>Williams, Andrew Williams.</w:t>
            </w:r>
          </w:p>
          <w:p w14:paraId="6FEDD6B2" w14:textId="77777777" w:rsidR="00F42B5A" w:rsidRPr="00CC2CF8" w:rsidRDefault="00600A36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Esta es mi hija</w:t>
            </w:r>
            <w:r w:rsidR="00F42B5A" w:rsidRPr="00CC2CF8">
              <w:rPr>
                <w:i/>
                <w:lang w:val="es-ES"/>
              </w:rPr>
              <w:t xml:space="preserve"> Nar.</w:t>
            </w:r>
          </w:p>
        </w:tc>
      </w:tr>
      <w:tr w:rsidR="00F42B5A" w:rsidRPr="00CC2CF8" w14:paraId="04194455" w14:textId="77777777" w:rsidTr="00C574F4">
        <w:trPr>
          <w:cantSplit/>
        </w:trPr>
        <w:tc>
          <w:tcPr>
            <w:tcW w:w="350" w:type="pct"/>
          </w:tcPr>
          <w:p w14:paraId="7ABE87BA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2.8</w:t>
            </w:r>
          </w:p>
        </w:tc>
        <w:tc>
          <w:tcPr>
            <w:tcW w:w="1150" w:type="pct"/>
          </w:tcPr>
          <w:p w14:paraId="7A69D710" w14:textId="77777777" w:rsidR="00F42B5A" w:rsidRPr="00CC2CF8" w:rsidRDefault="008135D9" w:rsidP="00330F41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Dar la bienvenida.</w:t>
            </w:r>
          </w:p>
        </w:tc>
        <w:tc>
          <w:tcPr>
            <w:tcW w:w="1500" w:type="pct"/>
          </w:tcPr>
          <w:p w14:paraId="496C819D" w14:textId="77777777" w:rsidR="00F42B5A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¡Bienvenido/a!</w:t>
            </w:r>
          </w:p>
          <w:p w14:paraId="62B5472A" w14:textId="77777777" w:rsidR="00F42B5A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¡Adelante!</w:t>
            </w:r>
          </w:p>
          <w:p w14:paraId="5F77FC02" w14:textId="77777777" w:rsidR="00F42B5A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 alegro de verte.</w:t>
            </w:r>
          </w:p>
        </w:tc>
        <w:tc>
          <w:tcPr>
            <w:tcW w:w="2000" w:type="pct"/>
          </w:tcPr>
          <w:p w14:paraId="190BCC32" w14:textId="77777777" w:rsidR="00E70841" w:rsidRDefault="00E70841" w:rsidP="00C574F4">
            <w:pPr>
              <w:pStyle w:val="TKTextetableau"/>
              <w:rPr>
                <w:i/>
                <w:lang w:val="es-ES"/>
              </w:rPr>
            </w:pPr>
          </w:p>
          <w:p w14:paraId="74A54A1E" w14:textId="77777777" w:rsidR="00F42B5A" w:rsidRPr="00CC2CF8" w:rsidRDefault="00600A36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¡Adelante!</w:t>
            </w:r>
          </w:p>
        </w:tc>
      </w:tr>
      <w:tr w:rsidR="00F42B5A" w:rsidRPr="00CC2CF8" w14:paraId="1F8D8839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585F25DA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2.9</w:t>
            </w:r>
          </w:p>
        </w:tc>
        <w:tc>
          <w:tcPr>
            <w:tcW w:w="1150" w:type="pct"/>
            <w:shd w:val="clear" w:color="auto" w:fill="D9D9D9"/>
          </w:tcPr>
          <w:p w14:paraId="553C0625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Felicitar a alguien</w:t>
            </w:r>
            <w:r w:rsidR="00BA6C01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7AC48D22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¡Bien hecho!</w:t>
            </w:r>
          </w:p>
          <w:p w14:paraId="61674D6E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¡Fantástico!</w:t>
            </w:r>
          </w:p>
          <w:p w14:paraId="53126D5F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¡Enhorabuena!</w:t>
            </w:r>
          </w:p>
        </w:tc>
        <w:tc>
          <w:tcPr>
            <w:tcW w:w="2000" w:type="pct"/>
            <w:shd w:val="clear" w:color="auto" w:fill="D9D9D9"/>
          </w:tcPr>
          <w:p w14:paraId="04FAAB62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</w:tc>
      </w:tr>
      <w:tr w:rsidR="00F42B5A" w:rsidRPr="00CC2CF8" w14:paraId="5827333E" w14:textId="77777777" w:rsidTr="00C574F4">
        <w:trPr>
          <w:cantSplit/>
        </w:trPr>
        <w:tc>
          <w:tcPr>
            <w:tcW w:w="350" w:type="pct"/>
          </w:tcPr>
          <w:p w14:paraId="13AFC056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2.10</w:t>
            </w:r>
          </w:p>
        </w:tc>
        <w:tc>
          <w:tcPr>
            <w:tcW w:w="1150" w:type="pct"/>
          </w:tcPr>
          <w:p w14:paraId="58725D9C" w14:textId="77777777" w:rsidR="00F42B5A" w:rsidRPr="00CC2CF8" w:rsidRDefault="008135D9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Desear algo a alguien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</w:tcPr>
          <w:p w14:paraId="367E169E" w14:textId="77777777" w:rsidR="00F42B5A" w:rsidRPr="00CC2CF8" w:rsidRDefault="00E70841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Que pases un(a)</w:t>
            </w:r>
            <w:r w:rsidR="00BA6C01">
              <w:rPr>
                <w:i/>
                <w:lang w:val="es-ES"/>
              </w:rPr>
              <w:t xml:space="preserve"> buen(a)</w:t>
            </w:r>
            <w:r w:rsidR="00BA6C01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+ </w:t>
            </w:r>
            <w:r w:rsidR="00BA6C01">
              <w:rPr>
                <w:lang w:val="es-ES"/>
              </w:rPr>
              <w:t>[sustantivo]</w:t>
            </w:r>
          </w:p>
          <w:p w14:paraId="1E368949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</w:p>
          <w:p w14:paraId="2D3D7FDA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</w:p>
          <w:p w14:paraId="2B5E88DE" w14:textId="77777777" w:rsidR="00F42B5A" w:rsidRPr="00CC2CF8" w:rsidRDefault="00BA6C01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Buen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].</w:t>
            </w:r>
          </w:p>
          <w:p w14:paraId="64B568B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1E800E6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31B6376D" w14:textId="77777777" w:rsidR="00F42B5A" w:rsidRPr="00CC2CF8" w:rsidRDefault="00BA6C01" w:rsidP="00BA6C01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Feliz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</w:tcPr>
          <w:p w14:paraId="3679238B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Que pases un buen día/</w:t>
            </w:r>
            <w:r w:rsidR="00E70841">
              <w:rPr>
                <w:i/>
                <w:lang w:val="es-ES"/>
              </w:rPr>
              <w:t xml:space="preserve">una </w:t>
            </w:r>
            <w:r>
              <w:rPr>
                <w:i/>
                <w:lang w:val="es-ES"/>
              </w:rPr>
              <w:t>buena tarde</w:t>
            </w:r>
            <w:r w:rsidR="00E70841">
              <w:rPr>
                <w:i/>
                <w:lang w:val="es-ES"/>
              </w:rPr>
              <w:t>.</w:t>
            </w:r>
          </w:p>
          <w:p w14:paraId="60556841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¡Buen fin de semana</w:t>
            </w:r>
            <w:r w:rsidR="00F42B5A" w:rsidRPr="00CC2CF8">
              <w:rPr>
                <w:i/>
                <w:lang w:val="es-ES"/>
              </w:rPr>
              <w:t>!</w:t>
            </w:r>
          </w:p>
          <w:p w14:paraId="478D80DF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¡Muy buena suerte!</w:t>
            </w:r>
          </w:p>
          <w:p w14:paraId="1A95BD23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Felices vacaciones.</w:t>
            </w:r>
          </w:p>
          <w:p w14:paraId="7D859E2F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Buen viaje.</w:t>
            </w:r>
          </w:p>
          <w:p w14:paraId="0A12734E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Que aproveche.</w:t>
            </w:r>
          </w:p>
          <w:p w14:paraId="00DE1F21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¡Feliz cumpleaños!</w:t>
            </w:r>
          </w:p>
          <w:p w14:paraId="645CD368" w14:textId="77777777" w:rsidR="00F42B5A" w:rsidRPr="00CC2CF8" w:rsidRDefault="00BA6C01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¡Feliz aniversario!</w:t>
            </w:r>
          </w:p>
        </w:tc>
      </w:tr>
    </w:tbl>
    <w:p w14:paraId="72E5BD7E" w14:textId="77777777" w:rsidR="00F42B5A" w:rsidRPr="00CC2CF8" w:rsidRDefault="008135D9" w:rsidP="00805257">
      <w:pPr>
        <w:pStyle w:val="TKTITRE2"/>
        <w:rPr>
          <w:lang w:val="es-ES"/>
        </w:rPr>
      </w:pPr>
      <w:r>
        <w:rPr>
          <w:lang w:val="es-ES"/>
        </w:rPr>
        <w:t>3. Manejarse en las conversaciones</w:t>
      </w:r>
    </w:p>
    <w:p w14:paraId="72A38128" w14:textId="77777777" w:rsidR="00F42B5A" w:rsidRPr="00CC2CF8" w:rsidRDefault="00E70841" w:rsidP="00BA6C01">
      <w:pPr>
        <w:pStyle w:val="TKTEXTE"/>
        <w:jc w:val="both"/>
        <w:rPr>
          <w:lang w:val="es-ES"/>
        </w:rPr>
      </w:pPr>
      <w:r>
        <w:rPr>
          <w:lang w:val="es-ES"/>
        </w:rPr>
        <w:t>Los alumnos</w:t>
      </w:r>
      <w:r w:rsidR="00BA6C01">
        <w:rPr>
          <w:lang w:val="es-ES"/>
        </w:rPr>
        <w:t xml:space="preserve"> principiante</w:t>
      </w:r>
      <w:r>
        <w:rPr>
          <w:lang w:val="es-ES"/>
        </w:rPr>
        <w:t>s</w:t>
      </w:r>
      <w:r w:rsidR="00BA6C01">
        <w:rPr>
          <w:lang w:val="es-ES"/>
        </w:rPr>
        <w:t xml:space="preserve"> necesitan ayuda para poder entablar conversaciones. Pueden </w:t>
      </w:r>
      <w:r w:rsidR="00C44ED1">
        <w:rPr>
          <w:lang w:val="es-ES"/>
        </w:rPr>
        <w:t xml:space="preserve">tratar de </w:t>
      </w:r>
      <w:r w:rsidR="00BA6C01">
        <w:rPr>
          <w:lang w:val="es-ES"/>
        </w:rPr>
        <w:t xml:space="preserve">utilizar los idiomas que conocen, pero también pueden pedir a la persona con la que intentan conversar que les ayude a entender. 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F42B5A" w:rsidRPr="00CC2CF8" w14:paraId="5AFB8F5A" w14:textId="77777777" w:rsidTr="00C574F4">
        <w:trPr>
          <w:cantSplit/>
        </w:trPr>
        <w:tc>
          <w:tcPr>
            <w:tcW w:w="1150" w:type="pct"/>
            <w:gridSpan w:val="2"/>
          </w:tcPr>
          <w:p w14:paraId="059EDB7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</w:tc>
        <w:tc>
          <w:tcPr>
            <w:tcW w:w="1500" w:type="pct"/>
          </w:tcPr>
          <w:p w14:paraId="3A550D90" w14:textId="77777777" w:rsidR="00F42B5A" w:rsidRPr="00CC2CF8" w:rsidRDefault="00BA6C01" w:rsidP="00C574F4">
            <w:pPr>
              <w:pStyle w:val="TKTextetableau"/>
              <w:rPr>
                <w:b/>
                <w:lang w:val="es-ES"/>
              </w:rPr>
            </w:pPr>
            <w:r>
              <w:rPr>
                <w:b/>
                <w:lang w:val="es-ES"/>
              </w:rPr>
              <w:t>EXPRESIONES</w:t>
            </w:r>
          </w:p>
        </w:tc>
        <w:tc>
          <w:tcPr>
            <w:tcW w:w="2000" w:type="pct"/>
          </w:tcPr>
          <w:p w14:paraId="6BF617CA" w14:textId="77777777" w:rsidR="00F42B5A" w:rsidRPr="00CC2CF8" w:rsidRDefault="00F42B5A" w:rsidP="00BA6C01">
            <w:pPr>
              <w:pStyle w:val="TKTextetableau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</w:t>
            </w:r>
            <w:r w:rsidR="00BA6C01">
              <w:rPr>
                <w:b/>
                <w:lang w:val="es-ES"/>
              </w:rPr>
              <w:t>JEMPLOS</w:t>
            </w:r>
          </w:p>
        </w:tc>
      </w:tr>
      <w:tr w:rsidR="00F42B5A" w:rsidRPr="00CC2CF8" w14:paraId="18F282C3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7FB749FB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3.1</w:t>
            </w:r>
          </w:p>
        </w:tc>
        <w:tc>
          <w:tcPr>
            <w:tcW w:w="1150" w:type="pct"/>
            <w:shd w:val="clear" w:color="auto" w:fill="D9D9D9"/>
          </w:tcPr>
          <w:p w14:paraId="359E1DAB" w14:textId="77777777" w:rsidR="007A5811" w:rsidRDefault="00BA6C01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 xml:space="preserve">Sustituir una palabra que </w:t>
            </w:r>
            <w:r w:rsidR="00D107F3">
              <w:rPr>
                <w:lang w:val="es-ES"/>
              </w:rPr>
              <w:t>desconozcamos</w:t>
            </w:r>
            <w:r>
              <w:rPr>
                <w:lang w:val="es-ES"/>
              </w:rPr>
              <w:t xml:space="preserve"> por otra más genérica.</w:t>
            </w:r>
          </w:p>
        </w:tc>
        <w:tc>
          <w:tcPr>
            <w:tcW w:w="1500" w:type="pct"/>
            <w:shd w:val="clear" w:color="auto" w:fill="D9D9D9"/>
          </w:tcPr>
          <w:p w14:paraId="0DE4E9CA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Cosa.</w:t>
            </w:r>
          </w:p>
        </w:tc>
        <w:tc>
          <w:tcPr>
            <w:tcW w:w="2000" w:type="pct"/>
            <w:shd w:val="clear" w:color="auto" w:fill="D9D9D9"/>
          </w:tcPr>
          <w:p w14:paraId="21E9947F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Ya sabes, esa cosa con la que se abren las botellas.</w:t>
            </w:r>
          </w:p>
        </w:tc>
      </w:tr>
      <w:tr w:rsidR="00F42B5A" w:rsidRPr="00CC2CF8" w14:paraId="35E3235C" w14:textId="77777777" w:rsidTr="00C574F4">
        <w:trPr>
          <w:cantSplit/>
        </w:trPr>
        <w:tc>
          <w:tcPr>
            <w:tcW w:w="350" w:type="pct"/>
          </w:tcPr>
          <w:p w14:paraId="2A8F364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3.2</w:t>
            </w:r>
          </w:p>
        </w:tc>
        <w:tc>
          <w:tcPr>
            <w:tcW w:w="1150" w:type="pct"/>
          </w:tcPr>
          <w:p w14:paraId="5322078D" w14:textId="77777777" w:rsidR="00F42B5A" w:rsidRPr="00CC2CF8" w:rsidRDefault="00BA6C01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Preguntar cómo se dice algo.</w:t>
            </w:r>
          </w:p>
        </w:tc>
        <w:tc>
          <w:tcPr>
            <w:tcW w:w="1500" w:type="pct"/>
          </w:tcPr>
          <w:p w14:paraId="5B888A2E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¿Cómo se dice en español …?</w:t>
            </w:r>
          </w:p>
          <w:p w14:paraId="2029FE60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¿Cómo se dice … en español?</w:t>
            </w:r>
          </w:p>
          <w:p w14:paraId="06105F6D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¿Qué significa </w:t>
            </w:r>
            <w:r w:rsidR="00F42B5A" w:rsidRPr="00CC2CF8">
              <w:rPr>
                <w:i/>
                <w:lang w:val="es-ES"/>
              </w:rPr>
              <w:t>…?</w:t>
            </w:r>
          </w:p>
          <w:p w14:paraId="3D299511" w14:textId="77777777" w:rsidR="00F42B5A" w:rsidRPr="00CC2CF8" w:rsidRDefault="00BA6C01" w:rsidP="00BA6C01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¿Cómo se llama [esto]?</w:t>
            </w:r>
          </w:p>
        </w:tc>
        <w:tc>
          <w:tcPr>
            <w:tcW w:w="2000" w:type="pct"/>
          </w:tcPr>
          <w:p w14:paraId="7F48770D" w14:textId="77777777" w:rsidR="00E70841" w:rsidRDefault="00E70841" w:rsidP="00C574F4">
            <w:pPr>
              <w:pStyle w:val="TKTextetableau"/>
              <w:rPr>
                <w:i/>
                <w:lang w:val="es-ES"/>
              </w:rPr>
            </w:pPr>
          </w:p>
          <w:p w14:paraId="1A0C31AD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 significa “ingrediente”</w:t>
            </w:r>
            <w:r w:rsidR="00F42B5A" w:rsidRPr="00CC2CF8">
              <w:rPr>
                <w:i/>
                <w:lang w:val="es-ES"/>
              </w:rPr>
              <w:t>?</w:t>
            </w:r>
          </w:p>
          <w:p w14:paraId="60DA6860" w14:textId="77777777" w:rsidR="00F42B5A" w:rsidRPr="00CC2CF8" w:rsidRDefault="00BA6C01" w:rsidP="00BA6C01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¿Cómo se dice esto en español? </w:t>
            </w:r>
          </w:p>
        </w:tc>
      </w:tr>
      <w:tr w:rsidR="00F42B5A" w:rsidRPr="00CC2CF8" w14:paraId="4E0D2D4A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65D05D42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3.3</w:t>
            </w:r>
          </w:p>
        </w:tc>
        <w:tc>
          <w:tcPr>
            <w:tcW w:w="1150" w:type="pct"/>
            <w:shd w:val="clear" w:color="auto" w:fill="D9D9D9"/>
          </w:tcPr>
          <w:p w14:paraId="059688D8" w14:textId="77777777" w:rsidR="00F42B5A" w:rsidRPr="00CC2CF8" w:rsidRDefault="00BA6C01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Preguntar a una persona si nos está entendiendo.</w:t>
            </w:r>
          </w:p>
        </w:tc>
        <w:tc>
          <w:tcPr>
            <w:tcW w:w="1500" w:type="pct"/>
            <w:shd w:val="clear" w:color="auto" w:fill="D9D9D9"/>
          </w:tcPr>
          <w:p w14:paraId="7B0C6E1A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¿Me entiendes?</w:t>
            </w:r>
          </w:p>
          <w:p w14:paraId="26E8DF05" w14:textId="77777777" w:rsidR="00F42B5A" w:rsidRPr="00CC2CF8" w:rsidRDefault="00BA6C01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¿Me sigues?</w:t>
            </w:r>
          </w:p>
        </w:tc>
        <w:tc>
          <w:tcPr>
            <w:tcW w:w="2000" w:type="pct"/>
            <w:shd w:val="clear" w:color="auto" w:fill="D9D9D9"/>
          </w:tcPr>
          <w:p w14:paraId="4EC09B28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</w:tc>
      </w:tr>
      <w:tr w:rsidR="00F42B5A" w:rsidRPr="00CC2CF8" w14:paraId="54645B53" w14:textId="77777777" w:rsidTr="00C574F4">
        <w:trPr>
          <w:cantSplit/>
        </w:trPr>
        <w:tc>
          <w:tcPr>
            <w:tcW w:w="350" w:type="pct"/>
          </w:tcPr>
          <w:p w14:paraId="6A8F4EF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lastRenderedPageBreak/>
              <w:t>3.4</w:t>
            </w:r>
          </w:p>
        </w:tc>
        <w:tc>
          <w:tcPr>
            <w:tcW w:w="1150" w:type="pct"/>
          </w:tcPr>
          <w:p w14:paraId="16D546D4" w14:textId="77777777" w:rsidR="00F42B5A" w:rsidRPr="00CC2CF8" w:rsidRDefault="00BA6C01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Explicar el significado de una palabra o expresión.</w:t>
            </w:r>
          </w:p>
        </w:tc>
        <w:tc>
          <w:tcPr>
            <w:tcW w:w="1500" w:type="pct"/>
          </w:tcPr>
          <w:p w14:paraId="0F0AF87A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… </w:t>
            </w:r>
            <w:r w:rsidR="00BA6C01">
              <w:rPr>
                <w:i/>
                <w:lang w:val="es-ES"/>
              </w:rPr>
              <w:t>quiere decir</w:t>
            </w:r>
            <w:r w:rsidRPr="00CC2CF8">
              <w:rPr>
                <w:i/>
                <w:lang w:val="es-ES"/>
              </w:rPr>
              <w:t>…</w:t>
            </w:r>
          </w:p>
          <w:p w14:paraId="32EB2268" w14:textId="77777777" w:rsidR="00F42B5A" w:rsidRPr="00CC2CF8" w:rsidRDefault="00BA6C0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Un(a) </w:t>
            </w:r>
            <w:r w:rsidR="00F42B5A" w:rsidRPr="00CC2CF8">
              <w:rPr>
                <w:lang w:val="es-ES"/>
              </w:rPr>
              <w:t>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 xml:space="preserve">] </w:t>
            </w:r>
            <w:r>
              <w:rPr>
                <w:i/>
                <w:lang w:val="es-ES"/>
              </w:rPr>
              <w:t>es</w:t>
            </w:r>
            <w:r w:rsidR="00E70841">
              <w:rPr>
                <w:i/>
                <w:lang w:val="es-ES"/>
              </w:rPr>
              <w:t>/</w:t>
            </w:r>
            <w:r>
              <w:rPr>
                <w:i/>
                <w:lang w:val="es-ES"/>
              </w:rPr>
              <w:t>quiere decir</w:t>
            </w:r>
            <w:r w:rsidR="00F42B5A" w:rsidRPr="00CC2CF8">
              <w:rPr>
                <w:i/>
                <w:lang w:val="es-ES"/>
              </w:rPr>
              <w:t xml:space="preserve"> …</w:t>
            </w:r>
          </w:p>
          <w:p w14:paraId="0193D191" w14:textId="77777777" w:rsidR="00F42B5A" w:rsidRPr="00682F48" w:rsidRDefault="00682F48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Un(a) … sirve para </w:t>
            </w:r>
            <w:r w:rsidR="00F42B5A" w:rsidRPr="00CC2CF8">
              <w:rPr>
                <w:lang w:val="es-ES"/>
              </w:rPr>
              <w:t>[</w:t>
            </w:r>
            <w:r>
              <w:rPr>
                <w:lang w:val="es-ES"/>
              </w:rPr>
              <w:t>frase con verbo]</w:t>
            </w:r>
            <w:r w:rsidR="00F42B5A" w:rsidRPr="00CC2CF8">
              <w:rPr>
                <w:lang w:val="es-ES"/>
              </w:rPr>
              <w:t>.</w:t>
            </w:r>
          </w:p>
          <w:p w14:paraId="1EDB5CBA" w14:textId="77777777" w:rsidR="00F42B5A" w:rsidRPr="00CC2CF8" w:rsidRDefault="00F42B5A" w:rsidP="00BA6C01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... </w:t>
            </w:r>
            <w:r w:rsidR="00BA6C01">
              <w:rPr>
                <w:i/>
                <w:lang w:val="es-ES"/>
              </w:rPr>
              <w:t>significa</w:t>
            </w:r>
            <w:r w:rsidRPr="00CC2CF8">
              <w:rPr>
                <w:i/>
                <w:lang w:val="es-ES"/>
              </w:rPr>
              <w:t>...</w:t>
            </w:r>
          </w:p>
        </w:tc>
        <w:tc>
          <w:tcPr>
            <w:tcW w:w="2000" w:type="pct"/>
          </w:tcPr>
          <w:p w14:paraId="60811620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“Kabir” </w:t>
            </w:r>
            <w:r w:rsidR="00682F48">
              <w:rPr>
                <w:i/>
                <w:lang w:val="es-ES"/>
              </w:rPr>
              <w:t>quiere decir grande en árabe</w:t>
            </w:r>
            <w:r w:rsidRPr="00CC2CF8">
              <w:rPr>
                <w:i/>
                <w:lang w:val="es-ES"/>
              </w:rPr>
              <w:t>.</w:t>
            </w:r>
          </w:p>
          <w:p w14:paraId="533AA4B3" w14:textId="77777777" w:rsidR="00F42B5A" w:rsidRPr="00CC2CF8" w:rsidRDefault="00682F48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Un dromedario es un camello con una sola joroba. </w:t>
            </w:r>
          </w:p>
          <w:p w14:paraId="0BCD4BBC" w14:textId="77777777" w:rsidR="00F42B5A" w:rsidRPr="00CC2CF8" w:rsidRDefault="00682F48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Una vacuna sirve para impedir que nos infectemos por un virus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5DDF2391" w14:textId="77777777" w:rsidR="00F42B5A" w:rsidRPr="00CC2CF8" w:rsidRDefault="00682F48" w:rsidP="00682F48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“</w:t>
            </w:r>
            <w:r w:rsidR="00F42B5A" w:rsidRPr="00CC2CF8">
              <w:rPr>
                <w:i/>
                <w:lang w:val="es-ES"/>
              </w:rPr>
              <w:t>Gelato</w:t>
            </w:r>
            <w:r>
              <w:rPr>
                <w:i/>
                <w:lang w:val="es-ES"/>
              </w:rPr>
              <w:t>”</w:t>
            </w:r>
            <w:r w:rsidR="00F42B5A" w:rsidRPr="00CC2CF8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significa helado</w:t>
            </w:r>
            <w:r w:rsidR="00F42B5A" w:rsidRPr="00CC2CF8">
              <w:rPr>
                <w:i/>
                <w:lang w:val="es-ES"/>
              </w:rPr>
              <w:t>.</w:t>
            </w:r>
          </w:p>
        </w:tc>
      </w:tr>
      <w:tr w:rsidR="00F42B5A" w:rsidRPr="00CC2CF8" w14:paraId="12CA36B8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29105D5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3.5</w:t>
            </w:r>
          </w:p>
        </w:tc>
        <w:tc>
          <w:tcPr>
            <w:tcW w:w="1150" w:type="pct"/>
            <w:shd w:val="clear" w:color="auto" w:fill="D9D9D9"/>
          </w:tcPr>
          <w:p w14:paraId="73D99271" w14:textId="77777777" w:rsidR="007A5811" w:rsidRDefault="00BA6C01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 xml:space="preserve">Decir a </w:t>
            </w:r>
            <w:r w:rsidR="00D107F3">
              <w:rPr>
                <w:lang w:val="es-ES"/>
              </w:rPr>
              <w:t>alguien que no le</w:t>
            </w:r>
            <w:r>
              <w:rPr>
                <w:lang w:val="es-ES"/>
              </w:rPr>
              <w:t xml:space="preserve"> estamos ent</w:t>
            </w:r>
            <w:r w:rsidR="00C44ED1">
              <w:rPr>
                <w:lang w:val="es-ES"/>
              </w:rPr>
              <w:t>end</w:t>
            </w:r>
            <w:r>
              <w:rPr>
                <w:lang w:val="es-ES"/>
              </w:rPr>
              <w:t>iendo (demasiado bien).</w:t>
            </w:r>
          </w:p>
        </w:tc>
        <w:tc>
          <w:tcPr>
            <w:tcW w:w="1500" w:type="pct"/>
            <w:shd w:val="clear" w:color="auto" w:fill="D9D9D9"/>
          </w:tcPr>
          <w:p w14:paraId="7CD3EFF5" w14:textId="77777777" w:rsidR="00F42B5A" w:rsidRPr="00CC2CF8" w:rsidRDefault="00682F48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¿Cómo?</w:t>
            </w:r>
          </w:p>
          <w:p w14:paraId="69A99465" w14:textId="77777777" w:rsidR="00F42B5A" w:rsidRPr="00CC2CF8" w:rsidRDefault="00682F48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¿Perdón</w:t>
            </w:r>
            <w:r w:rsidR="00F42B5A" w:rsidRPr="00CC2CF8">
              <w:rPr>
                <w:i/>
                <w:lang w:val="es-ES"/>
              </w:rPr>
              <w:t>?</w:t>
            </w:r>
          </w:p>
          <w:p w14:paraId="29AED36A" w14:textId="77777777" w:rsidR="00F42B5A" w:rsidRPr="00CC2CF8" w:rsidRDefault="00682F48" w:rsidP="00682F48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entiendo</w:t>
            </w:r>
            <w:r w:rsidR="00F42B5A" w:rsidRPr="00CC2CF8">
              <w:rPr>
                <w:i/>
                <w:lang w:val="es-ES"/>
              </w:rPr>
              <w:t>...</w:t>
            </w:r>
          </w:p>
        </w:tc>
        <w:tc>
          <w:tcPr>
            <w:tcW w:w="2000" w:type="pct"/>
            <w:shd w:val="clear" w:color="auto" w:fill="D9D9D9"/>
          </w:tcPr>
          <w:p w14:paraId="32F1527D" w14:textId="77777777" w:rsidR="00E70841" w:rsidRDefault="00E70841" w:rsidP="00682F48">
            <w:pPr>
              <w:pStyle w:val="TKTextetableau"/>
              <w:rPr>
                <w:i/>
                <w:lang w:val="es-ES"/>
              </w:rPr>
            </w:pPr>
          </w:p>
          <w:p w14:paraId="6EF65C1A" w14:textId="77777777" w:rsidR="00E70841" w:rsidRDefault="00E70841" w:rsidP="00682F48">
            <w:pPr>
              <w:pStyle w:val="TKTextetableau"/>
              <w:rPr>
                <w:i/>
                <w:lang w:val="es-ES"/>
              </w:rPr>
            </w:pPr>
          </w:p>
          <w:p w14:paraId="7C38315A" w14:textId="77777777" w:rsidR="00F42B5A" w:rsidRPr="00CC2CF8" w:rsidRDefault="00682F48" w:rsidP="00682F48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No entiendo la palabra </w:t>
            </w:r>
            <w:r w:rsidR="00F42B5A" w:rsidRPr="00CC2CF8">
              <w:rPr>
                <w:i/>
                <w:lang w:val="es-ES"/>
              </w:rPr>
              <w:t>“gelato”.</w:t>
            </w:r>
          </w:p>
        </w:tc>
      </w:tr>
      <w:tr w:rsidR="00F42B5A" w:rsidRPr="00CC2CF8" w14:paraId="445BDB8D" w14:textId="77777777" w:rsidTr="00C574F4">
        <w:trPr>
          <w:cantSplit/>
        </w:trPr>
        <w:tc>
          <w:tcPr>
            <w:tcW w:w="350" w:type="pct"/>
          </w:tcPr>
          <w:p w14:paraId="72A1EF68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3.6</w:t>
            </w:r>
          </w:p>
        </w:tc>
        <w:tc>
          <w:tcPr>
            <w:tcW w:w="1150" w:type="pct"/>
          </w:tcPr>
          <w:p w14:paraId="496A5C52" w14:textId="77777777" w:rsidR="00F42B5A" w:rsidRPr="00CC2CF8" w:rsidRDefault="00BA6C01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Pedir a alguien que repita lo que ha dicho.</w:t>
            </w:r>
          </w:p>
        </w:tc>
        <w:tc>
          <w:tcPr>
            <w:tcW w:w="1500" w:type="pct"/>
          </w:tcPr>
          <w:p w14:paraId="1064933A" w14:textId="77777777" w:rsidR="00F42B5A" w:rsidRPr="00CC2CF8" w:rsidRDefault="00583C4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¿Puedes/podrías </w:t>
            </w:r>
            <w:r w:rsidR="00682F48">
              <w:rPr>
                <w:i/>
                <w:lang w:val="es-ES"/>
              </w:rPr>
              <w:t>repetir?</w:t>
            </w:r>
          </w:p>
          <w:p w14:paraId="7D70DEF3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</w:p>
        </w:tc>
        <w:tc>
          <w:tcPr>
            <w:tcW w:w="2000" w:type="pct"/>
          </w:tcPr>
          <w:p w14:paraId="6E260A09" w14:textId="77777777" w:rsidR="00F42B5A" w:rsidRPr="00CC2CF8" w:rsidRDefault="00682F48" w:rsidP="00682F48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¿Puede</w:t>
            </w:r>
            <w:r w:rsidR="00583C45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 repetir? </w:t>
            </w:r>
          </w:p>
        </w:tc>
      </w:tr>
      <w:tr w:rsidR="00F42B5A" w:rsidRPr="00CC2CF8" w14:paraId="64E4213F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130299C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3.7</w:t>
            </w:r>
          </w:p>
        </w:tc>
        <w:tc>
          <w:tcPr>
            <w:tcW w:w="1150" w:type="pct"/>
            <w:shd w:val="clear" w:color="auto" w:fill="D9D9D9"/>
          </w:tcPr>
          <w:p w14:paraId="65D2FE53" w14:textId="77777777" w:rsidR="00F42B5A" w:rsidRPr="00CC2CF8" w:rsidRDefault="00BA6C01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Pedir a alguien que hable más despacio.</w:t>
            </w:r>
          </w:p>
        </w:tc>
        <w:tc>
          <w:tcPr>
            <w:tcW w:w="1500" w:type="pct"/>
            <w:shd w:val="clear" w:color="auto" w:fill="D9D9D9"/>
          </w:tcPr>
          <w:p w14:paraId="6A73A079" w14:textId="77777777" w:rsidR="00F42B5A" w:rsidRPr="00CC2CF8" w:rsidRDefault="00583C4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¿Puedes/podrías hablar más despacio, por favor?</w:t>
            </w:r>
          </w:p>
        </w:tc>
        <w:tc>
          <w:tcPr>
            <w:tcW w:w="2000" w:type="pct"/>
            <w:shd w:val="clear" w:color="auto" w:fill="D9D9D9"/>
          </w:tcPr>
          <w:p w14:paraId="70E0387E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</w:tc>
      </w:tr>
      <w:tr w:rsidR="00F42B5A" w:rsidRPr="00CC2CF8" w14:paraId="73F3D1B1" w14:textId="77777777" w:rsidTr="00C574F4">
        <w:trPr>
          <w:cantSplit/>
        </w:trPr>
        <w:tc>
          <w:tcPr>
            <w:tcW w:w="350" w:type="pct"/>
          </w:tcPr>
          <w:p w14:paraId="1EDC683F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3.8</w:t>
            </w:r>
          </w:p>
        </w:tc>
        <w:tc>
          <w:tcPr>
            <w:tcW w:w="1150" w:type="pct"/>
          </w:tcPr>
          <w:p w14:paraId="0898041E" w14:textId="77777777" w:rsidR="00F42B5A" w:rsidRPr="00CC2CF8" w:rsidRDefault="00BA6C01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Pedir a alguien que nos explique algo.</w:t>
            </w:r>
          </w:p>
        </w:tc>
        <w:tc>
          <w:tcPr>
            <w:tcW w:w="1500" w:type="pct"/>
          </w:tcPr>
          <w:p w14:paraId="4AE2B476" w14:textId="77777777" w:rsidR="00F42B5A" w:rsidRPr="00CC2CF8" w:rsidRDefault="00583C45" w:rsidP="00583C45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¿Qué es un(a)</w:t>
            </w:r>
            <w:r w:rsidR="00F42B5A" w:rsidRPr="00CC2CF8">
              <w:rPr>
                <w:lang w:val="es-ES"/>
              </w:rPr>
              <w:t xml:space="preserve"> </w:t>
            </w:r>
            <w:r w:rsidR="00E70841">
              <w:rPr>
                <w:lang w:val="es-ES"/>
              </w:rPr>
              <w:t xml:space="preserve">+ </w:t>
            </w:r>
            <w:r w:rsidR="00F42B5A" w:rsidRPr="00CC2CF8">
              <w:rPr>
                <w:lang w:val="es-ES"/>
              </w:rPr>
              <w:t>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]?</w:t>
            </w:r>
          </w:p>
        </w:tc>
        <w:tc>
          <w:tcPr>
            <w:tcW w:w="2000" w:type="pct"/>
          </w:tcPr>
          <w:p w14:paraId="7631EA3B" w14:textId="77777777" w:rsidR="00F42B5A" w:rsidRPr="00CC2CF8" w:rsidRDefault="00583C45" w:rsidP="00E70841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¿Qué es </w:t>
            </w:r>
            <w:r w:rsidR="00E70841">
              <w:rPr>
                <w:i/>
                <w:lang w:val="es-ES"/>
              </w:rPr>
              <w:t>el</w:t>
            </w:r>
            <w:r w:rsidR="00F42B5A" w:rsidRPr="00CC2CF8">
              <w:rPr>
                <w:i/>
                <w:lang w:val="es-ES"/>
              </w:rPr>
              <w:t xml:space="preserve"> “</w:t>
            </w:r>
            <w:r>
              <w:rPr>
                <w:i/>
                <w:lang w:val="es-ES"/>
              </w:rPr>
              <w:t>mechui”</w:t>
            </w:r>
            <w:r w:rsidR="00F42B5A" w:rsidRPr="00CC2CF8">
              <w:rPr>
                <w:i/>
                <w:lang w:val="es-ES"/>
              </w:rPr>
              <w:t>?</w:t>
            </w:r>
          </w:p>
        </w:tc>
      </w:tr>
    </w:tbl>
    <w:p w14:paraId="6BC061AB" w14:textId="77777777" w:rsidR="00F42B5A" w:rsidRPr="00CC2CF8" w:rsidRDefault="00F42B5A" w:rsidP="00805257">
      <w:pPr>
        <w:pStyle w:val="TKTITRE2"/>
        <w:rPr>
          <w:lang w:val="es-ES"/>
        </w:rPr>
      </w:pPr>
      <w:r w:rsidRPr="00CC2CF8">
        <w:rPr>
          <w:lang w:val="es-ES"/>
        </w:rPr>
        <w:t xml:space="preserve">4. </w:t>
      </w:r>
      <w:r w:rsidR="007376F9">
        <w:rPr>
          <w:lang w:val="es-ES"/>
        </w:rPr>
        <w:t xml:space="preserve">Pedir información o </w:t>
      </w:r>
      <w:r w:rsidR="00C44ED1">
        <w:rPr>
          <w:lang w:val="es-ES"/>
        </w:rPr>
        <w:t>aclarac</w:t>
      </w:r>
      <w:r w:rsidR="007376F9">
        <w:rPr>
          <w:lang w:val="es-ES"/>
        </w:rPr>
        <w:t xml:space="preserve">iones </w:t>
      </w:r>
    </w:p>
    <w:p w14:paraId="4E6FCC64" w14:textId="77777777" w:rsidR="00F42B5A" w:rsidRPr="00CC2CF8" w:rsidRDefault="00583C45" w:rsidP="00D107F3">
      <w:pPr>
        <w:pStyle w:val="TKTEXTE"/>
        <w:jc w:val="both"/>
        <w:rPr>
          <w:lang w:val="es-ES"/>
        </w:rPr>
      </w:pPr>
      <w:r>
        <w:rPr>
          <w:lang w:val="es-ES"/>
        </w:rPr>
        <w:t xml:space="preserve">En un nuevo contexto vital, muchas cosas resultan desconocidas y los refugiados tendrán que pedir </w:t>
      </w:r>
      <w:r w:rsidR="00C44ED1">
        <w:rPr>
          <w:lang w:val="es-ES"/>
        </w:rPr>
        <w:t>aclara</w:t>
      </w:r>
      <w:r>
        <w:rPr>
          <w:lang w:val="es-ES"/>
        </w:rPr>
        <w:t xml:space="preserve">ciones. 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F42B5A" w:rsidRPr="00CC2CF8" w14:paraId="70E29344" w14:textId="77777777" w:rsidTr="00C574F4">
        <w:trPr>
          <w:cantSplit/>
        </w:trPr>
        <w:tc>
          <w:tcPr>
            <w:tcW w:w="1150" w:type="pct"/>
            <w:gridSpan w:val="2"/>
          </w:tcPr>
          <w:p w14:paraId="3200E821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</w:tc>
        <w:tc>
          <w:tcPr>
            <w:tcW w:w="1500" w:type="pct"/>
          </w:tcPr>
          <w:p w14:paraId="67D5FE9F" w14:textId="77777777" w:rsidR="00F42B5A" w:rsidRPr="00CC2CF8" w:rsidRDefault="00F42B5A" w:rsidP="00C574F4">
            <w:pPr>
              <w:pStyle w:val="TKTextetableau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EXPRES</w:t>
            </w:r>
            <w:r w:rsidR="00D107F3">
              <w:rPr>
                <w:b/>
                <w:lang w:val="es-ES"/>
              </w:rPr>
              <w:t>IONES</w:t>
            </w:r>
          </w:p>
        </w:tc>
        <w:tc>
          <w:tcPr>
            <w:tcW w:w="2000" w:type="pct"/>
          </w:tcPr>
          <w:p w14:paraId="1796024A" w14:textId="77777777" w:rsidR="00F42B5A" w:rsidRPr="00CC2CF8" w:rsidRDefault="00F42B5A" w:rsidP="00D107F3">
            <w:pPr>
              <w:pStyle w:val="TKTextetableau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</w:t>
            </w:r>
            <w:r w:rsidR="00D107F3">
              <w:rPr>
                <w:b/>
                <w:lang w:val="es-ES"/>
              </w:rPr>
              <w:t>JEMPLOS</w:t>
            </w:r>
          </w:p>
        </w:tc>
      </w:tr>
      <w:tr w:rsidR="00F42B5A" w:rsidRPr="00CC2CF8" w14:paraId="6DD00C7E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3F38955C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4.1</w:t>
            </w:r>
          </w:p>
        </w:tc>
        <w:tc>
          <w:tcPr>
            <w:tcW w:w="1150" w:type="pct"/>
            <w:shd w:val="clear" w:color="auto" w:fill="D9D9D9"/>
          </w:tcPr>
          <w:p w14:paraId="78C6B56C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Señalar.</w:t>
            </w:r>
          </w:p>
        </w:tc>
        <w:tc>
          <w:tcPr>
            <w:tcW w:w="1500" w:type="pct"/>
            <w:shd w:val="clear" w:color="auto" w:fill="D9D9D9"/>
          </w:tcPr>
          <w:p w14:paraId="7A2AE99D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Esto</w:t>
            </w:r>
            <w:r w:rsidR="00E70841">
              <w:rPr>
                <w:i/>
                <w:lang w:val="es-ES"/>
              </w:rPr>
              <w:t xml:space="preserve">(s)/esta(s)… eso(s)/esa(s) ... </w:t>
            </w:r>
          </w:p>
          <w:p w14:paraId="5B513620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Esto</w:t>
            </w:r>
            <w:r w:rsidR="00E70841">
              <w:rPr>
                <w:i/>
                <w:lang w:val="es-ES"/>
              </w:rPr>
              <w:t xml:space="preserve">/a </w:t>
            </w:r>
            <w:r>
              <w:rPr>
                <w:i/>
                <w:lang w:val="es-ES"/>
              </w:rPr>
              <w:t>es</w:t>
            </w:r>
            <w:r w:rsidR="00F42B5A" w:rsidRPr="00CC2CF8">
              <w:rPr>
                <w:lang w:val="es-ES"/>
              </w:rPr>
              <w:t xml:space="preserve"> [</w:t>
            </w:r>
            <w:r>
              <w:rPr>
                <w:lang w:val="es-ES"/>
              </w:rPr>
              <w:t>sustantivo]</w:t>
            </w:r>
            <w:r w:rsidR="00F42B5A" w:rsidRPr="00CC2CF8">
              <w:rPr>
                <w:lang w:val="es-ES"/>
              </w:rPr>
              <w:t>.</w:t>
            </w:r>
          </w:p>
          <w:p w14:paraId="559660D6" w14:textId="77777777" w:rsidR="00F42B5A" w:rsidRPr="00CC2CF8" w:rsidRDefault="003665AF" w:rsidP="003665AF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Ahí /allí.</w:t>
            </w:r>
          </w:p>
        </w:tc>
        <w:tc>
          <w:tcPr>
            <w:tcW w:w="2000" w:type="pct"/>
            <w:shd w:val="clear" w:color="auto" w:fill="D9D9D9"/>
          </w:tcPr>
          <w:p w14:paraId="050DCB36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Quiero uno de esos</w:t>
            </w:r>
            <w:r w:rsidR="00E70841">
              <w:rPr>
                <w:i/>
                <w:lang w:val="es-ES"/>
              </w:rPr>
              <w:t>.</w:t>
            </w:r>
          </w:p>
          <w:p w14:paraId="7D398572" w14:textId="77777777" w:rsidR="00F42B5A" w:rsidRPr="00CC2CF8" w:rsidRDefault="00E70841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Esta es una foto de mi hija.</w:t>
            </w:r>
          </w:p>
          <w:p w14:paraId="22C15469" w14:textId="77777777" w:rsidR="00F42B5A" w:rsidRPr="00CC2CF8" w:rsidRDefault="00E70841" w:rsidP="00E70841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Tiene que ir por</w:t>
            </w:r>
            <w:r w:rsidR="003665AF">
              <w:rPr>
                <w:i/>
                <w:lang w:val="es-ES"/>
              </w:rPr>
              <w:t xml:space="preserve"> esa calle, la de allí</w:t>
            </w:r>
            <w:r w:rsidR="00F42B5A" w:rsidRPr="00CC2CF8">
              <w:rPr>
                <w:i/>
                <w:lang w:val="es-ES"/>
              </w:rPr>
              <w:t>.</w:t>
            </w:r>
          </w:p>
        </w:tc>
      </w:tr>
      <w:tr w:rsidR="00F42B5A" w:rsidRPr="00CC2CF8" w14:paraId="4D47E219" w14:textId="77777777" w:rsidTr="00C574F4">
        <w:trPr>
          <w:cantSplit/>
        </w:trPr>
        <w:tc>
          <w:tcPr>
            <w:tcW w:w="350" w:type="pct"/>
          </w:tcPr>
          <w:p w14:paraId="617C417F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4.2</w:t>
            </w:r>
          </w:p>
        </w:tc>
        <w:tc>
          <w:tcPr>
            <w:tcW w:w="1150" w:type="pct"/>
          </w:tcPr>
          <w:p w14:paraId="76E98B90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Obtener información.</w:t>
            </w:r>
          </w:p>
        </w:tc>
        <w:tc>
          <w:tcPr>
            <w:tcW w:w="1500" w:type="pct"/>
          </w:tcPr>
          <w:p w14:paraId="789BF8C3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</w:t>
            </w:r>
            <w:r w:rsidR="00C44ED1">
              <w:rPr>
                <w:i/>
                <w:lang w:val="es-ES"/>
              </w:rPr>
              <w:t>…</w:t>
            </w:r>
            <w:r>
              <w:rPr>
                <w:i/>
                <w:lang w:val="es-ES"/>
              </w:rPr>
              <w:t>?</w:t>
            </w:r>
          </w:p>
          <w:p w14:paraId="12A34EF2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¿Quién</w:t>
            </w:r>
            <w:r w:rsidR="00C44ED1">
              <w:rPr>
                <w:i/>
                <w:lang w:val="es-ES"/>
              </w:rPr>
              <w:t>…</w:t>
            </w:r>
            <w:r>
              <w:rPr>
                <w:i/>
                <w:lang w:val="es-ES"/>
              </w:rPr>
              <w:t>?</w:t>
            </w:r>
          </w:p>
          <w:p w14:paraId="1E18685E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¿Cuándo</w:t>
            </w:r>
            <w:r w:rsidR="00C44ED1">
              <w:rPr>
                <w:i/>
                <w:lang w:val="es-ES"/>
              </w:rPr>
              <w:t>…</w:t>
            </w:r>
            <w:r>
              <w:rPr>
                <w:i/>
                <w:lang w:val="es-ES"/>
              </w:rPr>
              <w:t>?</w:t>
            </w:r>
          </w:p>
          <w:p w14:paraId="29689872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¿Dónde</w:t>
            </w:r>
            <w:r w:rsidR="00C44ED1">
              <w:rPr>
                <w:i/>
                <w:lang w:val="es-ES"/>
              </w:rPr>
              <w:t>…</w:t>
            </w:r>
            <w:r>
              <w:rPr>
                <w:i/>
                <w:lang w:val="es-ES"/>
              </w:rPr>
              <w:t>?</w:t>
            </w:r>
          </w:p>
          <w:p w14:paraId="2CAD0D08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¿Cómo</w:t>
            </w:r>
            <w:r w:rsidR="00C44ED1">
              <w:rPr>
                <w:i/>
                <w:lang w:val="es-ES"/>
              </w:rPr>
              <w:t>…</w:t>
            </w:r>
            <w:r>
              <w:rPr>
                <w:i/>
                <w:lang w:val="es-ES"/>
              </w:rPr>
              <w:t>?</w:t>
            </w:r>
          </w:p>
          <w:p w14:paraId="05D9A78E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¿Cuánto</w:t>
            </w:r>
            <w:r w:rsidR="00C44ED1">
              <w:rPr>
                <w:i/>
                <w:lang w:val="es-ES"/>
              </w:rPr>
              <w:t>…</w:t>
            </w:r>
            <w:r>
              <w:rPr>
                <w:i/>
                <w:lang w:val="es-ES"/>
              </w:rPr>
              <w:t>?</w:t>
            </w:r>
          </w:p>
          <w:p w14:paraId="09FD962E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¿Por qué</w:t>
            </w:r>
            <w:r w:rsidR="00C44ED1">
              <w:rPr>
                <w:i/>
                <w:lang w:val="es-ES"/>
              </w:rPr>
              <w:t>…</w:t>
            </w:r>
            <w:r>
              <w:rPr>
                <w:i/>
                <w:lang w:val="es-ES"/>
              </w:rPr>
              <w:t>?</w:t>
            </w:r>
          </w:p>
          <w:p w14:paraId="607720E6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¿Verdad?</w:t>
            </w:r>
          </w:p>
        </w:tc>
        <w:tc>
          <w:tcPr>
            <w:tcW w:w="2000" w:type="pct"/>
          </w:tcPr>
          <w:p w14:paraId="55360E9D" w14:textId="77777777" w:rsidR="003665AF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¿Qué has dicho?</w:t>
            </w:r>
          </w:p>
          <w:p w14:paraId="15DB8EEE" w14:textId="77777777" w:rsidR="00F42B5A" w:rsidRPr="00CC2CF8" w:rsidRDefault="003665AF" w:rsidP="003665AF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- ¿Quién es esa? </w:t>
            </w:r>
            <w:r w:rsidR="00E70841">
              <w:rPr>
                <w:i/>
                <w:lang w:val="es-ES"/>
              </w:rPr>
              <w:t xml:space="preserve">- </w:t>
            </w:r>
            <w:r>
              <w:rPr>
                <w:i/>
                <w:lang w:val="es-ES"/>
              </w:rPr>
              <w:t>Es mi hija.</w:t>
            </w:r>
          </w:p>
          <w:p w14:paraId="2306F789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¿Cuándo te vas?</w:t>
            </w:r>
          </w:p>
          <w:p w14:paraId="5D5309A6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¿Dónde está la oficina de correos?</w:t>
            </w:r>
          </w:p>
          <w:p w14:paraId="55A61F10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¿Cómo se llega?</w:t>
            </w:r>
          </w:p>
          <w:p w14:paraId="61028905" w14:textId="77777777" w:rsidR="00F42B5A" w:rsidRPr="00CC2CF8" w:rsidRDefault="003665A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¿Cuánto es?</w:t>
            </w:r>
          </w:p>
          <w:p w14:paraId="394F6759" w14:textId="77777777" w:rsidR="00E70841" w:rsidRDefault="00E70841" w:rsidP="003665AF">
            <w:pPr>
              <w:pStyle w:val="TKTextetableau"/>
              <w:rPr>
                <w:i/>
                <w:lang w:val="es-ES"/>
              </w:rPr>
            </w:pPr>
          </w:p>
          <w:p w14:paraId="363C95B4" w14:textId="77777777" w:rsidR="00F42B5A" w:rsidRPr="00CC2CF8" w:rsidRDefault="003665AF" w:rsidP="003665AF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La clase es aquí, ¿verdad?</w:t>
            </w:r>
            <w:r w:rsidR="00F42B5A" w:rsidRPr="00CC2CF8">
              <w:rPr>
                <w:i/>
                <w:lang w:val="es-ES"/>
              </w:rPr>
              <w:t xml:space="preserve"> </w:t>
            </w:r>
          </w:p>
        </w:tc>
      </w:tr>
      <w:tr w:rsidR="00F42B5A" w:rsidRPr="00CC2CF8" w14:paraId="228DD885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59B9AC6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4.3</w:t>
            </w:r>
          </w:p>
        </w:tc>
        <w:tc>
          <w:tcPr>
            <w:tcW w:w="1150" w:type="pct"/>
            <w:shd w:val="clear" w:color="auto" w:fill="D9D9D9"/>
          </w:tcPr>
          <w:p w14:paraId="4317C4A8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Responder a una solicitud de información.</w:t>
            </w:r>
          </w:p>
        </w:tc>
        <w:tc>
          <w:tcPr>
            <w:tcW w:w="1500" w:type="pct"/>
            <w:shd w:val="clear" w:color="auto" w:fill="D9D9D9"/>
          </w:tcPr>
          <w:p w14:paraId="01E047B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 xml:space="preserve">... </w:t>
            </w:r>
            <w:r w:rsidR="00D72CCD">
              <w:rPr>
                <w:lang w:val="es-ES"/>
              </w:rPr>
              <w:t>aportando información (lugar, tiempo, cantidad)</w:t>
            </w:r>
            <w:r w:rsidR="00E70841">
              <w:rPr>
                <w:lang w:val="es-ES"/>
              </w:rPr>
              <w:t>.</w:t>
            </w:r>
          </w:p>
          <w:p w14:paraId="142AD892" w14:textId="77777777" w:rsidR="00AD32D1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lang w:val="es-ES"/>
              </w:rPr>
              <w:t xml:space="preserve">... </w:t>
            </w:r>
            <w:r w:rsidR="00AD32D1">
              <w:rPr>
                <w:lang w:val="es-ES"/>
              </w:rPr>
              <w:t>señalando algo</w:t>
            </w:r>
            <w:r w:rsidRPr="00CC2CF8">
              <w:rPr>
                <w:lang w:val="es-ES"/>
              </w:rPr>
              <w:t xml:space="preserve">: </w:t>
            </w:r>
            <w:r w:rsidR="00AD32D1">
              <w:rPr>
                <w:i/>
                <w:lang w:val="es-ES"/>
              </w:rPr>
              <w:t>Soy… /Es …</w:t>
            </w:r>
            <w:r w:rsidRPr="00CC2CF8">
              <w:rPr>
                <w:i/>
                <w:lang w:val="es-ES"/>
              </w:rPr>
              <w:t xml:space="preserve"> </w:t>
            </w:r>
          </w:p>
          <w:p w14:paraId="4AC3244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 xml:space="preserve">… </w:t>
            </w:r>
            <w:r w:rsidR="00AD32D1">
              <w:rPr>
                <w:lang w:val="es-ES"/>
              </w:rPr>
              <w:t>con una pregunta</w:t>
            </w:r>
            <w:r w:rsidRPr="00CC2CF8">
              <w:rPr>
                <w:lang w:val="es-ES"/>
              </w:rPr>
              <w:t>.</w:t>
            </w:r>
          </w:p>
          <w:p w14:paraId="3B5343A2" w14:textId="77777777" w:rsidR="00F42B5A" w:rsidRPr="00CC2CF8" w:rsidRDefault="00AD32D1" w:rsidP="00BD5F00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... expresado nuestro desconocimiento</w:t>
            </w:r>
            <w:r w:rsidR="00F42B5A" w:rsidRPr="00CC2CF8">
              <w:rPr>
                <w:lang w:val="es-ES"/>
              </w:rPr>
              <w:t xml:space="preserve">: </w:t>
            </w:r>
            <w:r w:rsidR="00BD5F00" w:rsidRPr="00BD5F00">
              <w:rPr>
                <w:i/>
                <w:lang w:val="es-ES"/>
              </w:rPr>
              <w:t>No lo sé/</w:t>
            </w:r>
            <w:r w:rsidR="00BD5F00">
              <w:rPr>
                <w:i/>
                <w:lang w:val="es-ES"/>
              </w:rPr>
              <w:t>Ni idea.</w:t>
            </w:r>
          </w:p>
        </w:tc>
        <w:tc>
          <w:tcPr>
            <w:tcW w:w="2000" w:type="pct"/>
            <w:shd w:val="clear" w:color="auto" w:fill="D9D9D9"/>
          </w:tcPr>
          <w:p w14:paraId="04566C28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BD5F00">
              <w:rPr>
                <w:i/>
                <w:lang w:val="es-ES"/>
              </w:rPr>
              <w:t>¿Cuándo llegas</w:t>
            </w:r>
            <w:r w:rsidRPr="00CC2CF8">
              <w:rPr>
                <w:i/>
                <w:lang w:val="es-ES"/>
              </w:rPr>
              <w:t xml:space="preserve">? </w:t>
            </w:r>
            <w:r w:rsidR="00E70841">
              <w:rPr>
                <w:i/>
                <w:lang w:val="es-ES"/>
              </w:rPr>
              <w:t xml:space="preserve">- </w:t>
            </w:r>
            <w:r w:rsidR="00BD5F00">
              <w:rPr>
                <w:i/>
                <w:lang w:val="es-ES"/>
              </w:rPr>
              <w:t>Mañana lunes</w:t>
            </w:r>
            <w:r w:rsidRPr="00CC2CF8">
              <w:rPr>
                <w:i/>
                <w:lang w:val="es-ES"/>
              </w:rPr>
              <w:t>.</w:t>
            </w:r>
          </w:p>
          <w:p w14:paraId="027FE6E5" w14:textId="77777777" w:rsidR="00E70841" w:rsidRDefault="00E70841" w:rsidP="00C574F4">
            <w:pPr>
              <w:pStyle w:val="TKTextetableau"/>
              <w:rPr>
                <w:i/>
                <w:lang w:val="es-ES"/>
              </w:rPr>
            </w:pPr>
          </w:p>
          <w:p w14:paraId="7FC980AE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BD5F00">
              <w:rPr>
                <w:i/>
                <w:lang w:val="es-ES"/>
              </w:rPr>
              <w:t>Hola, soy yo</w:t>
            </w:r>
            <w:r w:rsidRPr="00CC2CF8">
              <w:rPr>
                <w:i/>
                <w:lang w:val="es-ES"/>
              </w:rPr>
              <w:t>.</w:t>
            </w:r>
          </w:p>
          <w:p w14:paraId="705A9AD5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BD5F00">
              <w:rPr>
                <w:i/>
                <w:lang w:val="es-ES"/>
              </w:rPr>
              <w:t xml:space="preserve">¿Te gustan los espárragos? - ¿Qué son espárragos? </w:t>
            </w:r>
          </w:p>
          <w:p w14:paraId="5EF2C574" w14:textId="77777777" w:rsidR="00F42B5A" w:rsidRPr="00CC2CF8" w:rsidRDefault="00F42B5A" w:rsidP="00BD5F00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BD5F00">
              <w:rPr>
                <w:i/>
                <w:lang w:val="es-ES"/>
              </w:rPr>
              <w:t>¿Dónde está la parada del autobús</w:t>
            </w:r>
            <w:r w:rsidRPr="00CC2CF8">
              <w:rPr>
                <w:i/>
                <w:lang w:val="es-ES"/>
              </w:rPr>
              <w:t xml:space="preserve">? </w:t>
            </w:r>
            <w:r w:rsidR="00E70841">
              <w:rPr>
                <w:i/>
                <w:lang w:val="es-ES"/>
              </w:rPr>
              <w:t>-</w:t>
            </w:r>
            <w:r w:rsidRPr="00CC2CF8">
              <w:rPr>
                <w:i/>
                <w:lang w:val="es-ES"/>
              </w:rPr>
              <w:t xml:space="preserve"> </w:t>
            </w:r>
            <w:r w:rsidR="00BD5F00">
              <w:rPr>
                <w:i/>
                <w:lang w:val="es-ES"/>
              </w:rPr>
              <w:t>Ni idea.</w:t>
            </w:r>
          </w:p>
        </w:tc>
      </w:tr>
      <w:tr w:rsidR="00F42B5A" w:rsidRPr="00CC2CF8" w14:paraId="219E035A" w14:textId="77777777" w:rsidTr="00C574F4">
        <w:trPr>
          <w:cantSplit/>
        </w:trPr>
        <w:tc>
          <w:tcPr>
            <w:tcW w:w="350" w:type="pct"/>
          </w:tcPr>
          <w:p w14:paraId="36B836F1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4.4</w:t>
            </w:r>
          </w:p>
        </w:tc>
        <w:tc>
          <w:tcPr>
            <w:tcW w:w="1150" w:type="pct"/>
          </w:tcPr>
          <w:p w14:paraId="5420801C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Confirmar, negar o corregir.</w:t>
            </w:r>
          </w:p>
        </w:tc>
        <w:tc>
          <w:tcPr>
            <w:tcW w:w="1500" w:type="pct"/>
          </w:tcPr>
          <w:p w14:paraId="7DDF93BA" w14:textId="77777777" w:rsidR="00BD5F00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BD5F00">
              <w:rPr>
                <w:i/>
                <w:lang w:val="es-ES"/>
              </w:rPr>
              <w:t>Sí</w:t>
            </w:r>
          </w:p>
          <w:p w14:paraId="05333372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i/>
                <w:lang w:val="es-ES"/>
              </w:rPr>
              <w:t>- No.</w:t>
            </w:r>
          </w:p>
        </w:tc>
        <w:tc>
          <w:tcPr>
            <w:tcW w:w="2000" w:type="pct"/>
          </w:tcPr>
          <w:p w14:paraId="18494D0C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BD5F00">
              <w:rPr>
                <w:i/>
                <w:lang w:val="es-ES"/>
              </w:rPr>
              <w:t>¿Te gusta</w:t>
            </w:r>
            <w:r w:rsidRPr="00CC2CF8">
              <w:rPr>
                <w:i/>
                <w:lang w:val="es-ES"/>
              </w:rPr>
              <w:t xml:space="preserve">? - </w:t>
            </w:r>
            <w:r w:rsidR="00BD5F00">
              <w:rPr>
                <w:i/>
                <w:lang w:val="es-ES"/>
              </w:rPr>
              <w:t>¡Sí, mucho!</w:t>
            </w:r>
          </w:p>
          <w:p w14:paraId="4F1D746A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BD5F00">
              <w:rPr>
                <w:i/>
                <w:lang w:val="es-ES"/>
              </w:rPr>
              <w:t xml:space="preserve">¿Compramos una </w:t>
            </w:r>
            <w:r w:rsidRPr="00CC2CF8">
              <w:rPr>
                <w:i/>
                <w:lang w:val="es-ES"/>
              </w:rPr>
              <w:t xml:space="preserve">TV? - No, </w:t>
            </w:r>
            <w:r w:rsidR="00BD5F00">
              <w:rPr>
                <w:i/>
                <w:lang w:val="es-ES"/>
              </w:rPr>
              <w:t xml:space="preserve">no hace falta. </w:t>
            </w:r>
          </w:p>
          <w:p w14:paraId="3807E30C" w14:textId="77777777" w:rsidR="00F42B5A" w:rsidRPr="00CC2CF8" w:rsidRDefault="00F42B5A" w:rsidP="00E70841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BD5F00">
              <w:rPr>
                <w:i/>
                <w:lang w:val="es-ES"/>
              </w:rPr>
              <w:t>Ay, no, ¡</w:t>
            </w:r>
            <w:r w:rsidR="00E70841">
              <w:rPr>
                <w:i/>
                <w:lang w:val="es-ES"/>
              </w:rPr>
              <w:t>eso está mal</w:t>
            </w:r>
            <w:r w:rsidR="00BD5F00">
              <w:rPr>
                <w:i/>
                <w:lang w:val="es-ES"/>
              </w:rPr>
              <w:t>!</w:t>
            </w:r>
            <w:r w:rsidRPr="00CC2CF8">
              <w:rPr>
                <w:i/>
                <w:lang w:val="es-ES"/>
              </w:rPr>
              <w:t xml:space="preserve"> </w:t>
            </w:r>
          </w:p>
        </w:tc>
      </w:tr>
    </w:tbl>
    <w:p w14:paraId="45F34BD1" w14:textId="77777777" w:rsidR="00F42B5A" w:rsidRPr="00CC2CF8" w:rsidRDefault="00F42B5A" w:rsidP="00BD5F00">
      <w:pPr>
        <w:pStyle w:val="TKSS-TITRE21"/>
        <w:jc w:val="both"/>
        <w:rPr>
          <w:lang w:val="es-ES"/>
        </w:rPr>
      </w:pPr>
      <w:r w:rsidRPr="00CC2CF8">
        <w:rPr>
          <w:lang w:val="es-ES"/>
        </w:rPr>
        <w:br w:type="page"/>
      </w:r>
      <w:r w:rsidRPr="00CC2CF8">
        <w:rPr>
          <w:lang w:val="es-ES"/>
        </w:rPr>
        <w:lastRenderedPageBreak/>
        <w:t xml:space="preserve">5. </w:t>
      </w:r>
      <w:r w:rsidR="00D107F3">
        <w:rPr>
          <w:lang w:val="es-ES"/>
        </w:rPr>
        <w:t>Expresar una opinión.</w:t>
      </w:r>
    </w:p>
    <w:p w14:paraId="21B06CA4" w14:textId="77777777" w:rsidR="00F42B5A" w:rsidRPr="00CC2CF8" w:rsidRDefault="00BD5F00" w:rsidP="00BD5F00">
      <w:pPr>
        <w:pStyle w:val="TKTEXTE"/>
        <w:jc w:val="both"/>
        <w:rPr>
          <w:lang w:val="es-ES"/>
        </w:rPr>
      </w:pPr>
      <w:r>
        <w:rPr>
          <w:lang w:val="es-ES"/>
        </w:rPr>
        <w:t xml:space="preserve">A menudo es necesario expresar una opinión en las interacciones sociales. Hay formas muy sencillas de hacerlo, incluso a nivel principiante. 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F42B5A" w:rsidRPr="00CC2CF8" w14:paraId="5C855CF0" w14:textId="77777777" w:rsidTr="00C574F4">
        <w:trPr>
          <w:cantSplit/>
        </w:trPr>
        <w:tc>
          <w:tcPr>
            <w:tcW w:w="1150" w:type="pct"/>
            <w:gridSpan w:val="2"/>
          </w:tcPr>
          <w:p w14:paraId="08448FA5" w14:textId="77777777" w:rsidR="00F42B5A" w:rsidRPr="00CC2CF8" w:rsidRDefault="00F42B5A" w:rsidP="00BD5F00">
            <w:pPr>
              <w:pStyle w:val="TKTextetableau"/>
              <w:jc w:val="both"/>
              <w:rPr>
                <w:lang w:val="es-ES"/>
              </w:rPr>
            </w:pPr>
          </w:p>
        </w:tc>
        <w:tc>
          <w:tcPr>
            <w:tcW w:w="1500" w:type="pct"/>
          </w:tcPr>
          <w:p w14:paraId="49476C08" w14:textId="77777777" w:rsidR="00F42B5A" w:rsidRPr="00CC2CF8" w:rsidRDefault="00F42B5A" w:rsidP="00BD5F00">
            <w:pPr>
              <w:pStyle w:val="TKTextetableau"/>
              <w:jc w:val="both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EXPRES</w:t>
            </w:r>
            <w:r w:rsidR="00BD5F00">
              <w:rPr>
                <w:b/>
                <w:lang w:val="es-ES"/>
              </w:rPr>
              <w:t>IONES</w:t>
            </w:r>
          </w:p>
        </w:tc>
        <w:tc>
          <w:tcPr>
            <w:tcW w:w="2000" w:type="pct"/>
          </w:tcPr>
          <w:p w14:paraId="5408467F" w14:textId="77777777" w:rsidR="00F42B5A" w:rsidRPr="00CC2CF8" w:rsidRDefault="00F42B5A" w:rsidP="00BD5F00">
            <w:pPr>
              <w:pStyle w:val="TKTextetableau"/>
              <w:jc w:val="both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</w:t>
            </w:r>
            <w:r w:rsidR="00BD5F00">
              <w:rPr>
                <w:b/>
                <w:lang w:val="es-ES"/>
              </w:rPr>
              <w:t>JEMPLOS</w:t>
            </w:r>
          </w:p>
        </w:tc>
      </w:tr>
      <w:tr w:rsidR="00F42B5A" w:rsidRPr="00CC2CF8" w14:paraId="31FC4690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034B451F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5.1</w:t>
            </w:r>
          </w:p>
        </w:tc>
        <w:tc>
          <w:tcPr>
            <w:tcW w:w="1150" w:type="pct"/>
            <w:shd w:val="clear" w:color="auto" w:fill="D9D9D9"/>
          </w:tcPr>
          <w:p w14:paraId="79A7793F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un punto de vista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28E34E91" w14:textId="77777777" w:rsidR="00F42B5A" w:rsidRPr="00CC2CF8" w:rsidRDefault="00E139A7" w:rsidP="00E139A7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Creo (que…)</w:t>
            </w:r>
          </w:p>
        </w:tc>
        <w:tc>
          <w:tcPr>
            <w:tcW w:w="2000" w:type="pct"/>
            <w:shd w:val="clear" w:color="auto" w:fill="D9D9D9"/>
          </w:tcPr>
          <w:p w14:paraId="3349D1A4" w14:textId="77777777" w:rsidR="00F42B5A" w:rsidRPr="00CC2CF8" w:rsidRDefault="00E139A7" w:rsidP="00E139A7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Creo que Fadhila tiene frío.</w:t>
            </w:r>
          </w:p>
        </w:tc>
      </w:tr>
      <w:tr w:rsidR="00F42B5A" w:rsidRPr="00CC2CF8" w14:paraId="4BB61A30" w14:textId="77777777" w:rsidTr="00C574F4">
        <w:trPr>
          <w:cantSplit/>
        </w:trPr>
        <w:tc>
          <w:tcPr>
            <w:tcW w:w="350" w:type="pct"/>
            <w:shd w:val="clear" w:color="auto" w:fill="FFFFFF"/>
          </w:tcPr>
          <w:p w14:paraId="362BCED1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5.2</w:t>
            </w:r>
          </w:p>
        </w:tc>
        <w:tc>
          <w:tcPr>
            <w:tcW w:w="1150" w:type="pct"/>
            <w:shd w:val="clear" w:color="auto" w:fill="FFFFFF"/>
          </w:tcPr>
          <w:p w14:paraId="49A9ECDC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Mostrarse de acuerdo</w:t>
            </w:r>
            <w:r w:rsidR="00F42B5A" w:rsidRPr="00CC2CF8">
              <w:rPr>
                <w:lang w:val="es-ES"/>
              </w:rPr>
              <w:t>.</w:t>
            </w:r>
          </w:p>
          <w:p w14:paraId="16F091F6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261C3C4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2440FBDC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Mostrarse más o menos de acuerdo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FFFFFF"/>
          </w:tcPr>
          <w:p w14:paraId="6C0AE3C3" w14:textId="77777777" w:rsidR="00F42B5A" w:rsidRPr="00CC2CF8" w:rsidRDefault="00E139A7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Sí.</w:t>
            </w:r>
          </w:p>
          <w:p w14:paraId="78D09C8F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i/>
                <w:lang w:val="es-ES"/>
              </w:rPr>
              <w:t>(</w:t>
            </w:r>
            <w:r w:rsidR="00E139A7">
              <w:rPr>
                <w:i/>
                <w:lang w:val="es-ES"/>
              </w:rPr>
              <w:t>Sí). Tienes razón.</w:t>
            </w:r>
            <w:r w:rsidRPr="00CC2CF8">
              <w:rPr>
                <w:i/>
                <w:lang w:val="es-ES"/>
              </w:rPr>
              <w:t xml:space="preserve"> </w:t>
            </w:r>
          </w:p>
          <w:p w14:paraId="7613095D" w14:textId="77777777" w:rsidR="00E70841" w:rsidRDefault="00E70841" w:rsidP="00E139A7">
            <w:pPr>
              <w:pStyle w:val="TKTextetableau"/>
              <w:rPr>
                <w:i/>
                <w:lang w:val="es-ES"/>
              </w:rPr>
            </w:pPr>
          </w:p>
          <w:p w14:paraId="535B38E2" w14:textId="77777777" w:rsidR="00E139A7" w:rsidRDefault="00E139A7" w:rsidP="00E139A7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Quizás/Puede.</w:t>
            </w:r>
          </w:p>
          <w:p w14:paraId="6DA218EE" w14:textId="77777777" w:rsidR="00F42B5A" w:rsidRPr="00CC2CF8" w:rsidRDefault="00E139A7" w:rsidP="00E139A7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Si tú lo dices…</w:t>
            </w:r>
          </w:p>
        </w:tc>
        <w:tc>
          <w:tcPr>
            <w:tcW w:w="2000" w:type="pct"/>
            <w:shd w:val="clear" w:color="auto" w:fill="FFFFFF"/>
          </w:tcPr>
          <w:p w14:paraId="7EA352B3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- (</w:t>
            </w:r>
            <w:r w:rsidR="00E139A7">
              <w:rPr>
                <w:i/>
                <w:lang w:val="es-ES"/>
              </w:rPr>
              <w:t>Berlín es una ciudad grande</w:t>
            </w:r>
            <w:r w:rsidRPr="00CC2CF8">
              <w:rPr>
                <w:i/>
                <w:lang w:val="es-ES"/>
              </w:rPr>
              <w:t xml:space="preserve">) </w:t>
            </w:r>
            <w:r w:rsidR="00E70841">
              <w:rPr>
                <w:i/>
                <w:lang w:val="es-ES"/>
              </w:rPr>
              <w:t xml:space="preserve">- </w:t>
            </w:r>
            <w:r w:rsidR="00E139A7">
              <w:rPr>
                <w:i/>
                <w:lang w:val="es-ES"/>
              </w:rPr>
              <w:t>Sí. (Lo es.)</w:t>
            </w:r>
            <w:r w:rsidRPr="00CC2CF8">
              <w:rPr>
                <w:i/>
                <w:lang w:val="es-ES"/>
              </w:rPr>
              <w:t>.</w:t>
            </w:r>
          </w:p>
          <w:p w14:paraId="5AA8A120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- (</w:t>
            </w:r>
            <w:r w:rsidR="00E70841">
              <w:rPr>
                <w:i/>
                <w:lang w:val="es-ES"/>
              </w:rPr>
              <w:t xml:space="preserve">Hace frío esta mañana.) - </w:t>
            </w:r>
            <w:r w:rsidR="00E139A7">
              <w:rPr>
                <w:i/>
                <w:lang w:val="es-ES"/>
              </w:rPr>
              <w:t>Sí, (tienes razón,)</w:t>
            </w:r>
            <w:r w:rsidRPr="00CC2CF8">
              <w:rPr>
                <w:i/>
                <w:lang w:val="es-ES"/>
              </w:rPr>
              <w:t xml:space="preserve"> </w:t>
            </w:r>
            <w:r w:rsidR="00E139A7">
              <w:rPr>
                <w:i/>
                <w:lang w:val="es-ES"/>
              </w:rPr>
              <w:t xml:space="preserve">no hace demasiado calor. </w:t>
            </w:r>
          </w:p>
          <w:p w14:paraId="123A2B75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- (</w:t>
            </w:r>
            <w:r w:rsidR="00E139A7">
              <w:rPr>
                <w:i/>
                <w:lang w:val="es-ES"/>
              </w:rPr>
              <w:t>Deberíamos volver a esta tienda</w:t>
            </w:r>
            <w:r w:rsidRPr="00CC2CF8">
              <w:rPr>
                <w:i/>
                <w:lang w:val="es-ES"/>
              </w:rPr>
              <w:t xml:space="preserve">). </w:t>
            </w:r>
            <w:r w:rsidR="00E139A7">
              <w:rPr>
                <w:i/>
                <w:lang w:val="es-ES"/>
              </w:rPr>
              <w:t xml:space="preserve">- Puede. </w:t>
            </w:r>
          </w:p>
          <w:p w14:paraId="5CA1F162" w14:textId="77777777" w:rsidR="00F42B5A" w:rsidRPr="00CC2CF8" w:rsidRDefault="00F42B5A" w:rsidP="00E139A7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- (</w:t>
            </w:r>
            <w:r w:rsidR="00E139A7">
              <w:rPr>
                <w:i/>
                <w:lang w:val="es-ES"/>
              </w:rPr>
              <w:t xml:space="preserve">¡Qué gran partido!) - Si tú lo dices… </w:t>
            </w:r>
          </w:p>
        </w:tc>
      </w:tr>
      <w:tr w:rsidR="00F42B5A" w:rsidRPr="00CC2CF8" w14:paraId="11C7AAA4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24177842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5.3</w:t>
            </w:r>
          </w:p>
        </w:tc>
        <w:tc>
          <w:tcPr>
            <w:tcW w:w="1150" w:type="pct"/>
            <w:shd w:val="clear" w:color="auto" w:fill="D9D9D9"/>
          </w:tcPr>
          <w:p w14:paraId="336D4721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desacuerdo.</w:t>
            </w:r>
          </w:p>
          <w:p w14:paraId="024E9DF3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1D0E2867" w14:textId="77777777" w:rsidR="00E70841" w:rsidRDefault="00E70841" w:rsidP="00C574F4">
            <w:pPr>
              <w:pStyle w:val="TKTextetableau"/>
              <w:rPr>
                <w:lang w:val="es-ES"/>
              </w:rPr>
            </w:pPr>
          </w:p>
          <w:p w14:paraId="4330C8F1" w14:textId="77777777" w:rsidR="007A5811" w:rsidRDefault="00D107F3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 xml:space="preserve">Expresar </w:t>
            </w:r>
            <w:r w:rsidR="00775844">
              <w:rPr>
                <w:lang w:val="es-ES"/>
              </w:rPr>
              <w:t xml:space="preserve">desacuerdo </w:t>
            </w:r>
            <w:r>
              <w:rPr>
                <w:lang w:val="es-ES"/>
              </w:rPr>
              <w:t>educadamente.</w:t>
            </w:r>
          </w:p>
        </w:tc>
        <w:tc>
          <w:tcPr>
            <w:tcW w:w="1500" w:type="pct"/>
            <w:shd w:val="clear" w:color="auto" w:fill="D9D9D9"/>
          </w:tcPr>
          <w:p w14:paraId="4199A802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No</w:t>
            </w:r>
            <w:r w:rsidR="00E139A7">
              <w:rPr>
                <w:i/>
                <w:lang w:val="es-ES"/>
              </w:rPr>
              <w:t>.</w:t>
            </w:r>
          </w:p>
          <w:p w14:paraId="3ECF2221" w14:textId="77777777" w:rsidR="00F42B5A" w:rsidRPr="00CC2CF8" w:rsidRDefault="00E139A7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estoy de acuerdo</w:t>
            </w:r>
            <w:r w:rsidR="00F42B5A" w:rsidRPr="00CC2CF8">
              <w:rPr>
                <w:i/>
                <w:lang w:val="es-ES"/>
              </w:rPr>
              <w:t>/</w:t>
            </w:r>
            <w:r>
              <w:rPr>
                <w:i/>
                <w:lang w:val="es-ES"/>
              </w:rPr>
              <w:t xml:space="preserve">No </w:t>
            </w:r>
            <w:r w:rsidR="00FA4A84">
              <w:rPr>
                <w:i/>
                <w:lang w:val="es-ES"/>
              </w:rPr>
              <w:t>me lo parece</w:t>
            </w:r>
            <w:r>
              <w:rPr>
                <w:i/>
                <w:lang w:val="es-ES"/>
              </w:rPr>
              <w:t xml:space="preserve">. </w:t>
            </w:r>
          </w:p>
          <w:p w14:paraId="2B5D17D1" w14:textId="77777777" w:rsidR="00F42B5A" w:rsidRPr="00CC2CF8" w:rsidRDefault="00E139A7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¿Tú crees?</w:t>
            </w:r>
          </w:p>
          <w:p w14:paraId="2D677FDF" w14:textId="77777777" w:rsidR="00F42B5A" w:rsidRPr="00CC2CF8" w:rsidRDefault="00E139A7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¿Estás seguro?</w:t>
            </w:r>
          </w:p>
        </w:tc>
        <w:tc>
          <w:tcPr>
            <w:tcW w:w="2000" w:type="pct"/>
            <w:shd w:val="clear" w:color="auto" w:fill="D9D9D9"/>
          </w:tcPr>
          <w:p w14:paraId="76A16AC5" w14:textId="77777777" w:rsidR="00F42B5A" w:rsidRPr="00CC2CF8" w:rsidRDefault="005C4117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- Llegamos tarde.</w:t>
            </w:r>
            <w:r w:rsidR="00F42B5A" w:rsidRPr="00CC2CF8">
              <w:rPr>
                <w:i/>
                <w:lang w:val="es-ES"/>
              </w:rPr>
              <w:t xml:space="preserve"> </w:t>
            </w:r>
            <w:r w:rsidR="00E70841">
              <w:rPr>
                <w:i/>
                <w:lang w:val="es-ES"/>
              </w:rPr>
              <w:t>-</w:t>
            </w:r>
            <w:r w:rsidR="00F42B5A" w:rsidRPr="00CC2CF8">
              <w:rPr>
                <w:i/>
                <w:lang w:val="es-ES"/>
              </w:rPr>
              <w:t xml:space="preserve"> No</w:t>
            </w:r>
            <w:r>
              <w:rPr>
                <w:i/>
                <w:lang w:val="es-ES"/>
              </w:rPr>
              <w:t>, qué va.</w:t>
            </w:r>
          </w:p>
          <w:p w14:paraId="298A02D3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FA4A84">
              <w:rPr>
                <w:i/>
                <w:lang w:val="es-ES"/>
              </w:rPr>
              <w:t>¡Qué gran película! – No estoy de acuerdo/No me lo parece.</w:t>
            </w:r>
          </w:p>
          <w:p w14:paraId="2E9B2ADA" w14:textId="77777777" w:rsidR="00F42B5A" w:rsidRPr="00CC2CF8" w:rsidRDefault="00F42B5A" w:rsidP="00FA4A8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FA4A84">
              <w:rPr>
                <w:i/>
                <w:lang w:val="es-ES"/>
              </w:rPr>
              <w:t>¡Tiene razón!</w:t>
            </w:r>
            <w:r w:rsidRPr="00CC2CF8">
              <w:rPr>
                <w:i/>
                <w:lang w:val="es-ES"/>
              </w:rPr>
              <w:t xml:space="preserve"> - </w:t>
            </w:r>
            <w:r w:rsidR="00FA4A84">
              <w:rPr>
                <w:i/>
                <w:lang w:val="es-ES"/>
              </w:rPr>
              <w:t xml:space="preserve">¿Tú crees? </w:t>
            </w:r>
          </w:p>
        </w:tc>
      </w:tr>
      <w:tr w:rsidR="00F42B5A" w:rsidRPr="00CC2CF8" w14:paraId="66C1DAC5" w14:textId="77777777" w:rsidTr="00C574F4">
        <w:trPr>
          <w:cantSplit/>
        </w:trPr>
        <w:tc>
          <w:tcPr>
            <w:tcW w:w="350" w:type="pct"/>
            <w:shd w:val="clear" w:color="auto" w:fill="FFFFFF"/>
          </w:tcPr>
          <w:p w14:paraId="33EA06F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5.4</w:t>
            </w:r>
          </w:p>
        </w:tc>
        <w:tc>
          <w:tcPr>
            <w:tcW w:w="1150" w:type="pct"/>
            <w:shd w:val="clear" w:color="auto" w:fill="FFFFFF"/>
          </w:tcPr>
          <w:p w14:paraId="3419B361" w14:textId="77777777" w:rsidR="00F42B5A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aprobación.</w:t>
            </w:r>
          </w:p>
          <w:p w14:paraId="590369ED" w14:textId="77777777" w:rsidR="00D107F3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desaprobación.</w:t>
            </w:r>
          </w:p>
        </w:tc>
        <w:tc>
          <w:tcPr>
            <w:tcW w:w="1500" w:type="pct"/>
            <w:shd w:val="clear" w:color="auto" w:fill="FFFFFF"/>
          </w:tcPr>
          <w:p w14:paraId="73039331" w14:textId="77777777" w:rsidR="00F42B5A" w:rsidRPr="00CC2CF8" w:rsidRDefault="00E139A7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Estoy a favor de </w:t>
            </w:r>
            <w:r w:rsidR="00E70841">
              <w:rPr>
                <w:lang w:val="es-ES"/>
              </w:rPr>
              <w:t xml:space="preserve">+ </w:t>
            </w:r>
            <w:r w:rsidR="00F42B5A" w:rsidRPr="00CC2CF8">
              <w:rPr>
                <w:lang w:val="es-ES"/>
              </w:rPr>
              <w:t>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].</w:t>
            </w:r>
          </w:p>
          <w:p w14:paraId="6B32C6CB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Estoy de acuerdo.</w:t>
            </w:r>
          </w:p>
          <w:p w14:paraId="16014DAA" w14:textId="77777777" w:rsidR="00F42B5A" w:rsidRPr="00CC2CF8" w:rsidRDefault="00E139A7" w:rsidP="00E139A7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Estoy en contra de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FFFFFF"/>
          </w:tcPr>
          <w:p w14:paraId="4B0D263C" w14:textId="77777777" w:rsidR="00F42B5A" w:rsidRPr="00CC2CF8" w:rsidRDefault="00E139A7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Estoy a favor de buscar una solución.</w:t>
            </w:r>
          </w:p>
          <w:p w14:paraId="52809D78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2B25DDFC" w14:textId="77777777" w:rsidR="00F42B5A" w:rsidRPr="00CC2CF8" w:rsidRDefault="00E139A7" w:rsidP="00E139A7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Estoy en contra de este proyecto.</w:t>
            </w:r>
          </w:p>
        </w:tc>
      </w:tr>
      <w:tr w:rsidR="00F42B5A" w:rsidRPr="00CC2CF8" w14:paraId="486E7029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35F2A9AF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5.5</w:t>
            </w:r>
          </w:p>
        </w:tc>
        <w:tc>
          <w:tcPr>
            <w:tcW w:w="1150" w:type="pct"/>
            <w:shd w:val="clear" w:color="auto" w:fill="D9D9D9"/>
          </w:tcPr>
          <w:p w14:paraId="39646A8D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Protestar.</w:t>
            </w:r>
          </w:p>
        </w:tc>
        <w:tc>
          <w:tcPr>
            <w:tcW w:w="1500" w:type="pct"/>
            <w:shd w:val="clear" w:color="auto" w:fill="D9D9D9"/>
          </w:tcPr>
          <w:p w14:paraId="5C58841B" w14:textId="77777777" w:rsidR="00F42B5A" w:rsidRPr="00CC2CF8" w:rsidRDefault="00E139A7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¡Ay, no!</w:t>
            </w:r>
          </w:p>
        </w:tc>
        <w:tc>
          <w:tcPr>
            <w:tcW w:w="2000" w:type="pct"/>
            <w:shd w:val="clear" w:color="auto" w:fill="D9D9D9"/>
          </w:tcPr>
          <w:p w14:paraId="4AD0D454" w14:textId="77777777" w:rsidR="00F42B5A" w:rsidRPr="00CC2CF8" w:rsidRDefault="00E139A7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¡Ay, no! ¡Otro cuestionario!</w:t>
            </w:r>
          </w:p>
        </w:tc>
      </w:tr>
      <w:tr w:rsidR="00F42B5A" w:rsidRPr="00CC2CF8" w14:paraId="3EED9321" w14:textId="77777777" w:rsidTr="00C574F4">
        <w:trPr>
          <w:cantSplit/>
        </w:trPr>
        <w:tc>
          <w:tcPr>
            <w:tcW w:w="350" w:type="pct"/>
            <w:shd w:val="clear" w:color="auto" w:fill="FFFFFF"/>
          </w:tcPr>
          <w:p w14:paraId="4FD19FF9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5.6</w:t>
            </w:r>
          </w:p>
        </w:tc>
        <w:tc>
          <w:tcPr>
            <w:tcW w:w="1150" w:type="pct"/>
            <w:shd w:val="clear" w:color="auto" w:fill="FFFFFF"/>
          </w:tcPr>
          <w:p w14:paraId="37F2ED72" w14:textId="77777777" w:rsidR="00F42B5A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Manifestar conocimiento.</w:t>
            </w:r>
          </w:p>
          <w:p w14:paraId="7D8C0E05" w14:textId="77777777" w:rsidR="00D107F3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Manifestar desconocimiento.</w:t>
            </w:r>
          </w:p>
          <w:p w14:paraId="0102CD55" w14:textId="77777777" w:rsidR="00F42B5A" w:rsidRPr="00CC2CF8" w:rsidRDefault="00F42B5A" w:rsidP="00D107F3">
            <w:pPr>
              <w:pStyle w:val="TKTextetableau"/>
              <w:rPr>
                <w:lang w:val="es-ES"/>
              </w:rPr>
            </w:pPr>
          </w:p>
        </w:tc>
        <w:tc>
          <w:tcPr>
            <w:tcW w:w="1500" w:type="pct"/>
            <w:shd w:val="clear" w:color="auto" w:fill="FFFFFF"/>
          </w:tcPr>
          <w:p w14:paraId="638BDE90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Ya sé…</w:t>
            </w:r>
          </w:p>
          <w:p w14:paraId="07E62C5C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lo sé.</w:t>
            </w:r>
          </w:p>
        </w:tc>
        <w:tc>
          <w:tcPr>
            <w:tcW w:w="2000" w:type="pct"/>
            <w:shd w:val="clear" w:color="auto" w:fill="FFFFFF"/>
          </w:tcPr>
          <w:p w14:paraId="24406F89" w14:textId="77777777" w:rsidR="00FA4A84" w:rsidRDefault="00FA4A84" w:rsidP="00FA4A8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Ya sé que todavía queda mucho camino por recorrer.</w:t>
            </w:r>
          </w:p>
          <w:p w14:paraId="57039164" w14:textId="77777777" w:rsidR="00F42B5A" w:rsidRPr="00CC2CF8" w:rsidRDefault="00F42B5A" w:rsidP="00FA4A8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-</w:t>
            </w:r>
            <w:r w:rsidR="00FA4A84">
              <w:rPr>
                <w:i/>
                <w:lang w:val="es-ES"/>
              </w:rPr>
              <w:t xml:space="preserve"> ¿Cierra los domingo? - No lo sé</w:t>
            </w:r>
            <w:r w:rsidRPr="00CC2CF8">
              <w:rPr>
                <w:i/>
                <w:lang w:val="es-ES"/>
              </w:rPr>
              <w:t>.</w:t>
            </w:r>
          </w:p>
        </w:tc>
      </w:tr>
      <w:tr w:rsidR="00F42B5A" w:rsidRPr="00CC2CF8" w14:paraId="71F62E4B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3B321EBF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5.7</w:t>
            </w:r>
          </w:p>
        </w:tc>
        <w:tc>
          <w:tcPr>
            <w:tcW w:w="1150" w:type="pct"/>
            <w:shd w:val="clear" w:color="auto" w:fill="D9D9D9"/>
          </w:tcPr>
          <w:p w14:paraId="0CD2635A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Acordarse.</w:t>
            </w:r>
          </w:p>
          <w:p w14:paraId="7E3A1EA0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Decir que se nos ha olvidado algo.</w:t>
            </w:r>
          </w:p>
          <w:p w14:paraId="16B5E36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5AE1A2E2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Recordar algo a alguien.</w:t>
            </w:r>
          </w:p>
        </w:tc>
        <w:tc>
          <w:tcPr>
            <w:tcW w:w="1500" w:type="pct"/>
            <w:shd w:val="clear" w:color="auto" w:fill="D9D9D9"/>
          </w:tcPr>
          <w:p w14:paraId="1D32A859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Ya me acuerdo.</w:t>
            </w:r>
          </w:p>
          <w:p w14:paraId="3B71158E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 me ha olvidado.</w:t>
            </w:r>
          </w:p>
          <w:p w14:paraId="7C54BD67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me acuerdo.</w:t>
            </w:r>
          </w:p>
          <w:p w14:paraId="59F309EF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</w:p>
          <w:p w14:paraId="5BD0F6DB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¿Te acuerdas?</w:t>
            </w:r>
          </w:p>
        </w:tc>
        <w:tc>
          <w:tcPr>
            <w:tcW w:w="2000" w:type="pct"/>
            <w:shd w:val="clear" w:color="auto" w:fill="D9D9D9"/>
          </w:tcPr>
          <w:p w14:paraId="7A9B1203" w14:textId="77777777" w:rsidR="00FA4A84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¡Ah, sí, ya me acuerdo! Es el número 34.</w:t>
            </w:r>
          </w:p>
          <w:p w14:paraId="2A0EF0DB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Se me ha olvidado su nombre. </w:t>
            </w:r>
          </w:p>
          <w:p w14:paraId="1A3ACD77" w14:textId="77777777" w:rsidR="00F42B5A" w:rsidRPr="00CC2CF8" w:rsidRDefault="00512C0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¿Qué autobús va a la estación? - </w:t>
            </w:r>
            <w:r w:rsidR="00FA4A84">
              <w:rPr>
                <w:i/>
                <w:lang w:val="es-ES"/>
              </w:rPr>
              <w:t>No me acuerdo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5CE901C8" w14:textId="77777777" w:rsidR="00F42B5A" w:rsidRPr="00CC2CF8" w:rsidRDefault="00FA4A84" w:rsidP="00FA4A8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Hemos quedado mañana, ¿te acuerdas? </w:t>
            </w:r>
            <w:r w:rsidR="00F42B5A" w:rsidRPr="00CC2CF8">
              <w:rPr>
                <w:i/>
                <w:lang w:val="es-ES"/>
              </w:rPr>
              <w:t xml:space="preserve"> </w:t>
            </w:r>
          </w:p>
        </w:tc>
      </w:tr>
      <w:tr w:rsidR="00F42B5A" w:rsidRPr="00CC2CF8" w14:paraId="1F0B6DA2" w14:textId="77777777" w:rsidTr="00C574F4">
        <w:trPr>
          <w:cantSplit/>
        </w:trPr>
        <w:tc>
          <w:tcPr>
            <w:tcW w:w="350" w:type="pct"/>
            <w:shd w:val="clear" w:color="auto" w:fill="FFFFFF"/>
          </w:tcPr>
          <w:p w14:paraId="0C5AEEE2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5.8</w:t>
            </w:r>
          </w:p>
        </w:tc>
        <w:tc>
          <w:tcPr>
            <w:tcW w:w="1150" w:type="pct"/>
            <w:shd w:val="clear" w:color="auto" w:fill="FFFFFF"/>
          </w:tcPr>
          <w:p w14:paraId="178AFC7E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certeza.</w:t>
            </w:r>
          </w:p>
          <w:p w14:paraId="4A051D94" w14:textId="77777777" w:rsidR="00512C05" w:rsidRDefault="00512C05" w:rsidP="00C574F4">
            <w:pPr>
              <w:pStyle w:val="TKTextetableau"/>
              <w:rPr>
                <w:lang w:val="es-ES"/>
              </w:rPr>
            </w:pPr>
          </w:p>
          <w:p w14:paraId="414C8C42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probabilidad.</w:t>
            </w:r>
          </w:p>
        </w:tc>
        <w:tc>
          <w:tcPr>
            <w:tcW w:w="1500" w:type="pct"/>
            <w:shd w:val="clear" w:color="auto" w:fill="FFFFFF"/>
          </w:tcPr>
          <w:p w14:paraId="30ADA37C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Estoy</w:t>
            </w:r>
            <w:r w:rsidR="00F42B5A" w:rsidRPr="00CC2CF8">
              <w:rPr>
                <w:i/>
                <w:lang w:val="es-ES"/>
              </w:rPr>
              <w:t xml:space="preserve"> (</w:t>
            </w:r>
            <w:r>
              <w:rPr>
                <w:i/>
                <w:lang w:val="es-ES"/>
              </w:rPr>
              <w:t>absolutamente) seguro de que… / Tengo la (absoluta) certeza de que…</w:t>
            </w:r>
          </w:p>
          <w:p w14:paraId="106587EB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Quizás.</w:t>
            </w:r>
          </w:p>
          <w:p w14:paraId="221BFADF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A lo mejor.</w:t>
            </w:r>
          </w:p>
        </w:tc>
        <w:tc>
          <w:tcPr>
            <w:tcW w:w="2000" w:type="pct"/>
            <w:shd w:val="clear" w:color="auto" w:fill="FFFFFF"/>
          </w:tcPr>
          <w:p w14:paraId="2673EED7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Estoy seguro de que ese es el número de teléfono correcto. </w:t>
            </w:r>
          </w:p>
          <w:p w14:paraId="489E7FED" w14:textId="77777777" w:rsidR="00512C05" w:rsidRDefault="00512C05" w:rsidP="00C574F4">
            <w:pPr>
              <w:pStyle w:val="TKTextetableau"/>
              <w:rPr>
                <w:i/>
                <w:lang w:val="es-ES"/>
              </w:rPr>
            </w:pPr>
          </w:p>
          <w:p w14:paraId="039E8E6E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Quizás tengas razón.</w:t>
            </w:r>
          </w:p>
          <w:p w14:paraId="74CAB194" w14:textId="77777777" w:rsidR="00F42B5A" w:rsidRPr="00CC2CF8" w:rsidRDefault="00FA4A84" w:rsidP="00FA4A8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A lo mejor tienes razón/a lo mejor estás en lo cierto. </w:t>
            </w:r>
          </w:p>
        </w:tc>
      </w:tr>
      <w:tr w:rsidR="00F42B5A" w:rsidRPr="00CC2CF8" w14:paraId="6F024F97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1479A4D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5.9</w:t>
            </w:r>
          </w:p>
        </w:tc>
        <w:tc>
          <w:tcPr>
            <w:tcW w:w="1150" w:type="pct"/>
            <w:shd w:val="clear" w:color="auto" w:fill="D9D9D9"/>
          </w:tcPr>
          <w:p w14:paraId="19B670EE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Decir que podemos hacer algo.</w:t>
            </w:r>
          </w:p>
        </w:tc>
        <w:tc>
          <w:tcPr>
            <w:tcW w:w="1500" w:type="pct"/>
            <w:shd w:val="clear" w:color="auto" w:fill="D9D9D9"/>
          </w:tcPr>
          <w:p w14:paraId="0717083F" w14:textId="77777777" w:rsidR="00F42B5A" w:rsidRPr="00CC2CF8" w:rsidRDefault="00FA4A84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Puedo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].</w:t>
            </w:r>
          </w:p>
          <w:p w14:paraId="19A40BB1" w14:textId="77777777" w:rsidR="00F42B5A" w:rsidRPr="00CC2CF8" w:rsidRDefault="00FA4A84" w:rsidP="00FA4A8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Sé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verbo en infinitivo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14:paraId="45613E9F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Puedo correr maratones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3EAC31E1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Sé nadar.</w:t>
            </w:r>
          </w:p>
        </w:tc>
      </w:tr>
      <w:tr w:rsidR="00F42B5A" w:rsidRPr="00CC2CF8" w14:paraId="67D6148B" w14:textId="77777777" w:rsidTr="00C574F4">
        <w:trPr>
          <w:cantSplit/>
        </w:trPr>
        <w:tc>
          <w:tcPr>
            <w:tcW w:w="350" w:type="pct"/>
            <w:shd w:val="clear" w:color="auto" w:fill="FFFFFF"/>
          </w:tcPr>
          <w:p w14:paraId="46B43F4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5.10</w:t>
            </w:r>
          </w:p>
        </w:tc>
        <w:tc>
          <w:tcPr>
            <w:tcW w:w="1150" w:type="pct"/>
            <w:shd w:val="clear" w:color="auto" w:fill="FFFFFF"/>
          </w:tcPr>
          <w:p w14:paraId="0BED5919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 xml:space="preserve">Manifestar el deseo de hacer o </w:t>
            </w:r>
            <w:r w:rsidR="00775844">
              <w:rPr>
                <w:lang w:val="es-ES"/>
              </w:rPr>
              <w:t xml:space="preserve">de </w:t>
            </w:r>
            <w:r>
              <w:rPr>
                <w:lang w:val="es-ES"/>
              </w:rPr>
              <w:t>tener algo</w:t>
            </w:r>
            <w:r w:rsidR="00512C05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FFFFFF"/>
          </w:tcPr>
          <w:p w14:paraId="2B7FCBAE" w14:textId="77777777" w:rsidR="00F42B5A" w:rsidRPr="00CC2CF8" w:rsidRDefault="00FA4A84" w:rsidP="00FA4A8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Querría</w:t>
            </w:r>
            <w:r w:rsidR="00512C05">
              <w:rPr>
                <w:i/>
                <w:lang w:val="es-ES"/>
              </w:rPr>
              <w:t>/Me gustaría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sustantivo o verbo en infinitivo]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2000" w:type="pct"/>
            <w:shd w:val="clear" w:color="auto" w:fill="FFFFFF"/>
          </w:tcPr>
          <w:p w14:paraId="60B5A382" w14:textId="77777777" w:rsidR="00FA4A84" w:rsidRDefault="00FA4A84" w:rsidP="00FA4A8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Querría una taza de café, por favor. </w:t>
            </w:r>
          </w:p>
          <w:p w14:paraId="334E8F24" w14:textId="77777777" w:rsidR="00F42B5A" w:rsidRPr="00CC2CF8" w:rsidRDefault="00FA4A84" w:rsidP="00FA4A8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 gustaría aprender alemán.</w:t>
            </w:r>
          </w:p>
        </w:tc>
      </w:tr>
      <w:tr w:rsidR="00F42B5A" w:rsidRPr="00CC2CF8" w14:paraId="07744C3E" w14:textId="77777777" w:rsidTr="00D107F3">
        <w:trPr>
          <w:cantSplit/>
          <w:trHeight w:val="625"/>
        </w:trPr>
        <w:tc>
          <w:tcPr>
            <w:tcW w:w="350" w:type="pct"/>
            <w:shd w:val="clear" w:color="auto" w:fill="D9D9D9"/>
          </w:tcPr>
          <w:p w14:paraId="1ADF08BE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5.11</w:t>
            </w:r>
          </w:p>
        </w:tc>
        <w:tc>
          <w:tcPr>
            <w:tcW w:w="1150" w:type="pct"/>
            <w:shd w:val="clear" w:color="auto" w:fill="D9D9D9"/>
          </w:tcPr>
          <w:p w14:paraId="795F183E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Manifestar la intención de hacer algo.</w:t>
            </w:r>
          </w:p>
        </w:tc>
        <w:tc>
          <w:tcPr>
            <w:tcW w:w="1500" w:type="pct"/>
            <w:shd w:val="clear" w:color="auto" w:fill="D9D9D9"/>
          </w:tcPr>
          <w:p w14:paraId="5031FDB4" w14:textId="77777777" w:rsidR="00F42B5A" w:rsidRPr="00CC2CF8" w:rsidRDefault="00FA4A84" w:rsidP="00FA4A8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Estoy pensando en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verbo en infinitivo]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14:paraId="28DED3E9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Estoy pensando en mudarme pronto.</w:t>
            </w:r>
          </w:p>
        </w:tc>
      </w:tr>
      <w:tr w:rsidR="00F42B5A" w:rsidRPr="00CC2CF8" w14:paraId="19329EF3" w14:textId="77777777" w:rsidTr="00C574F4">
        <w:trPr>
          <w:cantSplit/>
        </w:trPr>
        <w:tc>
          <w:tcPr>
            <w:tcW w:w="350" w:type="pct"/>
            <w:shd w:val="clear" w:color="auto" w:fill="FFFFFF"/>
          </w:tcPr>
          <w:p w14:paraId="139D9BA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lastRenderedPageBreak/>
              <w:t>5.12</w:t>
            </w:r>
          </w:p>
        </w:tc>
        <w:tc>
          <w:tcPr>
            <w:tcW w:w="1150" w:type="pct"/>
            <w:shd w:val="clear" w:color="auto" w:fill="FFFFFF"/>
          </w:tcPr>
          <w:p w14:paraId="206900D4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una obligación o prohibición</w:t>
            </w:r>
            <w:r w:rsidR="00512C05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FFFFFF"/>
          </w:tcPr>
          <w:p w14:paraId="77519077" w14:textId="77777777" w:rsidR="00F42B5A" w:rsidRPr="00CC2CF8" w:rsidRDefault="00FA4A84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Tengo que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].</w:t>
            </w:r>
          </w:p>
          <w:p w14:paraId="0F202210" w14:textId="77777777" w:rsidR="00512C05" w:rsidRDefault="00512C05" w:rsidP="00C574F4">
            <w:pPr>
              <w:pStyle w:val="TKTextetableau"/>
              <w:rPr>
                <w:i/>
                <w:lang w:val="es-ES"/>
              </w:rPr>
            </w:pPr>
          </w:p>
          <w:p w14:paraId="5EC78AF7" w14:textId="77777777" w:rsidR="00F42B5A" w:rsidRPr="00CC2CF8" w:rsidRDefault="00FA4A84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Tienes que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].</w:t>
            </w:r>
          </w:p>
          <w:p w14:paraId="282B06B1" w14:textId="77777777" w:rsidR="00F42B5A" w:rsidRPr="00CC2CF8" w:rsidRDefault="00FA4A84" w:rsidP="00FA4A8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Prohibido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>verbo en infinitivo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FFFFFF"/>
          </w:tcPr>
          <w:p w14:paraId="15AC696E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Tengo que estar en casa antes de medianoche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12554C1F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Te tienes que ir a dormir ya.</w:t>
            </w:r>
          </w:p>
          <w:p w14:paraId="6D560CB6" w14:textId="77777777" w:rsidR="00F42B5A" w:rsidRPr="00CC2CF8" w:rsidRDefault="00FA4A84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Prohibido fumar en este edificio.</w:t>
            </w:r>
          </w:p>
        </w:tc>
      </w:tr>
    </w:tbl>
    <w:p w14:paraId="46089B6E" w14:textId="77777777" w:rsidR="00D107F3" w:rsidRDefault="00D107F3" w:rsidP="00805257">
      <w:pPr>
        <w:pStyle w:val="TKTITRE2"/>
        <w:rPr>
          <w:lang w:val="es-ES"/>
        </w:rPr>
      </w:pPr>
    </w:p>
    <w:p w14:paraId="533FABEB" w14:textId="77777777" w:rsidR="00F42B5A" w:rsidRPr="00CC2CF8" w:rsidRDefault="00F42B5A" w:rsidP="00805257">
      <w:pPr>
        <w:pStyle w:val="TKTITRE2"/>
        <w:rPr>
          <w:lang w:val="es-ES"/>
        </w:rPr>
      </w:pPr>
      <w:r w:rsidRPr="00CC2CF8">
        <w:rPr>
          <w:lang w:val="es-ES"/>
        </w:rPr>
        <w:t xml:space="preserve">6. </w:t>
      </w:r>
      <w:r w:rsidR="00775844">
        <w:rPr>
          <w:lang w:val="es-ES"/>
        </w:rPr>
        <w:t xml:space="preserve">Intentar </w:t>
      </w:r>
      <w:r w:rsidR="00D107F3">
        <w:rPr>
          <w:lang w:val="es-ES"/>
        </w:rPr>
        <w:t>que se haga algo</w:t>
      </w:r>
    </w:p>
    <w:p w14:paraId="4CB331DC" w14:textId="77777777" w:rsidR="00F42B5A" w:rsidRPr="00CC2CF8" w:rsidRDefault="00BD5F00" w:rsidP="00ED4CB7">
      <w:pPr>
        <w:pStyle w:val="TKTEXTE"/>
        <w:rPr>
          <w:lang w:val="es-ES"/>
        </w:rPr>
      </w:pPr>
      <w:r>
        <w:rPr>
          <w:lang w:val="es-ES"/>
        </w:rPr>
        <w:t>El lenguaje es una forma de interactuar socialmente en el día a día, en todos los ámbitos (en el trabajo, en casa, etc.).</w:t>
      </w:r>
    </w:p>
    <w:tbl>
      <w:tblPr>
        <w:tblpPr w:leftFromText="141" w:rightFromText="141" w:vertAnchor="text" w:tblpY="1"/>
        <w:tblW w:w="4986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38"/>
        <w:gridCol w:w="2427"/>
        <w:gridCol w:w="3165"/>
        <w:gridCol w:w="4220"/>
      </w:tblGrid>
      <w:tr w:rsidR="00F42B5A" w:rsidRPr="00CC2CF8" w14:paraId="1A96E6E7" w14:textId="77777777" w:rsidTr="00C574F4">
        <w:trPr>
          <w:cantSplit/>
        </w:trPr>
        <w:tc>
          <w:tcPr>
            <w:tcW w:w="1150" w:type="pct"/>
            <w:gridSpan w:val="2"/>
          </w:tcPr>
          <w:p w14:paraId="118C9672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</w:tc>
        <w:tc>
          <w:tcPr>
            <w:tcW w:w="1500" w:type="pct"/>
          </w:tcPr>
          <w:p w14:paraId="59745EDE" w14:textId="77777777" w:rsidR="00F42B5A" w:rsidRPr="00CC2CF8" w:rsidRDefault="00D107F3" w:rsidP="00C574F4">
            <w:pPr>
              <w:pStyle w:val="TKTextetableau"/>
              <w:rPr>
                <w:b/>
                <w:lang w:val="es-ES"/>
              </w:rPr>
            </w:pPr>
            <w:r>
              <w:rPr>
                <w:b/>
                <w:lang w:val="es-ES"/>
              </w:rPr>
              <w:t>EXPRESIONES</w:t>
            </w:r>
          </w:p>
        </w:tc>
        <w:tc>
          <w:tcPr>
            <w:tcW w:w="2000" w:type="pct"/>
          </w:tcPr>
          <w:p w14:paraId="6068411D" w14:textId="77777777" w:rsidR="00F42B5A" w:rsidRPr="00CC2CF8" w:rsidRDefault="00F42B5A" w:rsidP="00D107F3">
            <w:pPr>
              <w:pStyle w:val="TKTextetableau"/>
              <w:rPr>
                <w:b/>
                <w:lang w:val="es-ES"/>
              </w:rPr>
            </w:pPr>
            <w:r w:rsidRPr="00CC2CF8">
              <w:rPr>
                <w:b/>
                <w:lang w:val="es-ES"/>
              </w:rPr>
              <w:t>E</w:t>
            </w:r>
            <w:r w:rsidR="00D107F3">
              <w:rPr>
                <w:b/>
                <w:lang w:val="es-ES"/>
              </w:rPr>
              <w:t>JEMPLOS</w:t>
            </w:r>
          </w:p>
        </w:tc>
      </w:tr>
      <w:tr w:rsidR="00F42B5A" w:rsidRPr="00CC2CF8" w14:paraId="5F300D16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2A24FEF1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6.1</w:t>
            </w:r>
          </w:p>
        </w:tc>
        <w:tc>
          <w:tcPr>
            <w:tcW w:w="1150" w:type="pct"/>
            <w:shd w:val="clear" w:color="auto" w:fill="D9D9D9"/>
          </w:tcPr>
          <w:p w14:paraId="685520EA" w14:textId="77777777" w:rsidR="00F42B5A" w:rsidRPr="00CC2CF8" w:rsidRDefault="00D107F3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Pedir a alguien que haga algo.</w:t>
            </w:r>
          </w:p>
          <w:p w14:paraId="24DCA82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402B65F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...</w:t>
            </w:r>
            <w:r w:rsidR="00C36EA5">
              <w:rPr>
                <w:lang w:val="es-ES"/>
              </w:rPr>
              <w:t>sugiriendo</w:t>
            </w:r>
            <w:r w:rsidRPr="00CC2CF8">
              <w:rPr>
                <w:lang w:val="es-ES"/>
              </w:rPr>
              <w:t>.</w:t>
            </w:r>
          </w:p>
          <w:p w14:paraId="5BF2818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015EF92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...</w:t>
            </w:r>
            <w:r w:rsidR="00C36EA5">
              <w:rPr>
                <w:lang w:val="es-ES"/>
              </w:rPr>
              <w:t>pidiendo ayuda</w:t>
            </w:r>
            <w:r w:rsidRPr="00CC2CF8">
              <w:rPr>
                <w:lang w:val="es-ES"/>
              </w:rPr>
              <w:t>.</w:t>
            </w:r>
          </w:p>
          <w:p w14:paraId="3387EA23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002E0C53" w14:textId="77777777" w:rsidR="00F42B5A" w:rsidRPr="00CC2CF8" w:rsidRDefault="00C36EA5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512C05">
              <w:rPr>
                <w:lang w:val="es-ES"/>
              </w:rPr>
              <w:t>edir</w:t>
            </w:r>
            <w:r>
              <w:rPr>
                <w:lang w:val="es-ES"/>
              </w:rPr>
              <w:t xml:space="preserve"> (en una cafetería o restaurante</w:t>
            </w:r>
            <w:r w:rsidR="00F42B5A" w:rsidRPr="00CC2CF8">
              <w:rPr>
                <w:lang w:val="es-ES"/>
              </w:rPr>
              <w:t>).</w:t>
            </w:r>
          </w:p>
          <w:p w14:paraId="019B6F56" w14:textId="77777777" w:rsidR="00C36EA5" w:rsidRDefault="00C36EA5" w:rsidP="00C36EA5">
            <w:pPr>
              <w:pStyle w:val="TKTextetableau"/>
              <w:rPr>
                <w:lang w:val="es-ES"/>
              </w:rPr>
            </w:pPr>
          </w:p>
          <w:p w14:paraId="430AE14A" w14:textId="77777777" w:rsidR="00C36EA5" w:rsidRDefault="00C36EA5" w:rsidP="00C36EA5">
            <w:pPr>
              <w:pStyle w:val="TKTextetableau"/>
              <w:rPr>
                <w:lang w:val="es-ES"/>
              </w:rPr>
            </w:pPr>
          </w:p>
          <w:p w14:paraId="1371B671" w14:textId="77777777" w:rsidR="00F42B5A" w:rsidRPr="00CC2CF8" w:rsidRDefault="00C36EA5" w:rsidP="00512C05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512C05">
              <w:rPr>
                <w:lang w:val="es-ES"/>
              </w:rPr>
              <w:t xml:space="preserve">edir </w:t>
            </w:r>
            <w:r>
              <w:rPr>
                <w:lang w:val="es-ES"/>
              </w:rPr>
              <w:t>amablemente</w:t>
            </w:r>
            <w:r w:rsidR="00F42B5A" w:rsidRPr="00CC2CF8">
              <w:rPr>
                <w:lang w:val="es-ES"/>
              </w:rPr>
              <w:t xml:space="preserve"> (</w:t>
            </w:r>
            <w:r>
              <w:rPr>
                <w:lang w:val="es-ES"/>
              </w:rPr>
              <w:t>para comprar algo, por ejemplo)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0C70C660" w14:textId="77777777" w:rsidR="00F42B5A" w:rsidRPr="00CC2CF8" w:rsidRDefault="00FA4A84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Frase en imperativo</w:t>
            </w:r>
            <w:r w:rsidR="00F42B5A" w:rsidRPr="00CC2CF8">
              <w:rPr>
                <w:lang w:val="es-ES"/>
              </w:rPr>
              <w:t>.</w:t>
            </w:r>
          </w:p>
          <w:p w14:paraId="5D7702A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39ACA558" w14:textId="77777777" w:rsidR="00F42B5A" w:rsidRPr="00CC2CF8" w:rsidRDefault="00C36EA5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Tienes que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].</w:t>
            </w:r>
          </w:p>
          <w:p w14:paraId="2F4FE60E" w14:textId="77777777" w:rsidR="00512C05" w:rsidRDefault="00512C05" w:rsidP="00C574F4">
            <w:pPr>
              <w:pStyle w:val="TKTextetableau"/>
              <w:rPr>
                <w:i/>
                <w:lang w:val="es-ES"/>
              </w:rPr>
            </w:pPr>
          </w:p>
          <w:p w14:paraId="27396CB2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…</w:t>
            </w:r>
            <w:r w:rsidR="00C36EA5">
              <w:rPr>
                <w:i/>
                <w:lang w:val="es-ES"/>
              </w:rPr>
              <w:t>,</w:t>
            </w:r>
            <w:r w:rsidRPr="00CC2CF8">
              <w:rPr>
                <w:i/>
                <w:lang w:val="es-ES"/>
              </w:rPr>
              <w:t xml:space="preserve"> </w:t>
            </w:r>
            <w:r w:rsidR="00C36EA5">
              <w:rPr>
                <w:i/>
                <w:lang w:val="es-ES"/>
              </w:rPr>
              <w:t>¿no?/…, ¿verdad?</w:t>
            </w:r>
          </w:p>
          <w:p w14:paraId="610BB8B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19B9117B" w14:textId="77777777" w:rsidR="00F42B5A" w:rsidRPr="00CC2CF8" w:rsidRDefault="00C36EA5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(Me)</w:t>
            </w:r>
            <w:r>
              <w:rPr>
                <w:lang w:val="es-ES"/>
              </w:rPr>
              <w:t xml:space="preserve"> </w:t>
            </w:r>
            <w:r w:rsidRPr="00C36EA5">
              <w:rPr>
                <w:i/>
                <w:lang w:val="es-ES"/>
              </w:rPr>
              <w:t>podrías</w:t>
            </w:r>
            <w:r w:rsidR="00512C05">
              <w:rPr>
                <w:i/>
                <w:lang w:val="es-ES"/>
              </w:rPr>
              <w:t xml:space="preserve"> </w:t>
            </w:r>
            <w:r w:rsidR="00512C05" w:rsidRPr="00512C05">
              <w:rPr>
                <w:lang w:val="es-ES"/>
              </w:rPr>
              <w:t>+</w:t>
            </w:r>
            <w:r>
              <w:rPr>
                <w:lang w:val="es-ES"/>
              </w:rPr>
              <w:t xml:space="preserve"> </w:t>
            </w:r>
            <w:r w:rsidR="00F42B5A" w:rsidRPr="00CC2CF8">
              <w:rPr>
                <w:lang w:val="es-ES"/>
              </w:rPr>
              <w:t>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</w:t>
            </w:r>
            <w:r w:rsidR="00F42B5A" w:rsidRPr="00CC2CF8">
              <w:rPr>
                <w:i/>
                <w:lang w:val="es-ES"/>
              </w:rPr>
              <w:t>,</w:t>
            </w:r>
            <w:r w:rsidR="00F42B5A" w:rsidRPr="00CC2CF8">
              <w:rPr>
                <w:lang w:val="es-ES"/>
              </w:rPr>
              <w:t xml:space="preserve"> </w:t>
            </w:r>
            <w:r>
              <w:rPr>
                <w:i/>
                <w:lang w:val="es-ES"/>
              </w:rPr>
              <w:t>¿por favor?</w:t>
            </w:r>
          </w:p>
          <w:p w14:paraId="6BE0517B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[</w:t>
            </w:r>
            <w:r w:rsidR="00C36EA5">
              <w:rPr>
                <w:lang w:val="es-ES"/>
              </w:rPr>
              <w:t>Sustantivo</w:t>
            </w:r>
            <w:r w:rsidRPr="00CC2CF8">
              <w:rPr>
                <w:lang w:val="es-ES"/>
              </w:rPr>
              <w:t>]</w:t>
            </w:r>
            <w:r w:rsidRPr="00CC2CF8">
              <w:rPr>
                <w:i/>
                <w:lang w:val="es-ES"/>
              </w:rPr>
              <w:t>, p</w:t>
            </w:r>
            <w:r w:rsidR="00C36EA5">
              <w:rPr>
                <w:i/>
                <w:lang w:val="es-ES"/>
              </w:rPr>
              <w:t>or favor</w:t>
            </w:r>
            <w:r w:rsidRPr="00CC2CF8">
              <w:rPr>
                <w:i/>
                <w:lang w:val="es-ES"/>
              </w:rPr>
              <w:t>.</w:t>
            </w:r>
          </w:p>
          <w:p w14:paraId="17A2C58F" w14:textId="77777777" w:rsidR="00F42B5A" w:rsidRPr="00CC2CF8" w:rsidRDefault="00C36EA5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Tomaré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].</w:t>
            </w:r>
          </w:p>
          <w:p w14:paraId="5A81CBC0" w14:textId="77777777" w:rsidR="00C36EA5" w:rsidRDefault="00C36EA5" w:rsidP="00C36EA5">
            <w:pPr>
              <w:pStyle w:val="TKTextetableau"/>
              <w:rPr>
                <w:i/>
                <w:lang w:val="es-ES"/>
              </w:rPr>
            </w:pPr>
          </w:p>
          <w:p w14:paraId="4072658F" w14:textId="77777777" w:rsidR="00F42B5A" w:rsidRPr="00CC2CF8" w:rsidRDefault="00C36EA5" w:rsidP="00C36EA5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Querría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14:paraId="7FAEEC7F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Siéntate.</w:t>
            </w:r>
          </w:p>
          <w:p w14:paraId="74B3C443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Pulsa el botón rojo.</w:t>
            </w:r>
          </w:p>
          <w:p w14:paraId="2F7D2F8F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Tienes que </w:t>
            </w:r>
            <w:r w:rsidR="00512C05">
              <w:rPr>
                <w:i/>
                <w:lang w:val="es-ES"/>
              </w:rPr>
              <w:t xml:space="preserve">girar </w:t>
            </w:r>
            <w:r>
              <w:rPr>
                <w:i/>
                <w:lang w:val="es-ES"/>
              </w:rPr>
              <w:t>a la izquierda en el próximo semáforo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7096461B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Hace frío aquí, ¿no? </w:t>
            </w:r>
            <w:r>
              <w:rPr>
                <w:lang w:val="es-ES"/>
              </w:rPr>
              <w:t>(en el sentido de: “</w:t>
            </w:r>
            <w:r>
              <w:rPr>
                <w:i/>
                <w:lang w:val="es-ES"/>
              </w:rPr>
              <w:t>cierra la ventana, por favor”</w:t>
            </w:r>
            <w:r w:rsidR="00F42B5A" w:rsidRPr="00CC2CF8">
              <w:rPr>
                <w:lang w:val="es-ES"/>
              </w:rPr>
              <w:t>).</w:t>
            </w:r>
          </w:p>
          <w:p w14:paraId="500C6CBF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¿Me p</w:t>
            </w:r>
            <w:r w:rsidR="00C36EA5">
              <w:rPr>
                <w:i/>
                <w:lang w:val="es-ES"/>
              </w:rPr>
              <w:t>odrías</w:t>
            </w:r>
            <w:r>
              <w:rPr>
                <w:i/>
                <w:lang w:val="es-ES"/>
              </w:rPr>
              <w:t xml:space="preserve"> ayudar, por favor?</w:t>
            </w:r>
          </w:p>
          <w:p w14:paraId="07B4CDCE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¿Me lo puedes sujetar?</w:t>
            </w:r>
          </w:p>
          <w:p w14:paraId="3E481953" w14:textId="77777777" w:rsidR="00F42B5A" w:rsidRPr="00CC2CF8" w:rsidRDefault="00FA4A84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Dos cafés, por favor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6F00558C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Tomaré cordero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7ADED83D" w14:textId="77777777" w:rsidR="00C36EA5" w:rsidRDefault="00C36EA5" w:rsidP="00C36EA5">
            <w:pPr>
              <w:pStyle w:val="TKTextetableau"/>
              <w:rPr>
                <w:i/>
                <w:lang w:val="es-ES"/>
              </w:rPr>
            </w:pPr>
          </w:p>
          <w:p w14:paraId="521A8A14" w14:textId="77777777" w:rsidR="00F42B5A" w:rsidRPr="00CC2CF8" w:rsidRDefault="00C36EA5" w:rsidP="00C36EA5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Querría una hogaza de pan, por favor. </w:t>
            </w:r>
          </w:p>
        </w:tc>
      </w:tr>
      <w:tr w:rsidR="00F42B5A" w:rsidRPr="00CC2CF8" w14:paraId="4264AC29" w14:textId="77777777" w:rsidTr="00C574F4">
        <w:trPr>
          <w:cantSplit/>
        </w:trPr>
        <w:tc>
          <w:tcPr>
            <w:tcW w:w="350" w:type="pct"/>
          </w:tcPr>
          <w:p w14:paraId="5172ED71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6.2</w:t>
            </w:r>
          </w:p>
        </w:tc>
        <w:tc>
          <w:tcPr>
            <w:tcW w:w="1150" w:type="pct"/>
          </w:tcPr>
          <w:p w14:paraId="410BE9D5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Responder a una solicitud</w:t>
            </w:r>
            <w:r w:rsidR="00F42B5A" w:rsidRPr="00CC2CF8">
              <w:rPr>
                <w:lang w:val="es-ES"/>
              </w:rPr>
              <w:t>.</w:t>
            </w:r>
          </w:p>
          <w:p w14:paraId="01166BCC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...</w:t>
            </w:r>
            <w:r w:rsidR="003665AF">
              <w:rPr>
                <w:lang w:val="es-ES"/>
              </w:rPr>
              <w:t xml:space="preserve"> aceptando.</w:t>
            </w:r>
          </w:p>
          <w:p w14:paraId="5432154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...</w:t>
            </w:r>
            <w:r w:rsidR="003665AF">
              <w:rPr>
                <w:lang w:val="es-ES"/>
              </w:rPr>
              <w:t xml:space="preserve"> aceptando con reservas</w:t>
            </w:r>
            <w:r w:rsidRPr="00CC2CF8">
              <w:rPr>
                <w:lang w:val="es-ES"/>
              </w:rPr>
              <w:t>.</w:t>
            </w:r>
          </w:p>
          <w:p w14:paraId="2067FA8D" w14:textId="77777777" w:rsidR="00F42B5A" w:rsidRPr="00CC2CF8" w:rsidRDefault="003665AF" w:rsidP="003665A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... rechazándola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</w:tcPr>
          <w:p w14:paraId="5003AE6A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Sí.</w:t>
            </w:r>
          </w:p>
          <w:p w14:paraId="38470561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De acuerdo/Vale.</w:t>
            </w:r>
          </w:p>
          <w:p w14:paraId="17A63128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Por qué no.</w:t>
            </w:r>
          </w:p>
          <w:p w14:paraId="5DB899FB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Sí, pero…</w:t>
            </w:r>
          </w:p>
          <w:p w14:paraId="0DF812D8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No.</w:t>
            </w:r>
          </w:p>
          <w:p w14:paraId="00F7A816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Lo siento.</w:t>
            </w:r>
          </w:p>
          <w:p w14:paraId="37F80FA3" w14:textId="77777777" w:rsidR="00F42B5A" w:rsidRPr="00CC2CF8" w:rsidRDefault="00C36EA5" w:rsidP="00C36EA5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No lo sé.</w:t>
            </w:r>
          </w:p>
        </w:tc>
        <w:tc>
          <w:tcPr>
            <w:tcW w:w="2000" w:type="pct"/>
          </w:tcPr>
          <w:p w14:paraId="427CAA2C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E35AC5">
              <w:rPr>
                <w:i/>
                <w:lang w:val="es-ES"/>
              </w:rPr>
              <w:t>¿Me acompañas al mercado?</w:t>
            </w:r>
            <w:r w:rsidR="00512C05">
              <w:rPr>
                <w:i/>
                <w:lang w:val="es-ES"/>
              </w:rPr>
              <w:t xml:space="preserve"> -</w:t>
            </w:r>
            <w:r w:rsidR="00C36EA5">
              <w:rPr>
                <w:i/>
                <w:lang w:val="es-ES"/>
              </w:rPr>
              <w:t xml:space="preserve"> Sí, con mucho gusto</w:t>
            </w:r>
            <w:r w:rsidRPr="00CC2CF8">
              <w:rPr>
                <w:i/>
                <w:lang w:val="es-ES"/>
              </w:rPr>
              <w:t>.</w:t>
            </w:r>
          </w:p>
          <w:p w14:paraId="439923A4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C36EA5">
              <w:rPr>
                <w:i/>
                <w:lang w:val="es-ES"/>
              </w:rPr>
              <w:t xml:space="preserve">¿Vamos a la piscina mañana? </w:t>
            </w:r>
            <w:r w:rsidR="00512C05">
              <w:rPr>
                <w:i/>
                <w:lang w:val="es-ES"/>
              </w:rPr>
              <w:t xml:space="preserve">- </w:t>
            </w:r>
            <w:r w:rsidR="00C36EA5">
              <w:rPr>
                <w:i/>
                <w:lang w:val="es-ES"/>
              </w:rPr>
              <w:t>Vale, ¿por qué no?</w:t>
            </w:r>
          </w:p>
          <w:p w14:paraId="64F91342" w14:textId="77777777" w:rsidR="00F42B5A" w:rsidRPr="00CC2CF8" w:rsidRDefault="00F42B5A" w:rsidP="00C36EA5">
            <w:pPr>
              <w:pStyle w:val="TKTextetableau"/>
              <w:rPr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C36EA5">
              <w:rPr>
                <w:i/>
                <w:lang w:val="es-ES"/>
              </w:rPr>
              <w:t>¿Me prestas tu teléfono móvil</w:t>
            </w:r>
            <w:r w:rsidRPr="00CC2CF8">
              <w:rPr>
                <w:i/>
                <w:lang w:val="es-ES"/>
              </w:rPr>
              <w:t xml:space="preserve">? </w:t>
            </w:r>
            <w:r w:rsidR="00C36EA5">
              <w:rPr>
                <w:i/>
                <w:lang w:val="es-ES"/>
              </w:rPr>
              <w:t>–</w:t>
            </w:r>
            <w:r w:rsidRPr="00CC2CF8">
              <w:rPr>
                <w:i/>
                <w:lang w:val="es-ES"/>
              </w:rPr>
              <w:t xml:space="preserve"> </w:t>
            </w:r>
            <w:r w:rsidR="00C36EA5">
              <w:rPr>
                <w:i/>
                <w:lang w:val="es-ES"/>
              </w:rPr>
              <w:t>No, lo siento.</w:t>
            </w:r>
          </w:p>
        </w:tc>
      </w:tr>
      <w:tr w:rsidR="00F42B5A" w:rsidRPr="00CC2CF8" w14:paraId="205F238B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2B2D6AE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6.3</w:t>
            </w:r>
          </w:p>
        </w:tc>
        <w:tc>
          <w:tcPr>
            <w:tcW w:w="1150" w:type="pct"/>
            <w:shd w:val="clear" w:color="auto" w:fill="D9D9D9"/>
          </w:tcPr>
          <w:p w14:paraId="086BCB43" w14:textId="77777777" w:rsidR="00F42B5A" w:rsidRPr="00CC2CF8" w:rsidRDefault="00512C05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Sugerir a alguien que haga algo.</w:t>
            </w:r>
          </w:p>
        </w:tc>
        <w:tc>
          <w:tcPr>
            <w:tcW w:w="1500" w:type="pct"/>
            <w:shd w:val="clear" w:color="auto" w:fill="D9D9D9"/>
          </w:tcPr>
          <w:p w14:paraId="2A616F8E" w14:textId="77777777" w:rsidR="00F42B5A" w:rsidRPr="00CC2CF8" w:rsidRDefault="00C36EA5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Frase en imperativo</w:t>
            </w:r>
            <w:r w:rsidR="00F42B5A" w:rsidRPr="00CC2CF8">
              <w:rPr>
                <w:lang w:val="es-ES"/>
              </w:rPr>
              <w:t>.</w:t>
            </w:r>
          </w:p>
          <w:p w14:paraId="7701667C" w14:textId="77777777" w:rsidR="00F42B5A" w:rsidRPr="00CC2CF8" w:rsidRDefault="00C36EA5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¿Quieres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</w:t>
            </w:r>
            <w:r w:rsidR="00F42B5A" w:rsidRPr="00CC2CF8">
              <w:rPr>
                <w:i/>
                <w:lang w:val="es-ES"/>
              </w:rPr>
              <w:t>?</w:t>
            </w:r>
          </w:p>
          <w:p w14:paraId="0BC5A354" w14:textId="77777777" w:rsidR="00F42B5A" w:rsidRPr="00CC2CF8" w:rsidRDefault="00C36EA5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Frase interrogativa</w:t>
            </w:r>
            <w:r w:rsidR="00512C05">
              <w:rPr>
                <w:lang w:val="es-ES"/>
              </w:rPr>
              <w:t>.</w:t>
            </w:r>
          </w:p>
          <w:p w14:paraId="38177FCB" w14:textId="77777777" w:rsidR="00F42B5A" w:rsidRPr="00CC2CF8" w:rsidRDefault="00C36EA5" w:rsidP="00C36EA5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Podríamos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14:paraId="788E6403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Ve t</w:t>
            </w:r>
            <w:r w:rsidR="00775844">
              <w:rPr>
                <w:i/>
                <w:lang w:val="es-ES"/>
              </w:rPr>
              <w:t>ú</w:t>
            </w:r>
            <w:r>
              <w:rPr>
                <w:i/>
                <w:lang w:val="es-ES"/>
              </w:rPr>
              <w:t xml:space="preserve"> por mí, si te parece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099FBC0E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¿Quieres venir esta noche?</w:t>
            </w:r>
          </w:p>
          <w:p w14:paraId="4FFE2D64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¿Salimos?</w:t>
            </w:r>
          </w:p>
          <w:p w14:paraId="65203A08" w14:textId="77777777" w:rsidR="00F42B5A" w:rsidRPr="00CC2CF8" w:rsidRDefault="00C36EA5" w:rsidP="00C36EA5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Podríamos comer juntos.</w:t>
            </w:r>
          </w:p>
        </w:tc>
      </w:tr>
      <w:tr w:rsidR="00F42B5A" w:rsidRPr="00CC2CF8" w14:paraId="1D46B686" w14:textId="77777777" w:rsidTr="00C574F4">
        <w:trPr>
          <w:cantSplit/>
        </w:trPr>
        <w:tc>
          <w:tcPr>
            <w:tcW w:w="350" w:type="pct"/>
          </w:tcPr>
          <w:p w14:paraId="7CE34EC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6.4</w:t>
            </w:r>
          </w:p>
        </w:tc>
        <w:tc>
          <w:tcPr>
            <w:tcW w:w="1150" w:type="pct"/>
          </w:tcPr>
          <w:p w14:paraId="37522CD8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Ofrecerse a ayudar a alguien.</w:t>
            </w:r>
          </w:p>
        </w:tc>
        <w:tc>
          <w:tcPr>
            <w:tcW w:w="1500" w:type="pct"/>
          </w:tcPr>
          <w:p w14:paraId="668F1A61" w14:textId="77777777" w:rsidR="00C36EA5" w:rsidRDefault="00512C05" w:rsidP="00C36EA5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¿</w:t>
            </w:r>
            <w:r w:rsidR="00C36EA5">
              <w:rPr>
                <w:i/>
                <w:lang w:val="es-ES"/>
              </w:rPr>
              <w:t>(Te) puedo</w:t>
            </w:r>
            <w:r w:rsidR="00F42B5A" w:rsidRPr="00CC2CF8">
              <w:rPr>
                <w:lang w:val="es-ES"/>
              </w:rPr>
              <w:t xml:space="preserve"> + [</w:t>
            </w:r>
            <w:r w:rsidR="00C36EA5">
              <w:rPr>
                <w:lang w:val="es-ES"/>
              </w:rPr>
              <w:t>verbo</w:t>
            </w:r>
            <w:r w:rsidR="00F42B5A" w:rsidRPr="00CC2CF8">
              <w:rPr>
                <w:lang w:val="es-ES"/>
              </w:rPr>
              <w:t xml:space="preserve">]? </w:t>
            </w:r>
          </w:p>
          <w:p w14:paraId="1AF3F91F" w14:textId="77777777" w:rsidR="00F42B5A" w:rsidRPr="00CC2CF8" w:rsidRDefault="00C36EA5" w:rsidP="00C36EA5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Déjame</w:t>
            </w:r>
            <w:r w:rsidR="00F42B5A" w:rsidRPr="00CC2CF8">
              <w:rPr>
                <w:lang w:val="es-ES"/>
              </w:rPr>
              <w:t xml:space="preserve"> + [verb</w:t>
            </w:r>
            <w:r>
              <w:rPr>
                <w:lang w:val="es-ES"/>
              </w:rPr>
              <w:t>o</w:t>
            </w:r>
            <w:r w:rsidR="00F42B5A" w:rsidRPr="00CC2CF8">
              <w:rPr>
                <w:lang w:val="es-ES"/>
              </w:rPr>
              <w:t>]</w:t>
            </w:r>
            <w:r>
              <w:rPr>
                <w:lang w:val="es-ES"/>
              </w:rPr>
              <w:t>/</w:t>
            </w:r>
            <w:r w:rsidRPr="00C36EA5">
              <w:rPr>
                <w:i/>
                <w:lang w:val="es-ES"/>
              </w:rPr>
              <w:t>Vamos a</w:t>
            </w:r>
            <w:r>
              <w:rPr>
                <w:lang w:val="es-ES"/>
              </w:rPr>
              <w:t xml:space="preserve"> </w:t>
            </w:r>
            <w:r w:rsidRPr="00CC2CF8">
              <w:rPr>
                <w:lang w:val="es-ES"/>
              </w:rPr>
              <w:t>+ [verb</w:t>
            </w:r>
            <w:r>
              <w:rPr>
                <w:lang w:val="es-ES"/>
              </w:rPr>
              <w:t>o</w:t>
            </w:r>
            <w:r w:rsidRPr="00CC2CF8">
              <w:rPr>
                <w:lang w:val="es-ES"/>
              </w:rPr>
              <w:t>]</w:t>
            </w:r>
            <w:r w:rsidR="00512C05">
              <w:rPr>
                <w:lang w:val="es-ES"/>
              </w:rPr>
              <w:t>.</w:t>
            </w:r>
          </w:p>
        </w:tc>
        <w:tc>
          <w:tcPr>
            <w:tcW w:w="2000" w:type="pct"/>
          </w:tcPr>
          <w:p w14:paraId="1CA8D3BC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¿Te puedo ayudar?</w:t>
            </w:r>
          </w:p>
          <w:p w14:paraId="13CF92FD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Déjame intentarlo.</w:t>
            </w:r>
          </w:p>
        </w:tc>
      </w:tr>
      <w:tr w:rsidR="00F42B5A" w:rsidRPr="00CC2CF8" w14:paraId="5541E7FE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3CD4F883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6.5</w:t>
            </w:r>
          </w:p>
        </w:tc>
        <w:tc>
          <w:tcPr>
            <w:tcW w:w="1150" w:type="pct"/>
            <w:shd w:val="clear" w:color="auto" w:fill="D9D9D9"/>
          </w:tcPr>
          <w:p w14:paraId="514E9E84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 w:rsidRPr="00EC6F30">
              <w:rPr>
                <w:lang w:val="es-ES"/>
              </w:rPr>
              <w:t>O</w:t>
            </w:r>
            <w:r>
              <w:rPr>
                <w:lang w:val="es-ES"/>
              </w:rPr>
              <w:t xml:space="preserve">frecerse a dar o </w:t>
            </w:r>
            <w:r w:rsidR="00775844">
              <w:rPr>
                <w:lang w:val="es-ES"/>
              </w:rPr>
              <w:t xml:space="preserve">a </w:t>
            </w:r>
            <w:r>
              <w:rPr>
                <w:lang w:val="es-ES"/>
              </w:rPr>
              <w:t>prestar algo a alguien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5024217E" w14:textId="77777777" w:rsidR="00F42B5A" w:rsidRPr="00CC2CF8" w:rsidRDefault="00C36EA5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¿</w:t>
            </w:r>
            <w:r w:rsidR="002D271B">
              <w:rPr>
                <w:i/>
                <w:lang w:val="es-ES"/>
              </w:rPr>
              <w:t>Te apetece</w:t>
            </w:r>
            <w:r w:rsidR="00F42B5A" w:rsidRPr="00CC2CF8">
              <w:rPr>
                <w:lang w:val="es-ES"/>
              </w:rPr>
              <w:t xml:space="preserve"> 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</w:t>
            </w:r>
            <w:r w:rsidR="00F42B5A" w:rsidRPr="00CC2CF8">
              <w:rPr>
                <w:i/>
                <w:lang w:val="es-ES"/>
              </w:rPr>
              <w:t>?</w:t>
            </w:r>
          </w:p>
          <w:p w14:paraId="1525BC10" w14:textId="77777777" w:rsidR="00F42B5A" w:rsidRPr="00CC2CF8" w:rsidRDefault="002D271B" w:rsidP="002D271B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¿Quieres </w:t>
            </w:r>
            <w:r w:rsidR="00F42B5A" w:rsidRPr="00CC2CF8">
              <w:rPr>
                <w:i/>
                <w:lang w:val="es-ES"/>
              </w:rPr>
              <w:t>…?</w:t>
            </w:r>
          </w:p>
        </w:tc>
        <w:tc>
          <w:tcPr>
            <w:tcW w:w="2000" w:type="pct"/>
            <w:shd w:val="clear" w:color="auto" w:fill="D9D9D9"/>
          </w:tcPr>
          <w:p w14:paraId="63AC6AC2" w14:textId="77777777" w:rsidR="00F42B5A" w:rsidRPr="00CC2CF8" w:rsidRDefault="00C36EA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</w:t>
            </w:r>
            <w:r w:rsidR="002D271B">
              <w:rPr>
                <w:i/>
                <w:lang w:val="es-ES"/>
              </w:rPr>
              <w:t>Te apetece</w:t>
            </w:r>
            <w:r>
              <w:rPr>
                <w:i/>
                <w:lang w:val="es-ES"/>
              </w:rPr>
              <w:t xml:space="preserve"> un poco de agua</w:t>
            </w:r>
            <w:r w:rsidR="00F42B5A" w:rsidRPr="00CC2CF8">
              <w:rPr>
                <w:i/>
                <w:lang w:val="es-ES"/>
              </w:rPr>
              <w:t>?</w:t>
            </w:r>
          </w:p>
          <w:p w14:paraId="6888701D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¿Quieres tomar prestado mi paraguas</w:t>
            </w:r>
            <w:r w:rsidR="00F42B5A" w:rsidRPr="00CC2CF8">
              <w:rPr>
                <w:i/>
                <w:lang w:val="es-ES"/>
              </w:rPr>
              <w:t>?</w:t>
            </w:r>
          </w:p>
        </w:tc>
      </w:tr>
      <w:tr w:rsidR="00F42B5A" w:rsidRPr="00CC2CF8" w14:paraId="4E12834E" w14:textId="77777777" w:rsidTr="00C574F4">
        <w:trPr>
          <w:cantSplit/>
        </w:trPr>
        <w:tc>
          <w:tcPr>
            <w:tcW w:w="350" w:type="pct"/>
          </w:tcPr>
          <w:p w14:paraId="5C6DE4D9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lastRenderedPageBreak/>
              <w:t>6.6</w:t>
            </w:r>
          </w:p>
        </w:tc>
        <w:tc>
          <w:tcPr>
            <w:tcW w:w="1150" w:type="pct"/>
          </w:tcPr>
          <w:p w14:paraId="7EF1300C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Responder a una sugerencia</w:t>
            </w:r>
          </w:p>
          <w:p w14:paraId="05CD26B0" w14:textId="77777777" w:rsidR="003665AF" w:rsidRDefault="003665AF" w:rsidP="003665AF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...</w:t>
            </w:r>
            <w:r>
              <w:rPr>
                <w:lang w:val="es-ES"/>
              </w:rPr>
              <w:t xml:space="preserve"> aceptando.</w:t>
            </w:r>
          </w:p>
          <w:p w14:paraId="2A51D7D3" w14:textId="77777777" w:rsidR="00512C05" w:rsidRDefault="00512C05" w:rsidP="003665A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… aceptando con reservas.</w:t>
            </w:r>
          </w:p>
          <w:p w14:paraId="20D181BC" w14:textId="77777777" w:rsidR="003665AF" w:rsidRPr="00CC2CF8" w:rsidRDefault="003665AF" w:rsidP="003665A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… con reticencia o eludiendo la cuestión</w:t>
            </w:r>
            <w:r w:rsidRPr="00CC2CF8">
              <w:rPr>
                <w:lang w:val="es-ES"/>
              </w:rPr>
              <w:t>.</w:t>
            </w:r>
          </w:p>
          <w:p w14:paraId="206AD919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... rechazándola.</w:t>
            </w:r>
          </w:p>
        </w:tc>
        <w:tc>
          <w:tcPr>
            <w:tcW w:w="1500" w:type="pct"/>
          </w:tcPr>
          <w:p w14:paraId="3E1758B7" w14:textId="77777777" w:rsidR="00512C05" w:rsidRDefault="00512C05" w:rsidP="00C574F4">
            <w:pPr>
              <w:pStyle w:val="TKTextetableau"/>
              <w:rPr>
                <w:i/>
                <w:lang w:val="es-ES"/>
              </w:rPr>
            </w:pPr>
          </w:p>
          <w:p w14:paraId="20B34D02" w14:textId="77777777" w:rsidR="00512C05" w:rsidRDefault="00512C05" w:rsidP="00C574F4">
            <w:pPr>
              <w:pStyle w:val="TKTextetableau"/>
              <w:rPr>
                <w:i/>
                <w:lang w:val="es-ES"/>
              </w:rPr>
            </w:pPr>
          </w:p>
          <w:p w14:paraId="199E081E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Sí/Sí, de acuerdo. </w:t>
            </w:r>
          </w:p>
          <w:p w14:paraId="5EAA17D3" w14:textId="77777777" w:rsidR="00F42B5A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Vale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3E60EAF2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Sí, pero</w:t>
            </w:r>
            <w:r w:rsidR="00F42B5A" w:rsidRPr="00CC2CF8">
              <w:rPr>
                <w:i/>
                <w:lang w:val="es-ES"/>
              </w:rPr>
              <w:t xml:space="preserve"> …</w:t>
            </w:r>
          </w:p>
          <w:p w14:paraId="272211F8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Si quieres </w:t>
            </w:r>
            <w:r w:rsidR="00F42B5A" w:rsidRPr="00CC2CF8">
              <w:rPr>
                <w:i/>
                <w:lang w:val="es-ES"/>
              </w:rPr>
              <w:t>…</w:t>
            </w:r>
          </w:p>
          <w:p w14:paraId="61181894" w14:textId="77777777" w:rsidR="00F42B5A" w:rsidRPr="00CC2CF8" w:rsidRDefault="00512C0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estoy segura/</w:t>
            </w:r>
            <w:r w:rsidR="002D271B">
              <w:rPr>
                <w:i/>
                <w:lang w:val="es-ES"/>
              </w:rPr>
              <w:t>No sé….</w:t>
            </w:r>
          </w:p>
          <w:p w14:paraId="7473DC86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(, gracias).</w:t>
            </w:r>
          </w:p>
          <w:p w14:paraId="1BDFFD10" w14:textId="77777777" w:rsidR="00F42B5A" w:rsidRPr="00CC2CF8" w:rsidRDefault="002D271B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Lo siento.</w:t>
            </w:r>
          </w:p>
        </w:tc>
        <w:tc>
          <w:tcPr>
            <w:tcW w:w="2000" w:type="pct"/>
          </w:tcPr>
          <w:p w14:paraId="7AFC165E" w14:textId="77777777" w:rsidR="00512C05" w:rsidRDefault="00512C05" w:rsidP="00C574F4">
            <w:pPr>
              <w:pStyle w:val="TKTextetableau"/>
              <w:rPr>
                <w:i/>
                <w:lang w:val="es-ES"/>
              </w:rPr>
            </w:pPr>
          </w:p>
          <w:p w14:paraId="33F2FFE5" w14:textId="77777777" w:rsidR="00512C05" w:rsidRDefault="00512C05" w:rsidP="00C574F4">
            <w:pPr>
              <w:pStyle w:val="TKTextetableau"/>
              <w:rPr>
                <w:i/>
                <w:lang w:val="es-ES"/>
              </w:rPr>
            </w:pPr>
          </w:p>
          <w:p w14:paraId="0C4FD5D4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- ¿Hacemos la compra juntos? - Vale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6DCACD20" w14:textId="77777777" w:rsidR="00512C05" w:rsidRDefault="00512C05" w:rsidP="00C574F4">
            <w:pPr>
              <w:pStyle w:val="TKTextetableau"/>
              <w:rPr>
                <w:i/>
                <w:lang w:val="es-ES"/>
              </w:rPr>
            </w:pPr>
          </w:p>
          <w:p w14:paraId="182C3DC9" w14:textId="77777777" w:rsidR="00512C05" w:rsidRDefault="00512C05" w:rsidP="00C574F4">
            <w:pPr>
              <w:pStyle w:val="TKTextetableau"/>
              <w:rPr>
                <w:i/>
                <w:lang w:val="es-ES"/>
              </w:rPr>
            </w:pPr>
          </w:p>
          <w:p w14:paraId="744B16EB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-</w:t>
            </w:r>
            <w:r w:rsidR="00512C05">
              <w:rPr>
                <w:i/>
                <w:lang w:val="es-ES"/>
              </w:rPr>
              <w:t xml:space="preserve"> ¿Jugamos a las cartas? -</w:t>
            </w:r>
            <w:r w:rsidR="002D271B">
              <w:rPr>
                <w:i/>
                <w:lang w:val="es-ES"/>
              </w:rPr>
              <w:t xml:space="preserve"> Si quieres… </w:t>
            </w:r>
          </w:p>
          <w:p w14:paraId="7FBB1979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-</w:t>
            </w:r>
            <w:r w:rsidR="002D271B">
              <w:rPr>
                <w:i/>
                <w:lang w:val="es-ES"/>
              </w:rPr>
              <w:t xml:space="preserve"> ¿Me prestas </w:t>
            </w:r>
            <w:r w:rsidRPr="00CC2CF8">
              <w:rPr>
                <w:i/>
                <w:lang w:val="es-ES"/>
              </w:rPr>
              <w:t>10 euros?</w:t>
            </w:r>
            <w:r w:rsidR="002D271B">
              <w:rPr>
                <w:i/>
                <w:lang w:val="es-ES"/>
              </w:rPr>
              <w:t>- No sé si puedo…</w:t>
            </w:r>
          </w:p>
          <w:p w14:paraId="47CD2A92" w14:textId="77777777" w:rsidR="00F42B5A" w:rsidRPr="00CC2CF8" w:rsidRDefault="00512C0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- ¿Quieres beber algo? -</w:t>
            </w:r>
            <w:r w:rsidR="002D271B">
              <w:rPr>
                <w:i/>
                <w:lang w:val="es-ES"/>
              </w:rPr>
              <w:t xml:space="preserve"> No, gracias. </w:t>
            </w:r>
          </w:p>
          <w:p w14:paraId="24E7075F" w14:textId="77777777" w:rsidR="00F42B5A" w:rsidRPr="00CC2CF8" w:rsidRDefault="00E35AC5" w:rsidP="002D271B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- ¿Me prestas un bolígrafo? - </w:t>
            </w:r>
            <w:r w:rsidR="00512C05">
              <w:rPr>
                <w:i/>
                <w:lang w:val="es-ES"/>
              </w:rPr>
              <w:t>(No, ) l</w:t>
            </w:r>
            <w:r w:rsidR="002D271B">
              <w:rPr>
                <w:i/>
                <w:lang w:val="es-ES"/>
              </w:rPr>
              <w:t>o siento. (No tengo.)</w:t>
            </w:r>
          </w:p>
        </w:tc>
      </w:tr>
      <w:tr w:rsidR="00F42B5A" w:rsidRPr="00CC2CF8" w14:paraId="6141258E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37441F3A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6.7</w:t>
            </w:r>
          </w:p>
        </w:tc>
        <w:tc>
          <w:tcPr>
            <w:tcW w:w="1150" w:type="pct"/>
            <w:shd w:val="clear" w:color="auto" w:fill="D9D9D9"/>
          </w:tcPr>
          <w:p w14:paraId="4B6ED062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Aconsejar.</w:t>
            </w:r>
          </w:p>
        </w:tc>
        <w:tc>
          <w:tcPr>
            <w:tcW w:w="1500" w:type="pct"/>
            <w:shd w:val="clear" w:color="auto" w:fill="D9D9D9"/>
          </w:tcPr>
          <w:p w14:paraId="753D110C" w14:textId="77777777" w:rsidR="00F42B5A" w:rsidRPr="00CC2CF8" w:rsidRDefault="002D271B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Frase en imperativo.</w:t>
            </w:r>
          </w:p>
          <w:p w14:paraId="42C3E435" w14:textId="77777777" w:rsidR="00F42B5A" w:rsidRPr="00CC2CF8" w:rsidRDefault="002D271B" w:rsidP="002D271B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Deberías/Tienes que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frase verbal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14:paraId="70169FFD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Léete eso, está muy bien.</w:t>
            </w:r>
          </w:p>
          <w:p w14:paraId="2F04ABD7" w14:textId="77777777" w:rsidR="00F42B5A" w:rsidRPr="00CC2CF8" w:rsidRDefault="002D271B" w:rsidP="002D271B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Tienes que/Deberías tomarte unas vacaciones. </w:t>
            </w:r>
          </w:p>
        </w:tc>
      </w:tr>
      <w:tr w:rsidR="00F42B5A" w:rsidRPr="00CC2CF8" w14:paraId="1C1532F3" w14:textId="77777777" w:rsidTr="00C574F4">
        <w:trPr>
          <w:cantSplit/>
        </w:trPr>
        <w:tc>
          <w:tcPr>
            <w:tcW w:w="350" w:type="pct"/>
          </w:tcPr>
          <w:p w14:paraId="1B4A993F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6.8</w:t>
            </w:r>
          </w:p>
        </w:tc>
        <w:tc>
          <w:tcPr>
            <w:tcW w:w="1150" w:type="pct"/>
          </w:tcPr>
          <w:p w14:paraId="17E5C581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Advertir.</w:t>
            </w:r>
          </w:p>
        </w:tc>
        <w:tc>
          <w:tcPr>
            <w:tcW w:w="1500" w:type="pct"/>
          </w:tcPr>
          <w:p w14:paraId="64D6A181" w14:textId="77777777" w:rsidR="00F42B5A" w:rsidRPr="00CC2CF8" w:rsidRDefault="002D271B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Cuidado con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>sustantivo</w:t>
            </w:r>
            <w:r w:rsidR="00F42B5A" w:rsidRPr="00CC2CF8">
              <w:rPr>
                <w:lang w:val="es-ES"/>
              </w:rPr>
              <w:t>].</w:t>
            </w:r>
          </w:p>
          <w:p w14:paraId="18FEC22F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Ten cuidado.</w:t>
            </w:r>
          </w:p>
        </w:tc>
        <w:tc>
          <w:tcPr>
            <w:tcW w:w="2000" w:type="pct"/>
          </w:tcPr>
          <w:p w14:paraId="006C4345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¡Cuidado con el escalón!</w:t>
            </w:r>
          </w:p>
          <w:p w14:paraId="545D5866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Ten cuidado, viene un autobús</w:t>
            </w:r>
            <w:r w:rsidR="00F42B5A" w:rsidRPr="00CC2CF8">
              <w:rPr>
                <w:i/>
                <w:lang w:val="es-ES"/>
              </w:rPr>
              <w:t>.</w:t>
            </w:r>
          </w:p>
        </w:tc>
      </w:tr>
      <w:tr w:rsidR="00F42B5A" w:rsidRPr="00CC2CF8" w14:paraId="2224F714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745056D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6.9</w:t>
            </w:r>
          </w:p>
        </w:tc>
        <w:tc>
          <w:tcPr>
            <w:tcW w:w="1150" w:type="pct"/>
            <w:shd w:val="clear" w:color="auto" w:fill="D9D9D9"/>
          </w:tcPr>
          <w:p w14:paraId="491F4ECA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Alentar.</w:t>
            </w:r>
          </w:p>
        </w:tc>
        <w:tc>
          <w:tcPr>
            <w:tcW w:w="1500" w:type="pct"/>
            <w:shd w:val="clear" w:color="auto" w:fill="D9D9D9"/>
          </w:tcPr>
          <w:p w14:paraId="511E8482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¡Venga!</w:t>
            </w:r>
          </w:p>
          <w:p w14:paraId="1ACE4300" w14:textId="77777777" w:rsidR="00F42B5A" w:rsidRPr="00CC2CF8" w:rsidRDefault="002D271B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¡Tú puedes!</w:t>
            </w:r>
          </w:p>
        </w:tc>
        <w:tc>
          <w:tcPr>
            <w:tcW w:w="2000" w:type="pct"/>
            <w:shd w:val="clear" w:color="auto" w:fill="D9D9D9"/>
          </w:tcPr>
          <w:p w14:paraId="75ED0D52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¡Venga! Ya solo quedan dos pisos.</w:t>
            </w:r>
          </w:p>
        </w:tc>
      </w:tr>
      <w:tr w:rsidR="00F42B5A" w:rsidRPr="00CC2CF8" w14:paraId="2E6DF614" w14:textId="77777777" w:rsidTr="00C574F4">
        <w:trPr>
          <w:cantSplit/>
        </w:trPr>
        <w:tc>
          <w:tcPr>
            <w:tcW w:w="350" w:type="pct"/>
          </w:tcPr>
          <w:p w14:paraId="7F279081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6.10</w:t>
            </w:r>
          </w:p>
        </w:tc>
        <w:tc>
          <w:tcPr>
            <w:tcW w:w="1150" w:type="pct"/>
          </w:tcPr>
          <w:p w14:paraId="2BDFA7B1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Pedir permiso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</w:tcPr>
          <w:p w14:paraId="3E30EA79" w14:textId="77777777" w:rsidR="00F42B5A" w:rsidRPr="00CC2CF8" w:rsidRDefault="002D271B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Puedo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verbo</w:t>
            </w:r>
            <w:r w:rsidR="00F42B5A" w:rsidRPr="00CC2CF8">
              <w:rPr>
                <w:lang w:val="es-ES"/>
              </w:rPr>
              <w:t>]</w:t>
            </w:r>
            <w:r w:rsidR="00775844">
              <w:rPr>
                <w:lang w:val="es-ES"/>
              </w:rPr>
              <w:t>,</w:t>
            </w:r>
            <w:r w:rsidR="00F42B5A" w:rsidRPr="00CC2CF8">
              <w:rPr>
                <w:lang w:val="es-ES"/>
              </w:rPr>
              <w:t xml:space="preserve"> </w:t>
            </w:r>
            <w:r w:rsidR="00F42B5A" w:rsidRPr="00CC2CF8">
              <w:rPr>
                <w:i/>
                <w:lang w:val="es-ES"/>
              </w:rPr>
              <w:t>(</w:t>
            </w:r>
            <w:r>
              <w:rPr>
                <w:i/>
                <w:lang w:val="es-ES"/>
              </w:rPr>
              <w:t>por favor</w:t>
            </w:r>
            <w:r w:rsidR="00F42B5A" w:rsidRPr="00CC2CF8">
              <w:rPr>
                <w:i/>
                <w:lang w:val="es-ES"/>
              </w:rPr>
              <w:t>)?</w:t>
            </w:r>
          </w:p>
          <w:p w14:paraId="759FEE22" w14:textId="77777777" w:rsidR="00F42B5A" w:rsidRPr="00CC2CF8" w:rsidRDefault="002D271B" w:rsidP="002D271B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Me encantaría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</w:tcPr>
          <w:p w14:paraId="137F87D0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¿Puedo salir, por favor</w:t>
            </w:r>
            <w:r w:rsidR="00F42B5A" w:rsidRPr="00CC2CF8">
              <w:rPr>
                <w:i/>
                <w:lang w:val="es-ES"/>
              </w:rPr>
              <w:t>?</w:t>
            </w:r>
          </w:p>
          <w:p w14:paraId="1E89FAF9" w14:textId="77777777" w:rsidR="00F42B5A" w:rsidRPr="00CC2CF8" w:rsidRDefault="002D271B" w:rsidP="002D271B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 encantaría ir al cine.</w:t>
            </w:r>
          </w:p>
        </w:tc>
      </w:tr>
      <w:tr w:rsidR="00F42B5A" w:rsidRPr="00CC2CF8" w14:paraId="1908934E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4B862C04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6.11</w:t>
            </w:r>
          </w:p>
        </w:tc>
        <w:tc>
          <w:tcPr>
            <w:tcW w:w="1150" w:type="pct"/>
            <w:shd w:val="clear" w:color="auto" w:fill="D9D9D9"/>
          </w:tcPr>
          <w:p w14:paraId="75536B9E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Dar permiso.</w:t>
            </w:r>
          </w:p>
        </w:tc>
        <w:tc>
          <w:tcPr>
            <w:tcW w:w="1500" w:type="pct"/>
            <w:shd w:val="clear" w:color="auto" w:fill="D9D9D9"/>
          </w:tcPr>
          <w:p w14:paraId="1C548842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Sí, de acuerdo.</w:t>
            </w:r>
          </w:p>
          <w:p w14:paraId="71FC0931" w14:textId="77777777" w:rsidR="00F42B5A" w:rsidRPr="00CC2CF8" w:rsidRDefault="002D271B" w:rsidP="002D271B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¡Claro</w:t>
            </w:r>
            <w:r w:rsidR="00F42B5A" w:rsidRPr="00CC2CF8">
              <w:rPr>
                <w:i/>
                <w:lang w:val="es-ES"/>
              </w:rPr>
              <w:t xml:space="preserve"> (</w:t>
            </w:r>
            <w:r>
              <w:rPr>
                <w:i/>
                <w:lang w:val="es-ES"/>
              </w:rPr>
              <w:t>que puedes</w:t>
            </w:r>
            <w:r w:rsidR="00F42B5A" w:rsidRPr="00CC2CF8">
              <w:rPr>
                <w:i/>
                <w:lang w:val="es-ES"/>
              </w:rPr>
              <w:t>)!</w:t>
            </w:r>
          </w:p>
        </w:tc>
        <w:tc>
          <w:tcPr>
            <w:tcW w:w="2000" w:type="pct"/>
            <w:shd w:val="clear" w:color="auto" w:fill="D9D9D9"/>
          </w:tcPr>
          <w:p w14:paraId="6CF985FF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- ¿Puedo leer un poco más</w:t>
            </w:r>
            <w:r w:rsidR="00F42B5A" w:rsidRPr="00CC2CF8">
              <w:rPr>
                <w:i/>
                <w:lang w:val="es-ES"/>
              </w:rPr>
              <w:t xml:space="preserve">? </w:t>
            </w:r>
            <w:r>
              <w:rPr>
                <w:i/>
                <w:lang w:val="es-ES"/>
              </w:rPr>
              <w:t>- Claro.</w:t>
            </w:r>
          </w:p>
          <w:p w14:paraId="3B9688BD" w14:textId="77777777" w:rsidR="00F42B5A" w:rsidRPr="00CC2CF8" w:rsidRDefault="00F42B5A" w:rsidP="002D271B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 xml:space="preserve">- </w:t>
            </w:r>
            <w:r w:rsidR="002D271B">
              <w:rPr>
                <w:i/>
                <w:lang w:val="es-ES"/>
              </w:rPr>
              <w:t>Claro que puedes</w:t>
            </w:r>
            <w:r w:rsidRPr="00CC2CF8">
              <w:rPr>
                <w:i/>
                <w:lang w:val="es-ES"/>
              </w:rPr>
              <w:t>.</w:t>
            </w:r>
          </w:p>
        </w:tc>
      </w:tr>
      <w:tr w:rsidR="00F42B5A" w:rsidRPr="00CC2CF8" w14:paraId="0ED1D67B" w14:textId="77777777" w:rsidTr="00C574F4">
        <w:trPr>
          <w:cantSplit/>
        </w:trPr>
        <w:tc>
          <w:tcPr>
            <w:tcW w:w="350" w:type="pct"/>
          </w:tcPr>
          <w:p w14:paraId="7907C63D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6.12</w:t>
            </w:r>
          </w:p>
        </w:tc>
        <w:tc>
          <w:tcPr>
            <w:tcW w:w="1150" w:type="pct"/>
          </w:tcPr>
          <w:p w14:paraId="3A4D0720" w14:textId="77777777" w:rsidR="00F42B5A" w:rsidRPr="00CC2CF8" w:rsidRDefault="00E35AC5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 xml:space="preserve">Decir </w:t>
            </w:r>
            <w:r w:rsidR="003665AF">
              <w:rPr>
                <w:lang w:val="es-ES"/>
              </w:rPr>
              <w:t>que no.</w:t>
            </w:r>
          </w:p>
        </w:tc>
        <w:tc>
          <w:tcPr>
            <w:tcW w:w="1500" w:type="pct"/>
          </w:tcPr>
          <w:p w14:paraId="38171EEE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i/>
                <w:lang w:val="es-ES"/>
              </w:rPr>
              <w:t>No</w:t>
            </w:r>
            <w:r w:rsidRPr="00CC2CF8">
              <w:rPr>
                <w:lang w:val="es-ES"/>
              </w:rPr>
              <w:t>.</w:t>
            </w:r>
          </w:p>
          <w:p w14:paraId="6A0A752A" w14:textId="77777777" w:rsidR="00F42B5A" w:rsidRPr="00CC2CF8" w:rsidRDefault="002D271B" w:rsidP="002D271B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me apetece/No puedo</w:t>
            </w:r>
            <w:r w:rsidR="00F42B5A" w:rsidRPr="00CC2CF8">
              <w:rPr>
                <w:i/>
                <w:lang w:val="es-ES"/>
              </w:rPr>
              <w:t>.</w:t>
            </w:r>
          </w:p>
        </w:tc>
        <w:tc>
          <w:tcPr>
            <w:tcW w:w="2000" w:type="pct"/>
          </w:tcPr>
          <w:p w14:paraId="2E3DAAE5" w14:textId="77777777" w:rsidR="00F42B5A" w:rsidRPr="00CC2CF8" w:rsidRDefault="002D271B" w:rsidP="002D271B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- ¿P</w:t>
            </w:r>
            <w:r w:rsidR="00512C05">
              <w:rPr>
                <w:i/>
                <w:lang w:val="es-ES"/>
              </w:rPr>
              <w:t>or qué no vienes con nosotros? -</w:t>
            </w:r>
            <w:r>
              <w:rPr>
                <w:i/>
                <w:lang w:val="es-ES"/>
              </w:rPr>
              <w:t xml:space="preserve"> No me apetece/No puedo. </w:t>
            </w:r>
          </w:p>
        </w:tc>
      </w:tr>
      <w:tr w:rsidR="00F42B5A" w:rsidRPr="00CC2CF8" w14:paraId="033E0B39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231DE482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6.13</w:t>
            </w:r>
          </w:p>
        </w:tc>
        <w:tc>
          <w:tcPr>
            <w:tcW w:w="1150" w:type="pct"/>
            <w:shd w:val="clear" w:color="auto" w:fill="D9D9D9"/>
          </w:tcPr>
          <w:p w14:paraId="4CD40F11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Prohibir algo.</w:t>
            </w:r>
          </w:p>
        </w:tc>
        <w:tc>
          <w:tcPr>
            <w:tcW w:w="1500" w:type="pct"/>
            <w:shd w:val="clear" w:color="auto" w:fill="D9D9D9"/>
          </w:tcPr>
          <w:p w14:paraId="7E52CFB8" w14:textId="77777777" w:rsidR="002D271B" w:rsidRPr="002D271B" w:rsidRDefault="00B4536E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No se puede </w:t>
            </w:r>
            <w:r w:rsidRPr="00CC2CF8">
              <w:rPr>
                <w:lang w:val="es-ES"/>
              </w:rPr>
              <w:t>+ [</w:t>
            </w:r>
            <w:r>
              <w:rPr>
                <w:lang w:val="es-ES"/>
              </w:rPr>
              <w:t>verbo en infinitivo</w:t>
            </w:r>
            <w:r w:rsidRPr="00CC2CF8">
              <w:rPr>
                <w:lang w:val="es-ES"/>
              </w:rPr>
              <w:t>].</w:t>
            </w:r>
          </w:p>
          <w:p w14:paraId="49F7D029" w14:textId="77777777" w:rsidR="00F42B5A" w:rsidRPr="00CC2CF8" w:rsidRDefault="002D271B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Prohibido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verbo en infinitivo</w:t>
            </w:r>
            <w:r w:rsidR="00F42B5A" w:rsidRPr="00CC2CF8">
              <w:rPr>
                <w:lang w:val="es-ES"/>
              </w:rPr>
              <w:t>].</w:t>
            </w:r>
          </w:p>
          <w:p w14:paraId="42F99AB9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está permitido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7CB17F46" w14:textId="77777777" w:rsidR="00F42B5A" w:rsidRPr="00CC2CF8" w:rsidRDefault="002D271B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Imperativo en forma negativa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14:paraId="406C98FD" w14:textId="77777777" w:rsidR="00F42B5A" w:rsidRPr="00CC2CF8" w:rsidRDefault="00B4536E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Aquí no se puede fumar.</w:t>
            </w:r>
          </w:p>
          <w:p w14:paraId="213605CB" w14:textId="77777777" w:rsidR="002D271B" w:rsidRDefault="002D271B" w:rsidP="00C574F4">
            <w:pPr>
              <w:pStyle w:val="TKTextetableau"/>
              <w:rPr>
                <w:i/>
                <w:lang w:val="es-ES"/>
              </w:rPr>
            </w:pPr>
          </w:p>
          <w:p w14:paraId="3088F518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Prohibido fumar aquí.</w:t>
            </w:r>
          </w:p>
          <w:p w14:paraId="112F63FA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está permitido fumar en los hospitales.</w:t>
            </w:r>
          </w:p>
          <w:p w14:paraId="621B2185" w14:textId="77777777" w:rsidR="00F42B5A" w:rsidRPr="00CC2CF8" w:rsidRDefault="00512C0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¡No abrir</w:t>
            </w:r>
            <w:r w:rsidR="002D271B">
              <w:rPr>
                <w:i/>
                <w:lang w:val="es-ES"/>
              </w:rPr>
              <w:t xml:space="preserve"> esta puerta!</w:t>
            </w:r>
          </w:p>
          <w:p w14:paraId="45E1D1E5" w14:textId="77777777" w:rsidR="00F42B5A" w:rsidRPr="00CC2CF8" w:rsidRDefault="002D271B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utilizar después de junio de</w:t>
            </w:r>
            <w:r w:rsidR="00F42B5A" w:rsidRPr="00CC2CF8">
              <w:rPr>
                <w:i/>
                <w:lang w:val="es-ES"/>
              </w:rPr>
              <w:t xml:space="preserve"> 2022.</w:t>
            </w:r>
          </w:p>
        </w:tc>
      </w:tr>
      <w:tr w:rsidR="00F42B5A" w:rsidRPr="00CC2CF8" w14:paraId="697D39DC" w14:textId="77777777" w:rsidTr="00C574F4">
        <w:trPr>
          <w:cantSplit/>
        </w:trPr>
        <w:tc>
          <w:tcPr>
            <w:tcW w:w="350" w:type="pct"/>
          </w:tcPr>
          <w:p w14:paraId="7E4132B0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6.14</w:t>
            </w:r>
          </w:p>
        </w:tc>
        <w:tc>
          <w:tcPr>
            <w:tcW w:w="1150" w:type="pct"/>
          </w:tcPr>
          <w:p w14:paraId="264297DB" w14:textId="77777777" w:rsidR="00F42B5A" w:rsidRPr="00CC2CF8" w:rsidRDefault="00F42B5A" w:rsidP="003665AF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Prom</w:t>
            </w:r>
            <w:r w:rsidR="003665AF">
              <w:rPr>
                <w:lang w:val="es-ES"/>
              </w:rPr>
              <w:t>eter</w:t>
            </w:r>
          </w:p>
        </w:tc>
        <w:tc>
          <w:tcPr>
            <w:tcW w:w="1500" w:type="pct"/>
          </w:tcPr>
          <w:p w14:paraId="63C87829" w14:textId="77777777" w:rsidR="00F42B5A" w:rsidRPr="00CC2CF8" w:rsidRDefault="00B4536E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Prometo</w:t>
            </w:r>
            <w:r w:rsidR="00F42B5A" w:rsidRPr="00CC2CF8">
              <w:rPr>
                <w:lang w:val="es-ES"/>
              </w:rPr>
              <w:t xml:space="preserve"> + 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].</w:t>
            </w:r>
          </w:p>
          <w:p w14:paraId="1CB6A14D" w14:textId="77777777" w:rsidR="00F42B5A" w:rsidRPr="00CC2CF8" w:rsidRDefault="00B4536E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Te lo prometo.</w:t>
            </w:r>
          </w:p>
        </w:tc>
        <w:tc>
          <w:tcPr>
            <w:tcW w:w="2000" w:type="pct"/>
          </w:tcPr>
          <w:p w14:paraId="2556C9BC" w14:textId="77777777" w:rsidR="00F42B5A" w:rsidRPr="00CC2CF8" w:rsidRDefault="00B4536E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Prometo llegar pronto a casa.</w:t>
            </w:r>
          </w:p>
          <w:p w14:paraId="0D860512" w14:textId="77777777" w:rsidR="00F42B5A" w:rsidRPr="00CC2CF8" w:rsidRDefault="00B4536E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Llegaré pronto a casa. Te lo prometo.</w:t>
            </w:r>
          </w:p>
        </w:tc>
      </w:tr>
      <w:tr w:rsidR="00F42B5A" w:rsidRPr="00CC2CF8" w14:paraId="2294C228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0421A13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6.15</w:t>
            </w:r>
          </w:p>
        </w:tc>
        <w:tc>
          <w:tcPr>
            <w:tcW w:w="1150" w:type="pct"/>
            <w:shd w:val="clear" w:color="auto" w:fill="D9D9D9"/>
          </w:tcPr>
          <w:p w14:paraId="19326ADD" w14:textId="77777777" w:rsidR="00F42B5A" w:rsidRPr="00CC2CF8" w:rsidRDefault="00512C05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Recriminar.</w:t>
            </w:r>
          </w:p>
        </w:tc>
        <w:tc>
          <w:tcPr>
            <w:tcW w:w="1500" w:type="pct"/>
            <w:shd w:val="clear" w:color="auto" w:fill="D9D9D9"/>
          </w:tcPr>
          <w:p w14:paraId="3E3A5662" w14:textId="77777777" w:rsidR="00F42B5A" w:rsidRPr="00CC2CF8" w:rsidRDefault="00B4536E" w:rsidP="00B4536E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 xml:space="preserve">No deberías </w:t>
            </w:r>
            <w:r w:rsidR="00F42B5A" w:rsidRPr="00CC2CF8">
              <w:rPr>
                <w:lang w:val="es-ES"/>
              </w:rPr>
              <w:t>+ [</w:t>
            </w:r>
            <w:r>
              <w:rPr>
                <w:lang w:val="es-ES"/>
              </w:rPr>
              <w:t>frase con verbo</w:t>
            </w:r>
            <w:r w:rsidR="00F42B5A" w:rsidRPr="00CC2CF8">
              <w:rPr>
                <w:lang w:val="es-ES"/>
              </w:rPr>
              <w:t>].</w:t>
            </w:r>
          </w:p>
        </w:tc>
        <w:tc>
          <w:tcPr>
            <w:tcW w:w="2000" w:type="pct"/>
            <w:shd w:val="clear" w:color="auto" w:fill="D9D9D9"/>
          </w:tcPr>
          <w:p w14:paraId="5F10CCFC" w14:textId="77777777" w:rsidR="00F42B5A" w:rsidRPr="00CC2CF8" w:rsidRDefault="00B4536E" w:rsidP="00B4536E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deberías perder los nervios</w:t>
            </w:r>
            <w:r w:rsidR="00F42B5A" w:rsidRPr="00CC2CF8">
              <w:rPr>
                <w:i/>
                <w:lang w:val="es-ES"/>
              </w:rPr>
              <w:t>.</w:t>
            </w:r>
          </w:p>
        </w:tc>
      </w:tr>
    </w:tbl>
    <w:p w14:paraId="3FE92D82" w14:textId="77777777" w:rsidR="00B4536E" w:rsidRDefault="00B4536E" w:rsidP="00805257">
      <w:pPr>
        <w:pStyle w:val="TKTITRE2"/>
        <w:rPr>
          <w:lang w:val="es-ES"/>
        </w:rPr>
      </w:pPr>
    </w:p>
    <w:p w14:paraId="2FD5180A" w14:textId="77777777" w:rsidR="002E7FFA" w:rsidRDefault="002E7FFA">
      <w:pPr>
        <w:rPr>
          <w:rFonts w:cs="Calibri"/>
          <w:b/>
          <w:bCs/>
          <w:sz w:val="28"/>
          <w:szCs w:val="28"/>
        </w:rPr>
      </w:pPr>
      <w:r>
        <w:br w:type="page"/>
      </w:r>
    </w:p>
    <w:p w14:paraId="6F8397CF" w14:textId="780D4320" w:rsidR="00F42B5A" w:rsidRPr="00CC2CF8" w:rsidRDefault="003665AF" w:rsidP="00805257">
      <w:pPr>
        <w:pStyle w:val="TKTITRE2"/>
        <w:rPr>
          <w:lang w:val="es-ES"/>
        </w:rPr>
      </w:pPr>
      <w:r>
        <w:rPr>
          <w:lang w:val="es-ES"/>
        </w:rPr>
        <w:lastRenderedPageBreak/>
        <w:t>7. Espacio, tiempo y cantidad</w:t>
      </w:r>
    </w:p>
    <w:p w14:paraId="2663DA42" w14:textId="77777777" w:rsidR="00B4536E" w:rsidRPr="00CC2CF8" w:rsidRDefault="00BD5F00" w:rsidP="00E139A7">
      <w:pPr>
        <w:pStyle w:val="TKTEXTE"/>
        <w:jc w:val="both"/>
        <w:rPr>
          <w:lang w:val="es-ES"/>
        </w:rPr>
      </w:pPr>
      <w:r>
        <w:rPr>
          <w:lang w:val="es-ES"/>
        </w:rPr>
        <w:t xml:space="preserve">En muchas situaciones, resulta necesario saber cómo expresar cantidades y poder situarnos en el tiempo. Las siguientes formas </w:t>
      </w:r>
      <w:r w:rsidR="00775844">
        <w:rPr>
          <w:lang w:val="es-ES"/>
        </w:rPr>
        <w:t xml:space="preserve">propuestas </w:t>
      </w:r>
      <w:r>
        <w:rPr>
          <w:lang w:val="es-ES"/>
        </w:rPr>
        <w:t xml:space="preserve">deberán combinarse con las expresiones de los ejemplos anteriores. </w:t>
      </w:r>
    </w:p>
    <w:tbl>
      <w:tblPr>
        <w:tblpPr w:leftFromText="141" w:rightFromText="141" w:vertAnchor="text" w:tblpY="1"/>
        <w:tblW w:w="5000" w:type="pct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741"/>
        <w:gridCol w:w="2433"/>
        <w:gridCol w:w="3174"/>
        <w:gridCol w:w="4232"/>
      </w:tblGrid>
      <w:tr w:rsidR="00F42B5A" w:rsidRPr="00CC2CF8" w14:paraId="734F47BB" w14:textId="77777777" w:rsidTr="004D67C9">
        <w:trPr>
          <w:cantSplit/>
        </w:trPr>
        <w:tc>
          <w:tcPr>
            <w:tcW w:w="1500" w:type="pct"/>
            <w:gridSpan w:val="2"/>
          </w:tcPr>
          <w:p w14:paraId="5FB8EBC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</w:tc>
        <w:tc>
          <w:tcPr>
            <w:tcW w:w="1500" w:type="pct"/>
          </w:tcPr>
          <w:p w14:paraId="5439BD95" w14:textId="77777777" w:rsidR="00F42B5A" w:rsidRPr="00CC2CF8" w:rsidRDefault="00F42B5A" w:rsidP="00B4536E">
            <w:pPr>
              <w:pStyle w:val="TKTextetableau"/>
              <w:rPr>
                <w:lang w:val="es-ES"/>
              </w:rPr>
            </w:pPr>
            <w:r w:rsidRPr="00CC2CF8">
              <w:rPr>
                <w:b/>
                <w:lang w:val="es-ES"/>
              </w:rPr>
              <w:t>EXPR</w:t>
            </w:r>
            <w:r w:rsidR="00B4536E">
              <w:rPr>
                <w:b/>
                <w:lang w:val="es-ES"/>
              </w:rPr>
              <w:t>ESIONES</w:t>
            </w:r>
          </w:p>
        </w:tc>
        <w:tc>
          <w:tcPr>
            <w:tcW w:w="2000" w:type="pct"/>
          </w:tcPr>
          <w:p w14:paraId="462ACEE0" w14:textId="77777777" w:rsidR="00F42B5A" w:rsidRPr="00CC2CF8" w:rsidRDefault="00F42B5A" w:rsidP="00B4536E">
            <w:pPr>
              <w:pStyle w:val="TKTextetableau"/>
              <w:rPr>
                <w:lang w:val="es-ES"/>
              </w:rPr>
            </w:pPr>
            <w:r w:rsidRPr="00CC2CF8">
              <w:rPr>
                <w:b/>
                <w:lang w:val="es-ES"/>
              </w:rPr>
              <w:t>E</w:t>
            </w:r>
            <w:r w:rsidR="00B4536E">
              <w:rPr>
                <w:b/>
                <w:lang w:val="es-ES"/>
              </w:rPr>
              <w:t>JEMPLOS</w:t>
            </w:r>
          </w:p>
        </w:tc>
      </w:tr>
      <w:tr w:rsidR="00F42B5A" w:rsidRPr="00CC2CF8" w14:paraId="1BF3D599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437FC16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7.1</w:t>
            </w:r>
          </w:p>
        </w:tc>
        <w:tc>
          <w:tcPr>
            <w:tcW w:w="1150" w:type="pct"/>
            <w:shd w:val="clear" w:color="auto" w:fill="D9D9D9"/>
          </w:tcPr>
          <w:p w14:paraId="172B589F" w14:textId="77777777" w:rsidR="00F42B5A" w:rsidRPr="00CC2CF8" w:rsidRDefault="003665AF" w:rsidP="003665A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Espacio</w:t>
            </w:r>
            <w:r w:rsidR="00F42B5A" w:rsidRPr="00CC2CF8">
              <w:rPr>
                <w:lang w:val="es-ES"/>
              </w:rPr>
              <w:t xml:space="preserve"> (</w:t>
            </w:r>
            <w:r>
              <w:rPr>
                <w:lang w:val="es-ES"/>
              </w:rPr>
              <w:t>ubicación, situación geográfica).</w:t>
            </w:r>
          </w:p>
        </w:tc>
        <w:tc>
          <w:tcPr>
            <w:tcW w:w="1500" w:type="pct"/>
            <w:shd w:val="clear" w:color="auto" w:fill="D9D9D9"/>
          </w:tcPr>
          <w:p w14:paraId="74F39B2F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Verbo estar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40954898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Aquí, allí, allá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3A0EC610" w14:textId="77777777" w:rsidR="00F42B5A" w:rsidRPr="00CC2CF8" w:rsidRDefault="00512C0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Izquierda, d</w:t>
            </w:r>
            <w:r w:rsidR="006A07DF">
              <w:rPr>
                <w:i/>
                <w:lang w:val="es-ES"/>
              </w:rPr>
              <w:t>erecha.</w:t>
            </w:r>
          </w:p>
          <w:p w14:paraId="63D11B4B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(Más) arriba/abajo</w:t>
            </w:r>
            <w:r w:rsidR="00512C05">
              <w:rPr>
                <w:i/>
                <w:lang w:val="es-ES"/>
              </w:rPr>
              <w:t>.</w:t>
            </w:r>
          </w:p>
          <w:p w14:paraId="6810F106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Norte, sur, este, oeste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6CFB58C8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Dentro, fuera.</w:t>
            </w:r>
          </w:p>
          <w:p w14:paraId="0189D630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Delante, detrás</w:t>
            </w:r>
          </w:p>
          <w:p w14:paraId="1FEAA7B6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En, sobre, bajo.</w:t>
            </w:r>
          </w:p>
          <w:p w14:paraId="0830B468" w14:textId="77777777" w:rsidR="00F42B5A" w:rsidRPr="00CC2CF8" w:rsidRDefault="00F42B5A" w:rsidP="00C574F4">
            <w:pPr>
              <w:pStyle w:val="TKTextetableau"/>
              <w:rPr>
                <w:rFonts w:cs="Calibri"/>
                <w:color w:val="000000"/>
                <w:lang w:val="es-ES"/>
              </w:rPr>
            </w:pPr>
          </w:p>
          <w:p w14:paraId="4F85BD1B" w14:textId="77777777" w:rsidR="005A2ADF" w:rsidRPr="00CC2CF8" w:rsidRDefault="005A2ADF" w:rsidP="005A2ADF">
            <w:pPr>
              <w:pStyle w:val="TKTextetableau"/>
              <w:rPr>
                <w:rFonts w:cs="Calibri"/>
                <w:color w:val="000000"/>
                <w:lang w:val="es-ES"/>
              </w:rPr>
            </w:pPr>
            <w:r>
              <w:rPr>
                <w:rFonts w:cs="Calibri"/>
                <w:color w:val="000000"/>
                <w:lang w:val="es-ES"/>
              </w:rPr>
              <w:t>Tierra, mar, isla, montaña, colina, lago, río, playa, bosque, pueblo, localidad, ciudad, centro, calle, carretera, plaza, afueras, campo.</w:t>
            </w:r>
          </w:p>
          <w:p w14:paraId="58B4834B" w14:textId="77777777" w:rsidR="00F42B5A" w:rsidRPr="00CC2CF8" w:rsidRDefault="00F42B5A" w:rsidP="00C574F4">
            <w:pPr>
              <w:pStyle w:val="TKTextetableau"/>
              <w:rPr>
                <w:rFonts w:cs="Calibri"/>
                <w:color w:val="000000"/>
                <w:lang w:val="es-ES"/>
              </w:rPr>
            </w:pPr>
          </w:p>
          <w:p w14:paraId="201DCB89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</w:tc>
        <w:tc>
          <w:tcPr>
            <w:tcW w:w="2000" w:type="pct"/>
            <w:shd w:val="clear" w:color="auto" w:fill="D9D9D9"/>
          </w:tcPr>
          <w:p w14:paraId="321600D7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Están en Londres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112B092E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 bajo aquí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3B0BF1B8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La segunda a la izquierda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5444E8AC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Mi habitación está más arriba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729EFD9A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Vivo en el sur de la ciudad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5873E518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Deja fuera los zapatos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7128B623" w14:textId="77777777" w:rsidR="00F42B5A" w:rsidRPr="00CC2CF8" w:rsidRDefault="006A07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Siéntate delante de mí.</w:t>
            </w:r>
          </w:p>
          <w:p w14:paraId="41E0568C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El azúcar está en ese armario. Ponlo en la mesa. </w:t>
            </w:r>
          </w:p>
          <w:p w14:paraId="5665202F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Desde lo alto de esa colina se puede ver el mar.</w:t>
            </w:r>
          </w:p>
          <w:p w14:paraId="0090976D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Nuestro pueblo está a unos 10 km de la ciudad. </w:t>
            </w:r>
            <w:r w:rsidR="00F42B5A" w:rsidRPr="00CC2CF8">
              <w:rPr>
                <w:i/>
                <w:lang w:val="es-ES"/>
              </w:rPr>
              <w:t xml:space="preserve"> </w:t>
            </w:r>
          </w:p>
          <w:p w14:paraId="460DD6BC" w14:textId="77777777" w:rsidR="00F42B5A" w:rsidRPr="00CC2CF8" w:rsidRDefault="005A2ADF" w:rsidP="005A2ADF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Vivo en las afueras, no muy lejos del centro.</w:t>
            </w:r>
          </w:p>
        </w:tc>
      </w:tr>
      <w:tr w:rsidR="00F42B5A" w:rsidRPr="00CC2CF8" w14:paraId="7643521B" w14:textId="77777777" w:rsidTr="00C574F4">
        <w:trPr>
          <w:cantSplit/>
        </w:trPr>
        <w:tc>
          <w:tcPr>
            <w:tcW w:w="350" w:type="pct"/>
          </w:tcPr>
          <w:p w14:paraId="745611B7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7.2</w:t>
            </w:r>
          </w:p>
        </w:tc>
        <w:tc>
          <w:tcPr>
            <w:tcW w:w="1150" w:type="pct"/>
          </w:tcPr>
          <w:p w14:paraId="24F29018" w14:textId="77777777" w:rsidR="00F42B5A" w:rsidRPr="00CC2CF8" w:rsidRDefault="003665AF" w:rsidP="00C574F4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Espacio (distancia, movimiento</w:t>
            </w:r>
            <w:r w:rsidR="00F42B5A" w:rsidRPr="00CC2CF8">
              <w:rPr>
                <w:lang w:val="es-ES"/>
              </w:rPr>
              <w:t>).</w:t>
            </w:r>
          </w:p>
        </w:tc>
        <w:tc>
          <w:tcPr>
            <w:tcW w:w="1500" w:type="pct"/>
          </w:tcPr>
          <w:p w14:paraId="088EB0E1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Lejos, cerca/próximo</w:t>
            </w:r>
            <w:r w:rsidR="00512C05">
              <w:rPr>
                <w:i/>
                <w:lang w:val="es-ES"/>
              </w:rPr>
              <w:t>.</w:t>
            </w:r>
          </w:p>
          <w:p w14:paraId="65245824" w14:textId="77777777" w:rsidR="00F42B5A" w:rsidRPr="00CC2CF8" w:rsidRDefault="005A2ADF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De… a …</w:t>
            </w:r>
          </w:p>
          <w:p w14:paraId="3E5643F5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</w:p>
          <w:p w14:paraId="0E79D08B" w14:textId="77777777" w:rsidR="000D57BA" w:rsidRDefault="000D57BA" w:rsidP="00C574F4">
            <w:pPr>
              <w:pStyle w:val="TKTextetableau"/>
              <w:rPr>
                <w:i/>
                <w:lang w:val="es-ES"/>
              </w:rPr>
            </w:pPr>
          </w:p>
          <w:p w14:paraId="7242235C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Billete de </w:t>
            </w:r>
            <w:r w:rsidR="00775844">
              <w:rPr>
                <w:i/>
                <w:lang w:val="es-ES"/>
              </w:rPr>
              <w:t xml:space="preserve">ida y </w:t>
            </w:r>
            <w:r>
              <w:rPr>
                <w:i/>
                <w:lang w:val="es-ES"/>
              </w:rPr>
              <w:t>vuelta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6E536978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  <w:r w:rsidRPr="00CC2CF8">
              <w:rPr>
                <w:i/>
                <w:lang w:val="es-ES"/>
              </w:rPr>
              <w:t>(</w:t>
            </w:r>
            <w:r w:rsidR="005A2ADF">
              <w:rPr>
                <w:i/>
                <w:lang w:val="es-ES"/>
              </w:rPr>
              <w:t>Ir y volver</w:t>
            </w:r>
            <w:r w:rsidRPr="00CC2CF8">
              <w:rPr>
                <w:i/>
                <w:lang w:val="es-ES"/>
              </w:rPr>
              <w:t>).</w:t>
            </w:r>
          </w:p>
          <w:p w14:paraId="110213E9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Llegada, salida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17C29A1A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Entrada, salida</w:t>
            </w:r>
          </w:p>
          <w:p w14:paraId="1F9EA3BA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Ir, venir, subir, bajar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23FBC69A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Estar/quedarse en.</w:t>
            </w:r>
          </w:p>
          <w:p w14:paraId="0CFEC5FC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Caminar/andar, correr, cruzar</w:t>
            </w:r>
            <w:r w:rsidR="00512C05">
              <w:rPr>
                <w:i/>
                <w:lang w:val="es-ES"/>
              </w:rPr>
              <w:t>.</w:t>
            </w:r>
          </w:p>
          <w:p w14:paraId="24FE0554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</w:p>
          <w:p w14:paraId="401F2482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Salir/Partir.</w:t>
            </w:r>
          </w:p>
          <w:p w14:paraId="05C86386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Ir/Viajar de… a…</w:t>
            </w:r>
          </w:p>
          <w:p w14:paraId="739ECC6A" w14:textId="77777777" w:rsidR="00F42B5A" w:rsidRPr="00CC2CF8" w:rsidRDefault="005A2ADF" w:rsidP="005A2ADF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Volver a</w:t>
            </w:r>
            <w:r w:rsidR="00F42B5A" w:rsidRPr="00CC2CF8">
              <w:rPr>
                <w:i/>
                <w:lang w:val="es-ES"/>
              </w:rPr>
              <w:t>/</w:t>
            </w:r>
            <w:r>
              <w:rPr>
                <w:i/>
                <w:lang w:val="es-ES"/>
              </w:rPr>
              <w:t>Regresar a</w:t>
            </w:r>
          </w:p>
        </w:tc>
        <w:tc>
          <w:tcPr>
            <w:tcW w:w="2000" w:type="pct"/>
          </w:tcPr>
          <w:p w14:paraId="2E14FC50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La parada del autobús está muy cerca. </w:t>
            </w:r>
          </w:p>
          <w:p w14:paraId="76206200" w14:textId="77777777" w:rsidR="00F42B5A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Se tardan </w:t>
            </w:r>
            <w:r w:rsidR="00F42B5A" w:rsidRPr="00CC2CF8">
              <w:rPr>
                <w:i/>
                <w:lang w:val="es-ES"/>
              </w:rPr>
              <w:t>6 m</w:t>
            </w:r>
            <w:r>
              <w:rPr>
                <w:i/>
                <w:lang w:val="es-ES"/>
              </w:rPr>
              <w:t>inutos en ir de mi casa a la tuya.</w:t>
            </w:r>
          </w:p>
          <w:p w14:paraId="535C8B24" w14:textId="77777777" w:rsidR="005A2ADF" w:rsidRPr="00CC2CF8" w:rsidRDefault="005A2ADF" w:rsidP="00C574F4">
            <w:pPr>
              <w:pStyle w:val="TKTextetableau"/>
              <w:rPr>
                <w:i/>
                <w:lang w:val="es-ES"/>
              </w:rPr>
            </w:pPr>
          </w:p>
          <w:p w14:paraId="2052C8B6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- ¿Vas y vuelves? - ¿Quieres un billete de </w:t>
            </w:r>
            <w:r w:rsidR="000D57BA">
              <w:rPr>
                <w:i/>
                <w:lang w:val="es-ES"/>
              </w:rPr>
              <w:t xml:space="preserve">ida y </w:t>
            </w:r>
            <w:r>
              <w:rPr>
                <w:i/>
                <w:lang w:val="es-ES"/>
              </w:rPr>
              <w:t xml:space="preserve">vuelta? </w:t>
            </w:r>
          </w:p>
          <w:p w14:paraId="22EA9F6C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Llegadas, piso</w:t>
            </w:r>
            <w:r w:rsidR="00F42B5A" w:rsidRPr="00CC2CF8">
              <w:rPr>
                <w:i/>
                <w:lang w:val="es-ES"/>
              </w:rPr>
              <w:t xml:space="preserve"> 3.</w:t>
            </w:r>
          </w:p>
          <w:p w14:paraId="1DF2B9A5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Salida de emergencia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03C8A664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Ven conmigo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43A40DB0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Estuve en Grecia una semana.</w:t>
            </w:r>
          </w:p>
          <w:p w14:paraId="07ADFE18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Caminaré hasta la estación.</w:t>
            </w:r>
          </w:p>
          <w:p w14:paraId="38F99A70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Cruza la calle donde los semáforos.</w:t>
            </w:r>
          </w:p>
          <w:p w14:paraId="5AA68B9C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El tren sale</w:t>
            </w:r>
            <w:r w:rsidR="00F42B5A" w:rsidRPr="00CC2CF8">
              <w:rPr>
                <w:i/>
                <w:lang w:val="es-ES"/>
              </w:rPr>
              <w:t>/</w:t>
            </w:r>
            <w:r>
              <w:rPr>
                <w:i/>
                <w:lang w:val="es-ES"/>
              </w:rPr>
              <w:t xml:space="preserve">parte en 5 minutos. </w:t>
            </w:r>
          </w:p>
          <w:p w14:paraId="4246C01B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Fuimos de Italia a Francia en autobús.</w:t>
            </w:r>
          </w:p>
          <w:p w14:paraId="2F449CE2" w14:textId="77777777" w:rsidR="00F42B5A" w:rsidRPr="00CC2CF8" w:rsidRDefault="005A2ADF" w:rsidP="005A2ADF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Volvió a la tienda. </w:t>
            </w:r>
          </w:p>
        </w:tc>
      </w:tr>
      <w:tr w:rsidR="00F42B5A" w:rsidRPr="00CC2CF8" w14:paraId="2F9B1074" w14:textId="77777777" w:rsidTr="00C574F4">
        <w:trPr>
          <w:cantSplit/>
        </w:trPr>
        <w:tc>
          <w:tcPr>
            <w:tcW w:w="350" w:type="pct"/>
            <w:shd w:val="clear" w:color="auto" w:fill="D9D9D9"/>
          </w:tcPr>
          <w:p w14:paraId="0FB1C501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7.3</w:t>
            </w:r>
          </w:p>
        </w:tc>
        <w:tc>
          <w:tcPr>
            <w:tcW w:w="1150" w:type="pct"/>
            <w:shd w:val="clear" w:color="auto" w:fill="D9D9D9"/>
          </w:tcPr>
          <w:p w14:paraId="31DF801F" w14:textId="77777777" w:rsidR="00F42B5A" w:rsidRPr="00CC2CF8" w:rsidRDefault="00512C05" w:rsidP="003665A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 xml:space="preserve">Expresar </w:t>
            </w:r>
            <w:r w:rsidR="003665AF">
              <w:rPr>
                <w:lang w:val="es-ES"/>
              </w:rPr>
              <w:t>el tiempo (división, duración)</w:t>
            </w:r>
            <w:r w:rsidR="00F42B5A" w:rsidRPr="00CC2CF8">
              <w:rPr>
                <w:lang w:val="es-ES"/>
              </w:rPr>
              <w:t>.</w:t>
            </w:r>
          </w:p>
        </w:tc>
        <w:tc>
          <w:tcPr>
            <w:tcW w:w="1500" w:type="pct"/>
            <w:shd w:val="clear" w:color="auto" w:fill="D9D9D9"/>
          </w:tcPr>
          <w:p w14:paraId="6642E70C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Año, mes, semana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2FA6A3A2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Primavera, verano, otoño, invierno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26E04363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Enero… diciembre.</w:t>
            </w:r>
          </w:p>
          <w:p w14:paraId="0485F606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Semana, fin de semana</w:t>
            </w:r>
            <w:r w:rsidR="00512C05">
              <w:rPr>
                <w:i/>
                <w:lang w:val="es-ES"/>
              </w:rPr>
              <w:t>.</w:t>
            </w:r>
          </w:p>
          <w:p w14:paraId="223BFB7B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Lunes… domingo</w:t>
            </w:r>
            <w:r w:rsidR="00512C05">
              <w:rPr>
                <w:i/>
                <w:lang w:val="es-ES"/>
              </w:rPr>
              <w:t>.</w:t>
            </w:r>
          </w:p>
          <w:p w14:paraId="722B531B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Mucho, mucho tiempo, poco (tiempo)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03202035" w14:textId="77777777" w:rsidR="00F42B5A" w:rsidRPr="00CC2CF8" w:rsidRDefault="005A2ADF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Minuto, momento</w:t>
            </w:r>
            <w:r w:rsidR="00512C05">
              <w:rPr>
                <w:i/>
                <w:lang w:val="es-ES"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14:paraId="02804C3A" w14:textId="77777777" w:rsidR="00F42B5A" w:rsidRPr="00CC2CF8" w:rsidRDefault="00512C05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V</w:t>
            </w:r>
            <w:r w:rsidR="005A2ADF">
              <w:rPr>
                <w:i/>
                <w:lang w:val="es-ES"/>
              </w:rPr>
              <w:t xml:space="preserve">oy el </w:t>
            </w:r>
            <w:r>
              <w:rPr>
                <w:i/>
                <w:lang w:val="es-ES"/>
              </w:rPr>
              <w:t>año/el mes</w:t>
            </w:r>
            <w:r w:rsidR="005A2ADF">
              <w:rPr>
                <w:i/>
                <w:lang w:val="es-ES"/>
              </w:rPr>
              <w:t>/la semana que viene.</w:t>
            </w:r>
          </w:p>
          <w:p w14:paraId="0EF8FEAE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La primavera ya casi ha terminado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014F06C4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Mi cumpleaños es en agosto.</w:t>
            </w:r>
          </w:p>
          <w:p w14:paraId="4FC349D7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¡Buen fin de semana!</w:t>
            </w:r>
          </w:p>
          <w:p w14:paraId="11F48D14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¿Hoy es lunes o martes? </w:t>
            </w:r>
          </w:p>
          <w:p w14:paraId="6DD4E824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No voy a estar mucho tiempo.</w:t>
            </w:r>
          </w:p>
          <w:p w14:paraId="1BDAAFE8" w14:textId="77777777" w:rsidR="00F42B5A" w:rsidRPr="00CC2CF8" w:rsidRDefault="005A2ADF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Un minuto, por favor.</w:t>
            </w:r>
          </w:p>
        </w:tc>
      </w:tr>
      <w:tr w:rsidR="00F42B5A" w:rsidRPr="00CC2CF8" w14:paraId="54F864C6" w14:textId="77777777" w:rsidTr="00C574F4">
        <w:trPr>
          <w:cantSplit/>
        </w:trPr>
        <w:tc>
          <w:tcPr>
            <w:tcW w:w="350" w:type="pct"/>
          </w:tcPr>
          <w:p w14:paraId="6AD2FC51" w14:textId="77777777" w:rsidR="00F42B5A" w:rsidRPr="00CC2CF8" w:rsidRDefault="00F42B5A" w:rsidP="00C574F4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lastRenderedPageBreak/>
              <w:t>7.4</w:t>
            </w:r>
          </w:p>
        </w:tc>
        <w:tc>
          <w:tcPr>
            <w:tcW w:w="1150" w:type="pct"/>
          </w:tcPr>
          <w:p w14:paraId="3B26A8E3" w14:textId="77777777" w:rsidR="00F42B5A" w:rsidRPr="00CC2CF8" w:rsidRDefault="003665AF" w:rsidP="003665A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el tiempo</w:t>
            </w:r>
            <w:r w:rsidR="00F42B5A" w:rsidRPr="00CC2CF8">
              <w:rPr>
                <w:lang w:val="es-ES"/>
              </w:rPr>
              <w:t xml:space="preserve"> (</w:t>
            </w:r>
            <w:r>
              <w:rPr>
                <w:lang w:val="es-ES"/>
              </w:rPr>
              <w:t>situar un acontecimiento en el tiempo</w:t>
            </w:r>
            <w:r w:rsidR="00F42B5A" w:rsidRPr="00CC2CF8">
              <w:rPr>
                <w:lang w:val="es-ES"/>
              </w:rPr>
              <w:t>).</w:t>
            </w:r>
          </w:p>
        </w:tc>
        <w:tc>
          <w:tcPr>
            <w:tcW w:w="1500" w:type="pct"/>
          </w:tcPr>
          <w:p w14:paraId="5529D0E0" w14:textId="77777777" w:rsidR="00F42B5A" w:rsidRPr="00CC2CF8" w:rsidRDefault="005A2ADF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Presente, pasado, futuro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403EF4FF" w14:textId="77777777" w:rsidR="00F42B5A" w:rsidRPr="00CC2CF8" w:rsidRDefault="00F42B5A" w:rsidP="00C574F4">
            <w:pPr>
              <w:pStyle w:val="TKTextetableau"/>
              <w:rPr>
                <w:i/>
                <w:lang w:val="es-ES"/>
              </w:rPr>
            </w:pPr>
          </w:p>
          <w:p w14:paraId="4A49A963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Ahora/ya, hoy.</w:t>
            </w:r>
          </w:p>
          <w:p w14:paraId="06F41123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Ayer, antes.</w:t>
            </w:r>
          </w:p>
          <w:p w14:paraId="5C421AD8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Mañana.</w:t>
            </w:r>
          </w:p>
          <w:p w14:paraId="6F0CB3F9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Aún/todavía.</w:t>
            </w:r>
          </w:p>
          <w:p w14:paraId="556139B0" w14:textId="77777777" w:rsidR="00F42B5A" w:rsidRPr="00CC2CF8" w:rsidRDefault="00DD0400" w:rsidP="00C574F4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Siempre, nunca</w:t>
            </w:r>
            <w:r w:rsidR="00F42B5A" w:rsidRPr="00CC2CF8">
              <w:rPr>
                <w:i/>
                <w:lang w:val="es-ES"/>
              </w:rPr>
              <w:t>.</w:t>
            </w:r>
          </w:p>
        </w:tc>
        <w:tc>
          <w:tcPr>
            <w:tcW w:w="2000" w:type="pct"/>
          </w:tcPr>
          <w:p w14:paraId="0DEEF3E0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En el pasado fui maestro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230E912C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¿Dónde vivirás en el futuro? </w:t>
            </w:r>
          </w:p>
          <w:p w14:paraId="00E412B0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Voy a parar ya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48ADAB46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Las cosas iban mejor antes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49908541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Lo haré mañana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4854F856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¿Sigues aún dormido</w:t>
            </w:r>
            <w:r w:rsidR="00F42B5A" w:rsidRPr="00CC2CF8">
              <w:rPr>
                <w:i/>
                <w:lang w:val="es-ES"/>
              </w:rPr>
              <w:t>?</w:t>
            </w:r>
          </w:p>
          <w:p w14:paraId="7EC7E064" w14:textId="77777777" w:rsidR="00F42B5A" w:rsidRPr="00CC2CF8" w:rsidRDefault="00DD0400" w:rsidP="00C574F4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Yo nunca bebo café</w:t>
            </w:r>
            <w:r w:rsidR="00F42B5A" w:rsidRPr="00CC2CF8">
              <w:rPr>
                <w:i/>
                <w:lang w:val="es-ES"/>
              </w:rPr>
              <w:t>.</w:t>
            </w:r>
          </w:p>
        </w:tc>
      </w:tr>
      <w:tr w:rsidR="00F42B5A" w:rsidRPr="00CC2CF8" w14:paraId="2FDC4745" w14:textId="77777777" w:rsidTr="004D67C9">
        <w:trPr>
          <w:cantSplit/>
        </w:trPr>
        <w:tc>
          <w:tcPr>
            <w:tcW w:w="350" w:type="pct"/>
            <w:shd w:val="clear" w:color="auto" w:fill="D9D9D9"/>
          </w:tcPr>
          <w:p w14:paraId="583ED0ED" w14:textId="77777777" w:rsidR="00F42B5A" w:rsidRPr="00CC2CF8" w:rsidRDefault="00F42B5A" w:rsidP="004D67C9">
            <w:pPr>
              <w:pStyle w:val="TKTextetableau"/>
              <w:rPr>
                <w:lang w:val="es-ES"/>
              </w:rPr>
            </w:pPr>
            <w:r w:rsidRPr="00CC2CF8">
              <w:rPr>
                <w:lang w:val="es-ES"/>
              </w:rPr>
              <w:t>7.5</w:t>
            </w:r>
          </w:p>
        </w:tc>
        <w:tc>
          <w:tcPr>
            <w:tcW w:w="1150" w:type="pct"/>
            <w:shd w:val="clear" w:color="auto" w:fill="D9D9D9"/>
          </w:tcPr>
          <w:p w14:paraId="7CE1FB7F" w14:textId="77777777" w:rsidR="00F42B5A" w:rsidRPr="00CC2CF8" w:rsidRDefault="003665AF" w:rsidP="0074097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Expresar cantidad</w:t>
            </w:r>
            <w:r w:rsidR="00DC72CF">
              <w:rPr>
                <w:lang w:val="es-ES"/>
              </w:rPr>
              <w:t>es</w:t>
            </w:r>
            <w:r>
              <w:rPr>
                <w:lang w:val="es-ES"/>
              </w:rPr>
              <w:t>.</w:t>
            </w:r>
            <w:r w:rsidR="00F42B5A" w:rsidRPr="00CC2CF8">
              <w:rPr>
                <w:lang w:val="es-ES"/>
              </w:rPr>
              <w:t xml:space="preserve"> </w:t>
            </w:r>
          </w:p>
        </w:tc>
        <w:tc>
          <w:tcPr>
            <w:tcW w:w="1500" w:type="pct"/>
            <w:shd w:val="clear" w:color="auto" w:fill="D9D9D9"/>
          </w:tcPr>
          <w:p w14:paraId="047A2A75" w14:textId="77777777" w:rsidR="00F42B5A" w:rsidRPr="00CC2CF8" w:rsidRDefault="00DC72CF" w:rsidP="004D67C9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Números</w:t>
            </w:r>
            <w:r w:rsidR="00F42B5A" w:rsidRPr="00CC2CF8">
              <w:rPr>
                <w:lang w:val="es-ES"/>
              </w:rPr>
              <w:t xml:space="preserve">: </w:t>
            </w:r>
            <w:r>
              <w:rPr>
                <w:i/>
                <w:lang w:val="es-ES"/>
              </w:rPr>
              <w:t>uno, do</w:t>
            </w:r>
            <w:r w:rsidR="00512C05">
              <w:rPr>
                <w:i/>
                <w:lang w:val="es-ES"/>
              </w:rPr>
              <w:t xml:space="preserve">s </w:t>
            </w:r>
            <w:r w:rsidR="00F42B5A" w:rsidRPr="00CC2CF8">
              <w:rPr>
                <w:i/>
                <w:lang w:val="es-ES"/>
              </w:rPr>
              <w:t>…</w:t>
            </w:r>
          </w:p>
          <w:p w14:paraId="5DBB6C98" w14:textId="77777777" w:rsidR="00F42B5A" w:rsidRPr="00CC2CF8" w:rsidRDefault="00DC72CF" w:rsidP="004D67C9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Unidades de medida</w:t>
            </w:r>
            <w:r w:rsidR="00F42B5A" w:rsidRPr="00CC2CF8">
              <w:rPr>
                <w:lang w:val="es-ES"/>
              </w:rPr>
              <w:t xml:space="preserve">: </w:t>
            </w:r>
            <w:r>
              <w:rPr>
                <w:i/>
                <w:lang w:val="es-ES"/>
              </w:rPr>
              <w:t xml:space="preserve">litro, kilo, kilómetro, centímetro, metro cuadrado. </w:t>
            </w:r>
          </w:p>
          <w:p w14:paraId="7A41F5DB" w14:textId="77777777" w:rsidR="00F42B5A" w:rsidRPr="00CC2CF8" w:rsidRDefault="00310092" w:rsidP="004D67C9">
            <w:pPr>
              <w:pStyle w:val="TKTextetableau"/>
              <w:rPr>
                <w:lang w:val="es-ES"/>
              </w:rPr>
            </w:pPr>
            <w:r w:rsidRPr="00310092">
              <w:rPr>
                <w:lang w:val="es-ES"/>
              </w:rPr>
              <w:t>Adjetivos y a</w:t>
            </w:r>
            <w:r w:rsidR="00DC72CF" w:rsidRPr="00310092">
              <w:rPr>
                <w:lang w:val="es-ES"/>
              </w:rPr>
              <w:t>dverbios:</w:t>
            </w:r>
            <w:r w:rsidR="00F42B5A" w:rsidRPr="00CC2CF8">
              <w:rPr>
                <w:lang w:val="es-ES"/>
              </w:rPr>
              <w:t xml:space="preserve"> </w:t>
            </w:r>
            <w:r w:rsidR="00DC72CF">
              <w:rPr>
                <w:i/>
                <w:lang w:val="es-ES"/>
              </w:rPr>
              <w:t>muy, mucho, un poco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4F81CF50" w14:textId="77777777" w:rsidR="00F42B5A" w:rsidRPr="00CC2CF8" w:rsidRDefault="00310092" w:rsidP="004D67C9">
            <w:pPr>
              <w:pStyle w:val="TKTextetableau"/>
              <w:rPr>
                <w:lang w:val="es-ES"/>
              </w:rPr>
            </w:pPr>
            <w:r w:rsidRPr="00310092">
              <w:rPr>
                <w:lang w:val="es-ES"/>
              </w:rPr>
              <w:t>Adjetivos y adverbios</w:t>
            </w:r>
            <w:r w:rsidR="00DC72CF">
              <w:rPr>
                <w:lang w:val="es-ES"/>
              </w:rPr>
              <w:t xml:space="preserve">: </w:t>
            </w:r>
            <w:r w:rsidR="00DC72CF" w:rsidRPr="00DC72CF">
              <w:rPr>
                <w:i/>
                <w:lang w:val="es-ES"/>
              </w:rPr>
              <w:t xml:space="preserve">bastante, </w:t>
            </w:r>
            <w:r w:rsidR="00DC72CF">
              <w:rPr>
                <w:i/>
                <w:lang w:val="es-ES"/>
              </w:rPr>
              <w:t>demasiado/no suficiente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41FB1A89" w14:textId="77777777" w:rsidR="00F42B5A" w:rsidRPr="00CC2CF8" w:rsidRDefault="00310092" w:rsidP="004D67C9">
            <w:pPr>
              <w:pStyle w:val="TKTextetableau"/>
              <w:rPr>
                <w:i/>
                <w:lang w:val="es-ES"/>
              </w:rPr>
            </w:pPr>
            <w:r>
              <w:rPr>
                <w:lang w:val="es-ES"/>
              </w:rPr>
              <w:t>Adjetivos y adverbios</w:t>
            </w:r>
            <w:r w:rsidR="00F42B5A" w:rsidRPr="00CC2CF8">
              <w:rPr>
                <w:lang w:val="es-ES"/>
              </w:rPr>
              <w:t xml:space="preserve">: </w:t>
            </w:r>
            <w:r w:rsidR="00DC72CF">
              <w:rPr>
                <w:i/>
                <w:lang w:val="es-ES"/>
              </w:rPr>
              <w:t>menos, más, demasiado</w:t>
            </w:r>
            <w:r w:rsidR="00F42B5A" w:rsidRPr="00CC2CF8">
              <w:rPr>
                <w:i/>
                <w:lang w:val="es-ES"/>
              </w:rPr>
              <w:t>.</w:t>
            </w:r>
          </w:p>
          <w:p w14:paraId="5935D7E1" w14:textId="77777777" w:rsidR="0074097F" w:rsidRPr="00CC2CF8" w:rsidRDefault="00DC72CF" w:rsidP="0074097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Tamaño</w:t>
            </w:r>
            <w:r w:rsidR="0074097F" w:rsidRPr="00CC2CF8">
              <w:rPr>
                <w:lang w:val="es-ES"/>
              </w:rPr>
              <w:t xml:space="preserve">: </w:t>
            </w:r>
            <w:r>
              <w:rPr>
                <w:i/>
                <w:lang w:val="es-ES"/>
              </w:rPr>
              <w:t>pequeño, bajo, grande, alto</w:t>
            </w:r>
            <w:r w:rsidR="00512C05">
              <w:rPr>
                <w:i/>
                <w:lang w:val="es-ES"/>
              </w:rPr>
              <w:t>.</w:t>
            </w:r>
          </w:p>
          <w:p w14:paraId="01A7B1FA" w14:textId="77777777" w:rsidR="0074097F" w:rsidRPr="00CC2CF8" w:rsidRDefault="0074097F" w:rsidP="0074097F">
            <w:pPr>
              <w:pStyle w:val="TKTextetableau"/>
              <w:rPr>
                <w:lang w:val="es-ES"/>
              </w:rPr>
            </w:pPr>
          </w:p>
          <w:p w14:paraId="19637221" w14:textId="77777777" w:rsidR="00DC72CF" w:rsidRDefault="00DC72CF" w:rsidP="0074097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Velocidad</w:t>
            </w:r>
            <w:r w:rsidR="0074097F" w:rsidRPr="00CC2CF8">
              <w:rPr>
                <w:lang w:val="es-ES"/>
              </w:rPr>
              <w:t xml:space="preserve">: </w:t>
            </w:r>
            <w:r>
              <w:rPr>
                <w:i/>
                <w:lang w:val="es-ES"/>
              </w:rPr>
              <w:t>rápido, despacio/lentamente, rápidamente</w:t>
            </w:r>
            <w:r w:rsidR="0074097F" w:rsidRPr="00CC2CF8">
              <w:rPr>
                <w:lang w:val="es-ES"/>
              </w:rPr>
              <w:t xml:space="preserve"> (</w:t>
            </w:r>
            <w:r w:rsidR="00310092">
              <w:rPr>
                <w:lang w:val="es-ES"/>
              </w:rPr>
              <w:t>adjetivos y adverbios</w:t>
            </w:r>
            <w:r w:rsidR="0074097F" w:rsidRPr="00CC2CF8">
              <w:rPr>
                <w:lang w:val="es-ES"/>
              </w:rPr>
              <w:t>).</w:t>
            </w:r>
          </w:p>
          <w:p w14:paraId="171E1935" w14:textId="77777777" w:rsidR="0074097F" w:rsidRPr="00CC2CF8" w:rsidRDefault="00DC72CF" w:rsidP="0074097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Peso</w:t>
            </w:r>
            <w:r w:rsidR="0074097F" w:rsidRPr="00CC2CF8">
              <w:rPr>
                <w:lang w:val="es-ES"/>
              </w:rPr>
              <w:t xml:space="preserve">: </w:t>
            </w:r>
            <w:r w:rsidR="000D57BA">
              <w:rPr>
                <w:i/>
                <w:lang w:val="es-ES"/>
              </w:rPr>
              <w:t>p</w:t>
            </w:r>
            <w:r>
              <w:rPr>
                <w:i/>
                <w:lang w:val="es-ES"/>
              </w:rPr>
              <w:t>esado, ligero, pesar</w:t>
            </w:r>
            <w:r w:rsidR="0074097F" w:rsidRPr="00CC2CF8">
              <w:rPr>
                <w:i/>
                <w:lang w:val="es-ES"/>
              </w:rPr>
              <w:t>.</w:t>
            </w:r>
          </w:p>
          <w:p w14:paraId="78B9D497" w14:textId="77777777" w:rsidR="0074097F" w:rsidRPr="00CC2CF8" w:rsidRDefault="00DC72CF" w:rsidP="0074097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Superficie</w:t>
            </w:r>
            <w:r w:rsidR="0074097F" w:rsidRPr="00CC2CF8">
              <w:rPr>
                <w:lang w:val="es-ES"/>
              </w:rPr>
              <w:t xml:space="preserve">: </w:t>
            </w:r>
            <w:r>
              <w:rPr>
                <w:i/>
                <w:lang w:val="es-ES"/>
              </w:rPr>
              <w:t>grande, pequeño</w:t>
            </w:r>
            <w:r w:rsidR="0074097F" w:rsidRPr="00CC2CF8">
              <w:rPr>
                <w:i/>
                <w:lang w:val="es-ES"/>
              </w:rPr>
              <w:t>.</w:t>
            </w:r>
          </w:p>
          <w:p w14:paraId="0C1D8E3F" w14:textId="77777777" w:rsidR="0074097F" w:rsidRPr="00CC2CF8" w:rsidRDefault="00DC72CF" w:rsidP="00DC72CF">
            <w:pPr>
              <w:pStyle w:val="TKTextetableau"/>
              <w:rPr>
                <w:lang w:val="es-ES"/>
              </w:rPr>
            </w:pPr>
            <w:r>
              <w:rPr>
                <w:lang w:val="es-ES"/>
              </w:rPr>
              <w:t>Temperatura</w:t>
            </w:r>
            <w:r w:rsidR="0074097F" w:rsidRPr="00CC2CF8">
              <w:rPr>
                <w:lang w:val="es-ES"/>
              </w:rPr>
              <w:t xml:space="preserve">: </w:t>
            </w:r>
            <w:r w:rsidRPr="00DC72CF">
              <w:rPr>
                <w:i/>
                <w:lang w:val="es-ES"/>
              </w:rPr>
              <w:t>calor/</w:t>
            </w:r>
            <w:r>
              <w:rPr>
                <w:i/>
                <w:lang w:val="es-ES"/>
              </w:rPr>
              <w:t>caliente, frío</w:t>
            </w:r>
            <w:r w:rsidR="0074097F" w:rsidRPr="00CC2CF8">
              <w:rPr>
                <w:i/>
                <w:lang w:val="es-ES"/>
              </w:rPr>
              <w:t>.</w:t>
            </w:r>
          </w:p>
        </w:tc>
        <w:tc>
          <w:tcPr>
            <w:tcW w:w="2000" w:type="pct"/>
            <w:shd w:val="clear" w:color="auto" w:fill="D9D9D9"/>
          </w:tcPr>
          <w:p w14:paraId="64E6B99C" w14:textId="77777777" w:rsidR="00F42B5A" w:rsidRPr="00CC2CF8" w:rsidRDefault="00DC72CF" w:rsidP="004D67C9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El piso tiene 42 metros cuadrados. </w:t>
            </w:r>
          </w:p>
          <w:p w14:paraId="026B94C1" w14:textId="77777777" w:rsidR="00F42B5A" w:rsidRPr="00CC2CF8" w:rsidRDefault="00F42B5A" w:rsidP="004D67C9">
            <w:pPr>
              <w:pStyle w:val="TKTextetableau"/>
              <w:rPr>
                <w:i/>
                <w:lang w:val="es-ES"/>
              </w:rPr>
            </w:pPr>
          </w:p>
          <w:p w14:paraId="743665FC" w14:textId="77777777" w:rsidR="00F42B5A" w:rsidRDefault="00F42B5A" w:rsidP="004D67C9">
            <w:pPr>
              <w:pStyle w:val="TKTextetableau"/>
              <w:rPr>
                <w:i/>
                <w:lang w:val="es-ES"/>
              </w:rPr>
            </w:pPr>
          </w:p>
          <w:p w14:paraId="65F36564" w14:textId="77777777" w:rsidR="00DC72CF" w:rsidRDefault="00DC72CF" w:rsidP="004D67C9">
            <w:pPr>
              <w:pStyle w:val="TKTextetableau"/>
              <w:rPr>
                <w:i/>
                <w:lang w:val="es-ES"/>
              </w:rPr>
            </w:pPr>
          </w:p>
          <w:p w14:paraId="45858D03" w14:textId="77777777" w:rsidR="00DC72CF" w:rsidRDefault="00DC72CF" w:rsidP="004D67C9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Estamos un poco cansados.</w:t>
            </w:r>
          </w:p>
          <w:p w14:paraId="2F7F8435" w14:textId="77777777" w:rsidR="00DC72CF" w:rsidRDefault="00DC72CF" w:rsidP="004D67C9">
            <w:pPr>
              <w:pStyle w:val="TKTextetableau"/>
              <w:rPr>
                <w:i/>
                <w:lang w:val="es-ES"/>
              </w:rPr>
            </w:pPr>
          </w:p>
          <w:p w14:paraId="49FFB01B" w14:textId="77777777" w:rsidR="00DC72CF" w:rsidRPr="00CC2CF8" w:rsidRDefault="00DC72CF" w:rsidP="004D67C9">
            <w:pPr>
              <w:pStyle w:val="TKTextetableau"/>
              <w:rPr>
                <w:lang w:val="es-ES"/>
              </w:rPr>
            </w:pPr>
            <w:r>
              <w:rPr>
                <w:i/>
                <w:lang w:val="es-ES"/>
              </w:rPr>
              <w:t>Está demasiado lejos para mí.</w:t>
            </w:r>
          </w:p>
          <w:p w14:paraId="7113E741" w14:textId="77777777" w:rsidR="00DC72CF" w:rsidRDefault="00DC72CF" w:rsidP="0074097F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Aquí es menos caro. </w:t>
            </w:r>
          </w:p>
          <w:p w14:paraId="239B9496" w14:textId="77777777" w:rsidR="0074097F" w:rsidRPr="00CC2CF8" w:rsidRDefault="00DC72CF" w:rsidP="0074097F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 alto para su edad</w:t>
            </w:r>
            <w:r w:rsidR="0074097F" w:rsidRPr="00CC2CF8">
              <w:rPr>
                <w:i/>
                <w:lang w:val="es-ES"/>
              </w:rPr>
              <w:t>.</w:t>
            </w:r>
          </w:p>
          <w:p w14:paraId="22A00E98" w14:textId="77777777" w:rsidR="0074097F" w:rsidRDefault="00DC72CF" w:rsidP="0074097F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Este edificio es muy alto.</w:t>
            </w:r>
          </w:p>
          <w:p w14:paraId="715C975C" w14:textId="77777777" w:rsidR="00DC72CF" w:rsidRPr="00CC2CF8" w:rsidRDefault="00DC72CF" w:rsidP="0074097F">
            <w:pPr>
              <w:pStyle w:val="TKTextetableau"/>
              <w:rPr>
                <w:i/>
                <w:lang w:val="es-ES"/>
              </w:rPr>
            </w:pPr>
          </w:p>
          <w:p w14:paraId="0827A2D4" w14:textId="77777777" w:rsidR="00512C05" w:rsidRDefault="00512C05" w:rsidP="0074097F">
            <w:pPr>
              <w:pStyle w:val="TKTextetableau"/>
              <w:rPr>
                <w:i/>
                <w:lang w:val="es-ES"/>
              </w:rPr>
            </w:pPr>
          </w:p>
          <w:p w14:paraId="739E62F9" w14:textId="77777777" w:rsidR="0074097F" w:rsidRPr="00CC2CF8" w:rsidRDefault="00DC72CF" w:rsidP="0074097F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¡No conduzcas tan rápido!</w:t>
            </w:r>
          </w:p>
          <w:p w14:paraId="1E47E0FF" w14:textId="77777777" w:rsidR="00DC72CF" w:rsidRDefault="00DC72CF" w:rsidP="0074097F">
            <w:pPr>
              <w:pStyle w:val="TKTextetableau"/>
              <w:rPr>
                <w:i/>
                <w:lang w:val="es-ES"/>
              </w:rPr>
            </w:pPr>
          </w:p>
          <w:p w14:paraId="468F57E6" w14:textId="77777777" w:rsidR="00512C05" w:rsidRDefault="00512C05" w:rsidP="0074097F">
            <w:pPr>
              <w:pStyle w:val="TKTextetableau"/>
              <w:rPr>
                <w:i/>
                <w:lang w:val="es-ES"/>
              </w:rPr>
            </w:pPr>
          </w:p>
          <w:p w14:paraId="042BF46A" w14:textId="77777777" w:rsidR="00DC72CF" w:rsidRDefault="00512C05" w:rsidP="0074097F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</w:t>
            </w:r>
            <w:r w:rsidR="00DC72CF">
              <w:rPr>
                <w:i/>
                <w:lang w:val="es-ES"/>
              </w:rPr>
              <w:t>Mi maleta pesa 23 kilos!</w:t>
            </w:r>
          </w:p>
          <w:p w14:paraId="254C4287" w14:textId="77777777" w:rsidR="0074097F" w:rsidRPr="00CC2CF8" w:rsidRDefault="00DC72CF" w:rsidP="0074097F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¡Qué jardín tan grande!</w:t>
            </w:r>
          </w:p>
          <w:p w14:paraId="79A0FB79" w14:textId="77777777" w:rsidR="00F42B5A" w:rsidRPr="00CC2CF8" w:rsidRDefault="00DC72CF" w:rsidP="0074097F">
            <w:pPr>
              <w:pStyle w:val="TKTextetableau"/>
              <w:rPr>
                <w:i/>
                <w:lang w:val="es-ES"/>
              </w:rPr>
            </w:pPr>
            <w:r>
              <w:rPr>
                <w:i/>
                <w:lang w:val="es-ES"/>
              </w:rPr>
              <w:t>Hace frío esta mañana</w:t>
            </w:r>
            <w:r w:rsidR="0074097F" w:rsidRPr="00CC2CF8">
              <w:rPr>
                <w:i/>
                <w:lang w:val="es-ES"/>
              </w:rPr>
              <w:t>.</w:t>
            </w:r>
          </w:p>
        </w:tc>
      </w:tr>
    </w:tbl>
    <w:p w14:paraId="30A6F4B7" w14:textId="77777777" w:rsidR="00F42B5A" w:rsidRPr="00CC2CF8" w:rsidRDefault="00F42B5A" w:rsidP="004F2E30">
      <w:pPr>
        <w:pStyle w:val="TKTEXTE"/>
        <w:rPr>
          <w:lang w:val="es-ES"/>
        </w:rPr>
      </w:pPr>
    </w:p>
    <w:sectPr w:rsidR="00F42B5A" w:rsidRPr="00CC2CF8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039E" w14:textId="77777777" w:rsidR="00FE7922" w:rsidRDefault="00FE7922" w:rsidP="00C523EA">
      <w:r>
        <w:separator/>
      </w:r>
    </w:p>
  </w:endnote>
  <w:endnote w:type="continuationSeparator" w:id="0">
    <w:p w14:paraId="0E87EEFA" w14:textId="77777777" w:rsidR="00FE7922" w:rsidRDefault="00FE7922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051497" w14:paraId="68D0EF6E" w14:textId="77777777" w:rsidTr="00C574F4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14:paraId="25C16A49" w14:textId="77777777" w:rsidR="00051497" w:rsidRPr="00051497" w:rsidRDefault="00051497" w:rsidP="00CC2CF8">
          <w:pPr>
            <w:tabs>
              <w:tab w:val="center" w:pos="4820"/>
            </w:tabs>
            <w:rPr>
              <w:rFonts w:cs="Cambria"/>
              <w:sz w:val="18"/>
              <w:szCs w:val="18"/>
            </w:rPr>
          </w:pPr>
          <w:r w:rsidRPr="00051497">
            <w:rPr>
              <w:rFonts w:cs="Cambria"/>
              <w:sz w:val="18"/>
              <w:szCs w:val="18"/>
            </w:rPr>
            <w:t>Programa de política lingüística</w:t>
          </w:r>
        </w:p>
        <w:p w14:paraId="0817318A" w14:textId="77777777" w:rsidR="00051497" w:rsidRPr="00051497" w:rsidRDefault="00051497" w:rsidP="00CC2CF8">
          <w:pPr>
            <w:tabs>
              <w:tab w:val="center" w:pos="4820"/>
            </w:tabs>
            <w:rPr>
              <w:rFonts w:cs="Cambria"/>
              <w:sz w:val="18"/>
              <w:szCs w:val="18"/>
            </w:rPr>
          </w:pPr>
          <w:r w:rsidRPr="00051497">
            <w:rPr>
              <w:rFonts w:cs="Cambria"/>
              <w:sz w:val="18"/>
              <w:szCs w:val="18"/>
            </w:rPr>
            <w:t>Estrasburgo</w:t>
          </w:r>
        </w:p>
        <w:p w14:paraId="7CD42564" w14:textId="77777777" w:rsidR="00051497" w:rsidRPr="00051497" w:rsidRDefault="00051497" w:rsidP="00CC2CF8">
          <w:pPr>
            <w:tabs>
              <w:tab w:val="center" w:pos="4820"/>
            </w:tabs>
            <w:rPr>
              <w:rFonts w:cs="Cambria"/>
              <w:sz w:val="18"/>
              <w:szCs w:val="18"/>
            </w:rPr>
          </w:pPr>
        </w:p>
        <w:p w14:paraId="71AB5840" w14:textId="77777777" w:rsidR="00051497" w:rsidRPr="00051497" w:rsidRDefault="00051497" w:rsidP="00CC2CF8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  <w:r w:rsidRPr="00051497">
            <w:rPr>
              <w:rFonts w:cs="Cambria"/>
              <w:b/>
              <w:sz w:val="18"/>
              <w:szCs w:val="18"/>
            </w:rPr>
            <w:t>Herramienta 33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14:paraId="556570E1" w14:textId="77777777" w:rsidR="00051497" w:rsidRPr="00C574F4" w:rsidRDefault="00051497" w:rsidP="00CC2CF8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C574F4">
            <w:rPr>
              <w:rFonts w:cs="Cambria"/>
              <w:sz w:val="18"/>
              <w:szCs w:val="18"/>
              <w:lang w:val="en-US" w:eastAsia="fr-FR"/>
            </w:rPr>
            <w:t>P</w:t>
          </w:r>
          <w:r>
            <w:rPr>
              <w:rFonts w:cs="Cambria"/>
              <w:sz w:val="18"/>
              <w:szCs w:val="18"/>
              <w:lang w:val="en-US" w:eastAsia="fr-FR"/>
            </w:rPr>
            <w:t>ágina</w:t>
          </w:r>
          <w:r w:rsidRPr="00C574F4">
            <w:rPr>
              <w:rFonts w:cs="Cambria"/>
              <w:sz w:val="18"/>
              <w:szCs w:val="18"/>
              <w:lang w:val="en-US" w:eastAsia="fr-FR"/>
            </w:rPr>
            <w:t xml:space="preserve"> </w:t>
          </w:r>
          <w:r w:rsidR="004B51C1" w:rsidRPr="00C574F4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Pr="00C574F4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="004B51C1" w:rsidRPr="00C574F4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19129E">
            <w:rPr>
              <w:rFonts w:cs="Cambria"/>
              <w:noProof/>
              <w:sz w:val="18"/>
              <w:szCs w:val="18"/>
              <w:lang w:val="en-US" w:eastAsia="fr-FR"/>
            </w:rPr>
            <w:t>11</w:t>
          </w:r>
          <w:r w:rsidR="004B51C1" w:rsidRPr="00C574F4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Pr="00C574F4">
            <w:rPr>
              <w:rFonts w:cs="Cambria"/>
              <w:sz w:val="18"/>
              <w:szCs w:val="18"/>
              <w:lang w:val="en-US" w:eastAsia="fr-FR"/>
            </w:rPr>
            <w:t>/</w:t>
          </w:r>
          <w:r w:rsidR="004B51C1" w:rsidRPr="00C574F4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Pr="00C574F4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="004B51C1" w:rsidRPr="00C574F4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19129E">
            <w:rPr>
              <w:rFonts w:cs="Cambria"/>
              <w:noProof/>
              <w:sz w:val="18"/>
              <w:szCs w:val="18"/>
              <w:lang w:val="en-US" w:eastAsia="fr-FR"/>
            </w:rPr>
            <w:t>11</w:t>
          </w:r>
          <w:r w:rsidR="004B51C1" w:rsidRPr="00C574F4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FA85BA7" w14:textId="77777777" w:rsidR="00051497" w:rsidRPr="00C574F4" w:rsidRDefault="00051497" w:rsidP="00C574F4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eastAsia="es-ES"/>
            </w:rPr>
            <w:drawing>
              <wp:inline distT="0" distB="0" distL="0" distR="0" wp14:anchorId="36494BCA" wp14:editId="34ED4426">
                <wp:extent cx="806450" cy="679450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7E4007" w14:textId="77777777" w:rsidR="00051497" w:rsidRPr="002860CD" w:rsidRDefault="00051497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AB959" w14:textId="77777777" w:rsidR="00FE7922" w:rsidRDefault="00FE7922" w:rsidP="00C523EA">
      <w:r>
        <w:separator/>
      </w:r>
    </w:p>
  </w:footnote>
  <w:footnote w:type="continuationSeparator" w:id="0">
    <w:p w14:paraId="682A2609" w14:textId="77777777" w:rsidR="00FE7922" w:rsidRDefault="00FE7922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051497" w:rsidRPr="0074097F" w14:paraId="4BB487CB" w14:textId="77777777" w:rsidTr="00CC2CF8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14:paraId="4083F960" w14:textId="77777777" w:rsidR="00051497" w:rsidRPr="00CB5C65" w:rsidRDefault="00051497" w:rsidP="00186952">
          <w:r>
            <w:rPr>
              <w:noProof/>
              <w:lang w:eastAsia="es-ES"/>
            </w:rPr>
            <w:drawing>
              <wp:inline distT="0" distB="0" distL="0" distR="0" wp14:anchorId="1DE44E77" wp14:editId="5AA2E573">
                <wp:extent cx="958850" cy="6794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  <w:tcBorders>
            <w:bottom w:val="single" w:sz="12" w:space="0" w:color="auto"/>
          </w:tcBorders>
        </w:tcPr>
        <w:p w14:paraId="2202B756" w14:textId="77777777" w:rsidR="00051497" w:rsidRDefault="00051497" w:rsidP="007376F9">
          <w:pPr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5D402174" w14:textId="77777777" w:rsidR="00051497" w:rsidRDefault="00051497" w:rsidP="007376F9">
          <w:pPr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0050365D" w14:textId="77777777" w:rsidR="00051497" w:rsidRDefault="00000000" w:rsidP="007376F9">
          <w:pPr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051497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14:paraId="20422B62" w14:textId="77777777" w:rsidR="00051497" w:rsidRDefault="00051497" w:rsidP="007376F9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25871EC7" w14:textId="77777777" w:rsidR="00051497" w:rsidRDefault="00000000" w:rsidP="007376F9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051497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67CA45DE" w14:textId="77777777" w:rsidR="00051497" w:rsidRPr="00051497" w:rsidRDefault="00051497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" w15:restartNumberingAfterBreak="0">
    <w:nsid w:val="1B8572E0"/>
    <w:multiLevelType w:val="hybridMultilevel"/>
    <w:tmpl w:val="AF42FAA4"/>
    <w:lvl w:ilvl="0" w:tplc="AF62CA5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5B7C"/>
    <w:multiLevelType w:val="hybridMultilevel"/>
    <w:tmpl w:val="63589E1A"/>
    <w:lvl w:ilvl="0" w:tplc="DE26FB18">
      <w:numFmt w:val="bullet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258C"/>
    <w:multiLevelType w:val="hybridMultilevel"/>
    <w:tmpl w:val="431C06DA"/>
    <w:lvl w:ilvl="0" w:tplc="5DD07FDE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 w16cid:durableId="249897251">
    <w:abstractNumId w:val="2"/>
  </w:num>
  <w:num w:numId="2" w16cid:durableId="1142893084">
    <w:abstractNumId w:val="3"/>
  </w:num>
  <w:num w:numId="3" w16cid:durableId="136149572">
    <w:abstractNumId w:val="5"/>
  </w:num>
  <w:num w:numId="4" w16cid:durableId="1069230568">
    <w:abstractNumId w:val="3"/>
  </w:num>
  <w:num w:numId="5" w16cid:durableId="1494645393">
    <w:abstractNumId w:val="3"/>
  </w:num>
  <w:num w:numId="6" w16cid:durableId="878860130">
    <w:abstractNumId w:val="0"/>
  </w:num>
  <w:num w:numId="7" w16cid:durableId="1556354265">
    <w:abstractNumId w:val="3"/>
  </w:num>
  <w:num w:numId="8" w16cid:durableId="471144958">
    <w:abstractNumId w:val="3"/>
  </w:num>
  <w:num w:numId="9" w16cid:durableId="1026565517">
    <w:abstractNumId w:val="6"/>
  </w:num>
  <w:num w:numId="10" w16cid:durableId="839540808">
    <w:abstractNumId w:val="4"/>
  </w:num>
  <w:num w:numId="11" w16cid:durableId="19096535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82D"/>
    <w:rsid w:val="00010EAF"/>
    <w:rsid w:val="00013516"/>
    <w:rsid w:val="0003128C"/>
    <w:rsid w:val="000338F0"/>
    <w:rsid w:val="00036E17"/>
    <w:rsid w:val="00037B0E"/>
    <w:rsid w:val="00051497"/>
    <w:rsid w:val="000618A7"/>
    <w:rsid w:val="00061D6C"/>
    <w:rsid w:val="0007040A"/>
    <w:rsid w:val="00087E38"/>
    <w:rsid w:val="00090726"/>
    <w:rsid w:val="000937FA"/>
    <w:rsid w:val="000A080D"/>
    <w:rsid w:val="000A4B69"/>
    <w:rsid w:val="000C3553"/>
    <w:rsid w:val="000C5F40"/>
    <w:rsid w:val="000D1D5F"/>
    <w:rsid w:val="000D57BA"/>
    <w:rsid w:val="000E706C"/>
    <w:rsid w:val="000F42D6"/>
    <w:rsid w:val="00110B4B"/>
    <w:rsid w:val="00113442"/>
    <w:rsid w:val="00120DA6"/>
    <w:rsid w:val="001217A3"/>
    <w:rsid w:val="00126A5E"/>
    <w:rsid w:val="0015202B"/>
    <w:rsid w:val="00154B1F"/>
    <w:rsid w:val="0016788F"/>
    <w:rsid w:val="00170888"/>
    <w:rsid w:val="00172117"/>
    <w:rsid w:val="00172C07"/>
    <w:rsid w:val="001741D1"/>
    <w:rsid w:val="0017676C"/>
    <w:rsid w:val="001774B0"/>
    <w:rsid w:val="0017782A"/>
    <w:rsid w:val="00182307"/>
    <w:rsid w:val="00186952"/>
    <w:rsid w:val="001900DB"/>
    <w:rsid w:val="0019129E"/>
    <w:rsid w:val="001919C9"/>
    <w:rsid w:val="001965B4"/>
    <w:rsid w:val="001A1B4C"/>
    <w:rsid w:val="001B0010"/>
    <w:rsid w:val="001B0072"/>
    <w:rsid w:val="001B602D"/>
    <w:rsid w:val="001B71AD"/>
    <w:rsid w:val="001C2D4A"/>
    <w:rsid w:val="001C7918"/>
    <w:rsid w:val="001E4671"/>
    <w:rsid w:val="0020300A"/>
    <w:rsid w:val="00214CD0"/>
    <w:rsid w:val="00233192"/>
    <w:rsid w:val="00233204"/>
    <w:rsid w:val="00234722"/>
    <w:rsid w:val="002470BC"/>
    <w:rsid w:val="00254DC5"/>
    <w:rsid w:val="0026293F"/>
    <w:rsid w:val="002860CD"/>
    <w:rsid w:val="002A0CEF"/>
    <w:rsid w:val="002A3476"/>
    <w:rsid w:val="002A649A"/>
    <w:rsid w:val="002A6FA2"/>
    <w:rsid w:val="002D271B"/>
    <w:rsid w:val="002E7FFA"/>
    <w:rsid w:val="002F2562"/>
    <w:rsid w:val="00303A5A"/>
    <w:rsid w:val="00310092"/>
    <w:rsid w:val="00330F41"/>
    <w:rsid w:val="0033137E"/>
    <w:rsid w:val="00333A75"/>
    <w:rsid w:val="0035492A"/>
    <w:rsid w:val="003575BD"/>
    <w:rsid w:val="003665AF"/>
    <w:rsid w:val="0038022E"/>
    <w:rsid w:val="0038409C"/>
    <w:rsid w:val="003B7014"/>
    <w:rsid w:val="003C050D"/>
    <w:rsid w:val="003C32F5"/>
    <w:rsid w:val="003C577E"/>
    <w:rsid w:val="003E358D"/>
    <w:rsid w:val="003F121D"/>
    <w:rsid w:val="00402FF4"/>
    <w:rsid w:val="00413E53"/>
    <w:rsid w:val="00440FEE"/>
    <w:rsid w:val="00446177"/>
    <w:rsid w:val="00460BCC"/>
    <w:rsid w:val="00470AA9"/>
    <w:rsid w:val="00472385"/>
    <w:rsid w:val="0049006B"/>
    <w:rsid w:val="004A609A"/>
    <w:rsid w:val="004B51C1"/>
    <w:rsid w:val="004B5DD8"/>
    <w:rsid w:val="004C1652"/>
    <w:rsid w:val="004D466B"/>
    <w:rsid w:val="004D67C9"/>
    <w:rsid w:val="004E32A8"/>
    <w:rsid w:val="004E687E"/>
    <w:rsid w:val="004F2E30"/>
    <w:rsid w:val="00503E91"/>
    <w:rsid w:val="00512C05"/>
    <w:rsid w:val="00526886"/>
    <w:rsid w:val="005540E0"/>
    <w:rsid w:val="005713EB"/>
    <w:rsid w:val="00583C45"/>
    <w:rsid w:val="005A2ADF"/>
    <w:rsid w:val="005C2E50"/>
    <w:rsid w:val="005C4117"/>
    <w:rsid w:val="005C5A92"/>
    <w:rsid w:val="005E4CA5"/>
    <w:rsid w:val="00600A36"/>
    <w:rsid w:val="00617D74"/>
    <w:rsid w:val="00641EF1"/>
    <w:rsid w:val="00642854"/>
    <w:rsid w:val="006455D0"/>
    <w:rsid w:val="00651E90"/>
    <w:rsid w:val="00655B1E"/>
    <w:rsid w:val="00655CCE"/>
    <w:rsid w:val="00660511"/>
    <w:rsid w:val="00675789"/>
    <w:rsid w:val="00682F48"/>
    <w:rsid w:val="00691B1D"/>
    <w:rsid w:val="006A07DF"/>
    <w:rsid w:val="006A1A21"/>
    <w:rsid w:val="006B3B2A"/>
    <w:rsid w:val="006B7FC1"/>
    <w:rsid w:val="006C0689"/>
    <w:rsid w:val="006C08C3"/>
    <w:rsid w:val="006C4A6F"/>
    <w:rsid w:val="006C7764"/>
    <w:rsid w:val="006D0A54"/>
    <w:rsid w:val="006D234F"/>
    <w:rsid w:val="006E0A48"/>
    <w:rsid w:val="006E24CB"/>
    <w:rsid w:val="00705BF1"/>
    <w:rsid w:val="00714846"/>
    <w:rsid w:val="00731F39"/>
    <w:rsid w:val="00734E55"/>
    <w:rsid w:val="007376F9"/>
    <w:rsid w:val="0074097F"/>
    <w:rsid w:val="0074542C"/>
    <w:rsid w:val="007574B1"/>
    <w:rsid w:val="00765CE6"/>
    <w:rsid w:val="00773ACD"/>
    <w:rsid w:val="00775844"/>
    <w:rsid w:val="007A5811"/>
    <w:rsid w:val="007B4D14"/>
    <w:rsid w:val="007F2AEA"/>
    <w:rsid w:val="007F5F10"/>
    <w:rsid w:val="00805257"/>
    <w:rsid w:val="008067EC"/>
    <w:rsid w:val="008135D9"/>
    <w:rsid w:val="008214F1"/>
    <w:rsid w:val="0083366C"/>
    <w:rsid w:val="008339E8"/>
    <w:rsid w:val="00835A32"/>
    <w:rsid w:val="008469DE"/>
    <w:rsid w:val="008506D5"/>
    <w:rsid w:val="00892B00"/>
    <w:rsid w:val="008B45A3"/>
    <w:rsid w:val="008C0EEC"/>
    <w:rsid w:val="008C53DF"/>
    <w:rsid w:val="008D4CA4"/>
    <w:rsid w:val="008E6FB9"/>
    <w:rsid w:val="008F0189"/>
    <w:rsid w:val="008F24DC"/>
    <w:rsid w:val="009025F0"/>
    <w:rsid w:val="00923014"/>
    <w:rsid w:val="00931658"/>
    <w:rsid w:val="00933358"/>
    <w:rsid w:val="0093428B"/>
    <w:rsid w:val="00934D0C"/>
    <w:rsid w:val="0094551C"/>
    <w:rsid w:val="00953DC1"/>
    <w:rsid w:val="00980F82"/>
    <w:rsid w:val="009938CC"/>
    <w:rsid w:val="009A0788"/>
    <w:rsid w:val="009A5131"/>
    <w:rsid w:val="009B6333"/>
    <w:rsid w:val="009B7F95"/>
    <w:rsid w:val="009F347F"/>
    <w:rsid w:val="00A03292"/>
    <w:rsid w:val="00A056BA"/>
    <w:rsid w:val="00A1258A"/>
    <w:rsid w:val="00A20091"/>
    <w:rsid w:val="00A25D90"/>
    <w:rsid w:val="00A37D47"/>
    <w:rsid w:val="00A5196F"/>
    <w:rsid w:val="00A51A20"/>
    <w:rsid w:val="00A63898"/>
    <w:rsid w:val="00A6623D"/>
    <w:rsid w:val="00A6690E"/>
    <w:rsid w:val="00A67362"/>
    <w:rsid w:val="00A802F2"/>
    <w:rsid w:val="00A90474"/>
    <w:rsid w:val="00A90D17"/>
    <w:rsid w:val="00A9204F"/>
    <w:rsid w:val="00AB255A"/>
    <w:rsid w:val="00AB3AE4"/>
    <w:rsid w:val="00AD32D1"/>
    <w:rsid w:val="00AE657E"/>
    <w:rsid w:val="00AE6C01"/>
    <w:rsid w:val="00AF41F1"/>
    <w:rsid w:val="00AF4A1E"/>
    <w:rsid w:val="00AF56A8"/>
    <w:rsid w:val="00B07597"/>
    <w:rsid w:val="00B32678"/>
    <w:rsid w:val="00B33421"/>
    <w:rsid w:val="00B35EFB"/>
    <w:rsid w:val="00B4536E"/>
    <w:rsid w:val="00B73A35"/>
    <w:rsid w:val="00B810F3"/>
    <w:rsid w:val="00B85896"/>
    <w:rsid w:val="00B87D33"/>
    <w:rsid w:val="00B9381D"/>
    <w:rsid w:val="00B94E15"/>
    <w:rsid w:val="00BA3C32"/>
    <w:rsid w:val="00BA6C01"/>
    <w:rsid w:val="00BB182D"/>
    <w:rsid w:val="00BD2F15"/>
    <w:rsid w:val="00BD5F00"/>
    <w:rsid w:val="00BD7DA6"/>
    <w:rsid w:val="00BE6428"/>
    <w:rsid w:val="00BF2B09"/>
    <w:rsid w:val="00BF693D"/>
    <w:rsid w:val="00C24B3F"/>
    <w:rsid w:val="00C31DB8"/>
    <w:rsid w:val="00C36EA5"/>
    <w:rsid w:val="00C44ED1"/>
    <w:rsid w:val="00C523EA"/>
    <w:rsid w:val="00C574F4"/>
    <w:rsid w:val="00C622D7"/>
    <w:rsid w:val="00C676E7"/>
    <w:rsid w:val="00C7203A"/>
    <w:rsid w:val="00C7477C"/>
    <w:rsid w:val="00C8086F"/>
    <w:rsid w:val="00C931CD"/>
    <w:rsid w:val="00CA0CD4"/>
    <w:rsid w:val="00CB5C65"/>
    <w:rsid w:val="00CC0991"/>
    <w:rsid w:val="00CC2CF8"/>
    <w:rsid w:val="00CD17E5"/>
    <w:rsid w:val="00CD2974"/>
    <w:rsid w:val="00CF0B90"/>
    <w:rsid w:val="00CF36D3"/>
    <w:rsid w:val="00CF651A"/>
    <w:rsid w:val="00D00DA4"/>
    <w:rsid w:val="00D07616"/>
    <w:rsid w:val="00D107F3"/>
    <w:rsid w:val="00D2211A"/>
    <w:rsid w:val="00D54738"/>
    <w:rsid w:val="00D57D70"/>
    <w:rsid w:val="00D6760F"/>
    <w:rsid w:val="00D72CCD"/>
    <w:rsid w:val="00D81172"/>
    <w:rsid w:val="00D8328F"/>
    <w:rsid w:val="00DA5A92"/>
    <w:rsid w:val="00DB25A3"/>
    <w:rsid w:val="00DC2A7D"/>
    <w:rsid w:val="00DC72CF"/>
    <w:rsid w:val="00DD0400"/>
    <w:rsid w:val="00DD35DF"/>
    <w:rsid w:val="00DD487C"/>
    <w:rsid w:val="00DD53DC"/>
    <w:rsid w:val="00DE5B7D"/>
    <w:rsid w:val="00DF3E54"/>
    <w:rsid w:val="00DF5EA5"/>
    <w:rsid w:val="00DF60EB"/>
    <w:rsid w:val="00E076C3"/>
    <w:rsid w:val="00E139A7"/>
    <w:rsid w:val="00E15191"/>
    <w:rsid w:val="00E31FCA"/>
    <w:rsid w:val="00E35AC5"/>
    <w:rsid w:val="00E435C5"/>
    <w:rsid w:val="00E47522"/>
    <w:rsid w:val="00E70841"/>
    <w:rsid w:val="00E91848"/>
    <w:rsid w:val="00EB0301"/>
    <w:rsid w:val="00EB5CD2"/>
    <w:rsid w:val="00EC52AE"/>
    <w:rsid w:val="00ED4CB7"/>
    <w:rsid w:val="00ED73B9"/>
    <w:rsid w:val="00EE280A"/>
    <w:rsid w:val="00F029A5"/>
    <w:rsid w:val="00F260E9"/>
    <w:rsid w:val="00F42B5A"/>
    <w:rsid w:val="00F42F3E"/>
    <w:rsid w:val="00F5126A"/>
    <w:rsid w:val="00F60822"/>
    <w:rsid w:val="00F77398"/>
    <w:rsid w:val="00F97DBB"/>
    <w:rsid w:val="00FA4A84"/>
    <w:rsid w:val="00FB70A6"/>
    <w:rsid w:val="00FC4F80"/>
    <w:rsid w:val="00FD24D3"/>
    <w:rsid w:val="00FE7922"/>
    <w:rsid w:val="00FF4FD2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0265D3"/>
  <w15:docId w15:val="{4CED1EB7-A147-472C-8A73-2660C04D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es-ES"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hAnsi="Calibri Light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ED73B9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OOLKITTable">
    <w:name w:val="TOOLKIT_Table"/>
    <w:uiPriority w:val="99"/>
    <w:rsid w:val="00BB182D"/>
    <w:rPr>
      <w:sz w:val="24"/>
    </w:rPr>
    <w:tblPr>
      <w:tblStyleRowBandSize w:val="1"/>
      <w:tblInd w:w="0" w:type="dxa"/>
      <w:tblBorders>
        <w:top w:val="single" w:sz="4" w:space="0" w:color="44546A"/>
        <w:left w:val="single" w:sz="4" w:space="0" w:color="44546A"/>
        <w:bottom w:val="single" w:sz="4" w:space="0" w:color="44546A"/>
        <w:right w:val="single" w:sz="4" w:space="0" w:color="44546A"/>
        <w:insideH w:val="single" w:sz="4" w:space="0" w:color="44546A"/>
        <w:insideV w:val="single" w:sz="4" w:space="0" w:color="44546A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table" w:customStyle="1" w:styleId="TableToolkit">
    <w:name w:val="Table_Toolkit"/>
    <w:basedOn w:val="TOOLKITTable"/>
    <w:uiPriority w:val="99"/>
    <w:rsid w:val="00F260E9"/>
    <w:tblPr/>
  </w:style>
  <w:style w:type="paragraph" w:customStyle="1" w:styleId="TKTextetableau">
    <w:name w:val="TK Texte tableau"/>
    <w:uiPriority w:val="99"/>
    <w:rsid w:val="00B07597"/>
    <w:rPr>
      <w:rFonts w:eastAsia="Times New Roman" w:cs="Times New Roman"/>
      <w:sz w:val="22"/>
      <w:szCs w:val="24"/>
      <w:lang w:val="en-GB" w:eastAsia="en-US"/>
    </w:rPr>
  </w:style>
  <w:style w:type="paragraph" w:customStyle="1" w:styleId="TKAIM">
    <w:name w:val="TK AIM"/>
    <w:uiPriority w:val="99"/>
    <w:rsid w:val="00ED73B9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uiPriority w:val="99"/>
    <w:rsid w:val="00ED73B9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SS-TITRE21">
    <w:name w:val="TK SS-TITRE 2.1"/>
    <w:basedOn w:val="TKTITRE2"/>
    <w:autoRedefine/>
    <w:uiPriority w:val="99"/>
    <w:rsid w:val="00BD2F15"/>
  </w:style>
  <w:style w:type="paragraph" w:customStyle="1" w:styleId="TKTEXTE">
    <w:name w:val="TK TEXTE"/>
    <w:qFormat/>
    <w:rsid w:val="00460BCC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 w:cs="Times New Roman"/>
    </w:rPr>
  </w:style>
  <w:style w:type="paragraph" w:customStyle="1" w:styleId="TKTITRE2">
    <w:name w:val="TK TITRE 2"/>
    <w:next w:val="Normal"/>
    <w:uiPriority w:val="99"/>
    <w:rsid w:val="00ED73B9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TITRE3">
    <w:name w:val="TK TITRE 3"/>
    <w:qFormat/>
    <w:rsid w:val="00ED73B9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customStyle="1" w:styleId="TKNbrsLevel1">
    <w:name w:val="TK_Nbrs Level1"/>
    <w:uiPriority w:val="99"/>
    <w:rsid w:val="00ED73B9"/>
    <w:pPr>
      <w:numPr>
        <w:numId w:val="10"/>
      </w:numPr>
      <w:spacing w:before="60" w:after="60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ED73B9"/>
    <w:pPr>
      <w:spacing w:before="120" w:after="120"/>
    </w:pPr>
    <w:rPr>
      <w:rFonts w:eastAsia="Times New Roman" w:cs="Calibri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376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76F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76F9"/>
    <w:rPr>
      <w:rFonts w:eastAsia="Times New Roman" w:cs="Times New Roman"/>
      <w:lang w:val="es-E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6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76F9"/>
    <w:rPr>
      <w:rFonts w:eastAsia="Times New Roman" w:cs="Times New Roman"/>
      <w:b/>
      <w:bCs/>
      <w:lang w:val="es-ES" w:eastAsia="en-US"/>
    </w:rPr>
  </w:style>
  <w:style w:type="character" w:styleId="Accentuation">
    <w:name w:val="Emphasis"/>
    <w:basedOn w:val="Policepardfaut"/>
    <w:qFormat/>
    <w:locked/>
    <w:rsid w:val="00933358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2E7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la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e.int/en/web/common-european-framework-reference-languages/reference-level-descrip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11</Pages>
  <Words>3109</Words>
  <Characters>17102</Characters>
  <Application>Microsoft Office Word</Application>
  <DocSecurity>0</DocSecurity>
  <Lines>142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33 - A list of expressions in English</vt:lpstr>
      <vt:lpstr>33 - A list of expressions in English</vt:lpstr>
    </vt:vector>
  </TitlesOfParts>
  <Company>Council of Europe</Company>
  <LinksUpToDate>false</LinksUpToDate>
  <CharactersWithSpaces>20171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33 - A list of expressions in English</dc:title>
  <dc:creator>Carole</dc:creator>
  <cp:lastModifiedBy>Carole</cp:lastModifiedBy>
  <cp:revision>19</cp:revision>
  <cp:lastPrinted>2017-03-14T17:41:00Z</cp:lastPrinted>
  <dcterms:created xsi:type="dcterms:W3CDTF">2020-12-10T13:22:00Z</dcterms:created>
  <dcterms:modified xsi:type="dcterms:W3CDTF">2022-12-15T17:44:00Z</dcterms:modified>
</cp:coreProperties>
</file>