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B5A" w:rsidRPr="00EC52AE" w:rsidRDefault="00F42B5A" w:rsidP="00460BCC">
      <w:pPr>
        <w:pStyle w:val="TKMAINTITLE"/>
      </w:pPr>
      <w:r>
        <w:t>33</w:t>
      </w:r>
      <w:r w:rsidRPr="00013516">
        <w:t xml:space="preserve"> - A list of expressions for everyday</w:t>
      </w:r>
      <w:r>
        <w:t xml:space="preserve"> communication</w:t>
      </w:r>
    </w:p>
    <w:p w:rsidR="00F42B5A" w:rsidRPr="00FD24D3" w:rsidRDefault="00F42B5A" w:rsidP="00D8328F">
      <w:pPr>
        <w:pStyle w:val="TKAIM"/>
        <w:rPr>
          <w:rFonts w:cs="Calibri"/>
          <w:bCs/>
          <w:szCs w:val="28"/>
        </w:rPr>
      </w:pPr>
      <w:r>
        <w:rPr>
          <w:rFonts w:cs="Calibri"/>
          <w:bCs/>
          <w:szCs w:val="28"/>
        </w:rPr>
        <w:t xml:space="preserve">Aim: </w:t>
      </w:r>
      <w:r>
        <w:rPr>
          <w:rFonts w:cs="Calibri"/>
          <w:bCs/>
          <w:szCs w:val="28"/>
        </w:rPr>
        <w:tab/>
        <w:t>T</w:t>
      </w:r>
      <w:r w:rsidRPr="00FD24D3">
        <w:rPr>
          <w:rFonts w:cs="Calibri"/>
          <w:bCs/>
          <w:szCs w:val="28"/>
        </w:rPr>
        <w:t>o help you to choose expressions that are related to scenarios that you plan to focus on in your language support activities with refugees.</w:t>
      </w:r>
    </w:p>
    <w:p w:rsidR="00F42B5A" w:rsidRPr="00FD24D3" w:rsidRDefault="00F42B5A" w:rsidP="00805257">
      <w:pPr>
        <w:pStyle w:val="TKTITRE1"/>
        <w:rPr>
          <w:bCs w:val="0"/>
        </w:rPr>
      </w:pPr>
      <w:r w:rsidRPr="00FD24D3">
        <w:t>Introduction</w:t>
      </w:r>
    </w:p>
    <w:p w:rsidR="00F42B5A" w:rsidRPr="008067EC" w:rsidRDefault="00F42B5A" w:rsidP="0026293F">
      <w:pPr>
        <w:pStyle w:val="TKTEXTE"/>
      </w:pPr>
      <w:r w:rsidRPr="008067EC">
        <w:t xml:space="preserve">Most of the items on this list are ‘set’ or ‘fixed’ phrases suitable for people with elementary proficiency in the language. Some of these expressions can also be found in the lists of common phrases included in many travel guides. Unlike those lists, the phrases and expressions in this tool, and those in the equivalent list in other languages, are based on the ‘reference level descriptions’ used in language teaching. These descriptions are derived from the ‘common reference levels’ described in the </w:t>
      </w:r>
      <w:hyperlink r:id="rId8" w:tgtFrame="_blank" w:history="1">
        <w:r w:rsidRPr="001E4671">
          <w:rPr>
            <w:rStyle w:val="Hyperlink"/>
            <w:i/>
          </w:rPr>
          <w:t>Common European Framework of Reference for Languages</w:t>
        </w:r>
      </w:hyperlink>
      <w:r w:rsidRPr="008067EC">
        <w:t xml:space="preserve"> (</w:t>
      </w:r>
      <w:r>
        <w:t xml:space="preserve">CEFR - </w:t>
      </w:r>
      <w:r w:rsidRPr="008067EC">
        <w:t xml:space="preserve">chapter </w:t>
      </w:r>
      <w:r w:rsidRPr="00731F39">
        <w:t>3</w:t>
      </w:r>
      <w:r w:rsidRPr="008067EC">
        <w:t xml:space="preserve">) and are supported by language learning research. More information about reference level descriptions in different languages can be found on the Council of Europe’s Language Policy website </w:t>
      </w:r>
      <w:r w:rsidRPr="009025F0">
        <w:t>(</w:t>
      </w:r>
      <w:hyperlink r:id="rId9" w:history="1">
        <w:r w:rsidRPr="009025F0">
          <w:rPr>
            <w:rStyle w:val="Hyperlink"/>
          </w:rPr>
          <w:t>www.coe.int/lang</w:t>
        </w:r>
      </w:hyperlink>
      <w:r>
        <w:t xml:space="preserve"> </w:t>
      </w:r>
      <w:r w:rsidRPr="00A90D17">
        <w:rPr>
          <w:sz w:val="18"/>
          <w:szCs w:val="18"/>
        </w:rPr>
        <w:sym w:font="Wingdings" w:char="F0E0"/>
      </w:r>
      <w:r w:rsidRPr="00A90D17">
        <w:t xml:space="preserve"> RLD</w:t>
      </w:r>
      <w:r w:rsidRPr="0015202B">
        <w:t>).</w:t>
      </w:r>
    </w:p>
    <w:p w:rsidR="00F42B5A" w:rsidRPr="008067EC" w:rsidRDefault="00F42B5A" w:rsidP="008067EC">
      <w:pPr>
        <w:pStyle w:val="TKTEXTE"/>
      </w:pPr>
      <w:r w:rsidRPr="008067EC">
        <w:t>The expressions have been selected taking into account that, while refugees are no different from other language learners, they often have specific urgent needs when comm</w:t>
      </w:r>
      <w:r>
        <w:t xml:space="preserve">unicating in another language. </w:t>
      </w:r>
      <w:r w:rsidRPr="008067EC">
        <w:t xml:space="preserve">When using the </w:t>
      </w:r>
      <w:r w:rsidRPr="00DF60EB">
        <w:rPr>
          <w:b/>
        </w:rPr>
        <w:t>scenarios</w:t>
      </w:r>
      <w:r w:rsidRPr="008067EC">
        <w:t>, this list can be used to provide ideas about which expressions to include in the activities related to the scenarios you have chosen.</w:t>
      </w:r>
    </w:p>
    <w:p w:rsidR="00F42B5A" w:rsidRPr="002470BC" w:rsidRDefault="00F42B5A" w:rsidP="002470BC">
      <w:pPr>
        <w:pStyle w:val="TKTEXTE"/>
      </w:pPr>
      <w:r w:rsidRPr="002470BC">
        <w:t>The lists are organised in sections and in three parallel columns. Each section contains expressions in the same related group, for example, ‘expressing emotions and feelings’. Following a brief introduction to the section, the column on the left lists the communicative functions concerned; the middle one contains the type of language (fixed phrases, vocabulary, grammar) that is suitable for each function at elementary levels, and the third gives examples of the expressions in use in the form of questions, answers or other utterances.</w:t>
      </w:r>
    </w:p>
    <w:p w:rsidR="00061D6C" w:rsidRDefault="00F42B5A" w:rsidP="004F2E30">
      <w:pPr>
        <w:pStyle w:val="TKTEXTE"/>
      </w:pPr>
      <w:r w:rsidRPr="008067EC">
        <w:t xml:space="preserve">Parallel lists of expressions are provided in several languages. Equivalent expressions across different </w:t>
      </w:r>
      <w:r w:rsidRPr="00DF60EB">
        <w:t>languages can be found by using the reference numbers for each function, which are the same for each list.</w:t>
      </w:r>
    </w:p>
    <w:p w:rsidR="00F42B5A" w:rsidRDefault="00F42B5A" w:rsidP="004F2E30">
      <w:pPr>
        <w:pStyle w:val="TKTEXTE"/>
        <w:rPr>
          <w:b/>
        </w:rPr>
      </w:pPr>
    </w:p>
    <w:p w:rsidR="00F42B5A" w:rsidRPr="002470BC" w:rsidRDefault="00061D6C" w:rsidP="002470BC">
      <w:pPr>
        <w:pStyle w:val="TKTITRE1"/>
      </w:pPr>
      <w:r>
        <w:br w:type="page"/>
      </w:r>
      <w:r w:rsidR="00F42B5A" w:rsidRPr="002470BC">
        <w:lastRenderedPageBreak/>
        <w:t>Communicating in English for beginners</w:t>
      </w:r>
    </w:p>
    <w:p w:rsidR="00F42B5A" w:rsidRPr="00BD2F15" w:rsidRDefault="00F42B5A" w:rsidP="00805257">
      <w:pPr>
        <w:pStyle w:val="TKTITRE2"/>
      </w:pPr>
      <w:r w:rsidRPr="00BD2F15">
        <w:t>1. Personal expression</w:t>
      </w:r>
    </w:p>
    <w:p w:rsidR="00F42B5A" w:rsidRPr="007574B1" w:rsidRDefault="00F42B5A" w:rsidP="00460BCC">
      <w:pPr>
        <w:pStyle w:val="TKTEXTE"/>
      </w:pPr>
      <w:r w:rsidRPr="00EC52AE">
        <w:t xml:space="preserve">It is very important for refugees to talk about themselves in order to start constructing their identity in </w:t>
      </w:r>
      <w:r w:rsidRPr="00DF60EB">
        <w:t>another language.</w:t>
      </w:r>
    </w:p>
    <w:p w:rsidR="00F42B5A" w:rsidRPr="008067EC" w:rsidRDefault="00F42B5A" w:rsidP="00934D0C">
      <w:pPr>
        <w:pStyle w:val="TKTITRE3"/>
      </w:pPr>
      <w:r w:rsidRPr="008067EC">
        <w:t>1.1 Introducing oneself</w:t>
      </w:r>
    </w:p>
    <w:p w:rsidR="00F42B5A" w:rsidRDefault="00F42B5A" w:rsidP="00460BCC">
      <w:pPr>
        <w:pStyle w:val="TKTEXTE"/>
      </w:pPr>
      <w:r w:rsidRPr="00EC52AE">
        <w:t>They need to be able to state their names and to be aware that their names might cause certain reactions, or be mispronounced.</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741"/>
        <w:gridCol w:w="2433"/>
        <w:gridCol w:w="3174"/>
        <w:gridCol w:w="4232"/>
      </w:tblGrid>
      <w:tr w:rsidR="00F42B5A" w:rsidRPr="00526886" w:rsidTr="00C574F4">
        <w:trPr>
          <w:cantSplit/>
        </w:trPr>
        <w:tc>
          <w:tcPr>
            <w:tcW w:w="1150" w:type="pct"/>
            <w:gridSpan w:val="2"/>
          </w:tcPr>
          <w:p w:rsidR="00F42B5A" w:rsidRPr="00526886" w:rsidRDefault="00F42B5A" w:rsidP="00C574F4">
            <w:pPr>
              <w:pStyle w:val="TKTextetableau"/>
            </w:pPr>
          </w:p>
        </w:tc>
        <w:tc>
          <w:tcPr>
            <w:tcW w:w="1500" w:type="pct"/>
          </w:tcPr>
          <w:p w:rsidR="00F42B5A" w:rsidRPr="00C574F4" w:rsidRDefault="00F42B5A" w:rsidP="00C574F4">
            <w:pPr>
              <w:pStyle w:val="TKTextetableau"/>
              <w:rPr>
                <w:b/>
              </w:rPr>
            </w:pPr>
            <w:r w:rsidRPr="00C574F4">
              <w:rPr>
                <w:b/>
              </w:rPr>
              <w:t>EXPRESSIONS</w:t>
            </w:r>
          </w:p>
        </w:tc>
        <w:tc>
          <w:tcPr>
            <w:tcW w:w="2000" w:type="pct"/>
          </w:tcPr>
          <w:p w:rsidR="00F42B5A" w:rsidRPr="00C574F4" w:rsidRDefault="00F42B5A" w:rsidP="00C574F4">
            <w:pPr>
              <w:pStyle w:val="TKTextetableau"/>
              <w:rPr>
                <w:b/>
              </w:rPr>
            </w:pPr>
            <w:r w:rsidRPr="00C574F4">
              <w:rPr>
                <w:b/>
              </w:rPr>
              <w:t>EXAMPLES</w:t>
            </w:r>
          </w:p>
        </w:tc>
      </w:tr>
      <w:tr w:rsidR="00F42B5A" w:rsidRPr="0074097F" w:rsidTr="00C574F4">
        <w:trPr>
          <w:cantSplit/>
        </w:trPr>
        <w:tc>
          <w:tcPr>
            <w:tcW w:w="350" w:type="pct"/>
            <w:shd w:val="clear" w:color="auto" w:fill="D9D9D9"/>
          </w:tcPr>
          <w:p w:rsidR="00F42B5A" w:rsidRPr="00D00DA4" w:rsidRDefault="00F42B5A" w:rsidP="00C574F4">
            <w:pPr>
              <w:pStyle w:val="TKTextetableau"/>
            </w:pPr>
            <w:r w:rsidRPr="00D00DA4">
              <w:t>1.1.1</w:t>
            </w:r>
          </w:p>
        </w:tc>
        <w:tc>
          <w:tcPr>
            <w:tcW w:w="1150" w:type="pct"/>
            <w:shd w:val="clear" w:color="auto" w:fill="D9D9D9"/>
          </w:tcPr>
          <w:p w:rsidR="00F42B5A" w:rsidRPr="00D00DA4" w:rsidRDefault="00F42B5A" w:rsidP="00C574F4">
            <w:pPr>
              <w:pStyle w:val="TKTextetableau"/>
            </w:pPr>
            <w:r w:rsidRPr="00D00DA4">
              <w:t>Saying who you are</w:t>
            </w:r>
            <w:r>
              <w:t>.</w:t>
            </w:r>
          </w:p>
          <w:p w:rsidR="00F42B5A" w:rsidRDefault="00F42B5A" w:rsidP="00C574F4">
            <w:pPr>
              <w:pStyle w:val="TKTextetableau"/>
            </w:pPr>
            <w:r w:rsidRPr="00D00DA4">
              <w:t>Introducing yourself</w:t>
            </w:r>
            <w:r>
              <w:t>.</w:t>
            </w:r>
          </w:p>
          <w:p w:rsidR="00F42B5A" w:rsidRPr="00526886" w:rsidRDefault="00F42B5A" w:rsidP="00C574F4">
            <w:pPr>
              <w:pStyle w:val="TKTextetableau"/>
            </w:pPr>
            <w:r w:rsidRPr="00C574F4">
              <w:rPr>
                <w:i/>
              </w:rPr>
              <w:t>Take account of the structure of names (here, the structure of English names is used).</w:t>
            </w:r>
          </w:p>
        </w:tc>
        <w:tc>
          <w:tcPr>
            <w:tcW w:w="1500" w:type="pct"/>
            <w:shd w:val="clear" w:color="auto" w:fill="D9D9D9"/>
          </w:tcPr>
          <w:p w:rsidR="00F42B5A" w:rsidRPr="00D00DA4" w:rsidRDefault="00F42B5A" w:rsidP="00C574F4">
            <w:pPr>
              <w:pStyle w:val="TKTextetableau"/>
              <w:rPr>
                <w:lang w:eastAsia="fr-FR"/>
              </w:rPr>
            </w:pPr>
            <w:r w:rsidRPr="00C574F4">
              <w:rPr>
                <w:i/>
                <w:lang w:eastAsia="fr-FR"/>
              </w:rPr>
              <w:t>I am</w:t>
            </w:r>
            <w:r>
              <w:rPr>
                <w:lang w:eastAsia="fr-FR"/>
              </w:rPr>
              <w:t xml:space="preserve"> first name.</w:t>
            </w:r>
          </w:p>
          <w:p w:rsidR="00F42B5A" w:rsidRPr="00D00DA4" w:rsidRDefault="00F42B5A" w:rsidP="00C574F4">
            <w:pPr>
              <w:pStyle w:val="TKTextetableau"/>
            </w:pPr>
            <w:r w:rsidRPr="00D00DA4">
              <w:t>First name, family name.</w:t>
            </w:r>
          </w:p>
          <w:p w:rsidR="00F42B5A" w:rsidRPr="00D00DA4" w:rsidRDefault="00F42B5A" w:rsidP="00C574F4">
            <w:pPr>
              <w:pStyle w:val="TKTextetableau"/>
            </w:pPr>
            <w:r w:rsidRPr="00C574F4">
              <w:rPr>
                <w:i/>
              </w:rPr>
              <w:t>My name</w:t>
            </w:r>
            <w:r w:rsidRPr="00D00DA4">
              <w:t xml:space="preserve"> is first name, family name.</w:t>
            </w:r>
          </w:p>
          <w:p w:rsidR="00F42B5A" w:rsidRPr="00526886" w:rsidRDefault="00F42B5A" w:rsidP="00C574F4">
            <w:pPr>
              <w:pStyle w:val="TKTextetableau"/>
            </w:pPr>
            <w:r w:rsidRPr="00C574F4">
              <w:rPr>
                <w:i/>
              </w:rPr>
              <w:t>I am</w:t>
            </w:r>
            <w:r w:rsidRPr="00D00DA4">
              <w:t xml:space="preserve"> first name, family name</w:t>
            </w:r>
            <w:r>
              <w:t>.</w:t>
            </w:r>
          </w:p>
        </w:tc>
        <w:tc>
          <w:tcPr>
            <w:tcW w:w="2000" w:type="pct"/>
            <w:shd w:val="clear" w:color="auto" w:fill="D9D9D9"/>
          </w:tcPr>
          <w:p w:rsidR="00F42B5A" w:rsidRPr="00C574F4" w:rsidRDefault="00F42B5A" w:rsidP="00C574F4">
            <w:pPr>
              <w:pStyle w:val="TKTextetableau"/>
              <w:rPr>
                <w:i/>
              </w:rPr>
            </w:pPr>
            <w:r w:rsidRPr="00C574F4">
              <w:rPr>
                <w:i/>
              </w:rPr>
              <w:t>I am Iklas.</w:t>
            </w:r>
          </w:p>
          <w:p w:rsidR="00F42B5A" w:rsidRPr="00C574F4" w:rsidRDefault="00F42B5A" w:rsidP="00C574F4">
            <w:pPr>
              <w:pStyle w:val="TKTextetableau"/>
              <w:rPr>
                <w:i/>
              </w:rPr>
            </w:pPr>
            <w:r w:rsidRPr="00C574F4">
              <w:rPr>
                <w:i/>
              </w:rPr>
              <w:t>Hello, Hector Vion.</w:t>
            </w:r>
          </w:p>
          <w:p w:rsidR="00F42B5A" w:rsidRPr="00C574F4" w:rsidRDefault="00F42B5A" w:rsidP="00C574F4">
            <w:pPr>
              <w:pStyle w:val="TKTextetableau"/>
              <w:rPr>
                <w:i/>
              </w:rPr>
            </w:pPr>
            <w:r w:rsidRPr="00C574F4">
              <w:rPr>
                <w:i/>
              </w:rPr>
              <w:t>My name is Bond, James Bond.</w:t>
            </w:r>
          </w:p>
          <w:p w:rsidR="00F42B5A" w:rsidRPr="00C574F4" w:rsidRDefault="00F42B5A" w:rsidP="00C574F4">
            <w:pPr>
              <w:pStyle w:val="TKTextetableau"/>
              <w:rPr>
                <w:i/>
              </w:rPr>
            </w:pPr>
            <w:r w:rsidRPr="00C574F4">
              <w:rPr>
                <w:i/>
              </w:rPr>
              <w:t>I am Samir Milled.</w:t>
            </w:r>
          </w:p>
          <w:p w:rsidR="00F42B5A" w:rsidRPr="00B87D33" w:rsidRDefault="00F42B5A" w:rsidP="00C574F4">
            <w:pPr>
              <w:pStyle w:val="TKTextetableau"/>
            </w:pPr>
            <w:r w:rsidRPr="00C574F4">
              <w:rPr>
                <w:i/>
              </w:rPr>
              <w:t>Hello, I am your neighbour.</w:t>
            </w:r>
          </w:p>
        </w:tc>
      </w:tr>
      <w:tr w:rsidR="00F42B5A" w:rsidRPr="0074097F" w:rsidTr="00C574F4">
        <w:trPr>
          <w:cantSplit/>
        </w:trPr>
        <w:tc>
          <w:tcPr>
            <w:tcW w:w="350" w:type="pct"/>
          </w:tcPr>
          <w:p w:rsidR="00F42B5A" w:rsidRPr="00D00DA4" w:rsidRDefault="00F42B5A" w:rsidP="00C574F4">
            <w:pPr>
              <w:pStyle w:val="TKTextetableau"/>
            </w:pPr>
            <w:r w:rsidRPr="00D00DA4">
              <w:t>1.1.2</w:t>
            </w:r>
          </w:p>
        </w:tc>
        <w:tc>
          <w:tcPr>
            <w:tcW w:w="1150" w:type="pct"/>
          </w:tcPr>
          <w:p w:rsidR="00F42B5A" w:rsidRPr="00D00DA4" w:rsidRDefault="00F42B5A" w:rsidP="00C574F4">
            <w:pPr>
              <w:pStyle w:val="TKTextetableau"/>
            </w:pPr>
            <w:r w:rsidRPr="00D00DA4">
              <w:t>Spelling, pronouncing</w:t>
            </w:r>
          </w:p>
          <w:p w:rsidR="00F42B5A" w:rsidRPr="00C574F4" w:rsidRDefault="00F42B5A" w:rsidP="00C574F4">
            <w:pPr>
              <w:pStyle w:val="TKTextetableau"/>
              <w:rPr>
                <w:i/>
              </w:rPr>
            </w:pPr>
            <w:r w:rsidRPr="00C574F4">
              <w:rPr>
                <w:i/>
              </w:rPr>
              <w:t>(possibility of starting to learn how to say the letters of the first and second names).</w:t>
            </w:r>
          </w:p>
        </w:tc>
        <w:tc>
          <w:tcPr>
            <w:tcW w:w="1500" w:type="pct"/>
          </w:tcPr>
          <w:p w:rsidR="00F42B5A" w:rsidRPr="00D00DA4" w:rsidRDefault="00F42B5A" w:rsidP="00C574F4">
            <w:pPr>
              <w:pStyle w:val="TKTextetableau"/>
            </w:pPr>
            <w:r w:rsidRPr="00D00DA4">
              <w:t>Spell</w:t>
            </w:r>
            <w:r>
              <w:t>.</w:t>
            </w:r>
          </w:p>
          <w:p w:rsidR="00F42B5A" w:rsidRPr="00526886" w:rsidRDefault="00F42B5A" w:rsidP="00C574F4">
            <w:pPr>
              <w:pStyle w:val="TKTextetableau"/>
            </w:pPr>
          </w:p>
          <w:p w:rsidR="00F42B5A" w:rsidRPr="00C574F4" w:rsidRDefault="00F42B5A" w:rsidP="00C574F4">
            <w:pPr>
              <w:pStyle w:val="TKTextetableau"/>
              <w:rPr>
                <w:i/>
              </w:rPr>
            </w:pPr>
            <w:r w:rsidRPr="00C574F4">
              <w:rPr>
                <w:i/>
              </w:rPr>
              <w:t>… it is spelled ...</w:t>
            </w:r>
          </w:p>
        </w:tc>
        <w:tc>
          <w:tcPr>
            <w:tcW w:w="2000" w:type="pct"/>
          </w:tcPr>
          <w:p w:rsidR="00F42B5A" w:rsidRPr="00C574F4" w:rsidRDefault="00F42B5A" w:rsidP="00C574F4">
            <w:pPr>
              <w:pStyle w:val="TKTextetableau"/>
              <w:rPr>
                <w:i/>
              </w:rPr>
            </w:pPr>
            <w:r w:rsidRPr="00C574F4">
              <w:rPr>
                <w:i/>
              </w:rPr>
              <w:t>Mir Samii: M, I, R - then S,A,M,I,I</w:t>
            </w:r>
          </w:p>
          <w:p w:rsidR="00F42B5A" w:rsidRDefault="00F42B5A" w:rsidP="00C574F4">
            <w:pPr>
              <w:pStyle w:val="TKTextetableau"/>
            </w:pPr>
          </w:p>
          <w:p w:rsidR="00F42B5A" w:rsidRPr="00C574F4" w:rsidRDefault="00F42B5A" w:rsidP="00C574F4">
            <w:pPr>
              <w:pStyle w:val="TKTextetableau"/>
              <w:rPr>
                <w:i/>
              </w:rPr>
            </w:pPr>
            <w:r w:rsidRPr="00C574F4">
              <w:rPr>
                <w:i/>
              </w:rPr>
              <w:t>Wassim; double U, A, double S, I, M</w:t>
            </w:r>
          </w:p>
        </w:tc>
      </w:tr>
      <w:tr w:rsidR="00F42B5A" w:rsidRPr="0074097F" w:rsidTr="00C574F4">
        <w:trPr>
          <w:cantSplit/>
        </w:trPr>
        <w:tc>
          <w:tcPr>
            <w:tcW w:w="350" w:type="pct"/>
            <w:shd w:val="clear" w:color="auto" w:fill="D9D9D9"/>
          </w:tcPr>
          <w:p w:rsidR="00F42B5A" w:rsidRPr="00D00DA4" w:rsidRDefault="00F42B5A" w:rsidP="00C574F4">
            <w:pPr>
              <w:pStyle w:val="TKTextetableau"/>
            </w:pPr>
            <w:r w:rsidRPr="00D00DA4">
              <w:t>1.1.3</w:t>
            </w:r>
          </w:p>
        </w:tc>
        <w:tc>
          <w:tcPr>
            <w:tcW w:w="1150" w:type="pct"/>
            <w:shd w:val="clear" w:color="auto" w:fill="D9D9D9"/>
          </w:tcPr>
          <w:p w:rsidR="00F42B5A" w:rsidRPr="00526886" w:rsidRDefault="00F42B5A" w:rsidP="00C574F4">
            <w:pPr>
              <w:pStyle w:val="TKTextetableau"/>
            </w:pPr>
            <w:r w:rsidRPr="004B5DD8">
              <w:t>Correcting a person’s pronunciation</w:t>
            </w:r>
            <w:r w:rsidRPr="00526886">
              <w:t xml:space="preserve"> </w:t>
            </w:r>
            <w:r w:rsidRPr="00C574F4">
              <w:rPr>
                <w:i/>
              </w:rPr>
              <w:t>(when the name is mispronounced)</w:t>
            </w:r>
            <w:r w:rsidRPr="004B5DD8">
              <w:t>.</w:t>
            </w:r>
          </w:p>
        </w:tc>
        <w:tc>
          <w:tcPr>
            <w:tcW w:w="1500" w:type="pct"/>
            <w:shd w:val="clear" w:color="auto" w:fill="D9D9D9"/>
          </w:tcPr>
          <w:p w:rsidR="00F42B5A" w:rsidRPr="00C574F4" w:rsidRDefault="00F42B5A" w:rsidP="00C574F4">
            <w:pPr>
              <w:pStyle w:val="TKTextetableau"/>
              <w:rPr>
                <w:i/>
              </w:rPr>
            </w:pPr>
            <w:r w:rsidRPr="00C574F4">
              <w:rPr>
                <w:i/>
              </w:rPr>
              <w:t>…, no, …</w:t>
            </w:r>
          </w:p>
          <w:p w:rsidR="00F42B5A" w:rsidRPr="00526886" w:rsidRDefault="00F42B5A" w:rsidP="00C574F4">
            <w:pPr>
              <w:pStyle w:val="TKTextetableau"/>
            </w:pPr>
            <w:r w:rsidRPr="00C574F4">
              <w:rPr>
                <w:i/>
              </w:rPr>
              <w:t>…, sorry, …</w:t>
            </w:r>
          </w:p>
        </w:tc>
        <w:tc>
          <w:tcPr>
            <w:tcW w:w="2000" w:type="pct"/>
            <w:shd w:val="clear" w:color="auto" w:fill="D9D9D9"/>
          </w:tcPr>
          <w:p w:rsidR="00F42B5A" w:rsidRPr="00C574F4" w:rsidRDefault="00F42B5A" w:rsidP="00C574F4">
            <w:pPr>
              <w:pStyle w:val="TKTextetableau"/>
              <w:rPr>
                <w:i/>
              </w:rPr>
            </w:pPr>
            <w:r w:rsidRPr="00C574F4">
              <w:rPr>
                <w:i/>
              </w:rPr>
              <w:t>No, not Wazim, Wassim.</w:t>
            </w:r>
          </w:p>
          <w:p w:rsidR="00F42B5A" w:rsidRPr="00526886" w:rsidRDefault="00F42B5A" w:rsidP="00C574F4">
            <w:pPr>
              <w:pStyle w:val="TKTextetableau"/>
            </w:pPr>
            <w:r w:rsidRPr="00C574F4">
              <w:rPr>
                <w:i/>
              </w:rPr>
              <w:t>Sorry, it’s Moussa, not Moussad.</w:t>
            </w:r>
          </w:p>
        </w:tc>
      </w:tr>
    </w:tbl>
    <w:p w:rsidR="00F42B5A" w:rsidRPr="00D00DA4" w:rsidRDefault="00F42B5A" w:rsidP="00934D0C">
      <w:pPr>
        <w:pStyle w:val="TKTITRE3"/>
      </w:pPr>
      <w:r w:rsidRPr="00D00DA4">
        <w:t>1.2 Talking about oneself</w:t>
      </w:r>
    </w:p>
    <w:p w:rsidR="00F42B5A" w:rsidRPr="00C523EA" w:rsidRDefault="00F42B5A" w:rsidP="00460BCC">
      <w:pPr>
        <w:pStyle w:val="TKTEXTE"/>
      </w:pPr>
      <w:r w:rsidRPr="00C523EA">
        <w:t>Refugees need to explain who they are, what they did before they left their country; they need to be able to tell their story in a simple way.</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57" w:type="dxa"/>
          <w:left w:w="57" w:type="dxa"/>
          <w:bottom w:w="57" w:type="dxa"/>
          <w:right w:w="57" w:type="dxa"/>
        </w:tblCellMar>
        <w:tblLook w:val="00A0" w:firstRow="1" w:lastRow="0" w:firstColumn="1" w:lastColumn="0" w:noHBand="0" w:noVBand="0"/>
      </w:tblPr>
      <w:tblGrid>
        <w:gridCol w:w="741"/>
        <w:gridCol w:w="2433"/>
        <w:gridCol w:w="3174"/>
        <w:gridCol w:w="4232"/>
      </w:tblGrid>
      <w:tr w:rsidR="00F42B5A" w:rsidRPr="00714846" w:rsidTr="00C574F4">
        <w:trPr>
          <w:cantSplit/>
        </w:trPr>
        <w:tc>
          <w:tcPr>
            <w:tcW w:w="350" w:type="pct"/>
          </w:tcPr>
          <w:p w:rsidR="00F42B5A" w:rsidRPr="00C523EA" w:rsidRDefault="00F42B5A" w:rsidP="00C574F4">
            <w:pPr>
              <w:pStyle w:val="TKTextetableau"/>
            </w:pPr>
          </w:p>
        </w:tc>
        <w:tc>
          <w:tcPr>
            <w:tcW w:w="1150" w:type="pct"/>
          </w:tcPr>
          <w:p w:rsidR="00F42B5A" w:rsidRPr="00C523EA" w:rsidRDefault="00F42B5A" w:rsidP="00C574F4">
            <w:pPr>
              <w:pStyle w:val="TKTextetableau"/>
            </w:pPr>
          </w:p>
        </w:tc>
        <w:tc>
          <w:tcPr>
            <w:tcW w:w="1500" w:type="pct"/>
          </w:tcPr>
          <w:p w:rsidR="00F42B5A" w:rsidRPr="00C574F4" w:rsidRDefault="00F42B5A" w:rsidP="00C574F4">
            <w:pPr>
              <w:pStyle w:val="TKTextetableau"/>
              <w:rPr>
                <w:b/>
              </w:rPr>
            </w:pPr>
            <w:r w:rsidRPr="00C574F4">
              <w:rPr>
                <w:b/>
              </w:rPr>
              <w:t>EXPRESSIONS</w:t>
            </w:r>
          </w:p>
        </w:tc>
        <w:tc>
          <w:tcPr>
            <w:tcW w:w="2000" w:type="pct"/>
          </w:tcPr>
          <w:p w:rsidR="00F42B5A" w:rsidRPr="00C574F4" w:rsidRDefault="00F42B5A" w:rsidP="00C574F4">
            <w:pPr>
              <w:pStyle w:val="TKTextetableau"/>
              <w:rPr>
                <w:b/>
              </w:rPr>
            </w:pPr>
            <w:r w:rsidRPr="00C574F4">
              <w:rPr>
                <w:b/>
              </w:rPr>
              <w:t>EXAMPLES</w:t>
            </w:r>
          </w:p>
        </w:tc>
      </w:tr>
      <w:tr w:rsidR="00F42B5A" w:rsidRPr="0074097F" w:rsidTr="00C574F4">
        <w:trPr>
          <w:cantSplit/>
        </w:trPr>
        <w:tc>
          <w:tcPr>
            <w:tcW w:w="350" w:type="pct"/>
            <w:shd w:val="clear" w:color="auto" w:fill="D9D9D9"/>
          </w:tcPr>
          <w:p w:rsidR="00F42B5A" w:rsidRPr="0049006B" w:rsidRDefault="00F42B5A" w:rsidP="00C574F4">
            <w:pPr>
              <w:pStyle w:val="TKTextetableau"/>
            </w:pPr>
            <w:r w:rsidRPr="0049006B">
              <w:t>1.2.1</w:t>
            </w:r>
          </w:p>
        </w:tc>
        <w:tc>
          <w:tcPr>
            <w:tcW w:w="1150" w:type="pct"/>
            <w:shd w:val="clear" w:color="auto" w:fill="D9D9D9"/>
          </w:tcPr>
          <w:p w:rsidR="00F42B5A" w:rsidRDefault="00F42B5A" w:rsidP="00C574F4">
            <w:pPr>
              <w:pStyle w:val="TKTextetableau"/>
            </w:pPr>
            <w:r w:rsidRPr="00EC52AE">
              <w:t>Describing</w:t>
            </w:r>
            <w:r>
              <w:t>.</w:t>
            </w:r>
          </w:p>
          <w:p w:rsidR="00F42B5A" w:rsidRDefault="00F42B5A" w:rsidP="00C574F4">
            <w:pPr>
              <w:pStyle w:val="TKTextetableau"/>
            </w:pPr>
            <w:r w:rsidRPr="00C574F4">
              <w:rPr>
                <w:i/>
              </w:rPr>
              <w:t>Requires mainly vocabulary.</w:t>
            </w:r>
          </w:p>
        </w:tc>
        <w:tc>
          <w:tcPr>
            <w:tcW w:w="1500" w:type="pct"/>
            <w:shd w:val="clear" w:color="auto" w:fill="D9D9D9"/>
          </w:tcPr>
          <w:p w:rsidR="00F42B5A" w:rsidRPr="00D00DA4" w:rsidRDefault="00F42B5A" w:rsidP="00C574F4">
            <w:pPr>
              <w:pStyle w:val="TKTextetableau"/>
            </w:pPr>
            <w:r w:rsidRPr="00D00DA4">
              <w:t>Verb phrase</w:t>
            </w:r>
            <w:r>
              <w:t>.</w:t>
            </w:r>
          </w:p>
          <w:p w:rsidR="00F42B5A" w:rsidRPr="008E6FB9" w:rsidRDefault="00F42B5A" w:rsidP="00C574F4">
            <w:pPr>
              <w:pStyle w:val="TKTextetableau"/>
            </w:pPr>
            <w:r w:rsidRPr="00D00DA4">
              <w:t xml:space="preserve">The verb </w:t>
            </w:r>
            <w:r w:rsidRPr="00C574F4">
              <w:rPr>
                <w:i/>
              </w:rPr>
              <w:t>to be</w:t>
            </w:r>
            <w:r w:rsidRPr="00D00DA4">
              <w:t xml:space="preserve"> + [adjective]</w:t>
            </w:r>
            <w:r>
              <w:t>.</w:t>
            </w:r>
          </w:p>
        </w:tc>
        <w:tc>
          <w:tcPr>
            <w:tcW w:w="2000" w:type="pct"/>
            <w:shd w:val="clear" w:color="auto" w:fill="D9D9D9"/>
          </w:tcPr>
          <w:p w:rsidR="00F42B5A" w:rsidRPr="00C574F4" w:rsidRDefault="00F42B5A" w:rsidP="00C574F4">
            <w:pPr>
              <w:pStyle w:val="TKTextetableau"/>
              <w:rPr>
                <w:i/>
              </w:rPr>
            </w:pPr>
            <w:r w:rsidRPr="00C574F4">
              <w:rPr>
                <w:i/>
              </w:rPr>
              <w:t>We have come from Ethiopia.</w:t>
            </w:r>
          </w:p>
          <w:p w:rsidR="00F42B5A" w:rsidRPr="000C3553" w:rsidRDefault="00F42B5A" w:rsidP="00C574F4">
            <w:pPr>
              <w:pStyle w:val="TKTextetableau"/>
            </w:pPr>
            <w:r w:rsidRPr="00C574F4">
              <w:rPr>
                <w:i/>
              </w:rPr>
              <w:t>I am tired. The children are OK.</w:t>
            </w:r>
          </w:p>
        </w:tc>
      </w:tr>
      <w:tr w:rsidR="00F42B5A" w:rsidRPr="0074097F" w:rsidTr="00C574F4">
        <w:trPr>
          <w:cantSplit/>
        </w:trPr>
        <w:tc>
          <w:tcPr>
            <w:tcW w:w="350" w:type="pct"/>
          </w:tcPr>
          <w:p w:rsidR="00F42B5A" w:rsidRPr="0049006B" w:rsidRDefault="00F42B5A" w:rsidP="00C574F4">
            <w:pPr>
              <w:pStyle w:val="TKTextetableau"/>
            </w:pPr>
            <w:r w:rsidRPr="0049006B">
              <w:t>1.2.2</w:t>
            </w:r>
          </w:p>
        </w:tc>
        <w:tc>
          <w:tcPr>
            <w:tcW w:w="1150" w:type="pct"/>
          </w:tcPr>
          <w:p w:rsidR="00F42B5A" w:rsidRPr="00D00DA4" w:rsidRDefault="00F42B5A" w:rsidP="00C574F4">
            <w:pPr>
              <w:pStyle w:val="TKTextetableau"/>
            </w:pPr>
            <w:r>
              <w:t>Telling a story.</w:t>
            </w:r>
          </w:p>
          <w:p w:rsidR="00F42B5A" w:rsidRPr="00C574F4" w:rsidRDefault="00F42B5A" w:rsidP="00C574F4">
            <w:pPr>
              <w:pStyle w:val="TKTextetableau"/>
              <w:rPr>
                <w:i/>
              </w:rPr>
            </w:pPr>
            <w:r w:rsidRPr="00C574F4">
              <w:rPr>
                <w:i/>
              </w:rPr>
              <w:t>Requires mainly vocabulary.</w:t>
            </w:r>
          </w:p>
          <w:p w:rsidR="00F42B5A" w:rsidRDefault="00F42B5A" w:rsidP="00C574F4">
            <w:pPr>
              <w:pStyle w:val="TKTextetableau"/>
            </w:pPr>
            <w:r w:rsidRPr="00C574F4">
              <w:rPr>
                <w:i/>
              </w:rPr>
              <w:t>At this level, using basic verb forms in statements like “me go through Greece” is acceptable.</w:t>
            </w:r>
          </w:p>
        </w:tc>
        <w:tc>
          <w:tcPr>
            <w:tcW w:w="1500" w:type="pct"/>
          </w:tcPr>
          <w:p w:rsidR="00F42B5A" w:rsidRPr="00D00DA4" w:rsidRDefault="00F42B5A" w:rsidP="00C574F4">
            <w:pPr>
              <w:pStyle w:val="TKTextetableau"/>
            </w:pPr>
            <w:r w:rsidRPr="00D00DA4">
              <w:t xml:space="preserve">[Verbs (past tense)] + </w:t>
            </w:r>
            <w:r w:rsidRPr="00C574F4">
              <w:rPr>
                <w:i/>
              </w:rPr>
              <w:t>and, and then, after that.</w:t>
            </w:r>
          </w:p>
        </w:tc>
        <w:tc>
          <w:tcPr>
            <w:tcW w:w="2000" w:type="pct"/>
          </w:tcPr>
          <w:p w:rsidR="00F42B5A" w:rsidRPr="00C574F4" w:rsidRDefault="00F42B5A" w:rsidP="00C574F4">
            <w:pPr>
              <w:pStyle w:val="TKTextetableau"/>
              <w:rPr>
                <w:i/>
              </w:rPr>
            </w:pPr>
            <w:r w:rsidRPr="00C574F4">
              <w:rPr>
                <w:i/>
              </w:rPr>
              <w:t>I thought about it and decided to leave.</w:t>
            </w:r>
          </w:p>
          <w:p w:rsidR="00F42B5A" w:rsidRPr="008E6FB9" w:rsidRDefault="00F42B5A" w:rsidP="00C574F4">
            <w:pPr>
              <w:pStyle w:val="TKTextetableau"/>
            </w:pPr>
            <w:r w:rsidRPr="00C574F4">
              <w:rPr>
                <w:i/>
              </w:rPr>
              <w:t>I looked everywhere and found my mobile phone.</w:t>
            </w:r>
          </w:p>
        </w:tc>
      </w:tr>
    </w:tbl>
    <w:p w:rsidR="00F42B5A" w:rsidRDefault="00F42B5A" w:rsidP="00934D0C">
      <w:pPr>
        <w:pStyle w:val="TKTITRE3"/>
      </w:pPr>
    </w:p>
    <w:p w:rsidR="00F42B5A" w:rsidRPr="003E358D" w:rsidRDefault="00F42B5A" w:rsidP="00061D6C">
      <w:pPr>
        <w:pStyle w:val="TKTITRE3"/>
      </w:pPr>
      <w:r w:rsidRPr="00934D0C">
        <w:br w:type="page"/>
      </w:r>
      <w:r w:rsidRPr="003E358D">
        <w:lastRenderedPageBreak/>
        <w:t>1.3 Expressing emotions and feelings</w:t>
      </w:r>
    </w:p>
    <w:p w:rsidR="00F42B5A" w:rsidRPr="00182307" w:rsidRDefault="00F42B5A" w:rsidP="00ED4CB7">
      <w:pPr>
        <w:pStyle w:val="TKTEXTE"/>
      </w:pPr>
      <w:r w:rsidRPr="00214CD0">
        <w:t>Due to the difficulties faced by refugees, the personal feelings they wish to express, especially</w:t>
      </w:r>
      <w:r w:rsidRPr="00EC52AE">
        <w:t xml:space="preserve"> when talking about themselves, their loved ones, their country, etc., are more predictable than would normally be the case.</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57" w:type="dxa"/>
          <w:left w:w="57" w:type="dxa"/>
          <w:bottom w:w="57" w:type="dxa"/>
          <w:right w:w="57" w:type="dxa"/>
        </w:tblCellMar>
        <w:tblLook w:val="00A0" w:firstRow="1" w:lastRow="0" w:firstColumn="1" w:lastColumn="0" w:noHBand="0" w:noVBand="0"/>
      </w:tblPr>
      <w:tblGrid>
        <w:gridCol w:w="741"/>
        <w:gridCol w:w="2433"/>
        <w:gridCol w:w="3174"/>
        <w:gridCol w:w="4232"/>
      </w:tblGrid>
      <w:tr w:rsidR="00F42B5A" w:rsidRPr="00D00DA4" w:rsidTr="00C574F4">
        <w:trPr>
          <w:cantSplit/>
        </w:trPr>
        <w:tc>
          <w:tcPr>
            <w:tcW w:w="1150" w:type="pct"/>
            <w:gridSpan w:val="2"/>
          </w:tcPr>
          <w:p w:rsidR="00F42B5A" w:rsidRPr="00C574F4" w:rsidRDefault="00F42B5A" w:rsidP="00C574F4">
            <w:pPr>
              <w:pStyle w:val="TKTextetableau"/>
              <w:rPr>
                <w:b/>
              </w:rPr>
            </w:pPr>
          </w:p>
        </w:tc>
        <w:tc>
          <w:tcPr>
            <w:tcW w:w="1500" w:type="pct"/>
          </w:tcPr>
          <w:p w:rsidR="00F42B5A" w:rsidRPr="00C574F4" w:rsidRDefault="00F42B5A" w:rsidP="00C574F4">
            <w:pPr>
              <w:pStyle w:val="TKTextetableau"/>
              <w:rPr>
                <w:b/>
              </w:rPr>
            </w:pPr>
            <w:r w:rsidRPr="00C574F4">
              <w:rPr>
                <w:b/>
              </w:rPr>
              <w:t>EXPRESSIONS</w:t>
            </w:r>
          </w:p>
        </w:tc>
        <w:tc>
          <w:tcPr>
            <w:tcW w:w="2000" w:type="pct"/>
          </w:tcPr>
          <w:p w:rsidR="00F42B5A" w:rsidRPr="00C574F4" w:rsidRDefault="00F42B5A" w:rsidP="00C574F4">
            <w:pPr>
              <w:pStyle w:val="TKTextetableau"/>
              <w:rPr>
                <w:b/>
              </w:rPr>
            </w:pPr>
            <w:r w:rsidRPr="00C574F4">
              <w:rPr>
                <w:b/>
              </w:rPr>
              <w:t>EXAMPLES</w:t>
            </w:r>
          </w:p>
        </w:tc>
      </w:tr>
      <w:tr w:rsidR="00F42B5A" w:rsidRPr="0074097F" w:rsidTr="00C574F4">
        <w:trPr>
          <w:cantSplit/>
        </w:trPr>
        <w:tc>
          <w:tcPr>
            <w:tcW w:w="350" w:type="pct"/>
            <w:shd w:val="clear" w:color="auto" w:fill="D9D9D9"/>
          </w:tcPr>
          <w:p w:rsidR="00F42B5A" w:rsidRPr="00D00DA4" w:rsidRDefault="00F42B5A" w:rsidP="00C574F4">
            <w:pPr>
              <w:pStyle w:val="TKTextetableau"/>
            </w:pPr>
            <w:r w:rsidRPr="00D00DA4">
              <w:t>1.3.1</w:t>
            </w:r>
          </w:p>
        </w:tc>
        <w:tc>
          <w:tcPr>
            <w:tcW w:w="1150" w:type="pct"/>
            <w:shd w:val="clear" w:color="auto" w:fill="D9D9D9"/>
          </w:tcPr>
          <w:p w:rsidR="00F42B5A" w:rsidRPr="00D00DA4" w:rsidRDefault="00F42B5A" w:rsidP="00C574F4">
            <w:pPr>
              <w:pStyle w:val="TKTextetableau"/>
            </w:pPr>
            <w:r w:rsidRPr="00D00DA4">
              <w:t>Expressing pleasure, joy</w:t>
            </w:r>
            <w:r>
              <w:t>.</w:t>
            </w:r>
          </w:p>
        </w:tc>
        <w:tc>
          <w:tcPr>
            <w:tcW w:w="1500" w:type="pct"/>
            <w:shd w:val="clear" w:color="auto" w:fill="D9D9D9"/>
          </w:tcPr>
          <w:p w:rsidR="00F42B5A" w:rsidRPr="00C574F4" w:rsidRDefault="00F42B5A" w:rsidP="00C574F4">
            <w:pPr>
              <w:pStyle w:val="TKTextetableau"/>
              <w:rPr>
                <w:i/>
              </w:rPr>
            </w:pPr>
            <w:r w:rsidRPr="00C574F4">
              <w:rPr>
                <w:i/>
              </w:rPr>
              <w:t>That’s great/fantastic!</w:t>
            </w:r>
          </w:p>
          <w:p w:rsidR="00F42B5A" w:rsidRPr="00C574F4" w:rsidRDefault="00F42B5A" w:rsidP="00C574F4">
            <w:pPr>
              <w:pStyle w:val="TKTextetableau"/>
              <w:rPr>
                <w:i/>
              </w:rPr>
            </w:pPr>
            <w:r w:rsidRPr="00C574F4">
              <w:rPr>
                <w:i/>
              </w:rPr>
              <w:t>Wonderful!</w:t>
            </w:r>
          </w:p>
        </w:tc>
        <w:tc>
          <w:tcPr>
            <w:tcW w:w="2000" w:type="pct"/>
            <w:shd w:val="clear" w:color="auto" w:fill="D9D9D9"/>
          </w:tcPr>
          <w:p w:rsidR="00F42B5A" w:rsidRPr="00C574F4" w:rsidRDefault="00F42B5A" w:rsidP="00C574F4">
            <w:pPr>
              <w:pStyle w:val="TKTextetableau"/>
              <w:rPr>
                <w:i/>
              </w:rPr>
            </w:pPr>
            <w:r w:rsidRPr="00C574F4">
              <w:rPr>
                <w:i/>
              </w:rPr>
              <w:t>You have a visa! That’s fantastic!</w:t>
            </w:r>
          </w:p>
        </w:tc>
      </w:tr>
      <w:tr w:rsidR="00F42B5A" w:rsidRPr="0074097F" w:rsidTr="00C574F4">
        <w:trPr>
          <w:cantSplit/>
        </w:trPr>
        <w:tc>
          <w:tcPr>
            <w:tcW w:w="350" w:type="pct"/>
          </w:tcPr>
          <w:p w:rsidR="00F42B5A" w:rsidRPr="00D00DA4" w:rsidRDefault="00F42B5A" w:rsidP="00C574F4">
            <w:pPr>
              <w:pStyle w:val="TKTextetableau"/>
            </w:pPr>
            <w:r w:rsidRPr="00D00DA4">
              <w:t>1.3.2</w:t>
            </w:r>
          </w:p>
        </w:tc>
        <w:tc>
          <w:tcPr>
            <w:tcW w:w="1150" w:type="pct"/>
          </w:tcPr>
          <w:p w:rsidR="00F42B5A" w:rsidRPr="00D00DA4" w:rsidRDefault="00F42B5A" w:rsidP="00C574F4">
            <w:pPr>
              <w:pStyle w:val="TKTextetableau"/>
            </w:pPr>
            <w:r w:rsidRPr="00D00DA4">
              <w:t>Expressing sadness</w:t>
            </w:r>
            <w:r>
              <w:t>.</w:t>
            </w:r>
          </w:p>
        </w:tc>
        <w:tc>
          <w:tcPr>
            <w:tcW w:w="1500" w:type="pct"/>
          </w:tcPr>
          <w:p w:rsidR="00F42B5A" w:rsidRPr="00C574F4" w:rsidRDefault="00F42B5A" w:rsidP="00C574F4">
            <w:pPr>
              <w:pStyle w:val="TKTextetableau"/>
              <w:rPr>
                <w:i/>
              </w:rPr>
            </w:pPr>
            <w:r w:rsidRPr="00C574F4">
              <w:rPr>
                <w:i/>
              </w:rPr>
              <w:t>I am sad / unhappy.</w:t>
            </w:r>
          </w:p>
          <w:p w:rsidR="00F42B5A" w:rsidRPr="00C574F4" w:rsidRDefault="00F42B5A" w:rsidP="00C574F4">
            <w:pPr>
              <w:pStyle w:val="TKTextetableau"/>
              <w:rPr>
                <w:i/>
              </w:rPr>
            </w:pPr>
            <w:r w:rsidRPr="00C574F4">
              <w:rPr>
                <w:i/>
              </w:rPr>
              <w:t>Things are bad/not good for me.</w:t>
            </w:r>
          </w:p>
        </w:tc>
        <w:tc>
          <w:tcPr>
            <w:tcW w:w="2000" w:type="pct"/>
          </w:tcPr>
          <w:p w:rsidR="00F42B5A" w:rsidRPr="00C574F4" w:rsidRDefault="00F42B5A" w:rsidP="00C574F4">
            <w:pPr>
              <w:pStyle w:val="TKTextetableau"/>
              <w:rPr>
                <w:i/>
              </w:rPr>
            </w:pPr>
            <w:r w:rsidRPr="00C574F4">
              <w:rPr>
                <w:i/>
              </w:rPr>
              <w:t>Things are bad for me at the moment!</w:t>
            </w:r>
          </w:p>
        </w:tc>
      </w:tr>
      <w:tr w:rsidR="00F42B5A" w:rsidRPr="0074097F" w:rsidTr="00C574F4">
        <w:trPr>
          <w:cantSplit/>
        </w:trPr>
        <w:tc>
          <w:tcPr>
            <w:tcW w:w="350" w:type="pct"/>
            <w:shd w:val="clear" w:color="auto" w:fill="D9D9D9"/>
          </w:tcPr>
          <w:p w:rsidR="00F42B5A" w:rsidRPr="00D00DA4" w:rsidRDefault="00F42B5A" w:rsidP="00C574F4">
            <w:pPr>
              <w:pStyle w:val="TKTextetableau"/>
            </w:pPr>
            <w:r w:rsidRPr="00D00DA4">
              <w:t>1.3.3</w:t>
            </w:r>
          </w:p>
        </w:tc>
        <w:tc>
          <w:tcPr>
            <w:tcW w:w="1150" w:type="pct"/>
            <w:shd w:val="clear" w:color="auto" w:fill="D9D9D9"/>
          </w:tcPr>
          <w:p w:rsidR="00F42B5A" w:rsidRPr="00D00DA4" w:rsidRDefault="00F42B5A" w:rsidP="00C574F4">
            <w:pPr>
              <w:pStyle w:val="TKTextetableau"/>
            </w:pPr>
            <w:r w:rsidRPr="00D00DA4">
              <w:t>Expressing hope</w:t>
            </w:r>
            <w:r>
              <w:t>.</w:t>
            </w:r>
          </w:p>
        </w:tc>
        <w:tc>
          <w:tcPr>
            <w:tcW w:w="1500" w:type="pct"/>
            <w:shd w:val="clear" w:color="auto" w:fill="D9D9D9"/>
          </w:tcPr>
          <w:p w:rsidR="00F42B5A" w:rsidRPr="00C574F4" w:rsidRDefault="00F42B5A" w:rsidP="00C574F4">
            <w:pPr>
              <w:pStyle w:val="TKTextetableau"/>
              <w:rPr>
                <w:i/>
              </w:rPr>
            </w:pPr>
            <w:r w:rsidRPr="00C574F4">
              <w:rPr>
                <w:i/>
              </w:rPr>
              <w:t>I hope (that) …</w:t>
            </w:r>
          </w:p>
        </w:tc>
        <w:tc>
          <w:tcPr>
            <w:tcW w:w="2000" w:type="pct"/>
            <w:shd w:val="clear" w:color="auto" w:fill="D9D9D9"/>
          </w:tcPr>
          <w:p w:rsidR="00F42B5A" w:rsidRPr="00C574F4" w:rsidRDefault="00F42B5A" w:rsidP="00C574F4">
            <w:pPr>
              <w:pStyle w:val="TKTextetableau"/>
              <w:rPr>
                <w:i/>
              </w:rPr>
            </w:pPr>
            <w:r w:rsidRPr="00C574F4">
              <w:rPr>
                <w:i/>
              </w:rPr>
              <w:t>I hope (that) you are all right.</w:t>
            </w:r>
          </w:p>
        </w:tc>
      </w:tr>
      <w:tr w:rsidR="00F42B5A" w:rsidRPr="0074097F" w:rsidTr="00C574F4">
        <w:trPr>
          <w:cantSplit/>
        </w:trPr>
        <w:tc>
          <w:tcPr>
            <w:tcW w:w="350" w:type="pct"/>
          </w:tcPr>
          <w:p w:rsidR="00F42B5A" w:rsidRPr="00D00DA4" w:rsidRDefault="00F42B5A" w:rsidP="00C574F4">
            <w:pPr>
              <w:pStyle w:val="TKTextetableau"/>
            </w:pPr>
            <w:r w:rsidRPr="00D00DA4">
              <w:t>1.3.4</w:t>
            </w:r>
          </w:p>
        </w:tc>
        <w:tc>
          <w:tcPr>
            <w:tcW w:w="1150" w:type="pct"/>
          </w:tcPr>
          <w:p w:rsidR="00F42B5A" w:rsidRPr="00D00DA4" w:rsidRDefault="00F42B5A" w:rsidP="00C574F4">
            <w:pPr>
              <w:pStyle w:val="TKTextetableau"/>
            </w:pPr>
            <w:r w:rsidRPr="00D00DA4">
              <w:t>Expressing disappointment</w:t>
            </w:r>
            <w:r>
              <w:t>.</w:t>
            </w:r>
          </w:p>
        </w:tc>
        <w:tc>
          <w:tcPr>
            <w:tcW w:w="1500" w:type="pct"/>
          </w:tcPr>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What a pity!</w:t>
            </w:r>
          </w:p>
        </w:tc>
        <w:tc>
          <w:tcPr>
            <w:tcW w:w="2000" w:type="pct"/>
          </w:tcPr>
          <w:p w:rsidR="00F42B5A" w:rsidRPr="00C574F4" w:rsidRDefault="00F42B5A" w:rsidP="00C574F4">
            <w:pPr>
              <w:pStyle w:val="TKTextetableau"/>
              <w:rPr>
                <w:i/>
              </w:rPr>
            </w:pPr>
            <w:r w:rsidRPr="00C574F4">
              <w:rPr>
                <w:i/>
              </w:rPr>
              <w:t>I can’t come tomorrow.</w:t>
            </w:r>
          </w:p>
          <w:p w:rsidR="00F42B5A" w:rsidRPr="00C574F4" w:rsidRDefault="00F42B5A" w:rsidP="00C574F4">
            <w:pPr>
              <w:pStyle w:val="TKTextetableau"/>
              <w:rPr>
                <w:i/>
              </w:rPr>
            </w:pPr>
            <w:r w:rsidRPr="00C574F4">
              <w:rPr>
                <w:i/>
              </w:rPr>
              <w:t>What a pity</w:t>
            </w:r>
          </w:p>
        </w:tc>
      </w:tr>
      <w:tr w:rsidR="00F42B5A" w:rsidRPr="0074097F" w:rsidTr="00C574F4">
        <w:trPr>
          <w:cantSplit/>
        </w:trPr>
        <w:tc>
          <w:tcPr>
            <w:tcW w:w="350" w:type="pct"/>
            <w:shd w:val="clear" w:color="auto" w:fill="D9D9D9"/>
          </w:tcPr>
          <w:p w:rsidR="00F42B5A" w:rsidRPr="00D00DA4" w:rsidRDefault="00F42B5A" w:rsidP="00C574F4">
            <w:pPr>
              <w:pStyle w:val="TKTextetableau"/>
            </w:pPr>
            <w:r w:rsidRPr="00D00DA4">
              <w:t>1.3.5</w:t>
            </w:r>
          </w:p>
        </w:tc>
        <w:tc>
          <w:tcPr>
            <w:tcW w:w="1150" w:type="pct"/>
            <w:shd w:val="clear" w:color="auto" w:fill="D9D9D9"/>
          </w:tcPr>
          <w:p w:rsidR="00F42B5A" w:rsidRPr="00D00DA4" w:rsidRDefault="00F42B5A" w:rsidP="00C574F4">
            <w:pPr>
              <w:pStyle w:val="TKTextetableau"/>
            </w:pPr>
            <w:r w:rsidRPr="00D00DA4">
              <w:t>Expressing fear, anxiety</w:t>
            </w:r>
            <w:r>
              <w:t>.</w:t>
            </w:r>
          </w:p>
        </w:tc>
        <w:tc>
          <w:tcPr>
            <w:tcW w:w="1500" w:type="pct"/>
            <w:shd w:val="clear" w:color="auto" w:fill="D9D9D9"/>
          </w:tcPr>
          <w:p w:rsidR="00F42B5A" w:rsidRPr="00C574F4" w:rsidRDefault="00F42B5A" w:rsidP="00C574F4">
            <w:pPr>
              <w:pStyle w:val="TKTextetableau"/>
              <w:rPr>
                <w:i/>
              </w:rPr>
            </w:pPr>
            <w:r w:rsidRPr="00C574F4">
              <w:rPr>
                <w:i/>
              </w:rPr>
              <w:t>I am scared.</w:t>
            </w:r>
          </w:p>
          <w:p w:rsidR="00F42B5A" w:rsidRPr="00C574F4" w:rsidRDefault="00F42B5A" w:rsidP="00C574F4">
            <w:pPr>
              <w:pStyle w:val="TKTextetableau"/>
              <w:rPr>
                <w:i/>
              </w:rPr>
            </w:pPr>
            <w:r w:rsidRPr="00C574F4">
              <w:rPr>
                <w:i/>
              </w:rPr>
              <w:t xml:space="preserve">I’m worried about </w:t>
            </w:r>
            <w:r w:rsidRPr="0049006B">
              <w:t>+ [noun]</w:t>
            </w:r>
            <w:r>
              <w:t>.</w:t>
            </w:r>
          </w:p>
        </w:tc>
        <w:tc>
          <w:tcPr>
            <w:tcW w:w="2000" w:type="pct"/>
            <w:shd w:val="clear" w:color="auto" w:fill="D9D9D9"/>
          </w:tcPr>
          <w:p w:rsidR="00F42B5A" w:rsidRPr="0049006B" w:rsidRDefault="00F42B5A" w:rsidP="00C574F4">
            <w:pPr>
              <w:pStyle w:val="TKTextetableau"/>
            </w:pPr>
          </w:p>
          <w:p w:rsidR="00F42B5A" w:rsidRPr="00C574F4" w:rsidRDefault="00F42B5A" w:rsidP="00C574F4">
            <w:pPr>
              <w:pStyle w:val="TKTextetableau"/>
              <w:rPr>
                <w:i/>
              </w:rPr>
            </w:pPr>
            <w:r w:rsidRPr="00C574F4">
              <w:rPr>
                <w:i/>
              </w:rPr>
              <w:t>I’m worried about my parents.</w:t>
            </w:r>
          </w:p>
        </w:tc>
      </w:tr>
      <w:tr w:rsidR="00F42B5A" w:rsidRPr="0074097F" w:rsidTr="00C574F4">
        <w:trPr>
          <w:cantSplit/>
        </w:trPr>
        <w:tc>
          <w:tcPr>
            <w:tcW w:w="350" w:type="pct"/>
          </w:tcPr>
          <w:p w:rsidR="00F42B5A" w:rsidRPr="00D00DA4" w:rsidRDefault="00F42B5A" w:rsidP="00C574F4">
            <w:pPr>
              <w:pStyle w:val="TKTextetableau"/>
            </w:pPr>
            <w:r w:rsidRPr="00D00DA4">
              <w:t>1.3.6</w:t>
            </w:r>
          </w:p>
        </w:tc>
        <w:tc>
          <w:tcPr>
            <w:tcW w:w="1150" w:type="pct"/>
          </w:tcPr>
          <w:p w:rsidR="00F42B5A" w:rsidRPr="00D00DA4" w:rsidRDefault="00F42B5A" w:rsidP="00C574F4">
            <w:pPr>
              <w:pStyle w:val="TKTextetableau"/>
            </w:pPr>
            <w:r w:rsidRPr="00D00DA4">
              <w:t>Expressing relief</w:t>
            </w:r>
            <w:r>
              <w:t>.</w:t>
            </w:r>
          </w:p>
        </w:tc>
        <w:tc>
          <w:tcPr>
            <w:tcW w:w="1500" w:type="pct"/>
          </w:tcPr>
          <w:p w:rsidR="00F42B5A" w:rsidRPr="00C574F4" w:rsidRDefault="00F42B5A" w:rsidP="00C574F4">
            <w:pPr>
              <w:pStyle w:val="TKTextetableau"/>
              <w:rPr>
                <w:i/>
              </w:rPr>
            </w:pPr>
            <w:r w:rsidRPr="00C574F4">
              <w:rPr>
                <w:i/>
              </w:rPr>
              <w:t>Phew!</w:t>
            </w:r>
          </w:p>
          <w:p w:rsidR="00F42B5A" w:rsidRPr="00C574F4" w:rsidRDefault="00F42B5A" w:rsidP="00C574F4">
            <w:pPr>
              <w:pStyle w:val="TKTextetableau"/>
              <w:rPr>
                <w:i/>
              </w:rPr>
            </w:pPr>
            <w:r w:rsidRPr="00C574F4">
              <w:rPr>
                <w:i/>
              </w:rPr>
              <w:t>I feel better!</w:t>
            </w:r>
          </w:p>
        </w:tc>
        <w:tc>
          <w:tcPr>
            <w:tcW w:w="2000" w:type="pct"/>
          </w:tcPr>
          <w:p w:rsidR="00F42B5A" w:rsidRPr="0049006B" w:rsidRDefault="00F42B5A" w:rsidP="00C574F4">
            <w:pPr>
              <w:pStyle w:val="TKTextetableau"/>
            </w:pPr>
          </w:p>
          <w:p w:rsidR="00F42B5A" w:rsidRPr="00C574F4" w:rsidRDefault="00F42B5A" w:rsidP="00C574F4">
            <w:pPr>
              <w:pStyle w:val="TKTextetableau"/>
              <w:rPr>
                <w:i/>
              </w:rPr>
            </w:pPr>
            <w:r w:rsidRPr="00C574F4">
              <w:rPr>
                <w:i/>
              </w:rPr>
              <w:t>That’s done. I feel better now!</w:t>
            </w:r>
          </w:p>
        </w:tc>
      </w:tr>
      <w:tr w:rsidR="00F42B5A" w:rsidRPr="00D00DA4" w:rsidTr="00C574F4">
        <w:trPr>
          <w:cantSplit/>
        </w:trPr>
        <w:tc>
          <w:tcPr>
            <w:tcW w:w="350" w:type="pct"/>
            <w:shd w:val="clear" w:color="auto" w:fill="D9D9D9"/>
          </w:tcPr>
          <w:p w:rsidR="00F42B5A" w:rsidRPr="00D00DA4" w:rsidRDefault="00F42B5A" w:rsidP="00C574F4">
            <w:pPr>
              <w:pStyle w:val="TKTextetableau"/>
            </w:pPr>
            <w:r w:rsidRPr="00D00DA4">
              <w:t>1.3.7</w:t>
            </w:r>
          </w:p>
        </w:tc>
        <w:tc>
          <w:tcPr>
            <w:tcW w:w="1150" w:type="pct"/>
            <w:shd w:val="clear" w:color="auto" w:fill="D9D9D9"/>
          </w:tcPr>
          <w:p w:rsidR="00F42B5A" w:rsidRPr="00D00DA4" w:rsidRDefault="00F42B5A" w:rsidP="00C574F4">
            <w:pPr>
              <w:pStyle w:val="TKTextetableau"/>
            </w:pPr>
            <w:r w:rsidRPr="00D00DA4">
              <w:t>Expressing physical pain</w:t>
            </w:r>
            <w:r>
              <w:t>.</w:t>
            </w:r>
          </w:p>
        </w:tc>
        <w:tc>
          <w:tcPr>
            <w:tcW w:w="1500" w:type="pct"/>
            <w:shd w:val="clear" w:color="auto" w:fill="D9D9D9"/>
          </w:tcPr>
          <w:p w:rsidR="00F42B5A" w:rsidRPr="00C574F4" w:rsidRDefault="00F42B5A" w:rsidP="00C574F4">
            <w:pPr>
              <w:pStyle w:val="TKTextetableau"/>
              <w:rPr>
                <w:i/>
              </w:rPr>
            </w:pPr>
            <w:r w:rsidRPr="00C574F4">
              <w:rPr>
                <w:i/>
              </w:rPr>
              <w:t>Ouch!</w:t>
            </w:r>
          </w:p>
          <w:p w:rsidR="00F42B5A" w:rsidRPr="00C574F4" w:rsidRDefault="00F42B5A" w:rsidP="00C574F4">
            <w:pPr>
              <w:pStyle w:val="TKTextetableau"/>
              <w:rPr>
                <w:i/>
              </w:rPr>
            </w:pPr>
            <w:r w:rsidRPr="00C574F4">
              <w:rPr>
                <w:i/>
              </w:rPr>
              <w:t xml:space="preserve">My </w:t>
            </w:r>
            <w:r w:rsidRPr="0049006B">
              <w:t>[</w:t>
            </w:r>
            <w:r w:rsidRPr="00C574F4">
              <w:rPr>
                <w:i/>
              </w:rPr>
              <w:t>part of the body</w:t>
            </w:r>
            <w:r w:rsidRPr="0049006B">
              <w:t>]</w:t>
            </w:r>
            <w:r w:rsidRPr="00C574F4">
              <w:rPr>
                <w:i/>
              </w:rPr>
              <w:t xml:space="preserve"> hurts.</w:t>
            </w:r>
          </w:p>
        </w:tc>
        <w:tc>
          <w:tcPr>
            <w:tcW w:w="2000" w:type="pct"/>
            <w:shd w:val="clear" w:color="auto" w:fill="D9D9D9"/>
          </w:tcPr>
          <w:p w:rsidR="00F42B5A" w:rsidRPr="0049006B" w:rsidRDefault="00F42B5A" w:rsidP="00C574F4">
            <w:pPr>
              <w:pStyle w:val="TKTextetableau"/>
            </w:pPr>
          </w:p>
          <w:p w:rsidR="00F42B5A" w:rsidRPr="00C574F4" w:rsidRDefault="00F42B5A" w:rsidP="00C574F4">
            <w:pPr>
              <w:pStyle w:val="TKTextetableau"/>
              <w:rPr>
                <w:i/>
              </w:rPr>
            </w:pPr>
            <w:r w:rsidRPr="00C574F4">
              <w:rPr>
                <w:i/>
              </w:rPr>
              <w:t>My feet hurt.</w:t>
            </w:r>
          </w:p>
        </w:tc>
      </w:tr>
      <w:tr w:rsidR="00F42B5A" w:rsidRPr="00A6623D" w:rsidTr="00C574F4">
        <w:trPr>
          <w:cantSplit/>
        </w:trPr>
        <w:tc>
          <w:tcPr>
            <w:tcW w:w="350" w:type="pct"/>
          </w:tcPr>
          <w:p w:rsidR="00F42B5A" w:rsidRPr="00D00DA4" w:rsidRDefault="00F42B5A" w:rsidP="00C574F4">
            <w:pPr>
              <w:pStyle w:val="TKTextetableau"/>
            </w:pPr>
            <w:r w:rsidRPr="00D00DA4">
              <w:t>1.3.8</w:t>
            </w:r>
          </w:p>
        </w:tc>
        <w:tc>
          <w:tcPr>
            <w:tcW w:w="1150" w:type="pct"/>
          </w:tcPr>
          <w:p w:rsidR="00F42B5A" w:rsidRPr="00D00DA4" w:rsidRDefault="00F42B5A" w:rsidP="00C574F4">
            <w:pPr>
              <w:pStyle w:val="TKTextetableau"/>
            </w:pPr>
            <w:r w:rsidRPr="00D00DA4">
              <w:t>Telling someone you like something</w:t>
            </w:r>
            <w:r>
              <w:t>.</w:t>
            </w:r>
          </w:p>
        </w:tc>
        <w:tc>
          <w:tcPr>
            <w:tcW w:w="1500" w:type="pct"/>
          </w:tcPr>
          <w:p w:rsidR="00F42B5A" w:rsidRPr="00C574F4" w:rsidRDefault="00F42B5A" w:rsidP="00C574F4">
            <w:pPr>
              <w:pStyle w:val="TKTextetableau"/>
              <w:rPr>
                <w:i/>
              </w:rPr>
            </w:pPr>
            <w:r w:rsidRPr="00C574F4">
              <w:rPr>
                <w:i/>
              </w:rPr>
              <w:t>Ah! Oh!</w:t>
            </w:r>
          </w:p>
          <w:p w:rsidR="00F42B5A" w:rsidRPr="00C574F4" w:rsidRDefault="00F42B5A" w:rsidP="00C574F4">
            <w:pPr>
              <w:pStyle w:val="TKTextetableau"/>
              <w:rPr>
                <w:i/>
              </w:rPr>
            </w:pPr>
            <w:r w:rsidRPr="00C574F4">
              <w:rPr>
                <w:i/>
              </w:rPr>
              <w:t>Wonderful! Great! Fantastic! Good!</w:t>
            </w:r>
          </w:p>
          <w:p w:rsidR="00F42B5A" w:rsidRPr="00D00DA4" w:rsidRDefault="00F42B5A" w:rsidP="00C574F4">
            <w:pPr>
              <w:pStyle w:val="TKTextetableau"/>
            </w:pPr>
            <w:r w:rsidRPr="00C574F4">
              <w:rPr>
                <w:i/>
              </w:rPr>
              <w:t>I like</w:t>
            </w:r>
            <w:r w:rsidRPr="00D00DA4">
              <w:t xml:space="preserve"> + [noun/verb].</w:t>
            </w:r>
          </w:p>
          <w:p w:rsidR="00F42B5A" w:rsidRPr="00D00DA4" w:rsidRDefault="00F42B5A" w:rsidP="00C574F4">
            <w:pPr>
              <w:pStyle w:val="TKTextetableau"/>
            </w:pPr>
            <w:r w:rsidRPr="00C574F4">
              <w:rPr>
                <w:i/>
              </w:rPr>
              <w:t>What a great</w:t>
            </w:r>
            <w:r w:rsidRPr="00D00DA4">
              <w:t xml:space="preserve"> + [noun]!</w:t>
            </w:r>
          </w:p>
        </w:tc>
        <w:tc>
          <w:tcPr>
            <w:tcW w:w="2000" w:type="pct"/>
          </w:tcPr>
          <w:p w:rsidR="00F42B5A" w:rsidRPr="0049006B" w:rsidRDefault="00F42B5A" w:rsidP="00C574F4">
            <w:pPr>
              <w:pStyle w:val="TKTextetableau"/>
            </w:pPr>
          </w:p>
          <w:p w:rsidR="00F42B5A" w:rsidRPr="0049006B" w:rsidRDefault="00F42B5A" w:rsidP="00C574F4">
            <w:pPr>
              <w:pStyle w:val="TKTextetableau"/>
            </w:pPr>
          </w:p>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I like walking/to walk.</w:t>
            </w:r>
          </w:p>
          <w:p w:rsidR="00F42B5A" w:rsidRPr="00C574F4" w:rsidRDefault="00F42B5A" w:rsidP="00C574F4">
            <w:pPr>
              <w:pStyle w:val="TKTextetableau"/>
              <w:rPr>
                <w:i/>
              </w:rPr>
            </w:pPr>
            <w:r w:rsidRPr="00C574F4">
              <w:rPr>
                <w:i/>
              </w:rPr>
              <w:t>What a great day!</w:t>
            </w:r>
          </w:p>
        </w:tc>
      </w:tr>
      <w:tr w:rsidR="00F42B5A" w:rsidRPr="0074097F" w:rsidTr="00C574F4">
        <w:trPr>
          <w:cantSplit/>
        </w:trPr>
        <w:tc>
          <w:tcPr>
            <w:tcW w:w="350" w:type="pct"/>
            <w:shd w:val="clear" w:color="auto" w:fill="D9D9D9"/>
          </w:tcPr>
          <w:p w:rsidR="00F42B5A" w:rsidRPr="00D00DA4" w:rsidRDefault="00F42B5A" w:rsidP="00C574F4">
            <w:pPr>
              <w:pStyle w:val="TKTextetableau"/>
            </w:pPr>
            <w:r w:rsidRPr="00D00DA4">
              <w:t>1.3.9</w:t>
            </w:r>
          </w:p>
        </w:tc>
        <w:tc>
          <w:tcPr>
            <w:tcW w:w="1150" w:type="pct"/>
            <w:shd w:val="clear" w:color="auto" w:fill="D9D9D9"/>
          </w:tcPr>
          <w:p w:rsidR="00F42B5A" w:rsidRPr="00D00DA4" w:rsidRDefault="00F42B5A" w:rsidP="00C574F4">
            <w:pPr>
              <w:pStyle w:val="TKTextetableau"/>
            </w:pPr>
            <w:r w:rsidRPr="00D00DA4">
              <w:t>Saying you do not like something or someone</w:t>
            </w:r>
            <w:r>
              <w:t>.</w:t>
            </w:r>
          </w:p>
        </w:tc>
        <w:tc>
          <w:tcPr>
            <w:tcW w:w="1500" w:type="pct"/>
            <w:shd w:val="clear" w:color="auto" w:fill="D9D9D9"/>
          </w:tcPr>
          <w:p w:rsidR="00F42B5A" w:rsidRPr="00D00DA4" w:rsidRDefault="00F42B5A" w:rsidP="00C574F4">
            <w:pPr>
              <w:pStyle w:val="TKTextetableau"/>
            </w:pPr>
            <w:r w:rsidRPr="00C574F4">
              <w:rPr>
                <w:i/>
              </w:rPr>
              <w:t xml:space="preserve">What a great </w:t>
            </w:r>
            <w:r w:rsidRPr="00D00DA4">
              <w:t>+ [noun]!</w:t>
            </w:r>
          </w:p>
          <w:p w:rsidR="00F42B5A" w:rsidRPr="00D00DA4" w:rsidRDefault="00F42B5A" w:rsidP="00C574F4">
            <w:pPr>
              <w:pStyle w:val="TKTextetableau"/>
            </w:pPr>
            <w:r w:rsidRPr="00C574F4">
              <w:rPr>
                <w:i/>
              </w:rPr>
              <w:t>I hate</w:t>
            </w:r>
            <w:r w:rsidRPr="00D00DA4">
              <w:t xml:space="preserve"> + [noun/verb].</w:t>
            </w:r>
          </w:p>
          <w:p w:rsidR="00F42B5A" w:rsidRPr="00D00DA4" w:rsidRDefault="00F42B5A" w:rsidP="00C574F4">
            <w:pPr>
              <w:pStyle w:val="TKTextetableau"/>
            </w:pPr>
            <w:r w:rsidRPr="00C574F4">
              <w:rPr>
                <w:i/>
              </w:rPr>
              <w:t>I don’t like</w:t>
            </w:r>
            <w:r w:rsidRPr="00D00DA4">
              <w:t xml:space="preserve"> + [noun].</w:t>
            </w:r>
          </w:p>
          <w:p w:rsidR="00F42B5A" w:rsidRPr="00D00DA4" w:rsidRDefault="00F42B5A" w:rsidP="00C574F4">
            <w:pPr>
              <w:pStyle w:val="TKTextetableau"/>
            </w:pPr>
            <w:r w:rsidRPr="00C574F4">
              <w:rPr>
                <w:i/>
              </w:rPr>
              <w:t>That is not</w:t>
            </w:r>
            <w:r w:rsidRPr="00D00DA4">
              <w:t xml:space="preserve"> + [adjective].</w:t>
            </w:r>
          </w:p>
        </w:tc>
        <w:tc>
          <w:tcPr>
            <w:tcW w:w="2000" w:type="pct"/>
            <w:shd w:val="clear" w:color="auto" w:fill="D9D9D9"/>
          </w:tcPr>
          <w:p w:rsidR="00F42B5A" w:rsidRPr="003C32F5" w:rsidRDefault="00F42B5A" w:rsidP="00C574F4">
            <w:pPr>
              <w:pStyle w:val="TKTextetableau"/>
            </w:pPr>
          </w:p>
          <w:p w:rsidR="00F42B5A" w:rsidRPr="00C574F4" w:rsidRDefault="00F42B5A" w:rsidP="00C574F4">
            <w:pPr>
              <w:pStyle w:val="TKTextetableau"/>
              <w:rPr>
                <w:i/>
              </w:rPr>
            </w:pPr>
            <w:r w:rsidRPr="00C574F4">
              <w:rPr>
                <w:i/>
              </w:rPr>
              <w:t>I hate Sundays.</w:t>
            </w:r>
          </w:p>
          <w:p w:rsidR="00F42B5A" w:rsidRPr="00C574F4" w:rsidRDefault="00F42B5A" w:rsidP="00C574F4">
            <w:pPr>
              <w:pStyle w:val="TKTextetableau"/>
              <w:rPr>
                <w:i/>
              </w:rPr>
            </w:pPr>
            <w:r w:rsidRPr="00C574F4">
              <w:rPr>
                <w:i/>
              </w:rPr>
              <w:t>I don’t like salad.</w:t>
            </w:r>
          </w:p>
          <w:p w:rsidR="00F42B5A" w:rsidRPr="00C574F4" w:rsidRDefault="00F42B5A" w:rsidP="00C574F4">
            <w:pPr>
              <w:pStyle w:val="TKTextetableau"/>
              <w:rPr>
                <w:i/>
              </w:rPr>
            </w:pPr>
            <w:r w:rsidRPr="00C574F4">
              <w:rPr>
                <w:i/>
              </w:rPr>
              <w:t>That is not nice!</w:t>
            </w:r>
          </w:p>
          <w:p w:rsidR="00F42B5A" w:rsidRPr="00C574F4" w:rsidRDefault="00F42B5A" w:rsidP="00C574F4">
            <w:pPr>
              <w:pStyle w:val="TKTextetableau"/>
              <w:rPr>
                <w:i/>
              </w:rPr>
            </w:pPr>
            <w:r w:rsidRPr="00C574F4">
              <w:rPr>
                <w:i/>
              </w:rPr>
              <w:t>This cake is not very nice.</w:t>
            </w:r>
          </w:p>
        </w:tc>
      </w:tr>
      <w:tr w:rsidR="00F42B5A" w:rsidRPr="0074097F" w:rsidTr="00C574F4">
        <w:trPr>
          <w:cantSplit/>
        </w:trPr>
        <w:tc>
          <w:tcPr>
            <w:tcW w:w="350" w:type="pct"/>
          </w:tcPr>
          <w:p w:rsidR="00F42B5A" w:rsidRPr="00D00DA4" w:rsidRDefault="00F42B5A" w:rsidP="00C574F4">
            <w:pPr>
              <w:pStyle w:val="TKTextetableau"/>
            </w:pPr>
            <w:r w:rsidRPr="00D00DA4">
              <w:t>1.3.10</w:t>
            </w:r>
          </w:p>
        </w:tc>
        <w:tc>
          <w:tcPr>
            <w:tcW w:w="1150" w:type="pct"/>
          </w:tcPr>
          <w:p w:rsidR="00F42B5A" w:rsidRPr="00D00DA4" w:rsidRDefault="00F42B5A" w:rsidP="00C574F4">
            <w:pPr>
              <w:pStyle w:val="TKTextetableau"/>
            </w:pPr>
            <w:r w:rsidRPr="00D00DA4">
              <w:t>Expressing satisfaction</w:t>
            </w:r>
            <w:r>
              <w:t>.</w:t>
            </w:r>
          </w:p>
          <w:p w:rsidR="00F42B5A" w:rsidRPr="00D00DA4" w:rsidRDefault="00F42B5A" w:rsidP="00C574F4">
            <w:pPr>
              <w:pStyle w:val="TKTextetableau"/>
            </w:pPr>
          </w:p>
          <w:p w:rsidR="00F42B5A" w:rsidRPr="00D00DA4" w:rsidRDefault="00F42B5A" w:rsidP="00C574F4">
            <w:pPr>
              <w:pStyle w:val="TKTextetableau"/>
            </w:pPr>
          </w:p>
          <w:p w:rsidR="00F42B5A" w:rsidRPr="00D00DA4" w:rsidRDefault="00F42B5A" w:rsidP="00C574F4">
            <w:pPr>
              <w:pStyle w:val="TKTextetableau"/>
            </w:pPr>
            <w:r w:rsidRPr="00D00DA4">
              <w:t>Expressing dissatisfaction, complaining</w:t>
            </w:r>
            <w:r>
              <w:t>.</w:t>
            </w:r>
          </w:p>
        </w:tc>
        <w:tc>
          <w:tcPr>
            <w:tcW w:w="1500" w:type="pct"/>
          </w:tcPr>
          <w:p w:rsidR="00F42B5A" w:rsidRPr="00C574F4" w:rsidRDefault="00F42B5A" w:rsidP="00C574F4">
            <w:pPr>
              <w:pStyle w:val="TKTextetableau"/>
              <w:rPr>
                <w:i/>
              </w:rPr>
            </w:pPr>
            <w:r w:rsidRPr="00C574F4">
              <w:rPr>
                <w:i/>
              </w:rPr>
              <w:t>Perfect!</w:t>
            </w:r>
          </w:p>
          <w:p w:rsidR="00F42B5A" w:rsidRPr="00C574F4" w:rsidRDefault="00F42B5A" w:rsidP="00C574F4">
            <w:pPr>
              <w:pStyle w:val="TKTextetableau"/>
              <w:rPr>
                <w:i/>
              </w:rPr>
            </w:pPr>
            <w:r w:rsidRPr="00C574F4">
              <w:rPr>
                <w:i/>
              </w:rPr>
              <w:t>Great!</w:t>
            </w:r>
          </w:p>
          <w:p w:rsidR="00F42B5A" w:rsidRPr="00C574F4" w:rsidRDefault="00F42B5A" w:rsidP="00C574F4">
            <w:pPr>
              <w:pStyle w:val="TKTextetableau"/>
              <w:rPr>
                <w:i/>
              </w:rPr>
            </w:pPr>
            <w:r w:rsidRPr="00C574F4">
              <w:rPr>
                <w:i/>
              </w:rPr>
              <w:t>I’m so pleased!</w:t>
            </w:r>
          </w:p>
          <w:p w:rsidR="00F42B5A" w:rsidRPr="00D00DA4" w:rsidRDefault="00F42B5A" w:rsidP="00C574F4">
            <w:pPr>
              <w:pStyle w:val="TKTextetableau"/>
            </w:pPr>
            <w:r w:rsidRPr="00C574F4">
              <w:rPr>
                <w:i/>
              </w:rPr>
              <w:t>I don’t like</w:t>
            </w:r>
            <w:r w:rsidRPr="00D00DA4">
              <w:t xml:space="preserve"> + [noun]</w:t>
            </w:r>
            <w:r>
              <w:t>.</w:t>
            </w:r>
          </w:p>
        </w:tc>
        <w:tc>
          <w:tcPr>
            <w:tcW w:w="2000" w:type="pct"/>
          </w:tcPr>
          <w:p w:rsidR="00F42B5A" w:rsidRPr="0049006B" w:rsidRDefault="00F42B5A" w:rsidP="00C574F4">
            <w:pPr>
              <w:pStyle w:val="TKTextetableau"/>
            </w:pPr>
          </w:p>
          <w:p w:rsidR="00F42B5A" w:rsidRPr="00C574F4" w:rsidRDefault="00F42B5A" w:rsidP="00C574F4">
            <w:pPr>
              <w:pStyle w:val="TKTextetableau"/>
              <w:rPr>
                <w:i/>
              </w:rPr>
            </w:pPr>
            <w:r w:rsidRPr="00C574F4">
              <w:rPr>
                <w:i/>
              </w:rPr>
              <w:t>You’ve got your driver’s licence! That’s great!</w:t>
            </w:r>
          </w:p>
          <w:p w:rsidR="00F42B5A" w:rsidRPr="0049006B" w:rsidRDefault="00F42B5A" w:rsidP="00C574F4">
            <w:pPr>
              <w:pStyle w:val="TKTextetableau"/>
            </w:pPr>
          </w:p>
          <w:p w:rsidR="00F42B5A" w:rsidRPr="00C574F4" w:rsidRDefault="00F42B5A" w:rsidP="00C574F4">
            <w:pPr>
              <w:pStyle w:val="TKTextetableau"/>
              <w:rPr>
                <w:i/>
              </w:rPr>
            </w:pPr>
            <w:r w:rsidRPr="00C574F4">
              <w:rPr>
                <w:i/>
              </w:rPr>
              <w:t>I don’t like your attitude.</w:t>
            </w:r>
          </w:p>
        </w:tc>
      </w:tr>
      <w:tr w:rsidR="00F42B5A" w:rsidRPr="0074097F" w:rsidTr="00C574F4">
        <w:trPr>
          <w:cantSplit/>
        </w:trPr>
        <w:tc>
          <w:tcPr>
            <w:tcW w:w="350" w:type="pct"/>
            <w:shd w:val="clear" w:color="auto" w:fill="D9D9D9"/>
          </w:tcPr>
          <w:p w:rsidR="00F42B5A" w:rsidRPr="00D00DA4" w:rsidRDefault="00F42B5A" w:rsidP="00C574F4">
            <w:pPr>
              <w:pStyle w:val="TKTextetableau"/>
            </w:pPr>
            <w:r w:rsidRPr="00D00DA4">
              <w:t>1.3.11</w:t>
            </w:r>
          </w:p>
        </w:tc>
        <w:tc>
          <w:tcPr>
            <w:tcW w:w="1150" w:type="pct"/>
            <w:shd w:val="clear" w:color="auto" w:fill="D9D9D9"/>
          </w:tcPr>
          <w:p w:rsidR="00F42B5A" w:rsidRPr="00D00DA4" w:rsidRDefault="00F42B5A" w:rsidP="00C574F4">
            <w:pPr>
              <w:pStyle w:val="TKTextetableau"/>
            </w:pPr>
            <w:r w:rsidRPr="00D00DA4">
              <w:t>Expressing surprise</w:t>
            </w:r>
            <w:r>
              <w:t>.</w:t>
            </w:r>
          </w:p>
        </w:tc>
        <w:tc>
          <w:tcPr>
            <w:tcW w:w="1500" w:type="pct"/>
            <w:shd w:val="clear" w:color="auto" w:fill="D9D9D9"/>
          </w:tcPr>
          <w:p w:rsidR="00F42B5A" w:rsidRPr="00C574F4" w:rsidRDefault="00F42B5A" w:rsidP="00C574F4">
            <w:pPr>
              <w:pStyle w:val="TKTextetableau"/>
              <w:rPr>
                <w:i/>
              </w:rPr>
            </w:pPr>
            <w:r w:rsidRPr="00C574F4">
              <w:rPr>
                <w:i/>
              </w:rPr>
              <w:t>Ah? Oh!</w:t>
            </w:r>
          </w:p>
          <w:p w:rsidR="00F42B5A" w:rsidRPr="00C574F4" w:rsidRDefault="00F42B5A" w:rsidP="00C574F4">
            <w:pPr>
              <w:pStyle w:val="TKTextetableau"/>
              <w:rPr>
                <w:i/>
              </w:rPr>
            </w:pPr>
            <w:r w:rsidRPr="00C574F4">
              <w:rPr>
                <w:i/>
              </w:rPr>
              <w:t>What?</w:t>
            </w:r>
          </w:p>
          <w:p w:rsidR="00F42B5A" w:rsidRPr="00C574F4" w:rsidRDefault="00F42B5A" w:rsidP="00C574F4">
            <w:pPr>
              <w:pStyle w:val="TKTextetableau"/>
              <w:rPr>
                <w:i/>
              </w:rPr>
            </w:pPr>
            <w:r w:rsidRPr="00C574F4">
              <w:rPr>
                <w:i/>
              </w:rPr>
              <w:t>Really?</w:t>
            </w:r>
          </w:p>
          <w:p w:rsidR="00F42B5A" w:rsidRPr="00C574F4" w:rsidRDefault="00F42B5A" w:rsidP="00C574F4">
            <w:pPr>
              <w:pStyle w:val="TKTextetableau"/>
              <w:rPr>
                <w:i/>
              </w:rPr>
            </w:pPr>
            <w:r w:rsidRPr="00C574F4">
              <w:rPr>
                <w:i/>
              </w:rPr>
              <w:t>No!</w:t>
            </w:r>
          </w:p>
        </w:tc>
        <w:tc>
          <w:tcPr>
            <w:tcW w:w="2000" w:type="pct"/>
            <w:shd w:val="clear" w:color="auto" w:fill="D9D9D9"/>
          </w:tcPr>
          <w:p w:rsidR="00F42B5A" w:rsidRPr="0049006B" w:rsidRDefault="00F42B5A" w:rsidP="00C574F4">
            <w:pPr>
              <w:pStyle w:val="TKTextetableau"/>
            </w:pPr>
          </w:p>
          <w:p w:rsidR="00F42B5A" w:rsidRPr="0049006B" w:rsidRDefault="00F42B5A" w:rsidP="00C574F4">
            <w:pPr>
              <w:pStyle w:val="TKTextetableau"/>
            </w:pPr>
          </w:p>
          <w:p w:rsidR="00F42B5A" w:rsidRPr="0049006B" w:rsidRDefault="00F42B5A" w:rsidP="00C574F4">
            <w:pPr>
              <w:pStyle w:val="TKTextetableau"/>
            </w:pPr>
          </w:p>
          <w:p w:rsidR="00F42B5A" w:rsidRPr="00C574F4" w:rsidRDefault="00F42B5A" w:rsidP="00C574F4">
            <w:pPr>
              <w:pStyle w:val="TKTextetableau"/>
              <w:rPr>
                <w:i/>
              </w:rPr>
            </w:pPr>
            <w:r w:rsidRPr="00C574F4">
              <w:rPr>
                <w:i/>
              </w:rPr>
              <w:t>No! I don’t believe it!</w:t>
            </w:r>
          </w:p>
        </w:tc>
      </w:tr>
      <w:tr w:rsidR="00F42B5A" w:rsidRPr="0074097F" w:rsidTr="00C574F4">
        <w:trPr>
          <w:cantSplit/>
        </w:trPr>
        <w:tc>
          <w:tcPr>
            <w:tcW w:w="350" w:type="pct"/>
          </w:tcPr>
          <w:p w:rsidR="00F42B5A" w:rsidRPr="00D00DA4" w:rsidRDefault="00F42B5A" w:rsidP="00C574F4">
            <w:pPr>
              <w:pStyle w:val="TKTextetableau"/>
            </w:pPr>
            <w:r w:rsidRPr="00D00DA4">
              <w:t>1.3.12</w:t>
            </w:r>
          </w:p>
        </w:tc>
        <w:tc>
          <w:tcPr>
            <w:tcW w:w="1150" w:type="pct"/>
          </w:tcPr>
          <w:p w:rsidR="00F42B5A" w:rsidRPr="00D00DA4" w:rsidRDefault="00F42B5A" w:rsidP="00C574F4">
            <w:pPr>
              <w:pStyle w:val="TKTextetableau"/>
            </w:pPr>
            <w:r w:rsidRPr="00D00DA4">
              <w:t>Expressing lack of surprise</w:t>
            </w:r>
            <w:r>
              <w:t>.</w:t>
            </w:r>
          </w:p>
        </w:tc>
        <w:tc>
          <w:tcPr>
            <w:tcW w:w="1500" w:type="pct"/>
          </w:tcPr>
          <w:p w:rsidR="00F42B5A" w:rsidRPr="00C574F4" w:rsidRDefault="00F42B5A" w:rsidP="00C574F4">
            <w:pPr>
              <w:pStyle w:val="TKTextetableau"/>
              <w:rPr>
                <w:i/>
              </w:rPr>
            </w:pPr>
            <w:r w:rsidRPr="00C574F4">
              <w:rPr>
                <w:i/>
              </w:rPr>
              <w:t>(Yes) I know.</w:t>
            </w:r>
          </w:p>
        </w:tc>
        <w:tc>
          <w:tcPr>
            <w:tcW w:w="2000" w:type="pct"/>
          </w:tcPr>
          <w:p w:rsidR="00F42B5A" w:rsidRPr="00C574F4" w:rsidRDefault="00F42B5A" w:rsidP="00C574F4">
            <w:pPr>
              <w:pStyle w:val="TKTextetableau"/>
              <w:rPr>
                <w:i/>
              </w:rPr>
            </w:pPr>
            <w:r w:rsidRPr="00C574F4">
              <w:rPr>
                <w:i/>
              </w:rPr>
              <w:t>- There’s been a mistake - Yes, I know!</w:t>
            </w:r>
          </w:p>
        </w:tc>
      </w:tr>
      <w:tr w:rsidR="00F42B5A" w:rsidRPr="0074097F" w:rsidTr="00C574F4">
        <w:trPr>
          <w:cantSplit/>
        </w:trPr>
        <w:tc>
          <w:tcPr>
            <w:tcW w:w="350" w:type="pct"/>
            <w:shd w:val="clear" w:color="auto" w:fill="D9D9D9"/>
          </w:tcPr>
          <w:p w:rsidR="00F42B5A" w:rsidRPr="00D00DA4" w:rsidRDefault="00F42B5A" w:rsidP="00C574F4">
            <w:pPr>
              <w:pStyle w:val="TKTextetableau"/>
            </w:pPr>
            <w:r w:rsidRPr="00D00DA4">
              <w:lastRenderedPageBreak/>
              <w:t>1.3.13</w:t>
            </w:r>
          </w:p>
        </w:tc>
        <w:tc>
          <w:tcPr>
            <w:tcW w:w="1150" w:type="pct"/>
            <w:shd w:val="clear" w:color="auto" w:fill="D9D9D9"/>
          </w:tcPr>
          <w:p w:rsidR="00F42B5A" w:rsidRPr="00D00DA4" w:rsidRDefault="00F42B5A" w:rsidP="00C574F4">
            <w:pPr>
              <w:pStyle w:val="TKTextetableau"/>
            </w:pPr>
            <w:r w:rsidRPr="00D00DA4">
              <w:t>Expressing thanks, gratitude</w:t>
            </w:r>
            <w:r>
              <w:t>.</w:t>
            </w:r>
          </w:p>
        </w:tc>
        <w:tc>
          <w:tcPr>
            <w:tcW w:w="1500" w:type="pct"/>
            <w:shd w:val="clear" w:color="auto" w:fill="D9D9D9"/>
          </w:tcPr>
          <w:p w:rsidR="00F42B5A" w:rsidRPr="00D00DA4" w:rsidRDefault="00F42B5A" w:rsidP="00C574F4">
            <w:pPr>
              <w:pStyle w:val="TKTextetableau"/>
            </w:pPr>
            <w:r w:rsidRPr="00C574F4">
              <w:rPr>
                <w:i/>
              </w:rPr>
              <w:t>Thank you (very much) for</w:t>
            </w:r>
            <w:r w:rsidRPr="00D00DA4">
              <w:t xml:space="preserve"> + [noun]</w:t>
            </w:r>
            <w:r>
              <w:t>.</w:t>
            </w:r>
          </w:p>
          <w:p w:rsidR="00F42B5A" w:rsidRPr="00D00DA4" w:rsidRDefault="00F42B5A" w:rsidP="00C574F4">
            <w:pPr>
              <w:pStyle w:val="TKTextetableau"/>
            </w:pPr>
            <w:r w:rsidRPr="00C574F4">
              <w:rPr>
                <w:i/>
              </w:rPr>
              <w:t>It’s kind of you to</w:t>
            </w:r>
            <w:r w:rsidRPr="00D00DA4">
              <w:t xml:space="preserve"> + [verb].</w:t>
            </w:r>
          </w:p>
        </w:tc>
        <w:tc>
          <w:tcPr>
            <w:tcW w:w="2000" w:type="pct"/>
            <w:shd w:val="clear" w:color="auto" w:fill="D9D9D9"/>
          </w:tcPr>
          <w:p w:rsidR="00F42B5A" w:rsidRPr="00C574F4" w:rsidRDefault="00F42B5A" w:rsidP="00C574F4">
            <w:pPr>
              <w:pStyle w:val="TKTextetableau"/>
              <w:rPr>
                <w:i/>
              </w:rPr>
            </w:pPr>
            <w:r w:rsidRPr="00C574F4">
              <w:rPr>
                <w:i/>
              </w:rPr>
              <w:t>Thank you for your invitation.</w:t>
            </w:r>
          </w:p>
          <w:p w:rsidR="00F42B5A" w:rsidRPr="00C574F4" w:rsidRDefault="00F42B5A" w:rsidP="00C574F4">
            <w:pPr>
              <w:pStyle w:val="TKTextetableau"/>
              <w:rPr>
                <w:i/>
              </w:rPr>
            </w:pPr>
            <w:r w:rsidRPr="00C574F4">
              <w:rPr>
                <w:i/>
              </w:rPr>
              <w:t>It’s kind of you to phone.</w:t>
            </w:r>
          </w:p>
        </w:tc>
      </w:tr>
    </w:tbl>
    <w:p w:rsidR="00F42B5A" w:rsidRPr="003E358D" w:rsidRDefault="00F42B5A" w:rsidP="00934D0C">
      <w:pPr>
        <w:pStyle w:val="TKTITRE3"/>
      </w:pPr>
      <w:r w:rsidRPr="003E358D">
        <w:t>1.4 Sharing emotions</w:t>
      </w:r>
    </w:p>
    <w:p w:rsidR="00F42B5A" w:rsidRDefault="00F42B5A" w:rsidP="00ED4CB7">
      <w:pPr>
        <w:pStyle w:val="TKTEXTE"/>
      </w:pPr>
      <w:r w:rsidRPr="00EC52AE">
        <w:t>Refugees need to have the language skills to share emotions during their day-to-day social interaction but also to talk about themselves and to t</w:t>
      </w:r>
      <w:r>
        <w:t>alk to other refugees/migrants.</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741"/>
        <w:gridCol w:w="2433"/>
        <w:gridCol w:w="3174"/>
        <w:gridCol w:w="4232"/>
      </w:tblGrid>
      <w:tr w:rsidR="00F42B5A" w:rsidRPr="00333A75" w:rsidTr="00C574F4">
        <w:trPr>
          <w:cantSplit/>
        </w:trPr>
        <w:tc>
          <w:tcPr>
            <w:tcW w:w="1150" w:type="pct"/>
            <w:gridSpan w:val="2"/>
          </w:tcPr>
          <w:p w:rsidR="00F42B5A" w:rsidRPr="00BF2B09" w:rsidRDefault="00F42B5A" w:rsidP="00C574F4">
            <w:pPr>
              <w:pStyle w:val="TKTextetableau"/>
            </w:pPr>
          </w:p>
        </w:tc>
        <w:tc>
          <w:tcPr>
            <w:tcW w:w="1500" w:type="pct"/>
          </w:tcPr>
          <w:p w:rsidR="00F42B5A" w:rsidRPr="00C574F4" w:rsidRDefault="00F42B5A" w:rsidP="00C574F4">
            <w:pPr>
              <w:pStyle w:val="TKTextetableau"/>
              <w:rPr>
                <w:b/>
                <w:sz w:val="2"/>
                <w:szCs w:val="2"/>
              </w:rPr>
            </w:pPr>
          </w:p>
          <w:p w:rsidR="00F42B5A" w:rsidRPr="00C574F4" w:rsidRDefault="00F42B5A" w:rsidP="00C574F4">
            <w:pPr>
              <w:pStyle w:val="TKTextetableau"/>
              <w:rPr>
                <w:b/>
              </w:rPr>
            </w:pPr>
            <w:r w:rsidRPr="00C574F4">
              <w:rPr>
                <w:b/>
              </w:rPr>
              <w:t>EXPRESSIONS</w:t>
            </w:r>
          </w:p>
        </w:tc>
        <w:tc>
          <w:tcPr>
            <w:tcW w:w="2000" w:type="pct"/>
          </w:tcPr>
          <w:p w:rsidR="00F42B5A" w:rsidRPr="00C574F4" w:rsidRDefault="00F42B5A" w:rsidP="00C574F4">
            <w:pPr>
              <w:pStyle w:val="TKTextetableau"/>
              <w:rPr>
                <w:b/>
                <w:sz w:val="2"/>
                <w:szCs w:val="2"/>
              </w:rPr>
            </w:pPr>
          </w:p>
          <w:p w:rsidR="00F42B5A" w:rsidRPr="00C574F4" w:rsidRDefault="00F42B5A" w:rsidP="00C574F4">
            <w:pPr>
              <w:pStyle w:val="TKTextetableau"/>
              <w:rPr>
                <w:b/>
              </w:rPr>
            </w:pPr>
            <w:r w:rsidRPr="00C574F4">
              <w:rPr>
                <w:b/>
              </w:rPr>
              <w:t>EXAMPLES</w:t>
            </w:r>
          </w:p>
        </w:tc>
      </w:tr>
      <w:tr w:rsidR="00F42B5A" w:rsidRPr="0074097F" w:rsidTr="00C574F4">
        <w:trPr>
          <w:cantSplit/>
        </w:trPr>
        <w:tc>
          <w:tcPr>
            <w:tcW w:w="350" w:type="pct"/>
            <w:shd w:val="clear" w:color="auto" w:fill="D9D9D9"/>
          </w:tcPr>
          <w:p w:rsidR="00F42B5A" w:rsidRPr="0049006B" w:rsidRDefault="00F42B5A" w:rsidP="00C574F4">
            <w:pPr>
              <w:pStyle w:val="TKTextetableau"/>
            </w:pPr>
            <w:r w:rsidRPr="0049006B">
              <w:t>1.4.1</w:t>
            </w:r>
          </w:p>
        </w:tc>
        <w:tc>
          <w:tcPr>
            <w:tcW w:w="1150" w:type="pct"/>
            <w:shd w:val="clear" w:color="auto" w:fill="D9D9D9"/>
          </w:tcPr>
          <w:p w:rsidR="00F42B5A" w:rsidRPr="0049006B" w:rsidRDefault="00F42B5A" w:rsidP="00C574F4">
            <w:pPr>
              <w:pStyle w:val="TKTextetableau"/>
            </w:pPr>
            <w:r w:rsidRPr="0049006B">
              <w:t>Asking about feelings</w:t>
            </w:r>
            <w:r>
              <w:t>.</w:t>
            </w:r>
          </w:p>
        </w:tc>
        <w:tc>
          <w:tcPr>
            <w:tcW w:w="1500" w:type="pct"/>
            <w:shd w:val="clear" w:color="auto" w:fill="D9D9D9"/>
          </w:tcPr>
          <w:p w:rsidR="00F42B5A" w:rsidRPr="00C574F4" w:rsidRDefault="00F42B5A" w:rsidP="00C574F4">
            <w:pPr>
              <w:pStyle w:val="TKTextetableau"/>
              <w:rPr>
                <w:i/>
              </w:rPr>
            </w:pPr>
            <w:r w:rsidRPr="00C574F4">
              <w:rPr>
                <w:i/>
              </w:rPr>
              <w:t>Are you OK/all right?</w:t>
            </w:r>
          </w:p>
          <w:p w:rsidR="00F42B5A" w:rsidRPr="00C574F4" w:rsidRDefault="00F42B5A" w:rsidP="00C574F4">
            <w:pPr>
              <w:pStyle w:val="TKTextetableau"/>
              <w:rPr>
                <w:i/>
              </w:rPr>
            </w:pPr>
            <w:r w:rsidRPr="00C574F4">
              <w:rPr>
                <w:i/>
              </w:rPr>
              <w:t>What’s the matter?</w:t>
            </w:r>
          </w:p>
          <w:p w:rsidR="00F42B5A" w:rsidRPr="00C574F4" w:rsidRDefault="00F42B5A" w:rsidP="00C574F4">
            <w:pPr>
              <w:pStyle w:val="TKTextetableau"/>
              <w:rPr>
                <w:i/>
              </w:rPr>
            </w:pPr>
            <w:r w:rsidRPr="00C574F4">
              <w:rPr>
                <w:i/>
              </w:rPr>
              <w:t>What’s going on?</w:t>
            </w:r>
          </w:p>
        </w:tc>
        <w:tc>
          <w:tcPr>
            <w:tcW w:w="2000" w:type="pct"/>
            <w:shd w:val="clear" w:color="auto" w:fill="D9D9D9"/>
          </w:tcPr>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What’s the matter? Are you ill?</w:t>
            </w:r>
          </w:p>
        </w:tc>
      </w:tr>
      <w:tr w:rsidR="00F42B5A" w:rsidRPr="0074097F" w:rsidTr="00C574F4">
        <w:trPr>
          <w:cantSplit/>
        </w:trPr>
        <w:tc>
          <w:tcPr>
            <w:tcW w:w="350" w:type="pct"/>
            <w:shd w:val="clear" w:color="auto" w:fill="FFFFFF"/>
          </w:tcPr>
          <w:p w:rsidR="00F42B5A" w:rsidRPr="0049006B" w:rsidRDefault="00F42B5A" w:rsidP="00C574F4">
            <w:pPr>
              <w:pStyle w:val="TKTextetableau"/>
            </w:pPr>
            <w:r w:rsidRPr="0049006B">
              <w:t>1.4.2</w:t>
            </w:r>
          </w:p>
        </w:tc>
        <w:tc>
          <w:tcPr>
            <w:tcW w:w="1150" w:type="pct"/>
            <w:shd w:val="clear" w:color="auto" w:fill="FFFFFF"/>
          </w:tcPr>
          <w:p w:rsidR="00F42B5A" w:rsidRPr="0049006B" w:rsidRDefault="00F42B5A" w:rsidP="00C574F4">
            <w:pPr>
              <w:pStyle w:val="TKTextetableau"/>
            </w:pPr>
            <w:r w:rsidRPr="0049006B">
              <w:t>Asking about satisfaction or dissatisfaction</w:t>
            </w:r>
            <w:r>
              <w:t>.</w:t>
            </w:r>
          </w:p>
        </w:tc>
        <w:tc>
          <w:tcPr>
            <w:tcW w:w="1500" w:type="pct"/>
            <w:shd w:val="clear" w:color="auto" w:fill="FFFFFF"/>
          </w:tcPr>
          <w:p w:rsidR="00F42B5A" w:rsidRPr="00C574F4" w:rsidRDefault="00F42B5A" w:rsidP="00C574F4">
            <w:pPr>
              <w:pStyle w:val="TKTextetableau"/>
              <w:rPr>
                <w:i/>
              </w:rPr>
            </w:pPr>
            <w:r w:rsidRPr="00C574F4">
              <w:rPr>
                <w:i/>
              </w:rPr>
              <w:t>What’s the problem?</w:t>
            </w:r>
          </w:p>
          <w:p w:rsidR="00F42B5A" w:rsidRPr="00C574F4" w:rsidRDefault="00F42B5A" w:rsidP="00C574F4">
            <w:pPr>
              <w:pStyle w:val="TKTextetableau"/>
              <w:rPr>
                <w:i/>
              </w:rPr>
            </w:pPr>
            <w:r w:rsidRPr="00C574F4">
              <w:rPr>
                <w:i/>
              </w:rPr>
              <w:t>Is everything OK/all right?</w:t>
            </w:r>
          </w:p>
        </w:tc>
        <w:tc>
          <w:tcPr>
            <w:tcW w:w="2000" w:type="pct"/>
            <w:shd w:val="clear" w:color="auto" w:fill="FFFFFF"/>
          </w:tcPr>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You look pale. Is everything all right?</w:t>
            </w:r>
          </w:p>
        </w:tc>
      </w:tr>
      <w:tr w:rsidR="00F42B5A" w:rsidRPr="0074097F" w:rsidTr="00C574F4">
        <w:trPr>
          <w:cantSplit/>
        </w:trPr>
        <w:tc>
          <w:tcPr>
            <w:tcW w:w="350" w:type="pct"/>
            <w:shd w:val="clear" w:color="auto" w:fill="D9D9D9"/>
          </w:tcPr>
          <w:p w:rsidR="00F42B5A" w:rsidRPr="0049006B" w:rsidRDefault="00F42B5A" w:rsidP="00C574F4">
            <w:pPr>
              <w:pStyle w:val="TKTextetableau"/>
            </w:pPr>
            <w:r w:rsidRPr="0049006B">
              <w:t>1.4.3</w:t>
            </w:r>
          </w:p>
        </w:tc>
        <w:tc>
          <w:tcPr>
            <w:tcW w:w="1150" w:type="pct"/>
            <w:shd w:val="clear" w:color="auto" w:fill="D9D9D9"/>
          </w:tcPr>
          <w:p w:rsidR="00F42B5A" w:rsidRPr="0049006B" w:rsidRDefault="00F42B5A" w:rsidP="00C574F4">
            <w:pPr>
              <w:pStyle w:val="TKTextetableau"/>
            </w:pPr>
            <w:r w:rsidRPr="0049006B">
              <w:t>Consoling, encouraging, comforting</w:t>
            </w:r>
            <w:r>
              <w:t>.</w:t>
            </w:r>
          </w:p>
        </w:tc>
        <w:tc>
          <w:tcPr>
            <w:tcW w:w="1500" w:type="pct"/>
            <w:shd w:val="clear" w:color="auto" w:fill="D9D9D9"/>
          </w:tcPr>
          <w:p w:rsidR="00F42B5A" w:rsidRPr="00C574F4" w:rsidRDefault="00F42B5A" w:rsidP="00C574F4">
            <w:pPr>
              <w:pStyle w:val="TKTextetableau"/>
              <w:rPr>
                <w:i/>
              </w:rPr>
            </w:pPr>
            <w:r w:rsidRPr="00C574F4">
              <w:rPr>
                <w:i/>
              </w:rPr>
              <w:t>It/everything will be all right!</w:t>
            </w:r>
          </w:p>
        </w:tc>
        <w:tc>
          <w:tcPr>
            <w:tcW w:w="2000" w:type="pct"/>
            <w:shd w:val="clear" w:color="auto" w:fill="D9D9D9"/>
          </w:tcPr>
          <w:p w:rsidR="00F42B5A" w:rsidRPr="00C574F4" w:rsidRDefault="00F42B5A" w:rsidP="00C574F4">
            <w:pPr>
              <w:pStyle w:val="TKTextetableau"/>
              <w:rPr>
                <w:i/>
              </w:rPr>
            </w:pPr>
            <w:r w:rsidRPr="00C574F4">
              <w:rPr>
                <w:i/>
              </w:rPr>
              <w:t>Don’t worry my friend; it will be all right.</w:t>
            </w:r>
          </w:p>
        </w:tc>
      </w:tr>
      <w:tr w:rsidR="00F42B5A" w:rsidRPr="0074097F" w:rsidTr="00C574F4">
        <w:trPr>
          <w:cantSplit/>
        </w:trPr>
        <w:tc>
          <w:tcPr>
            <w:tcW w:w="350" w:type="pct"/>
            <w:shd w:val="clear" w:color="auto" w:fill="FFFFFF"/>
          </w:tcPr>
          <w:p w:rsidR="00F42B5A" w:rsidRPr="0049006B" w:rsidRDefault="00F42B5A" w:rsidP="00C574F4">
            <w:pPr>
              <w:pStyle w:val="TKTextetableau"/>
            </w:pPr>
            <w:r w:rsidRPr="0049006B">
              <w:t>1.4.4</w:t>
            </w:r>
          </w:p>
        </w:tc>
        <w:tc>
          <w:tcPr>
            <w:tcW w:w="1150" w:type="pct"/>
            <w:shd w:val="clear" w:color="auto" w:fill="FFFFFF"/>
          </w:tcPr>
          <w:p w:rsidR="00F42B5A" w:rsidRPr="0049006B" w:rsidRDefault="00F42B5A" w:rsidP="00C574F4">
            <w:pPr>
              <w:pStyle w:val="TKTextetableau"/>
            </w:pPr>
            <w:r w:rsidRPr="0049006B">
              <w:t>Expressing sympathy</w:t>
            </w:r>
            <w:r>
              <w:t>.</w:t>
            </w:r>
          </w:p>
        </w:tc>
        <w:tc>
          <w:tcPr>
            <w:tcW w:w="1500" w:type="pct"/>
            <w:shd w:val="clear" w:color="auto" w:fill="FFFFFF"/>
          </w:tcPr>
          <w:p w:rsidR="00F42B5A" w:rsidRPr="00C574F4" w:rsidRDefault="00F42B5A" w:rsidP="00C574F4">
            <w:pPr>
              <w:pStyle w:val="TKTextetableau"/>
              <w:rPr>
                <w:i/>
              </w:rPr>
            </w:pPr>
            <w:r w:rsidRPr="00C574F4">
              <w:rPr>
                <w:i/>
              </w:rPr>
              <w:t>I understand.</w:t>
            </w:r>
          </w:p>
          <w:p w:rsidR="00F42B5A" w:rsidRPr="00C574F4" w:rsidRDefault="00F42B5A" w:rsidP="00C574F4">
            <w:pPr>
              <w:pStyle w:val="TKTextetableau"/>
              <w:rPr>
                <w:i/>
              </w:rPr>
            </w:pPr>
            <w:r w:rsidRPr="00C574F4">
              <w:rPr>
                <w:i/>
              </w:rPr>
              <w:t>You poor thing!</w:t>
            </w:r>
          </w:p>
        </w:tc>
        <w:tc>
          <w:tcPr>
            <w:tcW w:w="2000" w:type="pct"/>
            <w:shd w:val="clear" w:color="auto" w:fill="FFFFFF"/>
          </w:tcPr>
          <w:p w:rsidR="00F42B5A" w:rsidRPr="00C574F4" w:rsidRDefault="00F42B5A" w:rsidP="00C574F4">
            <w:pPr>
              <w:pStyle w:val="TKTextetableau"/>
              <w:rPr>
                <w:i/>
              </w:rPr>
            </w:pPr>
            <w:r w:rsidRPr="00C574F4">
              <w:rPr>
                <w:i/>
              </w:rPr>
              <w:t>I understand, how awful!</w:t>
            </w:r>
          </w:p>
          <w:p w:rsidR="00F42B5A" w:rsidRPr="00C574F4" w:rsidRDefault="00F42B5A" w:rsidP="00C574F4">
            <w:pPr>
              <w:pStyle w:val="TKTextetableau"/>
              <w:rPr>
                <w:i/>
              </w:rPr>
            </w:pPr>
            <w:r w:rsidRPr="00C574F4">
              <w:rPr>
                <w:i/>
              </w:rPr>
              <w:t>poor you.</w:t>
            </w:r>
          </w:p>
        </w:tc>
      </w:tr>
      <w:tr w:rsidR="00F42B5A" w:rsidRPr="0074097F" w:rsidTr="00C574F4">
        <w:trPr>
          <w:cantSplit/>
        </w:trPr>
        <w:tc>
          <w:tcPr>
            <w:tcW w:w="350" w:type="pct"/>
            <w:shd w:val="clear" w:color="auto" w:fill="D9D9D9"/>
          </w:tcPr>
          <w:p w:rsidR="00F42B5A" w:rsidRPr="0049006B" w:rsidRDefault="00F42B5A" w:rsidP="00C574F4">
            <w:pPr>
              <w:pStyle w:val="TKTextetableau"/>
            </w:pPr>
            <w:r w:rsidRPr="0049006B">
              <w:t>1.4.5</w:t>
            </w:r>
          </w:p>
        </w:tc>
        <w:tc>
          <w:tcPr>
            <w:tcW w:w="1150" w:type="pct"/>
            <w:shd w:val="clear" w:color="auto" w:fill="D9D9D9"/>
          </w:tcPr>
          <w:p w:rsidR="00F42B5A" w:rsidRPr="0049006B" w:rsidRDefault="00F42B5A" w:rsidP="00C574F4">
            <w:pPr>
              <w:pStyle w:val="TKTextetableau"/>
            </w:pPr>
            <w:r w:rsidRPr="0049006B">
              <w:t>Reassuring</w:t>
            </w:r>
            <w:r>
              <w:t>.</w:t>
            </w:r>
          </w:p>
        </w:tc>
        <w:tc>
          <w:tcPr>
            <w:tcW w:w="1500" w:type="pct"/>
            <w:shd w:val="clear" w:color="auto" w:fill="D9D9D9"/>
          </w:tcPr>
          <w:p w:rsidR="00F42B5A" w:rsidRPr="00C574F4" w:rsidRDefault="00F42B5A" w:rsidP="00C574F4">
            <w:pPr>
              <w:pStyle w:val="TKTextetableau"/>
              <w:rPr>
                <w:i/>
              </w:rPr>
            </w:pPr>
            <w:r w:rsidRPr="00C574F4">
              <w:rPr>
                <w:i/>
              </w:rPr>
              <w:t>It’s nothing.</w:t>
            </w:r>
          </w:p>
          <w:p w:rsidR="00F42B5A" w:rsidRPr="00C574F4" w:rsidRDefault="00F42B5A" w:rsidP="00C574F4">
            <w:pPr>
              <w:pStyle w:val="TKTextetableau"/>
              <w:rPr>
                <w:i/>
              </w:rPr>
            </w:pPr>
            <w:r w:rsidRPr="00C574F4">
              <w:rPr>
                <w:i/>
              </w:rPr>
              <w:t>It’s nothing to worry about.</w:t>
            </w:r>
          </w:p>
        </w:tc>
        <w:tc>
          <w:tcPr>
            <w:tcW w:w="2000" w:type="pct"/>
            <w:shd w:val="clear" w:color="auto" w:fill="D9D9D9"/>
          </w:tcPr>
          <w:p w:rsidR="00F42B5A" w:rsidRPr="00C574F4" w:rsidRDefault="00F42B5A" w:rsidP="00C574F4">
            <w:pPr>
              <w:pStyle w:val="TKTextetableau"/>
              <w:rPr>
                <w:i/>
              </w:rPr>
            </w:pPr>
            <w:r w:rsidRPr="00C574F4">
              <w:rPr>
                <w:i/>
              </w:rPr>
              <w:t>Don’t worry; it’s not important.</w:t>
            </w:r>
          </w:p>
        </w:tc>
      </w:tr>
    </w:tbl>
    <w:p w:rsidR="00F42B5A" w:rsidRDefault="00F42B5A" w:rsidP="00805257">
      <w:pPr>
        <w:pStyle w:val="TKTITRE2"/>
      </w:pPr>
      <w:r>
        <w:t xml:space="preserve">2. </w:t>
      </w:r>
      <w:r w:rsidRPr="009A0788">
        <w:t>Social interaction</w:t>
      </w:r>
    </w:p>
    <w:p w:rsidR="00F42B5A" w:rsidRDefault="00F42B5A" w:rsidP="00ED4CB7">
      <w:pPr>
        <w:pStyle w:val="TKTEXTE"/>
      </w:pPr>
      <w:r w:rsidRPr="00214CD0">
        <w:t>Good social interaction requires an understanding of different forms of polite language. It is</w:t>
      </w:r>
      <w:r w:rsidRPr="00EC52AE">
        <w:t xml:space="preserve"> important to remember that these may differ from one country to another.</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57" w:type="dxa"/>
          <w:left w:w="57" w:type="dxa"/>
          <w:bottom w:w="57" w:type="dxa"/>
          <w:right w:w="57" w:type="dxa"/>
        </w:tblCellMar>
        <w:tblLook w:val="00A0" w:firstRow="1" w:lastRow="0" w:firstColumn="1" w:lastColumn="0" w:noHBand="0" w:noVBand="0"/>
      </w:tblPr>
      <w:tblGrid>
        <w:gridCol w:w="741"/>
        <w:gridCol w:w="2433"/>
        <w:gridCol w:w="3174"/>
        <w:gridCol w:w="4232"/>
      </w:tblGrid>
      <w:tr w:rsidR="00F42B5A" w:rsidRPr="00F260E9" w:rsidTr="00C574F4">
        <w:trPr>
          <w:cantSplit/>
        </w:trPr>
        <w:tc>
          <w:tcPr>
            <w:tcW w:w="1150" w:type="pct"/>
            <w:gridSpan w:val="2"/>
          </w:tcPr>
          <w:p w:rsidR="00F42B5A" w:rsidRPr="0049006B" w:rsidRDefault="00F42B5A" w:rsidP="00C574F4">
            <w:pPr>
              <w:pStyle w:val="TKTextetableau"/>
            </w:pPr>
          </w:p>
        </w:tc>
        <w:tc>
          <w:tcPr>
            <w:tcW w:w="1500" w:type="pct"/>
          </w:tcPr>
          <w:p w:rsidR="00F42B5A" w:rsidRPr="00F260E9" w:rsidRDefault="00F42B5A" w:rsidP="00C574F4">
            <w:pPr>
              <w:pStyle w:val="TKTextetableau"/>
            </w:pPr>
            <w:r w:rsidRPr="00C574F4">
              <w:rPr>
                <w:b/>
              </w:rPr>
              <w:t>EXPRESSIONS</w:t>
            </w:r>
          </w:p>
        </w:tc>
        <w:tc>
          <w:tcPr>
            <w:tcW w:w="2000" w:type="pct"/>
          </w:tcPr>
          <w:p w:rsidR="00F42B5A" w:rsidRPr="00F260E9" w:rsidRDefault="00F42B5A" w:rsidP="00C574F4">
            <w:pPr>
              <w:pStyle w:val="TKTextetableau"/>
            </w:pPr>
            <w:r w:rsidRPr="00C574F4">
              <w:rPr>
                <w:b/>
              </w:rPr>
              <w:t>EXAMPLES</w:t>
            </w:r>
          </w:p>
        </w:tc>
      </w:tr>
      <w:tr w:rsidR="00F42B5A" w:rsidRPr="0074097F" w:rsidTr="00C574F4">
        <w:trPr>
          <w:cantSplit/>
        </w:trPr>
        <w:tc>
          <w:tcPr>
            <w:tcW w:w="350" w:type="pct"/>
            <w:shd w:val="clear" w:color="auto" w:fill="D9D9D9"/>
          </w:tcPr>
          <w:p w:rsidR="00F42B5A" w:rsidRPr="0049006B" w:rsidRDefault="00F42B5A" w:rsidP="00C574F4">
            <w:pPr>
              <w:pStyle w:val="TKTextetableau"/>
            </w:pPr>
            <w:r w:rsidRPr="0049006B">
              <w:t>2.1</w:t>
            </w:r>
          </w:p>
        </w:tc>
        <w:tc>
          <w:tcPr>
            <w:tcW w:w="1150" w:type="pct"/>
            <w:shd w:val="clear" w:color="auto" w:fill="D9D9D9"/>
          </w:tcPr>
          <w:p w:rsidR="00F42B5A" w:rsidRPr="0049006B" w:rsidRDefault="00F42B5A" w:rsidP="00C574F4">
            <w:pPr>
              <w:pStyle w:val="TKTextetableau"/>
            </w:pPr>
            <w:r w:rsidRPr="0049006B">
              <w:t>Thanking</w:t>
            </w:r>
            <w:r>
              <w:t>.</w:t>
            </w:r>
          </w:p>
          <w:p w:rsidR="00F42B5A" w:rsidRPr="0049006B" w:rsidRDefault="00F42B5A" w:rsidP="00C574F4">
            <w:pPr>
              <w:pStyle w:val="TKTextetableau"/>
            </w:pPr>
            <w:r w:rsidRPr="0049006B">
              <w:t>Receiving thanks</w:t>
            </w:r>
            <w:r>
              <w:t>.</w:t>
            </w:r>
          </w:p>
        </w:tc>
        <w:tc>
          <w:tcPr>
            <w:tcW w:w="1500" w:type="pct"/>
            <w:shd w:val="clear" w:color="auto" w:fill="D9D9D9"/>
          </w:tcPr>
          <w:p w:rsidR="00F42B5A" w:rsidRPr="00C574F4" w:rsidRDefault="00F42B5A" w:rsidP="00C574F4">
            <w:pPr>
              <w:pStyle w:val="TKTextetableau"/>
              <w:rPr>
                <w:i/>
              </w:rPr>
            </w:pPr>
            <w:r w:rsidRPr="00C574F4">
              <w:rPr>
                <w:i/>
              </w:rPr>
              <w:t>Thank you. Thank you very much.</w:t>
            </w:r>
          </w:p>
          <w:p w:rsidR="00F42B5A" w:rsidRPr="00C574F4" w:rsidRDefault="00F42B5A" w:rsidP="00C574F4">
            <w:pPr>
              <w:pStyle w:val="TKTextetableau"/>
              <w:rPr>
                <w:i/>
              </w:rPr>
            </w:pPr>
            <w:r w:rsidRPr="00C574F4">
              <w:rPr>
                <w:i/>
              </w:rPr>
              <w:t>You’re welcome!</w:t>
            </w:r>
          </w:p>
          <w:p w:rsidR="00F42B5A" w:rsidRPr="00C574F4" w:rsidRDefault="00F42B5A" w:rsidP="00C574F4">
            <w:pPr>
              <w:pStyle w:val="TKTextetableau"/>
              <w:rPr>
                <w:i/>
              </w:rPr>
            </w:pPr>
            <w:r w:rsidRPr="00C574F4">
              <w:rPr>
                <w:i/>
              </w:rPr>
              <w:t>Don’t mention it!</w:t>
            </w:r>
          </w:p>
        </w:tc>
        <w:tc>
          <w:tcPr>
            <w:tcW w:w="2000" w:type="pct"/>
            <w:shd w:val="clear" w:color="auto" w:fill="D9D9D9"/>
          </w:tcPr>
          <w:p w:rsidR="00F42B5A" w:rsidRPr="00C574F4" w:rsidRDefault="00F42B5A" w:rsidP="00C574F4">
            <w:pPr>
              <w:pStyle w:val="TKTextetableau"/>
              <w:rPr>
                <w:i/>
              </w:rPr>
            </w:pPr>
          </w:p>
        </w:tc>
      </w:tr>
      <w:tr w:rsidR="00F42B5A" w:rsidRPr="00F260E9" w:rsidTr="00C574F4">
        <w:trPr>
          <w:cantSplit/>
        </w:trPr>
        <w:tc>
          <w:tcPr>
            <w:tcW w:w="350" w:type="pct"/>
          </w:tcPr>
          <w:p w:rsidR="00F42B5A" w:rsidRPr="0049006B" w:rsidRDefault="00F42B5A" w:rsidP="00C574F4">
            <w:pPr>
              <w:pStyle w:val="TKTextetableau"/>
            </w:pPr>
            <w:r w:rsidRPr="0049006B">
              <w:t>2.2</w:t>
            </w:r>
          </w:p>
        </w:tc>
        <w:tc>
          <w:tcPr>
            <w:tcW w:w="1150" w:type="pct"/>
          </w:tcPr>
          <w:p w:rsidR="00F42B5A" w:rsidRPr="0049006B" w:rsidRDefault="00F42B5A" w:rsidP="00C574F4">
            <w:pPr>
              <w:pStyle w:val="TKTextetableau"/>
            </w:pPr>
            <w:r w:rsidRPr="0049006B">
              <w:t>Apologising</w:t>
            </w:r>
            <w:r>
              <w:t>.</w:t>
            </w:r>
          </w:p>
        </w:tc>
        <w:tc>
          <w:tcPr>
            <w:tcW w:w="1500" w:type="pct"/>
          </w:tcPr>
          <w:p w:rsidR="00F42B5A" w:rsidRPr="008D4CA4" w:rsidRDefault="00F42B5A" w:rsidP="00C574F4">
            <w:pPr>
              <w:pStyle w:val="TKTextetableau"/>
              <w:rPr>
                <w:i/>
                <w:lang w:val="it-IT"/>
              </w:rPr>
            </w:pPr>
            <w:r w:rsidRPr="008D4CA4">
              <w:rPr>
                <w:i/>
                <w:lang w:val="it-IT"/>
              </w:rPr>
              <w:t>I’m sorry.</w:t>
            </w:r>
          </w:p>
          <w:p w:rsidR="00F42B5A" w:rsidRPr="008D4CA4" w:rsidRDefault="00F42B5A" w:rsidP="00C574F4">
            <w:pPr>
              <w:pStyle w:val="TKTextetableau"/>
              <w:rPr>
                <w:i/>
                <w:lang w:val="it-IT"/>
              </w:rPr>
            </w:pPr>
            <w:r w:rsidRPr="008D4CA4">
              <w:rPr>
                <w:i/>
                <w:lang w:val="it-IT"/>
              </w:rPr>
              <w:t>I apologize.</w:t>
            </w:r>
          </w:p>
          <w:p w:rsidR="00F42B5A" w:rsidRPr="008D4CA4" w:rsidRDefault="00F42B5A" w:rsidP="00C574F4">
            <w:pPr>
              <w:pStyle w:val="TKTextetableau"/>
              <w:rPr>
                <w:i/>
                <w:lang w:val="it-IT"/>
              </w:rPr>
            </w:pPr>
            <w:r w:rsidRPr="008D4CA4">
              <w:rPr>
                <w:i/>
                <w:lang w:val="it-IT"/>
              </w:rPr>
              <w:t>Sorry!</w:t>
            </w:r>
          </w:p>
        </w:tc>
        <w:tc>
          <w:tcPr>
            <w:tcW w:w="2000" w:type="pct"/>
          </w:tcPr>
          <w:p w:rsidR="00F42B5A" w:rsidRPr="008D4CA4" w:rsidRDefault="00F42B5A" w:rsidP="00C574F4">
            <w:pPr>
              <w:pStyle w:val="TKTextetableau"/>
              <w:rPr>
                <w:lang w:val="it-IT"/>
              </w:rPr>
            </w:pPr>
          </w:p>
          <w:p w:rsidR="00F42B5A" w:rsidRPr="008D4CA4" w:rsidRDefault="00F42B5A" w:rsidP="00C574F4">
            <w:pPr>
              <w:pStyle w:val="TKTextetableau"/>
              <w:rPr>
                <w:lang w:val="it-IT"/>
              </w:rPr>
            </w:pPr>
          </w:p>
          <w:p w:rsidR="00F42B5A" w:rsidRPr="00C574F4" w:rsidRDefault="00F42B5A" w:rsidP="00C574F4">
            <w:pPr>
              <w:pStyle w:val="TKTextetableau"/>
              <w:rPr>
                <w:i/>
              </w:rPr>
            </w:pPr>
            <w:r w:rsidRPr="00C574F4">
              <w:rPr>
                <w:i/>
              </w:rPr>
              <w:t>Sorry!</w:t>
            </w:r>
          </w:p>
        </w:tc>
      </w:tr>
      <w:tr w:rsidR="00F42B5A" w:rsidRPr="0074097F" w:rsidTr="00C574F4">
        <w:trPr>
          <w:cantSplit/>
        </w:trPr>
        <w:tc>
          <w:tcPr>
            <w:tcW w:w="350" w:type="pct"/>
            <w:shd w:val="clear" w:color="auto" w:fill="D9D9D9"/>
          </w:tcPr>
          <w:p w:rsidR="00F42B5A" w:rsidRPr="0049006B" w:rsidRDefault="00F42B5A" w:rsidP="00C574F4">
            <w:pPr>
              <w:pStyle w:val="TKTextetableau"/>
            </w:pPr>
            <w:r w:rsidRPr="0049006B">
              <w:t>2.3</w:t>
            </w:r>
          </w:p>
        </w:tc>
        <w:tc>
          <w:tcPr>
            <w:tcW w:w="1150" w:type="pct"/>
            <w:shd w:val="clear" w:color="auto" w:fill="D9D9D9"/>
          </w:tcPr>
          <w:p w:rsidR="00F42B5A" w:rsidRPr="0049006B" w:rsidRDefault="00F42B5A" w:rsidP="00C574F4">
            <w:pPr>
              <w:pStyle w:val="TKTextetableau"/>
            </w:pPr>
            <w:r w:rsidRPr="0049006B">
              <w:t>Attracting someone’s attention</w:t>
            </w:r>
            <w:r>
              <w:t>.</w:t>
            </w:r>
          </w:p>
        </w:tc>
        <w:tc>
          <w:tcPr>
            <w:tcW w:w="1500" w:type="pct"/>
            <w:shd w:val="clear" w:color="auto" w:fill="D9D9D9"/>
          </w:tcPr>
          <w:p w:rsidR="00F42B5A" w:rsidRPr="00C574F4" w:rsidRDefault="00F42B5A" w:rsidP="00C574F4">
            <w:pPr>
              <w:pStyle w:val="TKTextetableau"/>
              <w:rPr>
                <w:i/>
              </w:rPr>
            </w:pPr>
            <w:r w:rsidRPr="00C574F4">
              <w:rPr>
                <w:i/>
              </w:rPr>
              <w:t>Hello!</w:t>
            </w:r>
          </w:p>
          <w:p w:rsidR="00F42B5A" w:rsidRPr="00C574F4" w:rsidRDefault="00F42B5A" w:rsidP="00C574F4">
            <w:pPr>
              <w:pStyle w:val="TKTextetableau"/>
              <w:rPr>
                <w:i/>
              </w:rPr>
            </w:pPr>
            <w:r w:rsidRPr="00C574F4">
              <w:rPr>
                <w:i/>
              </w:rPr>
              <w:t>Excuse me!</w:t>
            </w:r>
          </w:p>
          <w:p w:rsidR="00F42B5A" w:rsidRPr="0049006B" w:rsidRDefault="00F42B5A" w:rsidP="00C574F4">
            <w:pPr>
              <w:pStyle w:val="TKTextetableau"/>
            </w:pPr>
          </w:p>
          <w:p w:rsidR="00F42B5A" w:rsidRPr="00C574F4" w:rsidRDefault="00F42B5A" w:rsidP="00C574F4">
            <w:pPr>
              <w:pStyle w:val="TKTextetableau"/>
              <w:rPr>
                <w:i/>
              </w:rPr>
            </w:pPr>
            <w:r w:rsidRPr="00C574F4">
              <w:rPr>
                <w:i/>
              </w:rPr>
              <w:t>Please Sir/Madam/Miss</w:t>
            </w:r>
          </w:p>
        </w:tc>
        <w:tc>
          <w:tcPr>
            <w:tcW w:w="2000" w:type="pct"/>
            <w:shd w:val="clear" w:color="auto" w:fill="D9D9D9"/>
          </w:tcPr>
          <w:p w:rsidR="00F42B5A" w:rsidRPr="00A03292" w:rsidRDefault="00F42B5A" w:rsidP="00C574F4">
            <w:pPr>
              <w:pStyle w:val="TKTextetableau"/>
            </w:pPr>
          </w:p>
          <w:p w:rsidR="00F42B5A" w:rsidRPr="00C574F4" w:rsidRDefault="00F42B5A" w:rsidP="00C574F4">
            <w:pPr>
              <w:pStyle w:val="TKTextetableau"/>
              <w:rPr>
                <w:i/>
              </w:rPr>
            </w:pPr>
            <w:r w:rsidRPr="00C574F4">
              <w:rPr>
                <w:i/>
              </w:rPr>
              <w:t>Excuse me! Is it far to the post office?</w:t>
            </w:r>
          </w:p>
          <w:p w:rsidR="00F42B5A" w:rsidRPr="00C574F4" w:rsidRDefault="00F42B5A" w:rsidP="00C574F4">
            <w:pPr>
              <w:pStyle w:val="TKTextetableau"/>
              <w:rPr>
                <w:i/>
              </w:rPr>
            </w:pPr>
            <w:r w:rsidRPr="00C574F4">
              <w:rPr>
                <w:i/>
              </w:rPr>
              <w:t>Excuse me! Where’s the checkout, please?</w:t>
            </w:r>
          </w:p>
          <w:p w:rsidR="00F42B5A" w:rsidRPr="00A03292" w:rsidRDefault="00F42B5A" w:rsidP="00C574F4">
            <w:pPr>
              <w:pStyle w:val="TKTextetableau"/>
            </w:pPr>
            <w:r w:rsidRPr="00C574F4">
              <w:rPr>
                <w:i/>
              </w:rPr>
              <w:t>Excuse me, where is the exit?</w:t>
            </w:r>
          </w:p>
        </w:tc>
      </w:tr>
      <w:tr w:rsidR="00F42B5A" w:rsidRPr="00F260E9" w:rsidTr="00C574F4">
        <w:trPr>
          <w:cantSplit/>
        </w:trPr>
        <w:tc>
          <w:tcPr>
            <w:tcW w:w="350" w:type="pct"/>
          </w:tcPr>
          <w:p w:rsidR="00F42B5A" w:rsidRPr="0049006B" w:rsidRDefault="00F42B5A" w:rsidP="00C574F4">
            <w:pPr>
              <w:pStyle w:val="TKTextetableau"/>
            </w:pPr>
            <w:r w:rsidRPr="0049006B">
              <w:t>2.4</w:t>
            </w:r>
          </w:p>
        </w:tc>
        <w:tc>
          <w:tcPr>
            <w:tcW w:w="1150" w:type="pct"/>
          </w:tcPr>
          <w:p w:rsidR="00F42B5A" w:rsidRPr="0049006B" w:rsidRDefault="00F42B5A" w:rsidP="00C574F4">
            <w:pPr>
              <w:pStyle w:val="TKTextetableau"/>
            </w:pPr>
            <w:r w:rsidRPr="0049006B">
              <w:t>Greeting</w:t>
            </w:r>
            <w:r>
              <w:t>.</w:t>
            </w:r>
          </w:p>
        </w:tc>
        <w:tc>
          <w:tcPr>
            <w:tcW w:w="1500" w:type="pct"/>
          </w:tcPr>
          <w:p w:rsidR="00F42B5A" w:rsidRPr="00A03292" w:rsidRDefault="00F42B5A" w:rsidP="00C574F4">
            <w:pPr>
              <w:pStyle w:val="TKTextetableau"/>
            </w:pPr>
            <w:r w:rsidRPr="00C574F4">
              <w:rPr>
                <w:i/>
              </w:rPr>
              <w:t>Hello! Good morning/afternoon /evening/ Mr/Mrs/Miss</w:t>
            </w:r>
            <w:r w:rsidRPr="00A03292">
              <w:t xml:space="preserve"> + </w:t>
            </w:r>
            <w:r w:rsidRPr="0049006B">
              <w:t>[name]</w:t>
            </w:r>
            <w:r>
              <w:t>.</w:t>
            </w:r>
          </w:p>
          <w:p w:rsidR="00F42B5A" w:rsidRPr="00A03292" w:rsidRDefault="00F42B5A" w:rsidP="00C574F4">
            <w:pPr>
              <w:pStyle w:val="TKTextetableau"/>
            </w:pPr>
            <w:r w:rsidRPr="00C574F4">
              <w:rPr>
                <w:i/>
              </w:rPr>
              <w:t>Hello Dad/Mum/darling/</w:t>
            </w:r>
            <w:r w:rsidRPr="00A03292">
              <w:t>first name…</w:t>
            </w:r>
          </w:p>
          <w:p w:rsidR="00F42B5A" w:rsidRPr="00C574F4" w:rsidRDefault="00F42B5A" w:rsidP="00C574F4">
            <w:pPr>
              <w:pStyle w:val="TKTextetableau"/>
              <w:rPr>
                <w:i/>
              </w:rPr>
            </w:pPr>
            <w:r w:rsidRPr="00C574F4">
              <w:rPr>
                <w:i/>
              </w:rPr>
              <w:t>Hi!</w:t>
            </w:r>
          </w:p>
          <w:p w:rsidR="00F42B5A" w:rsidRPr="00A03292" w:rsidRDefault="00F42B5A" w:rsidP="00C574F4">
            <w:pPr>
              <w:pStyle w:val="TKTextetableau"/>
            </w:pPr>
            <w:r w:rsidRPr="00C574F4">
              <w:rPr>
                <w:i/>
              </w:rPr>
              <w:t>How are you?</w:t>
            </w:r>
          </w:p>
        </w:tc>
        <w:tc>
          <w:tcPr>
            <w:tcW w:w="2000" w:type="pct"/>
          </w:tcPr>
          <w:p w:rsidR="00F42B5A" w:rsidRPr="00C574F4" w:rsidRDefault="00F42B5A" w:rsidP="00C574F4">
            <w:pPr>
              <w:pStyle w:val="TKTextetableau"/>
              <w:rPr>
                <w:i/>
              </w:rPr>
            </w:pPr>
          </w:p>
        </w:tc>
      </w:tr>
      <w:tr w:rsidR="00F42B5A" w:rsidRPr="0074097F" w:rsidTr="00C574F4">
        <w:trPr>
          <w:cantSplit/>
        </w:trPr>
        <w:tc>
          <w:tcPr>
            <w:tcW w:w="350" w:type="pct"/>
            <w:shd w:val="clear" w:color="auto" w:fill="D9D9D9"/>
          </w:tcPr>
          <w:p w:rsidR="00F42B5A" w:rsidRPr="0049006B" w:rsidRDefault="00F42B5A" w:rsidP="00C574F4">
            <w:pPr>
              <w:pStyle w:val="TKTextetableau"/>
            </w:pPr>
            <w:r w:rsidRPr="0049006B">
              <w:lastRenderedPageBreak/>
              <w:t>2.5</w:t>
            </w:r>
          </w:p>
        </w:tc>
        <w:tc>
          <w:tcPr>
            <w:tcW w:w="1150" w:type="pct"/>
            <w:shd w:val="clear" w:color="auto" w:fill="D9D9D9"/>
          </w:tcPr>
          <w:p w:rsidR="00F42B5A" w:rsidRPr="0049006B" w:rsidRDefault="00F42B5A" w:rsidP="00C574F4">
            <w:pPr>
              <w:pStyle w:val="TKTextetableau"/>
            </w:pPr>
            <w:r w:rsidRPr="0049006B">
              <w:t>Answering greetings</w:t>
            </w:r>
            <w:r>
              <w:t>.</w:t>
            </w:r>
          </w:p>
        </w:tc>
        <w:tc>
          <w:tcPr>
            <w:tcW w:w="1500" w:type="pct"/>
            <w:shd w:val="clear" w:color="auto" w:fill="D9D9D9"/>
          </w:tcPr>
          <w:p w:rsidR="00F42B5A" w:rsidRPr="00C574F4" w:rsidRDefault="00F42B5A" w:rsidP="00C574F4">
            <w:pPr>
              <w:pStyle w:val="TKTextetableau"/>
              <w:rPr>
                <w:i/>
              </w:rPr>
            </w:pPr>
            <w:r w:rsidRPr="00C574F4">
              <w:rPr>
                <w:i/>
              </w:rPr>
              <w:t>Good morning/Good afternoon!</w:t>
            </w:r>
          </w:p>
          <w:p w:rsidR="00F42B5A" w:rsidRPr="00C574F4" w:rsidRDefault="00F42B5A" w:rsidP="00C574F4">
            <w:pPr>
              <w:pStyle w:val="TKTextetableau"/>
              <w:rPr>
                <w:i/>
              </w:rPr>
            </w:pPr>
            <w:r w:rsidRPr="00C574F4">
              <w:rPr>
                <w:i/>
              </w:rPr>
              <w:t>Hello!</w:t>
            </w:r>
          </w:p>
          <w:p w:rsidR="00F42B5A" w:rsidRPr="004C1652" w:rsidRDefault="00F42B5A" w:rsidP="00C574F4">
            <w:pPr>
              <w:pStyle w:val="TKTextetableau"/>
            </w:pPr>
            <w:r w:rsidRPr="00C574F4">
              <w:rPr>
                <w:i/>
              </w:rPr>
              <w:t>I’m fine, and you? Good morning/afternoon/evening/ Mr/Mrs/Miss</w:t>
            </w:r>
            <w:r w:rsidRPr="004C1652">
              <w:t xml:space="preserve"> + </w:t>
            </w:r>
            <w:r w:rsidRPr="00C574F4">
              <w:rPr>
                <w:i/>
              </w:rPr>
              <w:t>[name].</w:t>
            </w:r>
          </w:p>
          <w:p w:rsidR="00F42B5A" w:rsidRPr="00C574F4" w:rsidRDefault="00F42B5A" w:rsidP="00C574F4">
            <w:pPr>
              <w:pStyle w:val="TKTextetableau"/>
              <w:rPr>
                <w:i/>
              </w:rPr>
            </w:pPr>
            <w:r w:rsidRPr="00C574F4">
              <w:rPr>
                <w:i/>
              </w:rPr>
              <w:t>Very well, thank you, and you?</w:t>
            </w:r>
          </w:p>
        </w:tc>
        <w:tc>
          <w:tcPr>
            <w:tcW w:w="2000" w:type="pct"/>
            <w:shd w:val="clear" w:color="auto" w:fill="D9D9D9"/>
          </w:tcPr>
          <w:p w:rsidR="00F42B5A" w:rsidRPr="00A03292" w:rsidRDefault="00F42B5A" w:rsidP="00C574F4">
            <w:pPr>
              <w:pStyle w:val="TKTextetableau"/>
            </w:pPr>
          </w:p>
        </w:tc>
      </w:tr>
      <w:tr w:rsidR="00F42B5A" w:rsidRPr="000C3553" w:rsidTr="00C574F4">
        <w:trPr>
          <w:cantSplit/>
        </w:trPr>
        <w:tc>
          <w:tcPr>
            <w:tcW w:w="350" w:type="pct"/>
          </w:tcPr>
          <w:p w:rsidR="00F42B5A" w:rsidRPr="0049006B" w:rsidRDefault="00F42B5A" w:rsidP="00C574F4">
            <w:pPr>
              <w:pStyle w:val="TKTextetableau"/>
            </w:pPr>
            <w:r w:rsidRPr="0049006B">
              <w:t>2.6</w:t>
            </w:r>
          </w:p>
        </w:tc>
        <w:tc>
          <w:tcPr>
            <w:tcW w:w="1150" w:type="pct"/>
          </w:tcPr>
          <w:p w:rsidR="00F42B5A" w:rsidRPr="0049006B" w:rsidRDefault="00F42B5A" w:rsidP="00C574F4">
            <w:pPr>
              <w:pStyle w:val="TKTextetableau"/>
            </w:pPr>
            <w:r w:rsidRPr="0049006B">
              <w:t>Leave-taking</w:t>
            </w:r>
            <w:r>
              <w:t>.</w:t>
            </w:r>
          </w:p>
        </w:tc>
        <w:tc>
          <w:tcPr>
            <w:tcW w:w="1500" w:type="pct"/>
          </w:tcPr>
          <w:p w:rsidR="00F42B5A" w:rsidRPr="00C574F4" w:rsidRDefault="00F42B5A" w:rsidP="00C574F4">
            <w:pPr>
              <w:pStyle w:val="TKTextetableau"/>
              <w:rPr>
                <w:i/>
              </w:rPr>
            </w:pPr>
            <w:r w:rsidRPr="00C574F4">
              <w:rPr>
                <w:i/>
              </w:rPr>
              <w:t>Goodbye!</w:t>
            </w:r>
          </w:p>
          <w:p w:rsidR="00F42B5A" w:rsidRPr="00C574F4" w:rsidRDefault="00F42B5A" w:rsidP="00C574F4">
            <w:pPr>
              <w:pStyle w:val="TKTextetableau"/>
              <w:rPr>
                <w:i/>
              </w:rPr>
            </w:pPr>
            <w:r w:rsidRPr="00C574F4">
              <w:rPr>
                <w:i/>
              </w:rPr>
              <w:t>See you soon!</w:t>
            </w:r>
          </w:p>
          <w:p w:rsidR="00F42B5A" w:rsidRPr="00C574F4" w:rsidRDefault="00F42B5A" w:rsidP="00C574F4">
            <w:pPr>
              <w:pStyle w:val="TKTextetableau"/>
              <w:rPr>
                <w:i/>
              </w:rPr>
            </w:pPr>
            <w:r w:rsidRPr="00C574F4">
              <w:rPr>
                <w:i/>
              </w:rPr>
              <w:t>See you …</w:t>
            </w:r>
          </w:p>
          <w:p w:rsidR="00F42B5A" w:rsidRDefault="00F42B5A" w:rsidP="00C574F4">
            <w:pPr>
              <w:pStyle w:val="TKTextetableau"/>
            </w:pPr>
            <w:r w:rsidRPr="00C574F4">
              <w:rPr>
                <w:i/>
              </w:rPr>
              <w:t>Bye!</w:t>
            </w:r>
          </w:p>
        </w:tc>
        <w:tc>
          <w:tcPr>
            <w:tcW w:w="2000" w:type="pct"/>
          </w:tcPr>
          <w:p w:rsidR="00F42B5A" w:rsidRPr="00A03292" w:rsidRDefault="00F42B5A" w:rsidP="00C574F4">
            <w:pPr>
              <w:pStyle w:val="TKTextetableau"/>
            </w:pPr>
          </w:p>
          <w:p w:rsidR="00F42B5A" w:rsidRPr="00A03292" w:rsidRDefault="00F42B5A" w:rsidP="00C574F4">
            <w:pPr>
              <w:pStyle w:val="TKTextetableau"/>
            </w:pPr>
          </w:p>
          <w:p w:rsidR="00F42B5A" w:rsidRPr="00C574F4" w:rsidRDefault="00F42B5A" w:rsidP="00C574F4">
            <w:pPr>
              <w:pStyle w:val="TKTextetableau"/>
              <w:rPr>
                <w:i/>
              </w:rPr>
            </w:pPr>
            <w:r w:rsidRPr="00C574F4">
              <w:rPr>
                <w:i/>
              </w:rPr>
              <w:t>See you tomorrow! See you on Tuesday! See you later!</w:t>
            </w:r>
          </w:p>
        </w:tc>
      </w:tr>
      <w:tr w:rsidR="00F42B5A" w:rsidRPr="0074097F" w:rsidTr="00C574F4">
        <w:trPr>
          <w:cantSplit/>
        </w:trPr>
        <w:tc>
          <w:tcPr>
            <w:tcW w:w="350" w:type="pct"/>
            <w:shd w:val="clear" w:color="auto" w:fill="D9D9D9"/>
          </w:tcPr>
          <w:p w:rsidR="00F42B5A" w:rsidRPr="0049006B" w:rsidRDefault="00F42B5A" w:rsidP="00C574F4">
            <w:pPr>
              <w:pStyle w:val="TKTextetableau"/>
            </w:pPr>
            <w:r w:rsidRPr="0049006B">
              <w:t>2.7</w:t>
            </w:r>
          </w:p>
        </w:tc>
        <w:tc>
          <w:tcPr>
            <w:tcW w:w="1150" w:type="pct"/>
            <w:shd w:val="clear" w:color="auto" w:fill="D9D9D9"/>
          </w:tcPr>
          <w:p w:rsidR="00F42B5A" w:rsidRPr="0049006B" w:rsidRDefault="00F42B5A" w:rsidP="00C574F4">
            <w:pPr>
              <w:pStyle w:val="TKTextetableau"/>
            </w:pPr>
            <w:r w:rsidRPr="0049006B">
              <w:t>Introducing someone</w:t>
            </w:r>
            <w:r>
              <w:t>.</w:t>
            </w:r>
          </w:p>
        </w:tc>
        <w:tc>
          <w:tcPr>
            <w:tcW w:w="1500" w:type="pct"/>
            <w:shd w:val="clear" w:color="auto" w:fill="D9D9D9"/>
          </w:tcPr>
          <w:p w:rsidR="00F42B5A" w:rsidRPr="00EC52AE" w:rsidRDefault="00F42B5A" w:rsidP="00C574F4">
            <w:pPr>
              <w:pStyle w:val="TKTextetableau"/>
            </w:pPr>
            <w:r>
              <w:t>First name.</w:t>
            </w:r>
          </w:p>
          <w:p w:rsidR="00F42B5A" w:rsidRPr="00EC52AE" w:rsidRDefault="00F42B5A" w:rsidP="00C574F4">
            <w:pPr>
              <w:pStyle w:val="TKTextetableau"/>
            </w:pPr>
            <w:r w:rsidRPr="00EC52AE">
              <w:t>First name, family name</w:t>
            </w:r>
          </w:p>
          <w:p w:rsidR="00F42B5A" w:rsidRPr="00C574F4" w:rsidRDefault="00F42B5A" w:rsidP="00C574F4">
            <w:pPr>
              <w:pStyle w:val="TKTextetableau"/>
              <w:rPr>
                <w:i/>
              </w:rPr>
            </w:pPr>
            <w:r w:rsidRPr="00C574F4">
              <w:rPr>
                <w:i/>
              </w:rPr>
              <w:t>This is …</w:t>
            </w:r>
          </w:p>
        </w:tc>
        <w:tc>
          <w:tcPr>
            <w:tcW w:w="2000" w:type="pct"/>
            <w:shd w:val="clear" w:color="auto" w:fill="D9D9D9"/>
          </w:tcPr>
          <w:p w:rsidR="00F42B5A" w:rsidRPr="0049006B" w:rsidRDefault="00F42B5A" w:rsidP="00C574F4">
            <w:pPr>
              <w:pStyle w:val="TKTextetableau"/>
            </w:pPr>
            <w:r w:rsidRPr="0049006B">
              <w:t xml:space="preserve">[gesture] </w:t>
            </w:r>
            <w:r w:rsidRPr="00C574F4">
              <w:rPr>
                <w:i/>
              </w:rPr>
              <w:t>Adrian and</w:t>
            </w:r>
            <w:r w:rsidRPr="0049006B">
              <w:t xml:space="preserve"> [gesture] </w:t>
            </w:r>
            <w:r w:rsidRPr="00C574F4">
              <w:rPr>
                <w:i/>
              </w:rPr>
              <w:t>Lucy.</w:t>
            </w:r>
          </w:p>
          <w:p w:rsidR="00F42B5A" w:rsidRPr="00A03292" w:rsidRDefault="00F42B5A" w:rsidP="00C574F4">
            <w:pPr>
              <w:pStyle w:val="TKTextetableau"/>
            </w:pPr>
          </w:p>
          <w:p w:rsidR="00F42B5A" w:rsidRPr="00C574F4" w:rsidRDefault="00F42B5A" w:rsidP="00C574F4">
            <w:pPr>
              <w:pStyle w:val="TKTextetableau"/>
              <w:rPr>
                <w:i/>
              </w:rPr>
            </w:pPr>
            <w:r w:rsidRPr="00C574F4">
              <w:rPr>
                <w:i/>
              </w:rPr>
              <w:t>This is Mr Williams, Andrew Williams.</w:t>
            </w:r>
          </w:p>
          <w:p w:rsidR="00F42B5A" w:rsidRPr="00A03292" w:rsidRDefault="00F42B5A" w:rsidP="00C574F4">
            <w:pPr>
              <w:pStyle w:val="TKTextetableau"/>
            </w:pPr>
            <w:r w:rsidRPr="00C574F4">
              <w:rPr>
                <w:i/>
              </w:rPr>
              <w:t>This is my daughter Nar.</w:t>
            </w:r>
          </w:p>
        </w:tc>
      </w:tr>
      <w:tr w:rsidR="00F42B5A" w:rsidRPr="000C3553" w:rsidTr="00C574F4">
        <w:trPr>
          <w:cantSplit/>
        </w:trPr>
        <w:tc>
          <w:tcPr>
            <w:tcW w:w="350" w:type="pct"/>
          </w:tcPr>
          <w:p w:rsidR="00F42B5A" w:rsidRPr="0049006B" w:rsidRDefault="00F42B5A" w:rsidP="00C574F4">
            <w:pPr>
              <w:pStyle w:val="TKTextetableau"/>
            </w:pPr>
            <w:r w:rsidRPr="0049006B">
              <w:t>2.8</w:t>
            </w:r>
          </w:p>
        </w:tc>
        <w:tc>
          <w:tcPr>
            <w:tcW w:w="1150" w:type="pct"/>
          </w:tcPr>
          <w:p w:rsidR="00F42B5A" w:rsidRPr="0049006B" w:rsidRDefault="00F42B5A" w:rsidP="00C574F4">
            <w:pPr>
              <w:pStyle w:val="TKTextetableau"/>
            </w:pPr>
            <w:r w:rsidRPr="0049006B">
              <w:t>Welcoming someone</w:t>
            </w:r>
            <w:r>
              <w:t>.</w:t>
            </w:r>
          </w:p>
        </w:tc>
        <w:tc>
          <w:tcPr>
            <w:tcW w:w="1500" w:type="pct"/>
          </w:tcPr>
          <w:p w:rsidR="00F42B5A" w:rsidRPr="00C574F4" w:rsidRDefault="00F42B5A" w:rsidP="00C574F4">
            <w:pPr>
              <w:pStyle w:val="TKTextetableau"/>
              <w:rPr>
                <w:i/>
              </w:rPr>
            </w:pPr>
            <w:r w:rsidRPr="00C574F4">
              <w:rPr>
                <w:i/>
              </w:rPr>
              <w:t>Welcome!</w:t>
            </w:r>
          </w:p>
          <w:p w:rsidR="00F42B5A" w:rsidRPr="00C574F4" w:rsidRDefault="00F42B5A" w:rsidP="00C574F4">
            <w:pPr>
              <w:pStyle w:val="TKTextetableau"/>
              <w:rPr>
                <w:i/>
              </w:rPr>
            </w:pPr>
            <w:r w:rsidRPr="00C574F4">
              <w:rPr>
                <w:i/>
              </w:rPr>
              <w:t>Come in!</w:t>
            </w:r>
          </w:p>
          <w:p w:rsidR="00F42B5A" w:rsidRPr="00C574F4" w:rsidRDefault="00F42B5A" w:rsidP="00C574F4">
            <w:pPr>
              <w:pStyle w:val="TKTextetableau"/>
              <w:rPr>
                <w:i/>
              </w:rPr>
            </w:pPr>
            <w:r w:rsidRPr="00C574F4">
              <w:rPr>
                <w:i/>
              </w:rPr>
              <w:t>It’s good to see you.</w:t>
            </w:r>
          </w:p>
        </w:tc>
        <w:tc>
          <w:tcPr>
            <w:tcW w:w="2000" w:type="pct"/>
          </w:tcPr>
          <w:p w:rsidR="00F42B5A" w:rsidRPr="00A03292" w:rsidRDefault="00F42B5A" w:rsidP="00C574F4">
            <w:pPr>
              <w:pStyle w:val="TKTextetableau"/>
            </w:pPr>
          </w:p>
          <w:p w:rsidR="00F42B5A" w:rsidRPr="00C574F4" w:rsidRDefault="00F42B5A" w:rsidP="00C574F4">
            <w:pPr>
              <w:pStyle w:val="TKTextetableau"/>
              <w:rPr>
                <w:i/>
              </w:rPr>
            </w:pPr>
            <w:r w:rsidRPr="00C574F4">
              <w:rPr>
                <w:i/>
              </w:rPr>
              <w:t>Please come in!</w:t>
            </w:r>
          </w:p>
        </w:tc>
      </w:tr>
      <w:tr w:rsidR="00F42B5A" w:rsidRPr="000C3553" w:rsidTr="00C574F4">
        <w:trPr>
          <w:cantSplit/>
        </w:trPr>
        <w:tc>
          <w:tcPr>
            <w:tcW w:w="350" w:type="pct"/>
            <w:shd w:val="clear" w:color="auto" w:fill="D9D9D9"/>
          </w:tcPr>
          <w:p w:rsidR="00F42B5A" w:rsidRPr="0049006B" w:rsidRDefault="00F42B5A" w:rsidP="00C574F4">
            <w:pPr>
              <w:pStyle w:val="TKTextetableau"/>
            </w:pPr>
            <w:r w:rsidRPr="0049006B">
              <w:t>2.9</w:t>
            </w:r>
          </w:p>
        </w:tc>
        <w:tc>
          <w:tcPr>
            <w:tcW w:w="1150" w:type="pct"/>
            <w:shd w:val="clear" w:color="auto" w:fill="D9D9D9"/>
          </w:tcPr>
          <w:p w:rsidR="00F42B5A" w:rsidRPr="0049006B" w:rsidRDefault="00F42B5A" w:rsidP="00C574F4">
            <w:pPr>
              <w:pStyle w:val="TKTextetableau"/>
            </w:pPr>
            <w:r w:rsidRPr="0049006B">
              <w:t>Congratulating</w:t>
            </w:r>
            <w:r>
              <w:t>.</w:t>
            </w:r>
          </w:p>
        </w:tc>
        <w:tc>
          <w:tcPr>
            <w:tcW w:w="1500" w:type="pct"/>
            <w:shd w:val="clear" w:color="auto" w:fill="D9D9D9"/>
          </w:tcPr>
          <w:p w:rsidR="00F42B5A" w:rsidRPr="00C574F4" w:rsidRDefault="00F42B5A" w:rsidP="00C574F4">
            <w:pPr>
              <w:pStyle w:val="TKTextetableau"/>
              <w:rPr>
                <w:i/>
              </w:rPr>
            </w:pPr>
            <w:r w:rsidRPr="00C574F4">
              <w:rPr>
                <w:i/>
              </w:rPr>
              <w:t>Well done!</w:t>
            </w:r>
          </w:p>
          <w:p w:rsidR="00F42B5A" w:rsidRPr="00C574F4" w:rsidRDefault="00F42B5A" w:rsidP="00C574F4">
            <w:pPr>
              <w:pStyle w:val="TKTextetableau"/>
              <w:rPr>
                <w:i/>
              </w:rPr>
            </w:pPr>
            <w:r w:rsidRPr="00C574F4">
              <w:rPr>
                <w:i/>
              </w:rPr>
              <w:t>Excellent!</w:t>
            </w:r>
          </w:p>
          <w:p w:rsidR="00F42B5A" w:rsidRPr="00C574F4" w:rsidRDefault="00F42B5A" w:rsidP="00C574F4">
            <w:pPr>
              <w:pStyle w:val="TKTextetableau"/>
              <w:rPr>
                <w:i/>
              </w:rPr>
            </w:pPr>
            <w:r w:rsidRPr="00C574F4">
              <w:rPr>
                <w:i/>
              </w:rPr>
              <w:t>Congratulations!</w:t>
            </w:r>
          </w:p>
        </w:tc>
        <w:tc>
          <w:tcPr>
            <w:tcW w:w="2000" w:type="pct"/>
            <w:shd w:val="clear" w:color="auto" w:fill="D9D9D9"/>
          </w:tcPr>
          <w:p w:rsidR="00F42B5A" w:rsidRPr="00A03292" w:rsidRDefault="00F42B5A" w:rsidP="00C574F4">
            <w:pPr>
              <w:pStyle w:val="TKTextetableau"/>
            </w:pPr>
          </w:p>
        </w:tc>
      </w:tr>
      <w:tr w:rsidR="00F42B5A" w:rsidRPr="000C3553" w:rsidTr="00C574F4">
        <w:trPr>
          <w:cantSplit/>
        </w:trPr>
        <w:tc>
          <w:tcPr>
            <w:tcW w:w="350" w:type="pct"/>
          </w:tcPr>
          <w:p w:rsidR="00F42B5A" w:rsidRPr="0049006B" w:rsidRDefault="00F42B5A" w:rsidP="00C574F4">
            <w:pPr>
              <w:pStyle w:val="TKTextetableau"/>
            </w:pPr>
            <w:r w:rsidRPr="0049006B">
              <w:t>2.10</w:t>
            </w:r>
          </w:p>
        </w:tc>
        <w:tc>
          <w:tcPr>
            <w:tcW w:w="1150" w:type="pct"/>
          </w:tcPr>
          <w:p w:rsidR="00F42B5A" w:rsidRPr="0049006B" w:rsidRDefault="00F42B5A" w:rsidP="00C574F4">
            <w:pPr>
              <w:pStyle w:val="TKTextetableau"/>
            </w:pPr>
            <w:r w:rsidRPr="0049006B">
              <w:t>Wishing someone something</w:t>
            </w:r>
            <w:r>
              <w:t>.</w:t>
            </w:r>
          </w:p>
        </w:tc>
        <w:tc>
          <w:tcPr>
            <w:tcW w:w="1500" w:type="pct"/>
          </w:tcPr>
          <w:p w:rsidR="00F42B5A" w:rsidRPr="009A5131" w:rsidRDefault="00F42B5A" w:rsidP="00C574F4">
            <w:pPr>
              <w:pStyle w:val="TKTextetableau"/>
            </w:pPr>
            <w:r w:rsidRPr="00C574F4">
              <w:rPr>
                <w:i/>
              </w:rPr>
              <w:t>Have a nice/good</w:t>
            </w:r>
            <w:r w:rsidRPr="009A5131">
              <w:t xml:space="preserve"> + [noun]!</w:t>
            </w:r>
          </w:p>
          <w:p w:rsidR="00F42B5A" w:rsidRPr="00C574F4" w:rsidRDefault="00F42B5A" w:rsidP="00C574F4">
            <w:pPr>
              <w:pStyle w:val="TKTextetableau"/>
              <w:rPr>
                <w:i/>
              </w:rPr>
            </w:pPr>
          </w:p>
          <w:p w:rsidR="00F42B5A" w:rsidRPr="00C574F4" w:rsidRDefault="00F42B5A" w:rsidP="00C574F4">
            <w:pPr>
              <w:pStyle w:val="TKTextetableau"/>
              <w:rPr>
                <w:i/>
              </w:rPr>
            </w:pPr>
          </w:p>
          <w:p w:rsidR="00F42B5A" w:rsidRPr="009A5131" w:rsidRDefault="00F42B5A" w:rsidP="00C574F4">
            <w:pPr>
              <w:pStyle w:val="TKTextetableau"/>
            </w:pPr>
            <w:r w:rsidRPr="00C574F4">
              <w:rPr>
                <w:i/>
              </w:rPr>
              <w:t>Enjoy your</w:t>
            </w:r>
            <w:r w:rsidRPr="009A5131">
              <w:t xml:space="preserve"> + [noun]</w:t>
            </w:r>
            <w:r>
              <w:t>.</w:t>
            </w:r>
          </w:p>
          <w:p w:rsidR="00F42B5A" w:rsidRDefault="00F42B5A" w:rsidP="00C574F4">
            <w:pPr>
              <w:pStyle w:val="TKTextetableau"/>
            </w:pPr>
          </w:p>
          <w:p w:rsidR="00F42B5A" w:rsidRPr="004C1652" w:rsidRDefault="00F42B5A" w:rsidP="00C574F4">
            <w:pPr>
              <w:pStyle w:val="TKTextetableau"/>
            </w:pPr>
          </w:p>
          <w:p w:rsidR="00F42B5A" w:rsidRDefault="00F42B5A" w:rsidP="00C574F4">
            <w:pPr>
              <w:pStyle w:val="TKTextetableau"/>
            </w:pPr>
            <w:r w:rsidRPr="00C574F4">
              <w:rPr>
                <w:i/>
              </w:rPr>
              <w:t>Happy</w:t>
            </w:r>
            <w:r w:rsidRPr="00EC52AE">
              <w:t xml:space="preserve"> </w:t>
            </w:r>
            <w:r w:rsidRPr="0035492A">
              <w:t>+ [noun]</w:t>
            </w:r>
            <w:r>
              <w:t>.</w:t>
            </w:r>
          </w:p>
        </w:tc>
        <w:tc>
          <w:tcPr>
            <w:tcW w:w="2000" w:type="pct"/>
          </w:tcPr>
          <w:p w:rsidR="00F42B5A" w:rsidRPr="00C574F4" w:rsidRDefault="00F42B5A" w:rsidP="00C574F4">
            <w:pPr>
              <w:pStyle w:val="TKTextetableau"/>
              <w:rPr>
                <w:i/>
              </w:rPr>
            </w:pPr>
            <w:r w:rsidRPr="00C574F4">
              <w:rPr>
                <w:i/>
              </w:rPr>
              <w:t>Have a nice day/evening!</w:t>
            </w:r>
          </w:p>
          <w:p w:rsidR="00F42B5A" w:rsidRPr="00C574F4" w:rsidRDefault="00F42B5A" w:rsidP="00C574F4">
            <w:pPr>
              <w:pStyle w:val="TKTextetableau"/>
              <w:rPr>
                <w:i/>
              </w:rPr>
            </w:pPr>
            <w:r w:rsidRPr="00C574F4">
              <w:rPr>
                <w:i/>
              </w:rPr>
              <w:t>Have a nice weekend!</w:t>
            </w:r>
          </w:p>
          <w:p w:rsidR="00F42B5A" w:rsidRPr="00C574F4" w:rsidRDefault="00F42B5A" w:rsidP="00C574F4">
            <w:pPr>
              <w:pStyle w:val="TKTextetableau"/>
              <w:rPr>
                <w:i/>
              </w:rPr>
            </w:pPr>
            <w:r w:rsidRPr="00C574F4">
              <w:rPr>
                <w:i/>
              </w:rPr>
              <w:t>Best of luck!</w:t>
            </w:r>
          </w:p>
          <w:p w:rsidR="00F42B5A" w:rsidRPr="00C574F4" w:rsidRDefault="00F42B5A" w:rsidP="00C574F4">
            <w:pPr>
              <w:pStyle w:val="TKTextetableau"/>
              <w:rPr>
                <w:i/>
              </w:rPr>
            </w:pPr>
            <w:r w:rsidRPr="00C574F4">
              <w:rPr>
                <w:i/>
              </w:rPr>
              <w:t>Enjoy your holiday!</w:t>
            </w:r>
          </w:p>
          <w:p w:rsidR="00F42B5A" w:rsidRPr="00C574F4" w:rsidRDefault="00F42B5A" w:rsidP="00C574F4">
            <w:pPr>
              <w:pStyle w:val="TKTextetableau"/>
              <w:rPr>
                <w:i/>
              </w:rPr>
            </w:pPr>
            <w:r w:rsidRPr="00C574F4">
              <w:rPr>
                <w:i/>
              </w:rPr>
              <w:t>Have a good trip!</w:t>
            </w:r>
          </w:p>
          <w:p w:rsidR="00F42B5A" w:rsidRPr="00C574F4" w:rsidRDefault="00F42B5A" w:rsidP="00C574F4">
            <w:pPr>
              <w:pStyle w:val="TKTextetableau"/>
              <w:rPr>
                <w:i/>
              </w:rPr>
            </w:pPr>
            <w:r w:rsidRPr="00C574F4">
              <w:rPr>
                <w:i/>
              </w:rPr>
              <w:t>Enjoy your meal!</w:t>
            </w:r>
          </w:p>
          <w:p w:rsidR="00F42B5A" w:rsidRPr="00C574F4" w:rsidRDefault="00F42B5A" w:rsidP="00C574F4">
            <w:pPr>
              <w:pStyle w:val="TKTextetableau"/>
              <w:rPr>
                <w:i/>
              </w:rPr>
            </w:pPr>
            <w:r w:rsidRPr="00C574F4">
              <w:rPr>
                <w:i/>
              </w:rPr>
              <w:t>Happy birthday!</w:t>
            </w:r>
          </w:p>
          <w:p w:rsidR="00F42B5A" w:rsidRPr="00A03292" w:rsidRDefault="00F42B5A" w:rsidP="00C574F4">
            <w:pPr>
              <w:pStyle w:val="TKTextetableau"/>
            </w:pPr>
            <w:r w:rsidRPr="00C574F4">
              <w:rPr>
                <w:i/>
              </w:rPr>
              <w:t>Happy anniversary!</w:t>
            </w:r>
          </w:p>
        </w:tc>
      </w:tr>
    </w:tbl>
    <w:p w:rsidR="00F42B5A" w:rsidRDefault="00F42B5A" w:rsidP="00805257">
      <w:pPr>
        <w:pStyle w:val="TKTITRE2"/>
      </w:pPr>
      <w:r>
        <w:t xml:space="preserve">3. </w:t>
      </w:r>
      <w:r w:rsidRPr="00EC52AE">
        <w:t>Coping with conversations</w:t>
      </w:r>
    </w:p>
    <w:p w:rsidR="00F42B5A" w:rsidRDefault="00F42B5A" w:rsidP="00ED4CB7">
      <w:pPr>
        <w:pStyle w:val="TKTEXTE"/>
      </w:pPr>
      <w:r w:rsidRPr="00EC52AE">
        <w:t>Beginners need help with conversations. They can try to use the languages they know. But they can also ask the person they are conversin</w:t>
      </w:r>
      <w:r>
        <w:t>g with to help them understand.</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741"/>
        <w:gridCol w:w="2433"/>
        <w:gridCol w:w="3174"/>
        <w:gridCol w:w="4232"/>
      </w:tblGrid>
      <w:tr w:rsidR="00F42B5A" w:rsidRPr="009A5131" w:rsidTr="00C574F4">
        <w:trPr>
          <w:cantSplit/>
        </w:trPr>
        <w:tc>
          <w:tcPr>
            <w:tcW w:w="1150" w:type="pct"/>
            <w:gridSpan w:val="2"/>
          </w:tcPr>
          <w:p w:rsidR="00F42B5A" w:rsidRPr="009A5131" w:rsidRDefault="00F42B5A" w:rsidP="00C574F4">
            <w:pPr>
              <w:pStyle w:val="TKTextetableau"/>
            </w:pPr>
          </w:p>
        </w:tc>
        <w:tc>
          <w:tcPr>
            <w:tcW w:w="1500" w:type="pct"/>
          </w:tcPr>
          <w:p w:rsidR="00F42B5A" w:rsidRPr="00C574F4" w:rsidRDefault="00F42B5A" w:rsidP="00C574F4">
            <w:pPr>
              <w:pStyle w:val="TKTextetableau"/>
              <w:rPr>
                <w:b/>
              </w:rPr>
            </w:pPr>
            <w:r w:rsidRPr="00C574F4">
              <w:rPr>
                <w:b/>
              </w:rPr>
              <w:t>EXPRESSIONS</w:t>
            </w:r>
          </w:p>
        </w:tc>
        <w:tc>
          <w:tcPr>
            <w:tcW w:w="2000" w:type="pct"/>
          </w:tcPr>
          <w:p w:rsidR="00F42B5A" w:rsidRPr="00C574F4" w:rsidRDefault="00F42B5A" w:rsidP="00C574F4">
            <w:pPr>
              <w:pStyle w:val="TKTextetableau"/>
              <w:rPr>
                <w:b/>
              </w:rPr>
            </w:pPr>
            <w:r w:rsidRPr="00C574F4">
              <w:rPr>
                <w:b/>
              </w:rPr>
              <w:t>EXAMPLES</w:t>
            </w:r>
          </w:p>
        </w:tc>
      </w:tr>
      <w:tr w:rsidR="00F42B5A" w:rsidRPr="0074097F" w:rsidTr="00C574F4">
        <w:trPr>
          <w:cantSplit/>
        </w:trPr>
        <w:tc>
          <w:tcPr>
            <w:tcW w:w="350" w:type="pct"/>
            <w:shd w:val="clear" w:color="auto" w:fill="D9D9D9"/>
          </w:tcPr>
          <w:p w:rsidR="00F42B5A" w:rsidRPr="009A5131" w:rsidRDefault="00F42B5A" w:rsidP="00C574F4">
            <w:pPr>
              <w:pStyle w:val="TKTextetableau"/>
            </w:pPr>
            <w:r w:rsidRPr="009A5131">
              <w:t>3.1</w:t>
            </w:r>
          </w:p>
        </w:tc>
        <w:tc>
          <w:tcPr>
            <w:tcW w:w="1150" w:type="pct"/>
            <w:shd w:val="clear" w:color="auto" w:fill="D9D9D9"/>
          </w:tcPr>
          <w:p w:rsidR="00F42B5A" w:rsidRPr="009A5131" w:rsidRDefault="00F42B5A" w:rsidP="00C574F4">
            <w:pPr>
              <w:pStyle w:val="TKTextetableau"/>
            </w:pPr>
            <w:r w:rsidRPr="009A5131">
              <w:t>Replacing a word you don’t know with another, more generic term</w:t>
            </w:r>
            <w:r>
              <w:t>.</w:t>
            </w:r>
          </w:p>
        </w:tc>
        <w:tc>
          <w:tcPr>
            <w:tcW w:w="1500" w:type="pct"/>
            <w:shd w:val="clear" w:color="auto" w:fill="D9D9D9"/>
          </w:tcPr>
          <w:p w:rsidR="00F42B5A" w:rsidRPr="00C574F4" w:rsidRDefault="00F42B5A" w:rsidP="00C574F4">
            <w:pPr>
              <w:pStyle w:val="TKTextetableau"/>
              <w:rPr>
                <w:i/>
              </w:rPr>
            </w:pPr>
            <w:r w:rsidRPr="00C574F4">
              <w:rPr>
                <w:i/>
              </w:rPr>
              <w:t>Thing.</w:t>
            </w:r>
          </w:p>
        </w:tc>
        <w:tc>
          <w:tcPr>
            <w:tcW w:w="2000" w:type="pct"/>
            <w:shd w:val="clear" w:color="auto" w:fill="D9D9D9"/>
          </w:tcPr>
          <w:p w:rsidR="00F42B5A" w:rsidRPr="00C574F4" w:rsidRDefault="00F42B5A" w:rsidP="00C574F4">
            <w:pPr>
              <w:pStyle w:val="TKTextetableau"/>
              <w:rPr>
                <w:i/>
              </w:rPr>
            </w:pPr>
            <w:r w:rsidRPr="00C574F4">
              <w:rPr>
                <w:i/>
              </w:rPr>
              <w:t>You know, the thing to open bottles with.</w:t>
            </w:r>
          </w:p>
        </w:tc>
      </w:tr>
      <w:tr w:rsidR="00F42B5A" w:rsidRPr="0074097F" w:rsidTr="00C574F4">
        <w:trPr>
          <w:cantSplit/>
        </w:trPr>
        <w:tc>
          <w:tcPr>
            <w:tcW w:w="350" w:type="pct"/>
          </w:tcPr>
          <w:p w:rsidR="00F42B5A" w:rsidRPr="009A5131" w:rsidRDefault="00F42B5A" w:rsidP="00C574F4">
            <w:pPr>
              <w:pStyle w:val="TKTextetableau"/>
            </w:pPr>
            <w:r w:rsidRPr="009A5131">
              <w:t>3.2</w:t>
            </w:r>
          </w:p>
        </w:tc>
        <w:tc>
          <w:tcPr>
            <w:tcW w:w="1150" w:type="pct"/>
          </w:tcPr>
          <w:p w:rsidR="00F42B5A" w:rsidRPr="009A5131" w:rsidRDefault="00F42B5A" w:rsidP="00C574F4">
            <w:pPr>
              <w:pStyle w:val="TKTextetableau"/>
            </w:pPr>
            <w:r w:rsidRPr="009A5131">
              <w:t>Asking how to say something</w:t>
            </w:r>
            <w:r>
              <w:t>.</w:t>
            </w:r>
          </w:p>
        </w:tc>
        <w:tc>
          <w:tcPr>
            <w:tcW w:w="1500" w:type="pct"/>
          </w:tcPr>
          <w:p w:rsidR="00F42B5A" w:rsidRPr="00C574F4" w:rsidRDefault="00F42B5A" w:rsidP="00C574F4">
            <w:pPr>
              <w:pStyle w:val="TKTextetableau"/>
              <w:rPr>
                <w:i/>
              </w:rPr>
            </w:pPr>
            <w:r w:rsidRPr="00C574F4">
              <w:rPr>
                <w:i/>
              </w:rPr>
              <w:t>What is the English word for...?</w:t>
            </w:r>
          </w:p>
          <w:p w:rsidR="00F42B5A" w:rsidRPr="00C574F4" w:rsidRDefault="00F42B5A" w:rsidP="00C574F4">
            <w:pPr>
              <w:pStyle w:val="TKTextetableau"/>
              <w:rPr>
                <w:i/>
              </w:rPr>
            </w:pPr>
            <w:r w:rsidRPr="00C574F4">
              <w:rPr>
                <w:i/>
              </w:rPr>
              <w:t>How do you say… in English?</w:t>
            </w:r>
          </w:p>
          <w:p w:rsidR="00F42B5A" w:rsidRPr="00C574F4" w:rsidRDefault="00F42B5A" w:rsidP="00C574F4">
            <w:pPr>
              <w:pStyle w:val="TKTextetableau"/>
              <w:rPr>
                <w:i/>
              </w:rPr>
            </w:pPr>
            <w:r w:rsidRPr="00C574F4">
              <w:rPr>
                <w:i/>
              </w:rPr>
              <w:t>What does… mean?</w:t>
            </w:r>
          </w:p>
          <w:p w:rsidR="00F42B5A" w:rsidRPr="009A5131" w:rsidRDefault="00F42B5A" w:rsidP="00C574F4">
            <w:pPr>
              <w:pStyle w:val="TKTextetableau"/>
            </w:pPr>
            <w:r w:rsidRPr="00C574F4">
              <w:rPr>
                <w:i/>
              </w:rPr>
              <w:t>What do you call [this].</w:t>
            </w:r>
          </w:p>
        </w:tc>
        <w:tc>
          <w:tcPr>
            <w:tcW w:w="2000" w:type="pct"/>
          </w:tcPr>
          <w:p w:rsidR="00F42B5A" w:rsidRPr="009A5131" w:rsidRDefault="00F42B5A" w:rsidP="00C574F4">
            <w:pPr>
              <w:pStyle w:val="TKTextetableau"/>
            </w:pPr>
          </w:p>
          <w:p w:rsidR="00F42B5A" w:rsidRPr="009A5131" w:rsidRDefault="00F42B5A" w:rsidP="00C574F4">
            <w:pPr>
              <w:pStyle w:val="TKTextetableau"/>
            </w:pPr>
          </w:p>
          <w:p w:rsidR="00F42B5A" w:rsidRPr="00C574F4" w:rsidRDefault="00F42B5A" w:rsidP="00C574F4">
            <w:pPr>
              <w:pStyle w:val="TKTextetableau"/>
              <w:rPr>
                <w:i/>
              </w:rPr>
            </w:pPr>
            <w:r w:rsidRPr="00C574F4">
              <w:rPr>
                <w:i/>
              </w:rPr>
              <w:t>What does “ingredient” mean?</w:t>
            </w:r>
          </w:p>
          <w:p w:rsidR="00F42B5A" w:rsidRPr="009A5131" w:rsidRDefault="00F42B5A" w:rsidP="00C574F4">
            <w:pPr>
              <w:pStyle w:val="TKTextetableau"/>
            </w:pPr>
            <w:r w:rsidRPr="00C574F4">
              <w:rPr>
                <w:i/>
              </w:rPr>
              <w:t>What do you call this in German?</w:t>
            </w:r>
          </w:p>
        </w:tc>
      </w:tr>
      <w:tr w:rsidR="00F42B5A" w:rsidRPr="0074097F" w:rsidTr="00C574F4">
        <w:trPr>
          <w:cantSplit/>
        </w:trPr>
        <w:tc>
          <w:tcPr>
            <w:tcW w:w="350" w:type="pct"/>
            <w:shd w:val="clear" w:color="auto" w:fill="D9D9D9"/>
          </w:tcPr>
          <w:p w:rsidR="00F42B5A" w:rsidRPr="009A5131" w:rsidRDefault="00F42B5A" w:rsidP="00C574F4">
            <w:pPr>
              <w:pStyle w:val="TKTextetableau"/>
            </w:pPr>
            <w:r w:rsidRPr="009A5131">
              <w:t>3.3</w:t>
            </w:r>
          </w:p>
        </w:tc>
        <w:tc>
          <w:tcPr>
            <w:tcW w:w="1150" w:type="pct"/>
            <w:shd w:val="clear" w:color="auto" w:fill="D9D9D9"/>
          </w:tcPr>
          <w:p w:rsidR="00F42B5A" w:rsidRPr="009A5131" w:rsidRDefault="00F42B5A" w:rsidP="00C574F4">
            <w:pPr>
              <w:pStyle w:val="TKTextetableau"/>
            </w:pPr>
            <w:r w:rsidRPr="009A5131">
              <w:t>Asking a person whether they understand</w:t>
            </w:r>
            <w:r>
              <w:t>.</w:t>
            </w:r>
          </w:p>
        </w:tc>
        <w:tc>
          <w:tcPr>
            <w:tcW w:w="1500" w:type="pct"/>
            <w:shd w:val="clear" w:color="auto" w:fill="D9D9D9"/>
          </w:tcPr>
          <w:p w:rsidR="00F42B5A" w:rsidRPr="00C574F4" w:rsidRDefault="00F42B5A" w:rsidP="00C574F4">
            <w:pPr>
              <w:pStyle w:val="TKTextetableau"/>
              <w:rPr>
                <w:i/>
              </w:rPr>
            </w:pPr>
            <w:r w:rsidRPr="00C574F4">
              <w:rPr>
                <w:i/>
              </w:rPr>
              <w:t>Do you understand?</w:t>
            </w:r>
          </w:p>
          <w:p w:rsidR="00F42B5A" w:rsidRPr="009A5131" w:rsidRDefault="00F42B5A" w:rsidP="00C574F4">
            <w:pPr>
              <w:pStyle w:val="TKTextetableau"/>
            </w:pPr>
            <w:r w:rsidRPr="00C574F4">
              <w:rPr>
                <w:i/>
              </w:rPr>
              <w:t>Do you follow me?</w:t>
            </w:r>
          </w:p>
        </w:tc>
        <w:tc>
          <w:tcPr>
            <w:tcW w:w="2000" w:type="pct"/>
            <w:shd w:val="clear" w:color="auto" w:fill="D9D9D9"/>
          </w:tcPr>
          <w:p w:rsidR="00F42B5A" w:rsidRPr="009A5131" w:rsidRDefault="00F42B5A" w:rsidP="00C574F4">
            <w:pPr>
              <w:pStyle w:val="TKTextetableau"/>
            </w:pPr>
          </w:p>
        </w:tc>
      </w:tr>
      <w:tr w:rsidR="00F42B5A" w:rsidRPr="009A5131" w:rsidTr="00C574F4">
        <w:trPr>
          <w:cantSplit/>
        </w:trPr>
        <w:tc>
          <w:tcPr>
            <w:tcW w:w="350" w:type="pct"/>
          </w:tcPr>
          <w:p w:rsidR="00F42B5A" w:rsidRPr="009A5131" w:rsidRDefault="00F42B5A" w:rsidP="00C574F4">
            <w:pPr>
              <w:pStyle w:val="TKTextetableau"/>
            </w:pPr>
            <w:r w:rsidRPr="009A5131">
              <w:lastRenderedPageBreak/>
              <w:t>3.4</w:t>
            </w:r>
          </w:p>
        </w:tc>
        <w:tc>
          <w:tcPr>
            <w:tcW w:w="1150" w:type="pct"/>
          </w:tcPr>
          <w:p w:rsidR="00F42B5A" w:rsidRPr="009A5131" w:rsidRDefault="00F42B5A" w:rsidP="00C574F4">
            <w:pPr>
              <w:pStyle w:val="TKTextetableau"/>
            </w:pPr>
            <w:r w:rsidRPr="009A5131">
              <w:t>Explaining a word or expression</w:t>
            </w:r>
            <w:r>
              <w:t>.</w:t>
            </w:r>
          </w:p>
        </w:tc>
        <w:tc>
          <w:tcPr>
            <w:tcW w:w="1500" w:type="pct"/>
          </w:tcPr>
          <w:p w:rsidR="00F42B5A" w:rsidRPr="00C574F4" w:rsidRDefault="00F42B5A" w:rsidP="00C574F4">
            <w:pPr>
              <w:pStyle w:val="TKTextetableau"/>
              <w:rPr>
                <w:i/>
              </w:rPr>
            </w:pPr>
            <w:r w:rsidRPr="00C574F4">
              <w:rPr>
                <w:i/>
              </w:rPr>
              <w:t>… means …</w:t>
            </w:r>
          </w:p>
          <w:p w:rsidR="00F42B5A" w:rsidRPr="00C574F4" w:rsidRDefault="00F42B5A" w:rsidP="00C574F4">
            <w:pPr>
              <w:pStyle w:val="TKTextetableau"/>
              <w:rPr>
                <w:i/>
              </w:rPr>
            </w:pPr>
            <w:r w:rsidRPr="00C574F4">
              <w:rPr>
                <w:i/>
              </w:rPr>
              <w:t>A</w:t>
            </w:r>
            <w:r w:rsidRPr="009A5131">
              <w:t xml:space="preserve"> [noun] </w:t>
            </w:r>
            <w:r w:rsidRPr="00C574F4">
              <w:rPr>
                <w:i/>
              </w:rPr>
              <w:t>is/means …</w:t>
            </w:r>
          </w:p>
          <w:p w:rsidR="00F42B5A" w:rsidRPr="009A5131" w:rsidRDefault="00F42B5A" w:rsidP="00C574F4">
            <w:pPr>
              <w:pStyle w:val="TKTextetableau"/>
            </w:pPr>
            <w:r w:rsidRPr="00C574F4">
              <w:rPr>
                <w:i/>
              </w:rPr>
              <w:t>…, is to</w:t>
            </w:r>
            <w:r w:rsidRPr="009A5131">
              <w:t xml:space="preserve"> [verb phrase]</w:t>
            </w:r>
            <w:r>
              <w:t>.</w:t>
            </w:r>
          </w:p>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 means ...</w:t>
            </w:r>
          </w:p>
        </w:tc>
        <w:tc>
          <w:tcPr>
            <w:tcW w:w="2000" w:type="pct"/>
          </w:tcPr>
          <w:p w:rsidR="00F42B5A" w:rsidRPr="00C574F4" w:rsidRDefault="00F42B5A" w:rsidP="00C574F4">
            <w:pPr>
              <w:pStyle w:val="TKTextetableau"/>
              <w:rPr>
                <w:i/>
              </w:rPr>
            </w:pPr>
            <w:r w:rsidRPr="00C574F4">
              <w:rPr>
                <w:i/>
              </w:rPr>
              <w:t>“Kabir” means great in Arabic.</w:t>
            </w:r>
          </w:p>
          <w:p w:rsidR="00F42B5A" w:rsidRPr="00C574F4" w:rsidRDefault="00F42B5A" w:rsidP="00C574F4">
            <w:pPr>
              <w:pStyle w:val="TKTextetableau"/>
              <w:rPr>
                <w:i/>
              </w:rPr>
            </w:pPr>
            <w:r w:rsidRPr="00C574F4">
              <w:rPr>
                <w:i/>
              </w:rPr>
              <w:t>A dromedary is a camel with one hump.</w:t>
            </w:r>
          </w:p>
          <w:p w:rsidR="00F42B5A" w:rsidRPr="00C574F4" w:rsidRDefault="00F42B5A" w:rsidP="00C574F4">
            <w:pPr>
              <w:pStyle w:val="TKTextetableau"/>
              <w:rPr>
                <w:i/>
              </w:rPr>
            </w:pPr>
            <w:r w:rsidRPr="00C574F4">
              <w:rPr>
                <w:i/>
              </w:rPr>
              <w:t>A vaccination is to stop you from catching a virus.</w:t>
            </w:r>
          </w:p>
          <w:p w:rsidR="00F42B5A" w:rsidRPr="009A5131" w:rsidRDefault="00F42B5A" w:rsidP="00C574F4">
            <w:pPr>
              <w:pStyle w:val="TKTextetableau"/>
            </w:pPr>
            <w:r w:rsidRPr="00C574F4">
              <w:rPr>
                <w:i/>
              </w:rPr>
              <w:t>Gelato means ice cream.</w:t>
            </w:r>
          </w:p>
        </w:tc>
      </w:tr>
      <w:tr w:rsidR="00F42B5A" w:rsidRPr="0074097F" w:rsidTr="00C574F4">
        <w:trPr>
          <w:cantSplit/>
        </w:trPr>
        <w:tc>
          <w:tcPr>
            <w:tcW w:w="350" w:type="pct"/>
            <w:shd w:val="clear" w:color="auto" w:fill="D9D9D9"/>
          </w:tcPr>
          <w:p w:rsidR="00F42B5A" w:rsidRPr="009A5131" w:rsidRDefault="00F42B5A" w:rsidP="00C574F4">
            <w:pPr>
              <w:pStyle w:val="TKTextetableau"/>
            </w:pPr>
            <w:r w:rsidRPr="009A5131">
              <w:t>3.5</w:t>
            </w:r>
          </w:p>
        </w:tc>
        <w:tc>
          <w:tcPr>
            <w:tcW w:w="1150" w:type="pct"/>
            <w:shd w:val="clear" w:color="auto" w:fill="D9D9D9"/>
          </w:tcPr>
          <w:p w:rsidR="00F42B5A" w:rsidRPr="009A5131" w:rsidRDefault="00F42B5A" w:rsidP="00C574F4">
            <w:pPr>
              <w:pStyle w:val="TKTextetableau"/>
            </w:pPr>
            <w:r w:rsidRPr="009A5131">
              <w:t>Telling someone you don’t understand (very well)</w:t>
            </w:r>
            <w:r>
              <w:t>.</w:t>
            </w:r>
          </w:p>
        </w:tc>
        <w:tc>
          <w:tcPr>
            <w:tcW w:w="1500" w:type="pct"/>
            <w:shd w:val="clear" w:color="auto" w:fill="D9D9D9"/>
          </w:tcPr>
          <w:p w:rsidR="00F42B5A" w:rsidRPr="00C574F4" w:rsidRDefault="00F42B5A" w:rsidP="00C574F4">
            <w:pPr>
              <w:pStyle w:val="TKTextetableau"/>
              <w:rPr>
                <w:i/>
              </w:rPr>
            </w:pPr>
            <w:r w:rsidRPr="00C574F4">
              <w:rPr>
                <w:i/>
              </w:rPr>
              <w:t>What?</w:t>
            </w:r>
          </w:p>
          <w:p w:rsidR="00F42B5A" w:rsidRPr="00C574F4" w:rsidRDefault="00F42B5A" w:rsidP="00C574F4">
            <w:pPr>
              <w:pStyle w:val="TKTextetableau"/>
              <w:rPr>
                <w:i/>
              </w:rPr>
            </w:pPr>
            <w:r w:rsidRPr="00C574F4">
              <w:rPr>
                <w:i/>
              </w:rPr>
              <w:t>Pardon?</w:t>
            </w:r>
          </w:p>
          <w:p w:rsidR="00F42B5A" w:rsidRPr="00C574F4" w:rsidRDefault="00F42B5A" w:rsidP="00C574F4">
            <w:pPr>
              <w:pStyle w:val="TKTextetableau"/>
              <w:rPr>
                <w:i/>
              </w:rPr>
            </w:pPr>
            <w:r w:rsidRPr="00C574F4">
              <w:rPr>
                <w:i/>
              </w:rPr>
              <w:t>I don’t understand...</w:t>
            </w:r>
          </w:p>
        </w:tc>
        <w:tc>
          <w:tcPr>
            <w:tcW w:w="2000" w:type="pct"/>
            <w:shd w:val="clear" w:color="auto" w:fill="D9D9D9"/>
          </w:tcPr>
          <w:p w:rsidR="00F42B5A" w:rsidRPr="00C574F4" w:rsidRDefault="00F42B5A" w:rsidP="00C574F4">
            <w:pPr>
              <w:pStyle w:val="TKTextetableau"/>
              <w:rPr>
                <w:i/>
              </w:rPr>
            </w:pPr>
          </w:p>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I don’t understand the word “gelato”.</w:t>
            </w:r>
          </w:p>
        </w:tc>
      </w:tr>
      <w:tr w:rsidR="00F42B5A" w:rsidRPr="009A5131" w:rsidTr="00C574F4">
        <w:trPr>
          <w:cantSplit/>
        </w:trPr>
        <w:tc>
          <w:tcPr>
            <w:tcW w:w="350" w:type="pct"/>
          </w:tcPr>
          <w:p w:rsidR="00F42B5A" w:rsidRPr="009A5131" w:rsidRDefault="00F42B5A" w:rsidP="00C574F4">
            <w:pPr>
              <w:pStyle w:val="TKTextetableau"/>
            </w:pPr>
            <w:r w:rsidRPr="009A5131">
              <w:t>3.6</w:t>
            </w:r>
          </w:p>
        </w:tc>
        <w:tc>
          <w:tcPr>
            <w:tcW w:w="1150" w:type="pct"/>
          </w:tcPr>
          <w:p w:rsidR="00F42B5A" w:rsidRPr="009A5131" w:rsidRDefault="00F42B5A" w:rsidP="00C574F4">
            <w:pPr>
              <w:pStyle w:val="TKTextetableau"/>
            </w:pPr>
            <w:r w:rsidRPr="009A5131">
              <w:t>Asking someone to repeat</w:t>
            </w:r>
            <w:r>
              <w:t>.</w:t>
            </w:r>
          </w:p>
        </w:tc>
        <w:tc>
          <w:tcPr>
            <w:tcW w:w="1500" w:type="pct"/>
          </w:tcPr>
          <w:p w:rsidR="00F42B5A" w:rsidRPr="00C574F4" w:rsidRDefault="00F42B5A" w:rsidP="00C574F4">
            <w:pPr>
              <w:pStyle w:val="TKTextetableau"/>
              <w:rPr>
                <w:i/>
              </w:rPr>
            </w:pPr>
            <w:r w:rsidRPr="00C574F4">
              <w:rPr>
                <w:i/>
              </w:rPr>
              <w:t>Can you say that again?</w:t>
            </w:r>
          </w:p>
          <w:p w:rsidR="00F42B5A" w:rsidRPr="00C574F4" w:rsidRDefault="00F42B5A" w:rsidP="00C574F4">
            <w:pPr>
              <w:pStyle w:val="TKTextetableau"/>
              <w:rPr>
                <w:i/>
              </w:rPr>
            </w:pPr>
            <w:r w:rsidRPr="00C574F4">
              <w:rPr>
                <w:i/>
              </w:rPr>
              <w:t>Could you (can you) …</w:t>
            </w:r>
          </w:p>
        </w:tc>
        <w:tc>
          <w:tcPr>
            <w:tcW w:w="2000" w:type="pct"/>
          </w:tcPr>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Could you repeat that?</w:t>
            </w:r>
          </w:p>
        </w:tc>
      </w:tr>
      <w:tr w:rsidR="00F42B5A" w:rsidRPr="0074097F" w:rsidTr="00C574F4">
        <w:trPr>
          <w:cantSplit/>
        </w:trPr>
        <w:tc>
          <w:tcPr>
            <w:tcW w:w="350" w:type="pct"/>
            <w:shd w:val="clear" w:color="auto" w:fill="D9D9D9"/>
          </w:tcPr>
          <w:p w:rsidR="00F42B5A" w:rsidRPr="009A5131" w:rsidRDefault="00F42B5A" w:rsidP="00C574F4">
            <w:pPr>
              <w:pStyle w:val="TKTextetableau"/>
            </w:pPr>
            <w:r w:rsidRPr="009A5131">
              <w:t>3.7</w:t>
            </w:r>
          </w:p>
        </w:tc>
        <w:tc>
          <w:tcPr>
            <w:tcW w:w="1150" w:type="pct"/>
            <w:shd w:val="clear" w:color="auto" w:fill="D9D9D9"/>
          </w:tcPr>
          <w:p w:rsidR="00F42B5A" w:rsidRPr="009A5131" w:rsidRDefault="00F42B5A" w:rsidP="00C574F4">
            <w:pPr>
              <w:pStyle w:val="TKTextetableau"/>
            </w:pPr>
            <w:r w:rsidRPr="009A5131">
              <w:t>Asking someone to speak more slowly</w:t>
            </w:r>
            <w:r>
              <w:t>.</w:t>
            </w:r>
          </w:p>
        </w:tc>
        <w:tc>
          <w:tcPr>
            <w:tcW w:w="1500" w:type="pct"/>
            <w:shd w:val="clear" w:color="auto" w:fill="D9D9D9"/>
          </w:tcPr>
          <w:p w:rsidR="00F42B5A" w:rsidRPr="00C574F4" w:rsidRDefault="00F42B5A" w:rsidP="00C574F4">
            <w:pPr>
              <w:pStyle w:val="TKTextetableau"/>
              <w:rPr>
                <w:i/>
              </w:rPr>
            </w:pPr>
            <w:r w:rsidRPr="00C574F4">
              <w:rPr>
                <w:i/>
              </w:rPr>
              <w:t>Can you/could you speak more slowly, please?</w:t>
            </w:r>
          </w:p>
        </w:tc>
        <w:tc>
          <w:tcPr>
            <w:tcW w:w="2000" w:type="pct"/>
            <w:shd w:val="clear" w:color="auto" w:fill="D9D9D9"/>
          </w:tcPr>
          <w:p w:rsidR="00F42B5A" w:rsidRPr="009A5131" w:rsidRDefault="00F42B5A" w:rsidP="00C574F4">
            <w:pPr>
              <w:pStyle w:val="TKTextetableau"/>
            </w:pPr>
          </w:p>
        </w:tc>
      </w:tr>
      <w:tr w:rsidR="00F42B5A" w:rsidRPr="009A5131" w:rsidTr="00C574F4">
        <w:trPr>
          <w:cantSplit/>
        </w:trPr>
        <w:tc>
          <w:tcPr>
            <w:tcW w:w="350" w:type="pct"/>
          </w:tcPr>
          <w:p w:rsidR="00F42B5A" w:rsidRPr="009A5131" w:rsidRDefault="00F42B5A" w:rsidP="00C574F4">
            <w:pPr>
              <w:pStyle w:val="TKTextetableau"/>
            </w:pPr>
            <w:r w:rsidRPr="009A5131">
              <w:t>3.8</w:t>
            </w:r>
          </w:p>
        </w:tc>
        <w:tc>
          <w:tcPr>
            <w:tcW w:w="1150" w:type="pct"/>
          </w:tcPr>
          <w:p w:rsidR="00F42B5A" w:rsidRPr="009A5131" w:rsidRDefault="00F42B5A" w:rsidP="00C574F4">
            <w:pPr>
              <w:pStyle w:val="TKTextetableau"/>
            </w:pPr>
            <w:r w:rsidRPr="009A5131">
              <w:t>Asking someone to explain</w:t>
            </w:r>
            <w:r>
              <w:t>.</w:t>
            </w:r>
          </w:p>
        </w:tc>
        <w:tc>
          <w:tcPr>
            <w:tcW w:w="1500" w:type="pct"/>
          </w:tcPr>
          <w:p w:rsidR="00F42B5A" w:rsidRPr="009A5131" w:rsidRDefault="00F42B5A" w:rsidP="00C574F4">
            <w:pPr>
              <w:pStyle w:val="TKTextetableau"/>
            </w:pPr>
            <w:r w:rsidRPr="00C574F4">
              <w:rPr>
                <w:i/>
              </w:rPr>
              <w:t>What is a</w:t>
            </w:r>
            <w:r w:rsidRPr="009A5131">
              <w:t xml:space="preserve"> + [noun]?</w:t>
            </w:r>
            <w:r>
              <w:t>.</w:t>
            </w:r>
          </w:p>
        </w:tc>
        <w:tc>
          <w:tcPr>
            <w:tcW w:w="2000" w:type="pct"/>
          </w:tcPr>
          <w:p w:rsidR="00F42B5A" w:rsidRPr="00C574F4" w:rsidRDefault="00F42B5A" w:rsidP="00C574F4">
            <w:pPr>
              <w:pStyle w:val="TKTextetableau"/>
              <w:rPr>
                <w:i/>
              </w:rPr>
            </w:pPr>
            <w:r w:rsidRPr="00C574F4">
              <w:rPr>
                <w:i/>
              </w:rPr>
              <w:t>What is a “mechoui”?</w:t>
            </w:r>
          </w:p>
        </w:tc>
      </w:tr>
    </w:tbl>
    <w:p w:rsidR="00F42B5A" w:rsidRPr="008F24DC" w:rsidRDefault="00F42B5A" w:rsidP="00805257">
      <w:pPr>
        <w:pStyle w:val="TKTITRE2"/>
      </w:pPr>
      <w:r w:rsidRPr="008F24DC">
        <w:t>4.</w:t>
      </w:r>
      <w:r>
        <w:t xml:space="preserve"> </w:t>
      </w:r>
      <w:r w:rsidRPr="008F24DC">
        <w:t>Asking for information or an explanation</w:t>
      </w:r>
    </w:p>
    <w:p w:rsidR="00F42B5A" w:rsidRPr="00BF2B09" w:rsidRDefault="00F42B5A" w:rsidP="00ED4CB7">
      <w:pPr>
        <w:pStyle w:val="TKTEXTE"/>
      </w:pPr>
      <w:r w:rsidRPr="00EC52AE">
        <w:t>In a new life situation, many things are unfamiliar and refugees will need to ask for explanations.</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741"/>
        <w:gridCol w:w="2433"/>
        <w:gridCol w:w="3174"/>
        <w:gridCol w:w="4232"/>
      </w:tblGrid>
      <w:tr w:rsidR="00F42B5A" w:rsidRPr="009A5131" w:rsidTr="00C574F4">
        <w:trPr>
          <w:cantSplit/>
        </w:trPr>
        <w:tc>
          <w:tcPr>
            <w:tcW w:w="1150" w:type="pct"/>
            <w:gridSpan w:val="2"/>
          </w:tcPr>
          <w:p w:rsidR="00F42B5A" w:rsidRPr="009A5131" w:rsidRDefault="00F42B5A" w:rsidP="00C574F4">
            <w:pPr>
              <w:pStyle w:val="TKTextetableau"/>
            </w:pPr>
          </w:p>
        </w:tc>
        <w:tc>
          <w:tcPr>
            <w:tcW w:w="1500" w:type="pct"/>
          </w:tcPr>
          <w:p w:rsidR="00F42B5A" w:rsidRPr="00C574F4" w:rsidRDefault="00F42B5A" w:rsidP="00C574F4">
            <w:pPr>
              <w:pStyle w:val="TKTextetableau"/>
              <w:rPr>
                <w:b/>
              </w:rPr>
            </w:pPr>
            <w:r w:rsidRPr="00C574F4">
              <w:rPr>
                <w:b/>
              </w:rPr>
              <w:t>EXPRESSIONS</w:t>
            </w:r>
          </w:p>
        </w:tc>
        <w:tc>
          <w:tcPr>
            <w:tcW w:w="2000" w:type="pct"/>
          </w:tcPr>
          <w:p w:rsidR="00F42B5A" w:rsidRPr="00C574F4" w:rsidRDefault="00F42B5A" w:rsidP="00C574F4">
            <w:pPr>
              <w:pStyle w:val="TKTextetableau"/>
              <w:rPr>
                <w:b/>
              </w:rPr>
            </w:pPr>
            <w:r w:rsidRPr="00C574F4">
              <w:rPr>
                <w:b/>
              </w:rPr>
              <w:t>EXAMPLES</w:t>
            </w:r>
          </w:p>
        </w:tc>
      </w:tr>
      <w:tr w:rsidR="00F42B5A" w:rsidRPr="0074097F" w:rsidTr="00C574F4">
        <w:trPr>
          <w:cantSplit/>
        </w:trPr>
        <w:tc>
          <w:tcPr>
            <w:tcW w:w="350" w:type="pct"/>
            <w:shd w:val="clear" w:color="auto" w:fill="D9D9D9"/>
          </w:tcPr>
          <w:p w:rsidR="00F42B5A" w:rsidRPr="009A5131" w:rsidRDefault="00F42B5A" w:rsidP="00C574F4">
            <w:pPr>
              <w:pStyle w:val="TKTextetableau"/>
            </w:pPr>
            <w:r w:rsidRPr="009A5131">
              <w:t>4.1</w:t>
            </w:r>
          </w:p>
        </w:tc>
        <w:tc>
          <w:tcPr>
            <w:tcW w:w="1150" w:type="pct"/>
            <w:shd w:val="clear" w:color="auto" w:fill="D9D9D9"/>
          </w:tcPr>
          <w:p w:rsidR="00F42B5A" w:rsidRPr="009A5131" w:rsidRDefault="00F42B5A" w:rsidP="00C574F4">
            <w:pPr>
              <w:pStyle w:val="TKTextetableau"/>
            </w:pPr>
            <w:r w:rsidRPr="009A5131">
              <w:t>Identifying</w:t>
            </w:r>
            <w:r>
              <w:t>.</w:t>
            </w:r>
          </w:p>
        </w:tc>
        <w:tc>
          <w:tcPr>
            <w:tcW w:w="1500" w:type="pct"/>
            <w:shd w:val="clear" w:color="auto" w:fill="D9D9D9"/>
          </w:tcPr>
          <w:p w:rsidR="00F42B5A" w:rsidRPr="00C574F4" w:rsidRDefault="00F42B5A" w:rsidP="00C574F4">
            <w:pPr>
              <w:pStyle w:val="TKTextetableau"/>
              <w:rPr>
                <w:i/>
              </w:rPr>
            </w:pPr>
            <w:r w:rsidRPr="00C574F4">
              <w:rPr>
                <w:i/>
              </w:rPr>
              <w:t>This/that.</w:t>
            </w:r>
          </w:p>
          <w:p w:rsidR="00F42B5A" w:rsidRPr="00C574F4" w:rsidRDefault="00F42B5A" w:rsidP="00C574F4">
            <w:pPr>
              <w:pStyle w:val="TKTextetableau"/>
              <w:rPr>
                <w:i/>
              </w:rPr>
            </w:pPr>
            <w:r w:rsidRPr="00C574F4">
              <w:rPr>
                <w:i/>
              </w:rPr>
              <w:t>This is</w:t>
            </w:r>
            <w:r w:rsidRPr="009A5131">
              <w:t xml:space="preserve"> [noun]</w:t>
            </w:r>
            <w:r>
              <w:t>.</w:t>
            </w:r>
          </w:p>
          <w:p w:rsidR="00F42B5A" w:rsidRPr="009A5131" w:rsidRDefault="00F42B5A" w:rsidP="00C574F4">
            <w:pPr>
              <w:pStyle w:val="TKTextetableau"/>
            </w:pPr>
            <w:r w:rsidRPr="00C574F4">
              <w:rPr>
                <w:i/>
              </w:rPr>
              <w:t>(Over) there.</w:t>
            </w:r>
          </w:p>
        </w:tc>
        <w:tc>
          <w:tcPr>
            <w:tcW w:w="2000" w:type="pct"/>
            <w:shd w:val="clear" w:color="auto" w:fill="D9D9D9"/>
          </w:tcPr>
          <w:p w:rsidR="00F42B5A" w:rsidRPr="00C574F4" w:rsidRDefault="00F42B5A" w:rsidP="00C574F4">
            <w:pPr>
              <w:pStyle w:val="TKTextetableau"/>
              <w:rPr>
                <w:i/>
              </w:rPr>
            </w:pPr>
            <w:r w:rsidRPr="00C574F4">
              <w:rPr>
                <w:i/>
              </w:rPr>
              <w:t>I want one of those!</w:t>
            </w:r>
          </w:p>
          <w:p w:rsidR="00F42B5A" w:rsidRPr="00C574F4" w:rsidRDefault="00F42B5A" w:rsidP="00C574F4">
            <w:pPr>
              <w:pStyle w:val="TKTextetableau"/>
              <w:rPr>
                <w:i/>
              </w:rPr>
            </w:pPr>
            <w:r w:rsidRPr="00C574F4">
              <w:rPr>
                <w:i/>
              </w:rPr>
              <w:t>This is a picture of my daughter.</w:t>
            </w:r>
          </w:p>
          <w:p w:rsidR="00F42B5A" w:rsidRPr="009A5131" w:rsidRDefault="00F42B5A" w:rsidP="00C574F4">
            <w:pPr>
              <w:pStyle w:val="TKTextetableau"/>
            </w:pPr>
            <w:r w:rsidRPr="00C574F4">
              <w:rPr>
                <w:i/>
              </w:rPr>
              <w:t>You have to take that street, there.</w:t>
            </w:r>
          </w:p>
        </w:tc>
      </w:tr>
      <w:tr w:rsidR="00F42B5A" w:rsidRPr="0074097F" w:rsidTr="00C574F4">
        <w:trPr>
          <w:cantSplit/>
        </w:trPr>
        <w:tc>
          <w:tcPr>
            <w:tcW w:w="350" w:type="pct"/>
          </w:tcPr>
          <w:p w:rsidR="00F42B5A" w:rsidRPr="009A5131" w:rsidRDefault="00F42B5A" w:rsidP="00C574F4">
            <w:pPr>
              <w:pStyle w:val="TKTextetableau"/>
            </w:pPr>
            <w:r w:rsidRPr="009A5131">
              <w:t>4.2</w:t>
            </w:r>
          </w:p>
        </w:tc>
        <w:tc>
          <w:tcPr>
            <w:tcW w:w="1150" w:type="pct"/>
          </w:tcPr>
          <w:p w:rsidR="00F42B5A" w:rsidRPr="009A5131" w:rsidRDefault="00F42B5A" w:rsidP="00C574F4">
            <w:pPr>
              <w:pStyle w:val="TKTextetableau"/>
            </w:pPr>
            <w:r w:rsidRPr="009A5131">
              <w:t>Getting information</w:t>
            </w:r>
            <w:r>
              <w:t>.</w:t>
            </w:r>
          </w:p>
        </w:tc>
        <w:tc>
          <w:tcPr>
            <w:tcW w:w="1500" w:type="pct"/>
          </w:tcPr>
          <w:p w:rsidR="00F42B5A" w:rsidRPr="00C574F4" w:rsidRDefault="00F42B5A" w:rsidP="00C574F4">
            <w:pPr>
              <w:pStyle w:val="TKTextetableau"/>
              <w:rPr>
                <w:i/>
              </w:rPr>
            </w:pPr>
            <w:r w:rsidRPr="00C574F4">
              <w:rPr>
                <w:i/>
              </w:rPr>
              <w:t>What …?</w:t>
            </w:r>
          </w:p>
          <w:p w:rsidR="00F42B5A" w:rsidRPr="00C574F4" w:rsidRDefault="00F42B5A" w:rsidP="00C574F4">
            <w:pPr>
              <w:pStyle w:val="TKTextetableau"/>
              <w:rPr>
                <w:i/>
              </w:rPr>
            </w:pPr>
            <w:r w:rsidRPr="00C574F4">
              <w:rPr>
                <w:i/>
              </w:rPr>
              <w:t>Who …?</w:t>
            </w:r>
          </w:p>
          <w:p w:rsidR="00F42B5A" w:rsidRPr="00C574F4" w:rsidRDefault="00F42B5A" w:rsidP="00C574F4">
            <w:pPr>
              <w:pStyle w:val="TKTextetableau"/>
              <w:rPr>
                <w:i/>
              </w:rPr>
            </w:pPr>
            <w:r w:rsidRPr="00C574F4">
              <w:rPr>
                <w:i/>
              </w:rPr>
              <w:t>When …?</w:t>
            </w:r>
          </w:p>
          <w:p w:rsidR="00F42B5A" w:rsidRPr="00C574F4" w:rsidRDefault="00F42B5A" w:rsidP="00C574F4">
            <w:pPr>
              <w:pStyle w:val="TKTextetableau"/>
              <w:rPr>
                <w:i/>
              </w:rPr>
            </w:pPr>
            <w:r w:rsidRPr="00C574F4">
              <w:rPr>
                <w:i/>
              </w:rPr>
              <w:t>Where …?</w:t>
            </w:r>
          </w:p>
          <w:p w:rsidR="00F42B5A" w:rsidRPr="00C574F4" w:rsidRDefault="00F42B5A" w:rsidP="00C574F4">
            <w:pPr>
              <w:pStyle w:val="TKTextetableau"/>
              <w:rPr>
                <w:i/>
              </w:rPr>
            </w:pPr>
            <w:r w:rsidRPr="00C574F4">
              <w:rPr>
                <w:i/>
              </w:rPr>
              <w:t>How …?</w:t>
            </w:r>
          </w:p>
          <w:p w:rsidR="00F42B5A" w:rsidRPr="00C574F4" w:rsidRDefault="00F42B5A" w:rsidP="00C574F4">
            <w:pPr>
              <w:pStyle w:val="TKTextetableau"/>
              <w:rPr>
                <w:i/>
              </w:rPr>
            </w:pPr>
            <w:r w:rsidRPr="00C574F4">
              <w:rPr>
                <w:i/>
              </w:rPr>
              <w:t>How much …?</w:t>
            </w:r>
          </w:p>
          <w:p w:rsidR="00F42B5A" w:rsidRPr="00C574F4" w:rsidRDefault="00F42B5A" w:rsidP="00C574F4">
            <w:pPr>
              <w:pStyle w:val="TKTextetableau"/>
              <w:rPr>
                <w:i/>
              </w:rPr>
            </w:pPr>
            <w:r w:rsidRPr="00C574F4">
              <w:rPr>
                <w:i/>
              </w:rPr>
              <w:t>Why …?</w:t>
            </w:r>
          </w:p>
          <w:p w:rsidR="00F42B5A" w:rsidRPr="009A5131" w:rsidRDefault="00F42B5A" w:rsidP="00C574F4">
            <w:pPr>
              <w:pStyle w:val="TKTextetableau"/>
            </w:pPr>
            <w:r w:rsidRPr="00C574F4">
              <w:rPr>
                <w:i/>
              </w:rPr>
              <w:t>Right?</w:t>
            </w:r>
          </w:p>
        </w:tc>
        <w:tc>
          <w:tcPr>
            <w:tcW w:w="2000" w:type="pct"/>
          </w:tcPr>
          <w:p w:rsidR="00F42B5A" w:rsidRPr="00C574F4" w:rsidRDefault="00F42B5A" w:rsidP="00C574F4">
            <w:pPr>
              <w:pStyle w:val="TKTextetableau"/>
              <w:rPr>
                <w:i/>
              </w:rPr>
            </w:pPr>
            <w:r w:rsidRPr="00C574F4">
              <w:rPr>
                <w:i/>
              </w:rPr>
              <w:t>What did you say?</w:t>
            </w:r>
          </w:p>
          <w:p w:rsidR="00F42B5A" w:rsidRPr="00C574F4" w:rsidRDefault="00F42B5A" w:rsidP="00C574F4">
            <w:pPr>
              <w:pStyle w:val="TKTextetableau"/>
              <w:rPr>
                <w:i/>
              </w:rPr>
            </w:pPr>
            <w:r w:rsidRPr="00C574F4">
              <w:rPr>
                <w:i/>
              </w:rPr>
              <w:t>Who is that? - It’s my daughter.</w:t>
            </w:r>
          </w:p>
          <w:p w:rsidR="00F42B5A" w:rsidRPr="00C574F4" w:rsidRDefault="00F42B5A" w:rsidP="00C574F4">
            <w:pPr>
              <w:pStyle w:val="TKTextetableau"/>
              <w:rPr>
                <w:i/>
              </w:rPr>
            </w:pPr>
            <w:r w:rsidRPr="00C574F4">
              <w:rPr>
                <w:i/>
              </w:rPr>
              <w:t>When are you leaving?</w:t>
            </w:r>
          </w:p>
          <w:p w:rsidR="00F42B5A" w:rsidRPr="00C574F4" w:rsidRDefault="00F42B5A" w:rsidP="00C574F4">
            <w:pPr>
              <w:pStyle w:val="TKTextetableau"/>
              <w:rPr>
                <w:i/>
              </w:rPr>
            </w:pPr>
            <w:r w:rsidRPr="00C574F4">
              <w:rPr>
                <w:i/>
              </w:rPr>
              <w:t>Where is the post office?</w:t>
            </w:r>
          </w:p>
          <w:p w:rsidR="00F42B5A" w:rsidRPr="00C574F4" w:rsidRDefault="00F42B5A" w:rsidP="00C574F4">
            <w:pPr>
              <w:pStyle w:val="TKTextetableau"/>
              <w:rPr>
                <w:i/>
              </w:rPr>
            </w:pPr>
            <w:r w:rsidRPr="00C574F4">
              <w:rPr>
                <w:i/>
              </w:rPr>
              <w:t>How do you get there?</w:t>
            </w:r>
          </w:p>
          <w:p w:rsidR="00F42B5A" w:rsidRPr="00C574F4" w:rsidRDefault="00F42B5A" w:rsidP="00C574F4">
            <w:pPr>
              <w:pStyle w:val="TKTextetableau"/>
              <w:rPr>
                <w:i/>
              </w:rPr>
            </w:pPr>
            <w:r w:rsidRPr="00C574F4">
              <w:rPr>
                <w:i/>
              </w:rPr>
              <w:t>How much is it?</w:t>
            </w:r>
          </w:p>
          <w:p w:rsidR="00F42B5A" w:rsidRPr="00C574F4" w:rsidRDefault="00F42B5A" w:rsidP="00C574F4">
            <w:pPr>
              <w:pStyle w:val="TKTextetableau"/>
              <w:rPr>
                <w:i/>
              </w:rPr>
            </w:pPr>
          </w:p>
          <w:p w:rsidR="00F42B5A" w:rsidRPr="009A5131" w:rsidRDefault="00F42B5A" w:rsidP="00C574F4">
            <w:pPr>
              <w:pStyle w:val="TKTextetableau"/>
            </w:pPr>
            <w:r w:rsidRPr="00C574F4">
              <w:rPr>
                <w:i/>
              </w:rPr>
              <w:t>The class is here, right?</w:t>
            </w:r>
          </w:p>
        </w:tc>
      </w:tr>
      <w:tr w:rsidR="00F42B5A" w:rsidRPr="0074097F" w:rsidTr="00C574F4">
        <w:trPr>
          <w:cantSplit/>
        </w:trPr>
        <w:tc>
          <w:tcPr>
            <w:tcW w:w="350" w:type="pct"/>
            <w:shd w:val="clear" w:color="auto" w:fill="D9D9D9"/>
          </w:tcPr>
          <w:p w:rsidR="00F42B5A" w:rsidRPr="009A5131" w:rsidRDefault="00F42B5A" w:rsidP="00C574F4">
            <w:pPr>
              <w:pStyle w:val="TKTextetableau"/>
            </w:pPr>
            <w:r w:rsidRPr="009A5131">
              <w:t>4.3</w:t>
            </w:r>
          </w:p>
        </w:tc>
        <w:tc>
          <w:tcPr>
            <w:tcW w:w="1150" w:type="pct"/>
            <w:shd w:val="clear" w:color="auto" w:fill="D9D9D9"/>
          </w:tcPr>
          <w:p w:rsidR="00F42B5A" w:rsidRPr="009A5131" w:rsidRDefault="00F42B5A" w:rsidP="00C574F4">
            <w:pPr>
              <w:pStyle w:val="TKTextetableau"/>
            </w:pPr>
            <w:r w:rsidRPr="009A5131">
              <w:t>Responding to a request for information</w:t>
            </w:r>
            <w:r>
              <w:t>.</w:t>
            </w:r>
          </w:p>
        </w:tc>
        <w:tc>
          <w:tcPr>
            <w:tcW w:w="1500" w:type="pct"/>
            <w:shd w:val="clear" w:color="auto" w:fill="D9D9D9"/>
          </w:tcPr>
          <w:p w:rsidR="00F42B5A" w:rsidRPr="009A5131" w:rsidRDefault="00F42B5A" w:rsidP="00C574F4">
            <w:pPr>
              <w:pStyle w:val="TKTextetableau"/>
            </w:pPr>
            <w:r w:rsidRPr="009A5131">
              <w:t>... by giving information (place, time, quantity)</w:t>
            </w:r>
          </w:p>
          <w:p w:rsidR="00F42B5A" w:rsidRPr="009A5131" w:rsidRDefault="00F42B5A" w:rsidP="00C574F4">
            <w:pPr>
              <w:pStyle w:val="TKTextetableau"/>
            </w:pPr>
            <w:r w:rsidRPr="009A5131">
              <w:t>...</w:t>
            </w:r>
            <w:r>
              <w:t xml:space="preserve"> </w:t>
            </w:r>
            <w:r w:rsidRPr="009A5131">
              <w:t xml:space="preserve">by identifying something: </w:t>
            </w:r>
            <w:r w:rsidRPr="00C574F4">
              <w:rPr>
                <w:i/>
              </w:rPr>
              <w:t>This /It is …</w:t>
            </w:r>
          </w:p>
          <w:p w:rsidR="00F42B5A" w:rsidRDefault="00F42B5A" w:rsidP="00C574F4">
            <w:pPr>
              <w:pStyle w:val="TKTextetableau"/>
            </w:pPr>
            <w:r w:rsidRPr="009A5131">
              <w:t>… with a question</w:t>
            </w:r>
            <w:r>
              <w:t>.</w:t>
            </w:r>
          </w:p>
          <w:p w:rsidR="00F42B5A" w:rsidRPr="009A5131" w:rsidRDefault="00F42B5A" w:rsidP="00C574F4">
            <w:pPr>
              <w:pStyle w:val="TKTextetableau"/>
            </w:pPr>
            <w:r w:rsidRPr="009A5131">
              <w:t xml:space="preserve">... by expressing one’s ignorance: </w:t>
            </w:r>
            <w:r w:rsidRPr="00C574F4">
              <w:rPr>
                <w:i/>
              </w:rPr>
              <w:t>I don’t know.</w:t>
            </w:r>
          </w:p>
        </w:tc>
        <w:tc>
          <w:tcPr>
            <w:tcW w:w="2000" w:type="pct"/>
            <w:shd w:val="clear" w:color="auto" w:fill="D9D9D9"/>
          </w:tcPr>
          <w:p w:rsidR="00F42B5A" w:rsidRPr="00C574F4" w:rsidRDefault="00F42B5A" w:rsidP="00C574F4">
            <w:pPr>
              <w:pStyle w:val="TKTextetableau"/>
              <w:rPr>
                <w:i/>
              </w:rPr>
            </w:pPr>
            <w:r w:rsidRPr="00C574F4">
              <w:rPr>
                <w:i/>
              </w:rPr>
              <w:t>- When are you arriving? - Tomorrow, Monday.</w:t>
            </w:r>
          </w:p>
          <w:p w:rsidR="00F42B5A" w:rsidRPr="00C574F4" w:rsidRDefault="00F42B5A" w:rsidP="00C574F4">
            <w:pPr>
              <w:pStyle w:val="TKTextetableau"/>
              <w:rPr>
                <w:i/>
              </w:rPr>
            </w:pPr>
            <w:r w:rsidRPr="00C574F4">
              <w:rPr>
                <w:i/>
              </w:rPr>
              <w:t>- Hello, it’s me.</w:t>
            </w:r>
          </w:p>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 Do you like asparagus? What is asparagus?</w:t>
            </w:r>
          </w:p>
          <w:p w:rsidR="00F42B5A" w:rsidRPr="00C574F4" w:rsidRDefault="00F42B5A" w:rsidP="00C574F4">
            <w:pPr>
              <w:pStyle w:val="TKTextetableau"/>
              <w:rPr>
                <w:i/>
              </w:rPr>
            </w:pPr>
            <w:r w:rsidRPr="00C574F4">
              <w:rPr>
                <w:i/>
              </w:rPr>
              <w:t>- Where is the bus stop? - I don’t know.</w:t>
            </w:r>
          </w:p>
        </w:tc>
      </w:tr>
      <w:tr w:rsidR="00F42B5A" w:rsidRPr="0074097F" w:rsidTr="00C574F4">
        <w:trPr>
          <w:cantSplit/>
        </w:trPr>
        <w:tc>
          <w:tcPr>
            <w:tcW w:w="350" w:type="pct"/>
          </w:tcPr>
          <w:p w:rsidR="00F42B5A" w:rsidRPr="009A5131" w:rsidRDefault="00F42B5A" w:rsidP="00C574F4">
            <w:pPr>
              <w:pStyle w:val="TKTextetableau"/>
            </w:pPr>
            <w:r w:rsidRPr="009A5131">
              <w:t>4.4</w:t>
            </w:r>
          </w:p>
        </w:tc>
        <w:tc>
          <w:tcPr>
            <w:tcW w:w="1150" w:type="pct"/>
          </w:tcPr>
          <w:p w:rsidR="00F42B5A" w:rsidRPr="009A5131" w:rsidRDefault="00F42B5A" w:rsidP="00C574F4">
            <w:pPr>
              <w:pStyle w:val="TKTextetableau"/>
            </w:pPr>
            <w:r w:rsidRPr="009A5131">
              <w:t>Confirming, denying and correcting</w:t>
            </w:r>
            <w:r>
              <w:t>.</w:t>
            </w:r>
          </w:p>
        </w:tc>
        <w:tc>
          <w:tcPr>
            <w:tcW w:w="1500" w:type="pct"/>
          </w:tcPr>
          <w:p w:rsidR="00F42B5A" w:rsidRPr="00C574F4" w:rsidRDefault="00F42B5A" w:rsidP="00C574F4">
            <w:pPr>
              <w:pStyle w:val="TKTextetableau"/>
              <w:rPr>
                <w:i/>
              </w:rPr>
            </w:pPr>
            <w:r w:rsidRPr="00C574F4">
              <w:rPr>
                <w:i/>
              </w:rPr>
              <w:t>- Yes.</w:t>
            </w:r>
          </w:p>
          <w:p w:rsidR="00F42B5A" w:rsidRPr="009A5131" w:rsidRDefault="00F42B5A" w:rsidP="00C574F4">
            <w:pPr>
              <w:pStyle w:val="TKTextetableau"/>
            </w:pPr>
            <w:r w:rsidRPr="00C574F4">
              <w:rPr>
                <w:i/>
              </w:rPr>
              <w:t>- No.</w:t>
            </w:r>
          </w:p>
        </w:tc>
        <w:tc>
          <w:tcPr>
            <w:tcW w:w="2000" w:type="pct"/>
          </w:tcPr>
          <w:p w:rsidR="00F42B5A" w:rsidRPr="00C574F4" w:rsidRDefault="00F42B5A" w:rsidP="00C574F4">
            <w:pPr>
              <w:pStyle w:val="TKTextetableau"/>
              <w:rPr>
                <w:i/>
              </w:rPr>
            </w:pPr>
            <w:r w:rsidRPr="00C574F4">
              <w:rPr>
                <w:i/>
              </w:rPr>
              <w:t>- Do you like this? - Yes, very much!</w:t>
            </w:r>
          </w:p>
          <w:p w:rsidR="00F42B5A" w:rsidRPr="00C574F4" w:rsidRDefault="00F42B5A" w:rsidP="00C574F4">
            <w:pPr>
              <w:pStyle w:val="TKTextetableau"/>
              <w:rPr>
                <w:i/>
              </w:rPr>
            </w:pPr>
            <w:r w:rsidRPr="00C574F4">
              <w:rPr>
                <w:i/>
              </w:rPr>
              <w:t>- Shall we buy a TV? - No, there’s no need.</w:t>
            </w:r>
          </w:p>
          <w:p w:rsidR="00F42B5A" w:rsidRPr="00C574F4" w:rsidRDefault="00F42B5A" w:rsidP="00C574F4">
            <w:pPr>
              <w:pStyle w:val="TKTextetableau"/>
              <w:rPr>
                <w:i/>
              </w:rPr>
            </w:pPr>
            <w:r w:rsidRPr="00C574F4">
              <w:rPr>
                <w:i/>
              </w:rPr>
              <w:t>- Oh no, that is a mistake!</w:t>
            </w:r>
          </w:p>
        </w:tc>
      </w:tr>
    </w:tbl>
    <w:p w:rsidR="00F42B5A" w:rsidRPr="00C8086F" w:rsidRDefault="00F42B5A" w:rsidP="00061D6C">
      <w:pPr>
        <w:pStyle w:val="TKSS-TITRE21"/>
      </w:pPr>
      <w:r>
        <w:br w:type="page"/>
      </w:r>
      <w:r>
        <w:lastRenderedPageBreak/>
        <w:t xml:space="preserve">5. </w:t>
      </w:r>
      <w:r w:rsidRPr="00C8086F">
        <w:t>Expressing an opinion</w:t>
      </w:r>
    </w:p>
    <w:p w:rsidR="00F42B5A" w:rsidRDefault="00F42B5A" w:rsidP="00ED4CB7">
      <w:pPr>
        <w:pStyle w:val="TKTEXTE"/>
      </w:pPr>
      <w:r w:rsidRPr="00EC52AE">
        <w:t>It is often necessary to express an opinion when interacting socially. There are very simple ways to do this, even for beginners.</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741"/>
        <w:gridCol w:w="2433"/>
        <w:gridCol w:w="3174"/>
        <w:gridCol w:w="4232"/>
      </w:tblGrid>
      <w:tr w:rsidR="00F42B5A" w:rsidRPr="009A5131" w:rsidTr="00C574F4">
        <w:trPr>
          <w:cantSplit/>
        </w:trPr>
        <w:tc>
          <w:tcPr>
            <w:tcW w:w="1150" w:type="pct"/>
            <w:gridSpan w:val="2"/>
          </w:tcPr>
          <w:p w:rsidR="00F42B5A" w:rsidRPr="009A5131" w:rsidRDefault="00F42B5A" w:rsidP="00C574F4">
            <w:pPr>
              <w:pStyle w:val="TKTextetableau"/>
            </w:pPr>
          </w:p>
        </w:tc>
        <w:tc>
          <w:tcPr>
            <w:tcW w:w="1500" w:type="pct"/>
          </w:tcPr>
          <w:p w:rsidR="00F42B5A" w:rsidRPr="00C574F4" w:rsidRDefault="00F42B5A" w:rsidP="00C574F4">
            <w:pPr>
              <w:pStyle w:val="TKTextetableau"/>
              <w:rPr>
                <w:b/>
              </w:rPr>
            </w:pPr>
            <w:r w:rsidRPr="00C574F4">
              <w:rPr>
                <w:b/>
              </w:rPr>
              <w:t>EXPRESSIONS</w:t>
            </w:r>
          </w:p>
        </w:tc>
        <w:tc>
          <w:tcPr>
            <w:tcW w:w="2000" w:type="pct"/>
          </w:tcPr>
          <w:p w:rsidR="00F42B5A" w:rsidRPr="00C574F4" w:rsidRDefault="00F42B5A" w:rsidP="00C574F4">
            <w:pPr>
              <w:pStyle w:val="TKTextetableau"/>
              <w:rPr>
                <w:b/>
              </w:rPr>
            </w:pPr>
            <w:r w:rsidRPr="00C574F4">
              <w:rPr>
                <w:b/>
              </w:rPr>
              <w:t>EXAMPLES</w:t>
            </w:r>
          </w:p>
        </w:tc>
      </w:tr>
      <w:tr w:rsidR="00F42B5A" w:rsidRPr="0074097F" w:rsidTr="00C574F4">
        <w:trPr>
          <w:cantSplit/>
        </w:trPr>
        <w:tc>
          <w:tcPr>
            <w:tcW w:w="350" w:type="pct"/>
            <w:shd w:val="clear" w:color="auto" w:fill="D9D9D9"/>
          </w:tcPr>
          <w:p w:rsidR="00F42B5A" w:rsidRPr="009A5131" w:rsidRDefault="00F42B5A" w:rsidP="00C574F4">
            <w:pPr>
              <w:pStyle w:val="TKTextetableau"/>
            </w:pPr>
            <w:r w:rsidRPr="009A5131">
              <w:t>5.1</w:t>
            </w:r>
          </w:p>
        </w:tc>
        <w:tc>
          <w:tcPr>
            <w:tcW w:w="1150" w:type="pct"/>
            <w:shd w:val="clear" w:color="auto" w:fill="D9D9D9"/>
          </w:tcPr>
          <w:p w:rsidR="00F42B5A" w:rsidRPr="009A5131" w:rsidRDefault="00F42B5A" w:rsidP="00C574F4">
            <w:pPr>
              <w:pStyle w:val="TKTextetableau"/>
            </w:pPr>
            <w:r w:rsidRPr="009A5131">
              <w:t>Expressing an opinion</w:t>
            </w:r>
            <w:r>
              <w:t>.</w:t>
            </w:r>
          </w:p>
        </w:tc>
        <w:tc>
          <w:tcPr>
            <w:tcW w:w="1500" w:type="pct"/>
            <w:shd w:val="clear" w:color="auto" w:fill="D9D9D9"/>
          </w:tcPr>
          <w:p w:rsidR="00F42B5A" w:rsidRPr="00C574F4" w:rsidRDefault="00F42B5A" w:rsidP="00C574F4">
            <w:pPr>
              <w:pStyle w:val="TKTextetableau"/>
              <w:rPr>
                <w:i/>
              </w:rPr>
            </w:pPr>
            <w:r w:rsidRPr="00C574F4">
              <w:rPr>
                <w:i/>
              </w:rPr>
              <w:t>I think (that) ...</w:t>
            </w:r>
          </w:p>
        </w:tc>
        <w:tc>
          <w:tcPr>
            <w:tcW w:w="2000" w:type="pct"/>
            <w:shd w:val="clear" w:color="auto" w:fill="D9D9D9"/>
          </w:tcPr>
          <w:p w:rsidR="00F42B5A" w:rsidRPr="00C574F4" w:rsidRDefault="00F42B5A" w:rsidP="00C574F4">
            <w:pPr>
              <w:pStyle w:val="TKTextetableau"/>
              <w:rPr>
                <w:i/>
              </w:rPr>
            </w:pPr>
            <w:r w:rsidRPr="00C574F4">
              <w:rPr>
                <w:i/>
              </w:rPr>
              <w:t>I think (that) Fadhila is cold</w:t>
            </w:r>
          </w:p>
        </w:tc>
      </w:tr>
      <w:tr w:rsidR="00F42B5A" w:rsidRPr="0074097F" w:rsidTr="00C574F4">
        <w:trPr>
          <w:cantSplit/>
        </w:trPr>
        <w:tc>
          <w:tcPr>
            <w:tcW w:w="350" w:type="pct"/>
            <w:shd w:val="clear" w:color="auto" w:fill="FFFFFF"/>
          </w:tcPr>
          <w:p w:rsidR="00F42B5A" w:rsidRPr="009A5131" w:rsidRDefault="00F42B5A" w:rsidP="00C574F4">
            <w:pPr>
              <w:pStyle w:val="TKTextetableau"/>
            </w:pPr>
            <w:r w:rsidRPr="009A5131">
              <w:t>5.2</w:t>
            </w:r>
          </w:p>
        </w:tc>
        <w:tc>
          <w:tcPr>
            <w:tcW w:w="1150" w:type="pct"/>
            <w:shd w:val="clear" w:color="auto" w:fill="FFFFFF"/>
          </w:tcPr>
          <w:p w:rsidR="00F42B5A" w:rsidRPr="009A5131" w:rsidRDefault="00F42B5A" w:rsidP="00C574F4">
            <w:pPr>
              <w:pStyle w:val="TKTextetableau"/>
            </w:pPr>
            <w:r w:rsidRPr="009A5131">
              <w:t>Agreeing</w:t>
            </w:r>
            <w:r>
              <w:t>.</w:t>
            </w:r>
          </w:p>
          <w:p w:rsidR="00F42B5A" w:rsidRPr="009A5131" w:rsidRDefault="00F42B5A" w:rsidP="00C574F4">
            <w:pPr>
              <w:pStyle w:val="TKTextetableau"/>
            </w:pPr>
          </w:p>
          <w:p w:rsidR="00F42B5A" w:rsidRPr="009A5131" w:rsidRDefault="00F42B5A" w:rsidP="00C574F4">
            <w:pPr>
              <w:pStyle w:val="TKTextetableau"/>
            </w:pPr>
          </w:p>
          <w:p w:rsidR="00F42B5A" w:rsidRPr="009A5131" w:rsidRDefault="00F42B5A" w:rsidP="00C574F4">
            <w:pPr>
              <w:pStyle w:val="TKTextetableau"/>
            </w:pPr>
            <w:r w:rsidRPr="009A5131">
              <w:t>More or less agreeing</w:t>
            </w:r>
            <w:r>
              <w:t>.</w:t>
            </w:r>
          </w:p>
        </w:tc>
        <w:tc>
          <w:tcPr>
            <w:tcW w:w="1500" w:type="pct"/>
            <w:shd w:val="clear" w:color="auto" w:fill="FFFFFF"/>
          </w:tcPr>
          <w:p w:rsidR="00F42B5A" w:rsidRPr="00C574F4" w:rsidRDefault="00F42B5A" w:rsidP="00C574F4">
            <w:pPr>
              <w:pStyle w:val="TKTextetableau"/>
              <w:rPr>
                <w:i/>
              </w:rPr>
            </w:pPr>
            <w:r w:rsidRPr="00C574F4">
              <w:rPr>
                <w:i/>
              </w:rPr>
              <w:t>Yes.</w:t>
            </w:r>
          </w:p>
          <w:p w:rsidR="00F42B5A" w:rsidRPr="00C574F4" w:rsidRDefault="00F42B5A" w:rsidP="00C574F4">
            <w:pPr>
              <w:pStyle w:val="TKTextetableau"/>
              <w:rPr>
                <w:i/>
              </w:rPr>
            </w:pPr>
            <w:r w:rsidRPr="00C574F4">
              <w:rPr>
                <w:i/>
              </w:rPr>
              <w:t>(Yes). You’re right.</w:t>
            </w:r>
          </w:p>
          <w:p w:rsidR="00F42B5A" w:rsidRPr="009A5131" w:rsidRDefault="00F42B5A" w:rsidP="00C574F4">
            <w:pPr>
              <w:pStyle w:val="TKTextetableau"/>
            </w:pPr>
          </w:p>
          <w:p w:rsidR="00F42B5A" w:rsidRPr="00C574F4" w:rsidRDefault="00F42B5A" w:rsidP="00C574F4">
            <w:pPr>
              <w:pStyle w:val="TKTextetableau"/>
              <w:rPr>
                <w:i/>
              </w:rPr>
            </w:pPr>
            <w:r w:rsidRPr="00C574F4">
              <w:rPr>
                <w:i/>
              </w:rPr>
              <w:t>Maybe.</w:t>
            </w:r>
          </w:p>
          <w:p w:rsidR="00F42B5A" w:rsidRPr="00C574F4" w:rsidRDefault="00F42B5A" w:rsidP="00C574F4">
            <w:pPr>
              <w:pStyle w:val="TKTextetableau"/>
              <w:rPr>
                <w:i/>
              </w:rPr>
            </w:pPr>
            <w:r w:rsidRPr="00C574F4">
              <w:rPr>
                <w:i/>
              </w:rPr>
              <w:t>If you say so.</w:t>
            </w:r>
          </w:p>
        </w:tc>
        <w:tc>
          <w:tcPr>
            <w:tcW w:w="2000" w:type="pct"/>
            <w:shd w:val="clear" w:color="auto" w:fill="FFFFFF"/>
          </w:tcPr>
          <w:p w:rsidR="00F42B5A" w:rsidRPr="00C574F4" w:rsidRDefault="00F42B5A" w:rsidP="00C574F4">
            <w:pPr>
              <w:pStyle w:val="TKTextetableau"/>
              <w:rPr>
                <w:i/>
              </w:rPr>
            </w:pPr>
            <w:r w:rsidRPr="00C574F4">
              <w:rPr>
                <w:i/>
              </w:rPr>
              <w:t>- (Berlin is a big city) - Yes (it is).</w:t>
            </w:r>
          </w:p>
          <w:p w:rsidR="00F42B5A" w:rsidRPr="00C574F4" w:rsidRDefault="00F42B5A" w:rsidP="00C574F4">
            <w:pPr>
              <w:pStyle w:val="TKTextetableau"/>
              <w:rPr>
                <w:i/>
              </w:rPr>
            </w:pPr>
            <w:r w:rsidRPr="00C574F4">
              <w:rPr>
                <w:i/>
              </w:rPr>
              <w:t>- (It’s cold this morning.)- Yes, (you’re right) it’s not very warm.</w:t>
            </w:r>
          </w:p>
          <w:p w:rsidR="00F42B5A" w:rsidRPr="00C574F4" w:rsidRDefault="00F42B5A" w:rsidP="00C574F4">
            <w:pPr>
              <w:pStyle w:val="TKTextetableau"/>
              <w:rPr>
                <w:i/>
              </w:rPr>
            </w:pPr>
            <w:r w:rsidRPr="00C574F4">
              <w:rPr>
                <w:i/>
              </w:rPr>
              <w:t>- (We should come back to this shop). Maybe.</w:t>
            </w:r>
          </w:p>
          <w:p w:rsidR="00F42B5A" w:rsidRPr="00C574F4" w:rsidRDefault="00F42B5A" w:rsidP="00C574F4">
            <w:pPr>
              <w:pStyle w:val="TKTextetableau"/>
              <w:rPr>
                <w:i/>
              </w:rPr>
            </w:pPr>
            <w:r w:rsidRPr="00C574F4">
              <w:rPr>
                <w:i/>
              </w:rPr>
              <w:t>- (It’s a great match!) - If you say so.</w:t>
            </w:r>
          </w:p>
        </w:tc>
      </w:tr>
      <w:tr w:rsidR="00F42B5A" w:rsidRPr="0074097F" w:rsidTr="00C574F4">
        <w:trPr>
          <w:cantSplit/>
        </w:trPr>
        <w:tc>
          <w:tcPr>
            <w:tcW w:w="350" w:type="pct"/>
            <w:shd w:val="clear" w:color="auto" w:fill="D9D9D9"/>
          </w:tcPr>
          <w:p w:rsidR="00F42B5A" w:rsidRPr="009A5131" w:rsidRDefault="00F42B5A" w:rsidP="00C574F4">
            <w:pPr>
              <w:pStyle w:val="TKTextetableau"/>
            </w:pPr>
            <w:r w:rsidRPr="009A5131">
              <w:t>5.3</w:t>
            </w:r>
          </w:p>
        </w:tc>
        <w:tc>
          <w:tcPr>
            <w:tcW w:w="1150" w:type="pct"/>
            <w:shd w:val="clear" w:color="auto" w:fill="D9D9D9"/>
          </w:tcPr>
          <w:p w:rsidR="00F42B5A" w:rsidRPr="009A5131" w:rsidRDefault="00F42B5A" w:rsidP="00C574F4">
            <w:pPr>
              <w:pStyle w:val="TKTextetableau"/>
            </w:pPr>
            <w:r w:rsidRPr="009A5131">
              <w:t>Disagreeing</w:t>
            </w:r>
            <w:r>
              <w:t>.</w:t>
            </w:r>
          </w:p>
          <w:p w:rsidR="00F42B5A" w:rsidRPr="009A5131" w:rsidRDefault="00F42B5A" w:rsidP="00C574F4">
            <w:pPr>
              <w:pStyle w:val="TKTextetableau"/>
            </w:pPr>
          </w:p>
          <w:p w:rsidR="00F42B5A" w:rsidRPr="009A5131" w:rsidRDefault="00F42B5A" w:rsidP="00C574F4">
            <w:pPr>
              <w:pStyle w:val="TKTextetableau"/>
            </w:pPr>
            <w:r w:rsidRPr="009A5131">
              <w:t>Disagreeing politely</w:t>
            </w:r>
            <w:r>
              <w:t>.</w:t>
            </w:r>
          </w:p>
        </w:tc>
        <w:tc>
          <w:tcPr>
            <w:tcW w:w="1500" w:type="pct"/>
            <w:shd w:val="clear" w:color="auto" w:fill="D9D9D9"/>
          </w:tcPr>
          <w:p w:rsidR="00F42B5A" w:rsidRPr="00C574F4" w:rsidRDefault="00F42B5A" w:rsidP="00C574F4">
            <w:pPr>
              <w:pStyle w:val="TKTextetableau"/>
              <w:rPr>
                <w:i/>
              </w:rPr>
            </w:pPr>
            <w:r w:rsidRPr="00C574F4">
              <w:rPr>
                <w:i/>
              </w:rPr>
              <w:t>No</w:t>
            </w:r>
          </w:p>
          <w:p w:rsidR="00F42B5A" w:rsidRPr="00C574F4" w:rsidRDefault="00F42B5A" w:rsidP="00C574F4">
            <w:pPr>
              <w:pStyle w:val="TKTextetableau"/>
              <w:rPr>
                <w:i/>
              </w:rPr>
            </w:pPr>
            <w:r w:rsidRPr="00C574F4">
              <w:rPr>
                <w:i/>
              </w:rPr>
              <w:t>I don’t agree/ I don’t think so.</w:t>
            </w:r>
          </w:p>
          <w:p w:rsidR="00F42B5A" w:rsidRPr="00C574F4" w:rsidRDefault="00F42B5A" w:rsidP="00C574F4">
            <w:pPr>
              <w:pStyle w:val="TKTextetableau"/>
              <w:rPr>
                <w:i/>
              </w:rPr>
            </w:pPr>
            <w:r w:rsidRPr="00C574F4">
              <w:rPr>
                <w:i/>
              </w:rPr>
              <w:t>Do you really think so?</w:t>
            </w:r>
          </w:p>
          <w:p w:rsidR="00F42B5A" w:rsidRPr="009A5131" w:rsidRDefault="00F42B5A" w:rsidP="00C574F4">
            <w:pPr>
              <w:pStyle w:val="TKTextetableau"/>
            </w:pPr>
            <w:r w:rsidRPr="00C574F4">
              <w:rPr>
                <w:i/>
              </w:rPr>
              <w:t>Are you sure?</w:t>
            </w:r>
          </w:p>
        </w:tc>
        <w:tc>
          <w:tcPr>
            <w:tcW w:w="2000" w:type="pct"/>
            <w:shd w:val="clear" w:color="auto" w:fill="D9D9D9"/>
          </w:tcPr>
          <w:p w:rsidR="00F42B5A" w:rsidRPr="00C574F4" w:rsidRDefault="00F42B5A" w:rsidP="00C574F4">
            <w:pPr>
              <w:pStyle w:val="TKTextetableau"/>
              <w:rPr>
                <w:i/>
              </w:rPr>
            </w:pPr>
            <w:r w:rsidRPr="00C574F4">
              <w:rPr>
                <w:i/>
              </w:rPr>
              <w:t>- We’re late - No we’re not!</w:t>
            </w:r>
          </w:p>
          <w:p w:rsidR="00F42B5A" w:rsidRPr="00C574F4" w:rsidRDefault="00F42B5A" w:rsidP="00C574F4">
            <w:pPr>
              <w:pStyle w:val="TKTextetableau"/>
              <w:rPr>
                <w:i/>
              </w:rPr>
            </w:pPr>
            <w:r w:rsidRPr="00C574F4">
              <w:rPr>
                <w:i/>
              </w:rPr>
              <w:t>- It’s a great film! - I don’t agree/ I think so!</w:t>
            </w:r>
          </w:p>
          <w:p w:rsidR="00F42B5A" w:rsidRPr="00C574F4" w:rsidRDefault="00F42B5A" w:rsidP="00C574F4">
            <w:pPr>
              <w:pStyle w:val="TKTextetableau"/>
              <w:rPr>
                <w:i/>
              </w:rPr>
            </w:pPr>
            <w:r w:rsidRPr="00C574F4">
              <w:rPr>
                <w:i/>
              </w:rPr>
              <w:t>- He’s right! - Do you really think so?</w:t>
            </w:r>
          </w:p>
        </w:tc>
      </w:tr>
      <w:tr w:rsidR="00F42B5A" w:rsidRPr="0074097F" w:rsidTr="00C574F4">
        <w:trPr>
          <w:cantSplit/>
        </w:trPr>
        <w:tc>
          <w:tcPr>
            <w:tcW w:w="350" w:type="pct"/>
            <w:shd w:val="clear" w:color="auto" w:fill="FFFFFF"/>
          </w:tcPr>
          <w:p w:rsidR="00F42B5A" w:rsidRPr="009A5131" w:rsidRDefault="00F42B5A" w:rsidP="00C574F4">
            <w:pPr>
              <w:pStyle w:val="TKTextetableau"/>
            </w:pPr>
            <w:r w:rsidRPr="009A5131">
              <w:t>5.4</w:t>
            </w:r>
          </w:p>
        </w:tc>
        <w:tc>
          <w:tcPr>
            <w:tcW w:w="1150" w:type="pct"/>
            <w:shd w:val="clear" w:color="auto" w:fill="FFFFFF"/>
          </w:tcPr>
          <w:p w:rsidR="00F42B5A" w:rsidRPr="009A5131" w:rsidRDefault="00F42B5A" w:rsidP="00C574F4">
            <w:pPr>
              <w:pStyle w:val="TKTextetableau"/>
            </w:pPr>
            <w:r w:rsidRPr="009A5131">
              <w:t>Approving</w:t>
            </w:r>
            <w:r>
              <w:t>.</w:t>
            </w:r>
          </w:p>
          <w:p w:rsidR="00F42B5A" w:rsidRPr="009A5131" w:rsidRDefault="00F42B5A" w:rsidP="00C574F4">
            <w:pPr>
              <w:pStyle w:val="TKTextetableau"/>
            </w:pPr>
            <w:r w:rsidRPr="009A5131">
              <w:t>Disapproving of something</w:t>
            </w:r>
            <w:r>
              <w:t>.</w:t>
            </w:r>
          </w:p>
        </w:tc>
        <w:tc>
          <w:tcPr>
            <w:tcW w:w="1500" w:type="pct"/>
            <w:shd w:val="clear" w:color="auto" w:fill="FFFFFF"/>
          </w:tcPr>
          <w:p w:rsidR="00F42B5A" w:rsidRPr="009A5131" w:rsidRDefault="00F42B5A" w:rsidP="00C574F4">
            <w:pPr>
              <w:pStyle w:val="TKTextetableau"/>
            </w:pPr>
            <w:r w:rsidRPr="00C574F4">
              <w:rPr>
                <w:i/>
              </w:rPr>
              <w:t>I am in favour of</w:t>
            </w:r>
            <w:r w:rsidRPr="009A5131">
              <w:t xml:space="preserve"> + [verb phrase].</w:t>
            </w:r>
          </w:p>
          <w:p w:rsidR="00F42B5A" w:rsidRPr="00C574F4" w:rsidRDefault="00F42B5A" w:rsidP="00C574F4">
            <w:pPr>
              <w:pStyle w:val="TKTextetableau"/>
              <w:rPr>
                <w:i/>
              </w:rPr>
            </w:pPr>
            <w:r w:rsidRPr="00C574F4">
              <w:rPr>
                <w:i/>
              </w:rPr>
              <w:t>I agree.</w:t>
            </w:r>
          </w:p>
          <w:p w:rsidR="00F42B5A" w:rsidRPr="009A5131" w:rsidRDefault="00F42B5A" w:rsidP="00C574F4">
            <w:pPr>
              <w:pStyle w:val="TKTextetableau"/>
            </w:pPr>
            <w:r w:rsidRPr="00C574F4">
              <w:rPr>
                <w:i/>
              </w:rPr>
              <w:t>I am against</w:t>
            </w:r>
            <w:r w:rsidRPr="009A5131">
              <w:t xml:space="preserve"> + [noun]</w:t>
            </w:r>
            <w:r>
              <w:t>.</w:t>
            </w:r>
          </w:p>
        </w:tc>
        <w:tc>
          <w:tcPr>
            <w:tcW w:w="2000" w:type="pct"/>
            <w:shd w:val="clear" w:color="auto" w:fill="FFFFFF"/>
          </w:tcPr>
          <w:p w:rsidR="00F42B5A" w:rsidRPr="00C574F4" w:rsidRDefault="00F42B5A" w:rsidP="00C574F4">
            <w:pPr>
              <w:pStyle w:val="TKTextetableau"/>
              <w:rPr>
                <w:i/>
              </w:rPr>
            </w:pPr>
            <w:r w:rsidRPr="00C574F4">
              <w:rPr>
                <w:i/>
              </w:rPr>
              <w:t>I am in favour of finding a solution.</w:t>
            </w:r>
          </w:p>
          <w:p w:rsidR="00F42B5A" w:rsidRPr="002A3476" w:rsidRDefault="00F42B5A" w:rsidP="00C574F4">
            <w:pPr>
              <w:pStyle w:val="TKTextetableau"/>
            </w:pPr>
          </w:p>
          <w:p w:rsidR="00F42B5A" w:rsidRPr="00C574F4" w:rsidRDefault="00F42B5A" w:rsidP="00C574F4">
            <w:pPr>
              <w:pStyle w:val="TKTextetableau"/>
              <w:rPr>
                <w:i/>
              </w:rPr>
            </w:pPr>
            <w:r w:rsidRPr="00C574F4">
              <w:rPr>
                <w:i/>
              </w:rPr>
              <w:t>I am against this project.</w:t>
            </w:r>
          </w:p>
        </w:tc>
      </w:tr>
      <w:tr w:rsidR="00F42B5A" w:rsidRPr="009A5131" w:rsidTr="00C574F4">
        <w:trPr>
          <w:cantSplit/>
        </w:trPr>
        <w:tc>
          <w:tcPr>
            <w:tcW w:w="350" w:type="pct"/>
            <w:shd w:val="clear" w:color="auto" w:fill="D9D9D9"/>
          </w:tcPr>
          <w:p w:rsidR="00F42B5A" w:rsidRPr="009A5131" w:rsidRDefault="00F42B5A" w:rsidP="00C574F4">
            <w:pPr>
              <w:pStyle w:val="TKTextetableau"/>
            </w:pPr>
            <w:r w:rsidRPr="009A5131">
              <w:t>5.5</w:t>
            </w:r>
          </w:p>
        </w:tc>
        <w:tc>
          <w:tcPr>
            <w:tcW w:w="1150" w:type="pct"/>
            <w:shd w:val="clear" w:color="auto" w:fill="D9D9D9"/>
          </w:tcPr>
          <w:p w:rsidR="00F42B5A" w:rsidRPr="009A5131" w:rsidRDefault="00F42B5A" w:rsidP="00C574F4">
            <w:pPr>
              <w:pStyle w:val="TKTextetableau"/>
            </w:pPr>
            <w:r w:rsidRPr="009A5131">
              <w:t>Protesting</w:t>
            </w:r>
            <w:r>
              <w:t>.</w:t>
            </w:r>
          </w:p>
        </w:tc>
        <w:tc>
          <w:tcPr>
            <w:tcW w:w="1500" w:type="pct"/>
            <w:shd w:val="clear" w:color="auto" w:fill="D9D9D9"/>
          </w:tcPr>
          <w:p w:rsidR="00F42B5A" w:rsidRPr="00C574F4" w:rsidRDefault="00F42B5A" w:rsidP="00C574F4">
            <w:pPr>
              <w:pStyle w:val="TKTextetableau"/>
              <w:rPr>
                <w:i/>
              </w:rPr>
            </w:pPr>
            <w:r w:rsidRPr="00C574F4">
              <w:rPr>
                <w:i/>
              </w:rPr>
              <w:t>Oh no!</w:t>
            </w:r>
          </w:p>
        </w:tc>
        <w:tc>
          <w:tcPr>
            <w:tcW w:w="2000" w:type="pct"/>
            <w:shd w:val="clear" w:color="auto" w:fill="D9D9D9"/>
          </w:tcPr>
          <w:p w:rsidR="00F42B5A" w:rsidRPr="00C574F4" w:rsidRDefault="00F42B5A" w:rsidP="00C574F4">
            <w:pPr>
              <w:pStyle w:val="TKTextetableau"/>
              <w:rPr>
                <w:i/>
              </w:rPr>
            </w:pPr>
            <w:r w:rsidRPr="00C574F4">
              <w:rPr>
                <w:i/>
              </w:rPr>
              <w:t>Oh no! Another questionnaire!</w:t>
            </w:r>
          </w:p>
        </w:tc>
      </w:tr>
      <w:tr w:rsidR="00F42B5A" w:rsidRPr="0074097F" w:rsidTr="00C574F4">
        <w:trPr>
          <w:cantSplit/>
        </w:trPr>
        <w:tc>
          <w:tcPr>
            <w:tcW w:w="350" w:type="pct"/>
            <w:shd w:val="clear" w:color="auto" w:fill="FFFFFF"/>
          </w:tcPr>
          <w:p w:rsidR="00F42B5A" w:rsidRPr="009A5131" w:rsidRDefault="00F42B5A" w:rsidP="00C574F4">
            <w:pPr>
              <w:pStyle w:val="TKTextetableau"/>
            </w:pPr>
            <w:r w:rsidRPr="009A5131">
              <w:t>5.6</w:t>
            </w:r>
          </w:p>
        </w:tc>
        <w:tc>
          <w:tcPr>
            <w:tcW w:w="1150" w:type="pct"/>
            <w:shd w:val="clear" w:color="auto" w:fill="FFFFFF"/>
          </w:tcPr>
          <w:p w:rsidR="00F42B5A" w:rsidRPr="009A5131" w:rsidRDefault="00F42B5A" w:rsidP="00C574F4">
            <w:pPr>
              <w:pStyle w:val="TKTextetableau"/>
            </w:pPr>
            <w:r w:rsidRPr="009A5131">
              <w:t>Saying you know</w:t>
            </w:r>
            <w:r>
              <w:t>.</w:t>
            </w:r>
          </w:p>
          <w:p w:rsidR="00F42B5A" w:rsidRPr="009A5131" w:rsidRDefault="00F42B5A" w:rsidP="00C574F4">
            <w:pPr>
              <w:pStyle w:val="TKTextetableau"/>
            </w:pPr>
            <w:r w:rsidRPr="009A5131">
              <w:t>Saying you don’t know</w:t>
            </w:r>
            <w:r>
              <w:t>.</w:t>
            </w:r>
          </w:p>
        </w:tc>
        <w:tc>
          <w:tcPr>
            <w:tcW w:w="1500" w:type="pct"/>
            <w:shd w:val="clear" w:color="auto" w:fill="FFFFFF"/>
          </w:tcPr>
          <w:p w:rsidR="00F42B5A" w:rsidRPr="00C574F4" w:rsidRDefault="00F42B5A" w:rsidP="00C574F4">
            <w:pPr>
              <w:pStyle w:val="TKTextetableau"/>
              <w:rPr>
                <w:i/>
              </w:rPr>
            </w:pPr>
            <w:r w:rsidRPr="00C574F4">
              <w:rPr>
                <w:i/>
              </w:rPr>
              <w:t>I know that …</w:t>
            </w:r>
          </w:p>
          <w:p w:rsidR="00F42B5A" w:rsidRPr="00C574F4" w:rsidRDefault="00F42B5A" w:rsidP="00C574F4">
            <w:pPr>
              <w:pStyle w:val="TKTextetableau"/>
              <w:rPr>
                <w:i/>
              </w:rPr>
            </w:pPr>
            <w:r w:rsidRPr="00C574F4">
              <w:rPr>
                <w:i/>
              </w:rPr>
              <w:t>I don’t know.</w:t>
            </w:r>
          </w:p>
        </w:tc>
        <w:tc>
          <w:tcPr>
            <w:tcW w:w="2000" w:type="pct"/>
            <w:shd w:val="clear" w:color="auto" w:fill="FFFFFF"/>
          </w:tcPr>
          <w:p w:rsidR="00F42B5A" w:rsidRPr="00C574F4" w:rsidRDefault="00F42B5A" w:rsidP="00C574F4">
            <w:pPr>
              <w:pStyle w:val="TKTextetableau"/>
              <w:rPr>
                <w:i/>
              </w:rPr>
            </w:pPr>
            <w:r w:rsidRPr="00C574F4">
              <w:rPr>
                <w:i/>
              </w:rPr>
              <w:t>I know that there is still a long way to go.</w:t>
            </w:r>
          </w:p>
          <w:p w:rsidR="00F42B5A" w:rsidRPr="00C574F4" w:rsidRDefault="00F42B5A" w:rsidP="00C574F4">
            <w:pPr>
              <w:pStyle w:val="TKTextetableau"/>
              <w:rPr>
                <w:i/>
              </w:rPr>
            </w:pPr>
            <w:r w:rsidRPr="00C574F4">
              <w:rPr>
                <w:i/>
              </w:rPr>
              <w:t>- Is it closed on Sundays? - I don’t know.</w:t>
            </w:r>
          </w:p>
        </w:tc>
      </w:tr>
      <w:tr w:rsidR="00F42B5A" w:rsidRPr="009A5131" w:rsidTr="00C574F4">
        <w:trPr>
          <w:cantSplit/>
        </w:trPr>
        <w:tc>
          <w:tcPr>
            <w:tcW w:w="350" w:type="pct"/>
            <w:shd w:val="clear" w:color="auto" w:fill="D9D9D9"/>
          </w:tcPr>
          <w:p w:rsidR="00F42B5A" w:rsidRPr="009A5131" w:rsidRDefault="00F42B5A" w:rsidP="00C574F4">
            <w:pPr>
              <w:pStyle w:val="TKTextetableau"/>
            </w:pPr>
            <w:r w:rsidRPr="009A5131">
              <w:t>5.7</w:t>
            </w:r>
          </w:p>
        </w:tc>
        <w:tc>
          <w:tcPr>
            <w:tcW w:w="1150" w:type="pct"/>
            <w:shd w:val="clear" w:color="auto" w:fill="D9D9D9"/>
          </w:tcPr>
          <w:p w:rsidR="00F42B5A" w:rsidRPr="009A5131" w:rsidRDefault="00F42B5A" w:rsidP="00C574F4">
            <w:pPr>
              <w:pStyle w:val="TKTextetableau"/>
            </w:pPr>
            <w:r w:rsidRPr="009A5131">
              <w:t>Remembering</w:t>
            </w:r>
            <w:r>
              <w:t>.</w:t>
            </w:r>
          </w:p>
          <w:p w:rsidR="00F42B5A" w:rsidRPr="009A5131" w:rsidRDefault="00F42B5A" w:rsidP="00C574F4">
            <w:pPr>
              <w:pStyle w:val="TKTextetableau"/>
            </w:pPr>
            <w:r w:rsidRPr="009A5131">
              <w:t>Saying one has forgotten</w:t>
            </w:r>
            <w:r>
              <w:t>.</w:t>
            </w:r>
          </w:p>
          <w:p w:rsidR="00F42B5A" w:rsidRPr="009A5131" w:rsidRDefault="00F42B5A" w:rsidP="00C574F4">
            <w:pPr>
              <w:pStyle w:val="TKTextetableau"/>
            </w:pPr>
          </w:p>
          <w:p w:rsidR="00F42B5A" w:rsidRDefault="00F42B5A" w:rsidP="00C574F4">
            <w:pPr>
              <w:pStyle w:val="TKTextetableau"/>
            </w:pPr>
          </w:p>
          <w:p w:rsidR="00F42B5A" w:rsidRPr="009A5131" w:rsidRDefault="00F42B5A" w:rsidP="00C574F4">
            <w:pPr>
              <w:pStyle w:val="TKTextetableau"/>
            </w:pPr>
            <w:r w:rsidRPr="009A5131">
              <w:t>Reminding someone of something</w:t>
            </w:r>
            <w:r>
              <w:t>.</w:t>
            </w:r>
          </w:p>
        </w:tc>
        <w:tc>
          <w:tcPr>
            <w:tcW w:w="1500" w:type="pct"/>
            <w:shd w:val="clear" w:color="auto" w:fill="D9D9D9"/>
          </w:tcPr>
          <w:p w:rsidR="00F42B5A" w:rsidRPr="00C574F4" w:rsidRDefault="00F42B5A" w:rsidP="00C574F4">
            <w:pPr>
              <w:pStyle w:val="TKTextetableau"/>
              <w:rPr>
                <w:i/>
              </w:rPr>
            </w:pPr>
            <w:r w:rsidRPr="00C574F4">
              <w:rPr>
                <w:i/>
              </w:rPr>
              <w:t>I remember.</w:t>
            </w:r>
          </w:p>
          <w:p w:rsidR="00F42B5A" w:rsidRPr="00C574F4" w:rsidRDefault="00F42B5A" w:rsidP="00C574F4">
            <w:pPr>
              <w:pStyle w:val="TKTextetableau"/>
              <w:rPr>
                <w:i/>
              </w:rPr>
            </w:pPr>
            <w:r w:rsidRPr="00C574F4">
              <w:rPr>
                <w:i/>
              </w:rPr>
              <w:t>I have forgotten.</w:t>
            </w:r>
          </w:p>
          <w:p w:rsidR="00F42B5A" w:rsidRPr="00C574F4" w:rsidRDefault="00F42B5A" w:rsidP="00C574F4">
            <w:pPr>
              <w:pStyle w:val="TKTextetableau"/>
              <w:rPr>
                <w:i/>
              </w:rPr>
            </w:pPr>
            <w:r w:rsidRPr="00C574F4">
              <w:rPr>
                <w:i/>
              </w:rPr>
              <w:t>I don’t remember.</w:t>
            </w:r>
          </w:p>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Remember?</w:t>
            </w:r>
          </w:p>
        </w:tc>
        <w:tc>
          <w:tcPr>
            <w:tcW w:w="2000" w:type="pct"/>
            <w:shd w:val="clear" w:color="auto" w:fill="D9D9D9"/>
          </w:tcPr>
          <w:p w:rsidR="00F42B5A" w:rsidRPr="00C574F4" w:rsidRDefault="00F42B5A" w:rsidP="00C574F4">
            <w:pPr>
              <w:pStyle w:val="TKTextetableau"/>
              <w:rPr>
                <w:i/>
              </w:rPr>
            </w:pPr>
            <w:r w:rsidRPr="00C574F4">
              <w:rPr>
                <w:i/>
              </w:rPr>
              <w:t>Oh yes! I remember now; it’s number 34!</w:t>
            </w:r>
          </w:p>
          <w:p w:rsidR="00F42B5A" w:rsidRPr="00C574F4" w:rsidRDefault="00F42B5A" w:rsidP="00C574F4">
            <w:pPr>
              <w:pStyle w:val="TKTextetableau"/>
              <w:rPr>
                <w:i/>
              </w:rPr>
            </w:pPr>
            <w:r w:rsidRPr="00C574F4">
              <w:rPr>
                <w:i/>
              </w:rPr>
              <w:t>I’ve forgotten his name.</w:t>
            </w:r>
          </w:p>
          <w:p w:rsidR="00F42B5A" w:rsidRPr="00C574F4" w:rsidRDefault="00F42B5A" w:rsidP="00C574F4">
            <w:pPr>
              <w:pStyle w:val="TKTextetableau"/>
              <w:rPr>
                <w:i/>
              </w:rPr>
            </w:pPr>
            <w:r w:rsidRPr="00C574F4">
              <w:rPr>
                <w:i/>
              </w:rPr>
              <w:t>Which bus goes to the station? - I don’t remember.</w:t>
            </w:r>
          </w:p>
          <w:p w:rsidR="00F42B5A" w:rsidRPr="00C574F4" w:rsidRDefault="00F42B5A" w:rsidP="00C574F4">
            <w:pPr>
              <w:pStyle w:val="TKTextetableau"/>
              <w:rPr>
                <w:i/>
              </w:rPr>
            </w:pPr>
            <w:r w:rsidRPr="00C574F4">
              <w:rPr>
                <w:i/>
              </w:rPr>
              <w:t>We’re meeting tomorrow, remember?</w:t>
            </w:r>
          </w:p>
        </w:tc>
      </w:tr>
      <w:tr w:rsidR="00F42B5A" w:rsidRPr="0074097F" w:rsidTr="00C574F4">
        <w:trPr>
          <w:cantSplit/>
        </w:trPr>
        <w:tc>
          <w:tcPr>
            <w:tcW w:w="350" w:type="pct"/>
            <w:shd w:val="clear" w:color="auto" w:fill="FFFFFF"/>
          </w:tcPr>
          <w:p w:rsidR="00F42B5A" w:rsidRPr="009A5131" w:rsidRDefault="00F42B5A" w:rsidP="00C574F4">
            <w:pPr>
              <w:pStyle w:val="TKTextetableau"/>
            </w:pPr>
            <w:r w:rsidRPr="009A5131">
              <w:t>5.8</w:t>
            </w:r>
          </w:p>
        </w:tc>
        <w:tc>
          <w:tcPr>
            <w:tcW w:w="1150" w:type="pct"/>
            <w:shd w:val="clear" w:color="auto" w:fill="FFFFFF"/>
          </w:tcPr>
          <w:p w:rsidR="00F42B5A" w:rsidRPr="009A5131" w:rsidRDefault="00F42B5A" w:rsidP="00C574F4">
            <w:pPr>
              <w:pStyle w:val="TKTextetableau"/>
            </w:pPr>
            <w:r w:rsidRPr="009A5131">
              <w:t>Expressing certainty</w:t>
            </w:r>
            <w:r>
              <w:t>.</w:t>
            </w:r>
          </w:p>
          <w:p w:rsidR="00F42B5A" w:rsidRPr="009A5131" w:rsidRDefault="00F42B5A" w:rsidP="00C574F4">
            <w:pPr>
              <w:pStyle w:val="TKTextetableau"/>
            </w:pPr>
          </w:p>
          <w:p w:rsidR="00F42B5A" w:rsidRPr="009A5131" w:rsidRDefault="00F42B5A" w:rsidP="00C574F4">
            <w:pPr>
              <w:pStyle w:val="TKTextetableau"/>
            </w:pPr>
            <w:r w:rsidRPr="009A5131">
              <w:t>Expressing a probability</w:t>
            </w:r>
            <w:r>
              <w:t>.</w:t>
            </w:r>
          </w:p>
        </w:tc>
        <w:tc>
          <w:tcPr>
            <w:tcW w:w="1500" w:type="pct"/>
            <w:shd w:val="clear" w:color="auto" w:fill="FFFFFF"/>
          </w:tcPr>
          <w:p w:rsidR="00F42B5A" w:rsidRPr="00C574F4" w:rsidRDefault="00F42B5A" w:rsidP="00C574F4">
            <w:pPr>
              <w:pStyle w:val="TKTextetableau"/>
              <w:rPr>
                <w:i/>
              </w:rPr>
            </w:pPr>
            <w:r w:rsidRPr="00C574F4">
              <w:rPr>
                <w:i/>
              </w:rPr>
              <w:t>I am (absolutely) sure/certain that ….</w:t>
            </w:r>
          </w:p>
          <w:p w:rsidR="00F42B5A" w:rsidRPr="00C574F4" w:rsidRDefault="00F42B5A" w:rsidP="00C574F4">
            <w:pPr>
              <w:pStyle w:val="TKTextetableau"/>
              <w:rPr>
                <w:i/>
              </w:rPr>
            </w:pPr>
            <w:r w:rsidRPr="00C574F4">
              <w:rPr>
                <w:i/>
              </w:rPr>
              <w:t>Perhaps.</w:t>
            </w:r>
          </w:p>
          <w:p w:rsidR="00F42B5A" w:rsidRPr="00C574F4" w:rsidRDefault="00F42B5A" w:rsidP="00C574F4">
            <w:pPr>
              <w:pStyle w:val="TKTextetableau"/>
              <w:rPr>
                <w:i/>
              </w:rPr>
            </w:pPr>
            <w:r w:rsidRPr="00C574F4">
              <w:rPr>
                <w:i/>
              </w:rPr>
              <w:t>Maybe.</w:t>
            </w:r>
          </w:p>
        </w:tc>
        <w:tc>
          <w:tcPr>
            <w:tcW w:w="2000" w:type="pct"/>
            <w:shd w:val="clear" w:color="auto" w:fill="FFFFFF"/>
          </w:tcPr>
          <w:p w:rsidR="00F42B5A" w:rsidRPr="00C574F4" w:rsidRDefault="00F42B5A" w:rsidP="00C574F4">
            <w:pPr>
              <w:pStyle w:val="TKTextetableau"/>
              <w:rPr>
                <w:i/>
              </w:rPr>
            </w:pPr>
            <w:r w:rsidRPr="00C574F4">
              <w:rPr>
                <w:i/>
              </w:rPr>
              <w:t>I am sure that this is the right telephone number.</w:t>
            </w:r>
          </w:p>
          <w:p w:rsidR="00F42B5A" w:rsidRPr="00C574F4" w:rsidRDefault="00F42B5A" w:rsidP="00C574F4">
            <w:pPr>
              <w:pStyle w:val="TKTextetableau"/>
              <w:rPr>
                <w:i/>
              </w:rPr>
            </w:pPr>
            <w:r w:rsidRPr="00C574F4">
              <w:rPr>
                <w:i/>
              </w:rPr>
              <w:t>Perhaps you’re right.</w:t>
            </w:r>
          </w:p>
          <w:p w:rsidR="00F42B5A" w:rsidRPr="00C574F4" w:rsidRDefault="00F42B5A" w:rsidP="00C574F4">
            <w:pPr>
              <w:pStyle w:val="TKTextetableau"/>
              <w:rPr>
                <w:i/>
              </w:rPr>
            </w:pPr>
            <w:r w:rsidRPr="00C574F4">
              <w:rPr>
                <w:i/>
              </w:rPr>
              <w:t>You may be right/maybe you’re right.</w:t>
            </w:r>
          </w:p>
        </w:tc>
      </w:tr>
      <w:tr w:rsidR="00F42B5A" w:rsidRPr="0074097F" w:rsidTr="00C574F4">
        <w:trPr>
          <w:cantSplit/>
        </w:trPr>
        <w:tc>
          <w:tcPr>
            <w:tcW w:w="350" w:type="pct"/>
            <w:shd w:val="clear" w:color="auto" w:fill="D9D9D9"/>
          </w:tcPr>
          <w:p w:rsidR="00F42B5A" w:rsidRPr="009A5131" w:rsidRDefault="00F42B5A" w:rsidP="00C574F4">
            <w:pPr>
              <w:pStyle w:val="TKTextetableau"/>
            </w:pPr>
            <w:r w:rsidRPr="009A5131">
              <w:t>5.9</w:t>
            </w:r>
          </w:p>
        </w:tc>
        <w:tc>
          <w:tcPr>
            <w:tcW w:w="1150" w:type="pct"/>
            <w:shd w:val="clear" w:color="auto" w:fill="D9D9D9"/>
          </w:tcPr>
          <w:p w:rsidR="00F42B5A" w:rsidRPr="009A5131" w:rsidRDefault="00F42B5A" w:rsidP="00C574F4">
            <w:pPr>
              <w:pStyle w:val="TKTextetableau"/>
            </w:pPr>
            <w:r w:rsidRPr="009A5131">
              <w:t>Expressing one’s ability to do something</w:t>
            </w:r>
            <w:r>
              <w:t>.</w:t>
            </w:r>
          </w:p>
        </w:tc>
        <w:tc>
          <w:tcPr>
            <w:tcW w:w="1500" w:type="pct"/>
            <w:shd w:val="clear" w:color="auto" w:fill="D9D9D9"/>
          </w:tcPr>
          <w:p w:rsidR="00F42B5A" w:rsidRPr="009A5131" w:rsidRDefault="00F42B5A" w:rsidP="00C574F4">
            <w:pPr>
              <w:pStyle w:val="TKTextetableau"/>
            </w:pPr>
            <w:r w:rsidRPr="00C574F4">
              <w:rPr>
                <w:i/>
              </w:rPr>
              <w:t>I can</w:t>
            </w:r>
            <w:r w:rsidRPr="009A5131">
              <w:t xml:space="preserve"> + [verb phrase]</w:t>
            </w:r>
            <w:r>
              <w:t>.</w:t>
            </w:r>
          </w:p>
          <w:p w:rsidR="00F42B5A" w:rsidRPr="009A5131" w:rsidRDefault="00F42B5A" w:rsidP="00C574F4">
            <w:pPr>
              <w:pStyle w:val="TKTextetableau"/>
            </w:pPr>
            <w:r w:rsidRPr="00C574F4">
              <w:rPr>
                <w:i/>
              </w:rPr>
              <w:t>I know how to</w:t>
            </w:r>
            <w:r w:rsidRPr="009A5131">
              <w:t xml:space="preserve"> + [verb].</w:t>
            </w:r>
          </w:p>
        </w:tc>
        <w:tc>
          <w:tcPr>
            <w:tcW w:w="2000" w:type="pct"/>
            <w:shd w:val="clear" w:color="auto" w:fill="D9D9D9"/>
          </w:tcPr>
          <w:p w:rsidR="00F42B5A" w:rsidRPr="00C574F4" w:rsidRDefault="00F42B5A" w:rsidP="00C574F4">
            <w:pPr>
              <w:pStyle w:val="TKTextetableau"/>
              <w:rPr>
                <w:i/>
              </w:rPr>
            </w:pPr>
            <w:r w:rsidRPr="00C574F4">
              <w:rPr>
                <w:i/>
              </w:rPr>
              <w:t>I can run a marathon.</w:t>
            </w:r>
          </w:p>
          <w:p w:rsidR="00F42B5A" w:rsidRPr="00C574F4" w:rsidRDefault="00F42B5A" w:rsidP="00C574F4">
            <w:pPr>
              <w:pStyle w:val="TKTextetableau"/>
              <w:rPr>
                <w:i/>
              </w:rPr>
            </w:pPr>
            <w:r w:rsidRPr="00C574F4">
              <w:rPr>
                <w:i/>
              </w:rPr>
              <w:t>I know how to swim.</w:t>
            </w:r>
          </w:p>
        </w:tc>
      </w:tr>
      <w:tr w:rsidR="00F42B5A" w:rsidRPr="0074097F" w:rsidTr="00C574F4">
        <w:trPr>
          <w:cantSplit/>
        </w:trPr>
        <w:tc>
          <w:tcPr>
            <w:tcW w:w="350" w:type="pct"/>
            <w:shd w:val="clear" w:color="auto" w:fill="FFFFFF"/>
          </w:tcPr>
          <w:p w:rsidR="00F42B5A" w:rsidRPr="009A5131" w:rsidRDefault="00F42B5A" w:rsidP="00C574F4">
            <w:pPr>
              <w:pStyle w:val="TKTextetableau"/>
            </w:pPr>
            <w:r w:rsidRPr="009A5131">
              <w:t>5.10</w:t>
            </w:r>
          </w:p>
        </w:tc>
        <w:tc>
          <w:tcPr>
            <w:tcW w:w="1150" w:type="pct"/>
            <w:shd w:val="clear" w:color="auto" w:fill="FFFFFF"/>
          </w:tcPr>
          <w:p w:rsidR="00F42B5A" w:rsidRPr="009A5131" w:rsidRDefault="00F42B5A" w:rsidP="00C574F4">
            <w:pPr>
              <w:pStyle w:val="TKTextetableau"/>
            </w:pPr>
            <w:r w:rsidRPr="009A5131">
              <w:t>Expressing the desire to do/have something</w:t>
            </w:r>
            <w:r>
              <w:t>.</w:t>
            </w:r>
          </w:p>
        </w:tc>
        <w:tc>
          <w:tcPr>
            <w:tcW w:w="1500" w:type="pct"/>
            <w:shd w:val="clear" w:color="auto" w:fill="FFFFFF"/>
          </w:tcPr>
          <w:p w:rsidR="00F42B5A" w:rsidRPr="009A5131" w:rsidRDefault="00F42B5A" w:rsidP="00C574F4">
            <w:pPr>
              <w:pStyle w:val="TKTextetableau"/>
            </w:pPr>
            <w:r w:rsidRPr="00C574F4">
              <w:rPr>
                <w:i/>
              </w:rPr>
              <w:t>I would like</w:t>
            </w:r>
            <w:r w:rsidRPr="009A5131">
              <w:t xml:space="preserve"> + [noun or infinitive verb]</w:t>
            </w:r>
            <w:r>
              <w:t>.</w:t>
            </w:r>
          </w:p>
        </w:tc>
        <w:tc>
          <w:tcPr>
            <w:tcW w:w="2000" w:type="pct"/>
            <w:shd w:val="clear" w:color="auto" w:fill="FFFFFF"/>
          </w:tcPr>
          <w:p w:rsidR="00F42B5A" w:rsidRPr="00C574F4" w:rsidRDefault="00F42B5A" w:rsidP="00C574F4">
            <w:pPr>
              <w:pStyle w:val="TKTextetableau"/>
              <w:rPr>
                <w:i/>
              </w:rPr>
            </w:pPr>
            <w:r w:rsidRPr="00C574F4">
              <w:rPr>
                <w:i/>
              </w:rPr>
              <w:t>I would like a cup of coffee please.</w:t>
            </w:r>
          </w:p>
          <w:p w:rsidR="00F42B5A" w:rsidRPr="00C574F4" w:rsidRDefault="00F42B5A" w:rsidP="00C574F4">
            <w:pPr>
              <w:pStyle w:val="TKTextetableau"/>
              <w:rPr>
                <w:i/>
              </w:rPr>
            </w:pPr>
            <w:r w:rsidRPr="00C574F4">
              <w:rPr>
                <w:i/>
              </w:rPr>
              <w:t>I would like to learn German.</w:t>
            </w:r>
          </w:p>
        </w:tc>
      </w:tr>
      <w:tr w:rsidR="00F42B5A" w:rsidRPr="0074097F" w:rsidTr="00C574F4">
        <w:trPr>
          <w:cantSplit/>
        </w:trPr>
        <w:tc>
          <w:tcPr>
            <w:tcW w:w="350" w:type="pct"/>
            <w:shd w:val="clear" w:color="auto" w:fill="D9D9D9"/>
          </w:tcPr>
          <w:p w:rsidR="00F42B5A" w:rsidRPr="009A5131" w:rsidRDefault="00F42B5A" w:rsidP="00C574F4">
            <w:pPr>
              <w:pStyle w:val="TKTextetableau"/>
            </w:pPr>
            <w:r w:rsidRPr="009A5131">
              <w:t>5.11</w:t>
            </w:r>
          </w:p>
        </w:tc>
        <w:tc>
          <w:tcPr>
            <w:tcW w:w="1150" w:type="pct"/>
            <w:shd w:val="clear" w:color="auto" w:fill="D9D9D9"/>
          </w:tcPr>
          <w:p w:rsidR="00F42B5A" w:rsidRPr="009A5131" w:rsidRDefault="00F42B5A" w:rsidP="00C574F4">
            <w:pPr>
              <w:pStyle w:val="TKTextetableau"/>
            </w:pPr>
            <w:r w:rsidRPr="009A5131">
              <w:t>Expressing one’s intention to do something</w:t>
            </w:r>
            <w:r>
              <w:t>.</w:t>
            </w:r>
          </w:p>
        </w:tc>
        <w:tc>
          <w:tcPr>
            <w:tcW w:w="1500" w:type="pct"/>
            <w:shd w:val="clear" w:color="auto" w:fill="D9D9D9"/>
          </w:tcPr>
          <w:p w:rsidR="00F42B5A" w:rsidRPr="009A5131" w:rsidRDefault="00F42B5A" w:rsidP="00C574F4">
            <w:pPr>
              <w:pStyle w:val="TKTextetableau"/>
            </w:pPr>
            <w:r w:rsidRPr="00C574F4">
              <w:rPr>
                <w:i/>
              </w:rPr>
              <w:t>I am thinking of</w:t>
            </w:r>
            <w:r w:rsidRPr="009A5131">
              <w:t xml:space="preserve"> + [verb-ing]</w:t>
            </w:r>
            <w:r>
              <w:t>.</w:t>
            </w:r>
          </w:p>
        </w:tc>
        <w:tc>
          <w:tcPr>
            <w:tcW w:w="2000" w:type="pct"/>
            <w:shd w:val="clear" w:color="auto" w:fill="D9D9D9"/>
          </w:tcPr>
          <w:p w:rsidR="00F42B5A" w:rsidRPr="00C574F4" w:rsidRDefault="00F42B5A" w:rsidP="00C574F4">
            <w:pPr>
              <w:pStyle w:val="TKTextetableau"/>
              <w:rPr>
                <w:i/>
              </w:rPr>
            </w:pPr>
            <w:r w:rsidRPr="00C574F4">
              <w:rPr>
                <w:i/>
              </w:rPr>
              <w:t>I am thinking of moving soon.</w:t>
            </w:r>
          </w:p>
        </w:tc>
      </w:tr>
      <w:tr w:rsidR="00F42B5A" w:rsidRPr="0074097F" w:rsidTr="00C574F4">
        <w:trPr>
          <w:cantSplit/>
        </w:trPr>
        <w:tc>
          <w:tcPr>
            <w:tcW w:w="350" w:type="pct"/>
            <w:shd w:val="clear" w:color="auto" w:fill="FFFFFF"/>
          </w:tcPr>
          <w:p w:rsidR="00F42B5A" w:rsidRPr="009A5131" w:rsidRDefault="00F42B5A" w:rsidP="00C574F4">
            <w:pPr>
              <w:pStyle w:val="TKTextetableau"/>
            </w:pPr>
            <w:r w:rsidRPr="009A5131">
              <w:t>5.12</w:t>
            </w:r>
          </w:p>
        </w:tc>
        <w:tc>
          <w:tcPr>
            <w:tcW w:w="1150" w:type="pct"/>
            <w:shd w:val="clear" w:color="auto" w:fill="FFFFFF"/>
          </w:tcPr>
          <w:p w:rsidR="00F42B5A" w:rsidRPr="009A5131" w:rsidRDefault="00F42B5A" w:rsidP="00C574F4">
            <w:pPr>
              <w:pStyle w:val="TKTextetableau"/>
            </w:pPr>
            <w:r w:rsidRPr="009A5131">
              <w:t>Expressing an obligation, or prohibition</w:t>
            </w:r>
            <w:r>
              <w:t>.</w:t>
            </w:r>
          </w:p>
        </w:tc>
        <w:tc>
          <w:tcPr>
            <w:tcW w:w="1500" w:type="pct"/>
            <w:shd w:val="clear" w:color="auto" w:fill="FFFFFF"/>
          </w:tcPr>
          <w:p w:rsidR="00F42B5A" w:rsidRPr="009A5131" w:rsidRDefault="00F42B5A" w:rsidP="00C574F4">
            <w:pPr>
              <w:pStyle w:val="TKTextetableau"/>
            </w:pPr>
            <w:r w:rsidRPr="00C574F4">
              <w:rPr>
                <w:i/>
              </w:rPr>
              <w:t>I must</w:t>
            </w:r>
            <w:r w:rsidRPr="009A5131">
              <w:t xml:space="preserve"> + [verb phrase]</w:t>
            </w:r>
            <w:r>
              <w:t>.</w:t>
            </w:r>
          </w:p>
          <w:p w:rsidR="00F42B5A" w:rsidRPr="009A5131" w:rsidRDefault="00F42B5A" w:rsidP="00C574F4">
            <w:pPr>
              <w:pStyle w:val="TKTextetableau"/>
            </w:pPr>
            <w:r w:rsidRPr="00C574F4">
              <w:rPr>
                <w:i/>
              </w:rPr>
              <w:t>You must</w:t>
            </w:r>
            <w:r w:rsidRPr="009A5131">
              <w:t xml:space="preserve"> + [verb phrase].</w:t>
            </w:r>
          </w:p>
          <w:p w:rsidR="00F42B5A" w:rsidRPr="009A5131" w:rsidRDefault="00F42B5A" w:rsidP="00C574F4">
            <w:pPr>
              <w:pStyle w:val="TKTextetableau"/>
            </w:pPr>
            <w:r w:rsidRPr="00C574F4">
              <w:rPr>
                <w:i/>
              </w:rPr>
              <w:t>No</w:t>
            </w:r>
            <w:r w:rsidRPr="009A5131">
              <w:t xml:space="preserve"> + [verb-ing]</w:t>
            </w:r>
            <w:r>
              <w:t>.</w:t>
            </w:r>
          </w:p>
        </w:tc>
        <w:tc>
          <w:tcPr>
            <w:tcW w:w="2000" w:type="pct"/>
            <w:shd w:val="clear" w:color="auto" w:fill="FFFFFF"/>
          </w:tcPr>
          <w:p w:rsidR="00F42B5A" w:rsidRPr="00C574F4" w:rsidRDefault="00F42B5A" w:rsidP="00C574F4">
            <w:pPr>
              <w:pStyle w:val="TKTextetableau"/>
              <w:rPr>
                <w:i/>
              </w:rPr>
            </w:pPr>
            <w:r w:rsidRPr="00C574F4">
              <w:rPr>
                <w:i/>
              </w:rPr>
              <w:t>I must be home before midnight.</w:t>
            </w:r>
          </w:p>
          <w:p w:rsidR="00F42B5A" w:rsidRPr="00C574F4" w:rsidRDefault="00F42B5A" w:rsidP="00C574F4">
            <w:pPr>
              <w:pStyle w:val="TKTextetableau"/>
              <w:rPr>
                <w:i/>
              </w:rPr>
            </w:pPr>
            <w:r w:rsidRPr="00C574F4">
              <w:rPr>
                <w:i/>
              </w:rPr>
              <w:t>You must go to sleep now.</w:t>
            </w:r>
          </w:p>
          <w:p w:rsidR="00F42B5A" w:rsidRPr="009A5131" w:rsidRDefault="00F42B5A" w:rsidP="00C574F4">
            <w:pPr>
              <w:pStyle w:val="TKTextetableau"/>
            </w:pPr>
            <w:r w:rsidRPr="00C574F4">
              <w:rPr>
                <w:i/>
              </w:rPr>
              <w:t>No smoking in this building.</w:t>
            </w:r>
          </w:p>
        </w:tc>
      </w:tr>
    </w:tbl>
    <w:p w:rsidR="00F42B5A" w:rsidRPr="0033137E" w:rsidRDefault="00F42B5A" w:rsidP="00805257">
      <w:pPr>
        <w:pStyle w:val="TKTITRE2"/>
      </w:pPr>
      <w:r w:rsidRPr="0033137E">
        <w:br w:type="page"/>
      </w:r>
      <w:r w:rsidRPr="0033137E">
        <w:lastRenderedPageBreak/>
        <w:t>6. Getting something done</w:t>
      </w:r>
    </w:p>
    <w:p w:rsidR="00F42B5A" w:rsidRDefault="00F42B5A" w:rsidP="00ED4CB7">
      <w:pPr>
        <w:pStyle w:val="TKTEXTE"/>
      </w:pPr>
      <w:r w:rsidRPr="00EC52AE">
        <w:t>Language is a means of interacting with other people at all times in daily life at work, at home, etc.</w:t>
      </w:r>
    </w:p>
    <w:tbl>
      <w:tblPr>
        <w:tblpPr w:leftFromText="141" w:rightFromText="141" w:vertAnchor="text" w:tblpY="1"/>
        <w:tblW w:w="4986"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Look w:val="00A0" w:firstRow="1" w:lastRow="0" w:firstColumn="1" w:lastColumn="0" w:noHBand="0" w:noVBand="0"/>
      </w:tblPr>
      <w:tblGrid>
        <w:gridCol w:w="738"/>
        <w:gridCol w:w="2427"/>
        <w:gridCol w:w="3165"/>
        <w:gridCol w:w="4220"/>
      </w:tblGrid>
      <w:tr w:rsidR="00F42B5A" w:rsidRPr="0033137E" w:rsidTr="00C574F4">
        <w:trPr>
          <w:cantSplit/>
        </w:trPr>
        <w:tc>
          <w:tcPr>
            <w:tcW w:w="1150" w:type="pct"/>
            <w:gridSpan w:val="2"/>
          </w:tcPr>
          <w:p w:rsidR="00F42B5A" w:rsidRPr="00C24B3F" w:rsidRDefault="00F42B5A" w:rsidP="00C574F4">
            <w:pPr>
              <w:pStyle w:val="TKTextetableau"/>
            </w:pPr>
          </w:p>
        </w:tc>
        <w:tc>
          <w:tcPr>
            <w:tcW w:w="1500" w:type="pct"/>
          </w:tcPr>
          <w:p w:rsidR="00F42B5A" w:rsidRPr="00C574F4" w:rsidRDefault="00F42B5A" w:rsidP="00C574F4">
            <w:pPr>
              <w:pStyle w:val="TKTextetableau"/>
              <w:rPr>
                <w:b/>
              </w:rPr>
            </w:pPr>
            <w:r w:rsidRPr="00C574F4">
              <w:rPr>
                <w:b/>
              </w:rPr>
              <w:t>EXPRESSIONS</w:t>
            </w:r>
          </w:p>
        </w:tc>
        <w:tc>
          <w:tcPr>
            <w:tcW w:w="2000" w:type="pct"/>
          </w:tcPr>
          <w:p w:rsidR="00F42B5A" w:rsidRPr="00C574F4" w:rsidRDefault="00F42B5A" w:rsidP="00C574F4">
            <w:pPr>
              <w:pStyle w:val="TKTextetableau"/>
              <w:rPr>
                <w:b/>
              </w:rPr>
            </w:pPr>
            <w:r w:rsidRPr="00C574F4">
              <w:rPr>
                <w:b/>
              </w:rPr>
              <w:t>EXAMPLES</w:t>
            </w:r>
          </w:p>
        </w:tc>
      </w:tr>
      <w:tr w:rsidR="00F42B5A" w:rsidRPr="0074097F" w:rsidTr="00C574F4">
        <w:trPr>
          <w:cantSplit/>
        </w:trPr>
        <w:tc>
          <w:tcPr>
            <w:tcW w:w="350" w:type="pct"/>
            <w:shd w:val="clear" w:color="auto" w:fill="D9D9D9"/>
          </w:tcPr>
          <w:p w:rsidR="00F42B5A" w:rsidRPr="00C24B3F" w:rsidRDefault="00F42B5A" w:rsidP="00C574F4">
            <w:pPr>
              <w:pStyle w:val="TKTextetableau"/>
            </w:pPr>
            <w:r w:rsidRPr="00C24B3F">
              <w:t>6.1</w:t>
            </w:r>
          </w:p>
        </w:tc>
        <w:tc>
          <w:tcPr>
            <w:tcW w:w="1150" w:type="pct"/>
            <w:shd w:val="clear" w:color="auto" w:fill="D9D9D9"/>
          </w:tcPr>
          <w:p w:rsidR="00F42B5A" w:rsidRPr="00C24B3F" w:rsidRDefault="00F42B5A" w:rsidP="00C574F4">
            <w:pPr>
              <w:pStyle w:val="TKTextetableau"/>
            </w:pPr>
            <w:r w:rsidRPr="00C24B3F">
              <w:t>Asking someone to do something</w:t>
            </w:r>
            <w:r>
              <w:t>.</w:t>
            </w:r>
          </w:p>
          <w:p w:rsidR="00F42B5A" w:rsidRPr="00C24B3F" w:rsidRDefault="00F42B5A" w:rsidP="00C574F4">
            <w:pPr>
              <w:pStyle w:val="TKTextetableau"/>
            </w:pPr>
          </w:p>
          <w:p w:rsidR="00F42B5A" w:rsidRPr="00C24B3F" w:rsidRDefault="00F42B5A" w:rsidP="00C574F4">
            <w:pPr>
              <w:pStyle w:val="TKTextetableau"/>
            </w:pPr>
            <w:r w:rsidRPr="00C24B3F">
              <w:t>...by suggesting</w:t>
            </w:r>
            <w:r>
              <w:t>.</w:t>
            </w:r>
          </w:p>
          <w:p w:rsidR="00F42B5A" w:rsidRPr="00C24B3F" w:rsidRDefault="00F42B5A" w:rsidP="00C574F4">
            <w:pPr>
              <w:pStyle w:val="TKTextetableau"/>
            </w:pPr>
          </w:p>
          <w:p w:rsidR="00F42B5A" w:rsidRPr="00C24B3F" w:rsidRDefault="00F42B5A" w:rsidP="00C574F4">
            <w:pPr>
              <w:pStyle w:val="TKTextetableau"/>
            </w:pPr>
            <w:r w:rsidRPr="00C24B3F">
              <w:t>...asking for help</w:t>
            </w:r>
            <w:r>
              <w:t>.</w:t>
            </w:r>
          </w:p>
          <w:p w:rsidR="00F42B5A" w:rsidRPr="00C24B3F" w:rsidRDefault="00F42B5A" w:rsidP="00C574F4">
            <w:pPr>
              <w:pStyle w:val="TKTextetableau"/>
            </w:pPr>
          </w:p>
          <w:p w:rsidR="00F42B5A" w:rsidRPr="00C24B3F" w:rsidRDefault="00F42B5A" w:rsidP="00C574F4">
            <w:pPr>
              <w:pStyle w:val="TKTextetableau"/>
            </w:pPr>
            <w:r w:rsidRPr="00C24B3F">
              <w:t>Ordering (in a café or restaurant)</w:t>
            </w:r>
            <w:r>
              <w:t>.</w:t>
            </w:r>
          </w:p>
          <w:p w:rsidR="00F42B5A" w:rsidRPr="00C24B3F" w:rsidRDefault="00F42B5A" w:rsidP="00C574F4">
            <w:pPr>
              <w:pStyle w:val="TKTextetableau"/>
            </w:pPr>
            <w:r w:rsidRPr="00C24B3F">
              <w:t>Asking politely (in order to buy something, for example)</w:t>
            </w:r>
            <w:r>
              <w:t>.</w:t>
            </w:r>
          </w:p>
        </w:tc>
        <w:tc>
          <w:tcPr>
            <w:tcW w:w="1500" w:type="pct"/>
            <w:shd w:val="clear" w:color="auto" w:fill="D9D9D9"/>
          </w:tcPr>
          <w:p w:rsidR="00F42B5A" w:rsidRDefault="00F42B5A" w:rsidP="00C574F4">
            <w:pPr>
              <w:pStyle w:val="TKTextetableau"/>
            </w:pPr>
            <w:r w:rsidRPr="00C24B3F">
              <w:t>Imperative sentence</w:t>
            </w:r>
            <w:r>
              <w:t>.</w:t>
            </w:r>
          </w:p>
          <w:p w:rsidR="00F42B5A" w:rsidRPr="00C24B3F" w:rsidRDefault="00F42B5A" w:rsidP="00C574F4">
            <w:pPr>
              <w:pStyle w:val="TKTextetableau"/>
            </w:pPr>
          </w:p>
          <w:p w:rsidR="00F42B5A" w:rsidRPr="00C24B3F" w:rsidRDefault="00F42B5A" w:rsidP="00C574F4">
            <w:pPr>
              <w:pStyle w:val="TKTextetableau"/>
            </w:pPr>
            <w:r w:rsidRPr="00C574F4">
              <w:rPr>
                <w:i/>
              </w:rPr>
              <w:t>You must</w:t>
            </w:r>
            <w:r w:rsidRPr="00C24B3F">
              <w:t xml:space="preserve"> + [verb phrase].</w:t>
            </w:r>
          </w:p>
          <w:p w:rsidR="00F42B5A" w:rsidRPr="00C574F4" w:rsidRDefault="00F42B5A" w:rsidP="00C574F4">
            <w:pPr>
              <w:pStyle w:val="TKTextetableau"/>
              <w:rPr>
                <w:i/>
              </w:rPr>
            </w:pPr>
            <w:r w:rsidRPr="00C574F4">
              <w:rPr>
                <w:i/>
              </w:rPr>
              <w:t>… isn’t it?</w:t>
            </w:r>
          </w:p>
          <w:p w:rsidR="00F42B5A" w:rsidRPr="00C24B3F" w:rsidRDefault="00F42B5A" w:rsidP="00C574F4">
            <w:pPr>
              <w:pStyle w:val="TKTextetableau"/>
            </w:pPr>
          </w:p>
          <w:p w:rsidR="00F42B5A" w:rsidRPr="00C24B3F" w:rsidRDefault="00F42B5A" w:rsidP="00C574F4">
            <w:pPr>
              <w:pStyle w:val="TKTextetableau"/>
            </w:pPr>
            <w:r w:rsidRPr="00C574F4">
              <w:rPr>
                <w:i/>
              </w:rPr>
              <w:t>Can you/ Could you</w:t>
            </w:r>
            <w:r w:rsidRPr="00C24B3F">
              <w:t xml:space="preserve"> + [verb phrase]</w:t>
            </w:r>
            <w:r w:rsidRPr="00C574F4">
              <w:rPr>
                <w:i/>
              </w:rPr>
              <w:t>,</w:t>
            </w:r>
            <w:r w:rsidRPr="00C24B3F">
              <w:t xml:space="preserve"> </w:t>
            </w:r>
            <w:r w:rsidRPr="00C574F4">
              <w:rPr>
                <w:i/>
              </w:rPr>
              <w:t>please?</w:t>
            </w:r>
          </w:p>
          <w:p w:rsidR="00F42B5A" w:rsidRPr="00C24B3F" w:rsidRDefault="00F42B5A" w:rsidP="00C574F4">
            <w:pPr>
              <w:pStyle w:val="TKTextetableau"/>
            </w:pPr>
            <w:r w:rsidRPr="00C24B3F">
              <w:t>[Noun]</w:t>
            </w:r>
            <w:r w:rsidRPr="00C574F4">
              <w:rPr>
                <w:i/>
              </w:rPr>
              <w:t>, please.</w:t>
            </w:r>
          </w:p>
          <w:p w:rsidR="00F42B5A" w:rsidRPr="00C24B3F" w:rsidRDefault="00F42B5A" w:rsidP="00C574F4">
            <w:pPr>
              <w:pStyle w:val="TKTextetableau"/>
            </w:pPr>
            <w:r w:rsidRPr="00C574F4">
              <w:rPr>
                <w:i/>
              </w:rPr>
              <w:t>I will have</w:t>
            </w:r>
            <w:r w:rsidRPr="00C24B3F">
              <w:t xml:space="preserve"> + [noun].</w:t>
            </w:r>
          </w:p>
          <w:p w:rsidR="00F42B5A" w:rsidRPr="00C24B3F" w:rsidRDefault="00F42B5A" w:rsidP="00C574F4">
            <w:pPr>
              <w:pStyle w:val="TKTextetableau"/>
            </w:pPr>
            <w:r w:rsidRPr="00C574F4">
              <w:rPr>
                <w:i/>
              </w:rPr>
              <w:t>I would like</w:t>
            </w:r>
            <w:r w:rsidRPr="00C24B3F">
              <w:t xml:space="preserve"> + [noun]</w:t>
            </w:r>
            <w:r>
              <w:t>.</w:t>
            </w:r>
          </w:p>
        </w:tc>
        <w:tc>
          <w:tcPr>
            <w:tcW w:w="2000" w:type="pct"/>
            <w:shd w:val="clear" w:color="auto" w:fill="D9D9D9"/>
          </w:tcPr>
          <w:p w:rsidR="00F42B5A" w:rsidRPr="00C574F4" w:rsidRDefault="00F42B5A" w:rsidP="00C574F4">
            <w:pPr>
              <w:pStyle w:val="TKTextetableau"/>
              <w:rPr>
                <w:i/>
              </w:rPr>
            </w:pPr>
            <w:r w:rsidRPr="00C574F4">
              <w:rPr>
                <w:i/>
              </w:rPr>
              <w:t>Sit down.</w:t>
            </w:r>
          </w:p>
          <w:p w:rsidR="00F42B5A" w:rsidRPr="00C574F4" w:rsidRDefault="00F42B5A" w:rsidP="00C574F4">
            <w:pPr>
              <w:pStyle w:val="TKTextetableau"/>
              <w:rPr>
                <w:i/>
              </w:rPr>
            </w:pPr>
            <w:r w:rsidRPr="00C574F4">
              <w:rPr>
                <w:i/>
              </w:rPr>
              <w:t>Press the red button.</w:t>
            </w:r>
          </w:p>
          <w:p w:rsidR="00F42B5A" w:rsidRPr="00C574F4" w:rsidRDefault="00F42B5A" w:rsidP="00C574F4">
            <w:pPr>
              <w:pStyle w:val="TKTextetableau"/>
              <w:rPr>
                <w:i/>
              </w:rPr>
            </w:pPr>
            <w:r w:rsidRPr="00C574F4">
              <w:rPr>
                <w:i/>
              </w:rPr>
              <w:t>You must turn left at the next traffic light.</w:t>
            </w:r>
          </w:p>
          <w:p w:rsidR="00F42B5A" w:rsidRPr="00C574F4" w:rsidRDefault="00F42B5A" w:rsidP="00C574F4">
            <w:pPr>
              <w:pStyle w:val="TKTextetableau"/>
              <w:rPr>
                <w:i/>
              </w:rPr>
            </w:pPr>
            <w:r w:rsidRPr="00C574F4">
              <w:rPr>
                <w:i/>
              </w:rPr>
              <w:t xml:space="preserve">It’s cold in here, isn’t it? </w:t>
            </w:r>
            <w:r w:rsidRPr="00C24B3F">
              <w:t>(Meaning:</w:t>
            </w:r>
            <w:r w:rsidRPr="00C574F4">
              <w:rPr>
                <w:i/>
              </w:rPr>
              <w:t xml:space="preserve"> “please close the window”</w:t>
            </w:r>
            <w:r w:rsidRPr="00C24B3F">
              <w:t>)</w:t>
            </w:r>
            <w:r>
              <w:t>.</w:t>
            </w:r>
          </w:p>
          <w:p w:rsidR="00F42B5A" w:rsidRPr="00C574F4" w:rsidRDefault="00F42B5A" w:rsidP="00C574F4">
            <w:pPr>
              <w:pStyle w:val="TKTextetableau"/>
              <w:rPr>
                <w:i/>
              </w:rPr>
            </w:pPr>
            <w:r w:rsidRPr="00C574F4">
              <w:rPr>
                <w:i/>
              </w:rPr>
              <w:t>Can you help me please?</w:t>
            </w:r>
          </w:p>
          <w:p w:rsidR="00F42B5A" w:rsidRPr="00C574F4" w:rsidRDefault="00F42B5A" w:rsidP="00C574F4">
            <w:pPr>
              <w:pStyle w:val="TKTextetableau"/>
              <w:rPr>
                <w:i/>
              </w:rPr>
            </w:pPr>
            <w:r w:rsidRPr="00C574F4">
              <w:rPr>
                <w:i/>
              </w:rPr>
              <w:t>Could you hold this for me?</w:t>
            </w:r>
          </w:p>
          <w:p w:rsidR="00F42B5A" w:rsidRPr="00C574F4" w:rsidRDefault="00F42B5A" w:rsidP="00C574F4">
            <w:pPr>
              <w:pStyle w:val="TKTextetableau"/>
              <w:rPr>
                <w:i/>
              </w:rPr>
            </w:pPr>
            <w:r w:rsidRPr="00C574F4">
              <w:rPr>
                <w:i/>
              </w:rPr>
              <w:t>Two coffees, please.</w:t>
            </w:r>
          </w:p>
          <w:p w:rsidR="00F42B5A" w:rsidRPr="00C574F4" w:rsidRDefault="00F42B5A" w:rsidP="00C574F4">
            <w:pPr>
              <w:pStyle w:val="TKTextetableau"/>
              <w:rPr>
                <w:i/>
              </w:rPr>
            </w:pPr>
            <w:r w:rsidRPr="00C574F4">
              <w:rPr>
                <w:i/>
              </w:rPr>
              <w:t>I will have the lamb.</w:t>
            </w:r>
          </w:p>
          <w:p w:rsidR="00F42B5A" w:rsidRPr="00C24B3F" w:rsidRDefault="00F42B5A" w:rsidP="00C574F4">
            <w:pPr>
              <w:pStyle w:val="TKTextetableau"/>
            </w:pPr>
            <w:r w:rsidRPr="00C574F4">
              <w:rPr>
                <w:i/>
              </w:rPr>
              <w:t>I would like/I’d like a loaf of bread, please.</w:t>
            </w:r>
          </w:p>
        </w:tc>
      </w:tr>
      <w:tr w:rsidR="00F42B5A" w:rsidRPr="0074097F" w:rsidTr="00C574F4">
        <w:trPr>
          <w:cantSplit/>
        </w:trPr>
        <w:tc>
          <w:tcPr>
            <w:tcW w:w="350" w:type="pct"/>
          </w:tcPr>
          <w:p w:rsidR="00F42B5A" w:rsidRPr="00C24B3F" w:rsidRDefault="00F42B5A" w:rsidP="00C574F4">
            <w:pPr>
              <w:pStyle w:val="TKTextetableau"/>
            </w:pPr>
            <w:r w:rsidRPr="00C24B3F">
              <w:t>6.2</w:t>
            </w:r>
          </w:p>
        </w:tc>
        <w:tc>
          <w:tcPr>
            <w:tcW w:w="1150" w:type="pct"/>
          </w:tcPr>
          <w:p w:rsidR="00F42B5A" w:rsidRPr="00C24B3F" w:rsidRDefault="00F42B5A" w:rsidP="00C574F4">
            <w:pPr>
              <w:pStyle w:val="TKTextetableau"/>
            </w:pPr>
            <w:r w:rsidRPr="00C24B3F">
              <w:t>Responding to a request</w:t>
            </w:r>
            <w:r>
              <w:t>.</w:t>
            </w:r>
          </w:p>
          <w:p w:rsidR="00F42B5A" w:rsidRPr="00C24B3F" w:rsidRDefault="00F42B5A" w:rsidP="00C574F4">
            <w:pPr>
              <w:pStyle w:val="TKTextetableau"/>
            </w:pPr>
            <w:r w:rsidRPr="00C24B3F">
              <w:t>...by accepting</w:t>
            </w:r>
            <w:r>
              <w:t>.</w:t>
            </w:r>
          </w:p>
          <w:p w:rsidR="00F42B5A" w:rsidRPr="00C24B3F" w:rsidRDefault="00F42B5A" w:rsidP="00C574F4">
            <w:pPr>
              <w:pStyle w:val="TKTextetableau"/>
            </w:pPr>
            <w:r w:rsidRPr="00C24B3F">
              <w:t>...accepting with reservations</w:t>
            </w:r>
            <w:r>
              <w:t>.</w:t>
            </w:r>
          </w:p>
          <w:p w:rsidR="00F42B5A" w:rsidRPr="00C24B3F" w:rsidRDefault="00F42B5A" w:rsidP="00C574F4">
            <w:pPr>
              <w:pStyle w:val="TKTextetableau"/>
            </w:pPr>
            <w:r w:rsidRPr="00C24B3F">
              <w:t>...refusing</w:t>
            </w:r>
            <w:r>
              <w:t>.</w:t>
            </w:r>
          </w:p>
        </w:tc>
        <w:tc>
          <w:tcPr>
            <w:tcW w:w="1500" w:type="pct"/>
          </w:tcPr>
          <w:p w:rsidR="00F42B5A" w:rsidRPr="00C574F4" w:rsidRDefault="00F42B5A" w:rsidP="00C574F4">
            <w:pPr>
              <w:pStyle w:val="TKTextetableau"/>
              <w:rPr>
                <w:i/>
              </w:rPr>
            </w:pPr>
            <w:r w:rsidRPr="00C574F4">
              <w:rPr>
                <w:i/>
              </w:rPr>
              <w:t>Yes.</w:t>
            </w:r>
          </w:p>
          <w:p w:rsidR="00F42B5A" w:rsidRPr="00C574F4" w:rsidRDefault="00F42B5A" w:rsidP="00C574F4">
            <w:pPr>
              <w:pStyle w:val="TKTextetableau"/>
              <w:rPr>
                <w:i/>
              </w:rPr>
            </w:pPr>
            <w:r w:rsidRPr="00C574F4">
              <w:rPr>
                <w:i/>
              </w:rPr>
              <w:t>OK.</w:t>
            </w:r>
          </w:p>
          <w:p w:rsidR="00F42B5A" w:rsidRPr="00C574F4" w:rsidRDefault="00F42B5A" w:rsidP="00C574F4">
            <w:pPr>
              <w:pStyle w:val="TKTextetableau"/>
              <w:rPr>
                <w:i/>
              </w:rPr>
            </w:pPr>
            <w:r w:rsidRPr="00C574F4">
              <w:rPr>
                <w:i/>
              </w:rPr>
              <w:t>Why not...</w:t>
            </w:r>
          </w:p>
          <w:p w:rsidR="00F42B5A" w:rsidRPr="00C574F4" w:rsidRDefault="00F42B5A" w:rsidP="00C574F4">
            <w:pPr>
              <w:pStyle w:val="TKTextetableau"/>
              <w:rPr>
                <w:i/>
              </w:rPr>
            </w:pPr>
            <w:r w:rsidRPr="00C574F4">
              <w:rPr>
                <w:i/>
              </w:rPr>
              <w:t>Yes, but…</w:t>
            </w:r>
          </w:p>
          <w:p w:rsidR="00F42B5A" w:rsidRPr="00C574F4" w:rsidRDefault="00F42B5A" w:rsidP="00C574F4">
            <w:pPr>
              <w:pStyle w:val="TKTextetableau"/>
              <w:rPr>
                <w:i/>
              </w:rPr>
            </w:pPr>
            <w:r w:rsidRPr="00C574F4">
              <w:rPr>
                <w:i/>
              </w:rPr>
              <w:t>No.</w:t>
            </w:r>
          </w:p>
          <w:p w:rsidR="00F42B5A" w:rsidRPr="00C574F4" w:rsidRDefault="00F42B5A" w:rsidP="00C574F4">
            <w:pPr>
              <w:pStyle w:val="TKTextetableau"/>
              <w:rPr>
                <w:i/>
              </w:rPr>
            </w:pPr>
            <w:r w:rsidRPr="00C574F4">
              <w:rPr>
                <w:i/>
              </w:rPr>
              <w:t>Sorry.</w:t>
            </w:r>
          </w:p>
          <w:p w:rsidR="00F42B5A" w:rsidRPr="00C24B3F" w:rsidRDefault="00F42B5A" w:rsidP="00C574F4">
            <w:pPr>
              <w:pStyle w:val="TKTextetableau"/>
            </w:pPr>
            <w:r w:rsidRPr="00C574F4">
              <w:rPr>
                <w:i/>
              </w:rPr>
              <w:t>I don’t know.</w:t>
            </w:r>
          </w:p>
        </w:tc>
        <w:tc>
          <w:tcPr>
            <w:tcW w:w="2000" w:type="pct"/>
          </w:tcPr>
          <w:p w:rsidR="00F42B5A" w:rsidRPr="00C574F4" w:rsidRDefault="00F42B5A" w:rsidP="00C574F4">
            <w:pPr>
              <w:pStyle w:val="TKTextetableau"/>
              <w:rPr>
                <w:i/>
              </w:rPr>
            </w:pPr>
            <w:r w:rsidRPr="00C574F4">
              <w:rPr>
                <w:i/>
              </w:rPr>
              <w:t>- Are you coming to the market with me? - Yes, with pleasure.</w:t>
            </w:r>
          </w:p>
          <w:p w:rsidR="00F42B5A" w:rsidRPr="00C574F4" w:rsidRDefault="00F42B5A" w:rsidP="00C574F4">
            <w:pPr>
              <w:pStyle w:val="TKTextetableau"/>
              <w:rPr>
                <w:i/>
              </w:rPr>
            </w:pPr>
            <w:r w:rsidRPr="00C574F4">
              <w:rPr>
                <w:i/>
              </w:rPr>
              <w:t>- Shall we go to the swimming pool tomorrow? - OK, why not?</w:t>
            </w:r>
          </w:p>
          <w:p w:rsidR="00F42B5A" w:rsidRPr="00C24B3F" w:rsidRDefault="00F42B5A" w:rsidP="00C574F4">
            <w:pPr>
              <w:pStyle w:val="TKTextetableau"/>
            </w:pPr>
            <w:r w:rsidRPr="00C574F4">
              <w:rPr>
                <w:i/>
              </w:rPr>
              <w:t>- Can you lend me your mobile phone? - Sorry, no.</w:t>
            </w:r>
          </w:p>
        </w:tc>
      </w:tr>
      <w:tr w:rsidR="00F42B5A" w:rsidRPr="0074097F" w:rsidTr="00C574F4">
        <w:trPr>
          <w:cantSplit/>
        </w:trPr>
        <w:tc>
          <w:tcPr>
            <w:tcW w:w="350" w:type="pct"/>
            <w:shd w:val="clear" w:color="auto" w:fill="D9D9D9"/>
          </w:tcPr>
          <w:p w:rsidR="00F42B5A" w:rsidRPr="00C24B3F" w:rsidRDefault="00F42B5A" w:rsidP="00C574F4">
            <w:pPr>
              <w:pStyle w:val="TKTextetableau"/>
            </w:pPr>
            <w:r w:rsidRPr="00C24B3F">
              <w:t>6.3</w:t>
            </w:r>
          </w:p>
        </w:tc>
        <w:tc>
          <w:tcPr>
            <w:tcW w:w="1150" w:type="pct"/>
            <w:shd w:val="clear" w:color="auto" w:fill="D9D9D9"/>
          </w:tcPr>
          <w:p w:rsidR="00F42B5A" w:rsidRPr="00C24B3F" w:rsidRDefault="00F42B5A" w:rsidP="00C574F4">
            <w:pPr>
              <w:pStyle w:val="TKTextetableau"/>
            </w:pPr>
            <w:r w:rsidRPr="00C24B3F">
              <w:t>Suggesting that someone does something</w:t>
            </w:r>
            <w:r>
              <w:t>.</w:t>
            </w:r>
          </w:p>
        </w:tc>
        <w:tc>
          <w:tcPr>
            <w:tcW w:w="1500" w:type="pct"/>
            <w:shd w:val="clear" w:color="auto" w:fill="D9D9D9"/>
          </w:tcPr>
          <w:p w:rsidR="00F42B5A" w:rsidRPr="00C24B3F" w:rsidRDefault="00F42B5A" w:rsidP="00C574F4">
            <w:pPr>
              <w:pStyle w:val="TKTextetableau"/>
            </w:pPr>
            <w:r w:rsidRPr="00C24B3F">
              <w:t>Imperative sentence</w:t>
            </w:r>
            <w:r>
              <w:t>.</w:t>
            </w:r>
          </w:p>
          <w:p w:rsidR="00F42B5A" w:rsidRPr="00C24B3F" w:rsidRDefault="00F42B5A" w:rsidP="00C574F4">
            <w:pPr>
              <w:pStyle w:val="TKTextetableau"/>
            </w:pPr>
            <w:r w:rsidRPr="00C574F4">
              <w:rPr>
                <w:i/>
              </w:rPr>
              <w:t>Do you want</w:t>
            </w:r>
            <w:r w:rsidRPr="00C24B3F">
              <w:t xml:space="preserve"> + [verb phrase]</w:t>
            </w:r>
            <w:r w:rsidRPr="00C574F4">
              <w:rPr>
                <w:i/>
              </w:rPr>
              <w:t>?</w:t>
            </w:r>
          </w:p>
          <w:p w:rsidR="00F42B5A" w:rsidRPr="00C24B3F" w:rsidRDefault="00F42B5A" w:rsidP="00C574F4">
            <w:pPr>
              <w:pStyle w:val="TKTextetableau"/>
            </w:pPr>
            <w:r w:rsidRPr="00C24B3F">
              <w:t>Interrogative sentence</w:t>
            </w:r>
            <w:r>
              <w:t>.</w:t>
            </w:r>
          </w:p>
          <w:p w:rsidR="00F42B5A" w:rsidRPr="00C24B3F" w:rsidRDefault="00F42B5A" w:rsidP="00C574F4">
            <w:pPr>
              <w:pStyle w:val="TKTextetableau"/>
            </w:pPr>
            <w:r w:rsidRPr="00C574F4">
              <w:rPr>
                <w:i/>
              </w:rPr>
              <w:t xml:space="preserve">We could </w:t>
            </w:r>
            <w:r>
              <w:t>+ [verb phrase].</w:t>
            </w:r>
          </w:p>
        </w:tc>
        <w:tc>
          <w:tcPr>
            <w:tcW w:w="2000" w:type="pct"/>
            <w:shd w:val="clear" w:color="auto" w:fill="D9D9D9"/>
          </w:tcPr>
          <w:p w:rsidR="00F42B5A" w:rsidRPr="00C574F4" w:rsidRDefault="00F42B5A" w:rsidP="00C574F4">
            <w:pPr>
              <w:pStyle w:val="TKTextetableau"/>
              <w:rPr>
                <w:i/>
              </w:rPr>
            </w:pPr>
            <w:r w:rsidRPr="00C574F4">
              <w:rPr>
                <w:i/>
              </w:rPr>
              <w:t>Go in my place, if you like.</w:t>
            </w:r>
          </w:p>
          <w:p w:rsidR="00F42B5A" w:rsidRPr="00C574F4" w:rsidRDefault="00F42B5A" w:rsidP="00C574F4">
            <w:pPr>
              <w:pStyle w:val="TKTextetableau"/>
              <w:rPr>
                <w:i/>
              </w:rPr>
            </w:pPr>
            <w:r w:rsidRPr="00C574F4">
              <w:rPr>
                <w:i/>
              </w:rPr>
              <w:t>Do you want to come this evening?</w:t>
            </w:r>
          </w:p>
          <w:p w:rsidR="00F42B5A" w:rsidRPr="00C574F4" w:rsidRDefault="00F42B5A" w:rsidP="00C574F4">
            <w:pPr>
              <w:pStyle w:val="TKTextetableau"/>
              <w:rPr>
                <w:i/>
              </w:rPr>
            </w:pPr>
            <w:r w:rsidRPr="00C574F4">
              <w:rPr>
                <w:i/>
              </w:rPr>
              <w:t>Shall we go out?</w:t>
            </w:r>
          </w:p>
          <w:p w:rsidR="00F42B5A" w:rsidRPr="00C574F4" w:rsidRDefault="00F42B5A" w:rsidP="00C574F4">
            <w:pPr>
              <w:pStyle w:val="TKTextetableau"/>
              <w:rPr>
                <w:i/>
              </w:rPr>
            </w:pPr>
            <w:r w:rsidRPr="00C574F4">
              <w:rPr>
                <w:i/>
              </w:rPr>
              <w:t>We could have lunch together.</w:t>
            </w:r>
          </w:p>
        </w:tc>
      </w:tr>
      <w:tr w:rsidR="00F42B5A" w:rsidRPr="0074097F" w:rsidTr="00C574F4">
        <w:trPr>
          <w:cantSplit/>
        </w:trPr>
        <w:tc>
          <w:tcPr>
            <w:tcW w:w="350" w:type="pct"/>
          </w:tcPr>
          <w:p w:rsidR="00F42B5A" w:rsidRPr="00C24B3F" w:rsidRDefault="00F42B5A" w:rsidP="00C574F4">
            <w:pPr>
              <w:pStyle w:val="TKTextetableau"/>
            </w:pPr>
            <w:r w:rsidRPr="00C24B3F">
              <w:t>6.4</w:t>
            </w:r>
          </w:p>
        </w:tc>
        <w:tc>
          <w:tcPr>
            <w:tcW w:w="1150" w:type="pct"/>
          </w:tcPr>
          <w:p w:rsidR="00F42B5A" w:rsidRPr="00C24B3F" w:rsidRDefault="00F42B5A" w:rsidP="00C574F4">
            <w:pPr>
              <w:pStyle w:val="TKTextetableau"/>
            </w:pPr>
            <w:r w:rsidRPr="00C24B3F">
              <w:t>Offering to help someone</w:t>
            </w:r>
            <w:r>
              <w:t>.</w:t>
            </w:r>
          </w:p>
        </w:tc>
        <w:tc>
          <w:tcPr>
            <w:tcW w:w="1500" w:type="pct"/>
          </w:tcPr>
          <w:p w:rsidR="00F42B5A" w:rsidRPr="00C24B3F" w:rsidRDefault="00F42B5A" w:rsidP="00C574F4">
            <w:pPr>
              <w:pStyle w:val="TKTextetableau"/>
            </w:pPr>
            <w:r w:rsidRPr="00C574F4">
              <w:rPr>
                <w:i/>
              </w:rPr>
              <w:t>Can I</w:t>
            </w:r>
            <w:r w:rsidRPr="00C24B3F">
              <w:t xml:space="preserve"> + [verb]? </w:t>
            </w:r>
            <w:r w:rsidRPr="00C574F4">
              <w:rPr>
                <w:i/>
              </w:rPr>
              <w:t>Let me, let us</w:t>
            </w:r>
            <w:r w:rsidRPr="00C24B3F">
              <w:t xml:space="preserve"> + [verb]</w:t>
            </w:r>
            <w:r>
              <w:t>.</w:t>
            </w:r>
          </w:p>
        </w:tc>
        <w:tc>
          <w:tcPr>
            <w:tcW w:w="2000" w:type="pct"/>
          </w:tcPr>
          <w:p w:rsidR="00F42B5A" w:rsidRPr="00C574F4" w:rsidRDefault="00F42B5A" w:rsidP="00C574F4">
            <w:pPr>
              <w:pStyle w:val="TKTextetableau"/>
              <w:rPr>
                <w:i/>
              </w:rPr>
            </w:pPr>
            <w:r w:rsidRPr="00C574F4">
              <w:rPr>
                <w:i/>
              </w:rPr>
              <w:t>Can I help you?</w:t>
            </w:r>
          </w:p>
          <w:p w:rsidR="00F42B5A" w:rsidRPr="00C574F4" w:rsidRDefault="00F42B5A" w:rsidP="00C574F4">
            <w:pPr>
              <w:pStyle w:val="TKTextetableau"/>
              <w:rPr>
                <w:i/>
              </w:rPr>
            </w:pPr>
            <w:r w:rsidRPr="00C574F4">
              <w:rPr>
                <w:i/>
              </w:rPr>
              <w:t>Let me try.</w:t>
            </w:r>
          </w:p>
        </w:tc>
      </w:tr>
      <w:tr w:rsidR="00F42B5A" w:rsidRPr="0074097F" w:rsidTr="00C574F4">
        <w:trPr>
          <w:cantSplit/>
        </w:trPr>
        <w:tc>
          <w:tcPr>
            <w:tcW w:w="350" w:type="pct"/>
            <w:shd w:val="clear" w:color="auto" w:fill="D9D9D9"/>
          </w:tcPr>
          <w:p w:rsidR="00F42B5A" w:rsidRPr="00C24B3F" w:rsidRDefault="00F42B5A" w:rsidP="00C574F4">
            <w:pPr>
              <w:pStyle w:val="TKTextetableau"/>
            </w:pPr>
            <w:r w:rsidRPr="00C24B3F">
              <w:t>6.5</w:t>
            </w:r>
          </w:p>
        </w:tc>
        <w:tc>
          <w:tcPr>
            <w:tcW w:w="1150" w:type="pct"/>
            <w:shd w:val="clear" w:color="auto" w:fill="D9D9D9"/>
          </w:tcPr>
          <w:p w:rsidR="00F42B5A" w:rsidRPr="00C24B3F" w:rsidRDefault="00F42B5A" w:rsidP="00C574F4">
            <w:pPr>
              <w:pStyle w:val="TKTextetableau"/>
            </w:pPr>
            <w:r w:rsidRPr="00C24B3F">
              <w:t>Offering to give or lend something to someone</w:t>
            </w:r>
            <w:r>
              <w:t>.</w:t>
            </w:r>
          </w:p>
        </w:tc>
        <w:tc>
          <w:tcPr>
            <w:tcW w:w="1500" w:type="pct"/>
            <w:shd w:val="clear" w:color="auto" w:fill="D9D9D9"/>
          </w:tcPr>
          <w:p w:rsidR="00F42B5A" w:rsidRPr="00C24B3F" w:rsidRDefault="00F42B5A" w:rsidP="00C574F4">
            <w:pPr>
              <w:pStyle w:val="TKTextetableau"/>
            </w:pPr>
            <w:r w:rsidRPr="00C574F4">
              <w:rPr>
                <w:i/>
              </w:rPr>
              <w:t>Would you like</w:t>
            </w:r>
            <w:r w:rsidRPr="00C24B3F">
              <w:t xml:space="preserve"> [noun]</w:t>
            </w:r>
            <w:r w:rsidRPr="00C574F4">
              <w:rPr>
                <w:i/>
              </w:rPr>
              <w:t>?</w:t>
            </w:r>
          </w:p>
          <w:p w:rsidR="00F42B5A" w:rsidRPr="00C574F4" w:rsidRDefault="00F42B5A" w:rsidP="00C574F4">
            <w:pPr>
              <w:pStyle w:val="TKTextetableau"/>
              <w:rPr>
                <w:i/>
              </w:rPr>
            </w:pPr>
            <w:r w:rsidRPr="00C574F4">
              <w:rPr>
                <w:i/>
              </w:rPr>
              <w:t>Do you want…?</w:t>
            </w:r>
          </w:p>
        </w:tc>
        <w:tc>
          <w:tcPr>
            <w:tcW w:w="2000" w:type="pct"/>
            <w:shd w:val="clear" w:color="auto" w:fill="D9D9D9"/>
          </w:tcPr>
          <w:p w:rsidR="00F42B5A" w:rsidRPr="00C574F4" w:rsidRDefault="00F42B5A" w:rsidP="00C574F4">
            <w:pPr>
              <w:pStyle w:val="TKTextetableau"/>
              <w:rPr>
                <w:i/>
              </w:rPr>
            </w:pPr>
            <w:r w:rsidRPr="00C574F4">
              <w:rPr>
                <w:i/>
              </w:rPr>
              <w:t>Would you like some water?</w:t>
            </w:r>
          </w:p>
          <w:p w:rsidR="00F42B5A" w:rsidRPr="00C574F4" w:rsidRDefault="00F42B5A" w:rsidP="00C574F4">
            <w:pPr>
              <w:pStyle w:val="TKTextetableau"/>
              <w:rPr>
                <w:i/>
              </w:rPr>
            </w:pPr>
            <w:r w:rsidRPr="00C574F4">
              <w:rPr>
                <w:i/>
              </w:rPr>
              <w:t>Do you want to borrow my umbrella?</w:t>
            </w:r>
          </w:p>
        </w:tc>
      </w:tr>
      <w:tr w:rsidR="00F42B5A" w:rsidRPr="0074097F" w:rsidTr="00C574F4">
        <w:trPr>
          <w:cantSplit/>
        </w:trPr>
        <w:tc>
          <w:tcPr>
            <w:tcW w:w="350" w:type="pct"/>
          </w:tcPr>
          <w:p w:rsidR="00F42B5A" w:rsidRPr="00C24B3F" w:rsidRDefault="00F42B5A" w:rsidP="00C574F4">
            <w:pPr>
              <w:pStyle w:val="TKTextetableau"/>
            </w:pPr>
            <w:r w:rsidRPr="00C24B3F">
              <w:t>6.6</w:t>
            </w:r>
          </w:p>
        </w:tc>
        <w:tc>
          <w:tcPr>
            <w:tcW w:w="1150" w:type="pct"/>
          </w:tcPr>
          <w:p w:rsidR="00F42B5A" w:rsidRPr="00C24B3F" w:rsidRDefault="00F42B5A" w:rsidP="00C574F4">
            <w:pPr>
              <w:pStyle w:val="TKTextetableau"/>
            </w:pPr>
            <w:r w:rsidRPr="00C24B3F">
              <w:t>Replying to a suggestion</w:t>
            </w:r>
          </w:p>
          <w:p w:rsidR="00F42B5A" w:rsidRPr="00C24B3F" w:rsidRDefault="00F42B5A" w:rsidP="00C574F4">
            <w:pPr>
              <w:pStyle w:val="TKTextetableau"/>
            </w:pPr>
            <w:r w:rsidRPr="00C24B3F">
              <w:t>...by agreeing</w:t>
            </w:r>
            <w:r>
              <w:t>.</w:t>
            </w:r>
          </w:p>
          <w:p w:rsidR="00F42B5A" w:rsidRPr="00C24B3F" w:rsidRDefault="00F42B5A" w:rsidP="00C574F4">
            <w:pPr>
              <w:pStyle w:val="TKTextetableau"/>
            </w:pPr>
            <w:r w:rsidRPr="00C24B3F">
              <w:t>...with reservations</w:t>
            </w:r>
            <w:r>
              <w:t>.</w:t>
            </w:r>
          </w:p>
          <w:p w:rsidR="00F42B5A" w:rsidRPr="00C24B3F" w:rsidRDefault="00F42B5A" w:rsidP="00C574F4">
            <w:pPr>
              <w:pStyle w:val="TKTextetableau"/>
            </w:pPr>
          </w:p>
          <w:p w:rsidR="00F42B5A" w:rsidRPr="00C24B3F" w:rsidRDefault="00F42B5A" w:rsidP="00C574F4">
            <w:pPr>
              <w:pStyle w:val="TKTextetableau"/>
            </w:pPr>
            <w:r w:rsidRPr="00C24B3F">
              <w:t>...hesitating or evading the question</w:t>
            </w:r>
            <w:r>
              <w:t>.</w:t>
            </w:r>
          </w:p>
          <w:p w:rsidR="00F42B5A" w:rsidRPr="00C24B3F" w:rsidRDefault="00F42B5A" w:rsidP="00C574F4">
            <w:pPr>
              <w:pStyle w:val="TKTextetableau"/>
            </w:pPr>
            <w:r w:rsidRPr="00C24B3F">
              <w:t>...by refusing</w:t>
            </w:r>
            <w:r>
              <w:t>.</w:t>
            </w:r>
          </w:p>
        </w:tc>
        <w:tc>
          <w:tcPr>
            <w:tcW w:w="1500" w:type="pct"/>
          </w:tcPr>
          <w:p w:rsidR="00F42B5A" w:rsidRPr="00C574F4" w:rsidRDefault="00F42B5A" w:rsidP="00C574F4">
            <w:pPr>
              <w:pStyle w:val="TKTextetableau"/>
              <w:rPr>
                <w:i/>
              </w:rPr>
            </w:pPr>
            <w:r w:rsidRPr="00C574F4">
              <w:rPr>
                <w:i/>
              </w:rPr>
              <w:t>Yes/yes, OK.</w:t>
            </w:r>
          </w:p>
          <w:p w:rsidR="00F42B5A" w:rsidRPr="00C574F4" w:rsidRDefault="00F42B5A" w:rsidP="00C574F4">
            <w:pPr>
              <w:pStyle w:val="TKTextetableau"/>
              <w:rPr>
                <w:i/>
              </w:rPr>
            </w:pPr>
            <w:r w:rsidRPr="00C574F4">
              <w:rPr>
                <w:i/>
              </w:rPr>
              <w:t>All right.</w:t>
            </w:r>
          </w:p>
          <w:p w:rsidR="00F42B5A" w:rsidRPr="00C574F4" w:rsidRDefault="00F42B5A" w:rsidP="00C574F4">
            <w:pPr>
              <w:pStyle w:val="TKTextetableau"/>
              <w:rPr>
                <w:i/>
              </w:rPr>
            </w:pPr>
            <w:r w:rsidRPr="00C574F4">
              <w:rPr>
                <w:i/>
              </w:rPr>
              <w:t>Yes, but …</w:t>
            </w:r>
          </w:p>
          <w:p w:rsidR="00F42B5A" w:rsidRPr="00C574F4" w:rsidRDefault="00F42B5A" w:rsidP="00C574F4">
            <w:pPr>
              <w:pStyle w:val="TKTextetableau"/>
              <w:rPr>
                <w:i/>
              </w:rPr>
            </w:pPr>
            <w:r w:rsidRPr="00C574F4">
              <w:rPr>
                <w:i/>
              </w:rPr>
              <w:t>If you like…</w:t>
            </w:r>
          </w:p>
          <w:p w:rsidR="00F42B5A" w:rsidRPr="00C574F4" w:rsidRDefault="00F42B5A" w:rsidP="00C574F4">
            <w:pPr>
              <w:pStyle w:val="TKTextetableau"/>
              <w:rPr>
                <w:i/>
              </w:rPr>
            </w:pPr>
            <w:r w:rsidRPr="00C574F4">
              <w:rPr>
                <w:i/>
              </w:rPr>
              <w:t>I’m not sure.</w:t>
            </w:r>
          </w:p>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No (thank you).</w:t>
            </w:r>
          </w:p>
          <w:p w:rsidR="00F42B5A" w:rsidRPr="00C24B3F" w:rsidRDefault="00F42B5A" w:rsidP="00C574F4">
            <w:pPr>
              <w:pStyle w:val="TKTextetableau"/>
            </w:pPr>
            <w:r w:rsidRPr="00C574F4">
              <w:rPr>
                <w:i/>
              </w:rPr>
              <w:t>Sorry.</w:t>
            </w:r>
          </w:p>
        </w:tc>
        <w:tc>
          <w:tcPr>
            <w:tcW w:w="2000" w:type="pct"/>
          </w:tcPr>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-Shall we do the shopping together? All right.</w:t>
            </w:r>
          </w:p>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-Shall we play cards? –If you like…</w:t>
            </w:r>
          </w:p>
          <w:p w:rsidR="00F42B5A" w:rsidRPr="00C574F4" w:rsidRDefault="00F42B5A" w:rsidP="00C574F4">
            <w:pPr>
              <w:pStyle w:val="TKTextetableau"/>
              <w:rPr>
                <w:i/>
              </w:rPr>
            </w:pPr>
            <w:r w:rsidRPr="00C574F4">
              <w:rPr>
                <w:i/>
              </w:rPr>
              <w:t>-Can you lend me 10 euros? I’m not sure I can.</w:t>
            </w:r>
          </w:p>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-Would you like a drink? -No thank you.</w:t>
            </w:r>
          </w:p>
          <w:p w:rsidR="00F42B5A" w:rsidRPr="00C574F4" w:rsidRDefault="00F42B5A" w:rsidP="00C574F4">
            <w:pPr>
              <w:pStyle w:val="TKTextetableau"/>
              <w:rPr>
                <w:i/>
              </w:rPr>
            </w:pPr>
            <w:r w:rsidRPr="00C574F4">
              <w:rPr>
                <w:i/>
              </w:rPr>
              <w:t>Can you lend me a pen? - sorry (I haven’t got one).</w:t>
            </w:r>
          </w:p>
        </w:tc>
      </w:tr>
      <w:tr w:rsidR="00F42B5A" w:rsidRPr="0074097F" w:rsidTr="00C574F4">
        <w:trPr>
          <w:cantSplit/>
        </w:trPr>
        <w:tc>
          <w:tcPr>
            <w:tcW w:w="350" w:type="pct"/>
            <w:shd w:val="clear" w:color="auto" w:fill="D9D9D9"/>
          </w:tcPr>
          <w:p w:rsidR="00F42B5A" w:rsidRPr="00C24B3F" w:rsidRDefault="00F42B5A" w:rsidP="00C574F4">
            <w:pPr>
              <w:pStyle w:val="TKTextetableau"/>
            </w:pPr>
            <w:r w:rsidRPr="00C24B3F">
              <w:t>6.7</w:t>
            </w:r>
          </w:p>
        </w:tc>
        <w:tc>
          <w:tcPr>
            <w:tcW w:w="1150" w:type="pct"/>
            <w:shd w:val="clear" w:color="auto" w:fill="D9D9D9"/>
          </w:tcPr>
          <w:p w:rsidR="00F42B5A" w:rsidRPr="00C24B3F" w:rsidRDefault="00F42B5A" w:rsidP="00C574F4">
            <w:pPr>
              <w:pStyle w:val="TKTextetableau"/>
            </w:pPr>
            <w:r w:rsidRPr="00C24B3F">
              <w:t>Giving advice</w:t>
            </w:r>
            <w:r>
              <w:t>.</w:t>
            </w:r>
          </w:p>
        </w:tc>
        <w:tc>
          <w:tcPr>
            <w:tcW w:w="1500" w:type="pct"/>
            <w:shd w:val="clear" w:color="auto" w:fill="D9D9D9"/>
          </w:tcPr>
          <w:p w:rsidR="00F42B5A" w:rsidRPr="00C24B3F" w:rsidRDefault="00F42B5A" w:rsidP="00C574F4">
            <w:pPr>
              <w:pStyle w:val="TKTextetableau"/>
            </w:pPr>
            <w:r w:rsidRPr="00C24B3F">
              <w:t>Imperative sentence</w:t>
            </w:r>
            <w:r>
              <w:t>.</w:t>
            </w:r>
          </w:p>
          <w:p w:rsidR="00F42B5A" w:rsidRPr="00C24B3F" w:rsidRDefault="00F42B5A" w:rsidP="00C574F4">
            <w:pPr>
              <w:pStyle w:val="TKTextetableau"/>
            </w:pPr>
            <w:r w:rsidRPr="00C574F4">
              <w:rPr>
                <w:i/>
              </w:rPr>
              <w:t>You should/ought to</w:t>
            </w:r>
            <w:r w:rsidRPr="00C24B3F">
              <w:t xml:space="preserve"> + [verb phrase]</w:t>
            </w:r>
            <w:r>
              <w:t>.</w:t>
            </w:r>
          </w:p>
        </w:tc>
        <w:tc>
          <w:tcPr>
            <w:tcW w:w="2000" w:type="pct"/>
            <w:shd w:val="clear" w:color="auto" w:fill="D9D9D9"/>
          </w:tcPr>
          <w:p w:rsidR="00F42B5A" w:rsidRPr="00C574F4" w:rsidRDefault="00F42B5A" w:rsidP="00C574F4">
            <w:pPr>
              <w:pStyle w:val="TKTextetableau"/>
              <w:rPr>
                <w:i/>
              </w:rPr>
            </w:pPr>
            <w:r w:rsidRPr="00C574F4">
              <w:rPr>
                <w:i/>
              </w:rPr>
              <w:t>Read this, it’s good.</w:t>
            </w:r>
          </w:p>
          <w:p w:rsidR="00F42B5A" w:rsidRPr="00C574F4" w:rsidRDefault="00F42B5A" w:rsidP="00C574F4">
            <w:pPr>
              <w:pStyle w:val="TKTextetableau"/>
              <w:rPr>
                <w:i/>
              </w:rPr>
            </w:pPr>
            <w:r w:rsidRPr="00C574F4">
              <w:rPr>
                <w:i/>
              </w:rPr>
              <w:t>You should/ought to take a holiday.</w:t>
            </w:r>
          </w:p>
        </w:tc>
      </w:tr>
      <w:tr w:rsidR="00F42B5A" w:rsidRPr="0074097F" w:rsidTr="00C574F4">
        <w:trPr>
          <w:cantSplit/>
        </w:trPr>
        <w:tc>
          <w:tcPr>
            <w:tcW w:w="350" w:type="pct"/>
          </w:tcPr>
          <w:p w:rsidR="00F42B5A" w:rsidRPr="00C24B3F" w:rsidRDefault="00F42B5A" w:rsidP="00C574F4">
            <w:pPr>
              <w:pStyle w:val="TKTextetableau"/>
            </w:pPr>
            <w:r w:rsidRPr="00C24B3F">
              <w:t>6.8</w:t>
            </w:r>
          </w:p>
        </w:tc>
        <w:tc>
          <w:tcPr>
            <w:tcW w:w="1150" w:type="pct"/>
          </w:tcPr>
          <w:p w:rsidR="00F42B5A" w:rsidRPr="00C24B3F" w:rsidRDefault="00F42B5A" w:rsidP="00C574F4">
            <w:pPr>
              <w:pStyle w:val="TKTextetableau"/>
            </w:pPr>
            <w:r w:rsidRPr="00C24B3F">
              <w:t>Warning</w:t>
            </w:r>
            <w:r>
              <w:t>.</w:t>
            </w:r>
          </w:p>
        </w:tc>
        <w:tc>
          <w:tcPr>
            <w:tcW w:w="1500" w:type="pct"/>
          </w:tcPr>
          <w:p w:rsidR="00F42B5A" w:rsidRPr="00C24B3F" w:rsidRDefault="00F42B5A" w:rsidP="00C574F4">
            <w:pPr>
              <w:pStyle w:val="TKTextetableau"/>
            </w:pPr>
            <w:r w:rsidRPr="00C574F4">
              <w:rPr>
                <w:i/>
              </w:rPr>
              <w:t>Mind</w:t>
            </w:r>
            <w:r>
              <w:t xml:space="preserve"> + [noun].</w:t>
            </w:r>
          </w:p>
          <w:p w:rsidR="00F42B5A" w:rsidRPr="00C574F4" w:rsidRDefault="00F42B5A" w:rsidP="00C574F4">
            <w:pPr>
              <w:pStyle w:val="TKTextetableau"/>
              <w:rPr>
                <w:i/>
              </w:rPr>
            </w:pPr>
            <w:r w:rsidRPr="00C574F4">
              <w:rPr>
                <w:i/>
              </w:rPr>
              <w:t>Mind out.</w:t>
            </w:r>
          </w:p>
        </w:tc>
        <w:tc>
          <w:tcPr>
            <w:tcW w:w="2000" w:type="pct"/>
          </w:tcPr>
          <w:p w:rsidR="00F42B5A" w:rsidRPr="00C574F4" w:rsidRDefault="00F42B5A" w:rsidP="00C574F4">
            <w:pPr>
              <w:pStyle w:val="TKTextetableau"/>
              <w:rPr>
                <w:i/>
              </w:rPr>
            </w:pPr>
            <w:r w:rsidRPr="00C574F4">
              <w:rPr>
                <w:i/>
              </w:rPr>
              <w:t>Mind the step!</w:t>
            </w:r>
          </w:p>
          <w:p w:rsidR="00F42B5A" w:rsidRPr="00C574F4" w:rsidRDefault="00F42B5A" w:rsidP="00C574F4">
            <w:pPr>
              <w:pStyle w:val="TKTextetableau"/>
              <w:rPr>
                <w:i/>
              </w:rPr>
            </w:pPr>
            <w:r w:rsidRPr="00C574F4">
              <w:rPr>
                <w:i/>
              </w:rPr>
              <w:t>Mind out – there’s a bus coming.</w:t>
            </w:r>
          </w:p>
        </w:tc>
      </w:tr>
      <w:tr w:rsidR="00F42B5A" w:rsidRPr="0074097F" w:rsidTr="00C574F4">
        <w:trPr>
          <w:cantSplit/>
        </w:trPr>
        <w:tc>
          <w:tcPr>
            <w:tcW w:w="350" w:type="pct"/>
            <w:shd w:val="clear" w:color="auto" w:fill="D9D9D9"/>
          </w:tcPr>
          <w:p w:rsidR="00F42B5A" w:rsidRPr="00C24B3F" w:rsidRDefault="00F42B5A" w:rsidP="00C574F4">
            <w:pPr>
              <w:pStyle w:val="TKTextetableau"/>
            </w:pPr>
            <w:r w:rsidRPr="00C24B3F">
              <w:lastRenderedPageBreak/>
              <w:t>6.9</w:t>
            </w:r>
          </w:p>
        </w:tc>
        <w:tc>
          <w:tcPr>
            <w:tcW w:w="1150" w:type="pct"/>
            <w:shd w:val="clear" w:color="auto" w:fill="D9D9D9"/>
          </w:tcPr>
          <w:p w:rsidR="00F42B5A" w:rsidRPr="00C24B3F" w:rsidRDefault="00F42B5A" w:rsidP="00C574F4">
            <w:pPr>
              <w:pStyle w:val="TKTextetableau"/>
            </w:pPr>
            <w:r w:rsidRPr="00C24B3F">
              <w:t>Encouraging</w:t>
            </w:r>
            <w:r>
              <w:t>.</w:t>
            </w:r>
          </w:p>
        </w:tc>
        <w:tc>
          <w:tcPr>
            <w:tcW w:w="1500" w:type="pct"/>
            <w:shd w:val="clear" w:color="auto" w:fill="D9D9D9"/>
          </w:tcPr>
          <w:p w:rsidR="00F42B5A" w:rsidRPr="00C574F4" w:rsidRDefault="00F42B5A" w:rsidP="00C574F4">
            <w:pPr>
              <w:pStyle w:val="TKTextetableau"/>
              <w:rPr>
                <w:i/>
              </w:rPr>
            </w:pPr>
            <w:r w:rsidRPr="00C574F4">
              <w:rPr>
                <w:i/>
              </w:rPr>
              <w:t>Come on!</w:t>
            </w:r>
          </w:p>
          <w:p w:rsidR="00F42B5A" w:rsidRPr="00C24B3F" w:rsidRDefault="00F42B5A" w:rsidP="00C574F4">
            <w:pPr>
              <w:pStyle w:val="TKTextetableau"/>
            </w:pPr>
            <w:r w:rsidRPr="00C574F4">
              <w:rPr>
                <w:i/>
              </w:rPr>
              <w:t>You can do it!</w:t>
            </w:r>
          </w:p>
        </w:tc>
        <w:tc>
          <w:tcPr>
            <w:tcW w:w="2000" w:type="pct"/>
            <w:shd w:val="clear" w:color="auto" w:fill="D9D9D9"/>
          </w:tcPr>
          <w:p w:rsidR="00F42B5A" w:rsidRPr="00C574F4" w:rsidRDefault="00F42B5A" w:rsidP="00C574F4">
            <w:pPr>
              <w:pStyle w:val="TKTextetableau"/>
              <w:rPr>
                <w:i/>
              </w:rPr>
            </w:pPr>
            <w:r w:rsidRPr="00C574F4">
              <w:rPr>
                <w:i/>
              </w:rPr>
              <w:t>Come on! Only one more floor to go.</w:t>
            </w:r>
          </w:p>
        </w:tc>
      </w:tr>
      <w:tr w:rsidR="00F42B5A" w:rsidRPr="0074097F" w:rsidTr="00C574F4">
        <w:trPr>
          <w:cantSplit/>
        </w:trPr>
        <w:tc>
          <w:tcPr>
            <w:tcW w:w="350" w:type="pct"/>
          </w:tcPr>
          <w:p w:rsidR="00F42B5A" w:rsidRPr="00C24B3F" w:rsidRDefault="00F42B5A" w:rsidP="00C574F4">
            <w:pPr>
              <w:pStyle w:val="TKTextetableau"/>
            </w:pPr>
            <w:r w:rsidRPr="00C24B3F">
              <w:t>6.10</w:t>
            </w:r>
          </w:p>
        </w:tc>
        <w:tc>
          <w:tcPr>
            <w:tcW w:w="1150" w:type="pct"/>
          </w:tcPr>
          <w:p w:rsidR="00F42B5A" w:rsidRPr="00C24B3F" w:rsidRDefault="00F42B5A" w:rsidP="00C574F4">
            <w:pPr>
              <w:pStyle w:val="TKTextetableau"/>
            </w:pPr>
            <w:r w:rsidRPr="00C24B3F">
              <w:t>Asking for permission</w:t>
            </w:r>
            <w:r>
              <w:t>.</w:t>
            </w:r>
          </w:p>
        </w:tc>
        <w:tc>
          <w:tcPr>
            <w:tcW w:w="1500" w:type="pct"/>
          </w:tcPr>
          <w:p w:rsidR="00F42B5A" w:rsidRPr="00C24B3F" w:rsidRDefault="00F42B5A" w:rsidP="00C574F4">
            <w:pPr>
              <w:pStyle w:val="TKTextetableau"/>
            </w:pPr>
            <w:r w:rsidRPr="00C574F4">
              <w:rPr>
                <w:i/>
              </w:rPr>
              <w:t>May I</w:t>
            </w:r>
            <w:r w:rsidRPr="00C24B3F">
              <w:t xml:space="preserve"> + [verb] </w:t>
            </w:r>
            <w:r w:rsidRPr="00C574F4">
              <w:rPr>
                <w:i/>
              </w:rPr>
              <w:t>(please)?</w:t>
            </w:r>
          </w:p>
          <w:p w:rsidR="00F42B5A" w:rsidRPr="00C24B3F" w:rsidRDefault="00F42B5A" w:rsidP="00C574F4">
            <w:pPr>
              <w:pStyle w:val="TKTextetableau"/>
            </w:pPr>
            <w:r w:rsidRPr="00C574F4">
              <w:rPr>
                <w:i/>
              </w:rPr>
              <w:t xml:space="preserve">I would really like to </w:t>
            </w:r>
            <w:r>
              <w:t>+ [verb phrase].</w:t>
            </w:r>
          </w:p>
        </w:tc>
        <w:tc>
          <w:tcPr>
            <w:tcW w:w="2000" w:type="pct"/>
          </w:tcPr>
          <w:p w:rsidR="00F42B5A" w:rsidRPr="00C574F4" w:rsidRDefault="00F42B5A" w:rsidP="00C574F4">
            <w:pPr>
              <w:pStyle w:val="TKTextetableau"/>
              <w:rPr>
                <w:i/>
              </w:rPr>
            </w:pPr>
            <w:r w:rsidRPr="00C574F4">
              <w:rPr>
                <w:i/>
              </w:rPr>
              <w:t>May I go out, please?</w:t>
            </w:r>
          </w:p>
          <w:p w:rsidR="00F42B5A" w:rsidRPr="00C574F4" w:rsidRDefault="00F42B5A" w:rsidP="00C574F4">
            <w:pPr>
              <w:pStyle w:val="TKTextetableau"/>
              <w:rPr>
                <w:i/>
              </w:rPr>
            </w:pPr>
            <w:r w:rsidRPr="00C574F4">
              <w:rPr>
                <w:i/>
              </w:rPr>
              <w:t>I would really like to go to the cinema.</w:t>
            </w:r>
          </w:p>
        </w:tc>
      </w:tr>
      <w:tr w:rsidR="00F42B5A" w:rsidRPr="00C24B3F" w:rsidTr="00C574F4">
        <w:trPr>
          <w:cantSplit/>
        </w:trPr>
        <w:tc>
          <w:tcPr>
            <w:tcW w:w="350" w:type="pct"/>
            <w:shd w:val="clear" w:color="auto" w:fill="D9D9D9"/>
          </w:tcPr>
          <w:p w:rsidR="00F42B5A" w:rsidRPr="00C24B3F" w:rsidRDefault="00F42B5A" w:rsidP="00C574F4">
            <w:pPr>
              <w:pStyle w:val="TKTextetableau"/>
            </w:pPr>
            <w:r w:rsidRPr="00C24B3F">
              <w:t>6.11</w:t>
            </w:r>
          </w:p>
        </w:tc>
        <w:tc>
          <w:tcPr>
            <w:tcW w:w="1150" w:type="pct"/>
            <w:shd w:val="clear" w:color="auto" w:fill="D9D9D9"/>
          </w:tcPr>
          <w:p w:rsidR="00F42B5A" w:rsidRPr="00C24B3F" w:rsidRDefault="00F42B5A" w:rsidP="00C574F4">
            <w:pPr>
              <w:pStyle w:val="TKTextetableau"/>
            </w:pPr>
            <w:r w:rsidRPr="00C24B3F">
              <w:t>Giving permission</w:t>
            </w:r>
            <w:r>
              <w:t>.</w:t>
            </w:r>
          </w:p>
        </w:tc>
        <w:tc>
          <w:tcPr>
            <w:tcW w:w="1500" w:type="pct"/>
            <w:shd w:val="clear" w:color="auto" w:fill="D9D9D9"/>
          </w:tcPr>
          <w:p w:rsidR="00F42B5A" w:rsidRPr="00C574F4" w:rsidRDefault="00F42B5A" w:rsidP="00C574F4">
            <w:pPr>
              <w:pStyle w:val="TKTextetableau"/>
              <w:rPr>
                <w:i/>
              </w:rPr>
            </w:pPr>
            <w:r w:rsidRPr="00C574F4">
              <w:rPr>
                <w:i/>
              </w:rPr>
              <w:t>Yes, OK.</w:t>
            </w:r>
          </w:p>
          <w:p w:rsidR="00F42B5A" w:rsidRPr="00C24B3F" w:rsidRDefault="00F42B5A" w:rsidP="00C574F4">
            <w:pPr>
              <w:pStyle w:val="TKTextetableau"/>
            </w:pPr>
            <w:r w:rsidRPr="00C574F4">
              <w:rPr>
                <w:i/>
              </w:rPr>
              <w:t>Of course (you can)!</w:t>
            </w:r>
          </w:p>
        </w:tc>
        <w:tc>
          <w:tcPr>
            <w:tcW w:w="2000" w:type="pct"/>
            <w:shd w:val="clear" w:color="auto" w:fill="D9D9D9"/>
          </w:tcPr>
          <w:p w:rsidR="00F42B5A" w:rsidRPr="00C574F4" w:rsidRDefault="00F42B5A" w:rsidP="00C574F4">
            <w:pPr>
              <w:pStyle w:val="TKTextetableau"/>
              <w:rPr>
                <w:i/>
              </w:rPr>
            </w:pPr>
            <w:r w:rsidRPr="00C574F4">
              <w:rPr>
                <w:i/>
              </w:rPr>
              <w:t>-Can I read just a bit longer? - OK</w:t>
            </w:r>
          </w:p>
          <w:p w:rsidR="00F42B5A" w:rsidRPr="00C574F4" w:rsidRDefault="00F42B5A" w:rsidP="00C574F4">
            <w:pPr>
              <w:pStyle w:val="TKTextetableau"/>
              <w:rPr>
                <w:i/>
              </w:rPr>
            </w:pPr>
            <w:r w:rsidRPr="00C574F4">
              <w:rPr>
                <w:i/>
              </w:rPr>
              <w:t>- Of course you can.</w:t>
            </w:r>
          </w:p>
        </w:tc>
      </w:tr>
      <w:tr w:rsidR="00F42B5A" w:rsidRPr="0074097F" w:rsidTr="00C574F4">
        <w:trPr>
          <w:cantSplit/>
        </w:trPr>
        <w:tc>
          <w:tcPr>
            <w:tcW w:w="350" w:type="pct"/>
          </w:tcPr>
          <w:p w:rsidR="00F42B5A" w:rsidRPr="00C24B3F" w:rsidRDefault="00F42B5A" w:rsidP="00C574F4">
            <w:pPr>
              <w:pStyle w:val="TKTextetableau"/>
            </w:pPr>
            <w:r w:rsidRPr="00C24B3F">
              <w:t>6.12</w:t>
            </w:r>
          </w:p>
        </w:tc>
        <w:tc>
          <w:tcPr>
            <w:tcW w:w="1150" w:type="pct"/>
          </w:tcPr>
          <w:p w:rsidR="00F42B5A" w:rsidRPr="00C24B3F" w:rsidRDefault="00F42B5A" w:rsidP="00C574F4">
            <w:pPr>
              <w:pStyle w:val="TKTextetableau"/>
            </w:pPr>
            <w:r w:rsidRPr="00C24B3F">
              <w:t>Refusing</w:t>
            </w:r>
            <w:r>
              <w:t>.</w:t>
            </w:r>
          </w:p>
        </w:tc>
        <w:tc>
          <w:tcPr>
            <w:tcW w:w="1500" w:type="pct"/>
          </w:tcPr>
          <w:p w:rsidR="00F42B5A" w:rsidRPr="00C24B3F" w:rsidRDefault="00F42B5A" w:rsidP="00C574F4">
            <w:pPr>
              <w:pStyle w:val="TKTextetableau"/>
            </w:pPr>
            <w:r w:rsidRPr="00C574F4">
              <w:rPr>
                <w:i/>
              </w:rPr>
              <w:t>No</w:t>
            </w:r>
            <w:r>
              <w:t>.</w:t>
            </w:r>
          </w:p>
          <w:p w:rsidR="00F42B5A" w:rsidRPr="00C574F4" w:rsidRDefault="00F42B5A" w:rsidP="00C574F4">
            <w:pPr>
              <w:pStyle w:val="TKTextetableau"/>
              <w:rPr>
                <w:i/>
              </w:rPr>
            </w:pPr>
            <w:r w:rsidRPr="00C574F4">
              <w:rPr>
                <w:i/>
              </w:rPr>
              <w:t>I don’t want to / I can’t.</w:t>
            </w:r>
          </w:p>
        </w:tc>
        <w:tc>
          <w:tcPr>
            <w:tcW w:w="2000" w:type="pct"/>
          </w:tcPr>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Why don’t you come with us? – I don’t want to / I can’t.</w:t>
            </w:r>
          </w:p>
        </w:tc>
      </w:tr>
      <w:tr w:rsidR="00F42B5A" w:rsidRPr="0074097F" w:rsidTr="00C574F4">
        <w:trPr>
          <w:cantSplit/>
        </w:trPr>
        <w:tc>
          <w:tcPr>
            <w:tcW w:w="350" w:type="pct"/>
            <w:shd w:val="clear" w:color="auto" w:fill="D9D9D9"/>
          </w:tcPr>
          <w:p w:rsidR="00F42B5A" w:rsidRPr="00C24B3F" w:rsidRDefault="00F42B5A" w:rsidP="00C574F4">
            <w:pPr>
              <w:pStyle w:val="TKTextetableau"/>
            </w:pPr>
            <w:r w:rsidRPr="00C24B3F">
              <w:t>6.13</w:t>
            </w:r>
          </w:p>
        </w:tc>
        <w:tc>
          <w:tcPr>
            <w:tcW w:w="1150" w:type="pct"/>
            <w:shd w:val="clear" w:color="auto" w:fill="D9D9D9"/>
          </w:tcPr>
          <w:p w:rsidR="00F42B5A" w:rsidRPr="00C24B3F" w:rsidRDefault="00F42B5A" w:rsidP="00C574F4">
            <w:pPr>
              <w:pStyle w:val="TKTextetableau"/>
            </w:pPr>
            <w:r w:rsidRPr="00C24B3F">
              <w:t>Prohibiting</w:t>
            </w:r>
            <w:r>
              <w:t>.</w:t>
            </w:r>
          </w:p>
        </w:tc>
        <w:tc>
          <w:tcPr>
            <w:tcW w:w="1500" w:type="pct"/>
            <w:shd w:val="clear" w:color="auto" w:fill="D9D9D9"/>
          </w:tcPr>
          <w:p w:rsidR="00F42B5A" w:rsidRPr="00C24B3F" w:rsidRDefault="00F42B5A" w:rsidP="00C574F4">
            <w:pPr>
              <w:pStyle w:val="TKTextetableau"/>
            </w:pPr>
            <w:r w:rsidRPr="00C24B3F">
              <w:t>[Noun/verb-ing]</w:t>
            </w:r>
            <w:r>
              <w:t xml:space="preserve"> </w:t>
            </w:r>
            <w:r w:rsidRPr="00C574F4">
              <w:rPr>
                <w:i/>
              </w:rPr>
              <w:t>are/is not allowed.</w:t>
            </w:r>
          </w:p>
          <w:p w:rsidR="00F42B5A" w:rsidRPr="00C24B3F" w:rsidRDefault="00F42B5A" w:rsidP="00C574F4">
            <w:pPr>
              <w:pStyle w:val="TKTextetableau"/>
            </w:pPr>
            <w:r w:rsidRPr="00C574F4">
              <w:rPr>
                <w:i/>
              </w:rPr>
              <w:t>No</w:t>
            </w:r>
            <w:r w:rsidRPr="00C24B3F">
              <w:t xml:space="preserve"> + [verb-ing]</w:t>
            </w:r>
            <w:r>
              <w:t>.</w:t>
            </w:r>
          </w:p>
          <w:p w:rsidR="00F42B5A" w:rsidRPr="00C574F4" w:rsidRDefault="00F42B5A" w:rsidP="00C574F4">
            <w:pPr>
              <w:pStyle w:val="TKTextetableau"/>
              <w:rPr>
                <w:i/>
              </w:rPr>
            </w:pPr>
            <w:r w:rsidRPr="00C574F4">
              <w:rPr>
                <w:i/>
              </w:rPr>
              <w:t>You must not.</w:t>
            </w:r>
          </w:p>
          <w:p w:rsidR="00F42B5A" w:rsidRPr="00C24B3F" w:rsidRDefault="00F42B5A" w:rsidP="00C574F4">
            <w:pPr>
              <w:pStyle w:val="TKTextetableau"/>
            </w:pPr>
            <w:r>
              <w:t>Negative imperative.</w:t>
            </w:r>
          </w:p>
        </w:tc>
        <w:tc>
          <w:tcPr>
            <w:tcW w:w="2000" w:type="pct"/>
            <w:shd w:val="clear" w:color="auto" w:fill="D9D9D9"/>
          </w:tcPr>
          <w:p w:rsidR="00F42B5A" w:rsidRPr="00C574F4" w:rsidRDefault="00F42B5A" w:rsidP="00C574F4">
            <w:pPr>
              <w:pStyle w:val="TKTextetableau"/>
              <w:rPr>
                <w:i/>
              </w:rPr>
            </w:pPr>
            <w:r w:rsidRPr="00C574F4">
              <w:rPr>
                <w:i/>
              </w:rPr>
              <w:t>Smoking is not allowed in here.</w:t>
            </w:r>
          </w:p>
          <w:p w:rsidR="00F42B5A" w:rsidRPr="00C574F4" w:rsidRDefault="00F42B5A" w:rsidP="00C574F4">
            <w:pPr>
              <w:pStyle w:val="TKTextetableau"/>
              <w:rPr>
                <w:i/>
              </w:rPr>
            </w:pPr>
            <w:r w:rsidRPr="00C574F4">
              <w:rPr>
                <w:i/>
              </w:rPr>
              <w:t>No smoking in here.</w:t>
            </w:r>
          </w:p>
          <w:p w:rsidR="00F42B5A" w:rsidRPr="00C574F4" w:rsidRDefault="00F42B5A" w:rsidP="00C574F4">
            <w:pPr>
              <w:pStyle w:val="TKTextetableau"/>
              <w:rPr>
                <w:i/>
              </w:rPr>
            </w:pPr>
            <w:r w:rsidRPr="00C574F4">
              <w:rPr>
                <w:i/>
              </w:rPr>
              <w:t>You must not smoke in hospitals.</w:t>
            </w:r>
          </w:p>
          <w:p w:rsidR="00F42B5A" w:rsidRPr="00C574F4" w:rsidRDefault="00F42B5A" w:rsidP="00C574F4">
            <w:pPr>
              <w:pStyle w:val="TKTextetableau"/>
              <w:rPr>
                <w:i/>
              </w:rPr>
            </w:pPr>
            <w:r w:rsidRPr="00C574F4">
              <w:rPr>
                <w:i/>
              </w:rPr>
              <w:t>Don’t open this door!</w:t>
            </w:r>
          </w:p>
          <w:p w:rsidR="00F42B5A" w:rsidRPr="00C574F4" w:rsidRDefault="00F42B5A" w:rsidP="00C574F4">
            <w:pPr>
              <w:pStyle w:val="TKTextetableau"/>
              <w:rPr>
                <w:i/>
              </w:rPr>
            </w:pPr>
            <w:r w:rsidRPr="00C574F4">
              <w:rPr>
                <w:i/>
              </w:rPr>
              <w:t>Do not use after June 2022.</w:t>
            </w:r>
          </w:p>
        </w:tc>
      </w:tr>
      <w:tr w:rsidR="00F42B5A" w:rsidRPr="0074097F" w:rsidTr="00C574F4">
        <w:trPr>
          <w:cantSplit/>
        </w:trPr>
        <w:tc>
          <w:tcPr>
            <w:tcW w:w="350" w:type="pct"/>
          </w:tcPr>
          <w:p w:rsidR="00F42B5A" w:rsidRPr="00C24B3F" w:rsidRDefault="00F42B5A" w:rsidP="00C574F4">
            <w:pPr>
              <w:pStyle w:val="TKTextetableau"/>
            </w:pPr>
            <w:r w:rsidRPr="00C24B3F">
              <w:t>6.14</w:t>
            </w:r>
          </w:p>
        </w:tc>
        <w:tc>
          <w:tcPr>
            <w:tcW w:w="1150" w:type="pct"/>
          </w:tcPr>
          <w:p w:rsidR="00F42B5A" w:rsidRPr="00C24B3F" w:rsidRDefault="00F42B5A" w:rsidP="00C574F4">
            <w:pPr>
              <w:pStyle w:val="TKTextetableau"/>
            </w:pPr>
            <w:r w:rsidRPr="00C24B3F">
              <w:t>Promising</w:t>
            </w:r>
            <w:r>
              <w:t>.</w:t>
            </w:r>
          </w:p>
        </w:tc>
        <w:tc>
          <w:tcPr>
            <w:tcW w:w="1500" w:type="pct"/>
          </w:tcPr>
          <w:p w:rsidR="00F42B5A" w:rsidRPr="00C24B3F" w:rsidRDefault="00F42B5A" w:rsidP="00C574F4">
            <w:pPr>
              <w:pStyle w:val="TKTextetableau"/>
            </w:pPr>
            <w:r w:rsidRPr="00C574F4">
              <w:rPr>
                <w:i/>
              </w:rPr>
              <w:t>I promise</w:t>
            </w:r>
            <w:r>
              <w:t xml:space="preserve"> + [verb phrase].</w:t>
            </w:r>
          </w:p>
          <w:p w:rsidR="00F42B5A" w:rsidRPr="00C574F4" w:rsidRDefault="00F42B5A" w:rsidP="00C574F4">
            <w:pPr>
              <w:pStyle w:val="TKTextetableau"/>
              <w:rPr>
                <w:i/>
              </w:rPr>
            </w:pPr>
            <w:r w:rsidRPr="00C574F4">
              <w:rPr>
                <w:i/>
              </w:rPr>
              <w:t>I promise.</w:t>
            </w:r>
          </w:p>
        </w:tc>
        <w:tc>
          <w:tcPr>
            <w:tcW w:w="2000" w:type="pct"/>
          </w:tcPr>
          <w:p w:rsidR="00F42B5A" w:rsidRPr="00C574F4" w:rsidRDefault="00F42B5A" w:rsidP="00C574F4">
            <w:pPr>
              <w:pStyle w:val="TKTextetableau"/>
              <w:rPr>
                <w:i/>
              </w:rPr>
            </w:pPr>
            <w:r w:rsidRPr="00C574F4">
              <w:rPr>
                <w:i/>
              </w:rPr>
              <w:t>I promise to get home soon.</w:t>
            </w:r>
          </w:p>
          <w:p w:rsidR="00F42B5A" w:rsidRPr="00C574F4" w:rsidRDefault="00F42B5A" w:rsidP="00C574F4">
            <w:pPr>
              <w:pStyle w:val="TKTextetableau"/>
              <w:rPr>
                <w:i/>
              </w:rPr>
            </w:pPr>
            <w:r w:rsidRPr="00C574F4">
              <w:rPr>
                <w:i/>
              </w:rPr>
              <w:t>I’ll be home soon. I promise.</w:t>
            </w:r>
          </w:p>
        </w:tc>
      </w:tr>
      <w:tr w:rsidR="00F42B5A" w:rsidRPr="0074097F" w:rsidTr="00C574F4">
        <w:trPr>
          <w:cantSplit/>
        </w:trPr>
        <w:tc>
          <w:tcPr>
            <w:tcW w:w="350" w:type="pct"/>
            <w:shd w:val="clear" w:color="auto" w:fill="D9D9D9"/>
          </w:tcPr>
          <w:p w:rsidR="00F42B5A" w:rsidRPr="00C24B3F" w:rsidRDefault="00F42B5A" w:rsidP="00C574F4">
            <w:pPr>
              <w:pStyle w:val="TKTextetableau"/>
            </w:pPr>
            <w:r w:rsidRPr="00C24B3F">
              <w:t>6.15</w:t>
            </w:r>
          </w:p>
        </w:tc>
        <w:tc>
          <w:tcPr>
            <w:tcW w:w="1150" w:type="pct"/>
            <w:shd w:val="clear" w:color="auto" w:fill="D9D9D9"/>
          </w:tcPr>
          <w:p w:rsidR="00F42B5A" w:rsidRPr="00C24B3F" w:rsidRDefault="00F42B5A" w:rsidP="00C574F4">
            <w:pPr>
              <w:pStyle w:val="TKTextetableau"/>
            </w:pPr>
            <w:r w:rsidRPr="00C24B3F">
              <w:t>Reproaching</w:t>
            </w:r>
            <w:r>
              <w:t>.</w:t>
            </w:r>
          </w:p>
        </w:tc>
        <w:tc>
          <w:tcPr>
            <w:tcW w:w="1500" w:type="pct"/>
            <w:shd w:val="clear" w:color="auto" w:fill="D9D9D9"/>
          </w:tcPr>
          <w:p w:rsidR="00F42B5A" w:rsidRPr="00C24B3F" w:rsidRDefault="00F42B5A" w:rsidP="00C574F4">
            <w:pPr>
              <w:pStyle w:val="TKTextetableau"/>
            </w:pPr>
            <w:r w:rsidRPr="00C574F4">
              <w:rPr>
                <w:i/>
              </w:rPr>
              <w:t>You shouldn’t</w:t>
            </w:r>
            <w:r w:rsidRPr="00C24B3F">
              <w:t xml:space="preserve"> + [verb phrase]</w:t>
            </w:r>
            <w:r>
              <w:t>.</w:t>
            </w:r>
          </w:p>
        </w:tc>
        <w:tc>
          <w:tcPr>
            <w:tcW w:w="2000" w:type="pct"/>
            <w:shd w:val="clear" w:color="auto" w:fill="D9D9D9"/>
          </w:tcPr>
          <w:p w:rsidR="00F42B5A" w:rsidRPr="00C574F4" w:rsidRDefault="00F42B5A" w:rsidP="00C574F4">
            <w:pPr>
              <w:pStyle w:val="TKTextetableau"/>
              <w:rPr>
                <w:i/>
              </w:rPr>
            </w:pPr>
            <w:r w:rsidRPr="00C574F4">
              <w:rPr>
                <w:i/>
              </w:rPr>
              <w:t>You shouldn’t lose your temper.</w:t>
            </w:r>
          </w:p>
        </w:tc>
      </w:tr>
    </w:tbl>
    <w:p w:rsidR="00F42B5A" w:rsidRDefault="00F42B5A" w:rsidP="00805257">
      <w:pPr>
        <w:pStyle w:val="TKTITRE2"/>
      </w:pPr>
      <w:r>
        <w:t xml:space="preserve">7. Space, </w:t>
      </w:r>
      <w:r w:rsidRPr="00EC52AE">
        <w:t>time</w:t>
      </w:r>
      <w:r>
        <w:t xml:space="preserve"> and quantity</w:t>
      </w:r>
    </w:p>
    <w:p w:rsidR="00F42B5A" w:rsidRPr="00C7477C" w:rsidRDefault="00F42B5A" w:rsidP="00ED4CB7">
      <w:pPr>
        <w:pStyle w:val="TKTEXTE"/>
      </w:pPr>
      <w:r w:rsidRPr="00C7477C">
        <w:t xml:space="preserve">In many situations, it is necessary to know how to express quantities and to situate oneself in time. The following ways of doing so will need to be combined with the </w:t>
      </w:r>
      <w:r>
        <w:t>expressions in the examples above</w:t>
      </w:r>
      <w:r w:rsidRPr="00C7477C" w:rsidDel="006B7FC1">
        <w:t xml:space="preserve"> </w:t>
      </w:r>
    </w:p>
    <w:tbl>
      <w:tblPr>
        <w:tblpPr w:leftFromText="141" w:rightFromText="141" w:vertAnchor="text" w:tblpY="1"/>
        <w:tblW w:w="5000" w:type="pct"/>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Layout w:type="fixed"/>
        <w:tblCellMar>
          <w:top w:w="57" w:type="dxa"/>
          <w:left w:w="57" w:type="dxa"/>
          <w:bottom w:w="57" w:type="dxa"/>
          <w:right w:w="57" w:type="dxa"/>
        </w:tblCellMar>
        <w:tblLook w:val="00A0" w:firstRow="1" w:lastRow="0" w:firstColumn="1" w:lastColumn="0" w:noHBand="0" w:noVBand="0"/>
      </w:tblPr>
      <w:tblGrid>
        <w:gridCol w:w="741"/>
        <w:gridCol w:w="2433"/>
        <w:gridCol w:w="3174"/>
        <w:gridCol w:w="4232"/>
      </w:tblGrid>
      <w:tr w:rsidR="00F42B5A" w:rsidRPr="000F42D6" w:rsidTr="004D67C9">
        <w:trPr>
          <w:cantSplit/>
        </w:trPr>
        <w:tc>
          <w:tcPr>
            <w:tcW w:w="1500" w:type="pct"/>
            <w:gridSpan w:val="2"/>
          </w:tcPr>
          <w:p w:rsidR="00F42B5A" w:rsidRPr="000F42D6" w:rsidRDefault="00F42B5A" w:rsidP="00C574F4">
            <w:pPr>
              <w:pStyle w:val="TKTextetableau"/>
            </w:pPr>
          </w:p>
        </w:tc>
        <w:tc>
          <w:tcPr>
            <w:tcW w:w="1500" w:type="pct"/>
          </w:tcPr>
          <w:p w:rsidR="00F42B5A" w:rsidRPr="000F42D6" w:rsidRDefault="00F42B5A" w:rsidP="00C574F4">
            <w:pPr>
              <w:pStyle w:val="TKTextetableau"/>
            </w:pPr>
            <w:r w:rsidRPr="00C574F4">
              <w:rPr>
                <w:b/>
              </w:rPr>
              <w:t>EXPRESSIONS</w:t>
            </w:r>
          </w:p>
        </w:tc>
        <w:tc>
          <w:tcPr>
            <w:tcW w:w="2000" w:type="pct"/>
          </w:tcPr>
          <w:p w:rsidR="00F42B5A" w:rsidRPr="000F42D6" w:rsidRDefault="00F42B5A" w:rsidP="00C574F4">
            <w:pPr>
              <w:pStyle w:val="TKTextetableau"/>
            </w:pPr>
            <w:r w:rsidRPr="00C574F4">
              <w:rPr>
                <w:b/>
              </w:rPr>
              <w:t>EXAMPLES</w:t>
            </w:r>
          </w:p>
        </w:tc>
      </w:tr>
      <w:tr w:rsidR="00F42B5A" w:rsidRPr="0074097F" w:rsidTr="00C574F4">
        <w:trPr>
          <w:cantSplit/>
        </w:trPr>
        <w:tc>
          <w:tcPr>
            <w:tcW w:w="350" w:type="pct"/>
            <w:shd w:val="clear" w:color="auto" w:fill="D9D9D9"/>
          </w:tcPr>
          <w:p w:rsidR="00F42B5A" w:rsidRPr="00D57D70" w:rsidRDefault="00F42B5A" w:rsidP="00C574F4">
            <w:pPr>
              <w:pStyle w:val="TKTextetableau"/>
            </w:pPr>
            <w:r w:rsidRPr="00D57D70">
              <w:t>7.</w:t>
            </w:r>
            <w:r>
              <w:t>1</w:t>
            </w:r>
          </w:p>
        </w:tc>
        <w:tc>
          <w:tcPr>
            <w:tcW w:w="1150" w:type="pct"/>
            <w:shd w:val="clear" w:color="auto" w:fill="D9D9D9"/>
          </w:tcPr>
          <w:p w:rsidR="00F42B5A" w:rsidRPr="00D57D70" w:rsidRDefault="00F42B5A" w:rsidP="00C574F4">
            <w:pPr>
              <w:pStyle w:val="TKTextetableau"/>
            </w:pPr>
            <w:r w:rsidRPr="00D57D70">
              <w:t>Space (location</w:t>
            </w:r>
            <w:r>
              <w:t>, geography</w:t>
            </w:r>
            <w:r w:rsidRPr="00D57D70">
              <w:t>)</w:t>
            </w:r>
            <w:r>
              <w:t>.</w:t>
            </w:r>
          </w:p>
        </w:tc>
        <w:tc>
          <w:tcPr>
            <w:tcW w:w="1500" w:type="pct"/>
            <w:shd w:val="clear" w:color="auto" w:fill="D9D9D9"/>
          </w:tcPr>
          <w:p w:rsidR="00F42B5A" w:rsidRPr="00C574F4" w:rsidRDefault="00F42B5A" w:rsidP="00C574F4">
            <w:pPr>
              <w:pStyle w:val="TKTextetableau"/>
              <w:rPr>
                <w:i/>
              </w:rPr>
            </w:pPr>
            <w:r w:rsidRPr="00C574F4">
              <w:rPr>
                <w:i/>
              </w:rPr>
              <w:t>To be.</w:t>
            </w:r>
          </w:p>
          <w:p w:rsidR="00F42B5A" w:rsidRPr="00C574F4" w:rsidRDefault="00F42B5A" w:rsidP="00C574F4">
            <w:pPr>
              <w:pStyle w:val="TKTextetableau"/>
              <w:rPr>
                <w:i/>
              </w:rPr>
            </w:pPr>
            <w:r w:rsidRPr="00C574F4">
              <w:rPr>
                <w:i/>
              </w:rPr>
              <w:t>Here, there, over there.</w:t>
            </w:r>
          </w:p>
          <w:p w:rsidR="00F42B5A" w:rsidRPr="00C574F4" w:rsidRDefault="00F42B5A" w:rsidP="00C574F4">
            <w:pPr>
              <w:pStyle w:val="TKTextetableau"/>
              <w:rPr>
                <w:i/>
              </w:rPr>
            </w:pPr>
            <w:r w:rsidRPr="00C574F4">
              <w:rPr>
                <w:i/>
              </w:rPr>
              <w:t>Left, right.</w:t>
            </w:r>
          </w:p>
          <w:p w:rsidR="00F42B5A" w:rsidRPr="00C574F4" w:rsidRDefault="00F42B5A" w:rsidP="00C574F4">
            <w:pPr>
              <w:pStyle w:val="TKTextetableau"/>
              <w:rPr>
                <w:i/>
              </w:rPr>
            </w:pPr>
            <w:r w:rsidRPr="00C574F4">
              <w:rPr>
                <w:i/>
              </w:rPr>
              <w:t>High(er), low(er).</w:t>
            </w:r>
          </w:p>
          <w:p w:rsidR="00F42B5A" w:rsidRPr="00C574F4" w:rsidRDefault="00F42B5A" w:rsidP="00C574F4">
            <w:pPr>
              <w:pStyle w:val="TKTextetableau"/>
              <w:rPr>
                <w:i/>
              </w:rPr>
            </w:pPr>
            <w:r w:rsidRPr="00C574F4">
              <w:rPr>
                <w:i/>
              </w:rPr>
              <w:t>North</w:t>
            </w:r>
            <w:r>
              <w:rPr>
                <w:i/>
              </w:rPr>
              <w:t>,</w:t>
            </w:r>
            <w:r w:rsidRPr="00C574F4">
              <w:rPr>
                <w:i/>
              </w:rPr>
              <w:t xml:space="preserve"> south, east, west.</w:t>
            </w:r>
          </w:p>
          <w:p w:rsidR="00F42B5A" w:rsidRPr="00C574F4" w:rsidRDefault="00F42B5A" w:rsidP="00C574F4">
            <w:pPr>
              <w:pStyle w:val="TKTextetableau"/>
              <w:rPr>
                <w:i/>
              </w:rPr>
            </w:pPr>
            <w:r w:rsidRPr="00C574F4">
              <w:rPr>
                <w:i/>
              </w:rPr>
              <w:t>Inside, outside.</w:t>
            </w:r>
          </w:p>
          <w:p w:rsidR="00F42B5A" w:rsidRPr="00C574F4" w:rsidRDefault="00F42B5A" w:rsidP="00C574F4">
            <w:pPr>
              <w:pStyle w:val="TKTextetableau"/>
              <w:rPr>
                <w:i/>
              </w:rPr>
            </w:pPr>
            <w:r w:rsidRPr="00C574F4">
              <w:rPr>
                <w:i/>
              </w:rPr>
              <w:t>In front of, behind.</w:t>
            </w:r>
          </w:p>
          <w:p w:rsidR="00F42B5A" w:rsidRDefault="00F42B5A" w:rsidP="00C574F4">
            <w:pPr>
              <w:pStyle w:val="TKTextetableau"/>
              <w:rPr>
                <w:i/>
              </w:rPr>
            </w:pPr>
            <w:r w:rsidRPr="00C574F4">
              <w:rPr>
                <w:i/>
              </w:rPr>
              <w:t>In, on, under.</w:t>
            </w:r>
          </w:p>
          <w:p w:rsidR="00F42B5A" w:rsidRDefault="00F42B5A" w:rsidP="00C574F4">
            <w:pPr>
              <w:pStyle w:val="TKTextetableau"/>
              <w:rPr>
                <w:rFonts w:cs="Calibri"/>
                <w:color w:val="000000"/>
              </w:rPr>
            </w:pPr>
          </w:p>
          <w:p w:rsidR="00F42B5A" w:rsidRDefault="00F42B5A" w:rsidP="00C574F4">
            <w:pPr>
              <w:pStyle w:val="TKTextetableau"/>
              <w:rPr>
                <w:rFonts w:cs="Calibri"/>
                <w:color w:val="000000"/>
              </w:rPr>
            </w:pPr>
            <w:r>
              <w:rPr>
                <w:rFonts w:cs="Calibri"/>
                <w:color w:val="000000"/>
              </w:rPr>
              <w:t>earth, sea, island, mountain, hill lake, river, beach, forest</w:t>
            </w:r>
          </w:p>
          <w:p w:rsidR="00F42B5A" w:rsidRDefault="00F42B5A" w:rsidP="00C574F4">
            <w:pPr>
              <w:pStyle w:val="TKTextetableau"/>
              <w:rPr>
                <w:rFonts w:cs="Calibri"/>
                <w:color w:val="000000"/>
              </w:rPr>
            </w:pPr>
            <w:r>
              <w:rPr>
                <w:rFonts w:cs="Calibri"/>
                <w:color w:val="000000"/>
              </w:rPr>
              <w:t>village, town, city, centre, street, road, square</w:t>
            </w:r>
          </w:p>
          <w:p w:rsidR="00F42B5A" w:rsidRDefault="00F42B5A" w:rsidP="00C574F4">
            <w:pPr>
              <w:pStyle w:val="TKTextetableau"/>
              <w:rPr>
                <w:rFonts w:cs="Calibri"/>
                <w:color w:val="000000"/>
              </w:rPr>
            </w:pPr>
            <w:r>
              <w:rPr>
                <w:rFonts w:cs="Calibri"/>
                <w:color w:val="000000"/>
              </w:rPr>
              <w:t>suburbs, countryside</w:t>
            </w:r>
          </w:p>
          <w:p w:rsidR="00F42B5A" w:rsidRPr="00D57D70" w:rsidRDefault="00F42B5A" w:rsidP="00C574F4">
            <w:pPr>
              <w:pStyle w:val="TKTextetableau"/>
            </w:pPr>
          </w:p>
        </w:tc>
        <w:tc>
          <w:tcPr>
            <w:tcW w:w="2000" w:type="pct"/>
            <w:shd w:val="clear" w:color="auto" w:fill="D9D9D9"/>
          </w:tcPr>
          <w:p w:rsidR="00F42B5A" w:rsidRPr="00C574F4" w:rsidRDefault="00F42B5A" w:rsidP="00C574F4">
            <w:pPr>
              <w:pStyle w:val="TKTextetableau"/>
              <w:rPr>
                <w:i/>
              </w:rPr>
            </w:pPr>
            <w:r w:rsidRPr="00C574F4">
              <w:rPr>
                <w:i/>
              </w:rPr>
              <w:t>They are in London.</w:t>
            </w:r>
          </w:p>
          <w:p w:rsidR="00F42B5A" w:rsidRPr="00C574F4" w:rsidRDefault="00F42B5A" w:rsidP="00C574F4">
            <w:pPr>
              <w:pStyle w:val="TKTextetableau"/>
              <w:rPr>
                <w:i/>
              </w:rPr>
            </w:pPr>
            <w:r w:rsidRPr="00C574F4">
              <w:rPr>
                <w:i/>
              </w:rPr>
              <w:t>I’m getting off here.</w:t>
            </w:r>
          </w:p>
          <w:p w:rsidR="00F42B5A" w:rsidRPr="00C574F4" w:rsidRDefault="00F42B5A" w:rsidP="00C574F4">
            <w:pPr>
              <w:pStyle w:val="TKTextetableau"/>
              <w:rPr>
                <w:i/>
              </w:rPr>
            </w:pPr>
            <w:r w:rsidRPr="00C574F4">
              <w:rPr>
                <w:i/>
              </w:rPr>
              <w:t>Take the second on the right.</w:t>
            </w:r>
          </w:p>
          <w:p w:rsidR="00F42B5A" w:rsidRPr="00C574F4" w:rsidRDefault="00F42B5A" w:rsidP="00C574F4">
            <w:pPr>
              <w:pStyle w:val="TKTextetableau"/>
              <w:rPr>
                <w:i/>
              </w:rPr>
            </w:pPr>
            <w:r w:rsidRPr="00C574F4">
              <w:rPr>
                <w:i/>
              </w:rPr>
              <w:t>My room is higher up.</w:t>
            </w:r>
          </w:p>
          <w:p w:rsidR="00F42B5A" w:rsidRPr="00C574F4" w:rsidRDefault="00F42B5A" w:rsidP="00C574F4">
            <w:pPr>
              <w:pStyle w:val="TKTextetableau"/>
              <w:rPr>
                <w:i/>
              </w:rPr>
            </w:pPr>
            <w:r w:rsidRPr="00C574F4">
              <w:rPr>
                <w:i/>
              </w:rPr>
              <w:t>I live in the south of the city.</w:t>
            </w:r>
          </w:p>
          <w:p w:rsidR="00F42B5A" w:rsidRPr="00C574F4" w:rsidRDefault="00F42B5A" w:rsidP="00C574F4">
            <w:pPr>
              <w:pStyle w:val="TKTextetableau"/>
              <w:rPr>
                <w:i/>
              </w:rPr>
            </w:pPr>
            <w:r w:rsidRPr="00C574F4">
              <w:rPr>
                <w:i/>
              </w:rPr>
              <w:t>Leave your shoes outside.</w:t>
            </w:r>
          </w:p>
          <w:p w:rsidR="00F42B5A" w:rsidRPr="00C574F4" w:rsidRDefault="00F42B5A" w:rsidP="00C574F4">
            <w:pPr>
              <w:pStyle w:val="TKTextetableau"/>
              <w:rPr>
                <w:i/>
              </w:rPr>
            </w:pPr>
            <w:r w:rsidRPr="00C574F4">
              <w:rPr>
                <w:i/>
              </w:rPr>
              <w:t>Sit in front of me!</w:t>
            </w:r>
          </w:p>
          <w:p w:rsidR="00F42B5A" w:rsidRDefault="00F42B5A" w:rsidP="00C574F4">
            <w:pPr>
              <w:pStyle w:val="TKTextetableau"/>
              <w:rPr>
                <w:i/>
              </w:rPr>
            </w:pPr>
            <w:r w:rsidRPr="00C574F4">
              <w:rPr>
                <w:i/>
              </w:rPr>
              <w:t>The sugar is in that cupboard</w:t>
            </w:r>
            <w:r>
              <w:rPr>
                <w:i/>
              </w:rPr>
              <w:t>.</w:t>
            </w:r>
            <w:r w:rsidRPr="00C574F4">
              <w:rPr>
                <w:i/>
              </w:rPr>
              <w:t xml:space="preserve"> Put it on the table.</w:t>
            </w:r>
          </w:p>
          <w:p w:rsidR="00F42B5A" w:rsidRDefault="00F42B5A" w:rsidP="00C574F4">
            <w:pPr>
              <w:pStyle w:val="TKTextetableau"/>
              <w:rPr>
                <w:i/>
              </w:rPr>
            </w:pPr>
            <w:r>
              <w:rPr>
                <w:i/>
              </w:rPr>
              <w:t xml:space="preserve">You can see the sea from the top of that hill. </w:t>
            </w:r>
          </w:p>
          <w:p w:rsidR="00F42B5A" w:rsidRDefault="00F42B5A" w:rsidP="00C574F4">
            <w:pPr>
              <w:pStyle w:val="TKTextetableau"/>
              <w:rPr>
                <w:i/>
              </w:rPr>
            </w:pPr>
          </w:p>
          <w:p w:rsidR="00F42B5A" w:rsidRDefault="00F42B5A" w:rsidP="00C574F4">
            <w:pPr>
              <w:pStyle w:val="TKTextetableau"/>
              <w:rPr>
                <w:i/>
              </w:rPr>
            </w:pPr>
            <w:r>
              <w:rPr>
                <w:i/>
              </w:rPr>
              <w:t>Our village is about 10 kms from the city.</w:t>
            </w:r>
          </w:p>
          <w:p w:rsidR="00F42B5A" w:rsidRDefault="00F42B5A" w:rsidP="00C574F4">
            <w:pPr>
              <w:pStyle w:val="TKTextetableau"/>
              <w:rPr>
                <w:i/>
              </w:rPr>
            </w:pPr>
          </w:p>
          <w:p w:rsidR="00F42B5A" w:rsidRPr="00C574F4" w:rsidRDefault="00F42B5A" w:rsidP="00C574F4">
            <w:pPr>
              <w:pStyle w:val="TKTextetableau"/>
              <w:rPr>
                <w:i/>
              </w:rPr>
            </w:pPr>
            <w:r>
              <w:rPr>
                <w:i/>
              </w:rPr>
              <w:t>I live in the suburbs not far from the centre of town</w:t>
            </w:r>
          </w:p>
        </w:tc>
      </w:tr>
      <w:tr w:rsidR="00F42B5A" w:rsidRPr="0074097F" w:rsidTr="00C574F4">
        <w:trPr>
          <w:cantSplit/>
        </w:trPr>
        <w:tc>
          <w:tcPr>
            <w:tcW w:w="350" w:type="pct"/>
          </w:tcPr>
          <w:p w:rsidR="00F42B5A" w:rsidRPr="00D57D70" w:rsidRDefault="00F42B5A" w:rsidP="00C574F4">
            <w:pPr>
              <w:pStyle w:val="TKTextetableau"/>
            </w:pPr>
            <w:r w:rsidRPr="00D57D70">
              <w:lastRenderedPageBreak/>
              <w:t>7.</w:t>
            </w:r>
            <w:r>
              <w:t>2</w:t>
            </w:r>
          </w:p>
        </w:tc>
        <w:tc>
          <w:tcPr>
            <w:tcW w:w="1150" w:type="pct"/>
          </w:tcPr>
          <w:p w:rsidR="00F42B5A" w:rsidRPr="00D57D70" w:rsidRDefault="00F42B5A" w:rsidP="00C574F4">
            <w:pPr>
              <w:pStyle w:val="TKTextetableau"/>
            </w:pPr>
            <w:r w:rsidRPr="00D57D70">
              <w:t>Space (distance, movement)</w:t>
            </w:r>
            <w:r>
              <w:t>.</w:t>
            </w:r>
          </w:p>
        </w:tc>
        <w:tc>
          <w:tcPr>
            <w:tcW w:w="1500" w:type="pct"/>
          </w:tcPr>
          <w:p w:rsidR="00F42B5A" w:rsidRPr="00C574F4" w:rsidRDefault="00F42B5A" w:rsidP="00C574F4">
            <w:pPr>
              <w:pStyle w:val="TKTextetableau"/>
              <w:rPr>
                <w:i/>
              </w:rPr>
            </w:pPr>
            <w:r w:rsidRPr="00C574F4">
              <w:rPr>
                <w:i/>
              </w:rPr>
              <w:t>Far, near (close).</w:t>
            </w:r>
          </w:p>
          <w:p w:rsidR="00F42B5A" w:rsidRPr="00D57D70" w:rsidRDefault="00F42B5A" w:rsidP="00C574F4">
            <w:pPr>
              <w:pStyle w:val="TKTextetableau"/>
            </w:pPr>
            <w:r w:rsidRPr="00C574F4">
              <w:rPr>
                <w:i/>
              </w:rPr>
              <w:t>From…to.</w:t>
            </w:r>
          </w:p>
          <w:p w:rsidR="00F42B5A" w:rsidRPr="00D57D70" w:rsidRDefault="00F42B5A" w:rsidP="00C574F4">
            <w:pPr>
              <w:pStyle w:val="TKTextetableau"/>
            </w:pPr>
          </w:p>
          <w:p w:rsidR="00F42B5A" w:rsidRPr="00C574F4" w:rsidRDefault="00F42B5A" w:rsidP="00C574F4">
            <w:pPr>
              <w:pStyle w:val="TKTextetableau"/>
              <w:rPr>
                <w:i/>
              </w:rPr>
            </w:pPr>
            <w:r w:rsidRPr="00C574F4">
              <w:rPr>
                <w:i/>
              </w:rPr>
              <w:t>Return ticket.</w:t>
            </w:r>
          </w:p>
          <w:p w:rsidR="00F42B5A" w:rsidRPr="00C574F4" w:rsidRDefault="00F42B5A" w:rsidP="00C574F4">
            <w:pPr>
              <w:pStyle w:val="TKTextetableau"/>
              <w:rPr>
                <w:i/>
              </w:rPr>
            </w:pPr>
            <w:r w:rsidRPr="00C574F4">
              <w:rPr>
                <w:i/>
              </w:rPr>
              <w:t>(There and back).</w:t>
            </w:r>
          </w:p>
          <w:p w:rsidR="00F42B5A" w:rsidRPr="00C574F4" w:rsidRDefault="00F42B5A" w:rsidP="00C574F4">
            <w:pPr>
              <w:pStyle w:val="TKTextetableau"/>
              <w:rPr>
                <w:i/>
              </w:rPr>
            </w:pPr>
            <w:r w:rsidRPr="00C574F4">
              <w:rPr>
                <w:i/>
              </w:rPr>
              <w:t>Arrival, departure.</w:t>
            </w:r>
          </w:p>
          <w:p w:rsidR="00F42B5A" w:rsidRPr="00C574F4" w:rsidRDefault="00F42B5A" w:rsidP="00C574F4">
            <w:pPr>
              <w:pStyle w:val="TKTextetableau"/>
              <w:rPr>
                <w:i/>
              </w:rPr>
            </w:pPr>
            <w:r w:rsidRPr="00C574F4">
              <w:rPr>
                <w:i/>
              </w:rPr>
              <w:t>Entrance, exit.</w:t>
            </w:r>
          </w:p>
          <w:p w:rsidR="00F42B5A" w:rsidRDefault="00F42B5A" w:rsidP="00C574F4">
            <w:pPr>
              <w:pStyle w:val="TKTextetableau"/>
              <w:rPr>
                <w:i/>
              </w:rPr>
            </w:pPr>
            <w:r w:rsidRPr="00C574F4">
              <w:rPr>
                <w:i/>
              </w:rPr>
              <w:t>Go, come, get on, get off.</w:t>
            </w:r>
          </w:p>
          <w:p w:rsidR="00F42B5A" w:rsidRDefault="00F42B5A" w:rsidP="00C574F4">
            <w:pPr>
              <w:pStyle w:val="TKTextetableau"/>
              <w:rPr>
                <w:i/>
              </w:rPr>
            </w:pPr>
            <w:r>
              <w:rPr>
                <w:i/>
              </w:rPr>
              <w:t>Stay in/at</w:t>
            </w:r>
          </w:p>
          <w:p w:rsidR="00F42B5A" w:rsidRDefault="00F42B5A" w:rsidP="00C574F4">
            <w:pPr>
              <w:pStyle w:val="TKTextetableau"/>
              <w:rPr>
                <w:i/>
              </w:rPr>
            </w:pPr>
            <w:r>
              <w:rPr>
                <w:i/>
              </w:rPr>
              <w:t>Walk, run, cross</w:t>
            </w:r>
          </w:p>
          <w:p w:rsidR="00F42B5A" w:rsidRDefault="00F42B5A" w:rsidP="00C574F4">
            <w:pPr>
              <w:pStyle w:val="TKTextetableau"/>
              <w:rPr>
                <w:i/>
              </w:rPr>
            </w:pPr>
          </w:p>
          <w:p w:rsidR="00F42B5A" w:rsidRDefault="00F42B5A" w:rsidP="00C574F4">
            <w:pPr>
              <w:pStyle w:val="TKTextetableau"/>
              <w:rPr>
                <w:i/>
              </w:rPr>
            </w:pPr>
            <w:r>
              <w:rPr>
                <w:i/>
              </w:rPr>
              <w:t>Leave, depart</w:t>
            </w:r>
          </w:p>
          <w:p w:rsidR="00F42B5A" w:rsidRDefault="00F42B5A" w:rsidP="00C574F4">
            <w:pPr>
              <w:pStyle w:val="TKTextetableau"/>
              <w:rPr>
                <w:i/>
              </w:rPr>
            </w:pPr>
            <w:r>
              <w:rPr>
                <w:i/>
              </w:rPr>
              <w:t>Travel from/to</w:t>
            </w:r>
          </w:p>
          <w:p w:rsidR="00F42B5A" w:rsidRPr="00D57D70" w:rsidRDefault="00F42B5A" w:rsidP="00C574F4">
            <w:pPr>
              <w:pStyle w:val="TKTextetableau"/>
            </w:pPr>
            <w:r>
              <w:rPr>
                <w:i/>
              </w:rPr>
              <w:t>Go back to/ return to</w:t>
            </w:r>
          </w:p>
        </w:tc>
        <w:tc>
          <w:tcPr>
            <w:tcW w:w="2000" w:type="pct"/>
          </w:tcPr>
          <w:p w:rsidR="00F42B5A" w:rsidRPr="00C574F4" w:rsidRDefault="00F42B5A" w:rsidP="00C574F4">
            <w:pPr>
              <w:pStyle w:val="TKTextetableau"/>
              <w:rPr>
                <w:i/>
              </w:rPr>
            </w:pPr>
            <w:r w:rsidRPr="00C574F4">
              <w:rPr>
                <w:i/>
              </w:rPr>
              <w:t>The bus stop is very near/close.</w:t>
            </w:r>
          </w:p>
          <w:p w:rsidR="00F42B5A" w:rsidRPr="00C574F4" w:rsidRDefault="00F42B5A" w:rsidP="00C574F4">
            <w:pPr>
              <w:pStyle w:val="TKTextetableau"/>
              <w:rPr>
                <w:i/>
              </w:rPr>
            </w:pPr>
            <w:r w:rsidRPr="00C574F4">
              <w:rPr>
                <w:i/>
              </w:rPr>
              <w:t>It takes 6 minutes to get from my house to yours.</w:t>
            </w:r>
          </w:p>
          <w:p w:rsidR="00F42B5A" w:rsidRPr="00C574F4" w:rsidRDefault="00F42B5A" w:rsidP="00C574F4">
            <w:pPr>
              <w:pStyle w:val="TKTextetableau"/>
              <w:rPr>
                <w:i/>
              </w:rPr>
            </w:pPr>
            <w:r w:rsidRPr="00C574F4">
              <w:rPr>
                <w:i/>
              </w:rPr>
              <w:t>Are you travelling there and back? - Do you want a return ticket?</w:t>
            </w:r>
          </w:p>
          <w:p w:rsidR="00F42B5A" w:rsidRPr="00C574F4" w:rsidRDefault="00F42B5A" w:rsidP="00C574F4">
            <w:pPr>
              <w:pStyle w:val="TKTextetableau"/>
              <w:rPr>
                <w:i/>
              </w:rPr>
            </w:pPr>
            <w:r w:rsidRPr="00C574F4">
              <w:rPr>
                <w:i/>
              </w:rPr>
              <w:t>Arrivals, level 3.</w:t>
            </w:r>
          </w:p>
          <w:p w:rsidR="00F42B5A" w:rsidRPr="00C574F4" w:rsidRDefault="00F42B5A" w:rsidP="00C574F4">
            <w:pPr>
              <w:pStyle w:val="TKTextetableau"/>
              <w:rPr>
                <w:i/>
              </w:rPr>
            </w:pPr>
            <w:r w:rsidRPr="00C574F4">
              <w:rPr>
                <w:i/>
              </w:rPr>
              <w:t>Emergency exit.</w:t>
            </w:r>
          </w:p>
          <w:p w:rsidR="00F42B5A" w:rsidRDefault="00F42B5A" w:rsidP="00C574F4">
            <w:pPr>
              <w:pStyle w:val="TKTextetableau"/>
              <w:rPr>
                <w:i/>
              </w:rPr>
            </w:pPr>
            <w:r w:rsidRPr="00C574F4">
              <w:rPr>
                <w:i/>
              </w:rPr>
              <w:t>Come with me.</w:t>
            </w:r>
          </w:p>
          <w:p w:rsidR="00F42B5A" w:rsidRDefault="00F42B5A" w:rsidP="00C574F4">
            <w:pPr>
              <w:pStyle w:val="TKTextetableau"/>
              <w:rPr>
                <w:i/>
              </w:rPr>
            </w:pPr>
            <w:r>
              <w:rPr>
                <w:i/>
              </w:rPr>
              <w:t>I stayed in Greece for a week</w:t>
            </w:r>
          </w:p>
          <w:p w:rsidR="00F42B5A" w:rsidRDefault="00F42B5A" w:rsidP="00C574F4">
            <w:pPr>
              <w:pStyle w:val="TKTextetableau"/>
              <w:rPr>
                <w:i/>
              </w:rPr>
            </w:pPr>
            <w:r>
              <w:rPr>
                <w:i/>
              </w:rPr>
              <w:t>I’ll walk to the station</w:t>
            </w:r>
          </w:p>
          <w:p w:rsidR="00F42B5A" w:rsidRDefault="00F42B5A" w:rsidP="00C574F4">
            <w:pPr>
              <w:pStyle w:val="TKTextetableau"/>
              <w:rPr>
                <w:i/>
              </w:rPr>
            </w:pPr>
            <w:r>
              <w:rPr>
                <w:i/>
              </w:rPr>
              <w:t>Cross the road at the lights</w:t>
            </w:r>
          </w:p>
          <w:p w:rsidR="00F42B5A" w:rsidRDefault="00F42B5A" w:rsidP="00C574F4">
            <w:pPr>
              <w:pStyle w:val="TKTextetableau"/>
              <w:rPr>
                <w:i/>
              </w:rPr>
            </w:pPr>
            <w:r>
              <w:rPr>
                <w:i/>
              </w:rPr>
              <w:t>The train leaves/departs in 5 minutes</w:t>
            </w:r>
          </w:p>
          <w:p w:rsidR="00F42B5A" w:rsidRDefault="00F42B5A" w:rsidP="00C574F4">
            <w:pPr>
              <w:pStyle w:val="TKTextetableau"/>
              <w:rPr>
                <w:i/>
              </w:rPr>
            </w:pPr>
            <w:r>
              <w:rPr>
                <w:i/>
              </w:rPr>
              <w:t>We travelled from Italy to France by bus</w:t>
            </w:r>
          </w:p>
          <w:p w:rsidR="00F42B5A" w:rsidRPr="004D67C9" w:rsidRDefault="00F42B5A" w:rsidP="00C574F4">
            <w:pPr>
              <w:pStyle w:val="TKTextetableau"/>
              <w:rPr>
                <w:i/>
              </w:rPr>
            </w:pPr>
            <w:r>
              <w:rPr>
                <w:i/>
              </w:rPr>
              <w:t>She went back to the shop</w:t>
            </w:r>
          </w:p>
        </w:tc>
      </w:tr>
      <w:tr w:rsidR="00F42B5A" w:rsidRPr="0074097F" w:rsidTr="00C574F4">
        <w:trPr>
          <w:cantSplit/>
        </w:trPr>
        <w:tc>
          <w:tcPr>
            <w:tcW w:w="350" w:type="pct"/>
            <w:shd w:val="clear" w:color="auto" w:fill="D9D9D9"/>
          </w:tcPr>
          <w:p w:rsidR="00F42B5A" w:rsidRPr="00D57D70" w:rsidRDefault="00F42B5A" w:rsidP="00C574F4">
            <w:pPr>
              <w:pStyle w:val="TKTextetableau"/>
            </w:pPr>
            <w:r w:rsidRPr="00D57D70">
              <w:t>7.</w:t>
            </w:r>
            <w:r>
              <w:t>3</w:t>
            </w:r>
          </w:p>
        </w:tc>
        <w:tc>
          <w:tcPr>
            <w:tcW w:w="1150" w:type="pct"/>
            <w:shd w:val="clear" w:color="auto" w:fill="D9D9D9"/>
          </w:tcPr>
          <w:p w:rsidR="00F42B5A" w:rsidRPr="00D57D70" w:rsidRDefault="00F42B5A" w:rsidP="00C574F4">
            <w:pPr>
              <w:pStyle w:val="TKTextetableau"/>
            </w:pPr>
            <w:r w:rsidRPr="00D57D70">
              <w:t>Expression of time (division, duration)</w:t>
            </w:r>
            <w:r>
              <w:t>.</w:t>
            </w:r>
          </w:p>
        </w:tc>
        <w:tc>
          <w:tcPr>
            <w:tcW w:w="1500" w:type="pct"/>
            <w:shd w:val="clear" w:color="auto" w:fill="D9D9D9"/>
          </w:tcPr>
          <w:p w:rsidR="00F42B5A" w:rsidRPr="00C574F4" w:rsidRDefault="00F42B5A" w:rsidP="00C574F4">
            <w:pPr>
              <w:pStyle w:val="TKTextetableau"/>
              <w:rPr>
                <w:i/>
              </w:rPr>
            </w:pPr>
            <w:r w:rsidRPr="00C574F4">
              <w:rPr>
                <w:i/>
              </w:rPr>
              <w:t>Year, Month, week.</w:t>
            </w:r>
          </w:p>
          <w:p w:rsidR="00F42B5A" w:rsidRPr="00C574F4" w:rsidRDefault="00F42B5A" w:rsidP="00C574F4">
            <w:pPr>
              <w:pStyle w:val="TKTextetableau"/>
              <w:rPr>
                <w:i/>
              </w:rPr>
            </w:pPr>
            <w:r w:rsidRPr="00C574F4">
              <w:rPr>
                <w:i/>
              </w:rPr>
              <w:t xml:space="preserve">Spring, summer, autumn, </w:t>
            </w:r>
            <w:r>
              <w:rPr>
                <w:i/>
              </w:rPr>
              <w:t>winter</w:t>
            </w:r>
            <w:r w:rsidRPr="00C574F4">
              <w:rPr>
                <w:i/>
              </w:rPr>
              <w:t>.</w:t>
            </w:r>
          </w:p>
          <w:p w:rsidR="00F42B5A" w:rsidRPr="00C574F4" w:rsidRDefault="00F42B5A" w:rsidP="00C574F4">
            <w:pPr>
              <w:pStyle w:val="TKTextetableau"/>
              <w:rPr>
                <w:i/>
              </w:rPr>
            </w:pPr>
            <w:r w:rsidRPr="00C574F4">
              <w:rPr>
                <w:i/>
              </w:rPr>
              <w:t>January …December.</w:t>
            </w:r>
          </w:p>
          <w:p w:rsidR="00F42B5A" w:rsidRPr="00C574F4" w:rsidRDefault="00F42B5A" w:rsidP="00C574F4">
            <w:pPr>
              <w:pStyle w:val="TKTextetableau"/>
              <w:rPr>
                <w:i/>
              </w:rPr>
            </w:pPr>
            <w:r w:rsidRPr="00C574F4">
              <w:rPr>
                <w:i/>
              </w:rPr>
              <w:t>Week, weekend.</w:t>
            </w:r>
          </w:p>
          <w:p w:rsidR="00F42B5A" w:rsidRPr="00C574F4" w:rsidRDefault="00F42B5A" w:rsidP="00C574F4">
            <w:pPr>
              <w:pStyle w:val="TKTextetableau"/>
              <w:rPr>
                <w:i/>
              </w:rPr>
            </w:pPr>
            <w:r w:rsidRPr="00C574F4">
              <w:rPr>
                <w:i/>
              </w:rPr>
              <w:t>Monday…Sunday.</w:t>
            </w:r>
          </w:p>
          <w:p w:rsidR="00F42B5A" w:rsidRPr="00C574F4" w:rsidRDefault="00F42B5A" w:rsidP="00C574F4">
            <w:pPr>
              <w:pStyle w:val="TKTextetableau"/>
              <w:rPr>
                <w:i/>
              </w:rPr>
            </w:pPr>
            <w:r w:rsidRPr="00C574F4">
              <w:rPr>
                <w:i/>
              </w:rPr>
              <w:t>Long, a long time, a short time.</w:t>
            </w:r>
          </w:p>
          <w:p w:rsidR="00F42B5A" w:rsidRPr="00D57D70" w:rsidRDefault="00F42B5A" w:rsidP="00C574F4">
            <w:pPr>
              <w:pStyle w:val="TKTextetableau"/>
            </w:pPr>
            <w:r w:rsidRPr="00C574F4">
              <w:rPr>
                <w:i/>
              </w:rPr>
              <w:t>Minute, moment.</w:t>
            </w:r>
          </w:p>
        </w:tc>
        <w:tc>
          <w:tcPr>
            <w:tcW w:w="2000" w:type="pct"/>
            <w:shd w:val="clear" w:color="auto" w:fill="D9D9D9"/>
          </w:tcPr>
          <w:p w:rsidR="00F42B5A" w:rsidRPr="00C574F4" w:rsidRDefault="00F42B5A" w:rsidP="00C574F4">
            <w:pPr>
              <w:pStyle w:val="TKTextetableau"/>
              <w:rPr>
                <w:i/>
              </w:rPr>
            </w:pPr>
            <w:r w:rsidRPr="00C574F4">
              <w:rPr>
                <w:i/>
              </w:rPr>
              <w:t>I’m going next year/month/week!</w:t>
            </w:r>
          </w:p>
          <w:p w:rsidR="00F42B5A" w:rsidRPr="00C574F4" w:rsidRDefault="00F42B5A" w:rsidP="00C574F4">
            <w:pPr>
              <w:pStyle w:val="TKTextetableau"/>
              <w:rPr>
                <w:i/>
              </w:rPr>
            </w:pPr>
            <w:r w:rsidRPr="00C574F4">
              <w:rPr>
                <w:i/>
              </w:rPr>
              <w:t>It’s nearly the end of spring.</w:t>
            </w:r>
          </w:p>
          <w:p w:rsidR="00F42B5A" w:rsidRPr="00C574F4" w:rsidRDefault="00F42B5A" w:rsidP="00C574F4">
            <w:pPr>
              <w:pStyle w:val="TKTextetableau"/>
              <w:rPr>
                <w:i/>
              </w:rPr>
            </w:pPr>
            <w:r w:rsidRPr="00C574F4">
              <w:rPr>
                <w:i/>
              </w:rPr>
              <w:t>My birthday is in August.</w:t>
            </w:r>
          </w:p>
          <w:p w:rsidR="00F42B5A" w:rsidRPr="00C574F4" w:rsidRDefault="00F42B5A" w:rsidP="00C574F4">
            <w:pPr>
              <w:pStyle w:val="TKTextetableau"/>
              <w:rPr>
                <w:i/>
              </w:rPr>
            </w:pPr>
            <w:r w:rsidRPr="00C574F4">
              <w:rPr>
                <w:i/>
              </w:rPr>
              <w:t>Have a nice weekend!</w:t>
            </w:r>
          </w:p>
          <w:p w:rsidR="00F42B5A" w:rsidRPr="00C574F4" w:rsidRDefault="00F42B5A" w:rsidP="00C574F4">
            <w:pPr>
              <w:pStyle w:val="TKTextetableau"/>
              <w:rPr>
                <w:i/>
              </w:rPr>
            </w:pPr>
            <w:r w:rsidRPr="00C574F4">
              <w:rPr>
                <w:i/>
              </w:rPr>
              <w:t>Is it Monday or Tuesday today?</w:t>
            </w:r>
          </w:p>
          <w:p w:rsidR="00F42B5A" w:rsidRPr="00C574F4" w:rsidRDefault="00F42B5A" w:rsidP="00C574F4">
            <w:pPr>
              <w:pStyle w:val="TKTextetableau"/>
              <w:rPr>
                <w:i/>
              </w:rPr>
            </w:pPr>
            <w:r w:rsidRPr="00C574F4">
              <w:rPr>
                <w:i/>
              </w:rPr>
              <w:t>I won’t stay long.</w:t>
            </w:r>
          </w:p>
          <w:p w:rsidR="00F42B5A" w:rsidRPr="00D57D70" w:rsidRDefault="00F42B5A" w:rsidP="00C574F4">
            <w:pPr>
              <w:pStyle w:val="TKTextetableau"/>
            </w:pPr>
            <w:r w:rsidRPr="00C574F4">
              <w:rPr>
                <w:i/>
              </w:rPr>
              <w:t>Just a minute, please.</w:t>
            </w:r>
          </w:p>
        </w:tc>
      </w:tr>
      <w:tr w:rsidR="00F42B5A" w:rsidRPr="000F42D6" w:rsidTr="00C574F4">
        <w:trPr>
          <w:cantSplit/>
        </w:trPr>
        <w:tc>
          <w:tcPr>
            <w:tcW w:w="350" w:type="pct"/>
          </w:tcPr>
          <w:p w:rsidR="00F42B5A" w:rsidRPr="00D57D70" w:rsidRDefault="00F42B5A" w:rsidP="00C574F4">
            <w:pPr>
              <w:pStyle w:val="TKTextetableau"/>
            </w:pPr>
            <w:r w:rsidRPr="00D57D70">
              <w:t>7.</w:t>
            </w:r>
            <w:r>
              <w:t>4</w:t>
            </w:r>
          </w:p>
        </w:tc>
        <w:tc>
          <w:tcPr>
            <w:tcW w:w="1150" w:type="pct"/>
          </w:tcPr>
          <w:p w:rsidR="00F42B5A" w:rsidRPr="00D57D70" w:rsidRDefault="00F42B5A" w:rsidP="00C574F4">
            <w:pPr>
              <w:pStyle w:val="TKTextetableau"/>
            </w:pPr>
            <w:r w:rsidRPr="00D57D70">
              <w:t>Expression of time (situating an event in time)</w:t>
            </w:r>
            <w:r>
              <w:t>.</w:t>
            </w:r>
          </w:p>
        </w:tc>
        <w:tc>
          <w:tcPr>
            <w:tcW w:w="1500" w:type="pct"/>
          </w:tcPr>
          <w:p w:rsidR="00F42B5A" w:rsidRPr="00C574F4" w:rsidRDefault="00F42B5A" w:rsidP="00C574F4">
            <w:pPr>
              <w:pStyle w:val="TKTextetableau"/>
              <w:rPr>
                <w:i/>
              </w:rPr>
            </w:pPr>
            <w:r w:rsidRPr="00C574F4">
              <w:rPr>
                <w:i/>
              </w:rPr>
              <w:t>Present, past, future.</w:t>
            </w:r>
          </w:p>
          <w:p w:rsidR="00F42B5A" w:rsidRPr="00C574F4" w:rsidRDefault="00F42B5A" w:rsidP="00C574F4">
            <w:pPr>
              <w:pStyle w:val="TKTextetableau"/>
              <w:rPr>
                <w:i/>
              </w:rPr>
            </w:pPr>
          </w:p>
          <w:p w:rsidR="00F42B5A" w:rsidRPr="00C574F4" w:rsidRDefault="00F42B5A" w:rsidP="00C574F4">
            <w:pPr>
              <w:pStyle w:val="TKTextetableau"/>
              <w:rPr>
                <w:i/>
              </w:rPr>
            </w:pPr>
            <w:r w:rsidRPr="00C574F4">
              <w:rPr>
                <w:i/>
              </w:rPr>
              <w:t>Now, today.</w:t>
            </w:r>
          </w:p>
          <w:p w:rsidR="00F42B5A" w:rsidRPr="00C574F4" w:rsidRDefault="00F42B5A" w:rsidP="00C574F4">
            <w:pPr>
              <w:pStyle w:val="TKTextetableau"/>
              <w:rPr>
                <w:i/>
              </w:rPr>
            </w:pPr>
            <w:r w:rsidRPr="00C574F4">
              <w:rPr>
                <w:i/>
              </w:rPr>
              <w:t>Yesterday, before.</w:t>
            </w:r>
          </w:p>
          <w:p w:rsidR="00F42B5A" w:rsidRPr="00C574F4" w:rsidRDefault="00F42B5A" w:rsidP="00C574F4">
            <w:pPr>
              <w:pStyle w:val="TKTextetableau"/>
              <w:rPr>
                <w:i/>
              </w:rPr>
            </w:pPr>
            <w:r w:rsidRPr="00C574F4">
              <w:rPr>
                <w:i/>
              </w:rPr>
              <w:t>Tomorrow.</w:t>
            </w:r>
          </w:p>
          <w:p w:rsidR="00F42B5A" w:rsidRPr="00C574F4" w:rsidRDefault="00F42B5A" w:rsidP="00C574F4">
            <w:pPr>
              <w:pStyle w:val="TKTextetableau"/>
              <w:rPr>
                <w:i/>
              </w:rPr>
            </w:pPr>
            <w:r w:rsidRPr="00C574F4">
              <w:rPr>
                <w:i/>
              </w:rPr>
              <w:t>Still.</w:t>
            </w:r>
          </w:p>
          <w:p w:rsidR="00F42B5A" w:rsidRPr="00D57D70" w:rsidRDefault="00F42B5A" w:rsidP="00C574F4">
            <w:pPr>
              <w:pStyle w:val="TKTextetableau"/>
            </w:pPr>
            <w:r w:rsidRPr="00C574F4">
              <w:rPr>
                <w:i/>
              </w:rPr>
              <w:t>Always, never.</w:t>
            </w:r>
          </w:p>
        </w:tc>
        <w:tc>
          <w:tcPr>
            <w:tcW w:w="2000" w:type="pct"/>
          </w:tcPr>
          <w:p w:rsidR="00F42B5A" w:rsidRPr="00C574F4" w:rsidRDefault="00F42B5A" w:rsidP="00C574F4">
            <w:pPr>
              <w:pStyle w:val="TKTextetableau"/>
              <w:rPr>
                <w:i/>
              </w:rPr>
            </w:pPr>
            <w:r w:rsidRPr="00C574F4">
              <w:rPr>
                <w:i/>
              </w:rPr>
              <w:t>In the past I was a teacher.</w:t>
            </w:r>
          </w:p>
          <w:p w:rsidR="00F42B5A" w:rsidRPr="00C574F4" w:rsidRDefault="00F42B5A" w:rsidP="00C574F4">
            <w:pPr>
              <w:pStyle w:val="TKTextetableau"/>
              <w:rPr>
                <w:i/>
              </w:rPr>
            </w:pPr>
            <w:r w:rsidRPr="00C574F4">
              <w:rPr>
                <w:i/>
              </w:rPr>
              <w:t>Where will you live in the future?</w:t>
            </w:r>
          </w:p>
          <w:p w:rsidR="00F42B5A" w:rsidRPr="00C574F4" w:rsidRDefault="00F42B5A" w:rsidP="00C574F4">
            <w:pPr>
              <w:pStyle w:val="TKTextetableau"/>
              <w:rPr>
                <w:i/>
              </w:rPr>
            </w:pPr>
            <w:r w:rsidRPr="00C574F4">
              <w:rPr>
                <w:i/>
              </w:rPr>
              <w:t>I’m stopping now.</w:t>
            </w:r>
          </w:p>
          <w:p w:rsidR="00F42B5A" w:rsidRPr="00C574F4" w:rsidRDefault="00F42B5A" w:rsidP="00C574F4">
            <w:pPr>
              <w:pStyle w:val="TKTextetableau"/>
              <w:rPr>
                <w:i/>
              </w:rPr>
            </w:pPr>
            <w:r w:rsidRPr="00C574F4">
              <w:rPr>
                <w:i/>
              </w:rPr>
              <w:t>Things were better before.</w:t>
            </w:r>
          </w:p>
          <w:p w:rsidR="00F42B5A" w:rsidRPr="00C574F4" w:rsidRDefault="00F42B5A" w:rsidP="00C574F4">
            <w:pPr>
              <w:pStyle w:val="TKTextetableau"/>
              <w:rPr>
                <w:i/>
              </w:rPr>
            </w:pPr>
            <w:r w:rsidRPr="00C574F4">
              <w:rPr>
                <w:i/>
              </w:rPr>
              <w:t>I’ll do it tomorrow.</w:t>
            </w:r>
          </w:p>
          <w:p w:rsidR="00F42B5A" w:rsidRPr="00C574F4" w:rsidRDefault="00F42B5A" w:rsidP="00C574F4">
            <w:pPr>
              <w:pStyle w:val="TKTextetableau"/>
              <w:rPr>
                <w:i/>
              </w:rPr>
            </w:pPr>
            <w:r w:rsidRPr="00C574F4">
              <w:rPr>
                <w:i/>
              </w:rPr>
              <w:t>Are you still asleep?</w:t>
            </w:r>
          </w:p>
          <w:p w:rsidR="00F42B5A" w:rsidRPr="00C574F4" w:rsidRDefault="00F42B5A" w:rsidP="00C574F4">
            <w:pPr>
              <w:pStyle w:val="TKTextetableau"/>
              <w:rPr>
                <w:i/>
              </w:rPr>
            </w:pPr>
            <w:r w:rsidRPr="00C574F4">
              <w:rPr>
                <w:i/>
              </w:rPr>
              <w:t>I never drink coffee.</w:t>
            </w:r>
          </w:p>
        </w:tc>
      </w:tr>
      <w:tr w:rsidR="00F42B5A" w:rsidRPr="0074097F" w:rsidTr="004D67C9">
        <w:trPr>
          <w:cantSplit/>
        </w:trPr>
        <w:tc>
          <w:tcPr>
            <w:tcW w:w="350" w:type="pct"/>
            <w:shd w:val="clear" w:color="auto" w:fill="D9D9D9"/>
          </w:tcPr>
          <w:p w:rsidR="00F42B5A" w:rsidRPr="00C24B3F" w:rsidRDefault="00F42B5A" w:rsidP="004D67C9">
            <w:pPr>
              <w:pStyle w:val="TKTextetableau"/>
            </w:pPr>
            <w:r w:rsidRPr="00C24B3F">
              <w:t>7.</w:t>
            </w:r>
            <w:r>
              <w:t>5</w:t>
            </w:r>
          </w:p>
        </w:tc>
        <w:tc>
          <w:tcPr>
            <w:tcW w:w="1150" w:type="pct"/>
            <w:shd w:val="clear" w:color="auto" w:fill="D9D9D9"/>
          </w:tcPr>
          <w:p w:rsidR="00F42B5A" w:rsidRPr="00C24B3F" w:rsidRDefault="00F42B5A" w:rsidP="0074097F">
            <w:pPr>
              <w:pStyle w:val="TKTextetableau"/>
            </w:pPr>
            <w:r w:rsidRPr="00C24B3F">
              <w:t xml:space="preserve">Expressing quantity </w:t>
            </w:r>
          </w:p>
        </w:tc>
        <w:tc>
          <w:tcPr>
            <w:tcW w:w="1500" w:type="pct"/>
            <w:shd w:val="clear" w:color="auto" w:fill="D9D9D9"/>
          </w:tcPr>
          <w:p w:rsidR="00F42B5A" w:rsidRPr="00D57D70" w:rsidRDefault="00F42B5A" w:rsidP="004D67C9">
            <w:pPr>
              <w:pStyle w:val="TKTextetableau"/>
            </w:pPr>
            <w:r w:rsidRPr="00D57D70">
              <w:t xml:space="preserve">Numbers: </w:t>
            </w:r>
            <w:r w:rsidRPr="00C574F4">
              <w:rPr>
                <w:i/>
              </w:rPr>
              <w:t>one, two…</w:t>
            </w:r>
          </w:p>
          <w:p w:rsidR="00F42B5A" w:rsidRPr="00D57D70" w:rsidRDefault="00F42B5A" w:rsidP="004D67C9">
            <w:pPr>
              <w:pStyle w:val="TKTextetableau"/>
            </w:pPr>
            <w:r w:rsidRPr="00D57D70">
              <w:t xml:space="preserve">Measures: </w:t>
            </w:r>
            <w:r w:rsidRPr="00C574F4">
              <w:rPr>
                <w:i/>
              </w:rPr>
              <w:t>litre, kilo, kilometre, centimetre, square metre.</w:t>
            </w:r>
          </w:p>
          <w:p w:rsidR="00F42B5A" w:rsidRPr="00D57D70" w:rsidRDefault="00F42B5A" w:rsidP="004D67C9">
            <w:pPr>
              <w:pStyle w:val="TKTextetableau"/>
            </w:pPr>
            <w:r w:rsidRPr="00D57D70">
              <w:t xml:space="preserve">Adverbs: </w:t>
            </w:r>
            <w:r w:rsidRPr="00C574F4">
              <w:rPr>
                <w:i/>
              </w:rPr>
              <w:t>very, a lot, a little.</w:t>
            </w:r>
          </w:p>
          <w:p w:rsidR="00F42B5A" w:rsidRPr="00D57D70" w:rsidRDefault="00F42B5A" w:rsidP="004D67C9">
            <w:pPr>
              <w:pStyle w:val="TKTextetableau"/>
            </w:pPr>
            <w:r w:rsidRPr="00D57D70">
              <w:t xml:space="preserve">Adverbs: </w:t>
            </w:r>
            <w:r w:rsidRPr="00C574F4">
              <w:rPr>
                <w:i/>
              </w:rPr>
              <w:t>enough, too much/not enough.</w:t>
            </w:r>
          </w:p>
          <w:p w:rsidR="00F42B5A" w:rsidRDefault="00F42B5A" w:rsidP="004D67C9">
            <w:pPr>
              <w:pStyle w:val="TKTextetableau"/>
              <w:rPr>
                <w:i/>
              </w:rPr>
            </w:pPr>
            <w:r w:rsidRPr="00D57D70">
              <w:t xml:space="preserve">Adverbs: </w:t>
            </w:r>
            <w:r w:rsidRPr="00C574F4">
              <w:rPr>
                <w:i/>
              </w:rPr>
              <w:t>less, more, too.</w:t>
            </w:r>
          </w:p>
          <w:p w:rsidR="0074097F" w:rsidRPr="00D57D70" w:rsidRDefault="0074097F" w:rsidP="0074097F">
            <w:pPr>
              <w:pStyle w:val="TKTextetableau"/>
            </w:pPr>
            <w:r w:rsidRPr="00D57D70">
              <w:t xml:space="preserve">Size: </w:t>
            </w:r>
            <w:r w:rsidRPr="00C574F4">
              <w:rPr>
                <w:i/>
              </w:rPr>
              <w:t>small, short, big, tall, high.</w:t>
            </w:r>
          </w:p>
          <w:p w:rsidR="0074097F" w:rsidRDefault="0074097F" w:rsidP="0074097F">
            <w:pPr>
              <w:pStyle w:val="TKTextetableau"/>
            </w:pPr>
          </w:p>
          <w:p w:rsidR="0074097F" w:rsidRPr="00D57D70" w:rsidRDefault="0074097F" w:rsidP="0074097F">
            <w:pPr>
              <w:pStyle w:val="TKTextetableau"/>
            </w:pPr>
            <w:r w:rsidRPr="00D57D70">
              <w:t xml:space="preserve">Speed: </w:t>
            </w:r>
            <w:r w:rsidRPr="00C574F4">
              <w:rPr>
                <w:i/>
              </w:rPr>
              <w:t>fast, slow, quickly</w:t>
            </w:r>
            <w:r w:rsidRPr="00D57D70">
              <w:t xml:space="preserve"> (adverb)</w:t>
            </w:r>
            <w:r>
              <w:t>.</w:t>
            </w:r>
          </w:p>
          <w:p w:rsidR="0074097F" w:rsidRPr="00D57D70" w:rsidRDefault="0074097F" w:rsidP="0074097F">
            <w:pPr>
              <w:pStyle w:val="TKTextetableau"/>
            </w:pPr>
            <w:r w:rsidRPr="00D57D70">
              <w:t xml:space="preserve">Weight: </w:t>
            </w:r>
            <w:r w:rsidRPr="00C574F4">
              <w:rPr>
                <w:i/>
              </w:rPr>
              <w:t>Heavy, light, weighs.</w:t>
            </w:r>
          </w:p>
          <w:p w:rsidR="0074097F" w:rsidRPr="00D57D70" w:rsidRDefault="0074097F" w:rsidP="0074097F">
            <w:pPr>
              <w:pStyle w:val="TKTextetableau"/>
            </w:pPr>
            <w:r w:rsidRPr="00D57D70">
              <w:t xml:space="preserve">Surface: </w:t>
            </w:r>
            <w:r w:rsidRPr="00C574F4">
              <w:rPr>
                <w:i/>
              </w:rPr>
              <w:t>big, small.</w:t>
            </w:r>
          </w:p>
          <w:p w:rsidR="0074097F" w:rsidRPr="00D57D70" w:rsidRDefault="0074097F" w:rsidP="0074097F">
            <w:pPr>
              <w:pStyle w:val="TKTextetableau"/>
            </w:pPr>
            <w:r w:rsidRPr="00D57D70">
              <w:t xml:space="preserve">Temperature: </w:t>
            </w:r>
            <w:r w:rsidRPr="00C574F4">
              <w:rPr>
                <w:i/>
              </w:rPr>
              <w:t>hot, cold.</w:t>
            </w:r>
          </w:p>
        </w:tc>
        <w:tc>
          <w:tcPr>
            <w:tcW w:w="2000" w:type="pct"/>
            <w:shd w:val="clear" w:color="auto" w:fill="D9D9D9"/>
          </w:tcPr>
          <w:p w:rsidR="00F42B5A" w:rsidRPr="00D57D70" w:rsidRDefault="00F42B5A" w:rsidP="004D67C9">
            <w:pPr>
              <w:pStyle w:val="TKTextetableau"/>
            </w:pPr>
          </w:p>
          <w:p w:rsidR="00F42B5A" w:rsidRPr="00C574F4" w:rsidRDefault="00F42B5A" w:rsidP="004D67C9">
            <w:pPr>
              <w:pStyle w:val="TKTextetableau"/>
              <w:rPr>
                <w:i/>
              </w:rPr>
            </w:pPr>
            <w:r w:rsidRPr="00C574F4">
              <w:rPr>
                <w:i/>
              </w:rPr>
              <w:t>The size of the apartment is 42 square metres.</w:t>
            </w:r>
          </w:p>
          <w:p w:rsidR="00F42B5A" w:rsidRDefault="00F42B5A" w:rsidP="004D67C9">
            <w:pPr>
              <w:pStyle w:val="TKTextetableau"/>
              <w:rPr>
                <w:i/>
              </w:rPr>
            </w:pPr>
          </w:p>
          <w:p w:rsidR="00F42B5A" w:rsidRPr="00D57D70" w:rsidRDefault="00F42B5A" w:rsidP="004D67C9">
            <w:pPr>
              <w:pStyle w:val="TKTextetableau"/>
            </w:pPr>
            <w:r w:rsidRPr="00C574F4">
              <w:rPr>
                <w:i/>
              </w:rPr>
              <w:t>We are a little tired.</w:t>
            </w:r>
          </w:p>
          <w:p w:rsidR="00F42B5A" w:rsidRPr="00C574F4" w:rsidRDefault="00F42B5A" w:rsidP="004D67C9">
            <w:pPr>
              <w:pStyle w:val="TKTextetableau"/>
              <w:rPr>
                <w:i/>
              </w:rPr>
            </w:pPr>
            <w:r w:rsidRPr="00C574F4">
              <w:rPr>
                <w:i/>
              </w:rPr>
              <w:t>It is too far for me.</w:t>
            </w:r>
          </w:p>
          <w:p w:rsidR="00F42B5A" w:rsidRPr="00C574F4" w:rsidRDefault="00F42B5A" w:rsidP="004D67C9">
            <w:pPr>
              <w:pStyle w:val="TKTextetableau"/>
              <w:rPr>
                <w:i/>
              </w:rPr>
            </w:pPr>
          </w:p>
          <w:p w:rsidR="0074097F" w:rsidRDefault="00F42B5A" w:rsidP="0074097F">
            <w:pPr>
              <w:pStyle w:val="TKTextetableau"/>
              <w:rPr>
                <w:i/>
              </w:rPr>
            </w:pPr>
            <w:r w:rsidRPr="00C574F4">
              <w:rPr>
                <w:i/>
              </w:rPr>
              <w:t>It is less expensive here.</w:t>
            </w:r>
            <w:r w:rsidR="0074097F" w:rsidRPr="00C574F4">
              <w:rPr>
                <w:i/>
              </w:rPr>
              <w:t xml:space="preserve"> </w:t>
            </w:r>
          </w:p>
          <w:p w:rsidR="0074097F" w:rsidRPr="00C574F4" w:rsidRDefault="0074097F" w:rsidP="0074097F">
            <w:pPr>
              <w:pStyle w:val="TKTextetableau"/>
              <w:rPr>
                <w:i/>
              </w:rPr>
            </w:pPr>
            <w:r w:rsidRPr="00C574F4">
              <w:rPr>
                <w:i/>
              </w:rPr>
              <w:t>He is tall for his age.</w:t>
            </w:r>
          </w:p>
          <w:p w:rsidR="0074097F" w:rsidRPr="00C574F4" w:rsidRDefault="0074097F" w:rsidP="0074097F">
            <w:pPr>
              <w:pStyle w:val="TKTextetableau"/>
              <w:rPr>
                <w:i/>
              </w:rPr>
            </w:pPr>
            <w:r w:rsidRPr="00C574F4">
              <w:rPr>
                <w:i/>
              </w:rPr>
              <w:t>This building is very high.</w:t>
            </w:r>
          </w:p>
          <w:p w:rsidR="0074097F" w:rsidRPr="00C574F4" w:rsidRDefault="0074097F" w:rsidP="0074097F">
            <w:pPr>
              <w:pStyle w:val="TKTextetableau"/>
              <w:rPr>
                <w:i/>
              </w:rPr>
            </w:pPr>
            <w:r w:rsidRPr="00C574F4">
              <w:rPr>
                <w:i/>
              </w:rPr>
              <w:t>Don’t drive so fast!</w:t>
            </w:r>
          </w:p>
          <w:p w:rsidR="0074097F" w:rsidRDefault="0074097F" w:rsidP="0074097F">
            <w:pPr>
              <w:pStyle w:val="TKTextetableau"/>
              <w:rPr>
                <w:i/>
              </w:rPr>
            </w:pPr>
          </w:p>
          <w:p w:rsidR="0074097F" w:rsidRPr="00C574F4" w:rsidRDefault="0074097F" w:rsidP="0074097F">
            <w:pPr>
              <w:pStyle w:val="TKTextetableau"/>
              <w:rPr>
                <w:i/>
              </w:rPr>
            </w:pPr>
            <w:r w:rsidRPr="00C574F4">
              <w:rPr>
                <w:i/>
              </w:rPr>
              <w:t>My suitcase weighs 23 kilos!</w:t>
            </w:r>
          </w:p>
          <w:p w:rsidR="0074097F" w:rsidRPr="00C574F4" w:rsidRDefault="0074097F" w:rsidP="0074097F">
            <w:pPr>
              <w:pStyle w:val="TKTextetableau"/>
              <w:rPr>
                <w:i/>
              </w:rPr>
            </w:pPr>
            <w:r w:rsidRPr="00C574F4">
              <w:rPr>
                <w:i/>
              </w:rPr>
              <w:t>What a big garden!</w:t>
            </w:r>
          </w:p>
          <w:p w:rsidR="00F42B5A" w:rsidRPr="00C574F4" w:rsidRDefault="0074097F" w:rsidP="0074097F">
            <w:pPr>
              <w:pStyle w:val="TKTextetableau"/>
              <w:rPr>
                <w:i/>
              </w:rPr>
            </w:pPr>
            <w:r w:rsidRPr="00C574F4">
              <w:rPr>
                <w:i/>
              </w:rPr>
              <w:t>It’s cold this morning.</w:t>
            </w:r>
          </w:p>
        </w:tc>
      </w:tr>
    </w:tbl>
    <w:p w:rsidR="00F42B5A" w:rsidRDefault="00F42B5A" w:rsidP="004F2E30">
      <w:pPr>
        <w:pStyle w:val="TKTEXTE"/>
      </w:pPr>
      <w:bookmarkStart w:id="0" w:name="_GoBack"/>
      <w:bookmarkEnd w:id="0"/>
    </w:p>
    <w:sectPr w:rsidR="00F42B5A" w:rsidSect="007F5F10">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72" w:rsidRDefault="001B0072" w:rsidP="00C523EA">
      <w:r>
        <w:separator/>
      </w:r>
    </w:p>
  </w:endnote>
  <w:endnote w:type="continuationSeparator" w:id="0">
    <w:p w:rsidR="001B0072" w:rsidRDefault="001B0072"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mbria"/>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F42B5A" w:rsidTr="00C574F4">
      <w:trPr>
        <w:cantSplit/>
      </w:trPr>
      <w:tc>
        <w:tcPr>
          <w:tcW w:w="1667" w:type="pct"/>
          <w:tcBorders>
            <w:top w:val="single" w:sz="4" w:space="0" w:color="auto"/>
          </w:tcBorders>
        </w:tcPr>
        <w:p w:rsidR="00F42B5A" w:rsidRPr="00C574F4" w:rsidRDefault="00F42B5A" w:rsidP="00C574F4">
          <w:pPr>
            <w:tabs>
              <w:tab w:val="center" w:pos="4820"/>
            </w:tabs>
            <w:spacing w:before="60"/>
            <w:rPr>
              <w:rFonts w:cs="Cambria"/>
              <w:sz w:val="18"/>
              <w:szCs w:val="18"/>
              <w:lang w:val="en-US" w:eastAsia="fr-FR"/>
            </w:rPr>
          </w:pPr>
          <w:r w:rsidRPr="00C574F4">
            <w:rPr>
              <w:rFonts w:cs="Cambria"/>
              <w:sz w:val="18"/>
              <w:szCs w:val="18"/>
              <w:lang w:val="en-US" w:eastAsia="fr-FR"/>
            </w:rPr>
            <w:t>Language Policy Programme</w:t>
          </w:r>
        </w:p>
        <w:p w:rsidR="00F42B5A" w:rsidRPr="00C574F4" w:rsidRDefault="00F42B5A" w:rsidP="00C574F4">
          <w:pPr>
            <w:tabs>
              <w:tab w:val="center" w:pos="4820"/>
            </w:tabs>
            <w:spacing w:before="60"/>
            <w:rPr>
              <w:rFonts w:cs="Cambria"/>
              <w:sz w:val="18"/>
              <w:szCs w:val="18"/>
              <w:lang w:val="en-US" w:eastAsia="fr-FR"/>
            </w:rPr>
          </w:pPr>
          <w:r w:rsidRPr="00C574F4">
            <w:rPr>
              <w:rFonts w:cs="Cambria"/>
              <w:sz w:val="18"/>
              <w:szCs w:val="18"/>
              <w:lang w:val="en-US" w:eastAsia="fr-FR"/>
            </w:rPr>
            <w:t>Strasbourg</w:t>
          </w:r>
        </w:p>
        <w:p w:rsidR="00F42B5A" w:rsidRPr="00C574F4" w:rsidRDefault="00F42B5A" w:rsidP="00C574F4">
          <w:pPr>
            <w:tabs>
              <w:tab w:val="center" w:pos="4820"/>
            </w:tabs>
            <w:spacing w:before="60"/>
            <w:rPr>
              <w:rFonts w:cs="Cambria"/>
              <w:sz w:val="18"/>
              <w:szCs w:val="18"/>
              <w:lang w:val="en-US" w:eastAsia="fr-FR"/>
            </w:rPr>
          </w:pPr>
        </w:p>
        <w:p w:rsidR="00F42B5A" w:rsidRPr="00C574F4" w:rsidRDefault="00F42B5A" w:rsidP="00C574F4">
          <w:pPr>
            <w:tabs>
              <w:tab w:val="center" w:pos="4820"/>
            </w:tabs>
            <w:spacing w:before="60"/>
            <w:rPr>
              <w:rFonts w:cs="Cambria"/>
              <w:sz w:val="18"/>
              <w:szCs w:val="18"/>
              <w:lang w:val="en-US" w:eastAsia="fr-FR"/>
            </w:rPr>
          </w:pPr>
          <w:r>
            <w:rPr>
              <w:rFonts w:cs="Cambria"/>
              <w:b/>
              <w:sz w:val="18"/>
              <w:szCs w:val="18"/>
              <w:lang w:val="en-US" w:eastAsia="fr-FR"/>
            </w:rPr>
            <w:t>Tool 33</w:t>
          </w:r>
        </w:p>
      </w:tc>
      <w:tc>
        <w:tcPr>
          <w:tcW w:w="1667" w:type="pct"/>
          <w:tcBorders>
            <w:top w:val="single" w:sz="4" w:space="0" w:color="auto"/>
          </w:tcBorders>
          <w:vAlign w:val="bottom"/>
        </w:tcPr>
        <w:p w:rsidR="00F42B5A" w:rsidRPr="00C574F4" w:rsidRDefault="00F42B5A" w:rsidP="00C574F4">
          <w:pPr>
            <w:tabs>
              <w:tab w:val="center" w:pos="4820"/>
            </w:tabs>
            <w:spacing w:before="60"/>
            <w:jc w:val="center"/>
            <w:rPr>
              <w:rFonts w:cs="Cambria"/>
              <w:sz w:val="18"/>
              <w:szCs w:val="18"/>
              <w:lang w:val="en-US" w:eastAsia="fr-FR"/>
            </w:rPr>
          </w:pPr>
          <w:r w:rsidRPr="00C574F4">
            <w:rPr>
              <w:rFonts w:cs="Cambria"/>
              <w:sz w:val="18"/>
              <w:szCs w:val="18"/>
              <w:lang w:val="en-US" w:eastAsia="fr-FR"/>
            </w:rPr>
            <w:t xml:space="preserve">Page </w:t>
          </w:r>
          <w:r w:rsidRPr="00C574F4">
            <w:rPr>
              <w:rFonts w:cs="Cambria"/>
              <w:sz w:val="18"/>
              <w:szCs w:val="18"/>
              <w:lang w:val="en-US" w:eastAsia="fr-FR"/>
            </w:rPr>
            <w:fldChar w:fldCharType="begin"/>
          </w:r>
          <w:r w:rsidRPr="00C574F4">
            <w:rPr>
              <w:rFonts w:cs="Cambria"/>
              <w:sz w:val="18"/>
              <w:szCs w:val="18"/>
              <w:lang w:val="en-US" w:eastAsia="fr-FR"/>
            </w:rPr>
            <w:instrText>PAGE</w:instrText>
          </w:r>
          <w:r w:rsidRPr="00C574F4">
            <w:rPr>
              <w:rFonts w:cs="Cambria"/>
              <w:sz w:val="18"/>
              <w:szCs w:val="18"/>
              <w:lang w:val="en-US" w:eastAsia="fr-FR"/>
            </w:rPr>
            <w:fldChar w:fldCharType="separate"/>
          </w:r>
          <w:r w:rsidR="0074097F">
            <w:rPr>
              <w:rFonts w:cs="Cambria"/>
              <w:noProof/>
              <w:sz w:val="18"/>
              <w:szCs w:val="18"/>
              <w:lang w:val="en-US" w:eastAsia="fr-FR"/>
            </w:rPr>
            <w:t>10</w:t>
          </w:r>
          <w:r w:rsidRPr="00C574F4">
            <w:rPr>
              <w:rFonts w:cs="Cambria"/>
              <w:sz w:val="18"/>
              <w:szCs w:val="18"/>
              <w:lang w:val="en-US" w:eastAsia="fr-FR"/>
            </w:rPr>
            <w:fldChar w:fldCharType="end"/>
          </w:r>
          <w:r w:rsidRPr="00C574F4">
            <w:rPr>
              <w:rFonts w:cs="Cambria"/>
              <w:sz w:val="18"/>
              <w:szCs w:val="18"/>
              <w:lang w:val="en-US" w:eastAsia="fr-FR"/>
            </w:rPr>
            <w:t>/</w:t>
          </w:r>
          <w:r w:rsidRPr="00C574F4">
            <w:rPr>
              <w:rFonts w:cs="Cambria"/>
              <w:sz w:val="18"/>
              <w:szCs w:val="18"/>
              <w:lang w:val="en-US" w:eastAsia="fr-FR"/>
            </w:rPr>
            <w:fldChar w:fldCharType="begin"/>
          </w:r>
          <w:r w:rsidRPr="00C574F4">
            <w:rPr>
              <w:rFonts w:cs="Cambria"/>
              <w:sz w:val="18"/>
              <w:szCs w:val="18"/>
              <w:lang w:val="en-US" w:eastAsia="fr-FR"/>
            </w:rPr>
            <w:instrText>NUMPAGES</w:instrText>
          </w:r>
          <w:r w:rsidRPr="00C574F4">
            <w:rPr>
              <w:rFonts w:cs="Cambria"/>
              <w:sz w:val="18"/>
              <w:szCs w:val="18"/>
              <w:lang w:val="en-US" w:eastAsia="fr-FR"/>
            </w:rPr>
            <w:fldChar w:fldCharType="separate"/>
          </w:r>
          <w:r w:rsidR="0074097F">
            <w:rPr>
              <w:rFonts w:cs="Cambria"/>
              <w:noProof/>
              <w:sz w:val="18"/>
              <w:szCs w:val="18"/>
              <w:lang w:val="en-US" w:eastAsia="fr-FR"/>
            </w:rPr>
            <w:t>10</w:t>
          </w:r>
          <w:r w:rsidRPr="00C574F4">
            <w:rPr>
              <w:rFonts w:cs="Cambria"/>
              <w:sz w:val="18"/>
              <w:szCs w:val="18"/>
              <w:lang w:val="en-US" w:eastAsia="fr-FR"/>
            </w:rPr>
            <w:fldChar w:fldCharType="end"/>
          </w:r>
        </w:p>
      </w:tc>
      <w:tc>
        <w:tcPr>
          <w:tcW w:w="1667" w:type="pct"/>
          <w:tcBorders>
            <w:top w:val="single" w:sz="4" w:space="0" w:color="auto"/>
          </w:tcBorders>
        </w:tcPr>
        <w:p w:rsidR="00F42B5A" w:rsidRPr="00C574F4" w:rsidRDefault="0074097F" w:rsidP="00C574F4">
          <w:pPr>
            <w:tabs>
              <w:tab w:val="center" w:pos="4820"/>
            </w:tabs>
            <w:spacing w:before="60"/>
            <w:jc w:val="right"/>
            <w:rPr>
              <w:rFonts w:cs="Cambria"/>
              <w:sz w:val="18"/>
              <w:szCs w:val="18"/>
              <w:lang w:val="en-US" w:eastAsia="fr-FR"/>
            </w:rPr>
          </w:pPr>
          <w:r>
            <w:rPr>
              <w:rFonts w:cs="Cambria"/>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6" type="#_x0000_t75" style="width:63.75pt;height:53.25pt;visibility:visible">
                <v:imagedata r:id="rId1" o:title=""/>
              </v:shape>
            </w:pict>
          </w:r>
        </w:p>
      </w:tc>
    </w:tr>
  </w:tbl>
  <w:p w:rsidR="00F42B5A" w:rsidRPr="002860CD" w:rsidRDefault="00F42B5A" w:rsidP="002860CD">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72" w:rsidRDefault="001B0072" w:rsidP="00C523EA">
      <w:r>
        <w:separator/>
      </w:r>
    </w:p>
  </w:footnote>
  <w:footnote w:type="continuationSeparator" w:id="0">
    <w:p w:rsidR="001B0072" w:rsidRDefault="001B0072" w:rsidP="00C5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ayout w:type="fixed"/>
      <w:tblLook w:val="00A0" w:firstRow="1" w:lastRow="0" w:firstColumn="1" w:lastColumn="0" w:noHBand="0" w:noVBand="0"/>
    </w:tblPr>
    <w:tblGrid>
      <w:gridCol w:w="2228"/>
      <w:gridCol w:w="5722"/>
      <w:gridCol w:w="2732"/>
    </w:tblGrid>
    <w:tr w:rsidR="00F42B5A" w:rsidRPr="0074097F" w:rsidTr="00186952">
      <w:trPr>
        <w:trHeight w:val="1304"/>
      </w:trPr>
      <w:tc>
        <w:tcPr>
          <w:tcW w:w="2210" w:type="dxa"/>
          <w:tcBorders>
            <w:bottom w:val="single" w:sz="12" w:space="0" w:color="auto"/>
          </w:tcBorders>
        </w:tcPr>
        <w:p w:rsidR="00F42B5A" w:rsidRPr="00CB5C65" w:rsidRDefault="001B0072" w:rsidP="00186952">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5.75pt;height:53.25pt;visibility:visible">
                <v:imagedata r:id="rId1" o:title=""/>
              </v:shape>
            </w:pict>
          </w:r>
        </w:p>
      </w:tc>
      <w:tc>
        <w:tcPr>
          <w:tcW w:w="5678" w:type="dxa"/>
          <w:tcBorders>
            <w:bottom w:val="single" w:sz="12" w:space="0" w:color="auto"/>
          </w:tcBorders>
        </w:tcPr>
        <w:p w:rsidR="00F42B5A" w:rsidRPr="00472385" w:rsidRDefault="00F42B5A" w:rsidP="00186952">
          <w:pPr>
            <w:jc w:val="center"/>
            <w:rPr>
              <w:b/>
              <w:lang w:val="en-US"/>
            </w:rPr>
          </w:pPr>
          <w:r w:rsidRPr="00472385">
            <w:rPr>
              <w:b/>
              <w:lang w:val="en-US"/>
            </w:rPr>
            <w:t>Language Support for Adult Refugees</w:t>
          </w:r>
        </w:p>
        <w:p w:rsidR="00F42B5A" w:rsidRPr="00472385" w:rsidRDefault="00F42B5A" w:rsidP="00186952">
          <w:pPr>
            <w:jc w:val="center"/>
            <w:rPr>
              <w:b/>
              <w:i/>
              <w:lang w:val="en-US"/>
            </w:rPr>
          </w:pPr>
          <w:r w:rsidRPr="00472385">
            <w:rPr>
              <w:b/>
              <w:i/>
              <w:lang w:val="en-US"/>
            </w:rPr>
            <w:t>A Council of Europe Toolkit</w:t>
          </w:r>
        </w:p>
        <w:p w:rsidR="00F42B5A" w:rsidRPr="00010EAF" w:rsidRDefault="001B0072" w:rsidP="00186952">
          <w:pPr>
            <w:jc w:val="center"/>
            <w:rPr>
              <w:color w:val="0000FF"/>
              <w:u w:val="single"/>
              <w:lang w:val="en-GB"/>
            </w:rPr>
          </w:pPr>
          <w:hyperlink r:id="rId2" w:history="1">
            <w:r w:rsidR="00F42B5A" w:rsidRPr="00472385">
              <w:rPr>
                <w:rStyle w:val="Hyperlink"/>
                <w:lang w:val="en-US"/>
              </w:rPr>
              <w:t>www.coe.int/lang-refugees</w:t>
            </w:r>
          </w:hyperlink>
        </w:p>
      </w:tc>
      <w:tc>
        <w:tcPr>
          <w:tcW w:w="2711" w:type="dxa"/>
          <w:tcBorders>
            <w:bottom w:val="single" w:sz="12" w:space="0" w:color="auto"/>
          </w:tcBorders>
        </w:tcPr>
        <w:p w:rsidR="00F42B5A" w:rsidRPr="004E687E" w:rsidRDefault="00F42B5A" w:rsidP="00186952">
          <w:pPr>
            <w:tabs>
              <w:tab w:val="center" w:pos="4607"/>
              <w:tab w:val="right" w:pos="9214"/>
            </w:tabs>
            <w:jc w:val="right"/>
            <w:rPr>
              <w:rFonts w:cs="Calibri"/>
              <w:sz w:val="20"/>
              <w:szCs w:val="20"/>
              <w:lang w:val="en-GB"/>
            </w:rPr>
          </w:pPr>
          <w:r w:rsidRPr="004E687E">
            <w:rPr>
              <w:rFonts w:cs="Calibri"/>
              <w:sz w:val="20"/>
              <w:szCs w:val="20"/>
              <w:lang w:val="en-GB"/>
            </w:rPr>
            <w:t>Linguistic Integration</w:t>
          </w:r>
        </w:p>
        <w:p w:rsidR="00F42B5A" w:rsidRPr="004E687E" w:rsidRDefault="00F42B5A" w:rsidP="00186952">
          <w:pPr>
            <w:tabs>
              <w:tab w:val="center" w:pos="4607"/>
              <w:tab w:val="right" w:pos="9214"/>
            </w:tabs>
            <w:jc w:val="right"/>
            <w:rPr>
              <w:rFonts w:cs="Calibri"/>
              <w:sz w:val="20"/>
              <w:szCs w:val="20"/>
              <w:lang w:val="en-GB"/>
            </w:rPr>
          </w:pPr>
          <w:r w:rsidRPr="004E687E">
            <w:rPr>
              <w:rFonts w:cs="Calibri"/>
              <w:sz w:val="20"/>
              <w:szCs w:val="20"/>
              <w:lang w:val="en-GB"/>
            </w:rPr>
            <w:t>of Adult Migrants (LIAM)</w:t>
          </w:r>
        </w:p>
        <w:p w:rsidR="00F42B5A" w:rsidRPr="00010EAF" w:rsidRDefault="001B0072" w:rsidP="00186952">
          <w:pPr>
            <w:tabs>
              <w:tab w:val="center" w:pos="4607"/>
              <w:tab w:val="right" w:pos="9214"/>
            </w:tabs>
            <w:jc w:val="right"/>
            <w:rPr>
              <w:rFonts w:ascii="Calibri Light" w:hAnsi="Calibri Light" w:cs="Calibri Light"/>
              <w:color w:val="0000FF"/>
              <w:u w:val="single"/>
              <w:lang w:val="en-GB"/>
            </w:rPr>
          </w:pPr>
          <w:hyperlink r:id="rId3" w:history="1">
            <w:r w:rsidR="00F42B5A" w:rsidRPr="004E687E">
              <w:rPr>
                <w:rStyle w:val="Hyperlink"/>
                <w:rFonts w:cs="Calibri"/>
                <w:sz w:val="20"/>
                <w:szCs w:val="20"/>
                <w:lang w:val="en-GB"/>
              </w:rPr>
              <w:t>www.coe.int/lang-migrants</w:t>
            </w:r>
          </w:hyperlink>
        </w:p>
      </w:tc>
    </w:tr>
  </w:tbl>
  <w:p w:rsidR="00F42B5A" w:rsidRPr="00186952" w:rsidRDefault="00F42B5A" w:rsidP="00FB70A6">
    <w:pPr>
      <w:pStyle w:val="Header"/>
      <w:rPr>
        <w:sz w:val="10"/>
        <w:szCs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24E"/>
    <w:multiLevelType w:val="hybridMultilevel"/>
    <w:tmpl w:val="F88A7F06"/>
    <w:lvl w:ilvl="0" w:tplc="AD18F4EE">
      <w:start w:val="1"/>
      <w:numFmt w:val="decimal"/>
      <w:lvlText w:val="%1."/>
      <w:lvlJc w:val="left"/>
      <w:pPr>
        <w:ind w:left="1212" w:hanging="360"/>
      </w:pPr>
      <w:rPr>
        <w:rFonts w:cs="Times New Roman" w:hint="default"/>
      </w:rPr>
    </w:lvl>
    <w:lvl w:ilvl="1" w:tplc="77CEB7A6">
      <w:start w:val="1"/>
      <w:numFmt w:val="lowerLetter"/>
      <w:lvlText w:val="%2."/>
      <w:lvlJc w:val="left"/>
      <w:pPr>
        <w:ind w:left="1932" w:hanging="360"/>
      </w:pPr>
      <w:rPr>
        <w:rFonts w:cs="Times New Roman" w:hint="default"/>
      </w:rPr>
    </w:lvl>
    <w:lvl w:ilvl="2" w:tplc="040C001B" w:tentative="1">
      <w:start w:val="1"/>
      <w:numFmt w:val="lowerRoman"/>
      <w:lvlText w:val="%3."/>
      <w:lvlJc w:val="right"/>
      <w:pPr>
        <w:ind w:left="2652" w:hanging="180"/>
      </w:pPr>
      <w:rPr>
        <w:rFonts w:cs="Times New Roman"/>
      </w:rPr>
    </w:lvl>
    <w:lvl w:ilvl="3" w:tplc="040C000F" w:tentative="1">
      <w:start w:val="1"/>
      <w:numFmt w:val="decimal"/>
      <w:lvlText w:val="%4."/>
      <w:lvlJc w:val="left"/>
      <w:pPr>
        <w:ind w:left="3372" w:hanging="360"/>
      </w:pPr>
      <w:rPr>
        <w:rFonts w:cs="Times New Roman"/>
      </w:rPr>
    </w:lvl>
    <w:lvl w:ilvl="4" w:tplc="040C0019" w:tentative="1">
      <w:start w:val="1"/>
      <w:numFmt w:val="lowerLetter"/>
      <w:lvlText w:val="%5."/>
      <w:lvlJc w:val="left"/>
      <w:pPr>
        <w:ind w:left="4092" w:hanging="360"/>
      </w:pPr>
      <w:rPr>
        <w:rFonts w:cs="Times New Roman"/>
      </w:rPr>
    </w:lvl>
    <w:lvl w:ilvl="5" w:tplc="040C001B" w:tentative="1">
      <w:start w:val="1"/>
      <w:numFmt w:val="lowerRoman"/>
      <w:lvlText w:val="%6."/>
      <w:lvlJc w:val="right"/>
      <w:pPr>
        <w:ind w:left="4812" w:hanging="180"/>
      </w:pPr>
      <w:rPr>
        <w:rFonts w:cs="Times New Roman"/>
      </w:rPr>
    </w:lvl>
    <w:lvl w:ilvl="6" w:tplc="040C000F" w:tentative="1">
      <w:start w:val="1"/>
      <w:numFmt w:val="decimal"/>
      <w:lvlText w:val="%7."/>
      <w:lvlJc w:val="left"/>
      <w:pPr>
        <w:ind w:left="5532" w:hanging="360"/>
      </w:pPr>
      <w:rPr>
        <w:rFonts w:cs="Times New Roman"/>
      </w:rPr>
    </w:lvl>
    <w:lvl w:ilvl="7" w:tplc="040C0019" w:tentative="1">
      <w:start w:val="1"/>
      <w:numFmt w:val="lowerLetter"/>
      <w:lvlText w:val="%8."/>
      <w:lvlJc w:val="left"/>
      <w:pPr>
        <w:ind w:left="6252" w:hanging="360"/>
      </w:pPr>
      <w:rPr>
        <w:rFonts w:cs="Times New Roman"/>
      </w:rPr>
    </w:lvl>
    <w:lvl w:ilvl="8" w:tplc="040C001B" w:tentative="1">
      <w:start w:val="1"/>
      <w:numFmt w:val="lowerRoman"/>
      <w:lvlText w:val="%9."/>
      <w:lvlJc w:val="right"/>
      <w:pPr>
        <w:ind w:left="6972" w:hanging="180"/>
      </w:pPr>
      <w:rPr>
        <w:rFonts w:cs="Times New Roman"/>
      </w:r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1585B7C"/>
    <w:multiLevelType w:val="hybridMultilevel"/>
    <w:tmpl w:val="63589E1A"/>
    <w:lvl w:ilvl="0" w:tplc="DE26FB18">
      <w:numFmt w:val="bullet"/>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nsid w:val="5A1E7BB8"/>
    <w:multiLevelType w:val="hybridMultilevel"/>
    <w:tmpl w:val="883CC634"/>
    <w:lvl w:ilvl="0" w:tplc="69D8F000">
      <w:start w:val="1"/>
      <w:numFmt w:val="decimal"/>
      <w:pStyle w:val="TKNbrsLevel1"/>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740258C"/>
    <w:multiLevelType w:val="hybridMultilevel"/>
    <w:tmpl w:val="431C06DA"/>
    <w:lvl w:ilvl="0" w:tplc="5DD07FDE">
      <w:start w:val="1"/>
      <w:numFmt w:val="decimal"/>
      <w:lvlText w:val="%1."/>
      <w:lvlJc w:val="left"/>
      <w:pPr>
        <w:ind w:left="1571" w:hanging="360"/>
      </w:pPr>
      <w:rPr>
        <w:rFonts w:cs="Times New Roman"/>
      </w:rPr>
    </w:lvl>
    <w:lvl w:ilvl="1" w:tplc="040C0019" w:tentative="1">
      <w:start w:val="1"/>
      <w:numFmt w:val="lowerLetter"/>
      <w:lvlText w:val="%2."/>
      <w:lvlJc w:val="left"/>
      <w:pPr>
        <w:ind w:left="2291" w:hanging="360"/>
      </w:pPr>
      <w:rPr>
        <w:rFonts w:cs="Times New Roman"/>
      </w:rPr>
    </w:lvl>
    <w:lvl w:ilvl="2" w:tplc="040C001B" w:tentative="1">
      <w:start w:val="1"/>
      <w:numFmt w:val="lowerRoman"/>
      <w:lvlText w:val="%3."/>
      <w:lvlJc w:val="right"/>
      <w:pPr>
        <w:ind w:left="3011" w:hanging="180"/>
      </w:pPr>
      <w:rPr>
        <w:rFonts w:cs="Times New Roman"/>
      </w:rPr>
    </w:lvl>
    <w:lvl w:ilvl="3" w:tplc="040C000F" w:tentative="1">
      <w:start w:val="1"/>
      <w:numFmt w:val="decimal"/>
      <w:lvlText w:val="%4."/>
      <w:lvlJc w:val="left"/>
      <w:pPr>
        <w:ind w:left="3731" w:hanging="360"/>
      </w:pPr>
      <w:rPr>
        <w:rFonts w:cs="Times New Roman"/>
      </w:rPr>
    </w:lvl>
    <w:lvl w:ilvl="4" w:tplc="040C0019" w:tentative="1">
      <w:start w:val="1"/>
      <w:numFmt w:val="lowerLetter"/>
      <w:lvlText w:val="%5."/>
      <w:lvlJc w:val="left"/>
      <w:pPr>
        <w:ind w:left="4451" w:hanging="360"/>
      </w:pPr>
      <w:rPr>
        <w:rFonts w:cs="Times New Roman"/>
      </w:rPr>
    </w:lvl>
    <w:lvl w:ilvl="5" w:tplc="040C001B" w:tentative="1">
      <w:start w:val="1"/>
      <w:numFmt w:val="lowerRoman"/>
      <w:lvlText w:val="%6."/>
      <w:lvlJc w:val="right"/>
      <w:pPr>
        <w:ind w:left="5171" w:hanging="180"/>
      </w:pPr>
      <w:rPr>
        <w:rFonts w:cs="Times New Roman"/>
      </w:rPr>
    </w:lvl>
    <w:lvl w:ilvl="6" w:tplc="040C000F" w:tentative="1">
      <w:start w:val="1"/>
      <w:numFmt w:val="decimal"/>
      <w:lvlText w:val="%7."/>
      <w:lvlJc w:val="left"/>
      <w:pPr>
        <w:ind w:left="5891" w:hanging="360"/>
      </w:pPr>
      <w:rPr>
        <w:rFonts w:cs="Times New Roman"/>
      </w:rPr>
    </w:lvl>
    <w:lvl w:ilvl="7" w:tplc="040C0019" w:tentative="1">
      <w:start w:val="1"/>
      <w:numFmt w:val="lowerLetter"/>
      <w:lvlText w:val="%8."/>
      <w:lvlJc w:val="left"/>
      <w:pPr>
        <w:ind w:left="6611" w:hanging="360"/>
      </w:pPr>
      <w:rPr>
        <w:rFonts w:cs="Times New Roman"/>
      </w:rPr>
    </w:lvl>
    <w:lvl w:ilvl="8" w:tplc="040C001B" w:tentative="1">
      <w:start w:val="1"/>
      <w:numFmt w:val="lowerRoman"/>
      <w:lvlText w:val="%9."/>
      <w:lvlJc w:val="right"/>
      <w:pPr>
        <w:ind w:left="7331" w:hanging="180"/>
      </w:pPr>
      <w:rPr>
        <w:rFonts w:cs="Times New Roman"/>
      </w:rPr>
    </w:lvl>
  </w:abstractNum>
  <w:num w:numId="1">
    <w:abstractNumId w:val="1"/>
  </w:num>
  <w:num w:numId="2">
    <w:abstractNumId w:val="2"/>
  </w:num>
  <w:num w:numId="3">
    <w:abstractNumId w:val="4"/>
  </w:num>
  <w:num w:numId="4">
    <w:abstractNumId w:val="2"/>
  </w:num>
  <w:num w:numId="5">
    <w:abstractNumId w:val="2"/>
  </w:num>
  <w:num w:numId="6">
    <w:abstractNumId w:val="0"/>
  </w:num>
  <w:num w:numId="7">
    <w:abstractNumId w:val="2"/>
  </w:num>
  <w:num w:numId="8">
    <w:abstractNumId w:val="2"/>
  </w:num>
  <w:num w:numId="9">
    <w:abstractNumId w:val="5"/>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82D"/>
    <w:rsid w:val="00010EAF"/>
    <w:rsid w:val="00013516"/>
    <w:rsid w:val="0003128C"/>
    <w:rsid w:val="000338F0"/>
    <w:rsid w:val="00036E17"/>
    <w:rsid w:val="00037B0E"/>
    <w:rsid w:val="000618A7"/>
    <w:rsid w:val="00061D6C"/>
    <w:rsid w:val="0007040A"/>
    <w:rsid w:val="000937FA"/>
    <w:rsid w:val="000A080D"/>
    <w:rsid w:val="000A4B69"/>
    <w:rsid w:val="000C3553"/>
    <w:rsid w:val="000C5F40"/>
    <w:rsid w:val="000D1D5F"/>
    <w:rsid w:val="000E706C"/>
    <w:rsid w:val="000F42D6"/>
    <w:rsid w:val="00110B4B"/>
    <w:rsid w:val="00113442"/>
    <w:rsid w:val="00126A5E"/>
    <w:rsid w:val="0015202B"/>
    <w:rsid w:val="00154B1F"/>
    <w:rsid w:val="0016788F"/>
    <w:rsid w:val="00170888"/>
    <w:rsid w:val="00172C07"/>
    <w:rsid w:val="001741D1"/>
    <w:rsid w:val="0017676C"/>
    <w:rsid w:val="00182307"/>
    <w:rsid w:val="00186952"/>
    <w:rsid w:val="001965B4"/>
    <w:rsid w:val="001A1B4C"/>
    <w:rsid w:val="001B0010"/>
    <w:rsid w:val="001B0072"/>
    <w:rsid w:val="001B602D"/>
    <w:rsid w:val="001B71AD"/>
    <w:rsid w:val="001C7918"/>
    <w:rsid w:val="001E4671"/>
    <w:rsid w:val="0020300A"/>
    <w:rsid w:val="00214CD0"/>
    <w:rsid w:val="00233192"/>
    <w:rsid w:val="00233204"/>
    <w:rsid w:val="002470BC"/>
    <w:rsid w:val="00254DC5"/>
    <w:rsid w:val="0026293F"/>
    <w:rsid w:val="002860CD"/>
    <w:rsid w:val="002A0CEF"/>
    <w:rsid w:val="002A3476"/>
    <w:rsid w:val="002A649A"/>
    <w:rsid w:val="002A6FA2"/>
    <w:rsid w:val="002F2562"/>
    <w:rsid w:val="00303A5A"/>
    <w:rsid w:val="0033137E"/>
    <w:rsid w:val="00333A75"/>
    <w:rsid w:val="0035492A"/>
    <w:rsid w:val="003575BD"/>
    <w:rsid w:val="0038409C"/>
    <w:rsid w:val="003B7014"/>
    <w:rsid w:val="003C050D"/>
    <w:rsid w:val="003C32F5"/>
    <w:rsid w:val="003C577E"/>
    <w:rsid w:val="003E358D"/>
    <w:rsid w:val="003F121D"/>
    <w:rsid w:val="00402FF4"/>
    <w:rsid w:val="00440FEE"/>
    <w:rsid w:val="00460BCC"/>
    <w:rsid w:val="00470AA9"/>
    <w:rsid w:val="00472385"/>
    <w:rsid w:val="0049006B"/>
    <w:rsid w:val="004B5DD8"/>
    <w:rsid w:val="004C1652"/>
    <w:rsid w:val="004D466B"/>
    <w:rsid w:val="004D67C9"/>
    <w:rsid w:val="004E32A8"/>
    <w:rsid w:val="004E687E"/>
    <w:rsid w:val="004F2E30"/>
    <w:rsid w:val="00503E91"/>
    <w:rsid w:val="00526886"/>
    <w:rsid w:val="005713EB"/>
    <w:rsid w:val="005C2E50"/>
    <w:rsid w:val="005C5A92"/>
    <w:rsid w:val="005E4CA5"/>
    <w:rsid w:val="00617D74"/>
    <w:rsid w:val="00641EF1"/>
    <w:rsid w:val="00642854"/>
    <w:rsid w:val="006455D0"/>
    <w:rsid w:val="00651E90"/>
    <w:rsid w:val="00655B1E"/>
    <w:rsid w:val="00655CCE"/>
    <w:rsid w:val="00660511"/>
    <w:rsid w:val="00675789"/>
    <w:rsid w:val="00691B1D"/>
    <w:rsid w:val="006A1A21"/>
    <w:rsid w:val="006B7FC1"/>
    <w:rsid w:val="006C0689"/>
    <w:rsid w:val="006C08C3"/>
    <w:rsid w:val="006C4A6F"/>
    <w:rsid w:val="006C7764"/>
    <w:rsid w:val="006D0A54"/>
    <w:rsid w:val="006D234F"/>
    <w:rsid w:val="006E0A48"/>
    <w:rsid w:val="00705BF1"/>
    <w:rsid w:val="00714846"/>
    <w:rsid w:val="00731F39"/>
    <w:rsid w:val="00734E55"/>
    <w:rsid w:val="0074097F"/>
    <w:rsid w:val="0074542C"/>
    <w:rsid w:val="007574B1"/>
    <w:rsid w:val="00765CE6"/>
    <w:rsid w:val="00773ACD"/>
    <w:rsid w:val="007B4D14"/>
    <w:rsid w:val="007F2AEA"/>
    <w:rsid w:val="007F5F10"/>
    <w:rsid w:val="00805257"/>
    <w:rsid w:val="008067EC"/>
    <w:rsid w:val="0083366C"/>
    <w:rsid w:val="008339E8"/>
    <w:rsid w:val="00835A32"/>
    <w:rsid w:val="008469DE"/>
    <w:rsid w:val="008506D5"/>
    <w:rsid w:val="00892B00"/>
    <w:rsid w:val="008B45A3"/>
    <w:rsid w:val="008C53DF"/>
    <w:rsid w:val="008D4CA4"/>
    <w:rsid w:val="008E6FB9"/>
    <w:rsid w:val="008F0189"/>
    <w:rsid w:val="008F24DC"/>
    <w:rsid w:val="009025F0"/>
    <w:rsid w:val="00923014"/>
    <w:rsid w:val="0093428B"/>
    <w:rsid w:val="00934D0C"/>
    <w:rsid w:val="0094551C"/>
    <w:rsid w:val="00953DC1"/>
    <w:rsid w:val="009938CC"/>
    <w:rsid w:val="009A0788"/>
    <w:rsid w:val="009A5131"/>
    <w:rsid w:val="009B7F95"/>
    <w:rsid w:val="009F347F"/>
    <w:rsid w:val="00A03292"/>
    <w:rsid w:val="00A1258A"/>
    <w:rsid w:val="00A20091"/>
    <w:rsid w:val="00A25D90"/>
    <w:rsid w:val="00A37D47"/>
    <w:rsid w:val="00A5196F"/>
    <w:rsid w:val="00A51A20"/>
    <w:rsid w:val="00A63898"/>
    <w:rsid w:val="00A6623D"/>
    <w:rsid w:val="00A67362"/>
    <w:rsid w:val="00A802F2"/>
    <w:rsid w:val="00A90D17"/>
    <w:rsid w:val="00AB255A"/>
    <w:rsid w:val="00AB3AE4"/>
    <w:rsid w:val="00AE657E"/>
    <w:rsid w:val="00AE6C01"/>
    <w:rsid w:val="00AF4A1E"/>
    <w:rsid w:val="00AF56A8"/>
    <w:rsid w:val="00B07597"/>
    <w:rsid w:val="00B32678"/>
    <w:rsid w:val="00B33421"/>
    <w:rsid w:val="00B35EFB"/>
    <w:rsid w:val="00B73A35"/>
    <w:rsid w:val="00B87D33"/>
    <w:rsid w:val="00B94E15"/>
    <w:rsid w:val="00BA3C32"/>
    <w:rsid w:val="00BB182D"/>
    <w:rsid w:val="00BD2F15"/>
    <w:rsid w:val="00BE6428"/>
    <w:rsid w:val="00BF2B09"/>
    <w:rsid w:val="00BF693D"/>
    <w:rsid w:val="00C24B3F"/>
    <w:rsid w:val="00C31DB8"/>
    <w:rsid w:val="00C523EA"/>
    <w:rsid w:val="00C574F4"/>
    <w:rsid w:val="00C622D7"/>
    <w:rsid w:val="00C676E7"/>
    <w:rsid w:val="00C7477C"/>
    <w:rsid w:val="00C8086F"/>
    <w:rsid w:val="00CA0CD4"/>
    <w:rsid w:val="00CB5C65"/>
    <w:rsid w:val="00CC0991"/>
    <w:rsid w:val="00CF0B90"/>
    <w:rsid w:val="00CF36D3"/>
    <w:rsid w:val="00CF651A"/>
    <w:rsid w:val="00D00DA4"/>
    <w:rsid w:val="00D07616"/>
    <w:rsid w:val="00D2211A"/>
    <w:rsid w:val="00D54738"/>
    <w:rsid w:val="00D57D70"/>
    <w:rsid w:val="00D81172"/>
    <w:rsid w:val="00D8328F"/>
    <w:rsid w:val="00DA5A92"/>
    <w:rsid w:val="00DD35DF"/>
    <w:rsid w:val="00DD53DC"/>
    <w:rsid w:val="00DE5B7D"/>
    <w:rsid w:val="00DF5EA5"/>
    <w:rsid w:val="00DF60EB"/>
    <w:rsid w:val="00E076C3"/>
    <w:rsid w:val="00E15191"/>
    <w:rsid w:val="00E47522"/>
    <w:rsid w:val="00E91848"/>
    <w:rsid w:val="00EC52AE"/>
    <w:rsid w:val="00ED4CB7"/>
    <w:rsid w:val="00ED73B9"/>
    <w:rsid w:val="00EE280A"/>
    <w:rsid w:val="00F029A5"/>
    <w:rsid w:val="00F260E9"/>
    <w:rsid w:val="00F42B5A"/>
    <w:rsid w:val="00F5126A"/>
    <w:rsid w:val="00FB70A6"/>
    <w:rsid w:val="00FC4F80"/>
    <w:rsid w:val="00FD24D3"/>
    <w:rsid w:val="00FF4FD2"/>
    <w:rsid w:val="00FF68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hAnsi="Calibri Light"/>
      <w:b/>
      <w:color w:val="0070C0"/>
      <w:sz w:val="40"/>
      <w:szCs w:val="32"/>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qFormat/>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618A7"/>
    <w:rPr>
      <w:rFonts w:ascii="Calibri Light" w:hAnsi="Calibri Light" w:cs="Times New Roman"/>
      <w:b/>
      <w:color w:val="0070C0"/>
      <w:sz w:val="32"/>
      <w:szCs w:val="32"/>
      <w:lang w:val="en-US" w:eastAsia="en-US" w:bidi="ar-SA"/>
    </w:rPr>
  </w:style>
  <w:style w:type="character" w:customStyle="1" w:styleId="Heading2Char">
    <w:name w:val="Heading 2 Char"/>
    <w:link w:val="Heading2"/>
    <w:uiPriority w:val="99"/>
    <w:locked/>
    <w:rsid w:val="00BB182D"/>
    <w:rPr>
      <w:rFonts w:ascii="Arial Black" w:hAnsi="Arial Black" w:cs="Times New Roman"/>
      <w:b/>
      <w:bCs/>
      <w:sz w:val="32"/>
      <w:szCs w:val="32"/>
      <w:lang w:eastAsia="de-DE"/>
    </w:rPr>
  </w:style>
  <w:style w:type="character" w:customStyle="1" w:styleId="Heading3Char">
    <w:name w:val="Heading 3 Char"/>
    <w:link w:val="Heading3"/>
    <w:uiPriority w:val="99"/>
    <w:locked/>
    <w:rsid w:val="00BB182D"/>
    <w:rPr>
      <w:rFonts w:ascii="Arial" w:hAnsi="Arial" w:cs="Arial"/>
      <w:b/>
      <w:bCs/>
      <w:sz w:val="28"/>
      <w:szCs w:val="28"/>
      <w:lang w:eastAsia="de-DE"/>
    </w:rPr>
  </w:style>
  <w:style w:type="character" w:customStyle="1" w:styleId="Heading4Char">
    <w:name w:val="Heading 4 Char"/>
    <w:link w:val="Heading4"/>
    <w:uiPriority w:val="99"/>
    <w:locked/>
    <w:rsid w:val="00BB182D"/>
    <w:rPr>
      <w:rFonts w:ascii="Arial" w:hAnsi="Arial" w:cs="Arial"/>
      <w:b/>
      <w:bCs/>
      <w:sz w:val="24"/>
      <w:szCs w:val="24"/>
      <w:lang w:eastAsia="de-DE"/>
    </w:rPr>
  </w:style>
  <w:style w:type="character" w:customStyle="1" w:styleId="Heading5Char">
    <w:name w:val="Heading 5 Char"/>
    <w:link w:val="Heading5"/>
    <w:uiPriority w:val="99"/>
    <w:locked/>
    <w:rsid w:val="00BB182D"/>
    <w:rPr>
      <w:rFonts w:ascii="Times New Roman" w:hAnsi="Times New Roman" w:cs="Times New Roman"/>
      <w:i/>
      <w:iCs/>
      <w:sz w:val="24"/>
      <w:szCs w:val="24"/>
      <w:lang w:eastAsia="fr-FR"/>
    </w:rPr>
  </w:style>
  <w:style w:type="character" w:customStyle="1" w:styleId="Heading6Char">
    <w:name w:val="Heading 6 Char"/>
    <w:link w:val="Heading6"/>
    <w:uiPriority w:val="99"/>
    <w:locked/>
    <w:rsid w:val="00BB182D"/>
    <w:rPr>
      <w:rFonts w:ascii="Arial" w:hAnsi="Arial" w:cs="Arial"/>
      <w:i/>
      <w:iCs/>
      <w:sz w:val="20"/>
      <w:szCs w:val="20"/>
      <w:lang w:eastAsia="de-DE"/>
    </w:rPr>
  </w:style>
  <w:style w:type="character" w:customStyle="1" w:styleId="Heading7Char">
    <w:name w:val="Heading 7 Char"/>
    <w:link w:val="Heading7"/>
    <w:uiPriority w:val="99"/>
    <w:locked/>
    <w:rsid w:val="00BB182D"/>
    <w:rPr>
      <w:rFonts w:ascii="Times New Roman" w:hAnsi="Times New Roman" w:cs="Times New Roman"/>
      <w:i/>
      <w:iCs/>
      <w:sz w:val="24"/>
      <w:szCs w:val="24"/>
      <w:lang w:eastAsia="fr-FR"/>
    </w:rPr>
  </w:style>
  <w:style w:type="character" w:customStyle="1" w:styleId="Heading8Char">
    <w:name w:val="Heading 8 Char"/>
    <w:link w:val="Heading8"/>
    <w:uiPriority w:val="99"/>
    <w:locked/>
    <w:rsid w:val="00BB182D"/>
    <w:rPr>
      <w:rFonts w:ascii="Times New Roman" w:hAnsi="Times New Roman" w:cs="Times New Roman"/>
      <w:b/>
      <w:bCs/>
      <w:sz w:val="24"/>
      <w:szCs w:val="24"/>
      <w:lang w:eastAsia="fr-FR"/>
    </w:rPr>
  </w:style>
  <w:style w:type="paragraph" w:customStyle="1" w:styleId="TKTITRE1">
    <w:name w:val="TK TITRE1"/>
    <w:uiPriority w:val="99"/>
    <w:rsid w:val="00ED73B9"/>
    <w:pPr>
      <w:spacing w:before="120" w:after="120"/>
    </w:pPr>
    <w:rPr>
      <w:rFonts w:eastAsia="Times New Roman" w:cs="Calibri"/>
      <w:b/>
      <w:bCs/>
      <w:sz w:val="32"/>
      <w:szCs w:val="32"/>
      <w:lang w:val="en-US" w:eastAsia="en-US"/>
    </w:rPr>
  </w:style>
  <w:style w:type="paragraph" w:styleId="Footer">
    <w:name w:val="footer"/>
    <w:basedOn w:val="Normal"/>
    <w:link w:val="FooterChar"/>
    <w:uiPriority w:val="99"/>
    <w:rsid w:val="00BB182D"/>
    <w:pPr>
      <w:tabs>
        <w:tab w:val="center" w:pos="4536"/>
        <w:tab w:val="right" w:pos="9072"/>
      </w:tabs>
    </w:pPr>
  </w:style>
  <w:style w:type="character" w:customStyle="1" w:styleId="FooterChar">
    <w:name w:val="Footer Char"/>
    <w:link w:val="Footer"/>
    <w:uiPriority w:val="99"/>
    <w:locked/>
    <w:rsid w:val="00BB182D"/>
    <w:rPr>
      <w:rFonts w:ascii="Calibri"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link w:val="DocumentMap"/>
    <w:uiPriority w:val="99"/>
    <w:locked/>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OLKITTable">
    <w:name w:val="TOOLKIT_Table"/>
    <w:uiPriority w:val="99"/>
    <w:rsid w:val="00BB182D"/>
    <w:rPr>
      <w:sz w:val="24"/>
    </w:rPr>
    <w:tblPr>
      <w:tblStyleRowBandSize w:val="1"/>
      <w:tblInd w:w="0" w:type="dxa"/>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CellMar>
        <w:top w:w="57" w:type="dxa"/>
        <w:left w:w="57" w:type="dxa"/>
        <w:bottom w:w="57" w:type="dxa"/>
        <w:right w:w="57" w:type="dxa"/>
      </w:tblCellMar>
    </w:tblPr>
    <w:trPr>
      <w:cantSplit/>
    </w:trPr>
  </w:style>
  <w:style w:type="table" w:customStyle="1" w:styleId="TableToolkit">
    <w:name w:val="Table_Toolkit"/>
    <w:basedOn w:val="TOOLKITTable"/>
    <w:uiPriority w:val="99"/>
    <w:rsid w:val="00F260E9"/>
    <w:tblPr/>
  </w:style>
  <w:style w:type="paragraph" w:customStyle="1" w:styleId="TKTextetableau">
    <w:name w:val="TK Texte tableau"/>
    <w:uiPriority w:val="99"/>
    <w:rsid w:val="00B07597"/>
    <w:rPr>
      <w:rFonts w:eastAsia="Times New Roman" w:cs="Times New Roman"/>
      <w:sz w:val="22"/>
      <w:szCs w:val="24"/>
      <w:lang w:val="en-GB" w:eastAsia="en-US"/>
    </w:rPr>
  </w:style>
  <w:style w:type="paragraph" w:customStyle="1" w:styleId="TKAIM">
    <w:name w:val="TK AIM"/>
    <w:uiPriority w:val="99"/>
    <w:rsid w:val="00ED73B9"/>
    <w:pPr>
      <w:shd w:val="clear" w:color="auto" w:fill="DDDDDD"/>
      <w:tabs>
        <w:tab w:val="left" w:pos="709"/>
      </w:tabs>
      <w:spacing w:before="480" w:after="480"/>
      <w:ind w:left="709" w:hanging="709"/>
    </w:pPr>
    <w:rPr>
      <w:rFonts w:cs="Times New Roman"/>
      <w:b/>
      <w:sz w:val="28"/>
      <w:szCs w:val="32"/>
      <w:lang w:val="en-GB" w:eastAsia="en-US"/>
    </w:rPr>
  </w:style>
  <w:style w:type="paragraph" w:styleId="PlainText">
    <w:name w:val="Plain Text"/>
    <w:basedOn w:val="Normal"/>
    <w:link w:val="PlainTextChar"/>
    <w:uiPriority w:val="99"/>
    <w:semiHidden/>
    <w:rsid w:val="00526886"/>
    <w:rPr>
      <w:rFonts w:ascii="Consolas" w:hAnsi="Consolas"/>
      <w:sz w:val="21"/>
      <w:szCs w:val="21"/>
    </w:rPr>
  </w:style>
  <w:style w:type="character" w:customStyle="1" w:styleId="PlainTextChar">
    <w:name w:val="Plain Text Char"/>
    <w:link w:val="PlainText"/>
    <w:uiPriority w:val="99"/>
    <w:semiHidden/>
    <w:locked/>
    <w:rsid w:val="00526886"/>
    <w:rPr>
      <w:rFonts w:ascii="Consolas" w:hAnsi="Consolas" w:cs="Times New Roman"/>
      <w:sz w:val="21"/>
      <w:szCs w:val="21"/>
    </w:rPr>
  </w:style>
  <w:style w:type="paragraph" w:customStyle="1" w:styleId="TKMAINTITLE">
    <w:name w:val="TK MAIN TITLE"/>
    <w:basedOn w:val="Normal"/>
    <w:uiPriority w:val="99"/>
    <w:rsid w:val="00ED73B9"/>
    <w:pPr>
      <w:spacing w:before="120" w:after="120"/>
      <w:jc w:val="center"/>
    </w:pPr>
    <w:rPr>
      <w:rFonts w:eastAsia="Calibri" w:cs="Calibri"/>
      <w:b/>
      <w:bCs/>
      <w:color w:val="2F5496"/>
      <w:sz w:val="40"/>
      <w:szCs w:val="40"/>
      <w:lang w:val="en-GB"/>
    </w:rPr>
  </w:style>
  <w:style w:type="paragraph" w:customStyle="1" w:styleId="TKSS-TITRE21">
    <w:name w:val="TK SS-TITRE 2.1"/>
    <w:basedOn w:val="TKTITRE2"/>
    <w:autoRedefine/>
    <w:uiPriority w:val="99"/>
    <w:rsid w:val="00BD2F15"/>
  </w:style>
  <w:style w:type="paragraph" w:customStyle="1" w:styleId="TKTEXTE">
    <w:name w:val="TK TEXTE"/>
    <w:uiPriority w:val="99"/>
    <w:rsid w:val="00460BCC"/>
    <w:pPr>
      <w:spacing w:before="120" w:after="120"/>
    </w:pPr>
    <w:rPr>
      <w:rFonts w:eastAsia="Times New Roman" w:cs="Calibri"/>
      <w:sz w:val="24"/>
      <w:szCs w:val="24"/>
      <w:lang w:val="en-GB" w:eastAsia="en-US"/>
    </w:rPr>
  </w:style>
  <w:style w:type="paragraph" w:styleId="BalloonText">
    <w:name w:val="Balloon Text"/>
    <w:basedOn w:val="Normal"/>
    <w:link w:val="BalloonTextChar"/>
    <w:uiPriority w:val="99"/>
    <w:semiHidden/>
    <w:rsid w:val="003E358D"/>
    <w:rPr>
      <w:rFonts w:ascii="Tahoma" w:hAnsi="Tahoma" w:cs="Tahoma"/>
      <w:sz w:val="16"/>
      <w:szCs w:val="16"/>
    </w:rPr>
  </w:style>
  <w:style w:type="character" w:customStyle="1" w:styleId="BalloonTextChar">
    <w:name w:val="Balloon Text Char"/>
    <w:link w:val="BalloonText"/>
    <w:uiPriority w:val="99"/>
    <w:semiHidden/>
    <w:locked/>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sz w:val="22"/>
    </w:rPr>
  </w:style>
  <w:style w:type="character" w:customStyle="1" w:styleId="HeaderChar">
    <w:name w:val="Header Char"/>
    <w:link w:val="Header"/>
    <w:uiPriority w:val="99"/>
    <w:locked/>
    <w:rsid w:val="00FB70A6"/>
    <w:rPr>
      <w:rFonts w:ascii="Calibri" w:hAnsi="Calibri" w:cs="Times New Roman"/>
    </w:rPr>
  </w:style>
  <w:style w:type="paragraph" w:customStyle="1" w:styleId="TKTITRE2">
    <w:name w:val="TK TITRE 2"/>
    <w:next w:val="Normal"/>
    <w:uiPriority w:val="99"/>
    <w:rsid w:val="00ED73B9"/>
    <w:pPr>
      <w:spacing w:before="120" w:after="120"/>
    </w:pPr>
    <w:rPr>
      <w:rFonts w:eastAsia="Times New Roman" w:cs="Calibri"/>
      <w:b/>
      <w:bCs/>
      <w:sz w:val="28"/>
      <w:szCs w:val="28"/>
      <w:lang w:val="en-US" w:eastAsia="en-US"/>
    </w:rPr>
  </w:style>
  <w:style w:type="character" w:styleId="FollowedHyperlink">
    <w:name w:val="FollowedHyperlink"/>
    <w:uiPriority w:val="99"/>
    <w:semiHidden/>
    <w:rsid w:val="009025F0"/>
    <w:rPr>
      <w:rFonts w:cs="Times New Roman"/>
      <w:color w:val="954F72"/>
      <w:u w:val="single"/>
    </w:rPr>
  </w:style>
  <w:style w:type="paragraph" w:customStyle="1" w:styleId="TKTITRE3">
    <w:name w:val="TK TITRE 3"/>
    <w:uiPriority w:val="99"/>
    <w:rsid w:val="00ED73B9"/>
    <w:pPr>
      <w:spacing w:before="120" w:after="120"/>
    </w:pPr>
    <w:rPr>
      <w:rFonts w:cs="Calibri"/>
      <w:i/>
      <w:iCs/>
      <w:noProof/>
      <w:sz w:val="24"/>
      <w:szCs w:val="24"/>
      <w:u w:val="single"/>
      <w:lang w:val="en-US" w:eastAsia="en-US"/>
    </w:rPr>
  </w:style>
  <w:style w:type="paragraph" w:customStyle="1" w:styleId="TKNbrsLevel1">
    <w:name w:val="TK_Nbrs Level1"/>
    <w:uiPriority w:val="99"/>
    <w:rsid w:val="00ED73B9"/>
    <w:pPr>
      <w:numPr>
        <w:numId w:val="10"/>
      </w:numPr>
      <w:spacing w:before="60" w:after="60"/>
    </w:pPr>
    <w:rPr>
      <w:rFonts w:eastAsia="Times New Roman" w:cs="Calibri"/>
      <w:sz w:val="24"/>
      <w:szCs w:val="24"/>
      <w:lang w:eastAsia="en-US"/>
    </w:rPr>
  </w:style>
  <w:style w:type="paragraph" w:customStyle="1" w:styleId="TKnotes">
    <w:name w:val="TK_notes"/>
    <w:uiPriority w:val="99"/>
    <w:rsid w:val="00ED73B9"/>
    <w:pPr>
      <w:spacing w:before="120" w:after="120"/>
    </w:pPr>
    <w:rPr>
      <w:rFonts w:eastAsia="Times New Roman" w:cs="Calibri"/>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coe.int/CoERMPublicCommonSearchServices/DisplayDCTMContent?documentId=0900001680459f9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e.int/la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2904</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33 - A list of expressions in English</vt:lpstr>
    </vt:vector>
  </TitlesOfParts>
  <Company>Council of Europe</Company>
  <LinksUpToDate>false</LinksUpToDate>
  <CharactersWithSpaces>18843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33 - A list of expressions in English</dc:title>
  <dc:creator>Carole</dc:creator>
  <cp:lastModifiedBy>THALGOTT</cp:lastModifiedBy>
  <cp:revision>3</cp:revision>
  <cp:lastPrinted>2017-03-14T17:41:00Z</cp:lastPrinted>
  <dcterms:created xsi:type="dcterms:W3CDTF">2017-05-26T14:08:00Z</dcterms:created>
  <dcterms:modified xsi:type="dcterms:W3CDTF">2017-11-01T15:10:00Z</dcterms:modified>
</cp:coreProperties>
</file>