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745"/>
        <w:tblGridChange w:id="0">
          <w:tblGrid>
            <w:gridCol w:w="1875"/>
            <w:gridCol w:w="5325"/>
            <w:gridCol w:w="2745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06534722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06534722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0653472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  <w:tab w:val="left" w:leader="none" w:pos="1134"/>
          <w:tab w:val="left" w:leader="none" w:pos="1276"/>
        </w:tabs>
        <w:spacing w:after="0" w:lineRule="auto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47 - La ruota "parlo di me" </w:t>
      </w:r>
    </w:p>
    <w:p w:rsidR="00000000" w:rsidDel="00000000" w:rsidP="00000000" w:rsidRDefault="00000000" w:rsidRPr="00000000" w14:paraId="0000000C">
      <w:pPr>
        <w:tabs>
          <w:tab w:val="left" w:leader="none" w:pos="709"/>
          <w:tab w:val="left" w:leader="none" w:pos="1134"/>
          <w:tab w:val="left" w:leader="none" w:pos="1276"/>
        </w:tabs>
        <w:spacing w:after="0" w:lineRule="auto"/>
        <w:jc w:val="center"/>
        <w:rPr>
          <w:b w:val="1"/>
          <w:bCs w:val="1"/>
          <w:color w:val="2f5496"/>
          <w:sz w:val="32"/>
          <w:szCs w:val="32"/>
        </w:rPr>
        <w:sectPr>
          <w:footerReference r:id="rId10" w:type="default"/>
          <w:footerReference r:id="rId11" w:type="first"/>
          <w:pgSz w:h="16838" w:w="11906" w:orient="portrait"/>
          <w:pgMar w:bottom="1134" w:top="284" w:left="1134" w:right="1134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spacing w:after="120" w:before="120" w:line="240" w:lineRule="auto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Proporre ai migranti un'attività per aiutarli a parlare di sé.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1417" w:left="1134" w:right="1134" w:header="709" w:footer="709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Stampa la ruota “parlo di me” che trovi nella pagina seguente. Dai una copia a ogni studente e chiedi agli apprendenti di leggere quello che c’è scritto e di annotare le risposte su un foglio o direttamente sulla “ruota” (al bisogno, possono svolgere l’attività con l’aiuto di un App per le traduzioni).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volta definite le risposte, dividi gli studenti in coppie o in piccoli gruppi.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l’aiuto della ruota, gli studenti dovranno parlare di sé e porsi domande a vicenda.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È possibile prevedere una fase successiva di condivisione, in cui ad esempio gli apprendenti spiegano il perché delle risposte date. In particolare, in questa fase è importante invitare all’uso delle lingue prime dei partecipanti o altre lingue ponte per favorire la comunicazione tra pari.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276" w:hanging="1276"/>
        <w:jc w:val="center"/>
        <w:rPr>
          <w:rFonts w:ascii="Calibri" w:cs="Calibri" w:eastAsia="Calibri" w:hAnsi="Calibri"/>
          <w:color w:val="4472c4"/>
          <w:sz w:val="24"/>
          <w:szCs w:val="24"/>
        </w:rPr>
        <w:sectPr>
          <w:type w:val="continuous"/>
          <w:pgSz w:h="16838" w:w="11906" w:orient="portrait"/>
          <w:pgMar w:bottom="1134" w:top="1417" w:left="1134" w:right="1134" w:header="709" w:footer="709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190173" cy="3642389"/>
                <wp:effectExtent b="0" l="0" r="0" t="0"/>
                <wp:docPr id="10653472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173" cy="3642389"/>
                          <a:chOff x="0" y="0"/>
                          <a:chExt cx="5467350" cy="3838575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467350" cy="3838575"/>
                            <a:chOff x="0" y="0"/>
                            <a:chExt cx="5467350" cy="38385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67350" cy="3838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140032" y="248856"/>
                              <a:ext cx="3224403" cy="3224403"/>
                            </a:xfrm>
                            <a:prstGeom prst="pie">
                              <a:avLst>
                                <a:gd fmla="val 16200000" name="adj1"/>
                                <a:gd fmla="val 19285716" name="adj2"/>
                              </a:avLst>
                            </a:prstGeom>
                            <a:solidFill>
                              <a:srgbClr val="BF9000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7" name="Shape 27"/>
                          <wps:spPr>
                            <a:xfrm>
                              <a:off x="2833995" y="548265"/>
                              <a:ext cx="767715" cy="614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Paesi/lingue importanti per me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188840" y="285973"/>
                              <a:ext cx="3224403" cy="3224403"/>
                            </a:xfrm>
                            <a:prstGeom prst="pie">
                              <a:avLst>
                                <a:gd fmla="val 19285716" name="adj1"/>
                                <a:gd fmla="val 771428" name="adj2"/>
                              </a:avLst>
                            </a:prstGeom>
                            <a:solidFill>
                              <a:srgbClr val="C00000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9" name="Shape 29"/>
                          <wps:spPr>
                            <a:xfrm>
                              <a:off x="3378747" y="1454819"/>
                              <a:ext cx="882872" cy="537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Le cose che preferisco fare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173870" y="351229"/>
                              <a:ext cx="3224403" cy="3224403"/>
                            </a:xfrm>
                            <a:prstGeom prst="pie">
                              <a:avLst>
                                <a:gd fmla="val 771428" name="adj1"/>
                                <a:gd fmla="val 3857143" name="adj2"/>
                              </a:avLst>
                            </a:prstGeom>
                            <a:solidFill>
                              <a:srgbClr val="4372C3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1" name="Shape 31"/>
                          <wps:spPr>
                            <a:xfrm>
                              <a:off x="3244397" y="2260920"/>
                              <a:ext cx="767715" cy="594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 miei cibi/piatti preferiti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113988" y="380018"/>
                              <a:ext cx="3224403" cy="3224403"/>
                            </a:xfrm>
                            <a:prstGeom prst="pie">
                              <a:avLst>
                                <a:gd fmla="val 3857226" name="adj1"/>
                                <a:gd fmla="val 6942858" name="adj2"/>
                              </a:avLst>
                            </a:prstGeom>
                            <a:solidFill>
                              <a:srgbClr val="7030A0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3" name="Shape 33"/>
                          <wps:spPr>
                            <a:xfrm>
                              <a:off x="2351928" y="2913478"/>
                              <a:ext cx="748522" cy="537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Il mio film/attore o programma televisivo preferito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54106" y="351229"/>
                              <a:ext cx="3224403" cy="3224403"/>
                            </a:xfrm>
                            <a:prstGeom prst="pie">
                              <a:avLst>
                                <a:gd fmla="val 6942858" name="adj1"/>
                                <a:gd fmla="val 10028574" name="adj2"/>
                              </a:avLst>
                            </a:prstGeom>
                            <a:solidFill>
                              <a:srgbClr val="1E4E79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5" name="Shape 35"/>
                          <wps:spPr>
                            <a:xfrm>
                              <a:off x="1440267" y="2260920"/>
                              <a:ext cx="767715" cy="594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La mia musica/il mio musicista preferito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200936" y="305030"/>
                              <a:ext cx="2900801" cy="3224403"/>
                            </a:xfrm>
                            <a:prstGeom prst="pie">
                              <a:avLst>
                                <a:gd fmla="val 10028574" name="adj1"/>
                                <a:gd fmla="val 13114284" name="adj2"/>
                              </a:avLst>
                            </a:prstGeom>
                            <a:solidFill>
                              <a:srgbClr val="FF0000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7" name="Shape 37"/>
                          <wps:spPr>
                            <a:xfrm>
                              <a:off x="1337343" y="1473876"/>
                              <a:ext cx="794267" cy="537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 miei animali preferiti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080592" y="234153"/>
                              <a:ext cx="3224403" cy="3224403"/>
                            </a:xfrm>
                            <a:prstGeom prst="pie">
                              <a:avLst>
                                <a:gd fmla="val 13114284" name="adj1"/>
                                <a:gd fmla="val 16200000" name="adj2"/>
                              </a:avLst>
                            </a:prstGeom>
                            <a:solidFill>
                              <a:srgbClr val="54813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9" name="Shape 39"/>
                          <wps:spPr>
                            <a:xfrm>
                              <a:off x="1843317" y="533561"/>
                              <a:ext cx="767715" cy="614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Persone importanti della mia vita</w:t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940265" y="49250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0006" y="4067"/>
                                  </a:moveTo>
                                  <a:lnTo>
                                    <a:pt x="60006" y="4067"/>
                                  </a:lnTo>
                                  <a:cubicBezTo>
                                    <a:pt x="75265" y="4069"/>
                                    <a:pt x="89862" y="10305"/>
                                    <a:pt x="100412" y="21331"/>
                                  </a:cubicBezTo>
                                  <a:lnTo>
                                    <a:pt x="103582" y="18802"/>
                                  </a:lnTo>
                                  <a:lnTo>
                                    <a:pt x="101341" y="27025"/>
                                  </a:lnTo>
                                  <a:lnTo>
                                    <a:pt x="92452" y="27680"/>
                                  </a:lnTo>
                                  <a:lnTo>
                                    <a:pt x="95620" y="25153"/>
                                  </a:lnTo>
                                  <a:lnTo>
                                    <a:pt x="95620" y="25153"/>
                                  </a:lnTo>
                                  <a:cubicBezTo>
                                    <a:pt x="86247" y="15572"/>
                                    <a:pt x="73409" y="10171"/>
                                    <a:pt x="60005" y="10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945235" y="123340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03730" y="25127"/>
                                  </a:moveTo>
                                  <a:lnTo>
                                    <a:pt x="103730" y="25127"/>
                                  </a:lnTo>
                                  <a:cubicBezTo>
                                    <a:pt x="113246" y="37060"/>
                                    <a:pt x="117472" y="52364"/>
                                    <a:pt x="115429" y="67489"/>
                                  </a:cubicBezTo>
                                  <a:lnTo>
                                    <a:pt x="119382" y="68391"/>
                                  </a:lnTo>
                                  <a:lnTo>
                                    <a:pt x="111556" y="71765"/>
                                  </a:lnTo>
                                  <a:lnTo>
                                    <a:pt x="105502" y="65223"/>
                                  </a:lnTo>
                                  <a:lnTo>
                                    <a:pt x="109453" y="66125"/>
                                  </a:lnTo>
                                  <a:cubicBezTo>
                                    <a:pt x="111101" y="52821"/>
                                    <a:pt x="107318" y="39413"/>
                                    <a:pt x="98960" y="289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974311" y="151701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14533" y="72436"/>
                                  </a:moveTo>
                                  <a:cubicBezTo>
                                    <a:pt x="111139" y="87318"/>
                                    <a:pt x="101810" y="100167"/>
                                    <a:pt x="88710" y="108002"/>
                                  </a:cubicBezTo>
                                  <a:lnTo>
                                    <a:pt x="90469" y="111655"/>
                                  </a:lnTo>
                                  <a:lnTo>
                                    <a:pt x="82952" y="107641"/>
                                  </a:lnTo>
                                  <a:lnTo>
                                    <a:pt x="84290" y="98829"/>
                                  </a:lnTo>
                                  <a:lnTo>
                                    <a:pt x="86049" y="102480"/>
                                  </a:lnTo>
                                  <a:lnTo>
                                    <a:pt x="86049" y="102480"/>
                                  </a:lnTo>
                                  <a:cubicBezTo>
                                    <a:pt x="97479" y="95471"/>
                                    <a:pt x="105602" y="84151"/>
                                    <a:pt x="108583" y="710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914382" y="180328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84264" y="110396"/>
                                  </a:moveTo>
                                  <a:lnTo>
                                    <a:pt x="84264" y="110396"/>
                                  </a:lnTo>
                                  <a:cubicBezTo>
                                    <a:pt x="70514" y="117016"/>
                                    <a:pt x="54656" y="117730"/>
                                    <a:pt x="40367" y="112374"/>
                                  </a:cubicBezTo>
                                  <a:lnTo>
                                    <a:pt x="38608" y="116027"/>
                                  </a:lnTo>
                                  <a:lnTo>
                                    <a:pt x="37059" y="107647"/>
                                  </a:lnTo>
                                  <a:lnTo>
                                    <a:pt x="44784" y="103199"/>
                                  </a:lnTo>
                                  <a:lnTo>
                                    <a:pt x="43026" y="106851"/>
                                  </a:lnTo>
                                  <a:cubicBezTo>
                                    <a:pt x="55629" y="111417"/>
                                    <a:pt x="69540" y="110713"/>
                                    <a:pt x="81617" y="1048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854453" y="151701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5724" y="110390"/>
                                  </a:moveTo>
                                  <a:lnTo>
                                    <a:pt x="35724" y="110390"/>
                                  </a:lnTo>
                                  <a:cubicBezTo>
                                    <a:pt x="21972" y="103765"/>
                                    <a:pt x="11525" y="91807"/>
                                    <a:pt x="6807" y="77290"/>
                                  </a:cubicBezTo>
                                  <a:lnTo>
                                    <a:pt x="2854" y="78191"/>
                                  </a:lnTo>
                                  <a:lnTo>
                                    <a:pt x="8442" y="71757"/>
                                  </a:lnTo>
                                  <a:lnTo>
                                    <a:pt x="16735" y="75026"/>
                                  </a:lnTo>
                                  <a:lnTo>
                                    <a:pt x="12783" y="75927"/>
                                  </a:lnTo>
                                  <a:cubicBezTo>
                                    <a:pt x="17069" y="88632"/>
                                    <a:pt x="26293" y="99073"/>
                                    <a:pt x="38373" y="1048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841055" y="105653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5469" y="72444"/>
                                  </a:moveTo>
                                  <a:cubicBezTo>
                                    <a:pt x="2074" y="57564"/>
                                    <a:pt x="4906" y="41942"/>
                                    <a:pt x="13310" y="29202"/>
                                  </a:cubicBezTo>
                                  <a:lnTo>
                                    <a:pt x="10140" y="26674"/>
                                  </a:lnTo>
                                  <a:lnTo>
                                    <a:pt x="18655" y="27030"/>
                                  </a:lnTo>
                                  <a:lnTo>
                                    <a:pt x="21271" y="35550"/>
                                  </a:lnTo>
                                  <a:lnTo>
                                    <a:pt x="18103" y="33024"/>
                                  </a:lnTo>
                                  <a:lnTo>
                                    <a:pt x="18103" y="33024"/>
                                  </a:lnTo>
                                  <a:cubicBezTo>
                                    <a:pt x="10845" y="44295"/>
                                    <a:pt x="8436" y="58016"/>
                                    <a:pt x="11418" y="710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881147" y="34547"/>
                              <a:ext cx="3623614" cy="362361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274" y="25122"/>
                                  </a:moveTo>
                                  <a:lnTo>
                                    <a:pt x="16274" y="25122"/>
                                  </a:lnTo>
                                  <a:cubicBezTo>
                                    <a:pt x="25789" y="13192"/>
                                    <a:pt x="39766" y="5669"/>
                                    <a:pt x="54964" y="4295"/>
                                  </a:cubicBezTo>
                                  <a:lnTo>
                                    <a:pt x="54963" y="240"/>
                                  </a:lnTo>
                                  <a:lnTo>
                                    <a:pt x="59995" y="7118"/>
                                  </a:lnTo>
                                  <a:lnTo>
                                    <a:pt x="54965" y="14477"/>
                                  </a:lnTo>
                                  <a:lnTo>
                                    <a:pt x="54964" y="10424"/>
                                  </a:lnTo>
                                  <a:lnTo>
                                    <a:pt x="54964" y="10424"/>
                                  </a:lnTo>
                                  <a:cubicBezTo>
                                    <a:pt x="41629" y="11779"/>
                                    <a:pt x="29402" y="18449"/>
                                    <a:pt x="21044" y="289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190173" cy="3642389"/>
                <wp:effectExtent b="0" l="0" r="0" t="0"/>
                <wp:docPr id="1065347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0173" cy="364238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 strumento può essere utilizzato in integrazione con lo Strumento 48 -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Espressioni per parlare di sé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0" w:lineRule="auto"/>
        <w:ind w:right="-503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seconda dell’esperienza e dell’età dei partecipanti è possibile eliminare, modificare o aggiungere </w:t>
      </w:r>
    </w:p>
    <w:p w:rsidR="00000000" w:rsidDel="00000000" w:rsidP="00000000" w:rsidRDefault="00000000" w:rsidRPr="00000000" w14:paraId="00000019">
      <w:pPr>
        <w:spacing w:after="0" w:lineRule="auto"/>
        <w:ind w:right="-503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 della ruota. Ecco alcuni suggerimenti:</w:t>
      </w:r>
    </w:p>
    <w:p w:rsidR="00000000" w:rsidDel="00000000" w:rsidP="00000000" w:rsidRDefault="00000000" w:rsidRPr="00000000" w14:paraId="0000001A">
      <w:pPr>
        <w:spacing w:after="0" w:lineRule="auto"/>
        <w:ind w:right="-5033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503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mio hobby preferito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503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momento della giornata preferito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5033" w:hanging="36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miei sport/giocatori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preferiti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503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mio libro/autore preferito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503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miei cartoni animati preferiti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-503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mia festa tradizionale preferita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-5033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miei vestiti preferiti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-5033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miei videogiochi preferiti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-5033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mio social network preferito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-5033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luogo che preferisco del mio Paese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-5033" w:hanging="283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 parole o le espressioni nella mia lingua che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-5033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mi piacciono di più.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LA RUOTA- VERSIONE SU CUI SCRIVERE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28323" cy="5410803"/>
                <wp:effectExtent b="0" l="0" r="0" t="0"/>
                <wp:docPr id="10653472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323" cy="5410803"/>
                          <a:chOff x="0" y="0"/>
                          <a:chExt cx="6042975" cy="58121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042975" cy="5812150"/>
                            <a:chOff x="0" y="0"/>
                            <a:chExt cx="6042975" cy="5812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42975" cy="5812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620000" y="354163"/>
                              <a:ext cx="4882210" cy="4882210"/>
                            </a:xfrm>
                            <a:prstGeom prst="pie">
                              <a:avLst>
                                <a:gd fmla="val 16200000" name="adj1"/>
                                <a:gd fmla="val 19285716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3355138" y="943698"/>
                              <a:ext cx="821963" cy="657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Paesi/lingue importanti per 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82772" y="432627"/>
                              <a:ext cx="4882210" cy="4882210"/>
                            </a:xfrm>
                            <a:prstGeom prst="pie">
                              <a:avLst>
                                <a:gd fmla="val 19285716" name="adj1"/>
                                <a:gd fmla="val 771428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4194375" y="2321592"/>
                              <a:ext cx="945257" cy="575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                    Le cose che preferisco fare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54661" y="555136"/>
                              <a:ext cx="4883723" cy="4883723"/>
                            </a:xfrm>
                            <a:prstGeom prst="pie">
                              <a:avLst>
                                <a:gd fmla="val 771428" name="adj1"/>
                                <a:gd fmla="val 3857143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3960996" y="3579552"/>
                              <a:ext cx="822217" cy="637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 miei cibi/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1"/>
                                    <w:vertAlign w:val="baseline"/>
                                  </w:rPr>
                                  <w:t xml:space="preserve">piatti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preferiti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73.49999904632568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68678" y="574268"/>
                              <a:ext cx="4883723" cy="4883723"/>
                            </a:xfrm>
                            <a:prstGeom prst="pie">
                              <a:avLst>
                                <a:gd fmla="val 3857226" name="adj1"/>
                                <a:gd fmla="val 6942858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2609709" y="4530680"/>
                              <a:ext cx="801661" cy="5755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472c4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Il mio film/attore o programma TV preferito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78008" y="530677"/>
                              <a:ext cx="4883723" cy="4883723"/>
                            </a:xfrm>
                            <a:prstGeom prst="pie">
                              <a:avLst>
                                <a:gd fmla="val 6942858" name="adj1"/>
                                <a:gd fmla="val 10028574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1233179" y="3555092"/>
                              <a:ext cx="822217" cy="6372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La mia musica preferita/il mio cantante preferito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704968" y="494411"/>
                              <a:ext cx="4384468" cy="4758641"/>
                            </a:xfrm>
                            <a:prstGeom prst="pie">
                              <a:avLst>
                                <a:gd fmla="val 10028574" name="adj1"/>
                                <a:gd fmla="val 13114284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5" name="Shape 15"/>
                          <wps:spPr>
                            <a:xfrm>
                              <a:off x="1086953" y="2335567"/>
                              <a:ext cx="848889" cy="560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I miei animali preferiti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502416" y="365148"/>
                              <a:ext cx="4882210" cy="4882210"/>
                            </a:xfrm>
                            <a:prstGeom prst="pie">
                              <a:avLst>
                                <a:gd fmla="val 13114284" name="adj1"/>
                                <a:gd fmla="val 16200000" name="adj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1827525" y="954683"/>
                              <a:ext cx="821963" cy="657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Persone importanti della mia vita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2.99999713897705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ctr" bIns="11425" lIns="11425" spcFirstLastPara="1" rIns="11425" wrap="square" tIns="1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17525" y="51931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0006" y="4067"/>
                                  </a:moveTo>
                                  <a:lnTo>
                                    <a:pt x="60006" y="4067"/>
                                  </a:lnTo>
                                  <a:cubicBezTo>
                                    <a:pt x="75265" y="4069"/>
                                    <a:pt x="89862" y="10305"/>
                                    <a:pt x="100412" y="21331"/>
                                  </a:cubicBezTo>
                                  <a:lnTo>
                                    <a:pt x="103582" y="18802"/>
                                  </a:lnTo>
                                  <a:lnTo>
                                    <a:pt x="101341" y="27025"/>
                                  </a:lnTo>
                                  <a:lnTo>
                                    <a:pt x="92452" y="27680"/>
                                  </a:lnTo>
                                  <a:lnTo>
                                    <a:pt x="95620" y="25153"/>
                                  </a:lnTo>
                                  <a:lnTo>
                                    <a:pt x="95620" y="25153"/>
                                  </a:lnTo>
                                  <a:cubicBezTo>
                                    <a:pt x="86247" y="15572"/>
                                    <a:pt x="73409" y="10171"/>
                                    <a:pt x="60005" y="10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80691" y="130742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03730" y="25127"/>
                                  </a:moveTo>
                                  <a:lnTo>
                                    <a:pt x="103730" y="25127"/>
                                  </a:lnTo>
                                  <a:cubicBezTo>
                                    <a:pt x="113246" y="37060"/>
                                    <a:pt x="117472" y="52364"/>
                                    <a:pt x="115429" y="67489"/>
                                  </a:cubicBezTo>
                                  <a:lnTo>
                                    <a:pt x="119382" y="68391"/>
                                  </a:lnTo>
                                  <a:lnTo>
                                    <a:pt x="111556" y="71765"/>
                                  </a:lnTo>
                                  <a:lnTo>
                                    <a:pt x="105502" y="65223"/>
                                  </a:lnTo>
                                  <a:lnTo>
                                    <a:pt x="109453" y="66125"/>
                                  </a:lnTo>
                                  <a:cubicBezTo>
                                    <a:pt x="111101" y="52821"/>
                                    <a:pt x="107318" y="39413"/>
                                    <a:pt x="98960" y="289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53251" y="253774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14533" y="72436"/>
                                  </a:moveTo>
                                  <a:cubicBezTo>
                                    <a:pt x="111139" y="87318"/>
                                    <a:pt x="101810" y="100167"/>
                                    <a:pt x="88710" y="108002"/>
                                  </a:cubicBezTo>
                                  <a:lnTo>
                                    <a:pt x="90469" y="111655"/>
                                  </a:lnTo>
                                  <a:lnTo>
                                    <a:pt x="82952" y="107641"/>
                                  </a:lnTo>
                                  <a:lnTo>
                                    <a:pt x="84290" y="98829"/>
                                  </a:lnTo>
                                  <a:lnTo>
                                    <a:pt x="86049" y="102480"/>
                                  </a:lnTo>
                                  <a:lnTo>
                                    <a:pt x="86049" y="102480"/>
                                  </a:lnTo>
                                  <a:cubicBezTo>
                                    <a:pt x="97479" y="95471"/>
                                    <a:pt x="105602" y="84151"/>
                                    <a:pt x="108583" y="710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67197" y="272659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84264" y="110396"/>
                                  </a:moveTo>
                                  <a:lnTo>
                                    <a:pt x="84264" y="110396"/>
                                  </a:lnTo>
                                  <a:cubicBezTo>
                                    <a:pt x="70514" y="117016"/>
                                    <a:pt x="54656" y="117730"/>
                                    <a:pt x="40367" y="112374"/>
                                  </a:cubicBezTo>
                                  <a:lnTo>
                                    <a:pt x="38608" y="116027"/>
                                  </a:lnTo>
                                  <a:lnTo>
                                    <a:pt x="37059" y="107647"/>
                                  </a:lnTo>
                                  <a:lnTo>
                                    <a:pt x="44784" y="103199"/>
                                  </a:lnTo>
                                  <a:lnTo>
                                    <a:pt x="43026" y="106851"/>
                                  </a:lnTo>
                                  <a:cubicBezTo>
                                    <a:pt x="55629" y="111417"/>
                                    <a:pt x="69540" y="110713"/>
                                    <a:pt x="81617" y="1048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76456" y="229314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35724" y="110390"/>
                                  </a:moveTo>
                                  <a:lnTo>
                                    <a:pt x="35724" y="110390"/>
                                  </a:lnTo>
                                  <a:cubicBezTo>
                                    <a:pt x="21972" y="103765"/>
                                    <a:pt x="11525" y="91807"/>
                                    <a:pt x="6807" y="77290"/>
                                  </a:cubicBezTo>
                                  <a:lnTo>
                                    <a:pt x="2854" y="78191"/>
                                  </a:lnTo>
                                  <a:lnTo>
                                    <a:pt x="8442" y="71757"/>
                                  </a:lnTo>
                                  <a:lnTo>
                                    <a:pt x="16735" y="75026"/>
                                  </a:lnTo>
                                  <a:lnTo>
                                    <a:pt x="12783" y="75927"/>
                                  </a:lnTo>
                                  <a:cubicBezTo>
                                    <a:pt x="17069" y="88632"/>
                                    <a:pt x="26293" y="99073"/>
                                    <a:pt x="38373" y="1048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55362" y="131186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5469" y="72444"/>
                                  </a:moveTo>
                                  <a:cubicBezTo>
                                    <a:pt x="2074" y="57564"/>
                                    <a:pt x="4906" y="41942"/>
                                    <a:pt x="13310" y="29202"/>
                                  </a:cubicBezTo>
                                  <a:lnTo>
                                    <a:pt x="10140" y="26674"/>
                                  </a:lnTo>
                                  <a:lnTo>
                                    <a:pt x="18655" y="27030"/>
                                  </a:lnTo>
                                  <a:lnTo>
                                    <a:pt x="21271" y="35550"/>
                                  </a:lnTo>
                                  <a:lnTo>
                                    <a:pt x="18103" y="33024"/>
                                  </a:lnTo>
                                  <a:lnTo>
                                    <a:pt x="18103" y="33024"/>
                                  </a:lnTo>
                                  <a:cubicBezTo>
                                    <a:pt x="10845" y="44295"/>
                                    <a:pt x="8436" y="58016"/>
                                    <a:pt x="11418" y="7108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00427" y="62915"/>
                              <a:ext cx="5486674" cy="548667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6274" y="25122"/>
                                  </a:moveTo>
                                  <a:lnTo>
                                    <a:pt x="16274" y="25122"/>
                                  </a:lnTo>
                                  <a:cubicBezTo>
                                    <a:pt x="25789" y="13192"/>
                                    <a:pt x="39766" y="5669"/>
                                    <a:pt x="54964" y="4295"/>
                                  </a:cubicBezTo>
                                  <a:lnTo>
                                    <a:pt x="54963" y="240"/>
                                  </a:lnTo>
                                  <a:lnTo>
                                    <a:pt x="59995" y="7118"/>
                                  </a:lnTo>
                                  <a:lnTo>
                                    <a:pt x="54965" y="14477"/>
                                  </a:lnTo>
                                  <a:lnTo>
                                    <a:pt x="54964" y="10424"/>
                                  </a:lnTo>
                                  <a:lnTo>
                                    <a:pt x="54964" y="10424"/>
                                  </a:lnTo>
                                  <a:cubicBezTo>
                                    <a:pt x="41629" y="11779"/>
                                    <a:pt x="29402" y="18449"/>
                                    <a:pt x="21044" y="289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BBAD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28323" cy="5410803"/>
                <wp:effectExtent b="0" l="0" r="0" t="0"/>
                <wp:docPr id="1065347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8323" cy="54108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6838" w:w="11906" w:orient="portrait"/>
      <w:pgMar w:bottom="1134" w:top="1134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866"/>
        <w:tab w:val="right" w:leader="none" w:pos="10438.000000000002"/>
      </w:tabs>
      <w:spacing w:after="0" w:line="240" w:lineRule="auto"/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47 – Supporto Linguistico fornito a Migranti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49244" cy="343361"/>
          <wp:effectExtent b="0" l="0" r="0" t="0"/>
          <wp:docPr descr="Immagine che contiene testo, Carattere, Elementi grafici, logo&#10;&#10;Il contenuto generato dall'IA potrebbe non essere corretto." id="1065347226" name="image4.jpg"/>
          <a:graphic>
            <a:graphicData uri="http://schemas.openxmlformats.org/drawingml/2006/picture">
              <pic:pic>
                <pic:nvPicPr>
                  <pic:cNvPr descr="Immagine che contiene testo, Carattere, Elementi grafici, logo&#10;&#10;Il contenuto generato dall'IA potrebbe non essere corretto.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244" cy="3433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1070" w:hanging="360"/>
      <w:jc w:val="center"/>
    </w:pPr>
    <w:rPr>
      <w:rFonts w:ascii="Calibri" w:cs="Calibri" w:eastAsia="Calibri" w:hAnsi="Calibri"/>
      <w:b w:val="1"/>
      <w:bCs w:val="1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" w:line="276" w:lineRule="auto"/>
      <w:jc w:val="center"/>
    </w:pPr>
    <w:rPr>
      <w:b w:val="1"/>
      <w:bCs w:val="1"/>
      <w:color w:val="0070c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99"/>
    <w:qFormat w:val="1"/>
    <w:rsid w:val="006C6A7D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65D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565D53"/>
    <w:pPr>
      <w:spacing w:after="0" w:line="240" w:lineRule="auto"/>
    </w:pPr>
    <w:rPr>
      <w:rFonts w:eastAsiaTheme="minorHAnsi"/>
      <w:sz w:val="20"/>
      <w:szCs w:val="20"/>
      <w:lang w:eastAsia="en-US" w:val="de-DE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565D53"/>
    <w:rPr>
      <w:rFonts w:eastAsiaTheme="minorHAnsi"/>
      <w:sz w:val="20"/>
      <w:szCs w:val="20"/>
      <w:lang w:eastAsia="en-US" w:val="de-D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65D5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65D53"/>
    <w:rPr>
      <w:rFonts w:ascii="Segoe UI" w:cs="Segoe UI" w:hAnsi="Segoe UI"/>
      <w:sz w:val="18"/>
      <w:szCs w:val="18"/>
    </w:rPr>
  </w:style>
  <w:style w:type="paragraph" w:styleId="xmsonormal" w:customStyle="1">
    <w:name w:val="x_msonormal"/>
    <w:basedOn w:val="Normale"/>
    <w:rsid w:val="00565D53"/>
    <w:pPr>
      <w:spacing w:after="0" w:line="240" w:lineRule="auto"/>
    </w:pPr>
    <w:rPr>
      <w:rFonts w:ascii="Calibri" w:cs="Calibri" w:hAnsi="Calibri" w:eastAsiaTheme="minorHAnsi"/>
      <w:lang w:eastAsia="fr-FR" w:val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664D0"/>
    <w:pPr>
      <w:spacing w:after="160"/>
    </w:pPr>
    <w:rPr>
      <w:rFonts w:eastAsiaTheme="minorEastAsia"/>
      <w:b w:val="1"/>
      <w:bCs w:val="1"/>
      <w:lang w:eastAsia="zh-CN" w:val="en-GB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664D0"/>
    <w:rPr>
      <w:rFonts w:eastAsiaTheme="minorHAnsi"/>
      <w:b w:val="1"/>
      <w:bCs w:val="1"/>
      <w:sz w:val="20"/>
      <w:szCs w:val="20"/>
      <w:lang w:eastAsia="en-US" w:val="de-DE"/>
    </w:rPr>
  </w:style>
  <w:style w:type="paragraph" w:styleId="Revisione">
    <w:name w:val="Revision"/>
    <w:hidden w:val="1"/>
    <w:uiPriority w:val="99"/>
    <w:semiHidden w:val="1"/>
    <w:rsid w:val="00277D5B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 w:val="1"/>
    <w:qFormat w:val="1"/>
    <w:rsid w:val="007A1039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7A10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7A10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 w:val="1"/>
    <w:rsid w:val="00CC5D65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C5D65"/>
  </w:style>
  <w:style w:type="paragraph" w:styleId="Pidipagina">
    <w:name w:val="footer"/>
    <w:basedOn w:val="Normale"/>
    <w:link w:val="PidipaginaCarattere"/>
    <w:uiPriority w:val="99"/>
    <w:unhideWhenUsed w:val="1"/>
    <w:rsid w:val="00CC5D65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C5D65"/>
  </w:style>
  <w:style w:type="table" w:styleId="Grigliatabella">
    <w:name w:val="Table Grid"/>
    <w:basedOn w:val="Tabellanormale"/>
    <w:uiPriority w:val="39"/>
    <w:rsid w:val="00CC5D6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4D2DE1"/>
    <w:rPr>
      <w:rFonts w:eastAsia="Calibri" w:asciiTheme="majorHAnsi" w:cstheme="minorHAnsi" w:hAnsiTheme="majorHAnsi"/>
      <w:b w:val="1"/>
      <w:color w:val="2f5496" w:themeColor="accent1" w:themeShade="0000BF"/>
      <w:sz w:val="36"/>
      <w:szCs w:val="36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0A2EC9"/>
    <w:rPr>
      <w:color w:val="0563c1" w:themeColor="hyperlink"/>
      <w:u w:val="single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rsid w:val="000A2EC9"/>
    <w:rPr>
      <w:color w:val="605e5c"/>
      <w:shd w:color="auto" w:fill="e1dfdd" w:val="clear"/>
    </w:rPr>
  </w:style>
  <w:style w:type="paragraph" w:styleId="Nessunaspaziatura">
    <w:name w:val="No Spacing"/>
    <w:link w:val="NessunaspaziaturaCarattere"/>
    <w:uiPriority w:val="1"/>
    <w:qFormat w:val="1"/>
    <w:rsid w:val="00F110C2"/>
    <w:pPr>
      <w:spacing w:after="0" w:line="240" w:lineRule="auto"/>
    </w:pPr>
    <w:rPr>
      <w:lang w:eastAsia="en-US" w:val="en-US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F110C2"/>
    <w:rPr>
      <w:lang w:eastAsia="en-US" w:val="en-US"/>
    </w:rPr>
  </w:style>
  <w:style w:type="paragraph" w:styleId="TKMAINTITLE" w:customStyle="1">
    <w:name w:val="TK MAIN TITLE"/>
    <w:basedOn w:val="Normale"/>
    <w:qFormat w:val="1"/>
    <w:rsid w:val="002F148B"/>
    <w:pPr>
      <w:spacing w:after="120" w:before="120" w:line="240" w:lineRule="auto"/>
      <w:jc w:val="center"/>
    </w:pPr>
    <w:rPr>
      <w:rFonts w:ascii="Calibri" w:cs="Calibri" w:eastAsia="Calibri" w:hAnsi="Calibri"/>
      <w:b w:val="1"/>
      <w:bCs w:val="1"/>
      <w:color w:val="2f5496" w:themeColor="accent1" w:themeShade="0000BF"/>
      <w:sz w:val="40"/>
      <w:szCs w:val="40"/>
      <w:lang w:eastAsia="en-US"/>
    </w:rPr>
  </w:style>
  <w:style w:type="paragraph" w:styleId="TKAIM" w:customStyle="1">
    <w:name w:val="TK AIM"/>
    <w:uiPriority w:val="99"/>
    <w:qFormat w:val="1"/>
    <w:rsid w:val="005C1300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eastAsia="en-US"/>
    </w:rPr>
  </w:style>
  <w:style w:type="paragraph" w:styleId="TKTextetableau" w:customStyle="1">
    <w:name w:val="TK Texte tableau"/>
    <w:uiPriority w:val="99"/>
    <w:qFormat w:val="1"/>
    <w:rsid w:val="00695981"/>
    <w:pPr>
      <w:framePr w:lines="0" w:hSpace="141" w:wrap="around" w:hAnchor="text" w:vAnchor="text" w:y="1"/>
      <w:spacing w:after="0" w:line="240" w:lineRule="auto"/>
    </w:pPr>
    <w:rPr>
      <w:rFonts w:ascii="Calibri" w:cs="Times New Roman" w:eastAsia="Times New Roman" w:hAnsi="Calibri"/>
      <w:szCs w:val="24"/>
      <w:lang w:eastAsia="en-US"/>
    </w:rPr>
  </w:style>
  <w:style w:type="paragraph" w:styleId="TKTEXTE" w:customStyle="1">
    <w:name w:val="TK TEXTE"/>
    <w:qFormat w:val="1"/>
    <w:rsid w:val="00695981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eastAsia="en-US"/>
    </w:rPr>
  </w:style>
  <w:style w:type="paragraph" w:styleId="TKBulletLevel1" w:customStyle="1">
    <w:name w:val="TK Bullet Level1"/>
    <w:next w:val="Normale"/>
    <w:uiPriority w:val="99"/>
    <w:qFormat w:val="1"/>
    <w:rsid w:val="00695981"/>
    <w:pPr>
      <w:numPr>
        <w:numId w:val="2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eastAsia="en-US" w:val="en-US"/>
    </w:rPr>
  </w:style>
  <w:style w:type="paragraph" w:styleId="TKTITRE2" w:customStyle="1">
    <w:name w:val="TK TITRE 2"/>
    <w:next w:val="Normale"/>
    <w:uiPriority w:val="99"/>
    <w:qFormat w:val="1"/>
    <w:rsid w:val="00695981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eastAsia="en-US" w:val="en-US"/>
    </w:rPr>
  </w:style>
  <w:style w:type="paragraph" w:styleId="TKTITRE1" w:customStyle="1">
    <w:name w:val="TK TITRE1"/>
    <w:qFormat w:val="1"/>
    <w:rsid w:val="00695981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eastAsia="en-US" w:val="en-US"/>
    </w:rPr>
  </w:style>
  <w:style w:type="paragraph" w:styleId="TKNbrsLevel1" w:customStyle="1">
    <w:name w:val="TK_Nbrs Level1"/>
    <w:basedOn w:val="TKBulletLevel1"/>
    <w:qFormat w:val="1"/>
    <w:rsid w:val="00B568C9"/>
    <w:pPr>
      <w:numPr>
        <w:numId w:val="3"/>
      </w:numPr>
    </w:pPr>
    <w:rPr>
      <w:rFonts w:eastAsia="Times New Roman"/>
      <w:lang w:val="en-GB"/>
    </w:rPr>
  </w:style>
  <w:style w:type="paragraph" w:styleId="TKnotes" w:customStyle="1">
    <w:name w:val="TK_notes"/>
    <w:qFormat w:val="1"/>
    <w:rsid w:val="00B568C9"/>
    <w:pPr>
      <w:spacing w:after="120" w:before="120" w:line="240" w:lineRule="auto"/>
    </w:pPr>
    <w:rPr>
      <w:rFonts w:ascii="Calibri" w:cs="Calibri" w:eastAsia="Times New Roman" w:hAnsi="Calibri"/>
      <w:sz w:val="20"/>
      <w:lang w:eastAsia="en-US"/>
    </w:rPr>
  </w:style>
  <w:style w:type="paragraph" w:styleId="NormaleWeb">
    <w:name w:val="Normal (Web)"/>
    <w:basedOn w:val="Normale"/>
    <w:uiPriority w:val="99"/>
    <w:unhideWhenUsed w:val="1"/>
    <w:rsid w:val="00B525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paragraph" w:styleId="TKTITRE3" w:customStyle="1">
    <w:name w:val="TK TITRE 3"/>
    <w:uiPriority w:val="99"/>
    <w:qFormat w:val="1"/>
    <w:rsid w:val="00F169CD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eastAsia="en-US" w:val="en-US"/>
    </w:rPr>
  </w:style>
  <w:style w:type="character" w:styleId="Titolo2Carattere" w:customStyle="1">
    <w:name w:val="Titolo 2 Carattere"/>
    <w:basedOn w:val="Carpredefinitoparagrafo"/>
    <w:link w:val="Titolo2"/>
    <w:uiPriority w:val="9"/>
    <w:rsid w:val="00D0238E"/>
    <w:rPr>
      <w:rFonts w:cstheme="majorBidi" w:eastAsiaTheme="majorEastAsia"/>
      <w:b w:val="1"/>
      <w:color w:val="0070c0"/>
      <w:sz w:val="26"/>
      <w:szCs w:val="26"/>
      <w:lang w:eastAsia="en-US" w:val="fr-FR"/>
    </w:rPr>
  </w:style>
  <w:style w:type="paragraph" w:styleId="TKBulletLevel2" w:customStyle="1">
    <w:name w:val="TK Bullet Level2"/>
    <w:basedOn w:val="TKBulletLevel1"/>
    <w:qFormat w:val="1"/>
    <w:rsid w:val="003442CA"/>
    <w:pPr>
      <w:numPr>
        <w:numId w:val="1"/>
      </w:numPr>
      <w:ind w:left="1135"/>
    </w:pPr>
  </w:style>
  <w:style w:type="paragraph" w:styleId="FootnoteText1" w:customStyle="1">
    <w:name w:val="Footnote Text1"/>
    <w:basedOn w:val="Normale"/>
    <w:next w:val="Testonotaapidipagina"/>
    <w:uiPriority w:val="99"/>
    <w:unhideWhenUsed w:val="1"/>
    <w:rsid w:val="003442CA"/>
    <w:pPr>
      <w:spacing w:after="0" w:line="240" w:lineRule="auto"/>
    </w:pPr>
    <w:rPr>
      <w:rFonts w:ascii="Calibri" w:cs="Times New Roman" w:eastAsia="Calibri" w:hAnsi="Calibri"/>
      <w:lang w:eastAsia="en-US"/>
    </w:rPr>
  </w:style>
  <w:style w:type="character" w:styleId="FootnoteTextChar1" w:customStyle="1">
    <w:name w:val="Footnote Text Char1"/>
    <w:basedOn w:val="Carpredefinitoparagrafo"/>
    <w:uiPriority w:val="99"/>
    <w:semiHidden w:val="1"/>
    <w:rsid w:val="003442CA"/>
    <w:rPr>
      <w:rFonts w:ascii="Calibri" w:cs="Times New Roman" w:eastAsia="Times New Roman" w:hAnsi="Calibri"/>
      <w:sz w:val="20"/>
      <w:szCs w:val="20"/>
    </w:rPr>
  </w:style>
  <w:style w:type="paragraph" w:styleId="TKLettersLevel1" w:customStyle="1">
    <w:name w:val="TK_Letters Level 1"/>
    <w:basedOn w:val="TKNbrsLevel1"/>
    <w:uiPriority w:val="99"/>
    <w:rsid w:val="00CE753F"/>
    <w:pPr>
      <w:numPr>
        <w:numId w:val="4"/>
      </w:numPr>
      <w:tabs>
        <w:tab w:val="clear" w:pos="567"/>
      </w:tabs>
      <w:ind w:left="357" w:hanging="357"/>
    </w:pPr>
    <w:rPr>
      <w:lang w:val="en-US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D33194"/>
    <w:rPr>
      <w:rFonts w:asciiTheme="majorHAnsi" w:cstheme="majorBidi" w:eastAsiaTheme="majorEastAsia" w:hAnsiTheme="majorHAnsi"/>
      <w:color w:val="1f3763" w:themeColor="accent1" w:themeShade="00007F"/>
    </w:rPr>
  </w:style>
  <w:style w:type="table" w:styleId="Gitternetztabelle5dunkelAkzent51" w:customStyle="1">
    <w:name w:val="Gitternetztabelle 5 dunkel  – Akzent 51"/>
    <w:basedOn w:val="Tabellanormale"/>
    <w:uiPriority w:val="50"/>
    <w:rsid w:val="00161E5F"/>
    <w:pPr>
      <w:spacing w:after="0" w:line="240" w:lineRule="auto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paragraph" w:styleId="Standarduser" w:customStyle="1">
    <w:name w:val="Standard (user)"/>
    <w:rsid w:val="00D33044"/>
    <w:pPr>
      <w:widowControl w:val="0"/>
      <w:suppressAutoHyphens w:val="1"/>
      <w:autoSpaceDN w:val="0"/>
      <w:spacing w:after="0" w:before="24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val="it-IT"/>
    </w:rPr>
  </w:style>
  <w:style w:type="paragraph" w:styleId="Standard" w:customStyle="1">
    <w:name w:val="Standard"/>
    <w:uiPriority w:val="99"/>
    <w:rsid w:val="00A32243"/>
    <w:pPr>
      <w:widowControl w:val="0"/>
      <w:suppressAutoHyphens w:val="1"/>
      <w:autoSpaceDN w:val="0"/>
      <w:spacing w:after="0" w:before="24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val="it-IT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31F5A"/>
    <w:rPr>
      <w:color w:val="5a5a5a" w:themeColor="text1" w:themeTint="0000A5"/>
      <w:spacing w:val="15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081103"/>
    <w:pPr>
      <w:numPr>
        <w:numId w:val="0"/>
      </w:numPr>
      <w:spacing w:after="0"/>
      <w:jc w:val="left"/>
      <w:outlineLvl w:val="9"/>
    </w:pPr>
    <w:rPr>
      <w:rFonts w:cstheme="majorBidi" w:eastAsiaTheme="majorEastAsia"/>
      <w:b w:val="0"/>
      <w:sz w:val="32"/>
      <w:szCs w:val="32"/>
      <w:lang w:val="en-US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F518A9"/>
    <w:pPr>
      <w:tabs>
        <w:tab w:val="left" w:pos="660"/>
        <w:tab w:val="right" w:leader="dot" w:pos="9628"/>
      </w:tabs>
      <w:spacing w:after="100"/>
    </w:p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lFZvCWXyDfwltW0YQ0ykx5d2g==">CgMxLjA4AGopChRzdWdnZXN0Lm1jb2w3YzRqb3V6YRIRTWFkZGFsZW5hIEZvcm1pY2FqKQoUc3VnZ2VzdC5jNmNvdmViZ2h5cDgSEU1hZGRhbGVuYSBGb3JtaWNhaikKFHN1Z2dlc3QuYmw2ejZ0eWFlYW04EhFNYWRkYWxlbmEgRm9ybWljYXIhMTVqNkRubS1xQVo1eXpvNkhkaktvVXB0dnBzdDhzdEps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2024-06-24T12:11:00Z</dcterms:created>
  <dc:creator>Richard Rossner</dc:creator>
</cp:coreProperties>
</file>