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676D51" w:rsidRPr="00A455B5" w14:paraId="66F1B378" w14:textId="77777777" w:rsidTr="002B0CD7">
        <w:trPr>
          <w:trHeight w:val="1413"/>
        </w:trPr>
        <w:tc>
          <w:tcPr>
            <w:tcW w:w="2063" w:type="dxa"/>
          </w:tcPr>
          <w:p w14:paraId="3464F199" w14:textId="77777777" w:rsidR="00676D51" w:rsidRPr="00D00033" w:rsidRDefault="00676D51" w:rsidP="002B0CD7">
            <w:pPr>
              <w:rPr>
                <w:rFonts w:ascii="Myriad Pro" w:hAnsi="Myriad Pro"/>
              </w:rPr>
            </w:pPr>
            <w:r w:rsidRPr="00D00033">
              <w:rPr>
                <w:rFonts w:ascii="Myriad Pro" w:hAnsi="Myriad Pro"/>
                <w:noProof/>
              </w:rPr>
              <w:drawing>
                <wp:anchor distT="0" distB="0" distL="114300" distR="114300" simplePos="0" relativeHeight="251671552" behindDoc="0" locked="0" layoutInCell="1" allowOverlap="1" wp14:anchorId="617EF77B" wp14:editId="5EE9114F">
                  <wp:simplePos x="0" y="0"/>
                  <wp:positionH relativeFrom="column">
                    <wp:posOffset>-97329</wp:posOffset>
                  </wp:positionH>
                  <wp:positionV relativeFrom="paragraph">
                    <wp:posOffset>736467</wp:posOffset>
                  </wp:positionV>
                  <wp:extent cx="1050383" cy="965709"/>
                  <wp:effectExtent l="0" t="0" r="0" b="6350"/>
                  <wp:wrapNone/>
                  <wp:docPr id="142343031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1F954896" w14:textId="77777777" w:rsidR="00676D51" w:rsidRPr="00D00033" w:rsidRDefault="00676D51" w:rsidP="002B0CD7">
            <w:pPr>
              <w:jc w:val="center"/>
              <w:rPr>
                <w:rFonts w:ascii="Myriad Pro" w:eastAsiaTheme="minorHAnsi" w:hAnsi="Myriad Pro"/>
                <w:b/>
                <w:lang w:val="en-US"/>
              </w:rPr>
            </w:pPr>
          </w:p>
          <w:p w14:paraId="49C3B93D" w14:textId="77777777" w:rsidR="00676D51" w:rsidRDefault="00676D51" w:rsidP="00676D51">
            <w:pPr>
              <w:rPr>
                <w:rFonts w:ascii="Myriad Pro" w:eastAsiaTheme="minorHAnsi" w:hAnsi="Myriad Pro"/>
                <w:b/>
                <w:sz w:val="26"/>
                <w:szCs w:val="18"/>
                <w:lang w:val="en-US"/>
              </w:rPr>
            </w:pPr>
          </w:p>
          <w:p w14:paraId="4A70C291" w14:textId="77777777" w:rsidR="00676D51" w:rsidRPr="00D00033" w:rsidRDefault="00676D51" w:rsidP="002B0CD7">
            <w:pPr>
              <w:rPr>
                <w:rFonts w:ascii="Myriad Pro" w:eastAsiaTheme="minorHAnsi" w:hAnsi="Myriad Pro"/>
                <w:b/>
                <w:sz w:val="26"/>
                <w:szCs w:val="18"/>
                <w:lang w:val="en-US"/>
              </w:rPr>
            </w:pPr>
          </w:p>
          <w:p w14:paraId="62E521C5" w14:textId="77777777" w:rsidR="00676D51" w:rsidRPr="00536D1F" w:rsidRDefault="00676D51" w:rsidP="00676D51">
            <w:pPr>
              <w:spacing w:after="0"/>
              <w:rPr>
                <w:rFonts w:ascii="Myriad Pro" w:eastAsiaTheme="minorHAnsi" w:hAnsi="Myriad Pro"/>
                <w:b/>
                <w:sz w:val="26"/>
                <w:szCs w:val="18"/>
              </w:rPr>
            </w:pPr>
            <w:proofErr w:type="spellStart"/>
            <w:r w:rsidRPr="00536D1F">
              <w:rPr>
                <w:rFonts w:ascii="Myriad Pro" w:eastAsiaTheme="minorHAnsi" w:hAnsi="Myriad Pro"/>
                <w:b/>
                <w:sz w:val="26"/>
                <w:szCs w:val="18"/>
              </w:rPr>
              <w:t>Göçmenlere</w:t>
            </w:r>
            <w:proofErr w:type="spellEnd"/>
            <w:r w:rsidRPr="00536D1F">
              <w:rPr>
                <w:rFonts w:ascii="Myriad Pro" w:eastAsiaTheme="minorHAnsi" w:hAnsi="Myriad Pro"/>
                <w:b/>
                <w:sz w:val="26"/>
                <w:szCs w:val="18"/>
              </w:rPr>
              <w:t xml:space="preserve"> </w:t>
            </w:r>
            <w:proofErr w:type="spellStart"/>
            <w:r w:rsidRPr="00536D1F">
              <w:rPr>
                <w:rFonts w:ascii="Myriad Pro" w:eastAsiaTheme="minorHAnsi" w:hAnsi="Myriad Pro"/>
                <w:b/>
                <w:sz w:val="26"/>
                <w:szCs w:val="18"/>
              </w:rPr>
              <w:t>Yönelik</w:t>
            </w:r>
            <w:proofErr w:type="spellEnd"/>
            <w:r w:rsidRPr="00536D1F">
              <w:rPr>
                <w:rFonts w:ascii="Myriad Pro" w:eastAsiaTheme="minorHAnsi" w:hAnsi="Myriad Pro"/>
                <w:b/>
                <w:sz w:val="26"/>
                <w:szCs w:val="18"/>
              </w:rPr>
              <w:t xml:space="preserve"> Dil </w:t>
            </w:r>
            <w:proofErr w:type="spellStart"/>
            <w:r w:rsidRPr="00536D1F">
              <w:rPr>
                <w:rFonts w:ascii="Myriad Pro" w:eastAsiaTheme="minorHAnsi" w:hAnsi="Myriad Pro"/>
                <w:b/>
                <w:sz w:val="26"/>
                <w:szCs w:val="18"/>
              </w:rPr>
              <w:t>Desteği</w:t>
            </w:r>
            <w:proofErr w:type="spellEnd"/>
            <w:r w:rsidRPr="00536D1F">
              <w:rPr>
                <w:rFonts w:ascii="Myriad Pro" w:eastAsiaTheme="minorHAnsi" w:hAnsi="Myriad Pro"/>
                <w:b/>
                <w:sz w:val="26"/>
                <w:szCs w:val="18"/>
              </w:rPr>
              <w:br/>
            </w:r>
            <w:proofErr w:type="spellStart"/>
            <w:r w:rsidRPr="00536D1F">
              <w:rPr>
                <w:rFonts w:ascii="Myriad Pro" w:eastAsiaTheme="minorHAnsi" w:hAnsi="Myriad Pro"/>
                <w:b/>
                <w:i/>
                <w:iCs/>
                <w:sz w:val="26"/>
                <w:szCs w:val="18"/>
              </w:rPr>
              <w:t>Avrupa</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Konseyi</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Araç</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Kutusu</w:t>
            </w:r>
            <w:proofErr w:type="spellEnd"/>
          </w:p>
          <w:p w14:paraId="0B4D6E64" w14:textId="77777777" w:rsidR="00676D51" w:rsidRPr="00536D1F" w:rsidRDefault="00000000" w:rsidP="002B0CD7">
            <w:pPr>
              <w:jc w:val="center"/>
              <w:rPr>
                <w:rFonts w:ascii="Myriad Pro" w:eastAsiaTheme="minorHAnsi" w:hAnsi="Myriad Pro"/>
                <w:color w:val="0000FF"/>
                <w:u w:val="single"/>
                <w:lang w:val="en-US"/>
              </w:rPr>
            </w:pPr>
            <w:r>
              <w:rPr>
                <w:rFonts w:ascii="Calibri" w:eastAsia="Times New Roman" w:hAnsi="Calibri"/>
                <w:noProof/>
                <w:lang w:val="fr-FR"/>
              </w:rPr>
              <w:pict w14:anchorId="5A4C18EC">
                <v:line id="Connecteur droit 2" o:spid="_x0000_s1050" style="position:absolute;left:0;text-align:left;flip:y;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3490B46A" w14:textId="77777777" w:rsidR="00676D51" w:rsidRPr="00536D1F" w:rsidRDefault="00676D51"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72576" behindDoc="1" locked="0" layoutInCell="1" allowOverlap="1" wp14:anchorId="2E49E58F" wp14:editId="63F85AF7">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2E66284A" w14:textId="77777777" w:rsidR="00676D51" w:rsidRPr="00536D1F" w:rsidRDefault="00676D51" w:rsidP="002B0CD7">
            <w:pPr>
              <w:tabs>
                <w:tab w:val="center" w:pos="4607"/>
                <w:tab w:val="right" w:pos="9214"/>
              </w:tabs>
              <w:jc w:val="right"/>
              <w:rPr>
                <w:rFonts w:ascii="Myriad Pro" w:eastAsiaTheme="minorHAnsi" w:hAnsi="Myriad Pro" w:cstheme="majorHAnsi"/>
                <w:color w:val="0000FF"/>
                <w:u w:val="single"/>
                <w:lang w:val="en-US"/>
              </w:rPr>
            </w:pPr>
          </w:p>
          <w:p w14:paraId="20247A4C" w14:textId="77777777" w:rsidR="00676D51" w:rsidRPr="00536D1F" w:rsidRDefault="00676D51" w:rsidP="002B0CD7">
            <w:pPr>
              <w:ind w:firstLine="708"/>
              <w:rPr>
                <w:rFonts w:ascii="Myriad Pro" w:eastAsiaTheme="minorHAnsi" w:hAnsi="Myriad Pro" w:cstheme="majorHAnsi"/>
                <w:lang w:val="en-US"/>
              </w:rPr>
            </w:pPr>
          </w:p>
          <w:p w14:paraId="3274802A" w14:textId="77777777" w:rsidR="00676D51" w:rsidRPr="00536D1F" w:rsidRDefault="00676D51" w:rsidP="002B0CD7">
            <w:pPr>
              <w:rPr>
                <w:rFonts w:ascii="Myriad Pro" w:eastAsiaTheme="minorHAnsi" w:hAnsi="Myriad Pro" w:cstheme="majorHAnsi"/>
                <w:lang w:val="en-US"/>
              </w:rPr>
            </w:pPr>
          </w:p>
          <w:p w14:paraId="3A659AD5" w14:textId="77777777" w:rsidR="00676D51" w:rsidRPr="00536D1F" w:rsidRDefault="00676D51" w:rsidP="002B0CD7">
            <w:pPr>
              <w:jc w:val="center"/>
              <w:rPr>
                <w:rFonts w:ascii="Myriad Pro" w:eastAsiaTheme="minorHAnsi" w:hAnsi="Myriad Pro" w:cstheme="majorHAnsi"/>
                <w:lang w:val="en-US"/>
              </w:rPr>
            </w:pPr>
          </w:p>
        </w:tc>
      </w:tr>
    </w:tbl>
    <w:p w14:paraId="0FB97F0F" w14:textId="77777777" w:rsidR="00676D51" w:rsidRPr="00676D51" w:rsidRDefault="00676D51" w:rsidP="00931137">
      <w:pPr>
        <w:spacing w:before="120" w:after="120" w:line="240" w:lineRule="auto"/>
        <w:rPr>
          <w:rFonts w:ascii="Calibri" w:eastAsia="Calibri" w:hAnsi="Calibri" w:cs="Calibri"/>
          <w:b/>
          <w:bCs/>
          <w:color w:val="2F5496" w:themeColor="accent1" w:themeShade="BF"/>
          <w:sz w:val="36"/>
          <w:szCs w:val="36"/>
        </w:rPr>
      </w:pPr>
    </w:p>
    <w:p w14:paraId="442A3D92" w14:textId="63699FE6" w:rsidR="00A9145A" w:rsidRPr="009E5E51" w:rsidRDefault="00DB353D" w:rsidP="000A7F99">
      <w:pPr>
        <w:jc w:val="center"/>
        <w:rPr>
          <w:b/>
          <w:bCs/>
          <w:color w:val="1F4E79" w:themeColor="accent5" w:themeShade="80"/>
          <w:sz w:val="36"/>
          <w:szCs w:val="36"/>
          <w:lang w:val="tr"/>
        </w:rPr>
      </w:pPr>
      <w:r>
        <w:rPr>
          <w:b/>
          <w:bCs/>
          <w:color w:val="1F4E79" w:themeColor="accent5" w:themeShade="80"/>
          <w:sz w:val="36"/>
          <w:szCs w:val="36"/>
          <w:lang w:val="tr"/>
        </w:rPr>
        <w:t>40 - İlk görüşme</w:t>
      </w:r>
      <w:r>
        <w:rPr>
          <w:rStyle w:val="Appelnotedebasdep"/>
          <w:b/>
          <w:bCs/>
          <w:color w:val="1F4E79" w:themeColor="accent5" w:themeShade="80"/>
          <w:sz w:val="36"/>
          <w:szCs w:val="36"/>
          <w:lang w:val="tr"/>
        </w:rPr>
        <w:footnoteReference w:id="1"/>
      </w:r>
    </w:p>
    <w:p w14:paraId="370AF6D4" w14:textId="77777777" w:rsidR="00F81846" w:rsidRPr="009E5E51" w:rsidRDefault="00F81846" w:rsidP="005421AE">
      <w:pPr>
        <w:shd w:val="clear" w:color="auto" w:fill="D9D9D9" w:themeFill="background1" w:themeFillShade="D9"/>
        <w:spacing w:after="0" w:line="240" w:lineRule="auto"/>
        <w:jc w:val="both"/>
        <w:rPr>
          <w:b/>
          <w:sz w:val="28"/>
          <w:szCs w:val="28"/>
          <w:lang w:val="tr"/>
        </w:rPr>
      </w:pPr>
      <w:r>
        <w:rPr>
          <w:b/>
          <w:bCs/>
          <w:sz w:val="28"/>
          <w:szCs w:val="28"/>
          <w:lang w:val="tr"/>
        </w:rPr>
        <w:t>Amaç: Göçmenlerin okuryazarlık ve dil profilleri, ihtiyaçları ve hedef dildeki sözlü becerileri hakkında nasıl bilgi toplanacağı ve aynı zamanda dil desteğinin planlanması için yararlı bilgiler toplama konusunda rehberlik sunmak.</w:t>
      </w:r>
    </w:p>
    <w:p w14:paraId="702C1E2E" w14:textId="77777777" w:rsidR="00F742A4" w:rsidRPr="009E5E51" w:rsidRDefault="00F742A4" w:rsidP="00DB353D">
      <w:pPr>
        <w:spacing w:after="0" w:line="240" w:lineRule="auto"/>
        <w:jc w:val="both"/>
        <w:rPr>
          <w:sz w:val="16"/>
          <w:szCs w:val="16"/>
          <w:lang w:val="tr"/>
        </w:rPr>
      </w:pPr>
    </w:p>
    <w:p w14:paraId="3AAC0313" w14:textId="2D2E9C3A" w:rsidR="00F81846" w:rsidRPr="00F84ED0" w:rsidRDefault="00F81846" w:rsidP="00DB353D">
      <w:pPr>
        <w:spacing w:after="0" w:line="240" w:lineRule="auto"/>
        <w:jc w:val="both"/>
        <w:rPr>
          <w:sz w:val="24"/>
          <w:szCs w:val="24"/>
        </w:rPr>
      </w:pPr>
      <w:r>
        <w:rPr>
          <w:sz w:val="24"/>
          <w:szCs w:val="24"/>
          <w:lang w:val="tr"/>
        </w:rPr>
        <w:t>Daha özel amaçlar şunlardır:</w:t>
      </w:r>
    </w:p>
    <w:p w14:paraId="73FEC47E" w14:textId="77777777" w:rsidR="00F81846" w:rsidRPr="00F84ED0" w:rsidRDefault="00F81846" w:rsidP="00F81846">
      <w:pPr>
        <w:pStyle w:val="Paragraphedeliste"/>
        <w:numPr>
          <w:ilvl w:val="0"/>
          <w:numId w:val="14"/>
        </w:numPr>
        <w:spacing w:after="240" w:line="240" w:lineRule="auto"/>
        <w:jc w:val="both"/>
        <w:rPr>
          <w:sz w:val="24"/>
          <w:szCs w:val="24"/>
        </w:rPr>
      </w:pPr>
      <w:r>
        <w:rPr>
          <w:sz w:val="24"/>
          <w:szCs w:val="24"/>
          <w:lang w:val="tr"/>
        </w:rPr>
        <w:t>Dil ihtiyaç analizinde, öğrencinin bildiği bir dilde sorular içeren daha geniş bir yaklaşımın kullanılmasını teşvik etmek, böylece öğrencinin çok dilli repertuarına değer vermenin önemini vurgulamak.</w:t>
      </w:r>
    </w:p>
    <w:p w14:paraId="0FC518C0" w14:textId="77777777" w:rsidR="00F81846" w:rsidRPr="00F84ED0" w:rsidRDefault="00F81846" w:rsidP="00F81846">
      <w:pPr>
        <w:pStyle w:val="Paragraphedeliste"/>
        <w:numPr>
          <w:ilvl w:val="0"/>
          <w:numId w:val="14"/>
        </w:numPr>
        <w:spacing w:after="0" w:line="240" w:lineRule="auto"/>
        <w:jc w:val="both"/>
        <w:rPr>
          <w:sz w:val="24"/>
          <w:szCs w:val="24"/>
        </w:rPr>
      </w:pPr>
      <w:r>
        <w:rPr>
          <w:sz w:val="24"/>
          <w:szCs w:val="24"/>
          <w:lang w:val="tr"/>
        </w:rPr>
        <w:t xml:space="preserve">Öğrencilerin sözlü becerilerini belirlemek için hedef dilde soruların kullanılmasını içeren daha özel bir teşhis odağı sunmak. </w:t>
      </w:r>
    </w:p>
    <w:p w14:paraId="175344B6" w14:textId="77777777" w:rsidR="00F81846" w:rsidRPr="00DB353D" w:rsidRDefault="00F81846" w:rsidP="00F81846">
      <w:pPr>
        <w:spacing w:after="120" w:line="240" w:lineRule="auto"/>
        <w:jc w:val="both"/>
        <w:rPr>
          <w:b/>
          <w:sz w:val="4"/>
          <w:szCs w:val="4"/>
        </w:rPr>
      </w:pPr>
    </w:p>
    <w:p w14:paraId="707FAE1D" w14:textId="77777777" w:rsidR="00F81846" w:rsidRPr="00F84ED0" w:rsidRDefault="00F81846" w:rsidP="00DB353D">
      <w:pPr>
        <w:spacing w:after="0" w:line="240" w:lineRule="auto"/>
        <w:jc w:val="both"/>
        <w:rPr>
          <w:b/>
          <w:sz w:val="24"/>
          <w:szCs w:val="24"/>
        </w:rPr>
      </w:pPr>
      <w:r>
        <w:rPr>
          <w:b/>
          <w:bCs/>
          <w:sz w:val="24"/>
          <w:szCs w:val="24"/>
          <w:lang w:val="tr"/>
        </w:rPr>
        <w:t>Bazı yönergeler</w:t>
      </w:r>
    </w:p>
    <w:p w14:paraId="6D4790FC" w14:textId="77777777" w:rsidR="00F81846" w:rsidRPr="00623CF2" w:rsidRDefault="00F81846" w:rsidP="005421AE">
      <w:pPr>
        <w:numPr>
          <w:ilvl w:val="0"/>
          <w:numId w:val="7"/>
        </w:numPr>
        <w:spacing w:after="0" w:line="240" w:lineRule="auto"/>
        <w:jc w:val="both"/>
        <w:rPr>
          <w:rFonts w:ascii="Calibri" w:eastAsia="Times New Roman" w:hAnsi="Calibri" w:cs="Calibri"/>
          <w:sz w:val="24"/>
          <w:szCs w:val="24"/>
          <w:lang w:val="tr"/>
        </w:rPr>
      </w:pPr>
      <w:bookmarkStart w:id="0" w:name="_heading=h.tkijb6czy5fc" w:colFirst="0" w:colLast="0"/>
      <w:bookmarkEnd w:id="0"/>
      <w:r>
        <w:rPr>
          <w:rFonts w:ascii="Calibri" w:eastAsia="Times New Roman" w:hAnsi="Calibri" w:cs="Calibri"/>
          <w:sz w:val="24"/>
          <w:szCs w:val="24"/>
          <w:lang w:val="tr"/>
        </w:rPr>
        <w:t xml:space="preserve">Eğer tanıştığınız göçmenle aynı dili veya onlarınkiyle benzerlikler gösteren bir dili konuşuyorsanız, iletişime yardımcı olması için bu dili kullanın. Örneğin, paylaşılan veya ilgili dilde ne yaptığınızı ve neden yaptığınızı açıklayabilirsiniz. </w:t>
      </w:r>
    </w:p>
    <w:p w14:paraId="6D91F686" w14:textId="77777777" w:rsidR="00F81846" w:rsidRPr="00623CF2" w:rsidRDefault="00F81846" w:rsidP="00DB353D">
      <w:pPr>
        <w:numPr>
          <w:ilvl w:val="0"/>
          <w:numId w:val="7"/>
        </w:numPr>
        <w:spacing w:after="0" w:line="240" w:lineRule="auto"/>
        <w:jc w:val="both"/>
        <w:rPr>
          <w:rFonts w:ascii="Calibri" w:eastAsia="Times New Roman" w:hAnsi="Calibri" w:cs="Calibri"/>
          <w:sz w:val="24"/>
          <w:szCs w:val="24"/>
          <w:lang w:val="tr"/>
        </w:rPr>
      </w:pPr>
      <w:r>
        <w:rPr>
          <w:rFonts w:ascii="Calibri" w:eastAsia="Times New Roman" w:hAnsi="Calibri" w:cs="Calibri"/>
          <w:sz w:val="24"/>
          <w:szCs w:val="24"/>
          <w:lang w:val="tr"/>
        </w:rPr>
        <w:t>Eğer ortak bir diliniz yoksa ve ilgili bir dil konuşmuyorsanız ve göçmen hedef dili yeni öğreniyorsa, yanınızda onların dilini konuşan birinin, örneğin profesyonel bir kültürel aracının veya bu mümkün değilse başka bir göçmenin bulunması faydalı olabilir.</w:t>
      </w:r>
    </w:p>
    <w:p w14:paraId="63C4C3F3" w14:textId="77777777" w:rsidR="00DB353D" w:rsidRPr="00623CF2" w:rsidRDefault="00DB353D" w:rsidP="00DB353D">
      <w:pPr>
        <w:spacing w:after="0" w:line="240" w:lineRule="auto"/>
        <w:ind w:left="360"/>
        <w:jc w:val="both"/>
        <w:rPr>
          <w:rFonts w:ascii="Calibri" w:eastAsia="Times New Roman" w:hAnsi="Calibri" w:cs="Calibri"/>
          <w:sz w:val="8"/>
          <w:szCs w:val="8"/>
          <w:lang w:val="tr"/>
        </w:rPr>
      </w:pPr>
    </w:p>
    <w:p w14:paraId="13AB70F0" w14:textId="77777777" w:rsidR="00F81846" w:rsidRPr="00623CF2" w:rsidRDefault="00F81846" w:rsidP="00DB353D">
      <w:pPr>
        <w:spacing w:after="0" w:line="240" w:lineRule="auto"/>
        <w:jc w:val="both"/>
        <w:rPr>
          <w:sz w:val="24"/>
          <w:szCs w:val="24"/>
          <w:lang w:val="tr"/>
        </w:rPr>
      </w:pPr>
      <w:r>
        <w:rPr>
          <w:sz w:val="24"/>
          <w:szCs w:val="24"/>
          <w:lang w:val="tr"/>
        </w:rPr>
        <w:t xml:space="preserve">Aşağıda, bu aracı kullanırken akılda tutulması gereken bazı uygulama yönergeleri yer almaktadır: </w:t>
      </w:r>
    </w:p>
    <w:p w14:paraId="33185D36" w14:textId="63B8F024" w:rsidR="00F81846" w:rsidRPr="00623CF2" w:rsidRDefault="00DB353D" w:rsidP="00F81846">
      <w:pPr>
        <w:pStyle w:val="Paragraphedeliste"/>
        <w:numPr>
          <w:ilvl w:val="0"/>
          <w:numId w:val="15"/>
        </w:numPr>
        <w:spacing w:after="0" w:line="240" w:lineRule="auto"/>
        <w:jc w:val="both"/>
        <w:rPr>
          <w:sz w:val="24"/>
          <w:szCs w:val="24"/>
          <w:lang w:val="tr"/>
        </w:rPr>
      </w:pPr>
      <w:r>
        <w:rPr>
          <w:sz w:val="24"/>
          <w:szCs w:val="24"/>
          <w:lang w:val="tr"/>
        </w:rPr>
        <w:t>Dostane bir ortam yaratın ve öğrenciye nazik davranın.</w:t>
      </w:r>
    </w:p>
    <w:p w14:paraId="48BCB908" w14:textId="48E193B5" w:rsidR="00F81846" w:rsidRPr="00623CF2" w:rsidRDefault="00DB353D" w:rsidP="00F81846">
      <w:pPr>
        <w:pStyle w:val="Paragraphedeliste"/>
        <w:numPr>
          <w:ilvl w:val="0"/>
          <w:numId w:val="15"/>
        </w:numPr>
        <w:spacing w:after="0" w:line="240" w:lineRule="auto"/>
        <w:jc w:val="both"/>
        <w:rPr>
          <w:sz w:val="24"/>
          <w:szCs w:val="24"/>
          <w:lang w:val="tr"/>
        </w:rPr>
      </w:pPr>
      <w:r>
        <w:rPr>
          <w:sz w:val="24"/>
          <w:szCs w:val="24"/>
          <w:lang w:val="tr"/>
        </w:rPr>
        <w:t>Yavaş ve anlaşılır bir şekilde konuşun (daha yüksek sesle değil).</w:t>
      </w:r>
    </w:p>
    <w:p w14:paraId="0B134EA3" w14:textId="10EC5F8C" w:rsidR="00F81846" w:rsidRPr="00676D51" w:rsidRDefault="00DB353D" w:rsidP="00F81846">
      <w:pPr>
        <w:pStyle w:val="Paragraphedeliste"/>
        <w:numPr>
          <w:ilvl w:val="0"/>
          <w:numId w:val="15"/>
        </w:numPr>
        <w:spacing w:after="0" w:line="240" w:lineRule="auto"/>
        <w:jc w:val="both"/>
        <w:rPr>
          <w:sz w:val="24"/>
          <w:szCs w:val="24"/>
          <w:lang w:val="tr"/>
        </w:rPr>
      </w:pPr>
      <w:r>
        <w:rPr>
          <w:sz w:val="24"/>
          <w:szCs w:val="24"/>
          <w:lang w:val="tr"/>
        </w:rPr>
        <w:t>Tekrarlayın, yeniden ifade edin, duraklamaları ve beden dilini kullanın.</w:t>
      </w:r>
    </w:p>
    <w:p w14:paraId="7EBC77D0" w14:textId="571A3AB3" w:rsidR="00F81846" w:rsidRPr="00623CF2" w:rsidRDefault="00DB353D" w:rsidP="00F81846">
      <w:pPr>
        <w:pStyle w:val="Paragraphedeliste"/>
        <w:numPr>
          <w:ilvl w:val="0"/>
          <w:numId w:val="15"/>
        </w:numPr>
        <w:spacing w:after="0" w:line="240" w:lineRule="auto"/>
        <w:jc w:val="both"/>
        <w:rPr>
          <w:sz w:val="24"/>
          <w:szCs w:val="24"/>
          <w:lang w:val="de-DE"/>
        </w:rPr>
      </w:pPr>
      <w:r>
        <w:rPr>
          <w:sz w:val="24"/>
          <w:szCs w:val="24"/>
          <w:lang w:val="tr"/>
        </w:rPr>
        <w:t>Gerektiğinde ortak dil bilgisinden yararlanın.</w:t>
      </w:r>
    </w:p>
    <w:p w14:paraId="1F4D5409" w14:textId="5F6EA4EB" w:rsidR="00F81846" w:rsidRPr="00F84ED0" w:rsidRDefault="00DB353D" w:rsidP="00F81846">
      <w:pPr>
        <w:pStyle w:val="Paragraphedeliste"/>
        <w:numPr>
          <w:ilvl w:val="0"/>
          <w:numId w:val="15"/>
        </w:numPr>
        <w:spacing w:after="0" w:line="240" w:lineRule="auto"/>
        <w:jc w:val="both"/>
        <w:rPr>
          <w:sz w:val="24"/>
          <w:szCs w:val="24"/>
        </w:rPr>
      </w:pPr>
      <w:r>
        <w:rPr>
          <w:sz w:val="24"/>
          <w:szCs w:val="24"/>
          <w:lang w:val="tr"/>
        </w:rPr>
        <w:t>Uygun olduğunda kendinizi ve öğrencileri örnek olarak kullanın (örneğin, "</w:t>
      </w:r>
      <w:r>
        <w:rPr>
          <w:i/>
          <w:iCs/>
          <w:sz w:val="24"/>
          <w:szCs w:val="24"/>
          <w:lang w:val="tr"/>
        </w:rPr>
        <w:t>Ben [isim]. Senin ismin ne?"</w:t>
      </w:r>
      <w:r>
        <w:rPr>
          <w:sz w:val="24"/>
          <w:szCs w:val="24"/>
          <w:lang w:val="tr"/>
        </w:rPr>
        <w:t>)</w:t>
      </w:r>
    </w:p>
    <w:p w14:paraId="749D9F47" w14:textId="244AD1C0" w:rsidR="00F81846" w:rsidRPr="00F84ED0" w:rsidRDefault="00DB353D" w:rsidP="00F81846">
      <w:pPr>
        <w:pStyle w:val="Paragraphedeliste"/>
        <w:numPr>
          <w:ilvl w:val="0"/>
          <w:numId w:val="15"/>
        </w:numPr>
        <w:spacing w:after="0" w:line="240" w:lineRule="auto"/>
        <w:jc w:val="both"/>
        <w:rPr>
          <w:sz w:val="24"/>
          <w:szCs w:val="24"/>
        </w:rPr>
      </w:pPr>
      <w:r>
        <w:rPr>
          <w:sz w:val="24"/>
          <w:szCs w:val="24"/>
          <w:lang w:val="tr"/>
        </w:rPr>
        <w:t>Zaman zaman, empati göstermek ve onay sağlamak için öğrencinin yanıtını tekrarlayın veya yeniden ifade edin.</w:t>
      </w:r>
    </w:p>
    <w:p w14:paraId="5DF467F8" w14:textId="236BA75F" w:rsidR="00F81846" w:rsidRPr="00F84ED0" w:rsidRDefault="00DB353D" w:rsidP="00F81846">
      <w:pPr>
        <w:pStyle w:val="Paragraphedeliste"/>
        <w:numPr>
          <w:ilvl w:val="0"/>
          <w:numId w:val="15"/>
        </w:numPr>
        <w:spacing w:after="0" w:line="240" w:lineRule="auto"/>
        <w:jc w:val="both"/>
        <w:rPr>
          <w:sz w:val="24"/>
          <w:szCs w:val="24"/>
        </w:rPr>
      </w:pPr>
      <w:r>
        <w:rPr>
          <w:sz w:val="24"/>
          <w:szCs w:val="24"/>
          <w:lang w:val="tr"/>
        </w:rPr>
        <w:t>Aşağıdaki tabloda belirtilen resimleri içeren bir kiti önceden hazırlayın ve görüşme sırasında gerektiğinde bunları kullanın.</w:t>
      </w:r>
    </w:p>
    <w:p w14:paraId="044574A2" w14:textId="472E11AE" w:rsidR="00F81846" w:rsidRPr="00623CF2" w:rsidRDefault="00DB353D" w:rsidP="00F81846">
      <w:pPr>
        <w:pStyle w:val="Paragraphedeliste"/>
        <w:numPr>
          <w:ilvl w:val="0"/>
          <w:numId w:val="15"/>
        </w:numPr>
        <w:spacing w:after="0" w:line="240" w:lineRule="auto"/>
        <w:jc w:val="both"/>
        <w:rPr>
          <w:sz w:val="24"/>
          <w:szCs w:val="24"/>
          <w:lang w:val="tr"/>
        </w:rPr>
      </w:pPr>
      <w:r>
        <w:rPr>
          <w:rFonts w:ascii="Calibri" w:eastAsia="Calibri" w:hAnsi="Calibri" w:cs="Calibri"/>
          <w:sz w:val="24"/>
          <w:szCs w:val="24"/>
          <w:lang w:val="tr"/>
        </w:rPr>
        <w:t xml:space="preserve">Bunu neden yaptığınızı açıklayın, örneğin: </w:t>
      </w:r>
      <w:r>
        <w:rPr>
          <w:rFonts w:ascii="Calibri" w:eastAsia="Calibri" w:hAnsi="Calibri" w:cs="Calibri"/>
          <w:i/>
          <w:iCs/>
          <w:sz w:val="24"/>
          <w:szCs w:val="24"/>
          <w:lang w:val="tr"/>
        </w:rPr>
        <w:t xml:space="preserve">"Bu bir sınav değil. Sadece gayri </w:t>
      </w:r>
      <w:r w:rsidR="009E5E51">
        <w:rPr>
          <w:rFonts w:ascii="Calibri" w:eastAsia="Calibri" w:hAnsi="Calibri" w:cs="Calibri"/>
          <w:i/>
          <w:iCs/>
          <w:sz w:val="24"/>
          <w:szCs w:val="24"/>
          <w:lang w:val="tr"/>
        </w:rPr>
        <w:t>resmî</w:t>
      </w:r>
      <w:r>
        <w:rPr>
          <w:rFonts w:ascii="Calibri" w:eastAsia="Calibri" w:hAnsi="Calibri" w:cs="Calibri"/>
          <w:i/>
          <w:iCs/>
          <w:sz w:val="24"/>
          <w:szCs w:val="24"/>
          <w:lang w:val="tr"/>
        </w:rPr>
        <w:t xml:space="preserve"> bir görüşme. Dil faaliyetlerimizi düzenlemek için bu bilgilere ihtiyacımız var."</w:t>
      </w:r>
    </w:p>
    <w:p w14:paraId="77980EAA" w14:textId="753974ED" w:rsidR="00F81846" w:rsidRPr="00623CF2" w:rsidRDefault="00DB353D" w:rsidP="00F81846">
      <w:pPr>
        <w:pStyle w:val="Paragraphedeliste"/>
        <w:numPr>
          <w:ilvl w:val="0"/>
          <w:numId w:val="15"/>
        </w:numPr>
        <w:spacing w:after="0" w:line="240" w:lineRule="auto"/>
        <w:jc w:val="both"/>
        <w:rPr>
          <w:sz w:val="24"/>
          <w:szCs w:val="24"/>
          <w:lang w:val="tr"/>
        </w:rPr>
      </w:pPr>
      <w:r>
        <w:rPr>
          <w:rFonts w:ascii="Calibri" w:eastAsia="Calibri" w:hAnsi="Calibri" w:cs="Calibri"/>
          <w:sz w:val="24"/>
          <w:szCs w:val="24"/>
          <w:lang w:val="tr"/>
        </w:rPr>
        <w:t>Dil yeterlilikleri hakkında söylediklerinin kendi görüşlerine dayandığını, dolayısıyla sizin algılarınızdan farklı olabileceğini unutmayın.</w:t>
      </w:r>
    </w:p>
    <w:p w14:paraId="1F778938" w14:textId="38478CF4" w:rsidR="00F81846" w:rsidRPr="00623CF2" w:rsidRDefault="00DB353D" w:rsidP="00F81846">
      <w:pPr>
        <w:numPr>
          <w:ilvl w:val="0"/>
          <w:numId w:val="15"/>
        </w:numPr>
        <w:spacing w:after="0" w:line="240" w:lineRule="auto"/>
        <w:jc w:val="both"/>
        <w:rPr>
          <w:rFonts w:ascii="Calibri" w:eastAsia="Times New Roman" w:hAnsi="Calibri" w:cs="Calibri"/>
          <w:sz w:val="24"/>
          <w:szCs w:val="24"/>
          <w:lang w:val="tr"/>
        </w:rPr>
      </w:pPr>
      <w:r>
        <w:rPr>
          <w:rFonts w:ascii="Calibri" w:eastAsia="Times New Roman" w:hAnsi="Calibri" w:cs="Calibri"/>
          <w:sz w:val="24"/>
          <w:szCs w:val="24"/>
          <w:lang w:val="tr"/>
        </w:rPr>
        <w:lastRenderedPageBreak/>
        <w:t>Öğrencileri konuşmaya teşvik etmek için açık uçlu sorular sorun.</w:t>
      </w:r>
    </w:p>
    <w:p w14:paraId="47D7EDC1" w14:textId="16EB80CD" w:rsidR="00F81846" w:rsidRPr="00623CF2" w:rsidRDefault="00DB353D" w:rsidP="00F81846">
      <w:pPr>
        <w:pStyle w:val="Paragraphedeliste"/>
        <w:numPr>
          <w:ilvl w:val="0"/>
          <w:numId w:val="15"/>
        </w:numPr>
        <w:spacing w:after="0" w:line="240" w:lineRule="auto"/>
        <w:jc w:val="both"/>
        <w:rPr>
          <w:sz w:val="24"/>
          <w:szCs w:val="24"/>
          <w:lang w:val="tr"/>
        </w:rPr>
      </w:pPr>
      <w:r>
        <w:rPr>
          <w:sz w:val="24"/>
          <w:szCs w:val="24"/>
          <w:lang w:val="tr"/>
        </w:rPr>
        <w:t>Belirtilen soruların sırasını ve ifadesini mümkün olduğunca yakından takip edin (görüşmecinin sözleri aşağıdaki tabloda italik olarak verilmiştir), ancak tüm soruların sorulmasının gerekmediğini unutmayın:</w:t>
      </w:r>
    </w:p>
    <w:p w14:paraId="41C8D8BC" w14:textId="5D875EBF" w:rsidR="00F81846" w:rsidRPr="00623CF2" w:rsidRDefault="00F81846" w:rsidP="00DB353D">
      <w:pPr>
        <w:pStyle w:val="Paragraphedeliste"/>
        <w:numPr>
          <w:ilvl w:val="1"/>
          <w:numId w:val="15"/>
        </w:numPr>
        <w:spacing w:after="0" w:line="240" w:lineRule="auto"/>
        <w:ind w:left="993" w:hanging="283"/>
        <w:jc w:val="both"/>
        <w:rPr>
          <w:sz w:val="24"/>
          <w:szCs w:val="24"/>
          <w:lang w:val="tr"/>
        </w:rPr>
      </w:pPr>
      <w:r>
        <w:rPr>
          <w:sz w:val="24"/>
          <w:szCs w:val="24"/>
          <w:lang w:val="tr"/>
        </w:rPr>
        <w:t>Bireyin içinde bulunduğu koşullar ve mahremiyet ihtiyacı göz önüne alındığında bazı sorular çok hassas olabilir. Bu soruların yeniden ifade edilmesi veya bunların sorulmasından kaçınılması gerekebilir.</w:t>
      </w:r>
    </w:p>
    <w:p w14:paraId="512F730C" w14:textId="027BFF6F" w:rsidR="00F81846" w:rsidRPr="00623CF2" w:rsidRDefault="00F81846" w:rsidP="00DB353D">
      <w:pPr>
        <w:pStyle w:val="Paragraphedeliste"/>
        <w:numPr>
          <w:ilvl w:val="1"/>
          <w:numId w:val="15"/>
        </w:numPr>
        <w:spacing w:after="0" w:line="240" w:lineRule="auto"/>
        <w:ind w:left="993" w:hanging="283"/>
        <w:jc w:val="both"/>
        <w:rPr>
          <w:sz w:val="24"/>
          <w:szCs w:val="24"/>
          <w:lang w:val="tr"/>
        </w:rPr>
      </w:pPr>
      <w:r>
        <w:rPr>
          <w:sz w:val="24"/>
          <w:szCs w:val="24"/>
          <w:lang w:val="tr"/>
        </w:rPr>
        <w:t>Önceki sorulara verilen cevaplara bağlı olarak bazı sorulara gerek olmayabilir.</w:t>
      </w:r>
    </w:p>
    <w:p w14:paraId="245D6987" w14:textId="77777777" w:rsidR="00F81846" w:rsidRPr="00623CF2" w:rsidRDefault="00F81846" w:rsidP="00F81846">
      <w:pPr>
        <w:spacing w:line="276" w:lineRule="auto"/>
        <w:ind w:right="414"/>
        <w:jc w:val="both"/>
        <w:rPr>
          <w:sz w:val="2"/>
          <w:szCs w:val="2"/>
          <w:lang w:val="tr"/>
        </w:rPr>
      </w:pPr>
    </w:p>
    <w:tbl>
      <w:tblPr>
        <w:tblpPr w:leftFromText="141" w:rightFromText="141" w:vertAnchor="text" w:tblpY="1"/>
        <w:tblOverlap w:val="never"/>
        <w:tblW w:w="9598" w:type="dxa"/>
        <w:tblBorders>
          <w:top w:val="nil"/>
          <w:left w:val="nil"/>
          <w:bottom w:val="nil"/>
          <w:right w:val="nil"/>
          <w:insideH w:val="nil"/>
          <w:insideV w:val="nil"/>
        </w:tblBorders>
        <w:tblLayout w:type="fixed"/>
        <w:tblLook w:val="0600" w:firstRow="0" w:lastRow="0" w:firstColumn="0" w:lastColumn="0" w:noHBand="1" w:noVBand="1"/>
      </w:tblPr>
      <w:tblGrid>
        <w:gridCol w:w="1093"/>
        <w:gridCol w:w="1701"/>
        <w:gridCol w:w="6804"/>
      </w:tblGrid>
      <w:tr w:rsidR="00F81846" w:rsidRPr="009C417D" w14:paraId="2AA0C141" w14:textId="77777777" w:rsidTr="00836F1B">
        <w:trPr>
          <w:trHeight w:val="165"/>
        </w:trPr>
        <w:tc>
          <w:tcPr>
            <w:tcW w:w="1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6358A" w14:textId="77777777" w:rsidR="00F81846" w:rsidRPr="009C417D" w:rsidRDefault="00F81846" w:rsidP="00836F1B">
            <w:pPr>
              <w:spacing w:after="0"/>
              <w:contextualSpacing/>
              <w:rPr>
                <w:rFonts w:cstheme="minorHAnsi"/>
                <w:b/>
                <w:szCs w:val="24"/>
              </w:rPr>
            </w:pPr>
            <w:r>
              <w:rPr>
                <w:rFonts w:cstheme="minorHAnsi"/>
                <w:b/>
                <w:bCs/>
                <w:szCs w:val="24"/>
                <w:lang w:val="tr"/>
              </w:rPr>
              <w:t>BÖLÜM</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0AC46" w14:textId="77777777" w:rsidR="00F81846" w:rsidRPr="009C417D" w:rsidRDefault="00F81846" w:rsidP="00836F1B">
            <w:pPr>
              <w:spacing w:after="0"/>
              <w:contextualSpacing/>
              <w:rPr>
                <w:rFonts w:cstheme="minorHAnsi"/>
                <w:b/>
                <w:szCs w:val="24"/>
              </w:rPr>
            </w:pPr>
            <w:r>
              <w:rPr>
                <w:rFonts w:cstheme="minorHAnsi"/>
                <w:b/>
                <w:bCs/>
                <w:szCs w:val="24"/>
                <w:lang w:val="tr"/>
              </w:rPr>
              <w:t xml:space="preserve">NE </w:t>
            </w:r>
          </w:p>
        </w:tc>
        <w:tc>
          <w:tcPr>
            <w:tcW w:w="68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BDDBA9" w14:textId="77777777" w:rsidR="00F81846" w:rsidRPr="009C417D" w:rsidRDefault="00F81846" w:rsidP="00836F1B">
            <w:pPr>
              <w:spacing w:after="0"/>
              <w:contextualSpacing/>
              <w:rPr>
                <w:rFonts w:cstheme="minorHAnsi"/>
                <w:b/>
                <w:szCs w:val="24"/>
              </w:rPr>
            </w:pPr>
            <w:r>
              <w:rPr>
                <w:rFonts w:cstheme="minorHAnsi"/>
                <w:b/>
                <w:bCs/>
                <w:szCs w:val="24"/>
                <w:lang w:val="tr"/>
              </w:rPr>
              <w:t>NASIL (sorular)</w:t>
            </w:r>
          </w:p>
        </w:tc>
      </w:tr>
      <w:tr w:rsidR="00F81846" w:rsidRPr="009C417D" w14:paraId="559CB474" w14:textId="77777777" w:rsidTr="00836F1B">
        <w:trPr>
          <w:trHeight w:val="1066"/>
        </w:trPr>
        <w:tc>
          <w:tcPr>
            <w:tcW w:w="109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422B2CD" w14:textId="77777777" w:rsidR="00F81846" w:rsidRPr="009C417D" w:rsidRDefault="00F81846" w:rsidP="00DB353D">
            <w:pPr>
              <w:spacing w:after="0" w:line="240" w:lineRule="auto"/>
              <w:contextualSpacing/>
              <w:rPr>
                <w:rFonts w:cstheme="minorHAnsi"/>
                <w:szCs w:val="24"/>
              </w:rPr>
            </w:pPr>
            <w:r>
              <w:rPr>
                <w:rFonts w:cstheme="minorHAnsi"/>
                <w:szCs w:val="24"/>
                <w:lang w:val="tr"/>
              </w:rPr>
              <w:t>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25AA8" w14:textId="0CB04384" w:rsidR="00F81846" w:rsidRPr="009C417D" w:rsidRDefault="00F81846" w:rsidP="00DB353D">
            <w:pPr>
              <w:spacing w:after="0" w:line="240" w:lineRule="auto"/>
              <w:contextualSpacing/>
              <w:rPr>
                <w:rFonts w:cstheme="minorHAnsi"/>
                <w:b/>
                <w:szCs w:val="24"/>
              </w:rPr>
            </w:pPr>
            <w:r>
              <w:rPr>
                <w:rFonts w:cstheme="minorHAnsi"/>
                <w:szCs w:val="24"/>
                <w:lang w:val="tr"/>
              </w:rPr>
              <w:t>Selamlama + ilk görüşme</w:t>
            </w:r>
          </w:p>
        </w:tc>
        <w:tc>
          <w:tcPr>
            <w:tcW w:w="68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CCC65C" w14:textId="77777777" w:rsidR="00F81846" w:rsidRPr="009C417D" w:rsidRDefault="00F81846" w:rsidP="00DB353D">
            <w:pPr>
              <w:spacing w:after="0" w:line="240" w:lineRule="auto"/>
              <w:contextualSpacing/>
              <w:rPr>
                <w:rFonts w:cstheme="minorHAnsi"/>
                <w:szCs w:val="24"/>
              </w:rPr>
            </w:pPr>
            <w:r>
              <w:rPr>
                <w:rFonts w:cstheme="minorHAnsi"/>
                <w:i/>
                <w:iCs/>
                <w:szCs w:val="24"/>
                <w:lang w:val="tr"/>
              </w:rPr>
              <w:t>Merhaba</w:t>
            </w:r>
            <w:r>
              <w:rPr>
                <w:rFonts w:cstheme="minorHAnsi"/>
                <w:szCs w:val="24"/>
                <w:lang w:val="tr"/>
              </w:rPr>
              <w:t xml:space="preserve"> (selamlamaya yanıt bekleyin).</w:t>
            </w:r>
          </w:p>
          <w:p w14:paraId="1AE27D7B" w14:textId="77777777" w:rsidR="00F81846" w:rsidRPr="00623CF2" w:rsidRDefault="00F81846" w:rsidP="00DB353D">
            <w:pPr>
              <w:spacing w:after="0" w:line="240" w:lineRule="auto"/>
              <w:rPr>
                <w:lang w:val="tr"/>
              </w:rPr>
            </w:pPr>
            <w:r>
              <w:rPr>
                <w:i/>
                <w:iCs/>
                <w:szCs w:val="24"/>
                <w:lang w:val="tr"/>
              </w:rPr>
              <w:t>Hoş geldiniz!</w:t>
            </w:r>
            <w:r>
              <w:rPr>
                <w:i/>
                <w:iCs/>
                <w:lang w:val="tr"/>
              </w:rPr>
              <w:t xml:space="preserve"> Sizi daha iyi tanımak için sizinle konuşmak istiyorum, tamam mı?</w:t>
            </w:r>
            <w:r>
              <w:rPr>
                <w:lang w:val="tr"/>
              </w:rPr>
              <w:t xml:space="preserve"> </w:t>
            </w:r>
          </w:p>
          <w:p w14:paraId="7DF4AB26" w14:textId="77777777" w:rsidR="00F81846" w:rsidRPr="00623CF2" w:rsidRDefault="00F81846" w:rsidP="00DB353D">
            <w:pPr>
              <w:spacing w:after="0" w:line="240" w:lineRule="auto"/>
              <w:rPr>
                <w:rFonts w:cstheme="minorHAnsi"/>
                <w:i/>
                <w:iCs/>
                <w:szCs w:val="24"/>
                <w:lang w:val="de-DE"/>
              </w:rPr>
            </w:pPr>
            <w:r>
              <w:rPr>
                <w:rFonts w:cstheme="minorHAnsi"/>
                <w:i/>
                <w:iCs/>
                <w:szCs w:val="24"/>
                <w:lang w:val="tr"/>
              </w:rPr>
              <w:t>Ben ... (isim). Ben ...'lıyım (ülke).</w:t>
            </w:r>
          </w:p>
          <w:p w14:paraId="2E56DE58" w14:textId="77777777" w:rsidR="00F81846" w:rsidRPr="009C417D" w:rsidRDefault="00F81846" w:rsidP="00DB353D">
            <w:pPr>
              <w:spacing w:after="0" w:line="240" w:lineRule="auto"/>
              <w:contextualSpacing/>
              <w:rPr>
                <w:rFonts w:cstheme="minorHAnsi"/>
                <w:i/>
                <w:iCs/>
                <w:szCs w:val="24"/>
              </w:rPr>
            </w:pPr>
            <w:r>
              <w:rPr>
                <w:rFonts w:cstheme="minorHAnsi"/>
                <w:i/>
                <w:iCs/>
                <w:szCs w:val="24"/>
                <w:lang w:val="tr"/>
              </w:rPr>
              <w:t>... (hedef dil) konuşuyor musunuz / anlıyor musunuz?</w:t>
            </w:r>
          </w:p>
        </w:tc>
      </w:tr>
      <w:tr w:rsidR="00F81846" w:rsidRPr="009C417D" w14:paraId="53AECF4A" w14:textId="77777777" w:rsidTr="00DB353D">
        <w:trPr>
          <w:trHeight w:val="1056"/>
        </w:trPr>
        <w:tc>
          <w:tcPr>
            <w:tcW w:w="9598" w:type="dxa"/>
            <w:gridSpan w:val="3"/>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7C3A1DA" w14:textId="77777777" w:rsidR="00F81846" w:rsidRPr="009C417D" w:rsidRDefault="00F81846" w:rsidP="00DB353D">
            <w:pPr>
              <w:pStyle w:val="Paragraphedeliste"/>
              <w:numPr>
                <w:ilvl w:val="0"/>
                <w:numId w:val="32"/>
              </w:numPr>
              <w:spacing w:after="0" w:line="240" w:lineRule="auto"/>
              <w:ind w:left="284" w:hanging="284"/>
              <w:rPr>
                <w:rFonts w:cstheme="minorHAnsi"/>
                <w:szCs w:val="24"/>
              </w:rPr>
            </w:pPr>
            <w:r>
              <w:rPr>
                <w:rFonts w:cstheme="minorHAnsi"/>
                <w:szCs w:val="24"/>
                <w:lang w:val="tr"/>
              </w:rPr>
              <w:t xml:space="preserve">Eğer öğrenci dili anlamıyorsa, muhtemelen tüm bölümleri kapsayacak şekilde başka bir dilde ihtiyaç analizi ile devam edin. </w:t>
            </w:r>
          </w:p>
          <w:p w14:paraId="27250EA0" w14:textId="77777777" w:rsidR="00F81846" w:rsidRPr="009C417D" w:rsidRDefault="00F81846" w:rsidP="00DB353D">
            <w:pPr>
              <w:pStyle w:val="Paragraphedeliste"/>
              <w:numPr>
                <w:ilvl w:val="0"/>
                <w:numId w:val="32"/>
              </w:numPr>
              <w:spacing w:after="0" w:line="240" w:lineRule="auto"/>
              <w:ind w:left="284" w:hanging="284"/>
              <w:rPr>
                <w:rFonts w:cstheme="minorHAnsi"/>
                <w:szCs w:val="24"/>
              </w:rPr>
            </w:pPr>
            <w:r>
              <w:rPr>
                <w:rFonts w:cstheme="minorHAnsi"/>
                <w:szCs w:val="24"/>
                <w:lang w:val="tr"/>
              </w:rPr>
              <w:t>Eğer öğrenci dili anlıyorsa, diğer bölümlere mümkün olduğunca hedef dilde devam edin.</w:t>
            </w:r>
          </w:p>
        </w:tc>
      </w:tr>
      <w:tr w:rsidR="00F81846" w:rsidRPr="005032B5" w14:paraId="7CFB12DB" w14:textId="77777777" w:rsidTr="00836F1B">
        <w:trPr>
          <w:trHeight w:val="190"/>
        </w:trPr>
        <w:tc>
          <w:tcPr>
            <w:tcW w:w="1093"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532870" w14:textId="77777777" w:rsidR="00F81846" w:rsidRPr="009C417D" w:rsidRDefault="00F81846" w:rsidP="00DB353D">
            <w:pPr>
              <w:spacing w:after="0" w:line="240" w:lineRule="auto"/>
              <w:contextualSpacing/>
              <w:rPr>
                <w:rFonts w:cstheme="minorHAnsi"/>
                <w:szCs w:val="24"/>
              </w:rPr>
            </w:pPr>
            <w:r>
              <w:rPr>
                <w:rFonts w:cstheme="minorHAnsi"/>
                <w:szCs w:val="24"/>
                <w:lang w:val="tr"/>
              </w:rPr>
              <w:t>1</w:t>
            </w: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4359BB" w14:textId="77777777" w:rsidR="00F81846" w:rsidRPr="009C417D" w:rsidRDefault="00F81846" w:rsidP="00DB353D">
            <w:pPr>
              <w:spacing w:after="0" w:line="240" w:lineRule="auto"/>
              <w:contextualSpacing/>
              <w:rPr>
                <w:rFonts w:cstheme="minorHAnsi"/>
                <w:szCs w:val="24"/>
              </w:rPr>
            </w:pPr>
            <w:r>
              <w:rPr>
                <w:rFonts w:cstheme="minorHAnsi"/>
                <w:szCs w:val="24"/>
                <w:lang w:val="tr"/>
              </w:rPr>
              <w:t>İsim</w:t>
            </w:r>
          </w:p>
        </w:tc>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73D63D50" w14:textId="77777777" w:rsidR="00F81846" w:rsidRPr="00623CF2" w:rsidRDefault="00F81846" w:rsidP="00DB353D">
            <w:pPr>
              <w:spacing w:after="0" w:line="240" w:lineRule="auto"/>
              <w:contextualSpacing/>
              <w:rPr>
                <w:rFonts w:cstheme="minorHAnsi"/>
                <w:i/>
                <w:iCs/>
                <w:szCs w:val="24"/>
                <w:lang w:val="de-DE"/>
              </w:rPr>
            </w:pPr>
            <w:r>
              <w:rPr>
                <w:rFonts w:cstheme="minorHAnsi"/>
                <w:i/>
                <w:iCs/>
                <w:szCs w:val="24"/>
                <w:lang w:val="tr"/>
              </w:rPr>
              <w:t>Ben ... (isim)/ Benim adım ... Sizin adınız nedir?</w:t>
            </w:r>
          </w:p>
        </w:tc>
      </w:tr>
      <w:tr w:rsidR="00F81846" w:rsidRPr="009C417D" w14:paraId="39D06D89" w14:textId="77777777" w:rsidTr="00836F1B">
        <w:trPr>
          <w:trHeight w:val="282"/>
        </w:trPr>
        <w:tc>
          <w:tcPr>
            <w:tcW w:w="1093"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0F51DF" w14:textId="77777777" w:rsidR="00F81846" w:rsidRPr="00623CF2" w:rsidRDefault="00F81846" w:rsidP="00DB353D">
            <w:pPr>
              <w:spacing w:after="0" w:line="240" w:lineRule="auto"/>
              <w:contextualSpacing/>
              <w:rPr>
                <w:rFonts w:cstheme="minorHAnsi"/>
                <w:szCs w:val="24"/>
                <w:lang w:val="de-DE"/>
              </w:rPr>
            </w:pP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C4AAA9" w14:textId="77777777" w:rsidR="00F81846" w:rsidRPr="009C417D" w:rsidRDefault="00F81846" w:rsidP="00DB353D">
            <w:pPr>
              <w:spacing w:after="0" w:line="240" w:lineRule="auto"/>
              <w:contextualSpacing/>
              <w:rPr>
                <w:rFonts w:cstheme="minorHAnsi"/>
                <w:szCs w:val="24"/>
              </w:rPr>
            </w:pPr>
            <w:r>
              <w:rPr>
                <w:rFonts w:cstheme="minorHAnsi"/>
                <w:szCs w:val="24"/>
                <w:lang w:val="tr"/>
              </w:rPr>
              <w:t>Menşe ülke</w:t>
            </w:r>
          </w:p>
        </w:tc>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60D3D648" w14:textId="77777777" w:rsidR="00F81846" w:rsidRPr="009C417D" w:rsidRDefault="00F81846" w:rsidP="00DB353D">
            <w:pPr>
              <w:spacing w:after="0" w:line="240" w:lineRule="auto"/>
              <w:contextualSpacing/>
              <w:rPr>
                <w:rFonts w:cstheme="minorHAnsi"/>
                <w:i/>
                <w:iCs/>
                <w:szCs w:val="24"/>
              </w:rPr>
            </w:pPr>
            <w:r>
              <w:rPr>
                <w:rFonts w:cstheme="minorHAnsi"/>
                <w:i/>
                <w:iCs/>
                <w:szCs w:val="24"/>
                <w:lang w:val="tr"/>
              </w:rPr>
              <w:t>Ben ... Siz nerelisiniz?</w:t>
            </w:r>
          </w:p>
        </w:tc>
      </w:tr>
      <w:tr w:rsidR="00F81846" w:rsidRPr="009C417D" w14:paraId="4F0377B5" w14:textId="77777777" w:rsidTr="00836F1B">
        <w:trPr>
          <w:trHeight w:val="159"/>
        </w:trPr>
        <w:tc>
          <w:tcPr>
            <w:tcW w:w="1093" w:type="dxa"/>
            <w:vMerge w:val="restart"/>
            <w:tcBorders>
              <w:top w:val="nil"/>
              <w:left w:val="single" w:sz="8" w:space="0" w:color="000000"/>
              <w:right w:val="single" w:sz="8" w:space="0" w:color="000000"/>
            </w:tcBorders>
            <w:tcMar>
              <w:top w:w="100" w:type="dxa"/>
              <w:left w:w="100" w:type="dxa"/>
              <w:bottom w:w="100" w:type="dxa"/>
              <w:right w:w="100" w:type="dxa"/>
            </w:tcMar>
          </w:tcPr>
          <w:p w14:paraId="0C06F165" w14:textId="77777777" w:rsidR="00F81846" w:rsidRPr="009C417D" w:rsidRDefault="00F81846" w:rsidP="00DB353D">
            <w:pPr>
              <w:spacing w:after="0" w:line="240" w:lineRule="auto"/>
              <w:contextualSpacing/>
              <w:rPr>
                <w:rFonts w:cstheme="minorHAnsi"/>
                <w:szCs w:val="24"/>
              </w:rPr>
            </w:pPr>
            <w:r>
              <w:rPr>
                <w:rFonts w:cstheme="minorHAnsi"/>
                <w:szCs w:val="24"/>
                <w:lang w:val="tr"/>
              </w:rPr>
              <w:t>2</w:t>
            </w: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677441" w14:textId="77777777" w:rsidR="00F81846" w:rsidRPr="009C417D" w:rsidRDefault="00F81846" w:rsidP="00DB353D">
            <w:pPr>
              <w:spacing w:after="0" w:line="240" w:lineRule="auto"/>
              <w:contextualSpacing/>
              <w:rPr>
                <w:rFonts w:cstheme="minorHAnsi"/>
                <w:szCs w:val="24"/>
              </w:rPr>
            </w:pPr>
            <w:r>
              <w:rPr>
                <w:rFonts w:cstheme="minorHAnsi"/>
                <w:szCs w:val="24"/>
                <w:lang w:val="tr"/>
              </w:rPr>
              <w:t>Ana dil</w:t>
            </w:r>
          </w:p>
        </w:tc>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78E39CCE" w14:textId="77777777" w:rsidR="00F81846" w:rsidRPr="009C417D" w:rsidRDefault="00F81846" w:rsidP="00DB353D">
            <w:pPr>
              <w:spacing w:after="0" w:line="240" w:lineRule="auto"/>
              <w:contextualSpacing/>
              <w:rPr>
                <w:rFonts w:cstheme="minorHAnsi"/>
                <w:i/>
                <w:iCs/>
                <w:szCs w:val="24"/>
              </w:rPr>
            </w:pPr>
            <w:r>
              <w:rPr>
                <w:rFonts w:cstheme="minorHAnsi"/>
                <w:i/>
                <w:iCs/>
                <w:szCs w:val="24"/>
                <w:lang w:val="tr"/>
              </w:rPr>
              <w:t>... konuşuyorum (L1).  ...'da (menşe ülke) hangi dil(ler)i konuşuyorsunuz?</w:t>
            </w:r>
          </w:p>
        </w:tc>
      </w:tr>
      <w:tr w:rsidR="00F81846" w:rsidRPr="005032B5" w14:paraId="36855A17" w14:textId="77777777" w:rsidTr="00836F1B">
        <w:trPr>
          <w:trHeight w:val="454"/>
        </w:trPr>
        <w:tc>
          <w:tcPr>
            <w:tcW w:w="1093" w:type="dxa"/>
            <w:vMerge/>
            <w:tcBorders>
              <w:left w:val="single" w:sz="8" w:space="0" w:color="000000"/>
              <w:right w:val="single" w:sz="8" w:space="0" w:color="000000"/>
            </w:tcBorders>
            <w:tcMar>
              <w:top w:w="100" w:type="dxa"/>
              <w:left w:w="100" w:type="dxa"/>
              <w:bottom w:w="100" w:type="dxa"/>
              <w:right w:w="100" w:type="dxa"/>
            </w:tcMar>
          </w:tcPr>
          <w:p w14:paraId="53143D49" w14:textId="77777777" w:rsidR="00F81846" w:rsidRPr="009C417D" w:rsidRDefault="00F81846" w:rsidP="00DB353D">
            <w:pPr>
              <w:spacing w:after="0" w:line="240" w:lineRule="auto"/>
              <w:contextualSpacing/>
              <w:rPr>
                <w:rFonts w:cstheme="minorHAnsi"/>
                <w:szCs w:val="24"/>
              </w:rPr>
            </w:pP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7FEDE3" w14:textId="77777777" w:rsidR="00F81846" w:rsidRPr="009C417D" w:rsidRDefault="00F81846" w:rsidP="00DB353D">
            <w:pPr>
              <w:spacing w:after="0" w:line="240" w:lineRule="auto"/>
              <w:contextualSpacing/>
              <w:rPr>
                <w:rFonts w:cstheme="minorHAnsi"/>
                <w:szCs w:val="24"/>
              </w:rPr>
            </w:pPr>
            <w:r>
              <w:rPr>
                <w:rFonts w:cstheme="minorHAnsi"/>
                <w:szCs w:val="24"/>
                <w:lang w:val="tr"/>
              </w:rPr>
              <w:t>Diğer diller</w:t>
            </w:r>
          </w:p>
        </w:tc>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28D60B89" w14:textId="77777777" w:rsidR="00F81846" w:rsidRPr="00623CF2" w:rsidRDefault="00F81846" w:rsidP="00DB353D">
            <w:pPr>
              <w:spacing w:after="0" w:line="240" w:lineRule="auto"/>
              <w:contextualSpacing/>
              <w:rPr>
                <w:rFonts w:cstheme="minorHAnsi"/>
                <w:i/>
                <w:iCs/>
                <w:szCs w:val="24"/>
                <w:lang w:val="tr"/>
              </w:rPr>
            </w:pPr>
            <w:r>
              <w:rPr>
                <w:rFonts w:cstheme="minorHAnsi"/>
                <w:i/>
                <w:iCs/>
                <w:szCs w:val="24"/>
                <w:lang w:val="tr"/>
              </w:rPr>
              <w:t>... (İngilizce, Fransızca ve Vietnamca) konuşuyorum. .. (diğer diller) konuşuyor musunuz? Başka hangi dilleri konuşuyorsunuz?</w:t>
            </w:r>
          </w:p>
        </w:tc>
      </w:tr>
      <w:tr w:rsidR="00F81846" w:rsidRPr="009C417D" w14:paraId="0A56EA0C" w14:textId="77777777" w:rsidTr="00836F1B">
        <w:trPr>
          <w:trHeight w:val="577"/>
        </w:trPr>
        <w:tc>
          <w:tcPr>
            <w:tcW w:w="109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4DDFD99" w14:textId="77777777" w:rsidR="00F81846" w:rsidRPr="00623CF2" w:rsidRDefault="00F81846" w:rsidP="00DB353D">
            <w:pPr>
              <w:spacing w:after="0" w:line="240" w:lineRule="auto"/>
              <w:contextualSpacing/>
              <w:rPr>
                <w:rFonts w:cstheme="minorHAnsi"/>
                <w:szCs w:val="24"/>
                <w:lang w:val="tr"/>
              </w:rPr>
            </w:pP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5696DF" w14:textId="77777777" w:rsidR="00F81846" w:rsidRPr="009C417D" w:rsidRDefault="00F81846" w:rsidP="00DB353D">
            <w:pPr>
              <w:spacing w:after="0" w:line="240" w:lineRule="auto"/>
              <w:contextualSpacing/>
              <w:rPr>
                <w:rFonts w:cstheme="minorHAnsi"/>
                <w:szCs w:val="24"/>
              </w:rPr>
            </w:pPr>
            <w:r>
              <w:rPr>
                <w:rFonts w:cstheme="minorHAnsi"/>
                <w:szCs w:val="24"/>
                <w:lang w:val="tr"/>
              </w:rPr>
              <w:t>Eğitim durumu</w:t>
            </w:r>
          </w:p>
        </w:tc>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6BE6BD01" w14:textId="77777777" w:rsidR="00F81846" w:rsidRPr="009C417D" w:rsidRDefault="00F81846" w:rsidP="00DB353D">
            <w:pPr>
              <w:spacing w:after="0" w:line="240" w:lineRule="auto"/>
              <w:contextualSpacing/>
              <w:rPr>
                <w:rFonts w:cstheme="minorHAnsi"/>
                <w:i/>
                <w:iCs/>
                <w:szCs w:val="24"/>
              </w:rPr>
            </w:pPr>
            <w:r>
              <w:rPr>
                <w:rFonts w:cstheme="minorHAnsi"/>
                <w:szCs w:val="24"/>
                <w:lang w:val="tr"/>
              </w:rPr>
              <w:t>... 'de (menşe ülke) okula gittiniz mi?</w:t>
            </w:r>
            <w:r>
              <w:rPr>
                <w:rFonts w:cstheme="minorHAnsi"/>
                <w:i/>
                <w:iCs/>
                <w:szCs w:val="24"/>
                <w:lang w:val="tr"/>
              </w:rPr>
              <w:t xml:space="preserve"> </w:t>
            </w:r>
          </w:p>
          <w:p w14:paraId="0DEDC0F5" w14:textId="77777777" w:rsidR="00F81846" w:rsidRPr="00DD10D8" w:rsidRDefault="00F81846" w:rsidP="00DB353D">
            <w:pPr>
              <w:spacing w:after="0" w:line="240" w:lineRule="auto"/>
              <w:contextualSpacing/>
              <w:rPr>
                <w:rFonts w:cstheme="minorHAnsi"/>
                <w:szCs w:val="24"/>
              </w:rPr>
            </w:pPr>
            <w:r>
              <w:rPr>
                <w:rFonts w:cstheme="minorHAnsi"/>
                <w:szCs w:val="24"/>
                <w:lang w:val="tr"/>
              </w:rPr>
              <w:t xml:space="preserve"> Geçmişi ifade etmek için resimler gösterin ve jestler kullanın.</w:t>
            </w:r>
          </w:p>
          <w:p w14:paraId="75103890" w14:textId="77777777" w:rsidR="00F81846" w:rsidRPr="009C417D" w:rsidRDefault="00F81846" w:rsidP="00DB353D">
            <w:pPr>
              <w:spacing w:after="0" w:line="240" w:lineRule="auto"/>
              <w:contextualSpacing/>
              <w:rPr>
                <w:rFonts w:cstheme="minorHAnsi"/>
                <w:szCs w:val="24"/>
              </w:rPr>
            </w:pPr>
            <w:r>
              <w:rPr>
                <w:rFonts w:cstheme="minorHAnsi"/>
                <w:i/>
                <w:iCs/>
                <w:szCs w:val="24"/>
                <w:lang w:val="tr"/>
              </w:rPr>
              <w:t>Ne kadar süre okula gittiniz?</w:t>
            </w:r>
            <w:r>
              <w:rPr>
                <w:rFonts w:cstheme="minorHAnsi"/>
                <w:szCs w:val="24"/>
                <w:lang w:val="tr"/>
              </w:rPr>
              <w:t xml:space="preserve"> (yılları parmakla göstererek)</w:t>
            </w:r>
          </w:p>
        </w:tc>
      </w:tr>
      <w:tr w:rsidR="00F81846" w:rsidRPr="009C417D" w14:paraId="0075A2C0" w14:textId="77777777" w:rsidTr="00836F1B">
        <w:trPr>
          <w:trHeight w:val="434"/>
        </w:trPr>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5D7A0B" w14:textId="77777777" w:rsidR="00F81846" w:rsidRPr="009C417D" w:rsidRDefault="00F81846" w:rsidP="00DB353D">
            <w:pPr>
              <w:spacing w:after="0" w:line="240" w:lineRule="auto"/>
              <w:contextualSpacing/>
              <w:rPr>
                <w:rFonts w:cstheme="minorHAnsi"/>
                <w:szCs w:val="24"/>
              </w:rPr>
            </w:pPr>
            <w:r>
              <w:rPr>
                <w:rFonts w:cstheme="minorHAnsi"/>
                <w:szCs w:val="24"/>
                <w:lang w:val="tr"/>
              </w:rPr>
              <w:t>3</w:t>
            </w: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1FCDDC" w14:textId="77777777" w:rsidR="00F81846" w:rsidRPr="009C417D" w:rsidRDefault="00F81846" w:rsidP="00DB353D">
            <w:pPr>
              <w:spacing w:after="0" w:line="240" w:lineRule="auto"/>
              <w:contextualSpacing/>
              <w:rPr>
                <w:rFonts w:cstheme="minorHAnsi"/>
                <w:szCs w:val="24"/>
              </w:rPr>
            </w:pPr>
            <w:r>
              <w:rPr>
                <w:rFonts w:cstheme="minorHAnsi"/>
                <w:szCs w:val="24"/>
                <w:lang w:val="tr"/>
              </w:rPr>
              <w:t xml:space="preserve">Meslek / </w:t>
            </w:r>
          </w:p>
          <w:p w14:paraId="03297746" w14:textId="77777777" w:rsidR="00F81846" w:rsidRPr="009C417D" w:rsidRDefault="00F81846" w:rsidP="00DB353D">
            <w:pPr>
              <w:spacing w:after="0" w:line="240" w:lineRule="auto"/>
              <w:contextualSpacing/>
              <w:rPr>
                <w:rFonts w:cstheme="minorHAnsi"/>
                <w:szCs w:val="24"/>
              </w:rPr>
            </w:pPr>
            <w:r>
              <w:rPr>
                <w:rFonts w:cstheme="minorHAnsi"/>
                <w:szCs w:val="24"/>
                <w:lang w:val="tr"/>
              </w:rPr>
              <w:t>İş deneyimi</w:t>
            </w:r>
          </w:p>
        </w:tc>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68D15FC4" w14:textId="77777777" w:rsidR="00F81846" w:rsidRPr="009C417D" w:rsidRDefault="00F81846" w:rsidP="00DB353D">
            <w:pPr>
              <w:spacing w:after="0" w:line="240" w:lineRule="auto"/>
              <w:contextualSpacing/>
              <w:rPr>
                <w:rFonts w:cstheme="minorHAnsi"/>
                <w:szCs w:val="24"/>
              </w:rPr>
            </w:pPr>
            <w:r>
              <w:rPr>
                <w:rFonts w:cstheme="minorHAnsi"/>
                <w:i/>
                <w:iCs/>
                <w:szCs w:val="24"/>
                <w:lang w:val="tr"/>
              </w:rPr>
              <w:t>Ben öğretmenim.</w:t>
            </w:r>
            <w:r>
              <w:rPr>
                <w:rFonts w:cstheme="minorHAnsi"/>
                <w:szCs w:val="24"/>
                <w:lang w:val="tr"/>
              </w:rPr>
              <w:t xml:space="preserve"> </w:t>
            </w:r>
            <w:r>
              <w:rPr>
                <w:rFonts w:cstheme="minorHAnsi"/>
                <w:i/>
                <w:iCs/>
                <w:szCs w:val="24"/>
                <w:lang w:val="tr"/>
              </w:rPr>
              <w:t xml:space="preserve">Ne iş yapıyorsunuz? </w:t>
            </w:r>
          </w:p>
          <w:p w14:paraId="4353C9E8" w14:textId="77777777" w:rsidR="00F81846" w:rsidRPr="009C417D" w:rsidRDefault="00F81846" w:rsidP="00DB353D">
            <w:pPr>
              <w:spacing w:after="0" w:line="240" w:lineRule="auto"/>
              <w:rPr>
                <w:i/>
                <w:iCs/>
                <w:szCs w:val="24"/>
              </w:rPr>
            </w:pPr>
            <w:r>
              <w:rPr>
                <w:i/>
                <w:iCs/>
                <w:lang w:val="tr"/>
              </w:rPr>
              <w:t>Şimdi öğretmenim ama daha önce farklı işler yapıyordum. Peki ya siz?</w:t>
            </w:r>
            <w:r>
              <w:rPr>
                <w:rStyle w:val="Appelnotedebasdep"/>
                <w:i/>
                <w:iCs/>
                <w:szCs w:val="24"/>
                <w:lang w:val="tr"/>
              </w:rPr>
              <w:footnoteReference w:id="2"/>
            </w:r>
          </w:p>
        </w:tc>
      </w:tr>
      <w:tr w:rsidR="00F81846" w:rsidRPr="009C417D" w14:paraId="363F76CA" w14:textId="77777777" w:rsidTr="00836F1B">
        <w:trPr>
          <w:trHeight w:val="1399"/>
        </w:trPr>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F14E95" w14:textId="77777777" w:rsidR="00F81846" w:rsidRPr="009C417D" w:rsidRDefault="00F81846" w:rsidP="00DB353D">
            <w:pPr>
              <w:spacing w:after="0" w:line="240" w:lineRule="auto"/>
              <w:contextualSpacing/>
              <w:rPr>
                <w:rFonts w:cstheme="minorHAnsi"/>
                <w:szCs w:val="24"/>
              </w:rPr>
            </w:pPr>
            <w:r>
              <w:rPr>
                <w:rFonts w:cstheme="minorHAnsi"/>
                <w:szCs w:val="24"/>
                <w:lang w:val="tr"/>
              </w:rPr>
              <w:t>4</w:t>
            </w: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F91DA9" w14:textId="04D2FAAB" w:rsidR="00F81846" w:rsidRPr="009C417D" w:rsidRDefault="00F81846" w:rsidP="00836F1B">
            <w:pPr>
              <w:spacing w:after="0" w:line="240" w:lineRule="auto"/>
              <w:contextualSpacing/>
              <w:rPr>
                <w:rFonts w:cstheme="minorHAnsi"/>
                <w:szCs w:val="24"/>
              </w:rPr>
            </w:pPr>
            <w:r>
              <w:rPr>
                <w:rFonts w:cstheme="minorHAnsi"/>
                <w:szCs w:val="24"/>
                <w:lang w:val="tr"/>
              </w:rPr>
              <w:t>Sosyal çevre</w:t>
            </w:r>
            <w:r w:rsidR="00836F1B">
              <w:rPr>
                <w:rFonts w:cstheme="minorHAnsi"/>
                <w:szCs w:val="24"/>
                <w:lang w:val="tr"/>
              </w:rPr>
              <w:t xml:space="preserve"> </w:t>
            </w:r>
            <w:r>
              <w:rPr>
                <w:rFonts w:cstheme="minorHAnsi"/>
                <w:szCs w:val="24"/>
                <w:lang w:val="tr"/>
              </w:rPr>
              <w:t>ve barınma</w:t>
            </w:r>
          </w:p>
        </w:tc>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10F38B61" w14:textId="77777777" w:rsidR="00F81846" w:rsidRPr="009C417D" w:rsidRDefault="00F81846" w:rsidP="00DB353D">
            <w:pPr>
              <w:spacing w:after="0" w:line="240" w:lineRule="auto"/>
              <w:contextualSpacing/>
              <w:rPr>
                <w:rFonts w:cstheme="minorHAnsi"/>
                <w:i/>
                <w:iCs/>
                <w:szCs w:val="24"/>
              </w:rPr>
            </w:pPr>
            <w:r>
              <w:rPr>
                <w:rFonts w:cstheme="minorHAnsi"/>
                <w:i/>
                <w:iCs/>
                <w:szCs w:val="24"/>
                <w:lang w:val="tr"/>
              </w:rPr>
              <w:t>Ne kadar zamandır ...'desiniz (ülkenin adı)?</w:t>
            </w:r>
          </w:p>
          <w:p w14:paraId="6A36B771" w14:textId="77777777" w:rsidR="00F81846" w:rsidRPr="00623CF2" w:rsidRDefault="00F81846" w:rsidP="00DB353D">
            <w:pPr>
              <w:spacing w:after="0" w:line="240" w:lineRule="auto"/>
              <w:contextualSpacing/>
              <w:rPr>
                <w:rFonts w:cstheme="minorHAnsi"/>
                <w:i/>
                <w:iCs/>
                <w:szCs w:val="24"/>
                <w:lang w:val="tr"/>
              </w:rPr>
            </w:pPr>
            <w:r>
              <w:rPr>
                <w:rFonts w:cstheme="minorHAnsi"/>
                <w:i/>
                <w:iCs/>
                <w:szCs w:val="24"/>
                <w:lang w:val="tr"/>
              </w:rPr>
              <w:t xml:space="preserve">...'da yaşıyorum (şu anda bulunduğunuz şehrin/bölgenin adı). Burada (ülkenin adı) nerede yaşıyorsunuz? </w:t>
            </w:r>
            <w:r>
              <w:rPr>
                <w:rFonts w:cstheme="minorHAnsi"/>
                <w:szCs w:val="24"/>
                <w:lang w:val="tr"/>
              </w:rPr>
              <w:t>Kasaba veya bölgeyi öğrenin.</w:t>
            </w:r>
          </w:p>
          <w:p w14:paraId="50285486" w14:textId="03D0DD8B" w:rsidR="00F81846" w:rsidRPr="009C417D" w:rsidRDefault="00F81846" w:rsidP="00DB353D">
            <w:pPr>
              <w:spacing w:after="0" w:line="240" w:lineRule="auto"/>
              <w:contextualSpacing/>
              <w:rPr>
                <w:rFonts w:cstheme="minorHAnsi"/>
                <w:i/>
                <w:iCs/>
                <w:szCs w:val="24"/>
              </w:rPr>
            </w:pPr>
            <w:r>
              <w:rPr>
                <w:rFonts w:cstheme="minorHAnsi"/>
                <w:i/>
                <w:iCs/>
                <w:szCs w:val="24"/>
                <w:lang w:val="tr"/>
              </w:rPr>
              <w:t>Burada (ülkenin adı veya kasabanın/şehrin adı) yalnız mısınız? Eğer değilseniz,</w:t>
            </w:r>
            <w:r w:rsidR="00836F1B">
              <w:rPr>
                <w:rFonts w:cstheme="minorHAnsi"/>
                <w:i/>
                <w:iCs/>
                <w:szCs w:val="24"/>
                <w:lang w:val="tr"/>
              </w:rPr>
              <w:t xml:space="preserve"> </w:t>
            </w:r>
            <w:r>
              <w:rPr>
                <w:rFonts w:cstheme="minorHAnsi"/>
                <w:i/>
                <w:iCs/>
                <w:szCs w:val="24"/>
                <w:lang w:val="tr"/>
              </w:rPr>
              <w:t>kiminle yaşıyorsunuz?</w:t>
            </w:r>
          </w:p>
        </w:tc>
      </w:tr>
      <w:tr w:rsidR="00F81846" w:rsidRPr="005032B5" w14:paraId="277BFDCE" w14:textId="77777777" w:rsidTr="00836F1B">
        <w:trPr>
          <w:trHeight w:val="1260"/>
        </w:trPr>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BD029E" w14:textId="77777777" w:rsidR="00F81846" w:rsidRPr="009C417D" w:rsidRDefault="00F81846" w:rsidP="00DB353D">
            <w:pPr>
              <w:spacing w:after="0" w:line="240" w:lineRule="auto"/>
              <w:contextualSpacing/>
              <w:rPr>
                <w:rFonts w:cstheme="minorHAnsi"/>
                <w:szCs w:val="24"/>
              </w:rPr>
            </w:pPr>
            <w:r>
              <w:rPr>
                <w:rFonts w:cstheme="minorHAnsi"/>
                <w:szCs w:val="24"/>
                <w:lang w:val="tr"/>
              </w:rPr>
              <w:t>5</w:t>
            </w: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1A3C11" w14:textId="77777777" w:rsidR="00F81846" w:rsidRPr="009C417D" w:rsidRDefault="00F81846" w:rsidP="00DB353D">
            <w:pPr>
              <w:spacing w:after="0" w:line="240" w:lineRule="auto"/>
              <w:contextualSpacing/>
              <w:rPr>
                <w:rFonts w:cstheme="minorHAnsi"/>
                <w:szCs w:val="24"/>
              </w:rPr>
            </w:pPr>
            <w:r>
              <w:rPr>
                <w:rFonts w:cstheme="minorHAnsi"/>
                <w:szCs w:val="24"/>
                <w:lang w:val="tr"/>
              </w:rPr>
              <w:t>Boş zamanlar</w:t>
            </w:r>
          </w:p>
        </w:tc>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527F3BC1" w14:textId="77777777" w:rsidR="00F81846" w:rsidRPr="009C417D" w:rsidRDefault="00F81846" w:rsidP="00DB353D">
            <w:pPr>
              <w:spacing w:after="0" w:line="240" w:lineRule="auto"/>
              <w:contextualSpacing/>
              <w:rPr>
                <w:rFonts w:cstheme="minorHAnsi"/>
                <w:i/>
                <w:iCs/>
                <w:szCs w:val="24"/>
              </w:rPr>
            </w:pPr>
            <w:r>
              <w:rPr>
                <w:rFonts w:cstheme="minorHAnsi"/>
                <w:i/>
                <w:iCs/>
                <w:szCs w:val="24"/>
                <w:lang w:val="tr"/>
              </w:rPr>
              <w:t>Bana gününüzün nasıl geçtiğinden biraz bahsedebilir misiniz?</w:t>
            </w:r>
          </w:p>
          <w:p w14:paraId="7624444F" w14:textId="77777777" w:rsidR="00F81846" w:rsidRPr="009C417D" w:rsidRDefault="00F81846" w:rsidP="00DB353D">
            <w:pPr>
              <w:spacing w:after="0" w:line="240" w:lineRule="auto"/>
              <w:rPr>
                <w:rFonts w:cs="Calibri"/>
                <w:i/>
                <w:iCs/>
                <w:szCs w:val="24"/>
              </w:rPr>
            </w:pPr>
            <w:r>
              <w:rPr>
                <w:rFonts w:cstheme="minorHAnsi"/>
                <w:i/>
                <w:iCs/>
                <w:szCs w:val="24"/>
                <w:lang w:val="tr"/>
              </w:rPr>
              <w:t>Her gün sabahları çalışıyorum. Şu anda ...'de (ülkenin adı) genellikle ne yapıyorsunuz?</w:t>
            </w:r>
          </w:p>
          <w:p w14:paraId="685D8BCC" w14:textId="77777777" w:rsidR="00F81846" w:rsidRPr="009C417D" w:rsidRDefault="00F81846" w:rsidP="00DB353D">
            <w:pPr>
              <w:spacing w:after="0" w:line="240" w:lineRule="auto"/>
              <w:contextualSpacing/>
              <w:rPr>
                <w:rFonts w:cstheme="minorHAnsi"/>
                <w:i/>
                <w:iCs/>
                <w:szCs w:val="24"/>
              </w:rPr>
            </w:pPr>
            <w:r>
              <w:rPr>
                <w:rFonts w:cstheme="minorHAnsi"/>
                <w:i/>
                <w:iCs/>
                <w:szCs w:val="24"/>
                <w:lang w:val="tr"/>
              </w:rPr>
              <w:t xml:space="preserve">Çalışmadığım zamanlarda arkadaşlarımla buluşmayı ve televizyon izlemeyi seviyorum. </w:t>
            </w:r>
          </w:p>
          <w:p w14:paraId="67C9101C" w14:textId="77777777" w:rsidR="00F81846" w:rsidRPr="00623CF2" w:rsidRDefault="00F81846" w:rsidP="00DB353D">
            <w:pPr>
              <w:spacing w:after="0" w:line="240" w:lineRule="auto"/>
              <w:contextualSpacing/>
              <w:rPr>
                <w:rFonts w:cstheme="minorHAnsi"/>
                <w:i/>
                <w:iCs/>
                <w:szCs w:val="24"/>
                <w:lang w:val="de-DE"/>
              </w:rPr>
            </w:pPr>
            <w:r>
              <w:rPr>
                <w:rFonts w:cstheme="minorHAnsi"/>
                <w:i/>
                <w:iCs/>
                <w:szCs w:val="24"/>
                <w:lang w:val="tr"/>
              </w:rPr>
              <w:lastRenderedPageBreak/>
              <w:t>Peki ya siz? Siz nelerden hoşlanırsınız?</w:t>
            </w:r>
          </w:p>
        </w:tc>
      </w:tr>
      <w:tr w:rsidR="00F81846" w:rsidRPr="005032B5" w14:paraId="39CAB696" w14:textId="77777777" w:rsidTr="00836F1B">
        <w:trPr>
          <w:trHeight w:val="437"/>
        </w:trPr>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C4966F" w14:textId="77777777" w:rsidR="00F81846" w:rsidRPr="009C417D" w:rsidRDefault="00F81846" w:rsidP="00DB353D">
            <w:pPr>
              <w:spacing w:after="0" w:line="240" w:lineRule="auto"/>
              <w:contextualSpacing/>
              <w:rPr>
                <w:rFonts w:cstheme="minorHAnsi"/>
                <w:szCs w:val="24"/>
              </w:rPr>
            </w:pPr>
            <w:r>
              <w:rPr>
                <w:rFonts w:cstheme="minorHAnsi"/>
                <w:szCs w:val="24"/>
                <w:lang w:val="tr"/>
              </w:rPr>
              <w:lastRenderedPageBreak/>
              <w:t>6</w:t>
            </w:r>
          </w:p>
        </w:tc>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C0EEB" w14:textId="77777777" w:rsidR="00F81846" w:rsidRPr="009C417D" w:rsidRDefault="00F81846" w:rsidP="00DB353D">
            <w:pPr>
              <w:spacing w:after="0" w:line="240" w:lineRule="auto"/>
              <w:contextualSpacing/>
              <w:rPr>
                <w:rFonts w:cstheme="minorHAnsi"/>
                <w:szCs w:val="24"/>
              </w:rPr>
            </w:pPr>
            <w:r>
              <w:rPr>
                <w:rFonts w:cstheme="minorHAnsi"/>
                <w:szCs w:val="24"/>
                <w:lang w:val="tr"/>
              </w:rPr>
              <w:t>Hedef ülkedeki kişisel amaçlar</w:t>
            </w:r>
          </w:p>
        </w:tc>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29652B1C" w14:textId="77777777" w:rsidR="00F81846" w:rsidRPr="009C417D" w:rsidRDefault="00F81846" w:rsidP="00DB353D">
            <w:pPr>
              <w:spacing w:after="0" w:line="240" w:lineRule="auto"/>
              <w:contextualSpacing/>
              <w:rPr>
                <w:rFonts w:cstheme="minorHAnsi"/>
                <w:i/>
                <w:iCs/>
                <w:szCs w:val="24"/>
              </w:rPr>
            </w:pPr>
            <w:r>
              <w:rPr>
                <w:rFonts w:cstheme="minorHAnsi"/>
                <w:i/>
                <w:iCs/>
                <w:szCs w:val="24"/>
                <w:lang w:val="tr"/>
              </w:rPr>
              <w:t>Burada kısa bir süre için mi yoksa daha uzun bir süre için mi kalmak istersiniz?</w:t>
            </w:r>
          </w:p>
          <w:p w14:paraId="29338D91" w14:textId="77777777" w:rsidR="00F81846" w:rsidRPr="00623CF2" w:rsidRDefault="00F81846" w:rsidP="00DB353D">
            <w:pPr>
              <w:spacing w:after="0" w:line="240" w:lineRule="auto"/>
              <w:contextualSpacing/>
              <w:rPr>
                <w:rFonts w:cstheme="minorHAnsi"/>
                <w:i/>
                <w:iCs/>
                <w:szCs w:val="24"/>
                <w:lang w:val="tr"/>
              </w:rPr>
            </w:pPr>
            <w:r>
              <w:rPr>
                <w:rFonts w:cstheme="minorHAnsi"/>
                <w:i/>
                <w:iCs/>
                <w:szCs w:val="24"/>
                <w:lang w:val="tr"/>
              </w:rPr>
              <w:t xml:space="preserve"> ...'da (hedef ülke) ne yapmak istersiniz?</w:t>
            </w:r>
          </w:p>
        </w:tc>
      </w:tr>
      <w:tr w:rsidR="00F81846" w:rsidRPr="00A7173E" w14:paraId="76852ED5" w14:textId="77777777" w:rsidTr="00836F1B">
        <w:trPr>
          <w:trHeight w:val="545"/>
        </w:trPr>
        <w:sdt>
          <w:sdtPr>
            <w:rPr>
              <w:rFonts w:cstheme="minorHAnsi"/>
              <w:szCs w:val="24"/>
            </w:rPr>
            <w:tag w:val="goog_rdk_15"/>
            <w:id w:val="-70660265"/>
          </w:sdtPr>
          <w:sdtContent>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CB7A33" w14:textId="77777777" w:rsidR="00F81846" w:rsidRPr="009C417D" w:rsidRDefault="00F81846" w:rsidP="00DB353D">
                <w:pPr>
                  <w:spacing w:after="0" w:line="240" w:lineRule="auto"/>
                  <w:contextualSpacing/>
                  <w:rPr>
                    <w:rFonts w:cstheme="minorHAnsi"/>
                    <w:szCs w:val="24"/>
                  </w:rPr>
                </w:pPr>
                <w:r>
                  <w:rPr>
                    <w:rFonts w:cstheme="minorHAnsi"/>
                    <w:szCs w:val="24"/>
                    <w:lang w:val="tr"/>
                  </w:rPr>
                  <w:t>7</w:t>
                </w:r>
              </w:p>
            </w:tc>
          </w:sdtContent>
        </w:sdt>
        <w:sdt>
          <w:sdtPr>
            <w:rPr>
              <w:rFonts w:cstheme="minorHAnsi"/>
              <w:szCs w:val="24"/>
            </w:rPr>
            <w:tag w:val="goog_rdk_16"/>
            <w:id w:val="-1635318107"/>
          </w:sdtPr>
          <w:sdtContent>
            <w:tc>
              <w:tcPr>
                <w:tcW w:w="17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1BCAFA" w14:textId="77777777" w:rsidR="00F81846" w:rsidRPr="009C417D" w:rsidRDefault="00F81846" w:rsidP="00DB353D">
                <w:pPr>
                  <w:spacing w:after="0" w:line="240" w:lineRule="auto"/>
                  <w:contextualSpacing/>
                  <w:rPr>
                    <w:rFonts w:cstheme="minorHAnsi"/>
                    <w:szCs w:val="24"/>
                  </w:rPr>
                </w:pPr>
                <w:r>
                  <w:rPr>
                    <w:rFonts w:cstheme="minorHAnsi"/>
                    <w:szCs w:val="24"/>
                    <w:lang w:val="tr"/>
                  </w:rPr>
                  <w:t>Hedef dili öğrenme amaçları</w:t>
                </w:r>
              </w:p>
            </w:tc>
          </w:sdtContent>
        </w:sdt>
        <w:tc>
          <w:tcPr>
            <w:tcW w:w="6804" w:type="dxa"/>
            <w:tcBorders>
              <w:top w:val="nil"/>
              <w:left w:val="nil"/>
              <w:bottom w:val="single" w:sz="8" w:space="0" w:color="000000"/>
              <w:right w:val="single" w:sz="8" w:space="0" w:color="000000"/>
            </w:tcBorders>
            <w:tcMar>
              <w:top w:w="100" w:type="dxa"/>
              <w:left w:w="100" w:type="dxa"/>
              <w:bottom w:w="100" w:type="dxa"/>
              <w:right w:w="100" w:type="dxa"/>
            </w:tcMar>
          </w:tcPr>
          <w:p w14:paraId="0A468123" w14:textId="77777777" w:rsidR="00F81846" w:rsidRPr="00623CF2" w:rsidRDefault="00F81846" w:rsidP="00DB353D">
            <w:pPr>
              <w:spacing w:after="0" w:line="240" w:lineRule="auto"/>
              <w:contextualSpacing/>
              <w:rPr>
                <w:rFonts w:cs="Calibri"/>
                <w:i/>
                <w:iCs/>
                <w:szCs w:val="24"/>
                <w:lang w:val="tr"/>
              </w:rPr>
            </w:pPr>
            <w:r>
              <w:rPr>
                <w:rFonts w:cstheme="minorHAnsi"/>
                <w:i/>
                <w:iCs/>
                <w:szCs w:val="24"/>
                <w:lang w:val="tr"/>
              </w:rPr>
              <w:t>... (ülkenin dilini) öğrenmek ister misiniz? Cevabınız evet ise, ... (hedef dil) ile ilgili olarak şu anda neye ihtiyacınız var?</w:t>
            </w:r>
          </w:p>
          <w:p w14:paraId="4DD4C48D" w14:textId="77777777" w:rsidR="00F81846" w:rsidRPr="00D62636" w:rsidRDefault="00F81846" w:rsidP="00DB353D">
            <w:pPr>
              <w:spacing w:after="0" w:line="240" w:lineRule="auto"/>
              <w:contextualSpacing/>
              <w:rPr>
                <w:rFonts w:cs="Calibri"/>
                <w:i/>
                <w:iCs/>
                <w:szCs w:val="24"/>
              </w:rPr>
            </w:pPr>
            <w:r>
              <w:rPr>
                <w:rFonts w:cs="Calibri"/>
                <w:i/>
                <w:iCs/>
                <w:szCs w:val="24"/>
                <w:lang w:val="tr"/>
              </w:rPr>
              <w:t>... (ülkenin dilini) nerede kullanıyorsunuz?</w:t>
            </w:r>
          </w:p>
        </w:tc>
      </w:tr>
    </w:tbl>
    <w:p w14:paraId="442A40F1" w14:textId="77777777" w:rsidR="00224642" w:rsidRPr="006B5CB8" w:rsidRDefault="00224642"/>
    <w:sectPr w:rsidR="00224642" w:rsidRPr="006B5CB8" w:rsidSect="00676D51">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07C7" w14:textId="77777777" w:rsidR="007A098F" w:rsidRDefault="007A098F" w:rsidP="00E90AFA">
      <w:pPr>
        <w:spacing w:after="0" w:line="240" w:lineRule="auto"/>
      </w:pPr>
      <w:r>
        <w:separator/>
      </w:r>
    </w:p>
  </w:endnote>
  <w:endnote w:type="continuationSeparator" w:id="0">
    <w:p w14:paraId="39BB6DC3" w14:textId="77777777" w:rsidR="007A098F" w:rsidRDefault="007A098F" w:rsidP="00E9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50326"/>
      <w:docPartObj>
        <w:docPartGallery w:val="Page Numbers (Bottom of Page)"/>
        <w:docPartUnique/>
      </w:docPartObj>
    </w:sdtPr>
    <w:sdtContent>
      <w:sdt>
        <w:sdtPr>
          <w:id w:val="-810250331"/>
          <w:docPartObj>
            <w:docPartGallery w:val="Page Numbers (Bottom of Page)"/>
            <w:docPartUnique/>
          </w:docPartObj>
        </w:sdtPr>
        <w:sdtContent>
          <w:p w14:paraId="1B220C1C" w14:textId="5D1F567A" w:rsidR="00836F1B" w:rsidRPr="00676D51" w:rsidRDefault="00676D51" w:rsidP="00676D51">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40</w:t>
            </w:r>
            <w:r w:rsidR="00931137">
              <w:rPr>
                <w:rFonts w:asciiTheme="minorHAnsi" w:hAnsiTheme="minorHAnsi" w:cstheme="minorHAnsi"/>
                <w:b/>
                <w:bCs/>
                <w:sz w:val="18"/>
                <w:szCs w:val="18"/>
              </w:rPr>
              <w:t xml:space="preserve"> </w:t>
            </w:r>
            <w:r w:rsidRPr="00A455B5">
              <w:rPr>
                <w:rFonts w:asciiTheme="minorHAnsi" w:hAnsiTheme="minorHAnsi" w:cstheme="minorHAnsi"/>
                <w:b/>
                <w:bCs/>
                <w:sz w:val="18"/>
                <w:szCs w:val="18"/>
              </w:rPr>
              <w:t>– Göçmenlere Yö</w:t>
            </w:r>
            <w:proofErr w:type="spellStart"/>
            <w:r w:rsidRPr="00A455B5">
              <w:rPr>
                <w:rFonts w:asciiTheme="minorHAnsi" w:hAnsiTheme="minorHAnsi" w:cstheme="minorHAnsi"/>
                <w:b/>
                <w:bCs/>
                <w:sz w:val="18"/>
                <w:szCs w:val="18"/>
              </w:rPr>
              <w:t>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21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sidR="00931137">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sdtContent>
  </w:sdt>
  <w:p w14:paraId="442A41F4" w14:textId="77777777" w:rsidR="00836F1B" w:rsidRPr="002860CD" w:rsidRDefault="00836F1B" w:rsidP="001B0B54">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0758" w14:textId="77777777" w:rsidR="007A098F" w:rsidRDefault="007A098F" w:rsidP="00E90AFA">
      <w:pPr>
        <w:spacing w:after="0" w:line="240" w:lineRule="auto"/>
      </w:pPr>
      <w:r>
        <w:separator/>
      </w:r>
    </w:p>
  </w:footnote>
  <w:footnote w:type="continuationSeparator" w:id="0">
    <w:p w14:paraId="1AF1A14A" w14:textId="77777777" w:rsidR="007A098F" w:rsidRDefault="007A098F" w:rsidP="00E90AFA">
      <w:pPr>
        <w:spacing w:after="0" w:line="240" w:lineRule="auto"/>
      </w:pPr>
      <w:r>
        <w:continuationSeparator/>
      </w:r>
    </w:p>
  </w:footnote>
  <w:footnote w:id="1">
    <w:p w14:paraId="442A41F9" w14:textId="66282B52" w:rsidR="00836F1B" w:rsidRPr="00AA0A72" w:rsidRDefault="00836F1B">
      <w:pPr>
        <w:pStyle w:val="Notedebasdepage"/>
      </w:pPr>
      <w:r>
        <w:rPr>
          <w:rStyle w:val="Appelnotedebasdep"/>
          <w:lang w:val="tr"/>
        </w:rPr>
        <w:footnoteRef/>
      </w:r>
      <w:r>
        <w:rPr>
          <w:lang w:val="tr"/>
        </w:rPr>
        <w:t xml:space="preserve"> Bu araç ALTE-LAMI tarafından geliştirilen materyallere dayanmaktadır.</w:t>
      </w:r>
    </w:p>
  </w:footnote>
  <w:footnote w:id="2">
    <w:p w14:paraId="5A4212D7" w14:textId="5F7E29FF" w:rsidR="00836F1B" w:rsidRPr="00541517" w:rsidRDefault="00836F1B" w:rsidP="00F81846">
      <w:pPr>
        <w:pStyle w:val="Notedebasdepage"/>
      </w:pPr>
      <w:r>
        <w:rPr>
          <w:rStyle w:val="Appelnotedebasdep"/>
          <w:lang w:val="tr"/>
        </w:rPr>
        <w:footnoteRef/>
      </w:r>
      <w:r>
        <w:rPr>
          <w:lang w:val="tr"/>
        </w:rPr>
        <w:t xml:space="preserve"> Sorunun karmaşıklığına göre (geçmişe atıf da </w:t>
      </w:r>
      <w:r w:rsidR="009E5E51">
        <w:rPr>
          <w:lang w:val="tr"/>
        </w:rPr>
        <w:t>dâhil</w:t>
      </w:r>
      <w:r>
        <w:rPr>
          <w:lang w:val="tr"/>
        </w:rPr>
        <w:t xml:space="preserve"> olmak üzere), kullanıcılar bunu sözlü etkileşime girmeyi amaçlayan bir sorudan ziyade, esas olarak bir ihtiyaç analizi sorusu olarak değerlendirmeye davet edilmektedir.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879"/>
    <w:multiLevelType w:val="hybridMultilevel"/>
    <w:tmpl w:val="C8166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9E559D"/>
    <w:multiLevelType w:val="hybridMultilevel"/>
    <w:tmpl w:val="54FA87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3C5C79"/>
    <w:multiLevelType w:val="hybridMultilevel"/>
    <w:tmpl w:val="A73E76D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BF49D3"/>
    <w:multiLevelType w:val="hybridMultilevel"/>
    <w:tmpl w:val="EEDC3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763D4"/>
    <w:multiLevelType w:val="hybridMultilevel"/>
    <w:tmpl w:val="F4888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274DD7"/>
    <w:multiLevelType w:val="hybridMultilevel"/>
    <w:tmpl w:val="A5D69E78"/>
    <w:lvl w:ilvl="0" w:tplc="C7D82532">
      <w:start w:val="1"/>
      <w:numFmt w:val="upp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D1275FD"/>
    <w:multiLevelType w:val="hybridMultilevel"/>
    <w:tmpl w:val="35C05A72"/>
    <w:lvl w:ilvl="0" w:tplc="B1C6A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0281B"/>
    <w:multiLevelType w:val="hybridMultilevel"/>
    <w:tmpl w:val="0C2AF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E72609"/>
    <w:multiLevelType w:val="hybridMultilevel"/>
    <w:tmpl w:val="B27A6B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495204D"/>
    <w:multiLevelType w:val="hybridMultilevel"/>
    <w:tmpl w:val="B74A2B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5C76C0A"/>
    <w:multiLevelType w:val="hybridMultilevel"/>
    <w:tmpl w:val="283E4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D53802"/>
    <w:multiLevelType w:val="hybridMultilevel"/>
    <w:tmpl w:val="E5F0A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836F82"/>
    <w:multiLevelType w:val="hybridMultilevel"/>
    <w:tmpl w:val="E8582A9E"/>
    <w:lvl w:ilvl="0" w:tplc="08090003">
      <w:start w:val="1"/>
      <w:numFmt w:val="bullet"/>
      <w:lvlText w:val="o"/>
      <w:lvlJc w:val="left"/>
      <w:pPr>
        <w:ind w:left="1286" w:hanging="283"/>
      </w:pPr>
      <w:rPr>
        <w:rFonts w:ascii="Courier New" w:hAnsi="Courier New" w:cs="Courier New" w:hint="default"/>
      </w:rPr>
    </w:lvl>
    <w:lvl w:ilvl="1" w:tplc="FFFFFFFF">
      <w:start w:val="1"/>
      <w:numFmt w:val="bullet"/>
      <w:lvlText w:val="o"/>
      <w:lvlJc w:val="left"/>
      <w:pPr>
        <w:ind w:left="2519" w:hanging="360"/>
      </w:pPr>
      <w:rPr>
        <w:rFonts w:ascii="Courier New" w:hAnsi="Courier New" w:cs="Courier New" w:hint="default"/>
      </w:rPr>
    </w:lvl>
    <w:lvl w:ilvl="2" w:tplc="FFFFFFFF" w:tentative="1">
      <w:start w:val="1"/>
      <w:numFmt w:val="bullet"/>
      <w:lvlText w:val=""/>
      <w:lvlJc w:val="left"/>
      <w:pPr>
        <w:ind w:left="3239" w:hanging="360"/>
      </w:pPr>
      <w:rPr>
        <w:rFonts w:ascii="Wingdings" w:hAnsi="Wingdings" w:hint="default"/>
      </w:rPr>
    </w:lvl>
    <w:lvl w:ilvl="3" w:tplc="FFFFFFFF" w:tentative="1">
      <w:start w:val="1"/>
      <w:numFmt w:val="bullet"/>
      <w:lvlText w:val=""/>
      <w:lvlJc w:val="left"/>
      <w:pPr>
        <w:ind w:left="3959" w:hanging="360"/>
      </w:pPr>
      <w:rPr>
        <w:rFonts w:ascii="Symbol" w:hAnsi="Symbol" w:hint="default"/>
      </w:rPr>
    </w:lvl>
    <w:lvl w:ilvl="4" w:tplc="FFFFFFFF" w:tentative="1">
      <w:start w:val="1"/>
      <w:numFmt w:val="bullet"/>
      <w:lvlText w:val="o"/>
      <w:lvlJc w:val="left"/>
      <w:pPr>
        <w:ind w:left="4679" w:hanging="360"/>
      </w:pPr>
      <w:rPr>
        <w:rFonts w:ascii="Courier New" w:hAnsi="Courier New" w:cs="Courier New" w:hint="default"/>
      </w:rPr>
    </w:lvl>
    <w:lvl w:ilvl="5" w:tplc="FFFFFFFF" w:tentative="1">
      <w:start w:val="1"/>
      <w:numFmt w:val="bullet"/>
      <w:lvlText w:val=""/>
      <w:lvlJc w:val="left"/>
      <w:pPr>
        <w:ind w:left="5399" w:hanging="360"/>
      </w:pPr>
      <w:rPr>
        <w:rFonts w:ascii="Wingdings" w:hAnsi="Wingdings" w:hint="default"/>
      </w:rPr>
    </w:lvl>
    <w:lvl w:ilvl="6" w:tplc="FFFFFFFF" w:tentative="1">
      <w:start w:val="1"/>
      <w:numFmt w:val="bullet"/>
      <w:lvlText w:val=""/>
      <w:lvlJc w:val="left"/>
      <w:pPr>
        <w:ind w:left="6119" w:hanging="360"/>
      </w:pPr>
      <w:rPr>
        <w:rFonts w:ascii="Symbol" w:hAnsi="Symbol" w:hint="default"/>
      </w:rPr>
    </w:lvl>
    <w:lvl w:ilvl="7" w:tplc="FFFFFFFF" w:tentative="1">
      <w:start w:val="1"/>
      <w:numFmt w:val="bullet"/>
      <w:lvlText w:val="o"/>
      <w:lvlJc w:val="left"/>
      <w:pPr>
        <w:ind w:left="6839" w:hanging="360"/>
      </w:pPr>
      <w:rPr>
        <w:rFonts w:ascii="Courier New" w:hAnsi="Courier New" w:cs="Courier New" w:hint="default"/>
      </w:rPr>
    </w:lvl>
    <w:lvl w:ilvl="8" w:tplc="FFFFFFFF" w:tentative="1">
      <w:start w:val="1"/>
      <w:numFmt w:val="bullet"/>
      <w:lvlText w:val=""/>
      <w:lvlJc w:val="left"/>
      <w:pPr>
        <w:ind w:left="7559" w:hanging="360"/>
      </w:pPr>
      <w:rPr>
        <w:rFonts w:ascii="Wingdings" w:hAnsi="Wingdings" w:hint="default"/>
      </w:rPr>
    </w:lvl>
  </w:abstractNum>
  <w:abstractNum w:abstractNumId="15" w15:restartNumberingAfterBreak="0">
    <w:nsid w:val="34BD7B6B"/>
    <w:multiLevelType w:val="hybridMultilevel"/>
    <w:tmpl w:val="236AF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8151EA"/>
    <w:multiLevelType w:val="hybridMultilevel"/>
    <w:tmpl w:val="BA0E3F40"/>
    <w:lvl w:ilvl="0" w:tplc="E67EF3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20B91"/>
    <w:multiLevelType w:val="hybridMultilevel"/>
    <w:tmpl w:val="D1DEF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351027"/>
    <w:multiLevelType w:val="hybridMultilevel"/>
    <w:tmpl w:val="B33C7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F2096"/>
    <w:multiLevelType w:val="hybridMultilevel"/>
    <w:tmpl w:val="7F2EA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D5178B"/>
    <w:multiLevelType w:val="hybridMultilevel"/>
    <w:tmpl w:val="B314AEFE"/>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2" w15:restartNumberingAfterBreak="0">
    <w:nsid w:val="4EA37FBF"/>
    <w:multiLevelType w:val="hybridMultilevel"/>
    <w:tmpl w:val="4B00AD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51585B7C"/>
    <w:multiLevelType w:val="hybridMultilevel"/>
    <w:tmpl w:val="63589E1A"/>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24" w15:restartNumberingAfterBreak="0">
    <w:nsid w:val="51A3120A"/>
    <w:multiLevelType w:val="hybridMultilevel"/>
    <w:tmpl w:val="751E7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697F2E"/>
    <w:multiLevelType w:val="hybridMultilevel"/>
    <w:tmpl w:val="33DC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D861AE7"/>
    <w:multiLevelType w:val="hybridMultilevel"/>
    <w:tmpl w:val="7C4AB97A"/>
    <w:lvl w:ilvl="0" w:tplc="F334A4E6">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6C153F5E"/>
    <w:multiLevelType w:val="hybridMultilevel"/>
    <w:tmpl w:val="8286C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8B5277"/>
    <w:multiLevelType w:val="hybridMultilevel"/>
    <w:tmpl w:val="E22C5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27402A"/>
    <w:multiLevelType w:val="hybridMultilevel"/>
    <w:tmpl w:val="79400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241B22"/>
    <w:multiLevelType w:val="hybridMultilevel"/>
    <w:tmpl w:val="1548E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2530F6"/>
    <w:multiLevelType w:val="hybridMultilevel"/>
    <w:tmpl w:val="DAEAFD62"/>
    <w:lvl w:ilvl="0" w:tplc="DEEE02C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756721">
    <w:abstractNumId w:val="23"/>
  </w:num>
  <w:num w:numId="2" w16cid:durableId="1885369593">
    <w:abstractNumId w:val="27"/>
  </w:num>
  <w:num w:numId="3" w16cid:durableId="894976587">
    <w:abstractNumId w:val="26"/>
  </w:num>
  <w:num w:numId="4" w16cid:durableId="1916090889">
    <w:abstractNumId w:val="19"/>
  </w:num>
  <w:num w:numId="5" w16cid:durableId="1414202825">
    <w:abstractNumId w:val="8"/>
  </w:num>
  <w:num w:numId="6" w16cid:durableId="2106918162">
    <w:abstractNumId w:val="14"/>
  </w:num>
  <w:num w:numId="7" w16cid:durableId="575432196">
    <w:abstractNumId w:val="33"/>
  </w:num>
  <w:num w:numId="8" w16cid:durableId="1337464684">
    <w:abstractNumId w:val="4"/>
  </w:num>
  <w:num w:numId="9" w16cid:durableId="110439447">
    <w:abstractNumId w:val="7"/>
  </w:num>
  <w:num w:numId="10" w16cid:durableId="997003114">
    <w:abstractNumId w:val="16"/>
  </w:num>
  <w:num w:numId="11" w16cid:durableId="658768786">
    <w:abstractNumId w:val="12"/>
  </w:num>
  <w:num w:numId="12" w16cid:durableId="1492990331">
    <w:abstractNumId w:val="9"/>
  </w:num>
  <w:num w:numId="13" w16cid:durableId="1515850514">
    <w:abstractNumId w:val="32"/>
  </w:num>
  <w:num w:numId="14" w16cid:durableId="713312204">
    <w:abstractNumId w:val="2"/>
  </w:num>
  <w:num w:numId="15" w16cid:durableId="1732537883">
    <w:abstractNumId w:val="15"/>
  </w:num>
  <w:num w:numId="16" w16cid:durableId="2093502798">
    <w:abstractNumId w:val="3"/>
  </w:num>
  <w:num w:numId="17" w16cid:durableId="378359147">
    <w:abstractNumId w:val="29"/>
  </w:num>
  <w:num w:numId="18" w16cid:durableId="260185968">
    <w:abstractNumId w:val="28"/>
  </w:num>
  <w:num w:numId="19" w16cid:durableId="635178995">
    <w:abstractNumId w:val="20"/>
  </w:num>
  <w:num w:numId="20" w16cid:durableId="536160160">
    <w:abstractNumId w:val="1"/>
  </w:num>
  <w:num w:numId="21" w16cid:durableId="507139225">
    <w:abstractNumId w:val="21"/>
  </w:num>
  <w:num w:numId="22" w16cid:durableId="581258777">
    <w:abstractNumId w:val="25"/>
  </w:num>
  <w:num w:numId="23" w16cid:durableId="36664766">
    <w:abstractNumId w:val="18"/>
  </w:num>
  <w:num w:numId="24" w16cid:durableId="91439697">
    <w:abstractNumId w:val="11"/>
  </w:num>
  <w:num w:numId="25" w16cid:durableId="101069324">
    <w:abstractNumId w:val="10"/>
  </w:num>
  <w:num w:numId="26" w16cid:durableId="1025864389">
    <w:abstractNumId w:val="6"/>
  </w:num>
  <w:num w:numId="27" w16cid:durableId="1644574946">
    <w:abstractNumId w:val="24"/>
  </w:num>
  <w:num w:numId="28" w16cid:durableId="1440830767">
    <w:abstractNumId w:val="0"/>
  </w:num>
  <w:num w:numId="29" w16cid:durableId="349333801">
    <w:abstractNumId w:val="30"/>
  </w:num>
  <w:num w:numId="30" w16cid:durableId="529294726">
    <w:abstractNumId w:val="31"/>
  </w:num>
  <w:num w:numId="31" w16cid:durableId="1763601686">
    <w:abstractNumId w:val="22"/>
  </w:num>
  <w:num w:numId="32" w16cid:durableId="1959752960">
    <w:abstractNumId w:val="17"/>
  </w:num>
  <w:num w:numId="33" w16cid:durableId="1654405594">
    <w:abstractNumId w:val="13"/>
  </w:num>
  <w:num w:numId="34" w16cid:durableId="1734621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0AFA"/>
    <w:rsid w:val="000071F7"/>
    <w:rsid w:val="00011D68"/>
    <w:rsid w:val="00021F0E"/>
    <w:rsid w:val="00030EC8"/>
    <w:rsid w:val="00033456"/>
    <w:rsid w:val="00035E9B"/>
    <w:rsid w:val="00037732"/>
    <w:rsid w:val="00043133"/>
    <w:rsid w:val="00043F65"/>
    <w:rsid w:val="00046910"/>
    <w:rsid w:val="00050E07"/>
    <w:rsid w:val="0005620D"/>
    <w:rsid w:val="00063ED6"/>
    <w:rsid w:val="00067C42"/>
    <w:rsid w:val="00073E48"/>
    <w:rsid w:val="00076B29"/>
    <w:rsid w:val="00080CE8"/>
    <w:rsid w:val="000818F8"/>
    <w:rsid w:val="00082240"/>
    <w:rsid w:val="000A7F49"/>
    <w:rsid w:val="000A7F99"/>
    <w:rsid w:val="000B06D0"/>
    <w:rsid w:val="000B4277"/>
    <w:rsid w:val="000C01AD"/>
    <w:rsid w:val="000D3084"/>
    <w:rsid w:val="000D55AD"/>
    <w:rsid w:val="000D66DF"/>
    <w:rsid w:val="000D7EAF"/>
    <w:rsid w:val="000E06F2"/>
    <w:rsid w:val="000E17CE"/>
    <w:rsid w:val="000E6BEC"/>
    <w:rsid w:val="000F13DC"/>
    <w:rsid w:val="000F60E8"/>
    <w:rsid w:val="00102D41"/>
    <w:rsid w:val="00103DB8"/>
    <w:rsid w:val="00110DE2"/>
    <w:rsid w:val="00114DA9"/>
    <w:rsid w:val="0011742B"/>
    <w:rsid w:val="0012012B"/>
    <w:rsid w:val="001226FF"/>
    <w:rsid w:val="0013245F"/>
    <w:rsid w:val="00140578"/>
    <w:rsid w:val="00152454"/>
    <w:rsid w:val="00164485"/>
    <w:rsid w:val="00164527"/>
    <w:rsid w:val="00166F48"/>
    <w:rsid w:val="0016719A"/>
    <w:rsid w:val="001747B5"/>
    <w:rsid w:val="001B0B54"/>
    <w:rsid w:val="001B6DBC"/>
    <w:rsid w:val="001C3474"/>
    <w:rsid w:val="001C4807"/>
    <w:rsid w:val="001C4DD7"/>
    <w:rsid w:val="001C6FEA"/>
    <w:rsid w:val="001D08EC"/>
    <w:rsid w:val="001D0CD9"/>
    <w:rsid w:val="001D1EDC"/>
    <w:rsid w:val="001D5270"/>
    <w:rsid w:val="001F7DCA"/>
    <w:rsid w:val="002010C5"/>
    <w:rsid w:val="00217D66"/>
    <w:rsid w:val="00224642"/>
    <w:rsid w:val="00225105"/>
    <w:rsid w:val="00235421"/>
    <w:rsid w:val="00240206"/>
    <w:rsid w:val="00241A86"/>
    <w:rsid w:val="00241BAF"/>
    <w:rsid w:val="00241F92"/>
    <w:rsid w:val="002449D3"/>
    <w:rsid w:val="0024735C"/>
    <w:rsid w:val="0025549B"/>
    <w:rsid w:val="00255EED"/>
    <w:rsid w:val="002643FF"/>
    <w:rsid w:val="00266947"/>
    <w:rsid w:val="002707DB"/>
    <w:rsid w:val="002732D6"/>
    <w:rsid w:val="002A5936"/>
    <w:rsid w:val="002D0165"/>
    <w:rsid w:val="002D2323"/>
    <w:rsid w:val="002D2614"/>
    <w:rsid w:val="002D365D"/>
    <w:rsid w:val="002D58DF"/>
    <w:rsid w:val="002E2166"/>
    <w:rsid w:val="002F3AD2"/>
    <w:rsid w:val="002F4106"/>
    <w:rsid w:val="002F4E45"/>
    <w:rsid w:val="003047AB"/>
    <w:rsid w:val="003052FD"/>
    <w:rsid w:val="00326E73"/>
    <w:rsid w:val="00331BB6"/>
    <w:rsid w:val="00341A02"/>
    <w:rsid w:val="003438BA"/>
    <w:rsid w:val="00344552"/>
    <w:rsid w:val="00347A48"/>
    <w:rsid w:val="00354159"/>
    <w:rsid w:val="003555F2"/>
    <w:rsid w:val="0037779E"/>
    <w:rsid w:val="00386267"/>
    <w:rsid w:val="003876E1"/>
    <w:rsid w:val="00392BEC"/>
    <w:rsid w:val="00392D94"/>
    <w:rsid w:val="003942B8"/>
    <w:rsid w:val="00397508"/>
    <w:rsid w:val="003A1F22"/>
    <w:rsid w:val="003A2F6D"/>
    <w:rsid w:val="003C3113"/>
    <w:rsid w:val="003D7398"/>
    <w:rsid w:val="003E1B87"/>
    <w:rsid w:val="003E5EF6"/>
    <w:rsid w:val="003E7C51"/>
    <w:rsid w:val="003F2C24"/>
    <w:rsid w:val="003F36B8"/>
    <w:rsid w:val="00407136"/>
    <w:rsid w:val="00413F3A"/>
    <w:rsid w:val="00421AF9"/>
    <w:rsid w:val="00422B95"/>
    <w:rsid w:val="004332E5"/>
    <w:rsid w:val="00433EAE"/>
    <w:rsid w:val="0043747A"/>
    <w:rsid w:val="00442C21"/>
    <w:rsid w:val="00445D6E"/>
    <w:rsid w:val="004507D2"/>
    <w:rsid w:val="004510CB"/>
    <w:rsid w:val="00461089"/>
    <w:rsid w:val="00462456"/>
    <w:rsid w:val="00467269"/>
    <w:rsid w:val="004674C1"/>
    <w:rsid w:val="00490FCD"/>
    <w:rsid w:val="004A2872"/>
    <w:rsid w:val="004A6CBB"/>
    <w:rsid w:val="004B19BE"/>
    <w:rsid w:val="004C6A20"/>
    <w:rsid w:val="004C6AA3"/>
    <w:rsid w:val="004C7280"/>
    <w:rsid w:val="004D774B"/>
    <w:rsid w:val="004E02A0"/>
    <w:rsid w:val="004E29E0"/>
    <w:rsid w:val="004E36D1"/>
    <w:rsid w:val="004F000E"/>
    <w:rsid w:val="004F2AD6"/>
    <w:rsid w:val="004F57C0"/>
    <w:rsid w:val="004F59E3"/>
    <w:rsid w:val="005032B5"/>
    <w:rsid w:val="00506064"/>
    <w:rsid w:val="005066DD"/>
    <w:rsid w:val="00516F3E"/>
    <w:rsid w:val="00517CBA"/>
    <w:rsid w:val="00520988"/>
    <w:rsid w:val="00520FF7"/>
    <w:rsid w:val="00521940"/>
    <w:rsid w:val="005272E5"/>
    <w:rsid w:val="0052791F"/>
    <w:rsid w:val="00532E61"/>
    <w:rsid w:val="005421AE"/>
    <w:rsid w:val="00544703"/>
    <w:rsid w:val="00556BC5"/>
    <w:rsid w:val="00557D21"/>
    <w:rsid w:val="00565999"/>
    <w:rsid w:val="00574209"/>
    <w:rsid w:val="00575A21"/>
    <w:rsid w:val="00582A33"/>
    <w:rsid w:val="00585B21"/>
    <w:rsid w:val="00587BF3"/>
    <w:rsid w:val="00590F3F"/>
    <w:rsid w:val="00591694"/>
    <w:rsid w:val="00592324"/>
    <w:rsid w:val="00592699"/>
    <w:rsid w:val="005A31C4"/>
    <w:rsid w:val="005A7C42"/>
    <w:rsid w:val="005B1083"/>
    <w:rsid w:val="005B2953"/>
    <w:rsid w:val="005C4CB4"/>
    <w:rsid w:val="005C7271"/>
    <w:rsid w:val="005D2098"/>
    <w:rsid w:val="005F4965"/>
    <w:rsid w:val="005F4E55"/>
    <w:rsid w:val="005F7E24"/>
    <w:rsid w:val="00602DEA"/>
    <w:rsid w:val="00616AF3"/>
    <w:rsid w:val="00616BA7"/>
    <w:rsid w:val="00617398"/>
    <w:rsid w:val="0062194E"/>
    <w:rsid w:val="00623797"/>
    <w:rsid w:val="00623CF2"/>
    <w:rsid w:val="00624B9B"/>
    <w:rsid w:val="00640A86"/>
    <w:rsid w:val="0064199D"/>
    <w:rsid w:val="00645C56"/>
    <w:rsid w:val="00652AA9"/>
    <w:rsid w:val="00656726"/>
    <w:rsid w:val="00661F5F"/>
    <w:rsid w:val="006628C9"/>
    <w:rsid w:val="00662AF2"/>
    <w:rsid w:val="00666877"/>
    <w:rsid w:val="00671130"/>
    <w:rsid w:val="00672437"/>
    <w:rsid w:val="00676D51"/>
    <w:rsid w:val="006846D3"/>
    <w:rsid w:val="00687B09"/>
    <w:rsid w:val="00691702"/>
    <w:rsid w:val="00693363"/>
    <w:rsid w:val="006A69E2"/>
    <w:rsid w:val="006B5CB8"/>
    <w:rsid w:val="006C130D"/>
    <w:rsid w:val="006C6558"/>
    <w:rsid w:val="006D6721"/>
    <w:rsid w:val="006D6998"/>
    <w:rsid w:val="006E1514"/>
    <w:rsid w:val="006E5234"/>
    <w:rsid w:val="00702D1B"/>
    <w:rsid w:val="00713A02"/>
    <w:rsid w:val="00740F27"/>
    <w:rsid w:val="00766CB9"/>
    <w:rsid w:val="00771F42"/>
    <w:rsid w:val="007732DE"/>
    <w:rsid w:val="007766F1"/>
    <w:rsid w:val="007835FF"/>
    <w:rsid w:val="007A098F"/>
    <w:rsid w:val="007A1B9F"/>
    <w:rsid w:val="007C053B"/>
    <w:rsid w:val="007C1299"/>
    <w:rsid w:val="007D46D0"/>
    <w:rsid w:val="007E1CAF"/>
    <w:rsid w:val="007E4141"/>
    <w:rsid w:val="007F7BB1"/>
    <w:rsid w:val="00800CAC"/>
    <w:rsid w:val="00803BF1"/>
    <w:rsid w:val="00811FF8"/>
    <w:rsid w:val="0081414C"/>
    <w:rsid w:val="008226FF"/>
    <w:rsid w:val="00823440"/>
    <w:rsid w:val="00836F1B"/>
    <w:rsid w:val="00846EBD"/>
    <w:rsid w:val="00851A55"/>
    <w:rsid w:val="00876FB6"/>
    <w:rsid w:val="008832FD"/>
    <w:rsid w:val="008A3E64"/>
    <w:rsid w:val="008A3EB3"/>
    <w:rsid w:val="008C32AB"/>
    <w:rsid w:val="008C34AD"/>
    <w:rsid w:val="008D3ABD"/>
    <w:rsid w:val="008D7AE2"/>
    <w:rsid w:val="008E1EDA"/>
    <w:rsid w:val="008E6515"/>
    <w:rsid w:val="00900499"/>
    <w:rsid w:val="0090775E"/>
    <w:rsid w:val="00911C15"/>
    <w:rsid w:val="00913C61"/>
    <w:rsid w:val="0092471D"/>
    <w:rsid w:val="00931137"/>
    <w:rsid w:val="00934AF4"/>
    <w:rsid w:val="00965E0B"/>
    <w:rsid w:val="00971B39"/>
    <w:rsid w:val="00984472"/>
    <w:rsid w:val="00992C67"/>
    <w:rsid w:val="00996034"/>
    <w:rsid w:val="009B20CA"/>
    <w:rsid w:val="009B4597"/>
    <w:rsid w:val="009C1BFD"/>
    <w:rsid w:val="009C2F7B"/>
    <w:rsid w:val="009C5E57"/>
    <w:rsid w:val="009C6A26"/>
    <w:rsid w:val="009C7678"/>
    <w:rsid w:val="009D19FF"/>
    <w:rsid w:val="009D4EA6"/>
    <w:rsid w:val="009D6206"/>
    <w:rsid w:val="009E5E51"/>
    <w:rsid w:val="009F19F5"/>
    <w:rsid w:val="009F3BE8"/>
    <w:rsid w:val="00A107A2"/>
    <w:rsid w:val="00A1794C"/>
    <w:rsid w:val="00A234A4"/>
    <w:rsid w:val="00A26FB8"/>
    <w:rsid w:val="00A40C14"/>
    <w:rsid w:val="00A44840"/>
    <w:rsid w:val="00A4493D"/>
    <w:rsid w:val="00A449A2"/>
    <w:rsid w:val="00A46F66"/>
    <w:rsid w:val="00A73138"/>
    <w:rsid w:val="00A82C48"/>
    <w:rsid w:val="00A90382"/>
    <w:rsid w:val="00A9145A"/>
    <w:rsid w:val="00A959CB"/>
    <w:rsid w:val="00AA0A72"/>
    <w:rsid w:val="00AA1EC8"/>
    <w:rsid w:val="00AA4EA3"/>
    <w:rsid w:val="00AB1757"/>
    <w:rsid w:val="00AB70DA"/>
    <w:rsid w:val="00AD26D2"/>
    <w:rsid w:val="00AD7E34"/>
    <w:rsid w:val="00AE1B26"/>
    <w:rsid w:val="00AE3E4C"/>
    <w:rsid w:val="00AF764E"/>
    <w:rsid w:val="00B03AEB"/>
    <w:rsid w:val="00B05DE2"/>
    <w:rsid w:val="00B128D1"/>
    <w:rsid w:val="00B20A4C"/>
    <w:rsid w:val="00B26EB1"/>
    <w:rsid w:val="00B343FB"/>
    <w:rsid w:val="00B4684E"/>
    <w:rsid w:val="00B52523"/>
    <w:rsid w:val="00B55ABC"/>
    <w:rsid w:val="00B61733"/>
    <w:rsid w:val="00B64EAB"/>
    <w:rsid w:val="00B75287"/>
    <w:rsid w:val="00B82B6E"/>
    <w:rsid w:val="00B83637"/>
    <w:rsid w:val="00B83F05"/>
    <w:rsid w:val="00B85153"/>
    <w:rsid w:val="00B85EE9"/>
    <w:rsid w:val="00BA5766"/>
    <w:rsid w:val="00BA6990"/>
    <w:rsid w:val="00BB1169"/>
    <w:rsid w:val="00BC65ED"/>
    <w:rsid w:val="00BD7F7E"/>
    <w:rsid w:val="00BE1456"/>
    <w:rsid w:val="00BE40B7"/>
    <w:rsid w:val="00BF62FA"/>
    <w:rsid w:val="00BF76BE"/>
    <w:rsid w:val="00C00D03"/>
    <w:rsid w:val="00C0204E"/>
    <w:rsid w:val="00C14724"/>
    <w:rsid w:val="00C14F4E"/>
    <w:rsid w:val="00C2079B"/>
    <w:rsid w:val="00C2296D"/>
    <w:rsid w:val="00C30FCF"/>
    <w:rsid w:val="00C32687"/>
    <w:rsid w:val="00C3389D"/>
    <w:rsid w:val="00C35040"/>
    <w:rsid w:val="00C40B10"/>
    <w:rsid w:val="00C43E00"/>
    <w:rsid w:val="00C46BAE"/>
    <w:rsid w:val="00C657C3"/>
    <w:rsid w:val="00C659AB"/>
    <w:rsid w:val="00C70558"/>
    <w:rsid w:val="00C747A1"/>
    <w:rsid w:val="00C84721"/>
    <w:rsid w:val="00C86B9B"/>
    <w:rsid w:val="00C9390D"/>
    <w:rsid w:val="00C94174"/>
    <w:rsid w:val="00CB70B6"/>
    <w:rsid w:val="00CC44E8"/>
    <w:rsid w:val="00CD30C2"/>
    <w:rsid w:val="00CD75D6"/>
    <w:rsid w:val="00CD7AD2"/>
    <w:rsid w:val="00CE5F8A"/>
    <w:rsid w:val="00CF3203"/>
    <w:rsid w:val="00D03E63"/>
    <w:rsid w:val="00D055D9"/>
    <w:rsid w:val="00D15834"/>
    <w:rsid w:val="00D201BF"/>
    <w:rsid w:val="00D238A0"/>
    <w:rsid w:val="00D27A54"/>
    <w:rsid w:val="00D307F6"/>
    <w:rsid w:val="00D327C5"/>
    <w:rsid w:val="00D44186"/>
    <w:rsid w:val="00D547B5"/>
    <w:rsid w:val="00D62C3A"/>
    <w:rsid w:val="00D6492D"/>
    <w:rsid w:val="00D70ABD"/>
    <w:rsid w:val="00D73D04"/>
    <w:rsid w:val="00D800F2"/>
    <w:rsid w:val="00D90B80"/>
    <w:rsid w:val="00DA7186"/>
    <w:rsid w:val="00DA78CD"/>
    <w:rsid w:val="00DB353D"/>
    <w:rsid w:val="00DB3C23"/>
    <w:rsid w:val="00DB6E7E"/>
    <w:rsid w:val="00DC031E"/>
    <w:rsid w:val="00DC1484"/>
    <w:rsid w:val="00DC1F37"/>
    <w:rsid w:val="00DC7050"/>
    <w:rsid w:val="00DD10D8"/>
    <w:rsid w:val="00DE1DC2"/>
    <w:rsid w:val="00DE7B88"/>
    <w:rsid w:val="00DF6E96"/>
    <w:rsid w:val="00E13833"/>
    <w:rsid w:val="00E273CE"/>
    <w:rsid w:val="00E31887"/>
    <w:rsid w:val="00E355B7"/>
    <w:rsid w:val="00E4607A"/>
    <w:rsid w:val="00E551D1"/>
    <w:rsid w:val="00E57746"/>
    <w:rsid w:val="00E60857"/>
    <w:rsid w:val="00E6698E"/>
    <w:rsid w:val="00E67B68"/>
    <w:rsid w:val="00E745CB"/>
    <w:rsid w:val="00E801F5"/>
    <w:rsid w:val="00E81FB6"/>
    <w:rsid w:val="00E90AFA"/>
    <w:rsid w:val="00E91345"/>
    <w:rsid w:val="00E976FC"/>
    <w:rsid w:val="00EA7303"/>
    <w:rsid w:val="00EA73F4"/>
    <w:rsid w:val="00EE53DD"/>
    <w:rsid w:val="00EF69FF"/>
    <w:rsid w:val="00F02E20"/>
    <w:rsid w:val="00F065FA"/>
    <w:rsid w:val="00F1654B"/>
    <w:rsid w:val="00F2625F"/>
    <w:rsid w:val="00F3069F"/>
    <w:rsid w:val="00F33809"/>
    <w:rsid w:val="00F523F5"/>
    <w:rsid w:val="00F52640"/>
    <w:rsid w:val="00F52A82"/>
    <w:rsid w:val="00F56201"/>
    <w:rsid w:val="00F568EA"/>
    <w:rsid w:val="00F742A4"/>
    <w:rsid w:val="00F80948"/>
    <w:rsid w:val="00F81846"/>
    <w:rsid w:val="00F82CC6"/>
    <w:rsid w:val="00F84ED0"/>
    <w:rsid w:val="00F863DC"/>
    <w:rsid w:val="00F8696C"/>
    <w:rsid w:val="00F90427"/>
    <w:rsid w:val="00F911FA"/>
    <w:rsid w:val="00FA77CD"/>
    <w:rsid w:val="00FB402B"/>
    <w:rsid w:val="00FC0546"/>
    <w:rsid w:val="00FC0C47"/>
    <w:rsid w:val="00FC4D7F"/>
    <w:rsid w:val="00FD77D6"/>
    <w:rsid w:val="00FF6D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42A3D6D"/>
  <w15:docId w15:val="{F1770A5E-E279-4F71-B082-115FB97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00E"/>
  </w:style>
  <w:style w:type="paragraph" w:styleId="Titre6">
    <w:name w:val="heading 6"/>
    <w:basedOn w:val="Normal"/>
    <w:next w:val="Normal"/>
    <w:link w:val="Titre6Car"/>
    <w:uiPriority w:val="99"/>
    <w:unhideWhenUsed/>
    <w:qFormat/>
    <w:rsid w:val="003A2F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KTITRE1">
    <w:name w:val="TK TITRE1"/>
    <w:qFormat/>
    <w:rsid w:val="00E90AFA"/>
    <w:pPr>
      <w:spacing w:before="120" w:after="120" w:line="240" w:lineRule="auto"/>
    </w:pPr>
    <w:rPr>
      <w:rFonts w:ascii="Calibri" w:eastAsia="Times New Roman" w:hAnsi="Calibri" w:cs="Calibri"/>
      <w:b/>
      <w:bCs/>
      <w:sz w:val="32"/>
      <w:szCs w:val="32"/>
      <w:lang w:val="en-US" w:eastAsia="en-US"/>
    </w:rPr>
  </w:style>
  <w:style w:type="paragraph" w:styleId="Pieddepage">
    <w:name w:val="footer"/>
    <w:basedOn w:val="Normal"/>
    <w:link w:val="PieddepageCar"/>
    <w:uiPriority w:val="99"/>
    <w:unhideWhenUsed/>
    <w:rsid w:val="00E90AFA"/>
    <w:pPr>
      <w:tabs>
        <w:tab w:val="center" w:pos="4536"/>
        <w:tab w:val="right" w:pos="9072"/>
      </w:tabs>
      <w:spacing w:after="0" w:line="240" w:lineRule="auto"/>
    </w:pPr>
    <w:rPr>
      <w:rFonts w:ascii="Calibri" w:eastAsia="Times New Roman" w:hAnsi="Calibri" w:cs="Times New Roman"/>
      <w:sz w:val="24"/>
      <w:lang w:val="fr-FR" w:eastAsia="en-US"/>
    </w:rPr>
  </w:style>
  <w:style w:type="character" w:customStyle="1" w:styleId="PieddepageCar">
    <w:name w:val="Pied de page Car"/>
    <w:basedOn w:val="Policepardfaut"/>
    <w:link w:val="Pieddepage"/>
    <w:uiPriority w:val="99"/>
    <w:rsid w:val="00E90AFA"/>
    <w:rPr>
      <w:rFonts w:ascii="Calibri" w:eastAsia="Times New Roman" w:hAnsi="Calibri" w:cs="Times New Roman"/>
      <w:sz w:val="24"/>
      <w:lang w:val="fr-FR" w:eastAsia="en-US"/>
    </w:rPr>
  </w:style>
  <w:style w:type="character" w:styleId="Lienhypertexte">
    <w:name w:val="Hyperlink"/>
    <w:uiPriority w:val="99"/>
    <w:rsid w:val="00E90AFA"/>
    <w:rPr>
      <w:rFonts w:cs="Times New Roman"/>
      <w:color w:val="0000FF"/>
      <w:u w:val="single"/>
    </w:rPr>
  </w:style>
  <w:style w:type="table" w:styleId="Grilledutableau">
    <w:name w:val="Table Grid"/>
    <w:basedOn w:val="TableauNormal"/>
    <w:uiPriority w:val="59"/>
    <w:rsid w:val="00E90AFA"/>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xtetableau">
    <w:name w:val="TK Texte tableau"/>
    <w:qFormat/>
    <w:rsid w:val="00E90AFA"/>
    <w:pPr>
      <w:spacing w:after="0" w:line="240" w:lineRule="auto"/>
    </w:pPr>
    <w:rPr>
      <w:rFonts w:ascii="Calibri" w:eastAsia="Times New Roman" w:hAnsi="Calibri" w:cs="Calibri"/>
      <w:lang w:eastAsia="en-US"/>
    </w:rPr>
  </w:style>
  <w:style w:type="paragraph" w:customStyle="1" w:styleId="TKAIM">
    <w:name w:val="TK AIM"/>
    <w:qFormat/>
    <w:rsid w:val="00E90AFA"/>
    <w:pPr>
      <w:shd w:val="clear" w:color="auto" w:fill="DDDDDD"/>
      <w:tabs>
        <w:tab w:val="left" w:pos="709"/>
      </w:tabs>
      <w:spacing w:before="480" w:after="480" w:line="240" w:lineRule="auto"/>
      <w:ind w:left="709" w:hanging="709"/>
    </w:pPr>
    <w:rPr>
      <w:rFonts w:ascii="Calibri" w:eastAsia="Calibri" w:hAnsi="Calibri" w:cs="Times New Roman"/>
      <w:b/>
      <w:sz w:val="28"/>
      <w:szCs w:val="32"/>
      <w:lang w:eastAsia="en-US"/>
    </w:rPr>
  </w:style>
  <w:style w:type="paragraph" w:customStyle="1" w:styleId="TKMAINTITLE">
    <w:name w:val="TK MAIN TITLE"/>
    <w:basedOn w:val="Normal"/>
    <w:qFormat/>
    <w:rsid w:val="00E90AFA"/>
    <w:pPr>
      <w:spacing w:before="120" w:after="120" w:line="240" w:lineRule="auto"/>
      <w:jc w:val="center"/>
    </w:pPr>
    <w:rPr>
      <w:rFonts w:ascii="Calibri" w:eastAsia="Calibri" w:hAnsi="Calibri" w:cs="Calibri"/>
      <w:b/>
      <w:bCs/>
      <w:color w:val="2F5496" w:themeColor="accent1" w:themeShade="BF"/>
      <w:sz w:val="40"/>
      <w:szCs w:val="40"/>
      <w:lang w:eastAsia="en-US"/>
    </w:rPr>
  </w:style>
  <w:style w:type="paragraph" w:customStyle="1" w:styleId="TKTEXTE">
    <w:name w:val="TK TEXTE"/>
    <w:uiPriority w:val="99"/>
    <w:qFormat/>
    <w:rsid w:val="00E90AFA"/>
    <w:pPr>
      <w:spacing w:before="120" w:after="120" w:line="240" w:lineRule="auto"/>
    </w:pPr>
    <w:rPr>
      <w:rFonts w:ascii="Calibri" w:eastAsia="Times New Roman" w:hAnsi="Calibri" w:cs="Calibri"/>
      <w:sz w:val="24"/>
      <w:szCs w:val="24"/>
      <w:lang w:eastAsia="en-US"/>
    </w:rPr>
  </w:style>
  <w:style w:type="paragraph" w:styleId="En-tte">
    <w:name w:val="header"/>
    <w:basedOn w:val="Normal"/>
    <w:link w:val="En-tteCar"/>
    <w:uiPriority w:val="99"/>
    <w:unhideWhenUsed/>
    <w:rsid w:val="00E90AFA"/>
    <w:pPr>
      <w:tabs>
        <w:tab w:val="center" w:pos="4536"/>
        <w:tab w:val="right" w:pos="9072"/>
      </w:tabs>
      <w:spacing w:after="0" w:line="240" w:lineRule="auto"/>
    </w:pPr>
    <w:rPr>
      <w:rFonts w:ascii="Calibri" w:eastAsia="Times New Roman" w:hAnsi="Calibri" w:cs="Times New Roman"/>
      <w:lang w:val="fr-FR" w:eastAsia="en-US"/>
    </w:rPr>
  </w:style>
  <w:style w:type="character" w:customStyle="1" w:styleId="En-tteCar">
    <w:name w:val="En-tête Car"/>
    <w:basedOn w:val="Policepardfaut"/>
    <w:link w:val="En-tte"/>
    <w:uiPriority w:val="99"/>
    <w:rsid w:val="00E90AFA"/>
    <w:rPr>
      <w:rFonts w:ascii="Calibri" w:eastAsia="Times New Roman" w:hAnsi="Calibri" w:cs="Times New Roman"/>
      <w:lang w:val="fr-FR" w:eastAsia="en-US"/>
    </w:rPr>
  </w:style>
  <w:style w:type="paragraph" w:customStyle="1" w:styleId="TKTITRE2">
    <w:name w:val="TK TITRE 2"/>
    <w:next w:val="Normal"/>
    <w:qFormat/>
    <w:rsid w:val="00E90AFA"/>
    <w:pPr>
      <w:spacing w:before="120" w:after="120" w:line="240" w:lineRule="auto"/>
    </w:pPr>
    <w:rPr>
      <w:rFonts w:ascii="Calibri" w:eastAsia="Times New Roman" w:hAnsi="Calibri" w:cs="Calibri"/>
      <w:b/>
      <w:bCs/>
      <w:sz w:val="28"/>
      <w:szCs w:val="28"/>
      <w:lang w:val="en-US" w:eastAsia="en-US"/>
    </w:rPr>
  </w:style>
  <w:style w:type="paragraph" w:customStyle="1" w:styleId="TKTITRE3">
    <w:name w:val="TK TITRE 3"/>
    <w:qFormat/>
    <w:rsid w:val="00E90AFA"/>
    <w:pPr>
      <w:spacing w:before="120" w:after="120" w:line="240" w:lineRule="auto"/>
    </w:pPr>
    <w:rPr>
      <w:rFonts w:ascii="Calibri" w:eastAsia="Calibri" w:hAnsi="Calibri" w:cs="Calibri"/>
      <w:i/>
      <w:iCs/>
      <w:noProof/>
      <w:sz w:val="24"/>
      <w:szCs w:val="24"/>
      <w:u w:val="single"/>
      <w:lang w:val="en-US" w:eastAsia="en-US"/>
    </w:rPr>
  </w:style>
  <w:style w:type="paragraph" w:customStyle="1" w:styleId="TKBulletLevel1">
    <w:name w:val="TK Bullet Level1"/>
    <w:next w:val="Normal"/>
    <w:qFormat/>
    <w:rsid w:val="00E90AFA"/>
    <w:pPr>
      <w:numPr>
        <w:numId w:val="1"/>
      </w:numPr>
      <w:tabs>
        <w:tab w:val="left" w:pos="567"/>
      </w:tabs>
      <w:spacing w:before="60" w:after="60" w:line="240" w:lineRule="auto"/>
    </w:pPr>
    <w:rPr>
      <w:rFonts w:ascii="Calibri" w:eastAsia="Calibri" w:hAnsi="Calibri" w:cs="Calibri"/>
      <w:sz w:val="24"/>
      <w:szCs w:val="24"/>
      <w:lang w:val="en-US" w:eastAsia="en-US"/>
    </w:rPr>
  </w:style>
  <w:style w:type="paragraph" w:customStyle="1" w:styleId="TKnotes">
    <w:name w:val="TK_notes"/>
    <w:qFormat/>
    <w:rsid w:val="00E90AFA"/>
    <w:pPr>
      <w:spacing w:before="120" w:after="120" w:line="240" w:lineRule="auto"/>
    </w:pPr>
    <w:rPr>
      <w:rFonts w:ascii="Calibri" w:eastAsia="Times New Roman" w:hAnsi="Calibri" w:cs="Calibri"/>
      <w:sz w:val="20"/>
      <w:lang w:eastAsia="en-US"/>
    </w:rPr>
  </w:style>
  <w:style w:type="paragraph" w:customStyle="1" w:styleId="TKNbrsLevel1">
    <w:name w:val="TK_Nbrs Level1"/>
    <w:qFormat/>
    <w:rsid w:val="00E90AFA"/>
    <w:pPr>
      <w:numPr>
        <w:numId w:val="3"/>
      </w:numPr>
      <w:spacing w:before="60" w:after="60" w:line="240" w:lineRule="auto"/>
      <w:ind w:left="851" w:hanging="284"/>
    </w:pPr>
    <w:rPr>
      <w:rFonts w:ascii="Calibri" w:eastAsia="Times New Roman" w:hAnsi="Calibri" w:cs="Calibri"/>
      <w:sz w:val="24"/>
      <w:szCs w:val="24"/>
      <w:lang w:val="fr-FR" w:eastAsia="en-US"/>
    </w:rPr>
  </w:style>
  <w:style w:type="character" w:customStyle="1" w:styleId="Titre6Car">
    <w:name w:val="Titre 6 Car"/>
    <w:basedOn w:val="Policepardfaut"/>
    <w:link w:val="Titre6"/>
    <w:uiPriority w:val="99"/>
    <w:rsid w:val="003A2F6D"/>
    <w:rPr>
      <w:rFonts w:asciiTheme="majorHAnsi" w:eastAsiaTheme="majorEastAsia" w:hAnsiTheme="majorHAnsi" w:cstheme="majorBidi"/>
      <w:color w:val="1F3763" w:themeColor="accent1" w:themeShade="7F"/>
    </w:rPr>
  </w:style>
  <w:style w:type="paragraph" w:styleId="Paragraphedeliste">
    <w:name w:val="List Paragraph"/>
    <w:basedOn w:val="Normal"/>
    <w:uiPriority w:val="34"/>
    <w:qFormat/>
    <w:rsid w:val="00EE53DD"/>
    <w:pPr>
      <w:ind w:left="720"/>
      <w:contextualSpacing/>
    </w:pPr>
  </w:style>
  <w:style w:type="paragraph" w:styleId="Rvision">
    <w:name w:val="Revision"/>
    <w:hidden/>
    <w:uiPriority w:val="99"/>
    <w:semiHidden/>
    <w:rsid w:val="0092471D"/>
    <w:pPr>
      <w:spacing w:after="0" w:line="240" w:lineRule="auto"/>
    </w:pPr>
  </w:style>
  <w:style w:type="character" w:styleId="Marquedecommentaire">
    <w:name w:val="annotation reference"/>
    <w:basedOn w:val="Policepardfaut"/>
    <w:uiPriority w:val="99"/>
    <w:semiHidden/>
    <w:unhideWhenUsed/>
    <w:rsid w:val="00235421"/>
    <w:rPr>
      <w:sz w:val="16"/>
      <w:szCs w:val="16"/>
    </w:rPr>
  </w:style>
  <w:style w:type="paragraph" w:styleId="Commentaire">
    <w:name w:val="annotation text"/>
    <w:basedOn w:val="Normal"/>
    <w:link w:val="CommentaireCar"/>
    <w:uiPriority w:val="99"/>
    <w:unhideWhenUsed/>
    <w:rsid w:val="00235421"/>
    <w:pPr>
      <w:spacing w:line="240" w:lineRule="auto"/>
    </w:pPr>
    <w:rPr>
      <w:sz w:val="20"/>
      <w:szCs w:val="20"/>
    </w:rPr>
  </w:style>
  <w:style w:type="character" w:customStyle="1" w:styleId="CommentaireCar">
    <w:name w:val="Commentaire Car"/>
    <w:basedOn w:val="Policepardfaut"/>
    <w:link w:val="Commentaire"/>
    <w:uiPriority w:val="99"/>
    <w:rsid w:val="00235421"/>
    <w:rPr>
      <w:sz w:val="20"/>
      <w:szCs w:val="20"/>
    </w:rPr>
  </w:style>
  <w:style w:type="paragraph" w:styleId="Objetducommentaire">
    <w:name w:val="annotation subject"/>
    <w:basedOn w:val="Commentaire"/>
    <w:next w:val="Commentaire"/>
    <w:link w:val="ObjetducommentaireCar"/>
    <w:uiPriority w:val="99"/>
    <w:semiHidden/>
    <w:unhideWhenUsed/>
    <w:rsid w:val="00235421"/>
    <w:rPr>
      <w:b/>
      <w:bCs/>
    </w:rPr>
  </w:style>
  <w:style w:type="character" w:customStyle="1" w:styleId="ObjetducommentaireCar">
    <w:name w:val="Objet du commentaire Car"/>
    <w:basedOn w:val="CommentaireCar"/>
    <w:link w:val="Objetducommentaire"/>
    <w:uiPriority w:val="99"/>
    <w:semiHidden/>
    <w:rsid w:val="00235421"/>
    <w:rPr>
      <w:b/>
      <w:bCs/>
      <w:sz w:val="20"/>
      <w:szCs w:val="20"/>
    </w:rPr>
  </w:style>
  <w:style w:type="paragraph" w:styleId="Notedebasdepage">
    <w:name w:val="footnote text"/>
    <w:basedOn w:val="Normal"/>
    <w:link w:val="NotedebasdepageCar"/>
    <w:uiPriority w:val="99"/>
    <w:unhideWhenUsed/>
    <w:qFormat/>
    <w:rsid w:val="002F4E45"/>
    <w:pPr>
      <w:spacing w:after="0" w:line="240" w:lineRule="auto"/>
      <w:jc w:val="both"/>
    </w:pPr>
    <w:rPr>
      <w:rFonts w:ascii="Calibri" w:hAnsi="Calibri" w:cstheme="minorHAnsi"/>
      <w:sz w:val="20"/>
      <w:szCs w:val="20"/>
      <w:lang w:val="it-IT" w:eastAsia="en-US"/>
    </w:rPr>
  </w:style>
  <w:style w:type="character" w:customStyle="1" w:styleId="NotedebasdepageCar">
    <w:name w:val="Note de bas de page Car"/>
    <w:basedOn w:val="Policepardfaut"/>
    <w:link w:val="Notedebasdepage"/>
    <w:uiPriority w:val="99"/>
    <w:rsid w:val="002F4E45"/>
    <w:rPr>
      <w:rFonts w:ascii="Calibri" w:hAnsi="Calibri" w:cstheme="minorHAnsi"/>
      <w:sz w:val="20"/>
      <w:szCs w:val="20"/>
      <w:lang w:val="it-IT" w:eastAsia="en-US"/>
    </w:rPr>
  </w:style>
  <w:style w:type="character" w:styleId="Appelnotedebasdep">
    <w:name w:val="footnote reference"/>
    <w:basedOn w:val="Policepardfaut"/>
    <w:uiPriority w:val="99"/>
    <w:unhideWhenUsed/>
    <w:qFormat/>
    <w:rsid w:val="002F4E45"/>
    <w:rPr>
      <w:rFonts w:asciiTheme="minorHAnsi" w:hAnsiTheme="minorHAnsi"/>
      <w:sz w:val="18"/>
      <w:vertAlign w:val="superscript"/>
    </w:rPr>
  </w:style>
  <w:style w:type="paragraph" w:styleId="Textedebulles">
    <w:name w:val="Balloon Text"/>
    <w:basedOn w:val="Normal"/>
    <w:link w:val="TextedebullesCar"/>
    <w:uiPriority w:val="99"/>
    <w:semiHidden/>
    <w:unhideWhenUsed/>
    <w:rsid w:val="00C40B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0B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5C27-91ED-4CCB-870D-8C21CCD3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740</Words>
  <Characters>4071</Characters>
  <Application>Microsoft Office Word</Application>
  <DocSecurity>0</DocSecurity>
  <Lines>33</Lines>
  <Paragraphs>9</Paragraphs>
  <ScaleCrop>false</ScaleCrop>
  <HeadingPairs>
    <vt:vector size="8" baseType="variant">
      <vt:variant>
        <vt:lpstr>Konu Başlığı</vt:lpstr>
      </vt:variant>
      <vt:variant>
        <vt:i4>1</vt:i4>
      </vt:variant>
      <vt:variant>
        <vt:lpstr>Titolo</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44</cp:revision>
  <cp:lastPrinted>2022-06-10T11:37:00Z</cp:lastPrinted>
  <dcterms:created xsi:type="dcterms:W3CDTF">2022-12-20T17:02:00Z</dcterms:created>
  <dcterms:modified xsi:type="dcterms:W3CDTF">2025-11-27T16:20:00Z</dcterms:modified>
  <cp:category>www.erenoglu.com.tr</cp:category>
</cp:coreProperties>
</file>