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D392" w14:textId="77777777" w:rsidR="00033BD8" w:rsidRDefault="00033BD8" w:rsidP="00033BD8">
      <w:pPr>
        <w:pStyle w:val="NormalWeb"/>
        <w:ind w:left="6237"/>
      </w:pPr>
      <w:r>
        <w:t>Monsieur Alain Berset</w:t>
      </w:r>
      <w:r>
        <w:br/>
        <w:t>Secrétaire Général du Conseil de l’Europe</w:t>
      </w:r>
      <w:r>
        <w:br/>
        <w:t>Avenue de l’Europe</w:t>
      </w:r>
      <w:r>
        <w:br/>
        <w:t>F - 67075 Strasbourg Cedex</w:t>
      </w:r>
      <w:r>
        <w:br/>
        <w:t>FRANCE</w:t>
      </w:r>
    </w:p>
    <w:p w14:paraId="600A4450" w14:textId="77777777" w:rsidR="00033BD8" w:rsidRDefault="00033BD8" w:rsidP="00033BD8">
      <w:pPr>
        <w:pStyle w:val="NormalWeb"/>
        <w:ind w:left="6237"/>
        <w:rPr>
          <w:rStyle w:val="Strong"/>
          <w:b w:val="0"/>
          <w:bCs w:val="0"/>
        </w:rPr>
      </w:pPr>
    </w:p>
    <w:p w14:paraId="3AC96BC5" w14:textId="52D5682C" w:rsidR="00033BD8" w:rsidRPr="00033BD8" w:rsidRDefault="00033BD8" w:rsidP="00033BD8">
      <w:pPr>
        <w:pStyle w:val="NormalWeb"/>
        <w:ind w:left="6237"/>
        <w:rPr>
          <w:b/>
          <w:bCs/>
        </w:rPr>
      </w:pPr>
      <w:r w:rsidRPr="00033BD8">
        <w:rPr>
          <w:rStyle w:val="Strong"/>
          <w:b w:val="0"/>
          <w:bCs w:val="0"/>
        </w:rPr>
        <w:t>Lieu, date</w:t>
      </w:r>
    </w:p>
    <w:p w14:paraId="03205921" w14:textId="77777777" w:rsidR="00033BD8" w:rsidRDefault="00033BD8" w:rsidP="00033BD8">
      <w:pPr>
        <w:pStyle w:val="NormalWeb"/>
        <w:rPr>
          <w:rStyle w:val="Strong"/>
        </w:rPr>
      </w:pPr>
    </w:p>
    <w:p w14:paraId="5C38356A" w14:textId="10A006DB" w:rsidR="00033BD8" w:rsidRPr="00033BD8" w:rsidRDefault="00033BD8" w:rsidP="00E359BA">
      <w:pPr>
        <w:pStyle w:val="NormalWeb"/>
        <w:jc w:val="both"/>
      </w:pPr>
      <w:r w:rsidRPr="00033BD8">
        <w:rPr>
          <w:rStyle w:val="Strong"/>
          <w:b w:val="0"/>
          <w:bCs w:val="0"/>
        </w:rPr>
        <w:t>Monsieur le Secrétaire Général,</w:t>
      </w:r>
    </w:p>
    <w:p w14:paraId="7365FCF8" w14:textId="258DF31C" w:rsidR="00033BD8" w:rsidRPr="00033BD8" w:rsidRDefault="00033BD8" w:rsidP="00E359BA">
      <w:pPr>
        <w:pStyle w:val="NormalWeb"/>
        <w:jc w:val="both"/>
      </w:pPr>
      <w:r w:rsidRPr="00033BD8">
        <w:t xml:space="preserve">J’ai l’honneur de vous informer que [pays] souhaite rejoindre l’Accord </w:t>
      </w:r>
      <w:r w:rsidR="0057689F">
        <w:t>p</w:t>
      </w:r>
      <w:r w:rsidRPr="00033BD8">
        <w:t xml:space="preserve">artiel </w:t>
      </w:r>
      <w:r w:rsidR="0057689F">
        <w:t>é</w:t>
      </w:r>
      <w:r w:rsidRPr="00033BD8">
        <w:t xml:space="preserve">largi sur l’Observatoire </w:t>
      </w:r>
      <w:r>
        <w:t>de</w:t>
      </w:r>
      <w:r w:rsidRPr="00033BD8">
        <w:t xml:space="preserve"> l’</w:t>
      </w:r>
      <w:r>
        <w:t>e</w:t>
      </w:r>
      <w:r w:rsidRPr="00033BD8">
        <w:t>nseignement de l’</w:t>
      </w:r>
      <w:r>
        <w:t>h</w:t>
      </w:r>
      <w:r w:rsidRPr="00033BD8">
        <w:t>istoire en Europe (OHTE) à compter du [date de début], conformément à l’article 2.1 du Statut de l’OHTE.</w:t>
      </w:r>
    </w:p>
    <w:p w14:paraId="2AA6B1A7" w14:textId="77777777" w:rsidR="00033BD8" w:rsidRPr="00033BD8" w:rsidRDefault="00033BD8" w:rsidP="00E359BA">
      <w:pPr>
        <w:pStyle w:val="NormalWeb"/>
        <w:jc w:val="both"/>
      </w:pPr>
      <w:r w:rsidRPr="00033BD8">
        <w:t>[Nous sommes convaincus que l’Observatoire constitue une excellente opportunité de renforcer la coopération dans le domaine de l’enseignement de l’histoire, en facilitant l’échange d’informations et de bonnes pratiques entre les États membres, en conformité avec les valeurs du Conseil de l’Europe.]</w:t>
      </w:r>
    </w:p>
    <w:p w14:paraId="57FA1B60" w14:textId="614FF0CA" w:rsidR="00033BD8" w:rsidRPr="00033BD8" w:rsidRDefault="00033BD8" w:rsidP="00E359BA">
      <w:pPr>
        <w:pStyle w:val="NormalWeb"/>
        <w:jc w:val="both"/>
      </w:pPr>
      <w:r w:rsidRPr="00033BD8">
        <w:t xml:space="preserve">[Après une année de coopération fructueuse avec l’OHTE en tant qu’observateur, il est donc naturel pour notre pays de devenir membre à part entière de cet Accord </w:t>
      </w:r>
      <w:r>
        <w:t>p</w:t>
      </w:r>
      <w:r w:rsidRPr="00033BD8">
        <w:t xml:space="preserve">artiel </w:t>
      </w:r>
      <w:r>
        <w:t>é</w:t>
      </w:r>
      <w:r w:rsidRPr="00033BD8">
        <w:t>largi.]</w:t>
      </w:r>
    </w:p>
    <w:p w14:paraId="4BE090A1" w14:textId="77777777" w:rsidR="0014733E" w:rsidRDefault="0014733E" w:rsidP="00E359BA">
      <w:pPr>
        <w:pStyle w:val="NormalWeb"/>
        <w:jc w:val="both"/>
        <w:rPr>
          <w:rStyle w:val="Strong"/>
          <w:b w:val="0"/>
          <w:bCs w:val="0"/>
        </w:rPr>
      </w:pPr>
      <w:r w:rsidRPr="00F24D81">
        <w:t>Je saisis cette occasion pour vous</w:t>
      </w:r>
      <w:r>
        <w:t xml:space="preserve"> renouveler</w:t>
      </w:r>
      <w:r w:rsidRPr="00F24D81">
        <w:t xml:space="preserve"> </w:t>
      </w:r>
      <w:r>
        <w:t xml:space="preserve">l’assurance de ma </w:t>
      </w:r>
      <w:r w:rsidRPr="00F24D81">
        <w:t>haute considération</w:t>
      </w:r>
      <w:r>
        <w:t>.</w:t>
      </w:r>
      <w:r w:rsidRPr="00033BD8">
        <w:rPr>
          <w:rStyle w:val="Strong"/>
          <w:b w:val="0"/>
          <w:bCs w:val="0"/>
        </w:rPr>
        <w:t xml:space="preserve"> </w:t>
      </w:r>
    </w:p>
    <w:p w14:paraId="5C492867" w14:textId="23534090" w:rsidR="00033BD8" w:rsidRPr="00033BD8" w:rsidRDefault="00033BD8" w:rsidP="00E359BA">
      <w:pPr>
        <w:pStyle w:val="NormalWeb"/>
        <w:jc w:val="both"/>
      </w:pPr>
      <w:r w:rsidRPr="00033BD8">
        <w:rPr>
          <w:rStyle w:val="Strong"/>
          <w:b w:val="0"/>
          <w:bCs w:val="0"/>
        </w:rPr>
        <w:t>Veuillez agréer, Monsieur le Secrétaire Général, l’expression de mes salutations distinguées.</w:t>
      </w:r>
    </w:p>
    <w:p w14:paraId="7D9FDE11" w14:textId="77777777" w:rsidR="00033BD8" w:rsidRPr="00033BD8" w:rsidRDefault="00033BD8" w:rsidP="00E359BA">
      <w:pPr>
        <w:pStyle w:val="NormalWeb"/>
        <w:jc w:val="both"/>
      </w:pPr>
      <w:r w:rsidRPr="00033BD8">
        <w:rPr>
          <w:rStyle w:val="Strong"/>
          <w:b w:val="0"/>
          <w:bCs w:val="0"/>
        </w:rPr>
        <w:t>Ministre/Directeur/Ambassadeur</w:t>
      </w:r>
    </w:p>
    <w:p w14:paraId="16D8B247" w14:textId="77777777" w:rsidR="001D574A" w:rsidRPr="00033BD8" w:rsidRDefault="001D574A"/>
    <w:sectPr w:rsidR="001D574A" w:rsidRPr="00033B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D8"/>
    <w:rsid w:val="00033BD8"/>
    <w:rsid w:val="0014733E"/>
    <w:rsid w:val="001D574A"/>
    <w:rsid w:val="0057689F"/>
    <w:rsid w:val="00E35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CE47"/>
  <w15:chartTrackingRefBased/>
  <w15:docId w15:val="{1958EA17-6BDF-4836-8C8B-5AC47FF3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BD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sid w:val="00033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32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167</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OHTE</dc:creator>
  <cp:keywords/>
  <dc:description/>
  <cp:lastModifiedBy>OHTE</cp:lastModifiedBy>
  <cp:revision>3</cp:revision>
  <dcterms:created xsi:type="dcterms:W3CDTF">2024-11-27T16:52:00Z</dcterms:created>
  <dcterms:modified xsi:type="dcterms:W3CDTF">2024-11-28T11:34:00Z</dcterms:modified>
</cp:coreProperties>
</file>