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CA29E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48ACA38F" wp14:editId="48ACA390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A29F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8ACA2A1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8ACA2A0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8ACA2A4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8ACA2A2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48ACA2A3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48ACA2A5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8ACA2A6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8ACA2A7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3E3086AD" w14:textId="3344ED76" w:rsidR="009F5484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>: Grant</w:t>
      </w: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 for 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 xml:space="preserve">INSCHOOL 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>Support organisation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 xml:space="preserve">in </w:t>
      </w:r>
      <w:r w:rsidR="00427393">
        <w:rPr>
          <w:rFonts w:ascii="Arial Narrow" w:eastAsiaTheme="minorHAnsi" w:hAnsi="Arial Narrow"/>
          <w:sz w:val="32"/>
          <w:szCs w:val="32"/>
          <w:lang w:val="en-GB"/>
        </w:rPr>
        <w:t>H</w:t>
      </w:r>
      <w:bookmarkStart w:id="0" w:name="_GoBack"/>
      <w:bookmarkEnd w:id="0"/>
      <w:r w:rsidR="00427393">
        <w:rPr>
          <w:rFonts w:ascii="Arial Narrow" w:eastAsiaTheme="minorHAnsi" w:hAnsi="Arial Narrow"/>
          <w:sz w:val="32"/>
          <w:szCs w:val="32"/>
          <w:lang w:val="en-GB"/>
        </w:rPr>
        <w:t>ungary</w:t>
      </w:r>
    </w:p>
    <w:p w14:paraId="48ACA2A8" w14:textId="57A3FC45" w:rsidR="007F679B" w:rsidRPr="009F5484" w:rsidRDefault="009F5484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9F5484">
        <w:rPr>
          <w:rFonts w:ascii="Arial Narrow" w:eastAsiaTheme="minorHAnsi" w:hAnsi="Arial Narrow"/>
          <w:sz w:val="32"/>
          <w:szCs w:val="32"/>
          <w:lang w:val="fr-FR"/>
        </w:rPr>
        <w:t>Joint EU/</w:t>
      </w:r>
      <w:proofErr w:type="spellStart"/>
      <w:r w:rsidRPr="009F5484">
        <w:rPr>
          <w:rFonts w:ascii="Arial Narrow" w:eastAsiaTheme="minorHAnsi" w:hAnsi="Arial Narrow"/>
          <w:sz w:val="32"/>
          <w:szCs w:val="32"/>
          <w:lang w:val="fr-FR"/>
        </w:rPr>
        <w:t>CoE</w:t>
      </w:r>
      <w:proofErr w:type="spellEnd"/>
      <w:r w:rsidRPr="009F5484">
        <w:rPr>
          <w:rFonts w:ascii="Arial Narrow" w:eastAsiaTheme="minorHAnsi" w:hAnsi="Arial Narrow"/>
          <w:sz w:val="32"/>
          <w:szCs w:val="32"/>
          <w:lang w:val="fr-FR"/>
        </w:rPr>
        <w:t xml:space="preserve"> Project INSCHOOL </w:t>
      </w:r>
    </w:p>
    <w:p w14:paraId="48ACA2A9" w14:textId="0C9ABE97" w:rsidR="00B57F86" w:rsidRPr="00890A39" w:rsidRDefault="00B57F86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890A39">
        <w:rPr>
          <w:rFonts w:ascii="Arial Narrow" w:eastAsiaTheme="minorHAnsi" w:hAnsi="Arial Narrow"/>
          <w:sz w:val="32"/>
          <w:szCs w:val="32"/>
          <w:lang w:val="en-GB"/>
        </w:rPr>
        <w:t>&lt;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RTT/</w:t>
      </w:r>
      <w:r w:rsidR="005A5480" w:rsidRPr="00890A39">
        <w:rPr>
          <w:rFonts w:ascii="Arial Narrow" w:eastAsiaTheme="minorHAnsi" w:hAnsi="Arial Narrow"/>
          <w:sz w:val="32"/>
          <w:szCs w:val="32"/>
          <w:lang w:val="en-GB"/>
        </w:rPr>
        <w:t>INSCHOOL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/20</w:t>
      </w:r>
      <w:r w:rsidR="005A5480" w:rsidRPr="00890A39">
        <w:rPr>
          <w:rFonts w:ascii="Arial Narrow" w:eastAsiaTheme="minorHAnsi" w:hAnsi="Arial Narrow"/>
          <w:sz w:val="32"/>
          <w:szCs w:val="32"/>
          <w:lang w:val="en-GB"/>
        </w:rPr>
        <w:t>20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/0</w:t>
      </w:r>
      <w:r w:rsidR="00427393">
        <w:rPr>
          <w:rFonts w:ascii="Arial Narrow" w:eastAsiaTheme="minorHAnsi" w:hAnsi="Arial Narrow"/>
          <w:sz w:val="32"/>
          <w:szCs w:val="32"/>
          <w:lang w:val="en-GB"/>
        </w:rPr>
        <w:t>2</w:t>
      </w:r>
      <w:r w:rsidRPr="00890A39">
        <w:rPr>
          <w:rFonts w:ascii="Arial Narrow" w:eastAsiaTheme="minorHAnsi" w:hAnsi="Arial Narrow"/>
          <w:sz w:val="32"/>
          <w:szCs w:val="32"/>
          <w:lang w:val="en-GB"/>
        </w:rPr>
        <w:t>&gt;</w:t>
      </w:r>
    </w:p>
    <w:p w14:paraId="48ACA2A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B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D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E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F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0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1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A391" wp14:editId="48ACA392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CA399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8ACA39A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8ACA39B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8ACA39C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8ACA39D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CA3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8ACA399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8ACA39A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8ACA39B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8ACA39C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8ACA39D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ACA2B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6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8ACA2B8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025D6FB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8ACA2B7" w14:textId="3F8148D3" w:rsidR="009F5484" w:rsidRPr="00DC4B5C" w:rsidRDefault="009F5484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document/s</w:t>
            </w:r>
          </w:p>
        </w:tc>
      </w:tr>
      <w:tr w:rsidR="00D10753" w:rsidRPr="00DC4B5C" w14:paraId="48ACA2B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9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B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B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C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B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1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F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0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4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2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3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7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5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6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A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8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9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D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B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C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D1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E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8ACA2CF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0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8ACA2D4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D2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3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8ACA2D7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D5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6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8ACA2D8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8ACA2DA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8ACA2D9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8ACA2DD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DB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DC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0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DE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DF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3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2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6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4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5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8ACA2E7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8ACA2E9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8ACA2E8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48ACA2EC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A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B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EF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D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E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2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6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3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8ACA2F4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5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7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8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ACA2F9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2FB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8ACA2FC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48ACA2FD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8ACA2FF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2FE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48ACA301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0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</w:t>
            </w:r>
            <w:r w:rsidRPr="00890A39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BA1A95" w:rsidRPr="00890A39">
              <w:rPr>
                <w:rFonts w:ascii="Arial Narrow" w:hAnsi="Arial Narrow"/>
                <w:sz w:val="20"/>
                <w:szCs w:val="20"/>
              </w:rPr>
              <w:t>2</w:t>
            </w:r>
            <w:r w:rsidR="00563936" w:rsidRPr="00890A39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A1A95" w:rsidRPr="00890A39">
              <w:rPr>
                <w:rFonts w:ascii="Arial Narrow" w:hAnsi="Arial Narrow"/>
                <w:sz w:val="20"/>
                <w:szCs w:val="20"/>
              </w:rPr>
              <w:t>two</w:t>
            </w:r>
            <w:r w:rsidR="00D71C19" w:rsidRPr="00890A39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</w:tc>
      </w:tr>
      <w:tr w:rsidR="00AC6CB0" w:rsidRPr="00DC4B5C" w14:paraId="48ACA303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0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48ACA305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4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</w:t>
            </w:r>
            <w:r w:rsidRPr="00890A39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A77A0" w:rsidRPr="00890A39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890A39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(if any) ▼</w:t>
            </w:r>
          </w:p>
        </w:tc>
      </w:tr>
      <w:tr w:rsidR="00AC6CB0" w:rsidRPr="00DC4B5C" w14:paraId="48ACA308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06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8ACA307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09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8ACA30A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8ACA30B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48ACA30D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0C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48ACA310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E" w14:textId="77777777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8ACA30F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8ACA312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11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13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14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48ACA316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15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48ACA318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03D980" w14:textId="2F2C42E8" w:rsidR="009F5484" w:rsidRDefault="009F5484" w:rsidP="009F548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describe the activities proposed. </w:t>
            </w:r>
            <w:r w:rsidR="007F1BE1"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 w:rsidR="007F1BE1">
              <w:rPr>
                <w:rFonts w:ascii="Arial Narrow" w:hAnsi="Arial Narrow"/>
                <w:sz w:val="20"/>
                <w:szCs w:val="20"/>
              </w:rPr>
              <w:t xml:space="preserve"> any) and target group(s)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attach 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>a work plan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that indicates how you would sequence the proposed activities</w:t>
            </w:r>
            <w:r>
              <w:rPr>
                <w:rFonts w:ascii="Arial Narrow" w:hAnsi="Arial Narrow"/>
                <w:sz w:val="20"/>
                <w:szCs w:val="20"/>
              </w:rPr>
              <w:t xml:space="preserve">. Please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en-GB"/>
              </w:rPr>
              <w:t>would you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overcome any potential obstacles which might occur in the organisation and execution of your proposed activities. Please indicate </w:t>
            </w:r>
            <w:r>
              <w:rPr>
                <w:rFonts w:ascii="Arial Narrow" w:hAnsi="Arial Narrow"/>
                <w:sz w:val="20"/>
                <w:szCs w:val="20"/>
              </w:rPr>
              <w:t>which schools your action would target.</w:t>
            </w:r>
          </w:p>
          <w:p w14:paraId="48ACA317" w14:textId="6C354390" w:rsidR="007F1BE1" w:rsidRPr="00DC4B5C" w:rsidRDefault="009F5484" w:rsidP="009F54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The plan must, at a minimum, include activities listed in the Call of proposal, but it may also include additional activities.</w:t>
            </w:r>
            <w:r w:rsidR="007F1B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F1BE1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48ACA332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1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3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31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33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48ACA334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8ACA335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48ACA337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36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48ACA339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38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48ACA33B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3A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3C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8ACA33D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3F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3E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48ACA341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3252A0" w14:textId="77777777" w:rsidR="009F5484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f permanent and temporary staff </w:t>
            </w:r>
          </w:p>
          <w:p w14:paraId="48ACA340" w14:textId="235D7FB4" w:rsidR="00551187" w:rsidRPr="00DC4B5C" w:rsidRDefault="009F5484" w:rsidP="005511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48ACA343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4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44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8ACA345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46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47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49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48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48ACA34B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4A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48ACA34D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4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4E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50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4F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48ACA352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51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8ACA354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53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55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57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56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48ACA359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58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8ACA35B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5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5C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48ACA35D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48ACA35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5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1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2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3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4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5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6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48ACA368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8ACA367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8ACA376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8ACA369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</w:t>
            </w:r>
            <w:proofErr w:type="gramStart"/>
            <w:r w:rsidRPr="00DC4B5C">
              <w:rPr>
                <w:rFonts w:ascii="Arial Narrow" w:hAnsi="Arial Narrow"/>
                <w:sz w:val="20"/>
                <w:szCs w:val="20"/>
              </w:rPr>
              <w:t xml:space="preserve">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>I</w:t>
            </w:r>
            <w:proofErr w:type="gram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48ACA36A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ACA36B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8ACA36C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ACA36D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8ACA36E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6F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8ACA370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1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8ACA372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3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48ACA374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1E484BED" w14:textId="77777777" w:rsidR="00167929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</w:t>
            </w:r>
            <w:r w:rsidR="00167929">
              <w:rPr>
                <w:rFonts w:ascii="Arial Narrow" w:hAnsi="Arial Narrow" w:cs="Times New Roman"/>
                <w:sz w:val="20"/>
                <w:szCs w:val="20"/>
                <w:lang w:val="en-GB"/>
              </w:rPr>
              <w:t>;</w:t>
            </w:r>
          </w:p>
          <w:p w14:paraId="3FB06E8A" w14:textId="77777777" w:rsidR="00167929" w:rsidRDefault="00167929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5" w14:textId="3E2A30F1" w:rsidR="002659AF" w:rsidRPr="00DC4B5C" w:rsidRDefault="00167929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f. 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>is not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, or its owner(s) or executive officer(s) are not,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included in the lists of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persons or 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>entities subject to restrictive measures applied by the European Union (available at www.sacntionsmap.eu)</w:t>
            </w:r>
            <w:r w:rsidR="002659AF"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.</w:t>
            </w:r>
          </w:p>
        </w:tc>
      </w:tr>
    </w:tbl>
    <w:p w14:paraId="48ACA377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8ACA379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78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8ACA37B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ACA37A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8ACA37E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7C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7D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8ACA381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7F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0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8ACA384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2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3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8ACA387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5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6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48ACA38A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ACA388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ACA389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8ACA38D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B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C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8ACA38E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1A68D" w14:textId="77777777" w:rsidR="00287234" w:rsidRDefault="00287234" w:rsidP="00AC6CB0">
      <w:r>
        <w:separator/>
      </w:r>
    </w:p>
  </w:endnote>
  <w:endnote w:type="continuationSeparator" w:id="0">
    <w:p w14:paraId="194B3097" w14:textId="77777777" w:rsidR="00287234" w:rsidRDefault="00287234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CA397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CA398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1628" w14:textId="77777777" w:rsidR="00287234" w:rsidRDefault="00287234" w:rsidP="00AC6CB0">
      <w:r>
        <w:separator/>
      </w:r>
    </w:p>
  </w:footnote>
  <w:footnote w:type="continuationSeparator" w:id="0">
    <w:p w14:paraId="195C1BDA" w14:textId="77777777" w:rsidR="00287234" w:rsidRDefault="00287234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B08CA"/>
    <w:rsid w:val="001065B7"/>
    <w:rsid w:val="00125BBF"/>
    <w:rsid w:val="00151FA1"/>
    <w:rsid w:val="00167929"/>
    <w:rsid w:val="00183E4D"/>
    <w:rsid w:val="001E19EA"/>
    <w:rsid w:val="0026222E"/>
    <w:rsid w:val="002659AF"/>
    <w:rsid w:val="00287234"/>
    <w:rsid w:val="002A7A00"/>
    <w:rsid w:val="002C2942"/>
    <w:rsid w:val="002E319F"/>
    <w:rsid w:val="00427393"/>
    <w:rsid w:val="00490018"/>
    <w:rsid w:val="004B0F2D"/>
    <w:rsid w:val="004F71A4"/>
    <w:rsid w:val="00515237"/>
    <w:rsid w:val="00551187"/>
    <w:rsid w:val="00563936"/>
    <w:rsid w:val="00580757"/>
    <w:rsid w:val="005A5480"/>
    <w:rsid w:val="005F1F85"/>
    <w:rsid w:val="006558F9"/>
    <w:rsid w:val="00680325"/>
    <w:rsid w:val="00687F48"/>
    <w:rsid w:val="006C061A"/>
    <w:rsid w:val="006E53BA"/>
    <w:rsid w:val="006F477A"/>
    <w:rsid w:val="00725679"/>
    <w:rsid w:val="007F1BE1"/>
    <w:rsid w:val="007F679B"/>
    <w:rsid w:val="008053A3"/>
    <w:rsid w:val="00884D2C"/>
    <w:rsid w:val="00890A39"/>
    <w:rsid w:val="008F7F95"/>
    <w:rsid w:val="009541CE"/>
    <w:rsid w:val="00977EF3"/>
    <w:rsid w:val="009A77A0"/>
    <w:rsid w:val="009E4618"/>
    <w:rsid w:val="009F5484"/>
    <w:rsid w:val="00AC6CB0"/>
    <w:rsid w:val="00B56C97"/>
    <w:rsid w:val="00B57F86"/>
    <w:rsid w:val="00BA1A95"/>
    <w:rsid w:val="00BF6E04"/>
    <w:rsid w:val="00C501A3"/>
    <w:rsid w:val="00C5461D"/>
    <w:rsid w:val="00C669CF"/>
    <w:rsid w:val="00CC5CAB"/>
    <w:rsid w:val="00CD340B"/>
    <w:rsid w:val="00D10753"/>
    <w:rsid w:val="00D6048B"/>
    <w:rsid w:val="00D71C19"/>
    <w:rsid w:val="00D72030"/>
    <w:rsid w:val="00DC0D0E"/>
    <w:rsid w:val="00DC4B5C"/>
    <w:rsid w:val="00DD4480"/>
    <w:rsid w:val="00DF413F"/>
    <w:rsid w:val="00E05D1F"/>
    <w:rsid w:val="00E306E0"/>
    <w:rsid w:val="00E67CAA"/>
    <w:rsid w:val="00E916DA"/>
    <w:rsid w:val="00EB550D"/>
    <w:rsid w:val="00EB74F2"/>
    <w:rsid w:val="00EC53F1"/>
    <w:rsid w:val="00F638BE"/>
    <w:rsid w:val="00F71707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A29E"/>
  <w15:docId w15:val="{0C5D5039-35DC-4A02-A4D7-38A0ECDB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5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4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VRABAC Nedim</cp:lastModifiedBy>
  <cp:revision>2</cp:revision>
  <dcterms:created xsi:type="dcterms:W3CDTF">2019-12-19T14:31:00Z</dcterms:created>
  <dcterms:modified xsi:type="dcterms:W3CDTF">2019-12-19T14:31:00Z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