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DC" w:rsidRDefault="007F46DC" w:rsidP="007F46DC">
      <w:pPr>
        <w:jc w:val="right"/>
        <w:rPr>
          <w:b/>
        </w:rPr>
      </w:pPr>
      <w:r>
        <w:rPr>
          <w:b/>
        </w:rPr>
        <w:t>DGII/EDU/EPAN (2019) 3</w:t>
      </w:r>
      <w:bookmarkStart w:id="0" w:name="_GoBack"/>
      <w:bookmarkEnd w:id="0"/>
    </w:p>
    <w:p w:rsidR="007F46DC" w:rsidRDefault="007F46DC" w:rsidP="00613250">
      <w:pPr>
        <w:jc w:val="center"/>
        <w:rPr>
          <w:b/>
        </w:rPr>
      </w:pPr>
    </w:p>
    <w:p w:rsidR="0048496D" w:rsidRPr="00613250" w:rsidRDefault="00613250" w:rsidP="00613250">
      <w:pPr>
        <w:jc w:val="center"/>
        <w:rPr>
          <w:b/>
        </w:rPr>
      </w:pPr>
      <w:r w:rsidRPr="00613250">
        <w:rPr>
          <w:b/>
        </w:rPr>
        <w:t xml:space="preserve">Template to collect information on </w:t>
      </w:r>
      <w:r w:rsidRPr="003E190C">
        <w:rPr>
          <w:b/>
        </w:rPr>
        <w:t xml:space="preserve">implementation </w:t>
      </w:r>
      <w:r w:rsidR="004335BC">
        <w:rPr>
          <w:b/>
        </w:rPr>
        <w:t>strategies and actions</w:t>
      </w:r>
      <w:r w:rsidR="0048496D">
        <w:rPr>
          <w:b/>
        </w:rPr>
        <w:t xml:space="preserve"> related to the</w:t>
      </w:r>
      <w:r w:rsidRPr="00613250">
        <w:rPr>
          <w:b/>
        </w:rPr>
        <w:t xml:space="preserve"> </w:t>
      </w:r>
      <w:r w:rsidR="00122303">
        <w:rPr>
          <w:b/>
        </w:rPr>
        <w:t>Reference Framework of Competences for Democratic Culture (</w:t>
      </w:r>
      <w:r w:rsidRPr="00613250">
        <w:rPr>
          <w:b/>
        </w:rPr>
        <w:t>RFCDC</w:t>
      </w:r>
      <w:r w:rsidR="00122303">
        <w:rPr>
          <w:b/>
        </w:rPr>
        <w:t>)</w:t>
      </w:r>
    </w:p>
    <w:p w:rsidR="00613250" w:rsidRDefault="00613250"/>
    <w:p w:rsidR="00122303" w:rsidRDefault="00613250">
      <w:r>
        <w:t xml:space="preserve">This template is to be used for reporting </w:t>
      </w:r>
      <w:r w:rsidR="0048496D">
        <w:t xml:space="preserve">on the </w:t>
      </w:r>
      <w:r w:rsidR="004335BC">
        <w:t>strategies and actions</w:t>
      </w:r>
      <w:r w:rsidR="0048496D">
        <w:t xml:space="preserve"> related to the implementation of</w:t>
      </w:r>
      <w:r>
        <w:t xml:space="preserve"> RFCDC</w:t>
      </w:r>
      <w:r w:rsidR="0048496D">
        <w:t xml:space="preserve"> (or parts of it)</w:t>
      </w:r>
      <w:r>
        <w:t xml:space="preserve"> </w:t>
      </w:r>
      <w:r w:rsidR="0048496D">
        <w:t>in</w:t>
      </w:r>
      <w:r>
        <w:t xml:space="preserve"> member states </w:t>
      </w:r>
      <w:r w:rsidR="00122303">
        <w:t xml:space="preserve">and </w:t>
      </w:r>
      <w:r w:rsidR="001B674A">
        <w:t xml:space="preserve">additional </w:t>
      </w:r>
      <w:r>
        <w:t>states that are signatories to the European Cultural Convention.</w:t>
      </w:r>
      <w:r w:rsidR="004E542D">
        <w:t xml:space="preserve"> </w:t>
      </w:r>
    </w:p>
    <w:p w:rsidR="00122303" w:rsidRDefault="00122303"/>
    <w:p w:rsidR="0048496D" w:rsidRDefault="004E542D">
      <w:r>
        <w:t xml:space="preserve">The purpose </w:t>
      </w:r>
      <w:r w:rsidR="00725884">
        <w:t>of</w:t>
      </w:r>
      <w:r>
        <w:t xml:space="preserve"> collecting this information is </w:t>
      </w:r>
      <w:r w:rsidR="0048496D">
        <w:t>twofold</w:t>
      </w:r>
      <w:r w:rsidR="00E35B75">
        <w:t>:</w:t>
      </w:r>
    </w:p>
    <w:p w:rsidR="0048496D" w:rsidRDefault="00E35B75" w:rsidP="0048496D">
      <w:pPr>
        <w:pStyle w:val="ListParagraph"/>
        <w:numPr>
          <w:ilvl w:val="0"/>
          <w:numId w:val="3"/>
        </w:numPr>
      </w:pPr>
      <w:r>
        <w:t xml:space="preserve">To </w:t>
      </w:r>
      <w:r w:rsidR="0048496D">
        <w:t>facilitate the exchange</w:t>
      </w:r>
      <w:r w:rsidR="00122303">
        <w:t xml:space="preserve"> </w:t>
      </w:r>
      <w:r w:rsidR="0048496D">
        <w:t>of experience and mutual consultation in the EPAN network</w:t>
      </w:r>
      <w:r w:rsidR="003E190C">
        <w:t>.</w:t>
      </w:r>
    </w:p>
    <w:p w:rsidR="00613250" w:rsidRDefault="00E35B75" w:rsidP="0048496D">
      <w:pPr>
        <w:pStyle w:val="ListParagraph"/>
        <w:numPr>
          <w:ilvl w:val="0"/>
          <w:numId w:val="3"/>
        </w:numPr>
      </w:pPr>
      <w:r>
        <w:t xml:space="preserve">To </w:t>
      </w:r>
      <w:r w:rsidR="00122303">
        <w:t xml:space="preserve">enable the Council of Europe to </w:t>
      </w:r>
      <w:r w:rsidR="0048496D">
        <w:t xml:space="preserve">get an overview of implementation </w:t>
      </w:r>
      <w:r w:rsidR="004335BC">
        <w:t>strategies and actions</w:t>
      </w:r>
      <w:r w:rsidR="0048496D">
        <w:t xml:space="preserve"> </w:t>
      </w:r>
      <w:r w:rsidR="004E542D" w:rsidRPr="004E542D">
        <w:t xml:space="preserve">that can be </w:t>
      </w:r>
      <w:r w:rsidR="00122303">
        <w:t xml:space="preserve">consulted and </w:t>
      </w:r>
      <w:r w:rsidR="004E542D" w:rsidRPr="004E542D">
        <w:t>drawn upon by other countries that are planning to implement the RFCDC</w:t>
      </w:r>
      <w:r w:rsidR="004E542D">
        <w:t xml:space="preserve">. </w:t>
      </w:r>
    </w:p>
    <w:p w:rsidR="000B4DB4" w:rsidRDefault="000B4DB4"/>
    <w:p w:rsidR="004E542D" w:rsidRDefault="004E542D" w:rsidP="004E542D">
      <w:r>
        <w:t>1</w:t>
      </w:r>
      <w:r w:rsidRPr="004E542D">
        <w:t>. Please give your name here:</w:t>
      </w:r>
    </w:p>
    <w:p w:rsidR="001B674A" w:rsidRPr="001B674A" w:rsidRDefault="001B674A" w:rsidP="001B67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674A" w:rsidRPr="001B674A" w:rsidTr="0048496D">
        <w:tc>
          <w:tcPr>
            <w:tcW w:w="9016" w:type="dxa"/>
          </w:tcPr>
          <w:p w:rsidR="001B674A" w:rsidRPr="001B674A" w:rsidRDefault="001B674A" w:rsidP="001B674A"/>
        </w:tc>
      </w:tr>
    </w:tbl>
    <w:p w:rsidR="001B674A" w:rsidRPr="001B674A" w:rsidRDefault="001B674A" w:rsidP="001B674A"/>
    <w:p w:rsidR="00122303" w:rsidRDefault="00122303" w:rsidP="004E542D"/>
    <w:p w:rsidR="00122303" w:rsidRDefault="00122303" w:rsidP="004E542D">
      <w:r>
        <w:t>2. Please provide your email address</w:t>
      </w:r>
      <w:r w:rsidR="00725884">
        <w:t xml:space="preserve">, so that </w:t>
      </w:r>
      <w:r w:rsidR="00694F16">
        <w:t xml:space="preserve">others who are interested in the information that you are reporting will be able to </w:t>
      </w:r>
      <w:r w:rsidR="00725884">
        <w:t>contact</w:t>
      </w:r>
      <w:r w:rsidR="00694F16">
        <w:t xml:space="preserve"> you</w:t>
      </w:r>
      <w:r>
        <w:t>:</w:t>
      </w:r>
    </w:p>
    <w:p w:rsidR="001B674A" w:rsidRPr="001B674A" w:rsidRDefault="001B674A" w:rsidP="001B67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674A" w:rsidRPr="001B674A" w:rsidTr="0048496D">
        <w:tc>
          <w:tcPr>
            <w:tcW w:w="9016" w:type="dxa"/>
          </w:tcPr>
          <w:p w:rsidR="001B674A" w:rsidRPr="001B674A" w:rsidRDefault="001B674A" w:rsidP="001B674A">
            <w:r w:rsidRPr="001B674A">
              <w:t xml:space="preserve"> </w:t>
            </w:r>
          </w:p>
        </w:tc>
      </w:tr>
    </w:tbl>
    <w:p w:rsidR="001B674A" w:rsidRDefault="001B674A" w:rsidP="004E542D"/>
    <w:p w:rsidR="004E542D" w:rsidRPr="004E542D" w:rsidRDefault="004E542D" w:rsidP="004E542D"/>
    <w:p w:rsidR="004E542D" w:rsidRPr="004E542D" w:rsidRDefault="00122303" w:rsidP="004E542D">
      <w:r>
        <w:t>3</w:t>
      </w:r>
      <w:r w:rsidR="004E542D" w:rsidRPr="004E542D">
        <w:t>. Please give the date on which you are completing this form:</w:t>
      </w:r>
    </w:p>
    <w:p w:rsidR="001B674A" w:rsidRPr="001B674A" w:rsidRDefault="001B674A" w:rsidP="001B67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674A" w:rsidRPr="001B674A" w:rsidTr="0048496D">
        <w:tc>
          <w:tcPr>
            <w:tcW w:w="9016" w:type="dxa"/>
          </w:tcPr>
          <w:p w:rsidR="001B674A" w:rsidRPr="001B674A" w:rsidRDefault="001B674A" w:rsidP="001B674A">
            <w:r>
              <w:t>Day:                                  Month:</w:t>
            </w:r>
            <w:r w:rsidRPr="001B674A">
              <w:t xml:space="preserve">                                  </w:t>
            </w:r>
            <w:r>
              <w:t xml:space="preserve">Year: </w:t>
            </w:r>
          </w:p>
        </w:tc>
      </w:tr>
    </w:tbl>
    <w:p w:rsidR="001B674A" w:rsidRPr="001B674A" w:rsidRDefault="001B674A" w:rsidP="001B674A"/>
    <w:p w:rsidR="001B674A" w:rsidRDefault="001B674A" w:rsidP="00613250"/>
    <w:p w:rsidR="00613250" w:rsidRPr="00613250" w:rsidRDefault="001B674A" w:rsidP="00613250">
      <w:r>
        <w:t>4</w:t>
      </w:r>
      <w:r w:rsidR="00613250" w:rsidRPr="00613250">
        <w:t xml:space="preserve">. Please give the name of the country in which the </w:t>
      </w:r>
      <w:r w:rsidR="00613250">
        <w:t xml:space="preserve">implementation </w:t>
      </w:r>
      <w:r w:rsidR="004335BC">
        <w:t>strategies or actions</w:t>
      </w:r>
      <w:r w:rsidR="00E35B75">
        <w:t xml:space="preserve"> </w:t>
      </w:r>
      <w:r w:rsidR="00613250" w:rsidRPr="00613250">
        <w:t xml:space="preserve">that you are reporting </w:t>
      </w:r>
      <w:r w:rsidR="00122303">
        <w:t xml:space="preserve">took place or </w:t>
      </w:r>
      <w:r w:rsidR="004E542D">
        <w:t>are taking place</w:t>
      </w:r>
      <w:r w:rsidR="00613250" w:rsidRPr="00613250">
        <w:t>:</w:t>
      </w:r>
    </w:p>
    <w:p w:rsidR="001B674A" w:rsidRPr="001B674A" w:rsidRDefault="001B674A" w:rsidP="001B67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674A" w:rsidRPr="001B674A" w:rsidTr="0048496D">
        <w:tc>
          <w:tcPr>
            <w:tcW w:w="9016" w:type="dxa"/>
          </w:tcPr>
          <w:p w:rsidR="001B674A" w:rsidRPr="001B674A" w:rsidRDefault="001B674A" w:rsidP="001B674A"/>
        </w:tc>
      </w:tr>
    </w:tbl>
    <w:p w:rsidR="001B674A" w:rsidRDefault="001B674A" w:rsidP="001B674A"/>
    <w:p w:rsidR="00E35B75" w:rsidRPr="001B674A" w:rsidRDefault="00E35B75" w:rsidP="001B674A"/>
    <w:p w:rsidR="00E35B75" w:rsidRPr="00E35B75" w:rsidRDefault="00E35B75" w:rsidP="00E35B75">
      <w:r w:rsidRPr="00E35B75">
        <w:t xml:space="preserve">5. At what level </w:t>
      </w:r>
      <w:r>
        <w:t xml:space="preserve">have </w:t>
      </w:r>
      <w:r w:rsidRPr="00E35B75">
        <w:t xml:space="preserve">the implementation </w:t>
      </w:r>
      <w:r w:rsidR="004335BC">
        <w:t>strategies or actions</w:t>
      </w:r>
      <w:r>
        <w:t xml:space="preserve"> been</w:t>
      </w:r>
      <w:r w:rsidRPr="00E35B75">
        <w:t xml:space="preserve"> initiated within your </w:t>
      </w:r>
      <w:r>
        <w:t>c</w:t>
      </w:r>
      <w:r w:rsidRPr="00E35B75">
        <w:t>ountry:</w:t>
      </w:r>
    </w:p>
    <w:p w:rsidR="00E35B75" w:rsidRPr="00E35B75" w:rsidRDefault="00CD5028" w:rsidP="00E35B75">
      <w:sdt>
        <w:sdtPr>
          <w:rPr>
            <w:bCs/>
          </w:rPr>
          <w:id w:val="935097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B75" w:rsidRPr="00E35B75">
            <w:rPr>
              <w:rFonts w:ascii="Segoe UI Symbol" w:hAnsi="Segoe UI Symbol" w:cs="Segoe UI Symbol"/>
              <w:bCs/>
            </w:rPr>
            <w:t>☐</w:t>
          </w:r>
        </w:sdtContent>
      </w:sdt>
      <w:r w:rsidR="00E35B75" w:rsidRPr="00E35B75">
        <w:t xml:space="preserve"> At national level, by the government ministry or department of education</w:t>
      </w:r>
    </w:p>
    <w:p w:rsidR="00E35B75" w:rsidRPr="00E35B75" w:rsidRDefault="00CD5028" w:rsidP="00E35B75">
      <w:sdt>
        <w:sdtPr>
          <w:rPr>
            <w:bCs/>
          </w:rPr>
          <w:id w:val="-179056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B75" w:rsidRPr="00E35B75">
            <w:rPr>
              <w:rFonts w:ascii="Segoe UI Symbol" w:hAnsi="Segoe UI Symbol" w:cs="Segoe UI Symbol"/>
              <w:bCs/>
            </w:rPr>
            <w:t>☐</w:t>
          </w:r>
        </w:sdtContent>
      </w:sdt>
      <w:r w:rsidR="00E35B75" w:rsidRPr="00E35B75">
        <w:t xml:space="preserve"> At regional, sub-state or federal level by the relevant education authority</w:t>
      </w:r>
    </w:p>
    <w:p w:rsidR="00E35B75" w:rsidRPr="00E35B75" w:rsidRDefault="00CD5028" w:rsidP="00E35B75">
      <w:sdt>
        <w:sdtPr>
          <w:rPr>
            <w:bCs/>
          </w:rPr>
          <w:id w:val="-160063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B75" w:rsidRPr="00E35B75">
            <w:rPr>
              <w:rFonts w:ascii="Segoe UI Symbol" w:hAnsi="Segoe UI Symbol" w:cs="Segoe UI Symbol"/>
              <w:bCs/>
            </w:rPr>
            <w:t>☐</w:t>
          </w:r>
        </w:sdtContent>
      </w:sdt>
      <w:r w:rsidR="00E35B75" w:rsidRPr="00E35B75">
        <w:t xml:space="preserve"> At local level by a local education authority</w:t>
      </w:r>
    </w:p>
    <w:p w:rsidR="00E35B75" w:rsidRPr="00E35B75" w:rsidRDefault="00CD5028" w:rsidP="00E35B75">
      <w:sdt>
        <w:sdtPr>
          <w:rPr>
            <w:bCs/>
          </w:rPr>
          <w:id w:val="69642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B75" w:rsidRPr="00E35B75">
            <w:rPr>
              <w:rFonts w:ascii="Segoe UI Symbol" w:hAnsi="Segoe UI Symbol" w:cs="Segoe UI Symbol"/>
              <w:bCs/>
            </w:rPr>
            <w:t>☐</w:t>
          </w:r>
        </w:sdtContent>
      </w:sdt>
      <w:r w:rsidR="00E35B75" w:rsidRPr="00E35B75">
        <w:t xml:space="preserve"> At an individual school level</w:t>
      </w:r>
    </w:p>
    <w:p w:rsidR="00E35B75" w:rsidRPr="00E35B75" w:rsidRDefault="00CD5028" w:rsidP="00E35B75">
      <w:sdt>
        <w:sdtPr>
          <w:rPr>
            <w:bCs/>
          </w:rPr>
          <w:id w:val="-908230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B75" w:rsidRPr="00E35B75">
            <w:rPr>
              <w:rFonts w:ascii="Segoe UI Symbol" w:hAnsi="Segoe UI Symbol" w:cs="Segoe UI Symbol"/>
              <w:bCs/>
            </w:rPr>
            <w:t>☐</w:t>
          </w:r>
        </w:sdtContent>
      </w:sdt>
      <w:r w:rsidR="00E35B75" w:rsidRPr="00E35B75">
        <w:t xml:space="preserve"> At an individual teacher level</w:t>
      </w:r>
    </w:p>
    <w:p w:rsidR="00E35B75" w:rsidRDefault="00E35B75" w:rsidP="00E35B75"/>
    <w:p w:rsidR="003E190C" w:rsidRPr="00E35B75" w:rsidRDefault="003E190C" w:rsidP="00E35B75"/>
    <w:p w:rsidR="00E35B75" w:rsidRPr="00E35B75" w:rsidRDefault="003E190C" w:rsidP="00E35B75">
      <w:r>
        <w:t xml:space="preserve">6. </w:t>
      </w:r>
      <w:r w:rsidR="00E35B75" w:rsidRPr="00E35B75">
        <w:t xml:space="preserve">Please </w:t>
      </w:r>
      <w:r>
        <w:t xml:space="preserve">briefly describe </w:t>
      </w:r>
      <w:r w:rsidRPr="003E190C">
        <w:t xml:space="preserve">the implementation </w:t>
      </w:r>
      <w:r w:rsidR="004335BC">
        <w:t>strategies or actions</w:t>
      </w:r>
      <w:r>
        <w:t xml:space="preserve"> that have</w:t>
      </w:r>
      <w:r w:rsidRPr="003E190C">
        <w:t xml:space="preserve"> been initiated within your country </w:t>
      </w:r>
      <w:r>
        <w:t xml:space="preserve">here </w:t>
      </w:r>
      <w:r w:rsidR="000B4DB4" w:rsidRPr="000B4DB4">
        <w:t>(</w:t>
      </w:r>
      <w:r w:rsidR="000B4DB4">
        <w:t xml:space="preserve">please include weblinks to documents where they are available </w:t>
      </w:r>
      <w:r w:rsidR="000B4DB4">
        <w:lastRenderedPageBreak/>
        <w:t xml:space="preserve">online; </w:t>
      </w:r>
      <w:r w:rsidR="000B4DB4" w:rsidRPr="000B4DB4">
        <w:t>any documents which not have been published online can also be attached to this template):</w:t>
      </w:r>
    </w:p>
    <w:p w:rsidR="00E35B75" w:rsidRPr="00E35B75" w:rsidRDefault="00E35B75" w:rsidP="00E35B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5B75" w:rsidRPr="00E35B75" w:rsidTr="00633750">
        <w:tc>
          <w:tcPr>
            <w:tcW w:w="9016" w:type="dxa"/>
          </w:tcPr>
          <w:p w:rsidR="00E35B75" w:rsidRDefault="00E35B75" w:rsidP="00E35B75"/>
          <w:p w:rsidR="003E190C" w:rsidRDefault="003E190C" w:rsidP="00E35B75"/>
          <w:p w:rsidR="003E190C" w:rsidRDefault="003E190C" w:rsidP="00E35B75"/>
          <w:p w:rsidR="003E190C" w:rsidRDefault="003E190C" w:rsidP="00E35B75"/>
          <w:p w:rsidR="003E190C" w:rsidRPr="00E35B75" w:rsidRDefault="003E190C" w:rsidP="00E35B75"/>
        </w:tc>
      </w:tr>
    </w:tbl>
    <w:p w:rsidR="00E35B75" w:rsidRDefault="00E35B75" w:rsidP="00E35B75"/>
    <w:p w:rsidR="003E190C" w:rsidRPr="00E35B75" w:rsidRDefault="003E190C" w:rsidP="00E35B75"/>
    <w:p w:rsidR="00E35B75" w:rsidRPr="00E35B75" w:rsidRDefault="003E190C" w:rsidP="00E35B75">
      <w:r>
        <w:t>7</w:t>
      </w:r>
      <w:r w:rsidR="00E35B75" w:rsidRPr="00E35B75">
        <w:t xml:space="preserve">. Are the implementation </w:t>
      </w:r>
      <w:r w:rsidR="004335BC">
        <w:t>strategies or actions</w:t>
      </w:r>
      <w:r w:rsidR="00E35B75" w:rsidRPr="00E35B75">
        <w:t xml:space="preserve"> that you are reporting occurring as part of the regular cycle of curriculum review within your country:</w:t>
      </w:r>
    </w:p>
    <w:p w:rsidR="00E35B75" w:rsidRPr="00E35B75" w:rsidRDefault="00CD5028" w:rsidP="00E35B75">
      <w:sdt>
        <w:sdtPr>
          <w:rPr>
            <w:bCs/>
          </w:rPr>
          <w:id w:val="-1661542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B75" w:rsidRPr="00E35B75">
            <w:rPr>
              <w:rFonts w:ascii="Segoe UI Symbol" w:hAnsi="Segoe UI Symbol" w:cs="Segoe UI Symbol"/>
              <w:bCs/>
            </w:rPr>
            <w:t>☐</w:t>
          </w:r>
        </w:sdtContent>
      </w:sdt>
      <w:r w:rsidR="00E35B75" w:rsidRPr="00E35B75">
        <w:t xml:space="preserve"> Yes</w:t>
      </w:r>
    </w:p>
    <w:p w:rsidR="00E35B75" w:rsidRPr="00E35B75" w:rsidRDefault="00CD5028" w:rsidP="00E35B75">
      <w:sdt>
        <w:sdtPr>
          <w:rPr>
            <w:bCs/>
          </w:rPr>
          <w:id w:val="1665042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B75" w:rsidRPr="00E35B75">
            <w:rPr>
              <w:rFonts w:ascii="Segoe UI Symbol" w:hAnsi="Segoe UI Symbol" w:cs="Segoe UI Symbol"/>
              <w:bCs/>
            </w:rPr>
            <w:t>☐</w:t>
          </w:r>
        </w:sdtContent>
      </w:sdt>
      <w:r w:rsidR="00E35B75" w:rsidRPr="00E35B75">
        <w:t xml:space="preserve"> No</w:t>
      </w:r>
    </w:p>
    <w:p w:rsidR="00E35B75" w:rsidRPr="00E35B75" w:rsidRDefault="00E35B75" w:rsidP="00E35B75"/>
    <w:p w:rsidR="00E35B75" w:rsidRPr="00E35B75" w:rsidRDefault="00E35B75" w:rsidP="00E35B75">
      <w:r w:rsidRPr="00E35B75">
        <w:t>Please use this box to provide any further information that you think may be relevant to this question</w:t>
      </w:r>
      <w:r w:rsidR="000B4DB4">
        <w:t xml:space="preserve"> </w:t>
      </w:r>
      <w:r w:rsidR="000B4DB4" w:rsidRPr="000B4DB4">
        <w:t>(please include weblinks to documents where they are available online; any documents which not have been published online can also be attached to this template)</w:t>
      </w:r>
      <w:r w:rsidR="000B4DB4">
        <w:t>:</w:t>
      </w:r>
    </w:p>
    <w:p w:rsidR="00E35B75" w:rsidRPr="00E35B75" w:rsidRDefault="00E35B75" w:rsidP="00E35B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5B75" w:rsidRPr="00E35B75" w:rsidTr="00633750">
        <w:tc>
          <w:tcPr>
            <w:tcW w:w="9016" w:type="dxa"/>
          </w:tcPr>
          <w:p w:rsidR="00E35B75" w:rsidRPr="00E35B75" w:rsidRDefault="00E35B75" w:rsidP="00E35B75"/>
        </w:tc>
      </w:tr>
    </w:tbl>
    <w:p w:rsidR="00E35B75" w:rsidRPr="00E35B75" w:rsidRDefault="00E35B75" w:rsidP="00E35B75"/>
    <w:p w:rsidR="00E35B75" w:rsidRPr="00E35B75" w:rsidRDefault="00E35B75" w:rsidP="00E35B75"/>
    <w:p w:rsidR="00E35B75" w:rsidRPr="00E35B75" w:rsidRDefault="003E190C" w:rsidP="00E35B75">
      <w:r>
        <w:t>8</w:t>
      </w:r>
      <w:r w:rsidR="00E35B75" w:rsidRPr="00E35B75">
        <w:t xml:space="preserve">. Do the implementation </w:t>
      </w:r>
      <w:r w:rsidR="004335BC">
        <w:t>strategies or actions</w:t>
      </w:r>
      <w:r w:rsidR="00E35B75" w:rsidRPr="00E35B75">
        <w:t xml:space="preserve"> that you are reporting involve implementing the RFCDC in whole or in part:</w:t>
      </w:r>
    </w:p>
    <w:p w:rsidR="00E35B75" w:rsidRPr="00E35B75" w:rsidRDefault="00CD5028" w:rsidP="00E35B75">
      <w:sdt>
        <w:sdtPr>
          <w:rPr>
            <w:bCs/>
          </w:rPr>
          <w:id w:val="1260264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B75" w:rsidRPr="00E35B75">
            <w:rPr>
              <w:rFonts w:ascii="Segoe UI Symbol" w:hAnsi="Segoe UI Symbol" w:cs="Segoe UI Symbol"/>
              <w:bCs/>
            </w:rPr>
            <w:t>☐</w:t>
          </w:r>
        </w:sdtContent>
      </w:sdt>
      <w:r w:rsidR="00E35B75" w:rsidRPr="00E35B75">
        <w:t xml:space="preserve"> In whole</w:t>
      </w:r>
    </w:p>
    <w:p w:rsidR="00E35B75" w:rsidRPr="00E35B75" w:rsidRDefault="00CD5028" w:rsidP="00E35B75">
      <w:sdt>
        <w:sdtPr>
          <w:rPr>
            <w:bCs/>
          </w:rPr>
          <w:id w:val="-703637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B75" w:rsidRPr="00E35B75">
            <w:rPr>
              <w:rFonts w:ascii="Segoe UI Symbol" w:hAnsi="Segoe UI Symbol" w:cs="Segoe UI Symbol"/>
              <w:bCs/>
            </w:rPr>
            <w:t>☐</w:t>
          </w:r>
        </w:sdtContent>
      </w:sdt>
      <w:r w:rsidR="00E35B75" w:rsidRPr="00E35B75">
        <w:t xml:space="preserve"> In part </w:t>
      </w:r>
    </w:p>
    <w:p w:rsidR="00E35B75" w:rsidRPr="00E35B75" w:rsidRDefault="00E35B75" w:rsidP="00E35B75"/>
    <w:p w:rsidR="000B4DB4" w:rsidRPr="000B4DB4" w:rsidRDefault="00E35B75" w:rsidP="000B4DB4">
      <w:r w:rsidRPr="00E35B75">
        <w:t>Please use this box to provide any further information that you think may be relevant to this question</w:t>
      </w:r>
      <w:r w:rsidR="000B4DB4">
        <w:t xml:space="preserve"> </w:t>
      </w:r>
      <w:r w:rsidR="000B4DB4" w:rsidRPr="000B4DB4">
        <w:t>(any existing documents which not have been published online can also be attached to this template)</w:t>
      </w:r>
      <w:r w:rsidR="000B4DB4">
        <w:t>:</w:t>
      </w:r>
    </w:p>
    <w:p w:rsidR="00E35B75" w:rsidRPr="00E35B75" w:rsidRDefault="00E35B75" w:rsidP="00E35B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5B75" w:rsidRPr="00E35B75" w:rsidTr="00633750">
        <w:tc>
          <w:tcPr>
            <w:tcW w:w="9016" w:type="dxa"/>
          </w:tcPr>
          <w:p w:rsidR="00E35B75" w:rsidRPr="00E35B75" w:rsidRDefault="00E35B75" w:rsidP="00E35B75"/>
        </w:tc>
      </w:tr>
    </w:tbl>
    <w:p w:rsidR="00E35B75" w:rsidRPr="00E35B75" w:rsidRDefault="00E35B75" w:rsidP="00E35B75"/>
    <w:p w:rsidR="00E35B75" w:rsidRPr="00E35B75" w:rsidRDefault="00E35B75" w:rsidP="00E35B75"/>
    <w:p w:rsidR="00E35B75" w:rsidRPr="00E35B75" w:rsidRDefault="003E190C" w:rsidP="00E35B75">
      <w:r>
        <w:t>9</w:t>
      </w:r>
      <w:r w:rsidR="00E35B75" w:rsidRPr="00E35B75">
        <w:t xml:space="preserve">. If your response to question 7 is ‘in part’, please briefly describe which specific parts of the RFCDC have been included in the implementation </w:t>
      </w:r>
      <w:r w:rsidR="004335BC">
        <w:t>strategies or actions</w:t>
      </w:r>
      <w:r w:rsidR="00E35B75" w:rsidRPr="00E35B75">
        <w:t>, and which specific parts have been omitted; please also explain, to the best of your knowledge, the reasons why the omitted aspects were not implemented:</w:t>
      </w:r>
    </w:p>
    <w:p w:rsidR="00E35B75" w:rsidRPr="00E35B75" w:rsidRDefault="00E35B75" w:rsidP="00E35B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5B75" w:rsidRPr="00E35B75" w:rsidTr="00633750">
        <w:tc>
          <w:tcPr>
            <w:tcW w:w="9016" w:type="dxa"/>
          </w:tcPr>
          <w:p w:rsidR="00E35B75" w:rsidRPr="00E35B75" w:rsidRDefault="00E35B75" w:rsidP="00E35B75">
            <w:r w:rsidRPr="00E35B75">
              <w:t>Included aspects:</w:t>
            </w:r>
          </w:p>
          <w:p w:rsidR="00E35B75" w:rsidRPr="00E35B75" w:rsidRDefault="00E35B75" w:rsidP="00E35B75"/>
          <w:p w:rsidR="00E35B75" w:rsidRPr="00E35B75" w:rsidRDefault="00E35B75" w:rsidP="00E35B75"/>
          <w:p w:rsidR="00E35B75" w:rsidRPr="00E35B75" w:rsidRDefault="00E35B75" w:rsidP="00E35B75"/>
          <w:p w:rsidR="00E35B75" w:rsidRPr="00E35B75" w:rsidRDefault="00E35B75" w:rsidP="00E35B75">
            <w:r w:rsidRPr="00E35B75">
              <w:t>Omitted aspects:</w:t>
            </w:r>
          </w:p>
          <w:p w:rsidR="00E35B75" w:rsidRPr="00E35B75" w:rsidRDefault="00E35B75" w:rsidP="00E35B75"/>
          <w:p w:rsidR="00E35B75" w:rsidRPr="00E35B75" w:rsidRDefault="00E35B75" w:rsidP="00E35B75"/>
          <w:p w:rsidR="00E35B75" w:rsidRPr="00E35B75" w:rsidRDefault="00E35B75" w:rsidP="00E35B75"/>
          <w:p w:rsidR="00E35B75" w:rsidRPr="00E35B75" w:rsidRDefault="00E35B75" w:rsidP="00E35B75">
            <w:r w:rsidRPr="00E35B75">
              <w:t>Reasons for the omitting these aspects:</w:t>
            </w:r>
          </w:p>
          <w:p w:rsidR="00E35B75" w:rsidRPr="00E35B75" w:rsidRDefault="00E35B75" w:rsidP="00E35B75"/>
          <w:p w:rsidR="00E35B75" w:rsidRPr="00E35B75" w:rsidRDefault="00E35B75" w:rsidP="00E35B75"/>
          <w:p w:rsidR="00E35B75" w:rsidRPr="00E35B75" w:rsidRDefault="00E35B75" w:rsidP="00E35B75"/>
          <w:p w:rsidR="00E35B75" w:rsidRPr="00E35B75" w:rsidRDefault="00E35B75" w:rsidP="00E35B75"/>
        </w:tc>
      </w:tr>
    </w:tbl>
    <w:p w:rsidR="00E35B75" w:rsidRPr="00E35B75" w:rsidRDefault="00E35B75" w:rsidP="00E35B75"/>
    <w:p w:rsidR="00613250" w:rsidRDefault="00613250" w:rsidP="00613250"/>
    <w:p w:rsidR="004E542D" w:rsidRDefault="00812D61" w:rsidP="00613250">
      <w:r>
        <w:t>10</w:t>
      </w:r>
      <w:r w:rsidR="004E542D">
        <w:t xml:space="preserve">. </w:t>
      </w:r>
      <w:r w:rsidR="009C0C06">
        <w:t xml:space="preserve">Which other stakeholders are involved in the implementation </w:t>
      </w:r>
      <w:r w:rsidR="004335BC">
        <w:t>strategies and actions</w:t>
      </w:r>
      <w:r w:rsidR="008B160B">
        <w:t xml:space="preserve"> in your country</w:t>
      </w:r>
      <w:r w:rsidR="0007112F">
        <w:t>:</w:t>
      </w:r>
    </w:p>
    <w:p w:rsidR="004E542D" w:rsidRDefault="00CD5028" w:rsidP="00613250">
      <w:sdt>
        <w:sdtPr>
          <w:rPr>
            <w:bCs/>
          </w:rPr>
          <w:id w:val="-1062017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74A" w:rsidRPr="001B674A">
            <w:rPr>
              <w:rFonts w:ascii="Segoe UI Symbol" w:hAnsi="Segoe UI Symbol" w:cs="Segoe UI Symbol"/>
              <w:bCs/>
            </w:rPr>
            <w:t>☐</w:t>
          </w:r>
        </w:sdtContent>
      </w:sdt>
      <w:r w:rsidR="001B674A" w:rsidRPr="001B674A">
        <w:t xml:space="preserve"> </w:t>
      </w:r>
      <w:r w:rsidR="009C0C06">
        <w:t>Schools</w:t>
      </w:r>
    </w:p>
    <w:p w:rsidR="004E542D" w:rsidRDefault="00CD5028" w:rsidP="00613250">
      <w:sdt>
        <w:sdtPr>
          <w:rPr>
            <w:bCs/>
          </w:rPr>
          <w:id w:val="-417639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74A" w:rsidRPr="001B674A">
            <w:rPr>
              <w:rFonts w:ascii="Segoe UI Symbol" w:hAnsi="Segoe UI Symbol" w:cs="Segoe UI Symbol"/>
              <w:bCs/>
            </w:rPr>
            <w:t>☐</w:t>
          </w:r>
        </w:sdtContent>
      </w:sdt>
      <w:r w:rsidR="001B674A" w:rsidRPr="001B674A">
        <w:t xml:space="preserve"> </w:t>
      </w:r>
      <w:r w:rsidR="009C0C06">
        <w:t>HEIs/ teacher education institutions</w:t>
      </w:r>
    </w:p>
    <w:p w:rsidR="004E542D" w:rsidRDefault="00CD5028" w:rsidP="00613250">
      <w:sdt>
        <w:sdtPr>
          <w:rPr>
            <w:bCs/>
          </w:rPr>
          <w:id w:val="59440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74A" w:rsidRPr="001B674A">
            <w:rPr>
              <w:rFonts w:ascii="Segoe UI Symbol" w:hAnsi="Segoe UI Symbol" w:cs="Segoe UI Symbol"/>
              <w:bCs/>
            </w:rPr>
            <w:t>☐</w:t>
          </w:r>
        </w:sdtContent>
      </w:sdt>
      <w:r w:rsidR="001B674A" w:rsidRPr="001B674A">
        <w:t xml:space="preserve"> </w:t>
      </w:r>
      <w:r w:rsidR="009C0C06">
        <w:t>Teacher unions</w:t>
      </w:r>
    </w:p>
    <w:p w:rsidR="004E542D" w:rsidRDefault="00CD5028" w:rsidP="00613250">
      <w:sdt>
        <w:sdtPr>
          <w:rPr>
            <w:bCs/>
          </w:rPr>
          <w:id w:val="-1080761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74A" w:rsidRPr="001B674A">
            <w:rPr>
              <w:rFonts w:ascii="Segoe UI Symbol" w:hAnsi="Segoe UI Symbol" w:cs="Segoe UI Symbol"/>
              <w:bCs/>
            </w:rPr>
            <w:t>☐</w:t>
          </w:r>
        </w:sdtContent>
      </w:sdt>
      <w:r w:rsidR="001B674A" w:rsidRPr="001B674A">
        <w:t xml:space="preserve"> </w:t>
      </w:r>
      <w:r w:rsidR="009C0C06">
        <w:t>NGOs</w:t>
      </w:r>
    </w:p>
    <w:p w:rsidR="004E542D" w:rsidRDefault="00CD5028" w:rsidP="00613250">
      <w:sdt>
        <w:sdtPr>
          <w:rPr>
            <w:bCs/>
          </w:rPr>
          <w:id w:val="-1311253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74A" w:rsidRPr="001B674A">
            <w:rPr>
              <w:rFonts w:ascii="Segoe UI Symbol" w:hAnsi="Segoe UI Symbol" w:cs="Segoe UI Symbol"/>
              <w:bCs/>
            </w:rPr>
            <w:t>☐</w:t>
          </w:r>
        </w:sdtContent>
      </w:sdt>
      <w:r w:rsidR="001B674A" w:rsidRPr="001B674A">
        <w:t xml:space="preserve"> </w:t>
      </w:r>
      <w:r w:rsidR="009C0C06">
        <w:t>Parent associations</w:t>
      </w:r>
    </w:p>
    <w:p w:rsidR="004E542D" w:rsidRDefault="00CD5028" w:rsidP="00613250">
      <w:sdt>
        <w:sdtPr>
          <w:rPr>
            <w:bCs/>
          </w:rPr>
          <w:id w:val="-581141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74A" w:rsidRPr="001B674A">
            <w:rPr>
              <w:rFonts w:ascii="Segoe UI Symbol" w:hAnsi="Segoe UI Symbol" w:cs="Segoe UI Symbol"/>
              <w:bCs/>
            </w:rPr>
            <w:t>☐</w:t>
          </w:r>
        </w:sdtContent>
      </w:sdt>
      <w:r w:rsidR="001B674A" w:rsidRPr="001B674A">
        <w:t xml:space="preserve"> </w:t>
      </w:r>
      <w:r w:rsidR="000B4DB4">
        <w:t>O</w:t>
      </w:r>
      <w:r w:rsidR="009C0C06">
        <w:t xml:space="preserve">ther </w:t>
      </w:r>
    </w:p>
    <w:p w:rsidR="00A25D4E" w:rsidRDefault="00A25D4E" w:rsidP="00613250"/>
    <w:p w:rsidR="009C0C06" w:rsidRDefault="009C0C06" w:rsidP="009C0C06">
      <w:r>
        <w:t>If you chose “</w:t>
      </w:r>
      <w:r w:rsidR="000B4DB4">
        <w:t>O</w:t>
      </w:r>
      <w:r>
        <w:t xml:space="preserve">ther”, please specify which </w:t>
      </w:r>
      <w:r w:rsidR="003E190C">
        <w:t xml:space="preserve">other </w:t>
      </w:r>
      <w:r>
        <w:t>stakeholders have been involved</w:t>
      </w:r>
      <w:r w:rsidR="000B4DB4">
        <w:t>:</w:t>
      </w:r>
    </w:p>
    <w:p w:rsidR="009C0C06" w:rsidRPr="001B674A" w:rsidRDefault="009C0C06" w:rsidP="009C0C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0C06" w:rsidRPr="001B674A" w:rsidTr="00540035">
        <w:tc>
          <w:tcPr>
            <w:tcW w:w="9016" w:type="dxa"/>
          </w:tcPr>
          <w:p w:rsidR="009C0C06" w:rsidRDefault="009C0C06" w:rsidP="00540035"/>
          <w:p w:rsidR="009C0C06" w:rsidRDefault="009C0C06" w:rsidP="00540035"/>
          <w:p w:rsidR="009C0C06" w:rsidRDefault="009C0C06" w:rsidP="00540035"/>
          <w:p w:rsidR="009C0C06" w:rsidRDefault="009C0C06" w:rsidP="00540035"/>
          <w:p w:rsidR="009C0C06" w:rsidRPr="001B674A" w:rsidRDefault="009C0C06" w:rsidP="00540035"/>
        </w:tc>
      </w:tr>
    </w:tbl>
    <w:p w:rsidR="009C0C06" w:rsidRDefault="009C0C06" w:rsidP="00613250"/>
    <w:p w:rsidR="0067550A" w:rsidRDefault="0067550A" w:rsidP="00613250"/>
    <w:p w:rsidR="00613250" w:rsidRDefault="001B674A" w:rsidP="00613250">
      <w:r>
        <w:t>1</w:t>
      </w:r>
      <w:r w:rsidR="00812D61">
        <w:t>1</w:t>
      </w:r>
      <w:r w:rsidR="00D273D9">
        <w:t xml:space="preserve">. Please </w:t>
      </w:r>
      <w:r w:rsidR="00122303">
        <w:t xml:space="preserve">briefly </w:t>
      </w:r>
      <w:r w:rsidR="00D273D9">
        <w:t xml:space="preserve">describe the political, policy or consultative process through which </w:t>
      </w:r>
      <w:r w:rsidR="000C4D04">
        <w:t xml:space="preserve">the implementation </w:t>
      </w:r>
      <w:r w:rsidR="004335BC">
        <w:t>strategies and actions</w:t>
      </w:r>
      <w:r w:rsidR="000C4D04">
        <w:t xml:space="preserve"> w</w:t>
      </w:r>
      <w:r w:rsidR="000B4DB4">
        <w:t>ere</w:t>
      </w:r>
      <w:r w:rsidR="000C4D04">
        <w:t xml:space="preserve"> developed</w:t>
      </w:r>
      <w:r w:rsidR="00D273D9">
        <w:t>:</w:t>
      </w:r>
    </w:p>
    <w:p w:rsidR="001B674A" w:rsidRPr="001B674A" w:rsidRDefault="001B674A" w:rsidP="001B67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674A" w:rsidRPr="001B674A" w:rsidTr="0048496D">
        <w:tc>
          <w:tcPr>
            <w:tcW w:w="9016" w:type="dxa"/>
          </w:tcPr>
          <w:p w:rsidR="001B674A" w:rsidRDefault="001B674A" w:rsidP="001B674A"/>
          <w:p w:rsidR="000B4DB4" w:rsidRDefault="000B4DB4" w:rsidP="001B674A"/>
          <w:p w:rsidR="000B4DB4" w:rsidRDefault="000B4DB4" w:rsidP="001B674A"/>
          <w:p w:rsidR="001B674A" w:rsidRDefault="001B674A" w:rsidP="001B674A"/>
          <w:p w:rsidR="001B674A" w:rsidRPr="001B674A" w:rsidRDefault="001B674A" w:rsidP="001B674A"/>
        </w:tc>
      </w:tr>
    </w:tbl>
    <w:p w:rsidR="001B674A" w:rsidRPr="001B674A" w:rsidRDefault="001B674A" w:rsidP="001B674A"/>
    <w:p w:rsidR="00D273D9" w:rsidRDefault="00D273D9" w:rsidP="00613250"/>
    <w:p w:rsidR="004E542D" w:rsidRDefault="00122303" w:rsidP="004E542D">
      <w:r>
        <w:t>1</w:t>
      </w:r>
      <w:r w:rsidR="00812D61">
        <w:t>2</w:t>
      </w:r>
      <w:r w:rsidR="00D273D9">
        <w:t xml:space="preserve">. Please </w:t>
      </w:r>
      <w:r>
        <w:t xml:space="preserve">briefly </w:t>
      </w:r>
      <w:r w:rsidR="00D273D9">
        <w:t xml:space="preserve">describe any </w:t>
      </w:r>
      <w:r w:rsidR="004E542D">
        <w:t xml:space="preserve">problems or </w:t>
      </w:r>
      <w:r w:rsidR="00D273D9">
        <w:t xml:space="preserve">obstacles </w:t>
      </w:r>
      <w:r w:rsidR="004E542D">
        <w:t xml:space="preserve">that were </w:t>
      </w:r>
      <w:r w:rsidR="004E542D" w:rsidRPr="00197573">
        <w:t>encountered</w:t>
      </w:r>
      <w:r w:rsidR="004E542D">
        <w:t xml:space="preserve"> </w:t>
      </w:r>
      <w:r w:rsidR="000C4D04">
        <w:t xml:space="preserve">in the development of the implementation </w:t>
      </w:r>
      <w:r w:rsidR="004335BC">
        <w:t>strategies and actions</w:t>
      </w:r>
      <w:r>
        <w:t>:</w:t>
      </w:r>
    </w:p>
    <w:p w:rsidR="001B674A" w:rsidRPr="001B674A" w:rsidRDefault="001B674A" w:rsidP="001B67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674A" w:rsidRPr="001B674A" w:rsidTr="0048496D">
        <w:tc>
          <w:tcPr>
            <w:tcW w:w="9016" w:type="dxa"/>
          </w:tcPr>
          <w:p w:rsidR="001B674A" w:rsidRDefault="001B674A" w:rsidP="001B674A"/>
          <w:p w:rsidR="001B674A" w:rsidRDefault="001B674A" w:rsidP="001B674A"/>
          <w:p w:rsidR="001B674A" w:rsidRDefault="001B674A" w:rsidP="001B674A"/>
          <w:p w:rsidR="001B674A" w:rsidRDefault="001B674A" w:rsidP="001B674A"/>
          <w:p w:rsidR="001B674A" w:rsidRPr="001B674A" w:rsidRDefault="001B674A" w:rsidP="001B674A"/>
        </w:tc>
      </w:tr>
    </w:tbl>
    <w:p w:rsidR="001B674A" w:rsidRPr="001B674A" w:rsidRDefault="001B674A" w:rsidP="001B674A"/>
    <w:p w:rsidR="00122303" w:rsidRDefault="00122303" w:rsidP="004E542D"/>
    <w:p w:rsidR="00122303" w:rsidRPr="00122303" w:rsidRDefault="00122303" w:rsidP="00122303">
      <w:r>
        <w:t>1</w:t>
      </w:r>
      <w:r w:rsidR="00812D61">
        <w:t>3</w:t>
      </w:r>
      <w:r>
        <w:t xml:space="preserve">. </w:t>
      </w:r>
      <w:r w:rsidRPr="00122303">
        <w:t xml:space="preserve">Please </w:t>
      </w:r>
      <w:r>
        <w:t xml:space="preserve">briefly </w:t>
      </w:r>
      <w:r w:rsidRPr="00122303">
        <w:t xml:space="preserve">describe </w:t>
      </w:r>
      <w:r>
        <w:t xml:space="preserve">how these </w:t>
      </w:r>
      <w:r w:rsidRPr="00122303">
        <w:t xml:space="preserve">problems or obstacles that were encountered </w:t>
      </w:r>
      <w:r>
        <w:t>were tackled or overcome:</w:t>
      </w:r>
    </w:p>
    <w:p w:rsidR="001B674A" w:rsidRPr="001B674A" w:rsidRDefault="001B674A" w:rsidP="001B67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674A" w:rsidRPr="001B674A" w:rsidTr="0048496D">
        <w:tc>
          <w:tcPr>
            <w:tcW w:w="9016" w:type="dxa"/>
          </w:tcPr>
          <w:p w:rsidR="001B674A" w:rsidRDefault="001B674A" w:rsidP="001B674A"/>
          <w:p w:rsidR="001B674A" w:rsidRDefault="001B674A" w:rsidP="001B674A"/>
          <w:p w:rsidR="001B674A" w:rsidRDefault="001B674A" w:rsidP="001B674A"/>
          <w:p w:rsidR="001B674A" w:rsidRDefault="001B674A" w:rsidP="001B674A"/>
          <w:p w:rsidR="001B674A" w:rsidRPr="001B674A" w:rsidRDefault="001B674A" w:rsidP="001B674A"/>
        </w:tc>
      </w:tr>
    </w:tbl>
    <w:p w:rsidR="001B674A" w:rsidRPr="001B674A" w:rsidRDefault="001B674A" w:rsidP="001B674A"/>
    <w:p w:rsidR="00122303" w:rsidRDefault="00122303" w:rsidP="004E542D"/>
    <w:p w:rsidR="000C4D04" w:rsidRDefault="00122303" w:rsidP="00122303">
      <w:r>
        <w:t>1</w:t>
      </w:r>
      <w:r w:rsidR="00812D61">
        <w:t>4</w:t>
      </w:r>
      <w:r>
        <w:t xml:space="preserve">. </w:t>
      </w:r>
      <w:r w:rsidR="000C4D04">
        <w:t xml:space="preserve">If no implementation </w:t>
      </w:r>
      <w:r w:rsidR="004335BC">
        <w:t>strategies or actions</w:t>
      </w:r>
      <w:r w:rsidR="000C4D04">
        <w:t xml:space="preserve"> for RFCDC exist </w:t>
      </w:r>
      <w:r w:rsidR="0007112F">
        <w:t xml:space="preserve">in your country </w:t>
      </w:r>
      <w:r w:rsidR="000C4D04">
        <w:t xml:space="preserve">at the moment, are there plans for such </w:t>
      </w:r>
      <w:r w:rsidR="004335BC">
        <w:t>strategies or actions</w:t>
      </w:r>
      <w:r w:rsidR="000B4DB4">
        <w:t xml:space="preserve"> in the future</w:t>
      </w:r>
      <w:r w:rsidR="0022176E">
        <w:t>?</w:t>
      </w:r>
    </w:p>
    <w:p w:rsidR="000C4D04" w:rsidRDefault="000C4D04" w:rsidP="00122303"/>
    <w:p w:rsidR="0022176E" w:rsidRDefault="00CD5028" w:rsidP="0022176E">
      <w:sdt>
        <w:sdtPr>
          <w:rPr>
            <w:bCs/>
          </w:rPr>
          <w:id w:val="16698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DB4">
            <w:rPr>
              <w:rFonts w:ascii="MS Gothic" w:eastAsia="MS Gothic" w:hAnsi="MS Gothic" w:hint="eastAsia"/>
              <w:bCs/>
            </w:rPr>
            <w:t>☐</w:t>
          </w:r>
        </w:sdtContent>
      </w:sdt>
      <w:r w:rsidR="0022176E" w:rsidRPr="001B674A">
        <w:t xml:space="preserve"> </w:t>
      </w:r>
      <w:r w:rsidR="000B4DB4">
        <w:t>Y</w:t>
      </w:r>
      <w:r w:rsidR="0022176E">
        <w:t xml:space="preserve">es </w:t>
      </w:r>
    </w:p>
    <w:p w:rsidR="0022176E" w:rsidRDefault="00CD5028" w:rsidP="0022176E">
      <w:sdt>
        <w:sdtPr>
          <w:rPr>
            <w:bCs/>
          </w:rPr>
          <w:id w:val="1698881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DB4">
            <w:rPr>
              <w:rFonts w:ascii="MS Gothic" w:eastAsia="MS Gothic" w:hAnsi="MS Gothic" w:hint="eastAsia"/>
              <w:bCs/>
            </w:rPr>
            <w:t>☐</w:t>
          </w:r>
        </w:sdtContent>
      </w:sdt>
      <w:r w:rsidR="0022176E" w:rsidRPr="001B674A">
        <w:t xml:space="preserve"> </w:t>
      </w:r>
      <w:r w:rsidR="000B4DB4">
        <w:t>N</w:t>
      </w:r>
      <w:r w:rsidR="0022176E">
        <w:t>o</w:t>
      </w:r>
    </w:p>
    <w:p w:rsidR="008B160B" w:rsidRPr="008B160B" w:rsidRDefault="00CD5028" w:rsidP="008B160B">
      <w:sdt>
        <w:sdtPr>
          <w:rPr>
            <w:bCs/>
          </w:rPr>
          <w:id w:val="-1396497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90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8B160B" w:rsidRPr="008B160B">
        <w:t xml:space="preserve"> No</w:t>
      </w:r>
      <w:r w:rsidR="008B160B">
        <w:t>t applicable</w:t>
      </w:r>
    </w:p>
    <w:p w:rsidR="0022176E" w:rsidRDefault="0022176E" w:rsidP="0022176E"/>
    <w:p w:rsidR="0022176E" w:rsidRDefault="0022176E" w:rsidP="0022176E">
      <w:r>
        <w:t>If you answered yes, could you provide some information about the plans?</w:t>
      </w:r>
    </w:p>
    <w:p w:rsidR="001B674A" w:rsidRPr="001B674A" w:rsidRDefault="001B674A" w:rsidP="001B67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674A" w:rsidRPr="001B674A" w:rsidTr="0048496D">
        <w:tc>
          <w:tcPr>
            <w:tcW w:w="9016" w:type="dxa"/>
          </w:tcPr>
          <w:p w:rsidR="001B674A" w:rsidRDefault="001B674A" w:rsidP="001B674A"/>
          <w:p w:rsidR="001B674A" w:rsidRDefault="001B674A" w:rsidP="001B674A"/>
          <w:p w:rsidR="001B674A" w:rsidRDefault="001B674A" w:rsidP="001B674A"/>
          <w:p w:rsidR="001B674A" w:rsidRDefault="001B674A" w:rsidP="001B674A"/>
          <w:p w:rsidR="001B674A" w:rsidRPr="001B674A" w:rsidRDefault="001B674A" w:rsidP="001B674A"/>
        </w:tc>
      </w:tr>
    </w:tbl>
    <w:p w:rsidR="001B674A" w:rsidRDefault="001B674A" w:rsidP="001B674A"/>
    <w:p w:rsidR="000B4DB4" w:rsidRDefault="000B4DB4" w:rsidP="001B674A"/>
    <w:p w:rsidR="000B4DB4" w:rsidRPr="000B4DB4" w:rsidRDefault="000B4DB4" w:rsidP="000B4DB4">
      <w:r w:rsidRPr="000B4DB4">
        <w:t>1</w:t>
      </w:r>
      <w:r w:rsidR="00812D61">
        <w:t>5</w:t>
      </w:r>
      <w:r w:rsidRPr="000B4DB4">
        <w:t xml:space="preserve">. Please provide the names and contact details of the key experts who were involved in the implementation </w:t>
      </w:r>
      <w:r w:rsidR="004335BC">
        <w:t>strategies and actions</w:t>
      </w:r>
      <w:r w:rsidR="008B160B">
        <w:t xml:space="preserve"> </w:t>
      </w:r>
      <w:r w:rsidRPr="000B4DB4">
        <w:t>(so that they may be invited to advise other member states on implementation, based on their accumulated experience):</w:t>
      </w:r>
    </w:p>
    <w:p w:rsidR="000B4DB4" w:rsidRPr="000B4DB4" w:rsidRDefault="000B4DB4" w:rsidP="000B4D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4DB4" w:rsidRPr="000B4DB4" w:rsidTr="00633750">
        <w:tc>
          <w:tcPr>
            <w:tcW w:w="9016" w:type="dxa"/>
          </w:tcPr>
          <w:p w:rsidR="000B4DB4" w:rsidRPr="000B4DB4" w:rsidRDefault="000B4DB4" w:rsidP="000B4DB4"/>
          <w:p w:rsidR="000B4DB4" w:rsidRPr="000B4DB4" w:rsidRDefault="000B4DB4" w:rsidP="000B4DB4"/>
          <w:p w:rsidR="000B4DB4" w:rsidRPr="000B4DB4" w:rsidRDefault="000B4DB4" w:rsidP="000B4DB4"/>
          <w:p w:rsidR="000B4DB4" w:rsidRPr="000B4DB4" w:rsidRDefault="000B4DB4" w:rsidP="000B4DB4"/>
          <w:p w:rsidR="000B4DB4" w:rsidRPr="000B4DB4" w:rsidRDefault="000B4DB4" w:rsidP="000B4DB4"/>
        </w:tc>
      </w:tr>
    </w:tbl>
    <w:p w:rsidR="000B4DB4" w:rsidRPr="000B4DB4" w:rsidRDefault="000B4DB4" w:rsidP="000B4DB4"/>
    <w:p w:rsidR="000B4DB4" w:rsidRDefault="000B4DB4" w:rsidP="001B674A"/>
    <w:p w:rsidR="000B4DB4" w:rsidRPr="001B674A" w:rsidRDefault="000B4DB4" w:rsidP="001B674A"/>
    <w:p w:rsidR="00122303" w:rsidRPr="001B674A" w:rsidRDefault="001B674A" w:rsidP="001B674A">
      <w:pPr>
        <w:jc w:val="center"/>
        <w:rPr>
          <w:b/>
        </w:rPr>
      </w:pPr>
      <w:r w:rsidRPr="001B674A">
        <w:rPr>
          <w:b/>
        </w:rPr>
        <w:t>Thank you for your time in completing this form.</w:t>
      </w:r>
    </w:p>
    <w:p w:rsidR="00122303" w:rsidRPr="00122303" w:rsidRDefault="00122303" w:rsidP="00122303"/>
    <w:p w:rsidR="00D273D9" w:rsidRDefault="00D273D9" w:rsidP="00613250"/>
    <w:p w:rsidR="00613250" w:rsidRPr="00613250" w:rsidRDefault="00613250" w:rsidP="00613250"/>
    <w:p w:rsidR="00613250" w:rsidRDefault="00613250"/>
    <w:p w:rsidR="00613250" w:rsidRDefault="00613250"/>
    <w:p w:rsidR="00613250" w:rsidRDefault="00613250"/>
    <w:sectPr w:rsidR="0061325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028" w:rsidRDefault="00CD5028" w:rsidP="00384028">
      <w:r>
        <w:separator/>
      </w:r>
    </w:p>
  </w:endnote>
  <w:endnote w:type="continuationSeparator" w:id="0">
    <w:p w:rsidR="00CD5028" w:rsidRDefault="00CD5028" w:rsidP="0038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028" w:rsidRDefault="00CD5028" w:rsidP="00384028">
      <w:r>
        <w:separator/>
      </w:r>
    </w:p>
  </w:footnote>
  <w:footnote w:type="continuationSeparator" w:id="0">
    <w:p w:rsidR="00CD5028" w:rsidRDefault="00CD5028" w:rsidP="00384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06101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496D" w:rsidRDefault="0048496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46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496D" w:rsidRDefault="004849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A53D4"/>
    <w:multiLevelType w:val="hybridMultilevel"/>
    <w:tmpl w:val="3C948EB4"/>
    <w:lvl w:ilvl="0" w:tplc="76809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78C6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E938A7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1E5C5C">
      <w:start w:val="1"/>
      <w:numFmt w:val="lowerRoman"/>
      <w:lvlText w:val="(%5)"/>
      <w:lvlJc w:val="left"/>
      <w:pPr>
        <w:ind w:left="3960" w:hanging="720"/>
      </w:pPr>
      <w:rPr>
        <w:rFonts w:hint="default"/>
      </w:rPr>
    </w:lvl>
    <w:lvl w:ilvl="5" w:tplc="5E7E9F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6021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094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B6F8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C5EDE"/>
    <w:multiLevelType w:val="hybridMultilevel"/>
    <w:tmpl w:val="72EEB8B4"/>
    <w:lvl w:ilvl="0" w:tplc="76809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78C6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38A7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9E19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7E9F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6021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094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B6F8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173D4F"/>
    <w:multiLevelType w:val="hybridMultilevel"/>
    <w:tmpl w:val="630EADB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50"/>
    <w:rsid w:val="0007112F"/>
    <w:rsid w:val="000B4DB4"/>
    <w:rsid w:val="000C4D04"/>
    <w:rsid w:val="00122303"/>
    <w:rsid w:val="00165F4B"/>
    <w:rsid w:val="001B674A"/>
    <w:rsid w:val="001D19D9"/>
    <w:rsid w:val="001D2E56"/>
    <w:rsid w:val="0022176E"/>
    <w:rsid w:val="002B75BC"/>
    <w:rsid w:val="003603A9"/>
    <w:rsid w:val="00372427"/>
    <w:rsid w:val="00384028"/>
    <w:rsid w:val="003E190C"/>
    <w:rsid w:val="004335BC"/>
    <w:rsid w:val="0048496D"/>
    <w:rsid w:val="004B3D8B"/>
    <w:rsid w:val="004B5046"/>
    <w:rsid w:val="004E542D"/>
    <w:rsid w:val="00503571"/>
    <w:rsid w:val="00613250"/>
    <w:rsid w:val="0067550A"/>
    <w:rsid w:val="00694F16"/>
    <w:rsid w:val="00725884"/>
    <w:rsid w:val="00733E1D"/>
    <w:rsid w:val="007F46DC"/>
    <w:rsid w:val="00812D61"/>
    <w:rsid w:val="008B160B"/>
    <w:rsid w:val="009218A2"/>
    <w:rsid w:val="009C0C06"/>
    <w:rsid w:val="00A25D4E"/>
    <w:rsid w:val="00AA03D0"/>
    <w:rsid w:val="00C70B49"/>
    <w:rsid w:val="00CD5028"/>
    <w:rsid w:val="00D273D9"/>
    <w:rsid w:val="00D36231"/>
    <w:rsid w:val="00D64FB7"/>
    <w:rsid w:val="00E3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542D"/>
    <w:pPr>
      <w:ind w:left="720"/>
      <w:contextualSpacing/>
    </w:pPr>
    <w:rPr>
      <w:rFonts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3840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028"/>
  </w:style>
  <w:style w:type="paragraph" w:styleId="Footer">
    <w:name w:val="footer"/>
    <w:basedOn w:val="Normal"/>
    <w:link w:val="FooterChar"/>
    <w:uiPriority w:val="99"/>
    <w:unhideWhenUsed/>
    <w:rsid w:val="003840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028"/>
  </w:style>
  <w:style w:type="paragraph" w:styleId="BalloonText">
    <w:name w:val="Balloon Text"/>
    <w:basedOn w:val="Normal"/>
    <w:link w:val="BalloonTextChar"/>
    <w:uiPriority w:val="99"/>
    <w:semiHidden/>
    <w:unhideWhenUsed/>
    <w:rsid w:val="00694F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F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542D"/>
    <w:pPr>
      <w:ind w:left="720"/>
      <w:contextualSpacing/>
    </w:pPr>
    <w:rPr>
      <w:rFonts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3840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028"/>
  </w:style>
  <w:style w:type="paragraph" w:styleId="Footer">
    <w:name w:val="footer"/>
    <w:basedOn w:val="Normal"/>
    <w:link w:val="FooterChar"/>
    <w:uiPriority w:val="99"/>
    <w:unhideWhenUsed/>
    <w:rsid w:val="003840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028"/>
  </w:style>
  <w:style w:type="paragraph" w:styleId="BalloonText">
    <w:name w:val="Balloon Text"/>
    <w:basedOn w:val="Normal"/>
    <w:link w:val="BalloonTextChar"/>
    <w:uiPriority w:val="99"/>
    <w:semiHidden/>
    <w:unhideWhenUsed/>
    <w:rsid w:val="00694F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660</Words>
  <Characters>3763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Surrey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Barrett MD Prof (Psychology)</dc:creator>
  <cp:lastModifiedBy>REYNOLDS Christopher</cp:lastModifiedBy>
  <cp:revision>2</cp:revision>
  <cp:lastPrinted>2018-12-07T14:33:00Z</cp:lastPrinted>
  <dcterms:created xsi:type="dcterms:W3CDTF">2019-02-20T16:06:00Z</dcterms:created>
  <dcterms:modified xsi:type="dcterms:W3CDTF">2019-02-20T16:06:00Z</dcterms:modified>
</cp:coreProperties>
</file>