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EB4" w:rsidRPr="00111B94" w:rsidRDefault="00893EB4" w:rsidP="00893EB4">
      <w:pPr>
        <w:jc w:val="center"/>
        <w:rPr>
          <w:rFonts w:asciiTheme="majorHAnsi" w:hAnsiTheme="majorHAnsi"/>
          <w:b/>
          <w:bCs/>
          <w:sz w:val="40"/>
          <w:szCs w:val="40"/>
          <w:lang w:val="it-IT"/>
        </w:rPr>
      </w:pPr>
      <w:r w:rsidRPr="00111B94">
        <w:rPr>
          <w:rFonts w:asciiTheme="majorHAnsi" w:hAnsiTheme="majorHAnsi"/>
          <w:b/>
          <w:bCs/>
          <w:sz w:val="40"/>
          <w:szCs w:val="40"/>
          <w:lang w:val="it-IT"/>
        </w:rPr>
        <w:t>LA FIRMA ELETTRONICA</w:t>
      </w:r>
    </w:p>
    <w:p w:rsidR="00893EB4" w:rsidRPr="00111B94" w:rsidRDefault="00893EB4" w:rsidP="00893EB4">
      <w:pPr>
        <w:rPr>
          <w:rFonts w:asciiTheme="majorHAnsi" w:hAnsiTheme="majorHAnsi"/>
          <w:lang w:val="it-IT"/>
        </w:rPr>
      </w:pPr>
    </w:p>
    <w:p w:rsidR="00893EB4" w:rsidRPr="00111B94" w:rsidRDefault="00893EB4" w:rsidP="00893EB4">
      <w:pPr>
        <w:rPr>
          <w:rFonts w:asciiTheme="majorHAnsi" w:hAnsiTheme="majorHAnsi"/>
          <w:lang w:val="it-IT"/>
        </w:rPr>
      </w:pPr>
    </w:p>
    <w:p w:rsidR="00893EB4" w:rsidRPr="00111B94" w:rsidRDefault="00893EB4" w:rsidP="00893EB4">
      <w:pPr>
        <w:rPr>
          <w:rFonts w:asciiTheme="majorHAnsi" w:hAnsiTheme="majorHAnsi"/>
          <w:lang w:val="it-IT"/>
        </w:rPr>
      </w:pPr>
    </w:p>
    <w:p w:rsidR="00893EB4" w:rsidRPr="00111B94" w:rsidRDefault="00893EB4" w:rsidP="00893EB4">
      <w:pPr>
        <w:rPr>
          <w:rFonts w:asciiTheme="majorHAnsi" w:hAnsiTheme="majorHAnsi"/>
          <w:lang w:val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2"/>
        <w:gridCol w:w="5014"/>
      </w:tblGrid>
      <w:tr w:rsidR="00893EB4" w:rsidRPr="00111B94" w:rsidTr="00B04C42">
        <w:trPr>
          <w:trHeight w:val="3285"/>
        </w:trPr>
        <w:tc>
          <w:tcPr>
            <w:tcW w:w="0" w:type="auto"/>
            <w:tcBorders>
              <w:right w:val="single" w:sz="12" w:space="0" w:color="0B539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3EB4" w:rsidRPr="00111B94" w:rsidRDefault="00893EB4" w:rsidP="00B04C4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11B94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                       </w:t>
            </w:r>
          </w:p>
          <w:p w:rsidR="00893EB4" w:rsidRPr="00111B94" w:rsidRDefault="00893EB4" w:rsidP="00B04C4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11B94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                          </w:t>
            </w:r>
          </w:p>
          <w:p w:rsidR="00893EB4" w:rsidRPr="00111B94" w:rsidRDefault="00893EB4" w:rsidP="00B04C4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893EB4" w:rsidRPr="00111B94" w:rsidRDefault="00893EB4" w:rsidP="00B04C4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11B94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       INSERIRE QUI IL </w:t>
            </w:r>
            <w:r w:rsidRPr="00111B94"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  <w:lang w:val="it-IT"/>
              </w:rPr>
              <w:t xml:space="preserve">LOGO DELLA CITTÀ </w:t>
            </w:r>
          </w:p>
          <w:p w:rsidR="00893EB4" w:rsidRPr="00111B94" w:rsidRDefault="00893EB4" w:rsidP="00B04C4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11B94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          </w:t>
            </w:r>
          </w:p>
          <w:p w:rsidR="00893EB4" w:rsidRPr="00111B94" w:rsidRDefault="00893EB4" w:rsidP="00B04C4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11B94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                      </w:t>
            </w:r>
          </w:p>
          <w:p w:rsidR="00893EB4" w:rsidRPr="00111B94" w:rsidRDefault="00893EB4" w:rsidP="00B04C4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893EB4" w:rsidRPr="00111B94" w:rsidRDefault="00893EB4" w:rsidP="00B04C4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11B94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                           </w:t>
            </w:r>
            <w:r w:rsidRPr="00111B94">
              <w:rPr>
                <w:rFonts w:ascii="Arial" w:hAnsi="Arial" w:cs="Arial"/>
                <w:noProof/>
                <w:color w:val="000000"/>
                <w:sz w:val="22"/>
                <w:szCs w:val="22"/>
                <w:bdr w:val="none" w:sz="0" w:space="0" w:color="auto" w:frame="1"/>
                <w:lang w:val="it-IT" w:eastAsia="it-IT"/>
              </w:rPr>
              <w:drawing>
                <wp:inline distT="0" distB="0" distL="0" distR="0" wp14:anchorId="57E8C5CA" wp14:editId="17F8CCB3">
                  <wp:extent cx="1981200" cy="1371600"/>
                  <wp:effectExtent l="0" t="0" r="0" b="0"/>
                  <wp:docPr id="14" name="Picture 14" descr="https://lh3.googleusercontent.com/p5jeN8gUTNlI6BAp7aB76F-KheXU2JGz3egFOdCHyRdN7j8JUXtsGGJQIRpUKHPH64dyJE9F4nhFnz2CnzFfydalX5LKyzSCfnDrvtB1aMfF8ssQU_934OXV-y9mowZwCRlJo8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p5jeN8gUTNlI6BAp7aB76F-KheXU2JGz3egFOdCHyRdN7j8JUXtsGGJQIRpUKHPH64dyJE9F4nhFnz2CnzFfydalX5LKyzSCfnDrvtB1aMfF8ssQU_934OXV-y9mowZwCRlJo85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12" w:space="0" w:color="0B539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3EB4" w:rsidRPr="00111B94" w:rsidRDefault="00893EB4" w:rsidP="00B04C42">
            <w:pPr>
              <w:ind w:left="90"/>
              <w:rPr>
                <w:rFonts w:ascii="Times New Roman" w:hAnsi="Times New Roman" w:cs="Times New Roman"/>
                <w:color w:val="153C89"/>
                <w:sz w:val="20"/>
                <w:szCs w:val="20"/>
                <w:lang w:val="it-IT"/>
              </w:rPr>
            </w:pPr>
            <w:r w:rsidRPr="00111B94">
              <w:rPr>
                <w:rFonts w:ascii="Georgia" w:hAnsi="Georgia" w:cs="Times New Roman"/>
                <w:color w:val="153C89"/>
                <w:sz w:val="28"/>
                <w:szCs w:val="28"/>
                <w:lang w:val="it-IT"/>
              </w:rPr>
              <w:t>Nome e qualifica del Coordinatore/della Coordinatrice ICC della Città</w:t>
            </w:r>
          </w:p>
          <w:p w:rsidR="00893EB4" w:rsidRPr="00111B94" w:rsidRDefault="00893EB4" w:rsidP="00B04C42">
            <w:pPr>
              <w:rPr>
                <w:rFonts w:ascii="Times New Roman" w:eastAsia="Times New Roman" w:hAnsi="Times New Roman" w:cs="Times New Roman"/>
                <w:color w:val="153C89"/>
                <w:sz w:val="20"/>
                <w:szCs w:val="20"/>
                <w:lang w:val="it-IT"/>
              </w:rPr>
            </w:pPr>
          </w:p>
          <w:p w:rsidR="00893EB4" w:rsidRPr="00111B94" w:rsidRDefault="00893EB4" w:rsidP="00B04C42">
            <w:pPr>
              <w:ind w:left="90"/>
              <w:rPr>
                <w:rFonts w:ascii="Times New Roman" w:hAnsi="Times New Roman" w:cs="Times New Roman"/>
                <w:color w:val="153C89"/>
                <w:sz w:val="20"/>
                <w:szCs w:val="20"/>
                <w:lang w:val="it-IT"/>
              </w:rPr>
            </w:pPr>
            <w:r w:rsidRPr="00111B94">
              <w:rPr>
                <w:rFonts w:ascii="Georgia" w:hAnsi="Georgia" w:cs="Times New Roman"/>
                <w:color w:val="153C89"/>
                <w:sz w:val="22"/>
                <w:szCs w:val="22"/>
                <w:lang w:val="it-IT"/>
              </w:rPr>
              <w:t>Indirizzo: </w:t>
            </w:r>
          </w:p>
          <w:p w:rsidR="00893EB4" w:rsidRPr="00111B94" w:rsidRDefault="00893EB4" w:rsidP="00B04C42">
            <w:pPr>
              <w:ind w:left="90"/>
              <w:rPr>
                <w:rFonts w:ascii="Times New Roman" w:hAnsi="Times New Roman" w:cs="Times New Roman"/>
                <w:color w:val="153C89"/>
                <w:sz w:val="20"/>
                <w:szCs w:val="20"/>
                <w:lang w:val="it-IT"/>
              </w:rPr>
            </w:pPr>
            <w:r w:rsidRPr="00111B94">
              <w:rPr>
                <w:rFonts w:ascii="Georgia" w:hAnsi="Georgia" w:cs="Times New Roman"/>
                <w:color w:val="153C89"/>
                <w:sz w:val="22"/>
                <w:szCs w:val="22"/>
                <w:lang w:val="it-IT"/>
              </w:rPr>
              <w:t>E-mail:</w:t>
            </w:r>
          </w:p>
          <w:p w:rsidR="00893EB4" w:rsidRPr="00111B94" w:rsidRDefault="00893EB4" w:rsidP="00B04C42">
            <w:pPr>
              <w:ind w:left="90"/>
              <w:rPr>
                <w:rFonts w:ascii="Times New Roman" w:hAnsi="Times New Roman" w:cs="Times New Roman"/>
                <w:color w:val="153C89"/>
                <w:sz w:val="20"/>
                <w:szCs w:val="20"/>
                <w:lang w:val="it-IT"/>
              </w:rPr>
            </w:pPr>
            <w:r w:rsidRPr="00111B94">
              <w:rPr>
                <w:rFonts w:ascii="Georgia" w:hAnsi="Georgia" w:cs="Times New Roman"/>
                <w:color w:val="153C89"/>
                <w:sz w:val="22"/>
                <w:szCs w:val="22"/>
                <w:lang w:val="it-IT"/>
              </w:rPr>
              <w:t>Telefono: </w:t>
            </w:r>
          </w:p>
          <w:p w:rsidR="00893EB4" w:rsidRPr="00111B94" w:rsidRDefault="00893EB4" w:rsidP="00B04C42">
            <w:pPr>
              <w:ind w:left="90"/>
              <w:rPr>
                <w:rFonts w:ascii="Times New Roman" w:hAnsi="Times New Roman" w:cs="Times New Roman"/>
                <w:color w:val="153C89"/>
                <w:sz w:val="20"/>
                <w:szCs w:val="20"/>
                <w:lang w:val="it-IT"/>
              </w:rPr>
            </w:pPr>
            <w:r w:rsidRPr="00111B94">
              <w:rPr>
                <w:rFonts w:ascii="Georgia" w:hAnsi="Georgia" w:cs="Times New Roman"/>
                <w:color w:val="153C89"/>
                <w:sz w:val="22"/>
                <w:szCs w:val="22"/>
                <w:lang w:val="it-IT"/>
              </w:rPr>
              <w:t>Link al profilo della Città:</w:t>
            </w:r>
          </w:p>
          <w:p w:rsidR="00893EB4" w:rsidRPr="00111B94" w:rsidRDefault="00893EB4" w:rsidP="00B04C42">
            <w:pPr>
              <w:ind w:left="9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hyperlink r:id="rId5" w:history="1">
              <w:r w:rsidRPr="00111B94">
                <w:rPr>
                  <w:rFonts w:ascii="Georgia" w:hAnsi="Georgia" w:cs="Times New Roman"/>
                  <w:color w:val="1155CC"/>
                  <w:sz w:val="22"/>
                  <w:szCs w:val="22"/>
                  <w:u w:val="single"/>
                  <w:lang w:val="it-IT"/>
                </w:rPr>
                <w:t>https://www.coe.int/en/web/interculturalcities/manchester</w:t>
              </w:r>
            </w:hyperlink>
            <w:r w:rsidRPr="00111B94">
              <w:rPr>
                <w:rFonts w:ascii="Georgia" w:hAnsi="Georgia" w:cs="Times New Roman"/>
                <w:color w:val="000000"/>
                <w:sz w:val="22"/>
                <w:szCs w:val="22"/>
                <w:lang w:val="it-IT"/>
              </w:rPr>
              <w:t> </w:t>
            </w:r>
          </w:p>
          <w:p w:rsidR="00893EB4" w:rsidRPr="00111B94" w:rsidRDefault="00893EB4" w:rsidP="00B04C4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893EB4" w:rsidRPr="00111B94" w:rsidRDefault="00893EB4" w:rsidP="00B04C42">
            <w:pPr>
              <w:ind w:left="9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11B94">
              <w:rPr>
                <w:rFonts w:ascii="Georgia" w:hAnsi="Georgia" w:cs="Times New Roman"/>
                <w:noProof/>
                <w:color w:val="1155CC"/>
                <w:sz w:val="22"/>
                <w:szCs w:val="22"/>
                <w:bdr w:val="none" w:sz="0" w:space="0" w:color="auto" w:frame="1"/>
                <w:lang w:val="it-IT" w:eastAsia="it-IT"/>
              </w:rPr>
              <w:drawing>
                <wp:inline distT="0" distB="0" distL="0" distR="0" wp14:anchorId="3ED19B3C" wp14:editId="0A3D2D15">
                  <wp:extent cx="487680" cy="487680"/>
                  <wp:effectExtent l="0" t="0" r="7620" b="7620"/>
                  <wp:docPr id="15" name="Picture 15" descr="https://lh4.googleusercontent.com/AvJzd_bzMmVFw6UDL2MznqXErbsJWV2yrTelhj14L2t7Mt9FBxgYWFUJQJOttf7HlcXt1f5Vcs6BL_1oRa4mcnDb1pWVjTYkKOyXKDLZOOuyCTApL22bJF3ZUMFIqbZ9AXlXXgK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4.googleusercontent.com/AvJzd_bzMmVFw6UDL2MznqXErbsJWV2yrTelhj14L2t7Mt9FBxgYWFUJQJOttf7HlcXt1f5Vcs6BL_1oRa4mcnDb1pWVjTYkKOyXKDLZOOuyCTApL22bJF3ZUMFIqbZ9AXlXXg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B94">
              <w:rPr>
                <w:rFonts w:ascii="Georgia" w:hAnsi="Georgia" w:cs="Times New Roman"/>
                <w:noProof/>
                <w:color w:val="1155CC"/>
                <w:sz w:val="22"/>
                <w:szCs w:val="22"/>
                <w:bdr w:val="none" w:sz="0" w:space="0" w:color="auto" w:frame="1"/>
                <w:lang w:val="it-IT" w:eastAsia="it-IT"/>
              </w:rPr>
              <w:drawing>
                <wp:inline distT="0" distB="0" distL="0" distR="0" wp14:anchorId="67F741C3" wp14:editId="13A2CC74">
                  <wp:extent cx="502920" cy="502920"/>
                  <wp:effectExtent l="0" t="0" r="0" b="0"/>
                  <wp:docPr id="16" name="Picture 16" descr="https://lh4.googleusercontent.com/DeUcnetixCLCN_5ZjadyvQlNaT1lH8sufYsBlb_4yscby_UhmenunM4xPvlasiA08C_N6nmLIifZnmmFjLg54R8MPnER_8bLIahABXAIOr0QdGy5gIQ_xC5ZeSsM9EUhNNH1H-xC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4.googleusercontent.com/DeUcnetixCLCN_5ZjadyvQlNaT1lH8sufYsBlb_4yscby_UhmenunM4xPvlasiA08C_N6nmLIifZnmmFjLg54R8MPnER_8bLIahABXAIOr0QdGy5gIQ_xC5ZeSsM9EUhNNH1H-x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EB4" w:rsidRPr="00B04C42" w:rsidTr="00B04C42">
        <w:trPr>
          <w:trHeight w:val="420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3EB4" w:rsidRPr="00111B94" w:rsidRDefault="00893EB4" w:rsidP="00B04C4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11B94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 </w:t>
            </w:r>
            <w:r w:rsidRPr="00111B94"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  <w:lang w:val="it-IT"/>
              </w:rPr>
              <w:t>INSERIRE QUI IL SITO INTERNET DELLA CITTÀ</w:t>
            </w:r>
            <w:r w:rsidRPr="00111B94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                     </w:t>
            </w:r>
          </w:p>
          <w:p w:rsidR="00893EB4" w:rsidRPr="00111B94" w:rsidRDefault="00893EB4" w:rsidP="00B04C4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11B94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 </w:t>
            </w:r>
            <w:hyperlink r:id="rId10" w:history="1">
              <w:r w:rsidRPr="00111B94">
                <w:rPr>
                  <w:rFonts w:ascii="Arial" w:hAnsi="Arial" w:cs="Arial"/>
                  <w:color w:val="1155CC"/>
                  <w:sz w:val="22"/>
                  <w:szCs w:val="22"/>
                  <w:u w:val="single"/>
                  <w:lang w:val="it-IT"/>
                </w:rPr>
                <w:t>https://www.coe.int/en/web/interculturalcities</w:t>
              </w:r>
            </w:hyperlink>
            <w:r w:rsidRPr="00111B94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 </w:t>
            </w:r>
          </w:p>
        </w:tc>
      </w:tr>
    </w:tbl>
    <w:p w:rsidR="00893EB4" w:rsidRPr="00111B94" w:rsidRDefault="00893EB4" w:rsidP="00893EB4">
      <w:pPr>
        <w:rPr>
          <w:rFonts w:asciiTheme="majorHAnsi" w:hAnsiTheme="majorHAnsi"/>
          <w:lang w:val="it-IT"/>
        </w:rPr>
      </w:pPr>
    </w:p>
    <w:p w:rsidR="00893EB4" w:rsidRPr="00111B94" w:rsidRDefault="00893EB4" w:rsidP="00893EB4">
      <w:pPr>
        <w:rPr>
          <w:rFonts w:asciiTheme="majorHAnsi" w:hAnsiTheme="majorHAnsi"/>
          <w:lang w:val="it-IT"/>
        </w:rPr>
      </w:pPr>
    </w:p>
    <w:p w:rsidR="00893EB4" w:rsidRPr="00111B94" w:rsidRDefault="00893EB4" w:rsidP="00893EB4">
      <w:pPr>
        <w:rPr>
          <w:rFonts w:asciiTheme="majorHAnsi" w:hAnsiTheme="majorHAnsi"/>
          <w:lang w:val="it-IT"/>
        </w:rPr>
      </w:pPr>
    </w:p>
    <w:p w:rsidR="00893EB4" w:rsidRPr="00111B94" w:rsidRDefault="00893EB4" w:rsidP="00893EB4">
      <w:pPr>
        <w:rPr>
          <w:rFonts w:asciiTheme="majorHAnsi" w:hAnsiTheme="majorHAnsi"/>
          <w:lang w:val="it-IT"/>
        </w:rPr>
      </w:pPr>
    </w:p>
    <w:p w:rsidR="00893EB4" w:rsidRPr="00111B94" w:rsidRDefault="00893EB4" w:rsidP="00893EB4">
      <w:pPr>
        <w:rPr>
          <w:rFonts w:asciiTheme="majorHAnsi" w:hAnsiTheme="majorHAnsi"/>
          <w:lang w:val="it-IT"/>
        </w:rPr>
      </w:pPr>
    </w:p>
    <w:p w:rsidR="00893EB4" w:rsidRPr="00111B94" w:rsidRDefault="00893EB4" w:rsidP="00893EB4">
      <w:pPr>
        <w:rPr>
          <w:rFonts w:asciiTheme="majorHAnsi" w:hAnsiTheme="majorHAnsi"/>
          <w:lang w:val="it-IT"/>
        </w:rPr>
      </w:pPr>
    </w:p>
    <w:p w:rsidR="002E449B" w:rsidRPr="00893EB4" w:rsidRDefault="00893EB4">
      <w:pPr>
        <w:rPr>
          <w:lang w:val="it-IT"/>
        </w:rPr>
      </w:pPr>
      <w:bookmarkStart w:id="0" w:name="_GoBack"/>
      <w:bookmarkEnd w:id="0"/>
    </w:p>
    <w:sectPr w:rsidR="002E449B" w:rsidRPr="00893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B4"/>
    <w:rsid w:val="00893EB4"/>
    <w:rsid w:val="00C21552"/>
    <w:rsid w:val="00F1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911EB-7A43-44E7-B470-2497A402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EB4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EB4"/>
    <w:rPr>
      <w:rFonts w:ascii="Segoe UI" w:eastAsiaTheme="minorHAnsi" w:hAnsi="Segoe UI" w:cs="Segoe UI"/>
      <w:sz w:val="18"/>
      <w:szCs w:val="18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ICCitie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ICCities/?ref=aymt_homepage_panel&amp;eid=ARB9P970ey8Jq474TRR3ENLSLHDcGlNUMArC-TdLpjtaz5ew2rO_fbEdWZ2rQSjYTp8jY-k-GG-dli4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e.int/en/web/interculturalcities/manchester" TargetMode="External"/><Relationship Id="rId10" Type="http://schemas.openxmlformats.org/officeDocument/2006/relationships/hyperlink" Target="https://www.coe.int/en/web/interculturalcities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538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</dc:creator>
  <cp:keywords/>
  <dc:description/>
  <cp:lastModifiedBy>Yann</cp:lastModifiedBy>
  <cp:revision>1</cp:revision>
  <dcterms:created xsi:type="dcterms:W3CDTF">2020-11-19T09:29:00Z</dcterms:created>
  <dcterms:modified xsi:type="dcterms:W3CDTF">2020-11-19T09:29:00Z</dcterms:modified>
</cp:coreProperties>
</file>