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BCBE2" w14:textId="77777777" w:rsidR="00CB7BA7" w:rsidRPr="00325679" w:rsidRDefault="00CB7BA7" w:rsidP="00CB7B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567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АНЕКС 1</w:t>
      </w:r>
    </w:p>
    <w:p w14:paraId="2B1965B5" w14:textId="77777777" w:rsidR="00CB7BA7" w:rsidRPr="00325679" w:rsidRDefault="00CB7BA7" w:rsidP="00CB7B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567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Пријавни образац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B7BA7" w:rsidRPr="00325679" w14:paraId="70ABC7AB" w14:textId="77777777" w:rsidTr="001859F0">
        <w:tc>
          <w:tcPr>
            <w:tcW w:w="4675" w:type="dxa"/>
            <w:shd w:val="clear" w:color="auto" w:fill="DEEBF6"/>
          </w:tcPr>
          <w:p w14:paraId="085FAAF9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</w:t>
            </w:r>
          </w:p>
        </w:tc>
        <w:tc>
          <w:tcPr>
            <w:tcW w:w="4675" w:type="dxa"/>
          </w:tcPr>
          <w:p w14:paraId="592EBA3E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5486B220" w14:textId="77777777" w:rsidTr="001859F0">
        <w:tc>
          <w:tcPr>
            <w:tcW w:w="4675" w:type="dxa"/>
            <w:shd w:val="clear" w:color="auto" w:fill="DEEBF6"/>
          </w:tcPr>
          <w:p w14:paraId="0917E196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675" w:type="dxa"/>
          </w:tcPr>
          <w:p w14:paraId="7435F1B5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216EA261" w14:textId="77777777" w:rsidTr="001859F0">
        <w:tc>
          <w:tcPr>
            <w:tcW w:w="4675" w:type="dxa"/>
            <w:shd w:val="clear" w:color="auto" w:fill="DEEBF6"/>
          </w:tcPr>
          <w:p w14:paraId="4E6C5BC0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675" w:type="dxa"/>
          </w:tcPr>
          <w:p w14:paraId="2E08C4B2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1D61C6D5" w14:textId="77777777" w:rsidTr="001859F0">
        <w:tc>
          <w:tcPr>
            <w:tcW w:w="4675" w:type="dxa"/>
            <w:shd w:val="clear" w:color="auto" w:fill="DEEBF6"/>
          </w:tcPr>
          <w:p w14:paraId="2C58222E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email</w:t>
            </w:r>
          </w:p>
        </w:tc>
        <w:tc>
          <w:tcPr>
            <w:tcW w:w="4675" w:type="dxa"/>
          </w:tcPr>
          <w:p w14:paraId="4C24085D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48175D1C" w14:textId="77777777" w:rsidTr="001859F0">
        <w:tc>
          <w:tcPr>
            <w:tcW w:w="4675" w:type="dxa"/>
            <w:shd w:val="clear" w:color="auto" w:fill="DEEBF6"/>
          </w:tcPr>
          <w:p w14:paraId="4B159433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Суд/јавно тужилаштво</w:t>
            </w:r>
          </w:p>
        </w:tc>
        <w:tc>
          <w:tcPr>
            <w:tcW w:w="4675" w:type="dxa"/>
          </w:tcPr>
          <w:p w14:paraId="15E3328F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42BFCC95" w14:textId="77777777" w:rsidTr="001859F0">
        <w:tc>
          <w:tcPr>
            <w:tcW w:w="4675" w:type="dxa"/>
            <w:shd w:val="clear" w:color="auto" w:fill="DEEBF6"/>
          </w:tcPr>
          <w:p w14:paraId="435BC7C0" w14:textId="77777777" w:rsidR="00CB7BA7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Тренутна функција</w:t>
            </w:r>
          </w:p>
        </w:tc>
        <w:tc>
          <w:tcPr>
            <w:tcW w:w="4675" w:type="dxa"/>
          </w:tcPr>
          <w:p w14:paraId="330ADCA7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26241A58" w14:textId="77777777" w:rsidTr="001859F0">
        <w:tc>
          <w:tcPr>
            <w:tcW w:w="4675" w:type="dxa"/>
            <w:shd w:val="clear" w:color="auto" w:fill="DEEBF6"/>
          </w:tcPr>
          <w:p w14:paraId="531848C5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Датум првог избора на правосудну функцију</w:t>
            </w:r>
          </w:p>
        </w:tc>
        <w:tc>
          <w:tcPr>
            <w:tcW w:w="4675" w:type="dxa"/>
          </w:tcPr>
          <w:p w14:paraId="65AC82D5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59566118" w14:textId="77777777" w:rsidTr="001859F0">
        <w:tc>
          <w:tcPr>
            <w:tcW w:w="4675" w:type="dxa"/>
            <w:shd w:val="clear" w:color="auto" w:fill="DEEBF6"/>
          </w:tcPr>
          <w:p w14:paraId="52136A33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Датум избора на тренутну функцију</w:t>
            </w:r>
          </w:p>
        </w:tc>
        <w:tc>
          <w:tcPr>
            <w:tcW w:w="4675" w:type="dxa"/>
          </w:tcPr>
          <w:p w14:paraId="4DDE0443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  <w:tr w:rsidR="00CB7BA7" w:rsidRPr="00325679" w14:paraId="2C84FD08" w14:textId="77777777" w:rsidTr="001859F0">
        <w:tc>
          <w:tcPr>
            <w:tcW w:w="4675" w:type="dxa"/>
            <w:shd w:val="clear" w:color="auto" w:fill="DEEBF6"/>
          </w:tcPr>
          <w:p w14:paraId="61D7BEFE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сте до сада учествовали у обукама у улози предавача?</w:t>
            </w:r>
          </w:p>
          <w:p w14:paraId="2CC6F7FB" w14:textId="77777777" w:rsidR="00CB7BA7" w:rsidRPr="00325679" w:rsidRDefault="00CB7BA7" w:rsidP="001859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(Уколико је одговор да, наведите детаље о обукама)</w:t>
            </w:r>
          </w:p>
        </w:tc>
        <w:tc>
          <w:tcPr>
            <w:tcW w:w="4675" w:type="dxa"/>
          </w:tcPr>
          <w:p w14:paraId="68242CA0" w14:textId="77777777" w:rsidR="00CB7BA7" w:rsidRPr="00325679" w:rsidRDefault="00CB7BA7" w:rsidP="001859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  <w:p w14:paraId="4ED0EB2A" w14:textId="77777777" w:rsidR="00CB7BA7" w:rsidRPr="00325679" w:rsidRDefault="00CB7BA7" w:rsidP="001859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  <w:p w14:paraId="3FDA7975" w14:textId="77777777" w:rsidR="00CB7BA7" w:rsidRPr="00325679" w:rsidRDefault="00CB7BA7" w:rsidP="001859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5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</w:t>
            </w:r>
          </w:p>
          <w:p w14:paraId="3B72571E" w14:textId="77777777" w:rsidR="00CB7BA7" w:rsidRPr="00325679" w:rsidRDefault="00CB7BA7" w:rsidP="001859F0">
            <w:pPr>
              <w:rPr>
                <w:lang w:val="sr-Cyrl-RS"/>
              </w:rPr>
            </w:pPr>
          </w:p>
        </w:tc>
      </w:tr>
    </w:tbl>
    <w:p w14:paraId="04EBDB4D" w14:textId="77777777" w:rsidR="00CB7BA7" w:rsidRPr="00325679" w:rsidRDefault="00CB7BA7" w:rsidP="00CB7BA7">
      <w:pPr>
        <w:rPr>
          <w:rFonts w:ascii="Times New Roman" w:eastAsia="Times New Roman" w:hAnsi="Times New Roman" w:cs="Times New Roman"/>
          <w:lang w:val="sr-Cyrl-RS"/>
        </w:rPr>
      </w:pPr>
      <w:r w:rsidRPr="00325679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1FE6E2CE" w14:textId="77777777" w:rsidR="00D7500C" w:rsidRDefault="00D7500C"/>
    <w:sectPr w:rsidR="00D75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6E8AA" w14:textId="77777777" w:rsidR="008355C6" w:rsidRDefault="00AC6E70">
      <w:pPr>
        <w:spacing w:after="0" w:line="240" w:lineRule="auto"/>
      </w:pPr>
      <w:r>
        <w:separator/>
      </w:r>
    </w:p>
  </w:endnote>
  <w:endnote w:type="continuationSeparator" w:id="0">
    <w:p w14:paraId="211E10E4" w14:textId="77777777" w:rsidR="008355C6" w:rsidRDefault="00A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C4CDE" w14:textId="77777777" w:rsidR="00AC6E70" w:rsidRDefault="00AC6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CF73" w14:textId="77777777" w:rsidR="003052DD" w:rsidRDefault="00CB7B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14:paraId="661958B9" w14:textId="77777777" w:rsidR="003052DD" w:rsidRDefault="00FB0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A183A" w14:textId="77777777" w:rsidR="00AC6E70" w:rsidRDefault="00AC6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4693A" w14:textId="77777777" w:rsidR="008355C6" w:rsidRDefault="00AC6E70">
      <w:pPr>
        <w:spacing w:after="0" w:line="240" w:lineRule="auto"/>
      </w:pPr>
      <w:r>
        <w:separator/>
      </w:r>
    </w:p>
  </w:footnote>
  <w:footnote w:type="continuationSeparator" w:id="0">
    <w:p w14:paraId="500975BC" w14:textId="77777777" w:rsidR="008355C6" w:rsidRDefault="00A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5739F" w14:textId="77777777" w:rsidR="00AC6E70" w:rsidRDefault="00AC6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5996C" w14:textId="778134BC" w:rsidR="00AC6E70" w:rsidRDefault="00AC6E70" w:rsidP="00AC6E70">
    <w:pPr>
      <w:spacing w:after="120"/>
      <w:jc w:val="right"/>
      <w:rPr>
        <w:rFonts w:ascii="Times New Roman" w:eastAsia="Times New Roman" w:hAnsi="Times New Roman" w:cs="Times New Roman"/>
        <w:lang w:val="sr-Cyrl-R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C06595" wp14:editId="6D05D97F">
          <wp:simplePos x="0" y="0"/>
          <wp:positionH relativeFrom="column">
            <wp:posOffset>3752850</wp:posOffset>
          </wp:positionH>
          <wp:positionV relativeFrom="paragraph">
            <wp:posOffset>197485</wp:posOffset>
          </wp:positionV>
          <wp:extent cx="2686050" cy="1012825"/>
          <wp:effectExtent l="0" t="0" r="0" b="0"/>
          <wp:wrapTight wrapText="bothSides">
            <wp:wrapPolygon edited="0">
              <wp:start x="0" y="0"/>
              <wp:lineTo x="0" y="21126"/>
              <wp:lineTo x="21447" y="21126"/>
              <wp:lineTo x="21447" y="0"/>
              <wp:lineTo x="0" y="0"/>
            </wp:wrapPolygon>
          </wp:wrapTight>
          <wp:docPr id="2" name="Picture 2" descr="Pravosudna akademija Beograd | Pravosudna Akademija -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vosudna akademija Beograd | Pravosudna Akademija - 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75CB36" wp14:editId="060183A7">
          <wp:simplePos x="0" y="0"/>
          <wp:positionH relativeFrom="column">
            <wp:posOffset>-1038225</wp:posOffset>
          </wp:positionH>
          <wp:positionV relativeFrom="paragraph">
            <wp:posOffset>134620</wp:posOffset>
          </wp:positionV>
          <wp:extent cx="4648200" cy="10909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D1094F" w14:textId="185EDCAA" w:rsidR="00FB0929" w:rsidRDefault="00FB0929" w:rsidP="00AC6E70">
    <w:pPr>
      <w:spacing w:after="120"/>
      <w:jc w:val="right"/>
      <w:rPr>
        <w:rFonts w:ascii="Times New Roman" w:eastAsia="Times New Roman" w:hAnsi="Times New Roman" w:cs="Times New Roman"/>
        <w:lang w:val="sr-Cyrl-RS"/>
      </w:rPr>
    </w:pPr>
  </w:p>
  <w:p w14:paraId="0A442BBF" w14:textId="77777777" w:rsidR="00FB0929" w:rsidRPr="00325679" w:rsidRDefault="00FB0929" w:rsidP="00AC6E70">
    <w:pPr>
      <w:spacing w:after="120"/>
      <w:jc w:val="right"/>
      <w:rPr>
        <w:rFonts w:ascii="Times New Roman" w:eastAsia="Times New Roman" w:hAnsi="Times New Roman" w:cs="Times New Roman"/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7E92B" w14:textId="77777777" w:rsidR="00AC6E70" w:rsidRDefault="00AC6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A7"/>
    <w:rsid w:val="003E13F7"/>
    <w:rsid w:val="00744CDC"/>
    <w:rsid w:val="008355C6"/>
    <w:rsid w:val="00AC6E70"/>
    <w:rsid w:val="00CB7BA7"/>
    <w:rsid w:val="00D7500C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3C267D2"/>
  <w15:chartTrackingRefBased/>
  <w15:docId w15:val="{F58D641D-4F0F-4D98-9C4C-EFE32FEB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A7"/>
    <w:pPr>
      <w:spacing w:after="200" w:line="276" w:lineRule="auto"/>
    </w:pPr>
    <w:rPr>
      <w:rFonts w:ascii="Calibri" w:eastAsia="Calibri" w:hAnsi="Calibri" w:cs="Calibri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A7"/>
    <w:rPr>
      <w:rFonts w:ascii="Calibri" w:eastAsia="Calibri" w:hAnsi="Calibri" w:cs="Calibri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C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70"/>
    <w:rPr>
      <w:rFonts w:ascii="Calibri" w:eastAsia="Calibri" w:hAnsi="Calibri" w:cs="Calibri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Kolaković-Bojović</dc:creator>
  <cp:keywords/>
  <dc:description/>
  <cp:lastModifiedBy>RUNIC Danko</cp:lastModifiedBy>
  <cp:revision>3</cp:revision>
  <dcterms:created xsi:type="dcterms:W3CDTF">2021-03-08T11:54:00Z</dcterms:created>
  <dcterms:modified xsi:type="dcterms:W3CDTF">2021-03-09T15:14:00Z</dcterms:modified>
</cp:coreProperties>
</file>