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9AD7" w14:textId="77777777" w:rsidR="007F679B" w:rsidRPr="00DC4B5C" w:rsidRDefault="00977EF3" w:rsidP="00E77FB9">
      <w:pPr>
        <w:tabs>
          <w:tab w:val="center" w:pos="4680"/>
          <w:tab w:val="right" w:pos="9360"/>
        </w:tabs>
        <w:spacing w:after="200" w:line="276" w:lineRule="auto"/>
        <w:jc w:val="right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8FB9BC7" wp14:editId="68FB9BC8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9AD8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8FB9ADA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8FB9AD9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8FB9ADD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8FB9ADB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8FB9ADC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8FB9ADE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8FB9ADF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8FB9AE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8FB9AE1" w14:textId="77777777" w:rsidR="007F679B" w:rsidRPr="00DD4216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 for</w:t>
      </w:r>
      <w:r w:rsidR="00DD4216">
        <w:rPr>
          <w:rFonts w:ascii="Arial Narrow" w:eastAsiaTheme="minorHAnsi" w:hAnsi="Arial Narrow"/>
          <w:sz w:val="32"/>
          <w:szCs w:val="32"/>
          <w:lang w:val="en-GB"/>
        </w:rPr>
        <w:t xml:space="preserve"> Project</w:t>
      </w: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="00DD4216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DD4216" w:rsidRPr="00DD4216">
        <w:rPr>
          <w:rFonts w:ascii="Arial Narrow" w:eastAsiaTheme="minorHAnsi" w:hAnsi="Arial Narrow"/>
          <w:sz w:val="32"/>
          <w:szCs w:val="32"/>
          <w:lang w:val="en-GB"/>
        </w:rPr>
        <w:t>Regio</w:t>
      </w:r>
      <w:r w:rsidR="00DD4216">
        <w:rPr>
          <w:rFonts w:ascii="Arial Narrow" w:eastAsiaTheme="minorHAnsi" w:hAnsi="Arial Narrow"/>
          <w:sz w:val="32"/>
          <w:szCs w:val="32"/>
          <w:lang w:val="en-GB"/>
        </w:rPr>
        <w:t xml:space="preserve">nal Awareness Raising on Trafficking </w:t>
      </w:r>
      <w:r w:rsidR="00BA5521">
        <w:rPr>
          <w:rFonts w:ascii="Arial Narrow" w:eastAsiaTheme="minorHAnsi" w:hAnsi="Arial Narrow"/>
          <w:sz w:val="32"/>
          <w:szCs w:val="32"/>
          <w:lang w:val="en-GB"/>
        </w:rPr>
        <w:t>i</w:t>
      </w:r>
      <w:r w:rsidR="00DD4216">
        <w:rPr>
          <w:rFonts w:ascii="Arial Narrow" w:eastAsiaTheme="minorHAnsi" w:hAnsi="Arial Narrow"/>
          <w:sz w:val="32"/>
          <w:szCs w:val="32"/>
          <w:lang w:val="en-GB"/>
        </w:rPr>
        <w:t>n Human Beings for the Purpose of Labour Exploitation i</w:t>
      </w:r>
      <w:r w:rsidR="00DD4216" w:rsidRPr="00DD4216">
        <w:rPr>
          <w:rFonts w:ascii="Arial Narrow" w:eastAsiaTheme="minorHAnsi" w:hAnsi="Arial Narrow"/>
          <w:sz w:val="32"/>
          <w:szCs w:val="32"/>
          <w:lang w:val="en-GB"/>
        </w:rPr>
        <w:t>n North Macedonia</w:t>
      </w:r>
      <w:r w:rsidR="00DD4216">
        <w:rPr>
          <w:rFonts w:ascii="Arial Narrow" w:eastAsiaTheme="minorHAnsi" w:hAnsi="Arial Narrow"/>
          <w:sz w:val="32"/>
          <w:szCs w:val="32"/>
          <w:lang w:val="en-GB"/>
        </w:rPr>
        <w:t>”</w:t>
      </w:r>
    </w:p>
    <w:p w14:paraId="68FB9AE2" w14:textId="77777777" w:rsidR="00EB74F2" w:rsidRPr="00DD4216" w:rsidRDefault="00DD4216" w:rsidP="00DD4216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D4216">
        <w:rPr>
          <w:rFonts w:ascii="Arial Narrow" w:eastAsiaTheme="minorHAnsi" w:hAnsi="Arial Narrow"/>
          <w:sz w:val="32"/>
          <w:szCs w:val="32"/>
          <w:lang w:val="en-GB"/>
        </w:rPr>
        <w:t>BH 4682/G/2019/1</w:t>
      </w:r>
    </w:p>
    <w:p w14:paraId="68FB9AE3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6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9BC9" wp14:editId="68FB9BC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9BD6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8FB9BD7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8FB9BD8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8FB9BD9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8FB9BDA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9B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8FB9BD6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8FB9BD7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8FB9BD8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8FB9BD9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8FB9BDA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FB9AE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FB9AEE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8FB9AF0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8FB9AEF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FB9AF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AF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AF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AF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AF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AF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AF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AF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AF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AF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AF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AF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AF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AF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AF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B0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B0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B01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B0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B03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8FB9B0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8FB9B09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B06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8FB9B0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8FB9B08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8FB9B0C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B0A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8FB9B0B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8FB9B0F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FB9B0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8FB9B0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8FB9B10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8FB9B12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8FB9B11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8FB9B15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13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1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8FB9B18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1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17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8FB9B1B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1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1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8FB9B1E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1C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1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8FB9B1F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8FB9B21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8FB9B20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8FB9B2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2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2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8FB9B2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2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2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8FB9B2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2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2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8FB9B2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2B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8FB9B2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2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8FB9B32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8FB9B2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8FB9B30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FB9B31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33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8FB9B34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8FB9B35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8FB9B37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3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8FB9B39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38" w14:textId="77777777" w:rsidR="00AC6CB0" w:rsidRPr="00DC4B5C" w:rsidRDefault="00AC6CB0" w:rsidP="00DD421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</w:t>
            </w:r>
            <w:r w:rsidRPr="00DD4216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DD4216" w:rsidRPr="00DD4216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="00563936" w:rsidRPr="00DD4216">
              <w:rPr>
                <w:rFonts w:ascii="Arial Narrow" w:hAnsi="Arial Narrow"/>
                <w:sz w:val="20"/>
                <w:szCs w:val="20"/>
              </w:rPr>
              <w:t>(</w:t>
            </w:r>
            <w:r w:rsidR="00DD4216" w:rsidRPr="00DD4216">
              <w:rPr>
                <w:rFonts w:ascii="Arial Narrow" w:hAnsi="Arial Narrow"/>
                <w:sz w:val="20"/>
                <w:szCs w:val="20"/>
              </w:rPr>
              <w:t>three</w:t>
            </w:r>
            <w:r w:rsidR="00D71C19" w:rsidRPr="00DD4216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D4216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68FB9B3B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3A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8FB9B3D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3C" w14:textId="77777777" w:rsidR="00AC6CB0" w:rsidRPr="00DC4B5C" w:rsidRDefault="00AC6CB0" w:rsidP="00DD421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DD4216" w:rsidRPr="00DD4216">
              <w:rPr>
                <w:rFonts w:ascii="Arial Narrow" w:hAnsi="Arial Narrow"/>
                <w:sz w:val="20"/>
                <w:szCs w:val="20"/>
              </w:rPr>
              <w:t>3</w:t>
            </w:r>
            <w:r w:rsidR="009A77A0" w:rsidRPr="00DD421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DD4216" w:rsidRPr="00DD4216">
              <w:rPr>
                <w:rFonts w:ascii="Arial Narrow" w:hAnsi="Arial Narrow"/>
                <w:sz w:val="20"/>
                <w:szCs w:val="20"/>
              </w:rPr>
              <w:t>three</w:t>
            </w:r>
            <w:r w:rsidR="009A77A0" w:rsidRPr="00DD4216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D4216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68FB9B40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3E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8FB9B3F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41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8FB9B42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8FB9B43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8FB9B45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44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68FB9B48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46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8FB9B47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8FB9B4A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49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4B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8FB9B4C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68FB9B4E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4D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8FB9B50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4F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8FB9B6A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5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5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8FB9B69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6B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8FB9B6C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8FB9B6D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68FB9B6F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6E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8FB9B71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70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8FB9B73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72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74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8FB9B75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8FB9B77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76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8FB9B79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78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68FB9B7B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7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7C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8FB9B7D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8FB9B7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8FB9B7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8FB9B81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80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8FB9B83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82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8FB9B85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84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86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8FB9B88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87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8FB9B8A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89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DD4216">
              <w:rPr>
                <w:rFonts w:ascii="Arial Narrow" w:hAnsi="Arial Narrow"/>
                <w:sz w:val="20"/>
                <w:szCs w:val="20"/>
              </w:rPr>
              <w:t>3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DD4216">
              <w:rPr>
                <w:rFonts w:ascii="Arial Narrow" w:hAnsi="Arial Narrow"/>
                <w:sz w:val="20"/>
                <w:szCs w:val="20"/>
              </w:rPr>
              <w:t>three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8FB9B8C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8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8D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8FB9B8F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8E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8FB9B91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90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8FB9B93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B9B9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FB9B9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8FB9B95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8FB9B96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7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8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B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C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8FB9B9E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68FB9BA0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68FB9B9F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68FB9BAE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68FB9BA1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68FB9BA2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8FB9BA3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68FB9BA4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8FB9BA5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68FB9BA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8FB9BA7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8FB9BA8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8FB9BA9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68FB9BAA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8FB9BAB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8FB9BAC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8FB9BAD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8FB9BAF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68FB9BB1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FB9BB0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68FB9BB3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FB9BB2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68FB9BB6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B4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B9BB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8FB9BB9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B7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B9BB8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68FB9BBC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B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B9BBB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68FB9BBF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BD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B9BBE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68FB9BC2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B9BC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FB9BC1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8FB9BC5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B9BC3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B9BC4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8FB9BC6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2F54" w14:textId="77777777" w:rsidR="00B05B8A" w:rsidRDefault="00B05B8A" w:rsidP="00AC6CB0">
      <w:r>
        <w:separator/>
      </w:r>
    </w:p>
  </w:endnote>
  <w:endnote w:type="continuationSeparator" w:id="0">
    <w:p w14:paraId="05492EF8" w14:textId="77777777" w:rsidR="00B05B8A" w:rsidRDefault="00B05B8A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9BD1" w14:textId="77777777" w:rsidR="006A2546" w:rsidRDefault="006A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B9BD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216">
          <w:rPr>
            <w:noProof/>
          </w:rPr>
          <w:t>7</w:t>
        </w:r>
        <w:r>
          <w:rPr>
            <w:noProof/>
          </w:rPr>
          <w:fldChar w:fldCharType="end"/>
        </w:r>
        <w:r w:rsidR="006A2546">
          <w:rPr>
            <w:noProof/>
          </w:rPr>
          <w:t>/7</w:t>
        </w:r>
      </w:p>
    </w:sdtContent>
  </w:sdt>
  <w:p w14:paraId="68FB9BD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9BD5" w14:textId="77777777" w:rsidR="006A2546" w:rsidRDefault="006A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0840" w14:textId="77777777" w:rsidR="00B05B8A" w:rsidRDefault="00B05B8A" w:rsidP="00AC6CB0">
      <w:r>
        <w:separator/>
      </w:r>
    </w:p>
  </w:footnote>
  <w:footnote w:type="continuationSeparator" w:id="0">
    <w:p w14:paraId="53A98EDE" w14:textId="77777777" w:rsidR="00B05B8A" w:rsidRDefault="00B05B8A" w:rsidP="00AC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9BCF" w14:textId="77777777" w:rsidR="006A2546" w:rsidRDefault="006A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9BD0" w14:textId="77777777" w:rsidR="006A2546" w:rsidRDefault="006A2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9BD4" w14:textId="77777777" w:rsidR="006A2546" w:rsidRDefault="006A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D205F"/>
    <w:rsid w:val="001065B7"/>
    <w:rsid w:val="00125BBF"/>
    <w:rsid w:val="00183E4D"/>
    <w:rsid w:val="001E19EA"/>
    <w:rsid w:val="002659AF"/>
    <w:rsid w:val="002A7A00"/>
    <w:rsid w:val="002C2942"/>
    <w:rsid w:val="002E319F"/>
    <w:rsid w:val="00490018"/>
    <w:rsid w:val="004B0F2D"/>
    <w:rsid w:val="004F71A4"/>
    <w:rsid w:val="00515237"/>
    <w:rsid w:val="00551187"/>
    <w:rsid w:val="00563936"/>
    <w:rsid w:val="00580757"/>
    <w:rsid w:val="005F1F85"/>
    <w:rsid w:val="006558F9"/>
    <w:rsid w:val="00670B88"/>
    <w:rsid w:val="00680325"/>
    <w:rsid w:val="00687F48"/>
    <w:rsid w:val="006A2546"/>
    <w:rsid w:val="006E53BA"/>
    <w:rsid w:val="006F477A"/>
    <w:rsid w:val="0077549B"/>
    <w:rsid w:val="007F1BE1"/>
    <w:rsid w:val="007F679B"/>
    <w:rsid w:val="008053A3"/>
    <w:rsid w:val="008F7F95"/>
    <w:rsid w:val="00921DE5"/>
    <w:rsid w:val="009541CE"/>
    <w:rsid w:val="00977EF3"/>
    <w:rsid w:val="00995BC9"/>
    <w:rsid w:val="009A77A0"/>
    <w:rsid w:val="009E3B27"/>
    <w:rsid w:val="009E4618"/>
    <w:rsid w:val="00AC6CB0"/>
    <w:rsid w:val="00B05B8A"/>
    <w:rsid w:val="00B54461"/>
    <w:rsid w:val="00B56C97"/>
    <w:rsid w:val="00B57F86"/>
    <w:rsid w:val="00BA1A95"/>
    <w:rsid w:val="00BA3626"/>
    <w:rsid w:val="00BA5521"/>
    <w:rsid w:val="00C5461D"/>
    <w:rsid w:val="00C669CF"/>
    <w:rsid w:val="00CC5CAB"/>
    <w:rsid w:val="00CD340B"/>
    <w:rsid w:val="00D10753"/>
    <w:rsid w:val="00D6048B"/>
    <w:rsid w:val="00D71C19"/>
    <w:rsid w:val="00D72030"/>
    <w:rsid w:val="00DB5D25"/>
    <w:rsid w:val="00DC0D0E"/>
    <w:rsid w:val="00DC4B5C"/>
    <w:rsid w:val="00DD4216"/>
    <w:rsid w:val="00DF413F"/>
    <w:rsid w:val="00E05D1F"/>
    <w:rsid w:val="00E306E0"/>
    <w:rsid w:val="00E67CAA"/>
    <w:rsid w:val="00E77FB9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B9AD7"/>
  <w15:docId w15:val="{4A95CD53-FCCB-45CC-A8BF-9158B4B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DIMITRIEVA Jasmina</cp:lastModifiedBy>
  <cp:revision>2</cp:revision>
  <dcterms:created xsi:type="dcterms:W3CDTF">2020-01-10T13:33:00Z</dcterms:created>
  <dcterms:modified xsi:type="dcterms:W3CDTF">2020-01-10T13:33:00Z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