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46AA0" w14:textId="77777777" w:rsidR="007F679B" w:rsidRPr="00DC4B5C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hAnsi="Arial Narrow"/>
          <w:smallCaps/>
          <w:noProof/>
          <w:szCs w:val="20"/>
        </w:rPr>
        <w:drawing>
          <wp:inline distT="0" distB="0" distL="0" distR="0" wp14:anchorId="78B46B91" wp14:editId="78B46B92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46AA1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78B46AA3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78B46AA2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78B46AA6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78B46AA4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78B46AA5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78B46AA7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78B46AA8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78B46AA9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50AF94E2" w14:textId="77777777" w:rsidR="00BF27AD" w:rsidRPr="00AB2E6C" w:rsidRDefault="00BF27AD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fr-FR"/>
        </w:rPr>
      </w:pPr>
      <w:r w:rsidRPr="00AB2E6C">
        <w:rPr>
          <w:rFonts w:ascii="Arial Narrow" w:eastAsiaTheme="minorHAnsi" w:hAnsi="Arial Narrow"/>
          <w:sz w:val="32"/>
          <w:szCs w:val="32"/>
          <w:lang w:val="fr-FR"/>
        </w:rPr>
        <w:t>Horizontal Facility – Joint EU/</w:t>
      </w:r>
      <w:proofErr w:type="spellStart"/>
      <w:r w:rsidRPr="00AB2E6C">
        <w:rPr>
          <w:rFonts w:ascii="Arial Narrow" w:eastAsiaTheme="minorHAnsi" w:hAnsi="Arial Narrow"/>
          <w:sz w:val="32"/>
          <w:szCs w:val="32"/>
          <w:lang w:val="fr-FR"/>
        </w:rPr>
        <w:t>CoE</w:t>
      </w:r>
      <w:proofErr w:type="spellEnd"/>
      <w:r w:rsidRPr="00AB2E6C">
        <w:rPr>
          <w:rFonts w:ascii="Arial Narrow" w:eastAsiaTheme="minorHAnsi" w:hAnsi="Arial Narrow"/>
          <w:sz w:val="32"/>
          <w:szCs w:val="32"/>
          <w:lang w:val="fr-FR"/>
        </w:rPr>
        <w:t xml:space="preserve"> Action</w:t>
      </w:r>
    </w:p>
    <w:p w14:paraId="78B46AAA" w14:textId="3999288F" w:rsidR="007F679B" w:rsidRDefault="00CD340B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CD340B">
        <w:rPr>
          <w:rFonts w:ascii="Arial Narrow" w:eastAsiaTheme="minorHAnsi" w:hAnsi="Arial Narrow"/>
          <w:sz w:val="32"/>
          <w:szCs w:val="32"/>
          <w:lang w:val="en-GB"/>
        </w:rPr>
        <w:t>“</w:t>
      </w:r>
      <w:r w:rsidR="00ED1D7E">
        <w:rPr>
          <w:rFonts w:ascii="Arial Narrow" w:eastAsiaTheme="minorHAnsi" w:hAnsi="Arial Narrow"/>
          <w:sz w:val="32"/>
          <w:szCs w:val="32"/>
          <w:lang w:val="en-GB"/>
        </w:rPr>
        <w:t>Preventing and Combating Trafficking in Human Beings in</w:t>
      </w:r>
      <w:r w:rsidR="00B40763">
        <w:rPr>
          <w:rFonts w:ascii="Arial Narrow" w:eastAsiaTheme="minorHAnsi" w:hAnsi="Arial Narrow"/>
          <w:sz w:val="32"/>
          <w:szCs w:val="32"/>
          <w:lang w:val="en-GB"/>
        </w:rPr>
        <w:t xml:space="preserve"> Serbia</w:t>
      </w:r>
      <w:r w:rsidRPr="00CD340B">
        <w:rPr>
          <w:rFonts w:ascii="Arial Narrow" w:eastAsiaTheme="minorHAnsi" w:hAnsi="Arial Narrow"/>
          <w:sz w:val="32"/>
          <w:szCs w:val="32"/>
          <w:lang w:val="en-GB"/>
        </w:rPr>
        <w:t>”</w:t>
      </w:r>
    </w:p>
    <w:p w14:paraId="7B504C50" w14:textId="3056110A" w:rsidR="00ED1D7E" w:rsidRDefault="00BF27AD" w:rsidP="00ED1D7E">
      <w:pPr>
        <w:jc w:val="center"/>
        <w:rPr>
          <w:rFonts w:eastAsiaTheme="minorHAnsi"/>
          <w:b/>
          <w:szCs w:val="22"/>
        </w:rPr>
      </w:pPr>
      <w:r>
        <w:rPr>
          <w:rFonts w:ascii="Arial Narrow" w:eastAsiaTheme="minorHAnsi" w:hAnsi="Arial Narrow"/>
          <w:sz w:val="32"/>
          <w:szCs w:val="32"/>
          <w:lang w:val="en-GB"/>
        </w:rPr>
        <w:t>HF 2</w:t>
      </w:r>
      <w:r w:rsidR="00B40763">
        <w:rPr>
          <w:rFonts w:ascii="Arial Narrow" w:eastAsiaTheme="minorHAnsi" w:hAnsi="Arial Narrow"/>
          <w:sz w:val="32"/>
          <w:szCs w:val="32"/>
          <w:lang w:val="en-GB"/>
        </w:rPr>
        <w:t>6</w:t>
      </w:r>
      <w:r>
        <w:rPr>
          <w:rFonts w:ascii="Arial Narrow" w:eastAsiaTheme="minorHAnsi" w:hAnsi="Arial Narrow"/>
          <w:sz w:val="32"/>
          <w:szCs w:val="32"/>
          <w:lang w:val="en-GB"/>
        </w:rPr>
        <w:t xml:space="preserve"> – APPLICATION FOR GRANT</w:t>
      </w:r>
      <w:r w:rsidR="00546199" w:rsidRPr="00546199">
        <w:rPr>
          <w:rFonts w:ascii="Arial Narrow" w:eastAsiaTheme="minorHAnsi" w:hAnsi="Arial Narrow"/>
          <w:sz w:val="32"/>
          <w:szCs w:val="32"/>
          <w:lang w:val="en-GB"/>
        </w:rPr>
        <w:t xml:space="preserve"> </w:t>
      </w:r>
    </w:p>
    <w:p w14:paraId="78B46AAC" w14:textId="6E68EBBC" w:rsidR="00EB74F2" w:rsidRPr="00DC4B5C" w:rsidRDefault="00ED1D7E" w:rsidP="00ED1D7E">
      <w:pPr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B57F86">
        <w:rPr>
          <w:rFonts w:ascii="Arial Narrow" w:eastAsiaTheme="minorHAnsi" w:hAnsi="Arial Narrow"/>
          <w:sz w:val="32"/>
          <w:szCs w:val="32"/>
          <w:highlight w:val="yellow"/>
          <w:lang w:val="en-GB"/>
        </w:rPr>
        <w:t xml:space="preserve"> </w:t>
      </w:r>
    </w:p>
    <w:p w14:paraId="78B46AAD" w14:textId="77777777" w:rsidR="001E19EA" w:rsidRPr="00DC4B5C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78B46AAE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78B46AAF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78B46AB0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78B46AB1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78B46AB2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78B46AB3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78B46AB4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78B46AB5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46B93" wp14:editId="78B46B94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46B9B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78B46B9C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8B46B9D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78B46B9E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8B46B9F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46B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78B46B9B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78B46B9C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78B46B9D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78B46B9E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78B46B9F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B46AB6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78B46AB7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78B46AB8" w14:textId="77777777" w:rsidR="00EB74F2" w:rsidRPr="00DC4B5C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color w:val="FF0000"/>
          <w:sz w:val="20"/>
          <w:szCs w:val="20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78B46ABA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78B46AB9" w14:textId="77777777" w:rsidR="00D10753" w:rsidRPr="00DC4B5C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</w:tc>
      </w:tr>
      <w:tr w:rsidR="00D10753" w:rsidRPr="00DC4B5C" w14:paraId="78B46ABD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78B46ABB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78B46ABC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8B46AC0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78B46ABE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78B46ABF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8B46AC3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78B46AC1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78B46AC2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8B46AC6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78B46AC4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78B46AC5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8B46AC9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78B46AC7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78B46AC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8B46ACC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78B46AC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78B46ACB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8B46ACF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78B46ACD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78B46ACE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8B46AD3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78B46AD0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78B46AD1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78B46AD2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78B46AD6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78B46AD4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78B46AD5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78B46AD9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78B46AD7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78B46AD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78B46ADA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78B46ADC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78B46ADB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78B46ADF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8B46ADD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78B46AD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78B46AE2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8B46AE0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78B46AE1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78B46AE5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8B46AE3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78B46AE4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78B46AE8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8B46AE6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78B46AE7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78B46AE9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78B46AEB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78B46AEA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78B46AEE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8B46AEC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78B46AED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78B46AF1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8B46AEF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78B46AF0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78B46AF4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8B46AF2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78B46AF3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78B46AF8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8B46AF5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78B46AF6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78B46AF7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78B46AFC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8B46AF9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78B46AFA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B46AFB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8B46AFD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78B46AFE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78B46AFF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78B46B01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8B46B00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78B46B03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B46B02" w14:textId="77777777" w:rsidR="00AC6CB0" w:rsidRPr="00DC4B5C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concerned during the last </w:t>
            </w:r>
            <w:r w:rsidR="00BA1A95" w:rsidRPr="002D4310">
              <w:rPr>
                <w:rFonts w:ascii="Arial Narrow" w:hAnsi="Arial Narrow"/>
                <w:sz w:val="20"/>
                <w:szCs w:val="20"/>
              </w:rPr>
              <w:t>2</w:t>
            </w:r>
            <w:r w:rsidR="00563936" w:rsidRPr="002D4310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BA1A95" w:rsidRPr="002D4310">
              <w:rPr>
                <w:rFonts w:ascii="Arial Narrow" w:hAnsi="Arial Narrow"/>
                <w:sz w:val="20"/>
                <w:szCs w:val="20"/>
              </w:rPr>
              <w:t>two</w:t>
            </w:r>
            <w:r w:rsidR="00D71C19" w:rsidRPr="002D4310">
              <w:rPr>
                <w:rFonts w:ascii="Arial Narrow" w:hAnsi="Arial Narrow"/>
                <w:sz w:val="20"/>
                <w:szCs w:val="20"/>
              </w:rPr>
              <w:t>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▼</w:t>
            </w:r>
          </w:p>
        </w:tc>
      </w:tr>
      <w:tr w:rsidR="00AC6CB0" w:rsidRPr="00DC4B5C" w14:paraId="78B46B05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8B46B04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78B46B07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B46B06" w14:textId="77777777" w:rsidR="00AC6CB0" w:rsidRPr="00DC4B5C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during the </w:t>
            </w:r>
            <w:r w:rsidRPr="002D4310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A77A0" w:rsidRPr="002D4310">
              <w:rPr>
                <w:rFonts w:ascii="Arial Narrow" w:hAnsi="Arial Narrow"/>
                <w:sz w:val="20"/>
                <w:szCs w:val="20"/>
              </w:rPr>
              <w:t>2 (two)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(if any) ▼</w:t>
            </w:r>
          </w:p>
        </w:tc>
      </w:tr>
      <w:tr w:rsidR="00AC6CB0" w:rsidRPr="00DC4B5C" w14:paraId="78B46B0A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8B46B08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78B46B09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8B46B0B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78B46B0C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78B46B0D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78B46B0F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8B46B0E" w14:textId="77777777" w:rsidR="002C2942" w:rsidRPr="00DC4B5C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Description of the Project</w:t>
            </w:r>
          </w:p>
        </w:tc>
      </w:tr>
      <w:tr w:rsidR="002C2942" w:rsidRPr="00DC4B5C" w14:paraId="78B46B12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B46B10" w14:textId="77777777" w:rsidR="002C2942" w:rsidRDefault="007F1BE1" w:rsidP="007F1B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Indicate below the background information of the project, impact (overall objective)</w:t>
            </w:r>
            <w:r w:rsidR="002E319F">
              <w:rPr>
                <w:rFonts w:ascii="Arial Narrow" w:hAnsi="Arial Narrow"/>
                <w:sz w:val="20"/>
                <w:szCs w:val="20"/>
              </w:rPr>
              <w:t xml:space="preserve"> and outcomes (specific objectives) of the Project </w:t>
            </w:r>
            <w:r w:rsidR="002E319F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78B46B11" w14:textId="77777777" w:rsidR="002E319F" w:rsidRPr="00DC4B5C" w:rsidRDefault="002E319F" w:rsidP="007F1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78B46B14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8B46B13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8B46B15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78B46B16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958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9541CE" w:rsidRPr="00DC4B5C" w14:paraId="78B46B18" w14:textId="77777777" w:rsidTr="007F1BE1">
        <w:trPr>
          <w:trHeight w:val="991"/>
        </w:trPr>
        <w:tc>
          <w:tcPr>
            <w:tcW w:w="9586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8B46B17" w14:textId="77777777" w:rsidR="009541CE" w:rsidRPr="00DC4B5C" w:rsidRDefault="002E319F" w:rsidP="0095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6. 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</w:p>
        </w:tc>
      </w:tr>
      <w:tr w:rsidR="007F1BE1" w:rsidRPr="00DC4B5C" w14:paraId="78B46B1A" w14:textId="77777777" w:rsidTr="007F1BE1">
        <w:trPr>
          <w:trHeight w:val="1204"/>
        </w:trPr>
        <w:tc>
          <w:tcPr>
            <w:tcW w:w="9586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B46B19" w14:textId="77777777" w:rsidR="007F1BE1" w:rsidRPr="00DC4B5C" w:rsidRDefault="007F1BE1" w:rsidP="009B1EC1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For each activity, indicate the title, duration, specific objectives, detailed description, implementation means, evaluation means (if</w:t>
            </w:r>
            <w:r>
              <w:rPr>
                <w:rFonts w:ascii="Arial Narrow" w:hAnsi="Arial Narrow"/>
                <w:sz w:val="20"/>
                <w:szCs w:val="20"/>
              </w:rPr>
              <w:t xml:space="preserve"> any) and target group(s) </w:t>
            </w:r>
            <w:r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7F1BE1" w:rsidRPr="00DC4B5C" w14:paraId="78B46B34" w14:textId="77777777" w:rsidTr="007F1BE1">
        <w:trPr>
          <w:trHeight w:val="4728"/>
        </w:trPr>
        <w:tc>
          <w:tcPr>
            <w:tcW w:w="95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8B46B1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1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1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1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1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2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21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22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23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2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2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2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2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2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2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2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2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2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2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2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2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3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31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32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8B46B33" w14:textId="77777777" w:rsidR="007F1BE1" w:rsidRPr="00DC4B5C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8B46B35" w14:textId="77777777" w:rsidR="00551187" w:rsidRDefault="00551187">
      <w:pPr>
        <w:rPr>
          <w:rFonts w:ascii="Arial Narrow" w:hAnsi="Arial Narrow"/>
          <w:sz w:val="20"/>
          <w:szCs w:val="20"/>
        </w:rPr>
      </w:pPr>
    </w:p>
    <w:p w14:paraId="78B46B36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78B46B37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F1BE1" w:rsidRPr="00DC4B5C" w14:paraId="78B46B39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8B46B38" w14:textId="77777777" w:rsidR="007F1BE1" w:rsidRPr="00DC4B5C" w:rsidRDefault="002E319F" w:rsidP="00B41A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Expected results and sustainability of the project</w:t>
            </w:r>
          </w:p>
        </w:tc>
      </w:tr>
      <w:tr w:rsidR="007F1BE1" w:rsidRPr="00DC4B5C" w14:paraId="78B46B3B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B46B3A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78B46B3D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8B46B3C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8B46B3E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78B46B3F" w14:textId="77777777" w:rsidR="009541CE" w:rsidRPr="00DC4B5C" w:rsidRDefault="009541CE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78B46B41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8B46B40" w14:textId="77777777" w:rsidR="00551187" w:rsidRPr="00DC4B5C" w:rsidRDefault="002E319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78B46B43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B46B42" w14:textId="77777777" w:rsidR="00551187" w:rsidRPr="00DC4B5C" w:rsidRDefault="00551187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f permanent and temporary staff ▼</w:t>
            </w:r>
          </w:p>
        </w:tc>
      </w:tr>
      <w:tr w:rsidR="00551187" w:rsidRPr="00DC4B5C" w14:paraId="78B46B45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8B46B44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8B46B46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78B46B47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78B46B48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78B46B49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78B46B4B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8B46B4A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78B46B4D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B46B4C" w14:textId="77777777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78B46B4F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8B46B4E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8B46B50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78B46B52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8B46B51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78B46B54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B46B53" w14:textId="77777777" w:rsidR="00551187" w:rsidRPr="00DC4B5C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78B46B56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8B46B55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8B46B57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78B46B59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8B46B58" w14:textId="77777777" w:rsidR="00551187" w:rsidRPr="00DC4B5C" w:rsidRDefault="00CD340B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78B46B5B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B46B5A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78B46B5D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8B46B5C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8B46B5E" w14:textId="77777777" w:rsidR="00E05D1F" w:rsidRPr="00DC4B5C" w:rsidRDefault="00E05D1F">
      <w:pPr>
        <w:rPr>
          <w:rFonts w:ascii="Arial Narrow" w:hAnsi="Arial Narrow"/>
          <w:sz w:val="20"/>
          <w:szCs w:val="20"/>
        </w:rPr>
      </w:pPr>
    </w:p>
    <w:p w14:paraId="78B46B5F" w14:textId="77777777" w:rsidR="00E05D1F" w:rsidRDefault="00E05D1F">
      <w:pPr>
        <w:rPr>
          <w:rFonts w:ascii="Arial Narrow" w:hAnsi="Arial Narrow"/>
          <w:sz w:val="20"/>
          <w:szCs w:val="20"/>
        </w:rPr>
      </w:pPr>
    </w:p>
    <w:p w14:paraId="78B46B60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78B46B61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78B46B62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78B46B63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78B46B64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78B46B65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78B46B66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78B46B67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78B46B68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9"/>
      </w:tblGrid>
      <w:tr w:rsidR="00551187" w:rsidRPr="00DC4B5C" w14:paraId="78B46B6A" w14:textId="77777777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78B46B69" w14:textId="77777777" w:rsidR="00551187" w:rsidRPr="00DC4B5C" w:rsidRDefault="008053A3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Declaration</w:t>
            </w:r>
          </w:p>
        </w:tc>
      </w:tr>
      <w:tr w:rsidR="00551187" w:rsidRPr="00DC4B5C" w14:paraId="78B46B78" w14:textId="77777777" w:rsidTr="002659AF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78B46B6B" w14:textId="309B37AD" w:rsidR="00551187" w:rsidRPr="00DC4B5C" w:rsidRDefault="00DF413F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</w:t>
            </w:r>
            <w:proofErr w:type="gramStart"/>
            <w:r w:rsidRPr="00DC4B5C">
              <w:rPr>
                <w:rFonts w:ascii="Arial Narrow" w:hAnsi="Arial Narrow"/>
                <w:sz w:val="20"/>
                <w:szCs w:val="20"/>
              </w:rPr>
              <w:t>form</w:t>
            </w:r>
            <w:proofErr w:type="gramEnd"/>
            <w:r w:rsidRPr="00DC4B5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I, the undersigned, authorized to represent the applicant, hereby certify that the information contained in this application is correct and that the applicant </w:t>
            </w:r>
            <w:proofErr w:type="spellStart"/>
            <w:r w:rsidR="00551187"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78B46B6C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8B46B6D" w14:textId="77777777" w:rsidR="00551187" w:rsidRPr="00DC4B5C" w:rsidRDefault="00551187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DF413F" w:rsidRPr="00DC4B5C">
              <w:rPr>
                <w:rFonts w:ascii="Arial Narrow" w:hAnsi="Arial Narrow"/>
                <w:sz w:val="20"/>
                <w:szCs w:val="20"/>
              </w:rPr>
              <w:t xml:space="preserve">also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</w:t>
            </w:r>
            <w:r w:rsidR="00F638BE" w:rsidRPr="00DC4B5C">
              <w:rPr>
                <w:rFonts w:ascii="Arial Narrow" w:hAnsi="Arial Narrow"/>
                <w:sz w:val="20"/>
                <w:szCs w:val="20"/>
              </w:rPr>
              <w:t>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which would exclude it from taking part in a Council of Europe grant award procedure, and accordingly declare that the applicant:</w:t>
            </w:r>
          </w:p>
          <w:p w14:paraId="78B46B6E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8B46B6F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14:paraId="78B46B70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78B46B71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14:paraId="78B46B72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78B46B73" w14:textId="77777777"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14:paraId="78B46B74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78B46B75" w14:textId="77777777" w:rsidR="00551187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country where it is established;</w:t>
            </w:r>
          </w:p>
          <w:p w14:paraId="78B46B76" w14:textId="77777777" w:rsidR="002659AF" w:rsidRDefault="002659AF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606B14B6" w14:textId="6C0C7E73" w:rsidR="00AB2E6C" w:rsidRDefault="002659AF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</w:t>
            </w:r>
            <w:r w:rsidR="001A0019">
              <w:rPr>
                <w:rFonts w:ascii="Arial Narrow" w:hAnsi="Arial Narrow" w:cs="Times New Roman"/>
                <w:sz w:val="20"/>
                <w:szCs w:val="20"/>
                <w:lang w:val="en-GB"/>
              </w:rPr>
              <w:t>;</w:t>
            </w:r>
          </w:p>
          <w:p w14:paraId="1B499EC6" w14:textId="77777777" w:rsidR="00AB2E6C" w:rsidRDefault="00AB2E6C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78B46B77" w14:textId="365BFB16" w:rsidR="002659AF" w:rsidRPr="00DC4B5C" w:rsidRDefault="00AB2E6C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f. </w:t>
            </w:r>
            <w:r w:rsidRPr="00AB2E6C">
              <w:rPr>
                <w:rFonts w:ascii="Arial Narrow" w:hAnsi="Arial Narrow" w:cs="Times New Roman"/>
                <w:sz w:val="20"/>
                <w:szCs w:val="20"/>
                <w:lang w:val="en-GB"/>
              </w:rPr>
              <w:t>is not</w:t>
            </w:r>
            <w:r w:rsidR="001A0019">
              <w:rPr>
                <w:rFonts w:ascii="Arial Narrow" w:hAnsi="Arial Narrow" w:cs="Times New Roman"/>
                <w:sz w:val="20"/>
                <w:szCs w:val="20"/>
                <w:lang w:val="en-GB"/>
              </w:rPr>
              <w:t>, or its owner(s) or executi</w:t>
            </w:r>
            <w:bookmarkStart w:id="0" w:name="_GoBack"/>
            <w:bookmarkEnd w:id="0"/>
            <w:r w:rsidR="001A0019">
              <w:rPr>
                <w:rFonts w:ascii="Arial Narrow" w:hAnsi="Arial Narrow" w:cs="Times New Roman"/>
                <w:sz w:val="20"/>
                <w:szCs w:val="20"/>
                <w:lang w:val="en-GB"/>
              </w:rPr>
              <w:t>ve officer(s) are not,</w:t>
            </w:r>
            <w:r w:rsidRPr="00AB2E6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 included in the lists of </w:t>
            </w:r>
            <w:r w:rsidR="001A0019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persons or </w:t>
            </w:r>
            <w:r w:rsidRPr="00AB2E6C">
              <w:rPr>
                <w:rFonts w:ascii="Arial Narrow" w:hAnsi="Arial Narrow" w:cs="Times New Roman"/>
                <w:sz w:val="20"/>
                <w:szCs w:val="20"/>
                <w:lang w:val="en-GB"/>
              </w:rPr>
              <w:t>entities subject to restrictive measures applied by the European Union (available at www.sacntionsmap.eu)</w:t>
            </w:r>
            <w:r w:rsidR="002659AF"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.</w:t>
            </w:r>
          </w:p>
        </w:tc>
      </w:tr>
    </w:tbl>
    <w:p w14:paraId="78B46B79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DC4B5C" w14:paraId="78B46B7B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8B46B7A" w14:textId="77777777" w:rsidR="00551187" w:rsidRPr="00DC4B5C" w:rsidRDefault="008053A3" w:rsidP="002E319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2E319F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3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DC4B5C" w14:paraId="78B46B7D" w14:textId="77777777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8B46B7C" w14:textId="77777777" w:rsidR="00DF413F" w:rsidRPr="00DC4B5C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DC4B5C" w14:paraId="78B46B80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B46B7E" w14:textId="77777777" w:rsidR="00D10753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First Name and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B46B7F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DC4B5C" w14:paraId="78B46B83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B46B81" w14:textId="77777777" w:rsidR="00D10753" w:rsidRPr="00DC4B5C" w:rsidRDefault="00D10753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the Signatory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in the applicant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B46B82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DC4B5C" w14:paraId="78B46B86" w14:textId="77777777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B46B84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B46B85" w14:textId="77777777" w:rsidR="008F7F95" w:rsidRPr="00DC4B5C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DC4B5C" w14:paraId="78B46B89" w14:textId="77777777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B46B87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B46B88" w14:textId="77777777" w:rsidR="008F7F95" w:rsidRPr="00DC4B5C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proofErr w:type="gramStart"/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  <w:proofErr w:type="gramEnd"/>
          </w:p>
        </w:tc>
      </w:tr>
      <w:tr w:rsidR="008F7F95" w:rsidRPr="00DC4B5C" w14:paraId="78B46B8C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B46B8A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8B46B8B" w14:textId="77777777" w:rsidR="008F7F95" w:rsidRPr="00DC4B5C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14:paraId="78B46B8F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B46B8D" w14:textId="77777777" w:rsidR="006F477A" w:rsidRPr="00DC4B5C" w:rsidRDefault="006F477A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Signature and official stamp of the applicant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B46B8E" w14:textId="77777777"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78B46B90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1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55CE9" w14:textId="77777777" w:rsidR="00867348" w:rsidRDefault="00867348" w:rsidP="00AC6CB0">
      <w:r>
        <w:separator/>
      </w:r>
    </w:p>
  </w:endnote>
  <w:endnote w:type="continuationSeparator" w:id="0">
    <w:p w14:paraId="7AA0225B" w14:textId="77777777" w:rsidR="00867348" w:rsidRDefault="00867348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46B99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F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B46B9A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4EBE6" w14:textId="77777777" w:rsidR="00867348" w:rsidRDefault="00867348" w:rsidP="00AC6CB0">
      <w:r>
        <w:separator/>
      </w:r>
    </w:p>
  </w:footnote>
  <w:footnote w:type="continuationSeparator" w:id="0">
    <w:p w14:paraId="3AFB8B46" w14:textId="77777777" w:rsidR="00867348" w:rsidRDefault="00867348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9B"/>
    <w:rsid w:val="0003254D"/>
    <w:rsid w:val="00050235"/>
    <w:rsid w:val="00050B15"/>
    <w:rsid w:val="001065B7"/>
    <w:rsid w:val="00125BBF"/>
    <w:rsid w:val="00183E4D"/>
    <w:rsid w:val="001A0019"/>
    <w:rsid w:val="001C5805"/>
    <w:rsid w:val="001E19EA"/>
    <w:rsid w:val="002659AF"/>
    <w:rsid w:val="002A7A00"/>
    <w:rsid w:val="002C2942"/>
    <w:rsid w:val="002D4310"/>
    <w:rsid w:val="002D677F"/>
    <w:rsid w:val="002E319F"/>
    <w:rsid w:val="00380629"/>
    <w:rsid w:val="00490018"/>
    <w:rsid w:val="004B0F2D"/>
    <w:rsid w:val="004F71A4"/>
    <w:rsid w:val="00515237"/>
    <w:rsid w:val="00546199"/>
    <w:rsid w:val="00551187"/>
    <w:rsid w:val="00563936"/>
    <w:rsid w:val="00580757"/>
    <w:rsid w:val="005B1DF0"/>
    <w:rsid w:val="005F1F85"/>
    <w:rsid w:val="006558F9"/>
    <w:rsid w:val="00680325"/>
    <w:rsid w:val="00687F48"/>
    <w:rsid w:val="006E53BA"/>
    <w:rsid w:val="006F477A"/>
    <w:rsid w:val="007B59DC"/>
    <w:rsid w:val="007F1BE1"/>
    <w:rsid w:val="007F679B"/>
    <w:rsid w:val="008053A3"/>
    <w:rsid w:val="00820551"/>
    <w:rsid w:val="00867348"/>
    <w:rsid w:val="008F7F95"/>
    <w:rsid w:val="009541CE"/>
    <w:rsid w:val="00977EF3"/>
    <w:rsid w:val="00981C8C"/>
    <w:rsid w:val="009A77A0"/>
    <w:rsid w:val="009E4618"/>
    <w:rsid w:val="00AB2E6C"/>
    <w:rsid w:val="00AB3C20"/>
    <w:rsid w:val="00AC6CB0"/>
    <w:rsid w:val="00B40763"/>
    <w:rsid w:val="00B56C97"/>
    <w:rsid w:val="00B57F86"/>
    <w:rsid w:val="00BA1A95"/>
    <w:rsid w:val="00BF27AD"/>
    <w:rsid w:val="00C5461D"/>
    <w:rsid w:val="00C669CF"/>
    <w:rsid w:val="00CC5CAB"/>
    <w:rsid w:val="00CD340B"/>
    <w:rsid w:val="00D10753"/>
    <w:rsid w:val="00D6048B"/>
    <w:rsid w:val="00D71C19"/>
    <w:rsid w:val="00D72030"/>
    <w:rsid w:val="00DC0D0E"/>
    <w:rsid w:val="00DC4B5C"/>
    <w:rsid w:val="00DF413F"/>
    <w:rsid w:val="00E05D1F"/>
    <w:rsid w:val="00E306E0"/>
    <w:rsid w:val="00E67CAA"/>
    <w:rsid w:val="00E916DA"/>
    <w:rsid w:val="00EA1337"/>
    <w:rsid w:val="00EB550D"/>
    <w:rsid w:val="00EB74F2"/>
    <w:rsid w:val="00EC53F1"/>
    <w:rsid w:val="00ED1D7E"/>
    <w:rsid w:val="00F1050C"/>
    <w:rsid w:val="00F638BE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B46AA0"/>
  <w15:docId w15:val="{C69B4B3A-6B50-488F-A46B-904EAA44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FB7DED-C596-404F-9C69-091B48BBBB07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689</Words>
  <Characters>3932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G8.2 ENG Application Form</vt:lpstr>
    </vt:vector>
  </TitlesOfParts>
  <Company>Council of Europe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G8.2 ENG Application Form</dc:title>
  <dc:creator>KAUTZMANN Jean-Etienne</dc:creator>
  <cp:lastModifiedBy>MEDENICA Gordana</cp:lastModifiedBy>
  <cp:revision>2</cp:revision>
  <dcterms:created xsi:type="dcterms:W3CDTF">2019-12-17T10:22:00Z</dcterms:created>
  <dcterms:modified xsi:type="dcterms:W3CDTF">2019-12-17T10:22:00Z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