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682A" w14:textId="77777777" w:rsidR="00537B12" w:rsidRPr="00282A78" w:rsidRDefault="007A0CC7" w:rsidP="007A0CC7">
      <w:pPr>
        <w:pStyle w:val="TKMAINTITLE"/>
        <w:rPr>
          <w:lang w:val="es-ES"/>
        </w:rPr>
      </w:pPr>
      <w:r w:rsidRPr="00282A78">
        <w:rPr>
          <w:lang w:val="es-ES"/>
        </w:rPr>
        <w:t>2</w:t>
      </w:r>
      <w:r w:rsidR="00F5635B" w:rsidRPr="00282A78">
        <w:rPr>
          <w:lang w:val="es-ES"/>
        </w:rPr>
        <w:t>8</w:t>
      </w:r>
      <w:r w:rsidRPr="00282A78">
        <w:rPr>
          <w:lang w:val="es-ES"/>
        </w:rPr>
        <w:t xml:space="preserve"> </w:t>
      </w:r>
      <w:r w:rsidR="00282A78" w:rsidRPr="00282A78">
        <w:rPr>
          <w:lang w:val="es-ES"/>
        </w:rPr>
        <w:t>-</w:t>
      </w:r>
      <w:r w:rsidRPr="00282A78">
        <w:rPr>
          <w:lang w:val="es-ES"/>
        </w:rPr>
        <w:t xml:space="preserve"> </w:t>
      </w:r>
      <w:r w:rsidR="00282A78" w:rsidRPr="00282A78">
        <w:rPr>
          <w:lang w:val="es-ES"/>
        </w:rPr>
        <w:t xml:space="preserve">Averiguar más </w:t>
      </w:r>
      <w:r w:rsidR="00282A78">
        <w:rPr>
          <w:lang w:val="es-ES"/>
        </w:rPr>
        <w:t xml:space="preserve">cosas </w:t>
      </w:r>
      <w:r w:rsidR="00282A78" w:rsidRPr="00282A78">
        <w:rPr>
          <w:lang w:val="es-ES"/>
        </w:rPr>
        <w:t xml:space="preserve">sobre </w:t>
      </w:r>
      <w:r w:rsidR="00282A78">
        <w:rPr>
          <w:lang w:val="es-ES"/>
        </w:rPr>
        <w:t xml:space="preserve">las capacidades y los recursos </w:t>
      </w:r>
      <w:r w:rsidR="00282A78" w:rsidRPr="00282A78">
        <w:rPr>
          <w:lang w:val="es-ES"/>
        </w:rPr>
        <w:t xml:space="preserve">lingüísticos </w:t>
      </w:r>
      <w:r w:rsidR="00425772">
        <w:rPr>
          <w:lang w:val="es-ES"/>
        </w:rPr>
        <w:t>de que ya disponen los</w:t>
      </w:r>
      <w:r w:rsidR="00282A78" w:rsidRPr="00282A78">
        <w:rPr>
          <w:lang w:val="es-ES"/>
        </w:rPr>
        <w:t xml:space="preserve"> refugiados </w:t>
      </w:r>
    </w:p>
    <w:p w14:paraId="3977EF7F" w14:textId="77777777" w:rsidR="00537B12" w:rsidRPr="00282A78" w:rsidRDefault="00282A78" w:rsidP="00282A78">
      <w:pPr>
        <w:pStyle w:val="TKAIM"/>
        <w:tabs>
          <w:tab w:val="clear" w:pos="709"/>
          <w:tab w:val="left" w:pos="1276"/>
        </w:tabs>
        <w:ind w:left="1276" w:hanging="1276"/>
        <w:jc w:val="both"/>
        <w:rPr>
          <w:lang w:val="es-ES"/>
        </w:rPr>
      </w:pPr>
      <w:r>
        <w:rPr>
          <w:lang w:val="es-ES"/>
        </w:rPr>
        <w:t>Finalidad</w:t>
      </w:r>
      <w:r w:rsidR="00537B12" w:rsidRPr="00282A78">
        <w:rPr>
          <w:lang w:val="es-ES"/>
        </w:rPr>
        <w:t xml:space="preserve">: </w:t>
      </w:r>
      <w:r>
        <w:rPr>
          <w:lang w:val="es-ES"/>
        </w:rPr>
        <w:t xml:space="preserve">Ayudar a los voluntarios a decidir qué actividades lingüísticas planificar con los refugiados, </w:t>
      </w:r>
      <w:r w:rsidR="00425772">
        <w:rPr>
          <w:lang w:val="es-ES"/>
        </w:rPr>
        <w:t xml:space="preserve">determinando </w:t>
      </w:r>
      <w:r w:rsidR="00E96EE5">
        <w:rPr>
          <w:lang w:val="es-ES"/>
        </w:rPr>
        <w:t xml:space="preserve">lo que estos ya </w:t>
      </w:r>
      <w:r>
        <w:rPr>
          <w:lang w:val="es-ES"/>
        </w:rPr>
        <w:t xml:space="preserve">son capaces de hacer </w:t>
      </w:r>
      <w:r w:rsidR="00425772">
        <w:rPr>
          <w:lang w:val="es-ES"/>
        </w:rPr>
        <w:t>en determinado</w:t>
      </w:r>
      <w:r>
        <w:rPr>
          <w:lang w:val="es-ES"/>
        </w:rPr>
        <w:t xml:space="preserve"> idioma. </w:t>
      </w:r>
    </w:p>
    <w:p w14:paraId="492BA59D" w14:textId="77777777" w:rsidR="00537B12" w:rsidRDefault="00282A78" w:rsidP="00282A78">
      <w:pPr>
        <w:pStyle w:val="TKTEXTE"/>
        <w:jc w:val="both"/>
        <w:rPr>
          <w:lang w:val="es-ES"/>
        </w:rPr>
      </w:pPr>
      <w:r>
        <w:rPr>
          <w:lang w:val="es-ES"/>
        </w:rPr>
        <w:t xml:space="preserve">Puede recabarse información sobre los recursos y las capacidades </w:t>
      </w:r>
      <w:r w:rsidR="00425772">
        <w:rPr>
          <w:lang w:val="es-ES"/>
        </w:rPr>
        <w:t>de que ya disponen</w:t>
      </w:r>
      <w:r>
        <w:rPr>
          <w:lang w:val="es-ES"/>
        </w:rPr>
        <w:t xml:space="preserve"> los refugiados a partir de convers</w:t>
      </w:r>
      <w:r w:rsidR="00425772">
        <w:rPr>
          <w:lang w:val="es-ES"/>
        </w:rPr>
        <w:t xml:space="preserve">aciones individuales o en grupo en las que se formulen </w:t>
      </w:r>
      <w:r>
        <w:rPr>
          <w:lang w:val="es-ES"/>
        </w:rPr>
        <w:t>preguntas como las que se in</w:t>
      </w:r>
      <w:r w:rsidR="00425772">
        <w:rPr>
          <w:lang w:val="es-ES"/>
        </w:rPr>
        <w:t xml:space="preserve">dican </w:t>
      </w:r>
      <w:r>
        <w:rPr>
          <w:lang w:val="es-ES"/>
        </w:rPr>
        <w:t xml:space="preserve">a continuación. También se puede pedir a los refugiados que </w:t>
      </w:r>
      <w:r w:rsidR="00425772">
        <w:rPr>
          <w:lang w:val="es-ES"/>
        </w:rPr>
        <w:t xml:space="preserve">anoten </w:t>
      </w:r>
      <w:r>
        <w:rPr>
          <w:lang w:val="es-ES"/>
        </w:rPr>
        <w:t>esa información en un documento personal (en papel o en formato electrónico</w:t>
      </w:r>
      <w:r w:rsidR="00537B12" w:rsidRPr="00282A78">
        <w:rPr>
          <w:lang w:val="es-ES"/>
        </w:rPr>
        <w:t xml:space="preserve">) </w:t>
      </w:r>
      <w:r>
        <w:rPr>
          <w:lang w:val="es-ES"/>
        </w:rPr>
        <w:t xml:space="preserve">parecido a la biografía lingüística </w:t>
      </w:r>
      <w:r w:rsidR="00425772">
        <w:rPr>
          <w:lang w:val="es-ES"/>
        </w:rPr>
        <w:t>que se menciona en el</w:t>
      </w:r>
      <w:r>
        <w:rPr>
          <w:lang w:val="es-ES"/>
        </w:rPr>
        <w:t xml:space="preserve"> </w:t>
      </w:r>
      <w:hyperlink r:id="rId8" w:history="1">
        <w:r>
          <w:rPr>
            <w:rStyle w:val="Lienhypertexte"/>
            <w:i/>
            <w:iCs/>
            <w:u w:val="none"/>
            <w:lang w:val="es-ES"/>
          </w:rPr>
          <w:t>Portafolio Europeo de las Lenguas</w:t>
        </w:r>
      </w:hyperlink>
      <w:r w:rsidR="003B609C" w:rsidRPr="00282A78">
        <w:rPr>
          <w:lang w:val="es-ES"/>
        </w:rPr>
        <w:t>.</w:t>
      </w:r>
    </w:p>
    <w:p w14:paraId="2A7D6701" w14:textId="77777777" w:rsidR="00282A78" w:rsidRPr="00282A78" w:rsidRDefault="00282A78" w:rsidP="00282A78">
      <w:pPr>
        <w:pStyle w:val="TKTEXTE"/>
        <w:jc w:val="both"/>
        <w:rPr>
          <w:lang w:val="es-ES"/>
        </w:rPr>
      </w:pPr>
    </w:p>
    <w:p w14:paraId="27E56B94" w14:textId="77777777" w:rsidR="00537B12" w:rsidRPr="00282A78" w:rsidRDefault="00282A78" w:rsidP="00862EC2">
      <w:pPr>
        <w:pStyle w:val="TKTITRE2"/>
        <w:jc w:val="both"/>
        <w:rPr>
          <w:lang w:val="es-ES"/>
        </w:rPr>
      </w:pPr>
      <w:r>
        <w:rPr>
          <w:lang w:val="es-ES"/>
        </w:rPr>
        <w:t>Por favor, resp</w:t>
      </w:r>
      <w:r w:rsidR="00862EC2">
        <w:rPr>
          <w:lang w:val="es-ES"/>
        </w:rPr>
        <w:t>onda</w:t>
      </w:r>
      <w:r>
        <w:rPr>
          <w:lang w:val="es-ES"/>
        </w:rPr>
        <w:t xml:space="preserve"> a las siguientes preguntas sobre los idiomas que</w:t>
      </w:r>
      <w:r w:rsidR="00862EC2">
        <w:rPr>
          <w:lang w:val="es-ES"/>
        </w:rPr>
        <w:t xml:space="preserve"> conoce</w:t>
      </w:r>
      <w:r>
        <w:rPr>
          <w:lang w:val="es-ES"/>
        </w:rPr>
        <w:t xml:space="preserve"> y las demás competencias que</w:t>
      </w:r>
      <w:r w:rsidR="00E96EE5">
        <w:rPr>
          <w:lang w:val="es-ES"/>
        </w:rPr>
        <w:t xml:space="preserve"> posea</w:t>
      </w:r>
      <w:r>
        <w:rPr>
          <w:lang w:val="es-ES"/>
        </w:rPr>
        <w:t>. Ello nos ayudará a planificar y organizar nuestras actividades lingüísticas.</w:t>
      </w:r>
    </w:p>
    <w:p w14:paraId="275CDAEB" w14:textId="77777777" w:rsidR="00537B12" w:rsidRPr="00282A78" w:rsidRDefault="00282A78" w:rsidP="00862EC2">
      <w:pPr>
        <w:pStyle w:val="TKTEXTE"/>
        <w:jc w:val="both"/>
        <w:rPr>
          <w:lang w:val="es-ES"/>
        </w:rPr>
      </w:pPr>
      <w:r>
        <w:rPr>
          <w:lang w:val="es-ES"/>
        </w:rPr>
        <w:t>Nombre</w:t>
      </w:r>
      <w:r w:rsidR="00537B12" w:rsidRPr="00282A78">
        <w:rPr>
          <w:lang w:val="es-ES"/>
        </w:rPr>
        <w:t>:</w:t>
      </w:r>
      <w:r w:rsidR="008707CD" w:rsidRPr="00282A78">
        <w:rPr>
          <w:lang w:val="es-ES"/>
        </w:rPr>
        <w:t xml:space="preserve"> </w:t>
      </w:r>
      <w:r w:rsidR="008707CD" w:rsidRPr="00282A78">
        <w:rPr>
          <w:rFonts w:cs="Arial"/>
          <w:lang w:val="es-ES"/>
        </w:rPr>
        <w:t>_____________________________________________________________________________</w:t>
      </w:r>
    </w:p>
    <w:p w14:paraId="30472E28" w14:textId="77777777" w:rsidR="00537B12" w:rsidRPr="00282A78" w:rsidRDefault="00282A78" w:rsidP="00862EC2">
      <w:pPr>
        <w:pStyle w:val="TKTEXTE"/>
        <w:jc w:val="both"/>
        <w:rPr>
          <w:lang w:val="es-ES"/>
        </w:rPr>
      </w:pPr>
      <w:r>
        <w:rPr>
          <w:lang w:val="es-ES"/>
        </w:rPr>
        <w:t>¿Qué lengua utiliza</w:t>
      </w:r>
      <w:r w:rsidR="00862EC2">
        <w:rPr>
          <w:lang w:val="es-ES"/>
        </w:rPr>
        <w:t xml:space="preserve"> </w:t>
      </w:r>
      <w:r>
        <w:rPr>
          <w:lang w:val="es-ES"/>
        </w:rPr>
        <w:t xml:space="preserve">normalmente con </w:t>
      </w:r>
      <w:r w:rsidR="00862EC2">
        <w:rPr>
          <w:lang w:val="es-ES"/>
        </w:rPr>
        <w:t>su</w:t>
      </w:r>
      <w:r>
        <w:rPr>
          <w:lang w:val="es-ES"/>
        </w:rPr>
        <w:t xml:space="preserve"> familia? </w:t>
      </w:r>
      <w:r w:rsidR="00385B60" w:rsidRPr="00282A78">
        <w:rPr>
          <w:lang w:val="es-ES"/>
        </w:rPr>
        <w:t>___________________________________________</w:t>
      </w:r>
    </w:p>
    <w:p w14:paraId="35C284A1" w14:textId="77777777" w:rsidR="00537B12" w:rsidRPr="00425772" w:rsidRDefault="00282A78" w:rsidP="00862EC2">
      <w:pPr>
        <w:pStyle w:val="TKTEXTE"/>
        <w:jc w:val="both"/>
        <w:rPr>
          <w:lang w:val="es-ES"/>
        </w:rPr>
      </w:pPr>
      <w:r>
        <w:rPr>
          <w:lang w:val="es-ES"/>
        </w:rPr>
        <w:t>¿Podr</w:t>
      </w:r>
      <w:r w:rsidR="00862EC2">
        <w:rPr>
          <w:lang w:val="es-ES"/>
        </w:rPr>
        <w:t>ía</w:t>
      </w:r>
      <w:r>
        <w:rPr>
          <w:lang w:val="es-ES"/>
        </w:rPr>
        <w:t xml:space="preserve"> darnos algunos ejemplos? </w:t>
      </w:r>
      <w:r w:rsidR="00862EC2">
        <w:rPr>
          <w:lang w:val="es-ES"/>
        </w:rPr>
        <w:t xml:space="preserve">Diga algunas palabras (un proverbio, </w:t>
      </w:r>
      <w:r w:rsidR="00862EC2" w:rsidRPr="00425772">
        <w:rPr>
          <w:lang w:val="es-ES"/>
        </w:rPr>
        <w:t>un saludo, un poema corto, una canción, etc.</w:t>
      </w:r>
      <w:r w:rsidR="00537B12" w:rsidRPr="00425772">
        <w:rPr>
          <w:lang w:val="es-ES"/>
        </w:rPr>
        <w:t>)</w:t>
      </w:r>
    </w:p>
    <w:p w14:paraId="0266F500" w14:textId="77777777" w:rsidR="00537B12" w:rsidRPr="00282A78" w:rsidRDefault="00862EC2" w:rsidP="00862EC2">
      <w:pPr>
        <w:pStyle w:val="TKTEXTE"/>
        <w:jc w:val="both"/>
        <w:rPr>
          <w:lang w:val="es-ES"/>
        </w:rPr>
      </w:pPr>
      <w:r w:rsidRPr="00425772">
        <w:rPr>
          <w:lang w:val="es-ES"/>
        </w:rPr>
        <w:t xml:space="preserve">¿Nos puede enseñar cómo se escribe? Escriba algunas palabras </w:t>
      </w:r>
      <w:r w:rsidR="00537B12" w:rsidRPr="00425772">
        <w:rPr>
          <w:lang w:val="es-ES"/>
        </w:rPr>
        <w:t>(</w:t>
      </w:r>
      <w:r w:rsidRPr="00425772">
        <w:rPr>
          <w:lang w:val="es-ES"/>
        </w:rPr>
        <w:t>su nombre, su</w:t>
      </w:r>
      <w:r>
        <w:rPr>
          <w:lang w:val="es-ES"/>
        </w:rPr>
        <w:t xml:space="preserve"> apellido, el nombre del lugar del que procede, o donde nació, etc.</w:t>
      </w:r>
      <w:r w:rsidR="00537B12" w:rsidRPr="00282A78">
        <w:rPr>
          <w:lang w:val="es-ES"/>
        </w:rPr>
        <w:t>)</w:t>
      </w:r>
      <w:r w:rsidR="003B609C" w:rsidRPr="00282A78">
        <w:rPr>
          <w:lang w:val="es-ES"/>
        </w:rPr>
        <w:t>.</w:t>
      </w:r>
    </w:p>
    <w:p w14:paraId="42D1B2AD" w14:textId="77777777" w:rsidR="00971921" w:rsidRPr="00282A78" w:rsidRDefault="00971921" w:rsidP="00862EC2">
      <w:pPr>
        <w:pStyle w:val="TKTEXTE"/>
        <w:jc w:val="both"/>
        <w:rPr>
          <w:lang w:val="es-ES"/>
        </w:rPr>
      </w:pPr>
      <w:r w:rsidRPr="00282A78">
        <w:rPr>
          <w:lang w:val="es-ES"/>
        </w:rPr>
        <w:t>_______________________________________________________________________________________</w:t>
      </w:r>
    </w:p>
    <w:p w14:paraId="01C0811A" w14:textId="77777777" w:rsidR="00971921" w:rsidRPr="00282A78" w:rsidRDefault="00971921" w:rsidP="00862EC2">
      <w:pPr>
        <w:pStyle w:val="TKTEXTE"/>
        <w:jc w:val="both"/>
        <w:rPr>
          <w:lang w:val="es-ES"/>
        </w:rPr>
      </w:pPr>
      <w:r w:rsidRPr="00282A78">
        <w:rPr>
          <w:lang w:val="es-ES"/>
        </w:rPr>
        <w:t>_______________________________________________________________________________________</w:t>
      </w:r>
    </w:p>
    <w:p w14:paraId="51257C4A" w14:textId="77777777" w:rsidR="00971921" w:rsidRPr="00282A78" w:rsidRDefault="00971921" w:rsidP="00385B60">
      <w:pPr>
        <w:pStyle w:val="TKTEXTE"/>
        <w:rPr>
          <w:lang w:val="es-ES"/>
        </w:rPr>
      </w:pPr>
      <w:r w:rsidRPr="00282A78">
        <w:rPr>
          <w:lang w:val="es-ES"/>
        </w:rPr>
        <w:t>_______________________________________________________________________________________</w:t>
      </w:r>
    </w:p>
    <w:p w14:paraId="261E056B" w14:textId="77777777" w:rsidR="00537B12" w:rsidRPr="00282A78" w:rsidRDefault="00862EC2" w:rsidP="003B609C">
      <w:pPr>
        <w:pStyle w:val="TKTEXTE"/>
        <w:rPr>
          <w:lang w:val="es-ES"/>
        </w:rPr>
      </w:pPr>
      <w:r>
        <w:rPr>
          <w:lang w:val="es-ES"/>
        </w:rPr>
        <w:t>¿Puede decirnos cómo se pronuncian su nombre y los nombres de sus hijos</w:t>
      </w:r>
      <w:r w:rsidR="00537B12" w:rsidRPr="00282A78">
        <w:rPr>
          <w:lang w:val="es-ES"/>
        </w:rPr>
        <w:t>?</w:t>
      </w:r>
    </w:p>
    <w:p w14:paraId="68C29EE1" w14:textId="77777777" w:rsidR="001F5B85" w:rsidRPr="00282A78" w:rsidRDefault="001F5B85" w:rsidP="001F5B85">
      <w:pPr>
        <w:pStyle w:val="TKTEXTE"/>
        <w:rPr>
          <w:lang w:val="es-ES"/>
        </w:rPr>
      </w:pPr>
      <w:r w:rsidRPr="00282A78">
        <w:rPr>
          <w:lang w:val="es-ES"/>
        </w:rPr>
        <w:t>_______________________________________________________________________________________</w:t>
      </w:r>
    </w:p>
    <w:p w14:paraId="0D5602BF" w14:textId="77777777" w:rsidR="001F5B85" w:rsidRPr="00282A78" w:rsidRDefault="001F5B85" w:rsidP="001F5B85">
      <w:pPr>
        <w:pStyle w:val="TKTEXTE"/>
        <w:rPr>
          <w:lang w:val="es-ES"/>
        </w:rPr>
      </w:pPr>
      <w:r w:rsidRPr="00282A78">
        <w:rPr>
          <w:lang w:val="es-ES"/>
        </w:rPr>
        <w:t>_______________________________________________________________________________________</w:t>
      </w:r>
    </w:p>
    <w:p w14:paraId="37B4072B" w14:textId="77777777" w:rsidR="00537B12" w:rsidRPr="00282A78" w:rsidRDefault="00862EC2" w:rsidP="001F5B85">
      <w:pPr>
        <w:pStyle w:val="TKTEXTE"/>
        <w:rPr>
          <w:lang w:val="es-ES"/>
        </w:rPr>
      </w:pPr>
      <w:r>
        <w:rPr>
          <w:lang w:val="es-ES"/>
        </w:rPr>
        <w:t>¿Qué otros idiomas conoce? ¿Cómo y en qué circunstancias los aprendió?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425772" w:rsidRPr="00282A78" w14:paraId="123D5482" w14:textId="77777777">
        <w:trPr>
          <w:trHeight w:val="397"/>
        </w:trPr>
        <w:tc>
          <w:tcPr>
            <w:tcW w:w="2651" w:type="dxa"/>
            <w:vMerge w:val="restart"/>
            <w:shd w:val="clear" w:color="auto" w:fill="D9D9D9" w:themeFill="background1" w:themeFillShade="D9"/>
            <w:vAlign w:val="center"/>
          </w:tcPr>
          <w:p w14:paraId="1083D5CA" w14:textId="77777777" w:rsidR="00AE1256" w:rsidRPr="00282A78" w:rsidRDefault="00862EC2" w:rsidP="00862EC2">
            <w:pPr>
              <w:pStyle w:val="TKTEXTE"/>
              <w:jc w:val="center"/>
              <w:rPr>
                <w:lang w:val="es-ES"/>
              </w:rPr>
            </w:pPr>
            <w:r>
              <w:rPr>
                <w:lang w:val="es-ES"/>
              </w:rPr>
              <w:t>IDIOMA</w:t>
            </w:r>
          </w:p>
        </w:tc>
        <w:tc>
          <w:tcPr>
            <w:tcW w:w="7955" w:type="dxa"/>
            <w:gridSpan w:val="3"/>
            <w:shd w:val="clear" w:color="auto" w:fill="D9D9D9" w:themeFill="background1" w:themeFillShade="D9"/>
            <w:vAlign w:val="center"/>
          </w:tcPr>
          <w:p w14:paraId="2CAD5FB4" w14:textId="77777777" w:rsidR="00AE1256" w:rsidRPr="00282A78" w:rsidRDefault="00862EC2" w:rsidP="0031394C">
            <w:pPr>
              <w:pStyle w:val="TKTEXTE"/>
              <w:jc w:val="center"/>
              <w:rPr>
                <w:lang w:val="es-ES"/>
              </w:rPr>
            </w:pPr>
            <w:r>
              <w:rPr>
                <w:lang w:val="es-ES"/>
              </w:rPr>
              <w:t>Los habla usted…</w:t>
            </w:r>
          </w:p>
        </w:tc>
      </w:tr>
      <w:tr w:rsidR="00425772" w:rsidRPr="00282A78" w14:paraId="61621AC7" w14:textId="77777777">
        <w:trPr>
          <w:trHeight w:val="397"/>
        </w:trPr>
        <w:tc>
          <w:tcPr>
            <w:tcW w:w="2651" w:type="dxa"/>
            <w:vMerge/>
            <w:shd w:val="clear" w:color="auto" w:fill="D9D9D9" w:themeFill="background1" w:themeFillShade="D9"/>
            <w:vAlign w:val="center"/>
          </w:tcPr>
          <w:p w14:paraId="55DFCA14" w14:textId="77777777" w:rsidR="00AE1256" w:rsidRPr="00282A78" w:rsidRDefault="00AE1256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2651" w:type="dxa"/>
            <w:shd w:val="clear" w:color="auto" w:fill="BFBFBF" w:themeFill="background1" w:themeFillShade="BF"/>
            <w:vAlign w:val="center"/>
          </w:tcPr>
          <w:p w14:paraId="05584CB7" w14:textId="77777777" w:rsidR="00AE1256" w:rsidRPr="00282A78" w:rsidRDefault="00862EC2" w:rsidP="0031394C">
            <w:pPr>
              <w:pStyle w:val="TKTEXTE"/>
              <w:jc w:val="center"/>
              <w:rPr>
                <w:lang w:val="es-ES"/>
              </w:rPr>
            </w:pPr>
            <w:r>
              <w:rPr>
                <w:lang w:val="es-ES"/>
              </w:rPr>
              <w:t>Un poco</w:t>
            </w:r>
          </w:p>
        </w:tc>
        <w:tc>
          <w:tcPr>
            <w:tcW w:w="2652" w:type="dxa"/>
            <w:shd w:val="clear" w:color="auto" w:fill="BFBFBF" w:themeFill="background1" w:themeFillShade="BF"/>
            <w:vAlign w:val="center"/>
          </w:tcPr>
          <w:p w14:paraId="2783CE17" w14:textId="77777777" w:rsidR="00AE1256" w:rsidRPr="00282A78" w:rsidRDefault="00862EC2" w:rsidP="0031394C">
            <w:pPr>
              <w:pStyle w:val="TKTEXTE"/>
              <w:jc w:val="center"/>
              <w:rPr>
                <w:lang w:val="es-ES"/>
              </w:rPr>
            </w:pPr>
            <w:r>
              <w:rPr>
                <w:lang w:val="es-ES"/>
              </w:rPr>
              <w:t>Bastante bien</w:t>
            </w:r>
          </w:p>
        </w:tc>
        <w:tc>
          <w:tcPr>
            <w:tcW w:w="2652" w:type="dxa"/>
            <w:shd w:val="clear" w:color="auto" w:fill="BFBFBF" w:themeFill="background1" w:themeFillShade="BF"/>
            <w:vAlign w:val="center"/>
          </w:tcPr>
          <w:p w14:paraId="06861862" w14:textId="77777777" w:rsidR="00AE1256" w:rsidRPr="00282A78" w:rsidRDefault="00862EC2" w:rsidP="0031394C">
            <w:pPr>
              <w:pStyle w:val="TKTEXTE"/>
              <w:jc w:val="center"/>
              <w:rPr>
                <w:lang w:val="es-ES"/>
              </w:rPr>
            </w:pPr>
            <w:r>
              <w:rPr>
                <w:lang w:val="es-ES"/>
              </w:rPr>
              <w:t>Bien</w:t>
            </w:r>
          </w:p>
        </w:tc>
      </w:tr>
      <w:tr w:rsidR="00425772" w:rsidRPr="00282A78" w14:paraId="6B10AAE4" w14:textId="77777777">
        <w:trPr>
          <w:trHeight w:val="397"/>
        </w:trPr>
        <w:tc>
          <w:tcPr>
            <w:tcW w:w="2651" w:type="dxa"/>
            <w:vAlign w:val="center"/>
          </w:tcPr>
          <w:p w14:paraId="0BAA2075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1" w:type="dxa"/>
            <w:vAlign w:val="center"/>
          </w:tcPr>
          <w:p w14:paraId="18ABEC04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2" w:type="dxa"/>
            <w:vAlign w:val="center"/>
          </w:tcPr>
          <w:p w14:paraId="168A222F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2" w:type="dxa"/>
            <w:vAlign w:val="center"/>
          </w:tcPr>
          <w:p w14:paraId="4C4E188D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</w:tr>
      <w:tr w:rsidR="00425772" w:rsidRPr="00282A78" w14:paraId="2239B81C" w14:textId="77777777">
        <w:trPr>
          <w:trHeight w:val="39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7978EC94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2F18DE6E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6819F4C1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46CF854D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</w:tr>
      <w:tr w:rsidR="00425772" w:rsidRPr="00282A78" w14:paraId="14849987" w14:textId="77777777">
        <w:trPr>
          <w:trHeight w:val="397"/>
        </w:trPr>
        <w:tc>
          <w:tcPr>
            <w:tcW w:w="2651" w:type="dxa"/>
            <w:vAlign w:val="center"/>
          </w:tcPr>
          <w:p w14:paraId="1B58DB8C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1" w:type="dxa"/>
            <w:vAlign w:val="center"/>
          </w:tcPr>
          <w:p w14:paraId="3AEB4760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2" w:type="dxa"/>
            <w:vAlign w:val="center"/>
          </w:tcPr>
          <w:p w14:paraId="6F1E0C95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2" w:type="dxa"/>
            <w:vAlign w:val="center"/>
          </w:tcPr>
          <w:p w14:paraId="6ED5A0BE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</w:tr>
      <w:tr w:rsidR="00425772" w:rsidRPr="00282A78" w14:paraId="444A4AB2" w14:textId="77777777">
        <w:trPr>
          <w:trHeight w:val="397"/>
        </w:trPr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3E02974D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047334DA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52BF346F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  <w:vAlign w:val="center"/>
          </w:tcPr>
          <w:p w14:paraId="0C4B6ABB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</w:tr>
      <w:tr w:rsidR="00425772" w:rsidRPr="00282A78" w14:paraId="43D7E305" w14:textId="77777777">
        <w:trPr>
          <w:trHeight w:val="397"/>
        </w:trPr>
        <w:tc>
          <w:tcPr>
            <w:tcW w:w="2651" w:type="dxa"/>
            <w:vAlign w:val="center"/>
          </w:tcPr>
          <w:p w14:paraId="7120626E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1" w:type="dxa"/>
            <w:vAlign w:val="center"/>
          </w:tcPr>
          <w:p w14:paraId="026D1904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2" w:type="dxa"/>
            <w:vAlign w:val="center"/>
          </w:tcPr>
          <w:p w14:paraId="2E655617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  <w:tc>
          <w:tcPr>
            <w:tcW w:w="2652" w:type="dxa"/>
            <w:vAlign w:val="center"/>
          </w:tcPr>
          <w:p w14:paraId="00A48D93" w14:textId="77777777" w:rsidR="003B609C" w:rsidRPr="00282A78" w:rsidRDefault="003B609C" w:rsidP="00AE1256">
            <w:pPr>
              <w:pStyle w:val="TKTextetableau"/>
              <w:jc w:val="center"/>
              <w:rPr>
                <w:lang w:val="es-ES"/>
              </w:rPr>
            </w:pPr>
          </w:p>
        </w:tc>
      </w:tr>
    </w:tbl>
    <w:p w14:paraId="4C2D0D82" w14:textId="77777777" w:rsidR="00862EC2" w:rsidRDefault="00862EC2" w:rsidP="00AE2893">
      <w:pPr>
        <w:pStyle w:val="TKTEXTE"/>
        <w:rPr>
          <w:lang w:val="es-ES"/>
        </w:rPr>
      </w:pPr>
    </w:p>
    <w:p w14:paraId="776C1F99" w14:textId="77777777" w:rsidR="00537B12" w:rsidRPr="00425772" w:rsidRDefault="00862EC2" w:rsidP="00425772">
      <w:pPr>
        <w:pStyle w:val="TKTEXTE"/>
        <w:jc w:val="both"/>
        <w:rPr>
          <w:lang w:val="es-ES"/>
        </w:rPr>
      </w:pPr>
      <w:r>
        <w:rPr>
          <w:lang w:val="es-ES"/>
        </w:rPr>
        <w:t>D</w:t>
      </w:r>
      <w:r w:rsidRPr="00425772">
        <w:rPr>
          <w:lang w:val="es-ES"/>
        </w:rPr>
        <w:t xml:space="preserve">ibuje una rueda como la que se incluye a continuación, </w:t>
      </w:r>
      <w:r w:rsidR="00DF3D13" w:rsidRPr="00425772">
        <w:rPr>
          <w:lang w:val="es-ES"/>
        </w:rPr>
        <w:t xml:space="preserve">señalando los sabores o sensaciones </w:t>
      </w:r>
      <w:r w:rsidR="00E5670F">
        <w:rPr>
          <w:lang w:val="es-ES"/>
        </w:rPr>
        <w:t xml:space="preserve">asociados a </w:t>
      </w:r>
      <w:r w:rsidR="00DF3D13" w:rsidRPr="00425772">
        <w:rPr>
          <w:lang w:val="es-ES"/>
        </w:rPr>
        <w:t xml:space="preserve">cada idioma que conozca. </w:t>
      </w:r>
    </w:p>
    <w:p w14:paraId="0A051597" w14:textId="77777777" w:rsidR="005819E7" w:rsidRPr="00282A78" w:rsidRDefault="0031394C" w:rsidP="005819E7">
      <w:pPr>
        <w:pStyle w:val="TKTEXTE"/>
        <w:rPr>
          <w:lang w:val="es-ES"/>
        </w:rPr>
      </w:pPr>
      <w:r w:rsidRPr="00425772">
        <w:rPr>
          <w:noProof/>
          <w:lang w:val="es-ES" w:eastAsia="es-ES"/>
        </w:rPr>
        <w:drawing>
          <wp:anchor distT="0" distB="0" distL="114300" distR="114300" simplePos="0" relativeHeight="251701760" behindDoc="0" locked="0" layoutInCell="1" allowOverlap="1" wp14:anchorId="333FE315" wp14:editId="34F77139">
            <wp:simplePos x="0" y="0"/>
            <wp:positionH relativeFrom="column">
              <wp:posOffset>3308985</wp:posOffset>
            </wp:positionH>
            <wp:positionV relativeFrom="paragraph">
              <wp:posOffset>171612</wp:posOffset>
            </wp:positionV>
            <wp:extent cx="3423285" cy="3423285"/>
            <wp:effectExtent l="0" t="0" r="5715" b="571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e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285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3D13" w:rsidRPr="00425772">
        <w:rPr>
          <w:noProof/>
          <w:lang w:val="es-ES" w:eastAsia="es-ES"/>
        </w:rPr>
        <w:t xml:space="preserve">Coloque </w:t>
      </w:r>
      <w:r w:rsidR="00425772" w:rsidRPr="00425772">
        <w:rPr>
          <w:noProof/>
          <w:lang w:val="es-ES" w:eastAsia="es-ES"/>
        </w:rPr>
        <w:t xml:space="preserve">sus </w:t>
      </w:r>
      <w:r w:rsidR="00E5670F">
        <w:rPr>
          <w:noProof/>
          <w:lang w:val="es-ES" w:eastAsia="es-ES"/>
        </w:rPr>
        <w:t xml:space="preserve">lenguas </w:t>
      </w:r>
      <w:r w:rsidR="00862EC2" w:rsidRPr="00425772">
        <w:rPr>
          <w:noProof/>
          <w:lang w:val="es-ES" w:eastAsia="es-ES"/>
        </w:rPr>
        <w:t>en la rueda</w:t>
      </w:r>
      <w:r w:rsidR="00425772" w:rsidRPr="00425772">
        <w:rPr>
          <w:noProof/>
          <w:lang w:val="es-ES" w:eastAsia="es-ES"/>
        </w:rPr>
        <w:t>.</w:t>
      </w:r>
    </w:p>
    <w:p w14:paraId="0019EFA4" w14:textId="77777777" w:rsidR="003B7F81" w:rsidRPr="00282A78" w:rsidRDefault="00862EC2" w:rsidP="00E31B77">
      <w:pPr>
        <w:pStyle w:val="TKTEXTE"/>
        <w:rPr>
          <w:lang w:val="es-ES"/>
        </w:rPr>
      </w:pPr>
      <w:r>
        <w:rPr>
          <w:lang w:val="es-ES"/>
        </w:rPr>
        <w:t>Ejemplo:</w:t>
      </w:r>
    </w:p>
    <w:p w14:paraId="7E0B1960" w14:textId="77777777" w:rsidR="00E31B77" w:rsidRPr="00282A78" w:rsidRDefault="00000000" w:rsidP="0031394C">
      <w:pPr>
        <w:pStyle w:val="TKTEXTE"/>
        <w:rPr>
          <w:lang w:val="es-ES"/>
        </w:rPr>
      </w:pPr>
      <w:bookmarkStart w:id="0" w:name="_Hlk480968906"/>
      <w:bookmarkEnd w:id="0"/>
      <w:r>
        <w:rPr>
          <w:noProof/>
          <w:lang w:val="es-ES" w:eastAsia="es-ES"/>
        </w:rPr>
        <w:pict w14:anchorId="13BF7452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margin-left:42.05pt;margin-top:162.9pt;width:56.15pt;height:22.95pt;z-index:251689472;visibility:visible;mso-wrap-distance-top:3.6pt;mso-wrap-distance-bottom:3.6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SiJwIAAEsEAAAOAAAAZHJzL2Uyb0RvYy54bWysVEuP2yAQvlfqf0DcGztusg8rzmqbbapK&#10;24e07aU3DDhGBcYFEjv76ztgb5q+LlV9QAwzfMx834xXN4PR5CCdV2ArOp/llEjLQSi7q+jnT9sX&#10;V5T4wKxgGqys6FF6erN+/mzVd6UsoAUtpCMIYn3ZdxVtQ+jKLPO8lYb5GXTSorMBZ1hA0+0y4ViP&#10;6EZnRZ5fZD040Tng0ns8vRuddJ3wm0by8KFpvAxEVxRzC2l1aa3jmq1XrNw51rWKT2mwf8jCMGXx&#10;0RPUHQuM7J36Dcoo7sBDE2YcTAZNo7hMNWA18/yXah5a1slUC5LjuxNN/v/B8veHj44ogdotKbHM&#10;oEZfUCkiJAlyCJIUkaO+8yWGPnQYHIZXMGB8qtd398C/emJh0zK7k7fOQd9KJjDHebyZnV0dcXwE&#10;qft3IPAttg+QgIbGmUggUkIQHbU6nvTBPAjHw8v5y3mOaXJ0FdfzxcUyvcDKp8ud8+GNBEPipqIO&#10;5U/g7HDvQ0yGlU8h8S0PWomt0joZbldvtCMHhq2yTd+E/lOYtqSv6PWyWI71/xUiT9+fIIwK2PNa&#10;mYpenYJYGVl7bUXqyMCUHveYsrYTjZG5kcMw1MMkSw3iiIQ6GHsbZxE3LbhHSnrs64r6b3vmJCX6&#10;rUVRkLZFHIRkLJaXBRru3FOfe5jlCFVRHhwlo7EJaXwiZRZuUb5GJWqjzmMuU7bYsYnxabriSJzb&#10;KerHP2D9HQAA//8DAFBLAwQUAAYACAAAACEAKUbvb90AAAAKAQAADwAAAGRycy9kb3ducmV2Lnht&#10;bEyPwU7DMAyG70i8Q2QkbiztGNsoTadqiOOQGIhzlmRtIXGiJOvK2+Od4Gj70+/vrzeTs2w0MQ0e&#10;BZSzAphB5fWAnYCP95e7NbCUJWppPRoBPybBprm+qmWl/RnfzLjPHaMQTJUU0OccKs6T6o2TaeaD&#10;QbodfXQy0xg7rqM8U7izfF4US+7kgPShl8Fse6O+9ycnYNfutsVrHF0bPo9fVgalnkMS4vZmap+A&#10;ZTPlPxgu+qQODTkd/Al1YlbAelESKeB+/kAVLsDjcgHsQJtVuQLe1Px/heYXAAD//wMAUEsBAi0A&#10;FAAGAAgAAAAhALaDOJL+AAAA4QEAABMAAAAAAAAAAAAAAAAAAAAAAFtDb250ZW50X1R5cGVzXS54&#10;bWxQSwECLQAUAAYACAAAACEAOP0h/9YAAACUAQAACwAAAAAAAAAAAAAAAAAvAQAAX3JlbHMvLnJl&#10;bHNQSwECLQAUAAYACAAAACEAtQBEoicCAABLBAAADgAAAAAAAAAAAAAAAAAuAgAAZHJzL2Uyb0Rv&#10;Yy54bWxQSwECLQAUAAYACAAAACEAKUbvb90AAAAKAQAADwAAAAAAAAAAAAAAAACBBAAAZHJzL2Rv&#10;d25yZXYueG1sUEsFBgAAAAAEAAQA8wAAAIsFAAAAAA==&#10;">
            <v:textbox>
              <w:txbxContent>
                <w:p w14:paraId="63EB1C16" w14:textId="77777777" w:rsidR="00F26F1C" w:rsidRDefault="00862EC2" w:rsidP="00F26F1C">
                  <w:pPr>
                    <w:jc w:val="center"/>
                  </w:pPr>
                  <w:r>
                    <w:t>SOL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ES" w:eastAsia="es-ES"/>
        </w:rPr>
        <w:pict w14:anchorId="32DE34BF">
          <v:shape id="_x0000_s2051" type="#_x0000_t202" style="position:absolute;margin-left:119.95pt;margin-top:163pt;width:56.15pt;height:22.6pt;z-index:251677184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+RUKgIAAFIEAAAOAAAAZHJzL2Uyb0RvYy54bWysVE2P0zAQvSPxHyzfadLQ0m7UdLV0KUJa&#10;PqSFCzfHdhoLxzZjt0n59YydtlQLXBA5WB7P+HnmvZmsbodOk4MEr6yp6HSSUyINt0KZXUW/fN6+&#10;WFLiAzOCaWtkRY/S09v182er3pWysK3VQgJBEOPL3lW0DcGVWeZ5KzvmJ9ZJg87GQscCmrDLBLAe&#10;0TudFXn+KustCAeWS+/x9H500nXCbxrJw8em8TIQXVHMLaQV0lrHNVuvWLkD5lrFT2mwf8iiY8rg&#10;oxeoexYY2YP6DapTHKy3TZhw22W2aRSXqQasZpo/qeaxZU6mWpAc7y40+f8Hyz8cPgFRArWbUWJY&#10;hxp9RaWIkCTIIUhSRI5650sMfXQYHIbXdsD4VK93D5Z/88TYTcvMTt4B2L6VTGCO03gzu7o64vgI&#10;UvfvrcC32D7YBDQ00EUCkRKC6KjV8aIP5kE4Hi6mL6f5nBKOrmK5yIukX8bK82UHPryVtiNxU1FA&#10;+RM4Ozz4EJNh5TkkvuWtVmKrtE4G7OqNBnJg2Crb9KX8n4RpQ/qK3syL+Vj/XyHy9P0JolMBe16r&#10;rqLLSxArI2tvjEgdGZjS4x5T1uZEY2Ru5DAM9TCqdlantuKIvIIdWxxHEjethR+U9NjeFfXf9wwk&#10;JfqdQW1uprNZnIdkzOYLpJLAtae+9jDDEaqiPAAlo7EJaYoSc+4OVdyqxHCUe8zllDQ2biL+NGRx&#10;Mq7tFPXrV7D+CQAA//8DAFBLAwQUAAYACAAAACEA3YqRIOEAAAALAQAADwAAAGRycy9kb3ducmV2&#10;LnhtbEyPwU7DMAyG70i8Q2Qkbixduo21NJ3QJJA4oW0IabesCW2hcaok68LbY05ws+VPv7+/2iQ7&#10;sMn40DuUMJ9lwAw2TvfYSng7PN2tgYWoUKvBoZHwbQJs6uurSpXaXXBnpn1sGYVgKJWELsax5Dw0&#10;nbEqzNxokG4fzlsVafUt115dKNwOXGTZilvVI33o1Gi2nWm+9mcrIRaHz+fGL8JySmr7kl7fj7iw&#10;Ut7epMcHYNGk+AfDrz6pQ01OJ3dGHdggQeRFQaiEXKyoFBH5UghgJxru5wJ4XfH/HeofAAAA//8D&#10;AFBLAQItABQABgAIAAAAIQC2gziS/gAAAOEBAAATAAAAAAAAAAAAAAAAAAAAAABbQ29udGVudF9U&#10;eXBlc10ueG1sUEsBAi0AFAAGAAgAAAAhADj9If/WAAAAlAEAAAsAAAAAAAAAAAAAAAAALwEAAF9y&#10;ZWxzLy5yZWxzUEsBAi0AFAAGAAgAAAAhAHpL5FQqAgAAUgQAAA4AAAAAAAAAAAAAAAAALgIAAGRy&#10;cy9lMm9Eb2MueG1sUEsBAi0AFAAGAAgAAAAhAN2KkSDhAAAACwEAAA8AAAAAAAAAAAAAAAAAhAQA&#10;AGRycy9kb3ducmV2LnhtbFBLBQYAAAAABAAEAPMAAACSBQAAAAA=&#10;">
            <v:textbox style="mso-fit-shape-to-text:t">
              <w:txbxContent>
                <w:p w14:paraId="44B57D0C" w14:textId="77777777" w:rsidR="00F26F1C" w:rsidRDefault="00862EC2" w:rsidP="00F26F1C">
                  <w:pPr>
                    <w:jc w:val="center"/>
                  </w:pPr>
                  <w:r>
                    <w:t>VIENTO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ES" w:eastAsia="es-ES"/>
        </w:rPr>
        <w:pict w14:anchorId="119A5DC1">
          <v:shape id="_x0000_s2052" type="#_x0000_t202" style="position:absolute;margin-left:119.9pt;margin-top:36.35pt;width:56.15pt;height:22.6pt;z-index:251655680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MoKgIAAFIEAAAOAAAAZHJzL2Uyb0RvYy54bWysVEuP0zAQviPxHyzfaR60tBs1XS1dipCW&#10;h7Rw4eY4TmPhF2O3yfLrGTvdUi1wQeRgeTzjzzPfN5P19agVOQrw0pqaFrOcEmG4baXZ1/TL592L&#10;FSU+MNMyZY2o6YPw9Hrz/Nl6cJUobW9VK4AgiPHV4Grah+CqLPO8F5r5mXXCoLOzoFlAE/ZZC2xA&#10;dK2yMs9fZYOF1oHlwns8vZ2cdJPwu07w8LHrvAhE1RRzC2mFtDZxzTZrVu2BuV7yUxrsH7LQTBp8&#10;9Ax1ywIjB5C/QWnJwXrbhRm3OrNdJ7lINWA1Rf6kmvueOZFqQXK8O9Pk/x8s/3D8BES2qF1JiWEa&#10;NfqKSpFWkCDGIEgZORqcrzD03mFwGF/bEeNTvd7dWf7NE2O3PTN7cQNgh16wFnMs4s3s4uqE4yNI&#10;M7y3Lb7FDsEmoLEDHQlESgiio1YPZ30wD8LxcFm8LPIFJRxd5WqZl0m/jFWPlx348FZYTeKmpoDy&#10;J3B2vPMhJsOqx5D4lrdKtjupVDJg32wVkCPDVtmlL+X/JEwZMtT0alEupvr/CpGn708QWgbseSV1&#10;TVfnIFZF1t6YNnVkYFJNe0xZmRONkbmJwzA2Y1LtrE5j2wfkFezU4jiSuOkt/KBkwPauqf9+YCAo&#10;Ue8ManNVzOdxHpIxXyyRSgKXnubSwwxHqJryAJRMxjakKUrMuRtUcScTw1HuKZdT0ti4ifjTkMXJ&#10;uLRT1K9fweYnAAAA//8DAFBLAwQUAAYACAAAACEA2bOpTeAAAAAKAQAADwAAAGRycy9kb3ducmV2&#10;LnhtbEyPQUvDQBCF74L/YRnBm90kbY2J2RQpKHiStiJ422bHJJqdDdltuv57x5Meh/fx3jfVJtpB&#10;zDj53pGCdJGAQGqc6alV8Hp4vLkD4YMmowdHqOAbPWzqy4tKl8adaYfzPrSCS8iXWkEXwlhK6ZsO&#10;rfYLNyJx9uEmqwOfUyvNpM9cbgeZJcmttLonXuj0iNsOm6/9ySoIxeHzqZlWfj1HvX2OL2/vtLJK&#10;XV/Fh3sQAWP4g+FXn9WhZqejO5HxYlCQLQtWDwryLAfBwHKdpSCOTKZ5AbKu5P8X6h8AAAD//wMA&#10;UEsBAi0AFAAGAAgAAAAhALaDOJL+AAAA4QEAABMAAAAAAAAAAAAAAAAAAAAAAFtDb250ZW50X1R5&#10;cGVzXS54bWxQSwECLQAUAAYACAAAACEAOP0h/9YAAACUAQAACwAAAAAAAAAAAAAAAAAvAQAAX3Jl&#10;bHMvLnJlbHNQSwECLQAUAAYACAAAACEAtcLjKCoCAABSBAAADgAAAAAAAAAAAAAAAAAuAgAAZHJz&#10;L2Uyb0RvYy54bWxQSwECLQAUAAYACAAAACEA2bOpTeAAAAAKAQAADwAAAAAAAAAAAAAAAACEBAAA&#10;ZHJzL2Rvd25yZXYueG1sUEsFBgAAAAAEAAQA8wAAAJEFAAAAAA==&#10;">
            <v:textbox style="mso-fit-shape-to-text:t">
              <w:txbxContent>
                <w:p w14:paraId="4C8E4353" w14:textId="77777777" w:rsidR="00F26F1C" w:rsidRDefault="00862EC2" w:rsidP="00F26F1C">
                  <w:pPr>
                    <w:jc w:val="center"/>
                  </w:pPr>
                  <w:r>
                    <w:t>MIEL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ES" w:eastAsia="es-ES"/>
        </w:rPr>
        <w:pict w14:anchorId="6A0B6AD6">
          <v:shape id="_x0000_s2053" type="#_x0000_t202" style="position:absolute;margin-left:149.1pt;margin-top:95.55pt;width:56.15pt;height:22.6pt;z-index:251665920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vzKwIAAFIEAAAOAAAAZHJzL2Uyb0RvYy54bWysVEuP0zAQviPxHyzfaR5taTdqulq6FCEt&#10;D2nhws2xncbCL2y3SffXM3baUi1wQeRgeTzjzzPfN5PV7aAkOnDnhdE1LiY5RlxTw4Te1fjrl+2r&#10;JUY+EM2INJrX+Mg9vl2/fLHqbcVL0xnJuEMAon3V2xp3IdgqyzztuCJ+YizX4GyNUySA6XYZc6QH&#10;dCWzMs9fZ71xzDpDufdwej868Trhty2n4VPbeh6QrDHkFtLq0trENVuvSLVzxHaCntIg/5CFIkLD&#10;oxeoexII2jvxG5QS1Blv2jChRmWmbQXlqQaopsifVfPYEctTLUCOtxea/P+DpR8Pnx0SDLSbYqSJ&#10;Ao2+gVKIcRT4EDgqI0e99RWEPloIDsMbM0B8qtfbB0O/e6TNpiN6x++cM33HCYMci3gzu7o64vgI&#10;0vQfDIO3yD6YBDS0TkUCgRIE6KDV8aIP5IEoHC6KaZHPMaLgKpeLvEz6ZaQ6X7bOh3fcKBQ3NXYg&#10;fwInhwcfYjKkOofEt7yRgm2FlMlwu2YjHToQaJVt+lL+z8KkRn2Nb+blfKz/rxB5+v4EoUSAnpdC&#10;1Xh5CSJVZO2tZqkjAxFy3EPKUp9ojMyNHIahGZJq07M6jWFH4NWZscVhJGHTGfeEUQ/tXWP/Y08c&#10;x0i+16DNTTGbxXlIxmy+ACqRu/Y01x6iKUDVmAaH0WhsQpqixJy9AxW3IjEc5R5zOSUNjZuIPw1Z&#10;nIxrO0X9+hWsfwIAAP//AwBQSwMEFAAGAAgAAAAhAD7W1D3gAAAACwEAAA8AAABkcnMvZG93bnJl&#10;di54bWxMj0FLw0AQhe+C/2EZwZvdJE1LE7MpUlDwJLYieJtm1ySanQ3Zbbr+e8dTPQ7f471vqm20&#10;g5jN5HtHCtJFAsJQ43RPrYK3w+PdBoQPSBoHR0bBj/Gwra+vKiy1O9OrmfehFVxCvkQFXQhjKaVv&#10;OmPRL9xoiNmnmywGPqdW6gnPXG4HmSXJWlrsiRc6HM2uM833/mQVhOLw9dRMuV/NEXfP8eX9g3Kr&#10;1O1NfLgHEUwMlzD86bM61Ox0dCfSXgwKsmKTcZRBkaYgOJGnyQrEkdFyvQRZV/L/D/UvAAAA//8D&#10;AFBLAQItABQABgAIAAAAIQC2gziS/gAAAOEBAAATAAAAAAAAAAAAAAAAAAAAAABbQ29udGVudF9U&#10;eXBlc10ueG1sUEsBAi0AFAAGAAgAAAAhADj9If/WAAAAlAEAAAsAAAAAAAAAAAAAAAAALwEAAF9y&#10;ZWxzLy5yZWxzUEsBAi0AFAAGAAgAAAAhADrMe/MrAgAAUgQAAA4AAAAAAAAAAAAAAAAALgIAAGRy&#10;cy9lMm9Eb2MueG1sUEsBAi0AFAAGAAgAAAAhAD7W1D3gAAAACwEAAA8AAAAAAAAAAAAAAAAAhQQA&#10;AGRycy9kb3ducmV2LnhtbFBLBQYAAAAABAAEAPMAAACSBQAAAAA=&#10;">
            <v:textbox style="mso-fit-shape-to-text:t">
              <w:txbxContent>
                <w:p w14:paraId="5296221A" w14:textId="77777777" w:rsidR="00F26F1C" w:rsidRDefault="00F26F1C" w:rsidP="00F26F1C">
                  <w:pPr>
                    <w:jc w:val="center"/>
                  </w:pPr>
                  <w:r>
                    <w:t>L</w:t>
                  </w:r>
                  <w:r w:rsidR="00862EC2">
                    <w:t>IMÓN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ES" w:eastAsia="es-ES"/>
        </w:rPr>
        <w:pict w14:anchorId="530E76A6">
          <v:shape id="_x0000_s2054" type="#_x0000_t202" style="position:absolute;margin-left:42pt;margin-top:36.35pt;width:56.15pt;height:22.6pt;z-index:251639296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1mLAIAAFMEAAAOAAAAZHJzL2Uyb0RvYy54bWysVEuP0zAQviPxHyzfaR60tBs1XS1dipCW&#10;h7Rw4TZ1nMbCL2y3Sfn1jJ22VAtcEDlYHs/488z3zWR5OyhJDtx5YXRNi0lOCdfMNELvavrl8+bF&#10;ghIfQDcgjeY1PXJPb1fPny17W/HSdEY23BEE0b7qbU27EGyVZZ51XIGfGMs1OlvjFAQ03S5rHPSI&#10;rmRW5vmrrDeusc4w7j2e3o9Oukr4bctZ+Ni2ngcia4q5hbS6tG7jmq2WUO0c2E6wUxrwD1koEBof&#10;vUDdQwCyd+I3KCWYM960YcKMykzbCsZTDVhNkT+p5rEDy1MtSI63F5r8/4NlHw6fHBFNTctiTokG&#10;hSJ9RalIw0ngQ+CkjCT11lcY+2gxOgyvzYBip4K9fTDsmyfarDvQO37nnOk7Dg0mWcSb2dXVEcdH&#10;kG3/3jT4FuyDSUBD61RkEDkhiI5iHS8CYR6E4eG8eFnkM0oYusrFPC+TgBlU58vW+fCWG0XipqYO&#10;9U/gcHjwISYD1TkkvuWNFM1GSJkMt9uupSMHwF7ZpC/l/yRMatLX9GZWzsb6/wqRp+9PEEoEbHop&#10;VE0XlyCoImtvdJNaMoCQ4x5TlvpEY2Ru5DAM2yHJNj2rszXNEXl1ZuxxnEncdMb9oKTH/q6p/74H&#10;xymR7zRqc1NMp3EgkjGdzZFK4q4922sPaIZQNWXBUTIa65DGKDFn71DFjUgMR7nHXE5JY+cm4k9T&#10;Fkfj2k5Rv/4Fq58AAAD//wMAUEsDBBQABgAIAAAAIQD60Vq93wAAAAkBAAAPAAAAZHJzL2Rvd25y&#10;ZXYueG1sTI/BTsMwEETvSPyDtUjcqNMSmibEqVAlkDhVtAiJ2zZekkC8jmw3DX9f9wS3Wc1q5k25&#10;nkwvRnK+s6xgPktAENdWd9woeN8/361A+ICssbdMCn7Jw7q6viqx0PbEbzTuQiNiCPsCFbQhDIWU&#10;vm7JoJ/ZgTh6X9YZDPF0jdQOTzHc9HKRJEtpsOPY0OJAm5bqn93RKAj5/vuldql/GCfcvE7bj09O&#10;jVK3N9PTI4hAU/h7hgt+RIcqMh3skbUXvYJVGqcEBdkiA3Hx8+U9iEMU8ywHWZXy/4LqDAAA//8D&#10;AFBLAQItABQABgAIAAAAIQC2gziS/gAAAOEBAAATAAAAAAAAAAAAAAAAAAAAAABbQ29udGVudF9U&#10;eXBlc10ueG1sUEsBAi0AFAAGAAgAAAAhADj9If/WAAAAlAEAAAsAAAAAAAAAAAAAAAAALwEAAF9y&#10;ZWxzLy5yZWxzUEsBAi0AFAAGAAgAAAAhABdcnWYsAgAAUwQAAA4AAAAAAAAAAAAAAAAALgIAAGRy&#10;cy9lMm9Eb2MueG1sUEsBAi0AFAAGAAgAAAAhAPrRWr3fAAAACQEAAA8AAAAAAAAAAAAAAAAAhgQA&#10;AGRycy9kb3ducmV2LnhtbFBLBQYAAAAABAAEAPMAAACSBQAAAAA=&#10;">
            <v:textbox style="mso-fit-shape-to-text:t">
              <w:txbxContent>
                <w:p w14:paraId="7950F963" w14:textId="77777777" w:rsidR="00F26F1C" w:rsidRDefault="00862EC2" w:rsidP="00F26F1C">
                  <w:pPr>
                    <w:jc w:val="center"/>
                  </w:pPr>
                  <w:r>
                    <w:t>SEDA</w:t>
                  </w:r>
                </w:p>
              </w:txbxContent>
            </v:textbox>
            <w10:wrap type="square"/>
          </v:shape>
        </w:pict>
      </w:r>
      <w:r>
        <w:rPr>
          <w:noProof/>
          <w:lang w:val="es-ES" w:eastAsia="es-ES"/>
        </w:rPr>
        <w:pict w14:anchorId="6CEA8F26">
          <v:shape id="_x0000_s2055" type="#_x0000_t202" style="position:absolute;margin-left:12.75pt;margin-top:95.6pt;width:56.25pt;height:22.6pt;z-index:251697664;visibility:visible;mso-height-percent:200;mso-wrap-distance-top:3.6pt;mso-wrap-distance-bottom:3.6p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jqLAIAAFIEAAAOAAAAZHJzL2Uyb0RvYy54bWysVE2P0zAQvSPxHyzfadLQbrtR09XSpQhp&#10;+ZAWLtwc22ksHNuM3Sa7v56x05ZqgQsiB8vjGT/PvDeT1c3QaXKQ4JU1FZ1Ockqk4VYos6vo1y/b&#10;V0tKfGBGMG2NrOij9PRm/fLFqnelLGxrtZBAEMT4sncVbUNwZZZ53sqO+Yl10qCzsdCxgCbsMgGs&#10;R/ROZ0WeX2W9BeHAcuk9nt6NTrpO+E0jefjUNF4GoiuKuYW0QlrruGbrFSt3wFyr+DEN9g9ZdEwZ&#10;fPQMdccCI3tQv0F1ioP1tgkTbrvMNo3iMtWA1UzzZ9U8tMzJVAuS492ZJv//YPnHw2cgSqB2V5QY&#10;1qFG31ApIiQJcgiSFJGj3vkSQx8cBofhjR0wPtXr3b3l3z0xdtMys5O3ALZvJROY4zTezC6ujjg+&#10;gtT9ByvwLbYPNgENDXSRQKSEIDpq9XjWB/MgHA8X09nrxZwSjq5iuciLpF/GytNlBz68k7YjcVNR&#10;QPkTODvc+xCTYeUpJL7lrVZiq7ROBuzqjQZyYNgq2/Sl/J+FaUP6il7Pi/lY/18h8vT9CaJTAXte&#10;q66iy3MQKyNrb41IHRmY0uMeU9bmSGNkbuQwDPWQVJuf1KmteERewY4tjiOJm9bCEyU9tndF/Y89&#10;A0mJfm9Qm+vpbBbnIRmz+QKpJHDpqS89zHCEqigPQMlobEKaosScu0UVtyoxHOUeczkmjY2biD8O&#10;WZyMSztF/foVrH8CAAD//wMAUEsDBBQABgAIAAAAIQBYY1HE3wAAAAoBAAAPAAAAZHJzL2Rvd25y&#10;ZXYueG1sTI/BTsMwEETvSPyDtUjcqNM0qdo0ToUqgcQJ0SKk3raxSQLxOord1Pw92xMcd+Zpdqbc&#10;RtuLyYy+c6RgPktAGKqd7qhR8H54eliB8AFJY+/IKPgxHrbV7U2JhXYXejPTPjSCQ8gXqKANYSik&#10;9HVrLPqZGwyx9+lGi4HPsZF6xAuH216mSbKUFjviDy0OZtea+nt/tgrC+vD1XI+Zz6eIu5f4+nGk&#10;zCp1fxcfNyCCieEPhmt9rg4Vdzq5M2kvegVpnjPJ+nqegrgCixWPO7GzWGYgq1L+n1D9AgAA//8D&#10;AFBLAQItABQABgAIAAAAIQC2gziS/gAAAOEBAAATAAAAAAAAAAAAAAAAAAAAAABbQ29udGVudF9U&#10;eXBlc10ueG1sUEsBAi0AFAAGAAgAAAAhADj9If/WAAAAlAEAAAsAAAAAAAAAAAAAAAAALwEAAF9y&#10;ZWxzLy5yZWxzUEsBAi0AFAAGAAgAAAAhAA7IOOosAgAAUgQAAA4AAAAAAAAAAAAAAAAALgIAAGRy&#10;cy9lMm9Eb2MueG1sUEsBAi0AFAAGAAgAAAAhAFhjUcTfAAAACgEAAA8AAAAAAAAAAAAAAAAAhgQA&#10;AGRycy9kb3ducmV2LnhtbFBLBQYAAAAABAAEAPMAAACSBQAAAAA=&#10;">
            <v:textbox style="mso-fit-shape-to-text:t">
              <w:txbxContent>
                <w:p w14:paraId="644B6E94" w14:textId="77777777" w:rsidR="00F26F1C" w:rsidRDefault="00F26F1C" w:rsidP="00F26F1C">
                  <w:pPr>
                    <w:jc w:val="center"/>
                  </w:pPr>
                  <w:r>
                    <w:t>CHILE</w:t>
                  </w:r>
                </w:p>
              </w:txbxContent>
            </v:textbox>
            <w10:wrap type="square"/>
          </v:shape>
        </w:pict>
      </w:r>
      <w:r w:rsidR="00F26F1C" w:rsidRPr="00282A78">
        <w:rPr>
          <w:noProof/>
          <w:lang w:val="es-ES" w:eastAsia="es-ES"/>
        </w:rPr>
        <w:drawing>
          <wp:anchor distT="0" distB="0" distL="114300" distR="114300" simplePos="0" relativeHeight="251622912" behindDoc="0" locked="0" layoutInCell="1" allowOverlap="1" wp14:anchorId="7D82A4A1" wp14:editId="17F2B033">
            <wp:simplePos x="0" y="0"/>
            <wp:positionH relativeFrom="column">
              <wp:posOffset>19050</wp:posOffset>
            </wp:positionH>
            <wp:positionV relativeFrom="paragraph">
              <wp:posOffset>61595</wp:posOffset>
            </wp:positionV>
            <wp:extent cx="2714400" cy="2714400"/>
            <wp:effectExtent l="38100" t="57150" r="48260" b="673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ee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37114">
                      <a:off x="0" y="0"/>
                      <a:ext cx="2714400" cy="27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97DED" w14:textId="77777777" w:rsidR="00E31B77" w:rsidRPr="00282A78" w:rsidRDefault="00E31B77" w:rsidP="00E31B77">
      <w:pPr>
        <w:pStyle w:val="TKTEXTE"/>
        <w:jc w:val="right"/>
        <w:rPr>
          <w:lang w:val="es-ES"/>
        </w:rPr>
      </w:pPr>
    </w:p>
    <w:p w14:paraId="54C0AC90" w14:textId="77777777" w:rsidR="0031394C" w:rsidRPr="00282A78" w:rsidRDefault="0031394C" w:rsidP="00E31B77">
      <w:pPr>
        <w:pStyle w:val="TKTEXTE"/>
        <w:jc w:val="right"/>
        <w:rPr>
          <w:lang w:val="es-ES"/>
        </w:rPr>
      </w:pPr>
    </w:p>
    <w:p w14:paraId="7EA8E461" w14:textId="77777777" w:rsidR="0031394C" w:rsidRPr="00282A78" w:rsidRDefault="0031394C" w:rsidP="00E31B77">
      <w:pPr>
        <w:pStyle w:val="TKTEXTE"/>
        <w:jc w:val="right"/>
        <w:rPr>
          <w:lang w:val="es-ES"/>
        </w:rPr>
      </w:pPr>
    </w:p>
    <w:p w14:paraId="304E55CD" w14:textId="77777777" w:rsidR="0031394C" w:rsidRPr="00282A78" w:rsidRDefault="0031394C" w:rsidP="00E31B77">
      <w:pPr>
        <w:pStyle w:val="TKTEXTE"/>
        <w:jc w:val="right"/>
        <w:rPr>
          <w:lang w:val="es-ES"/>
        </w:rPr>
      </w:pPr>
    </w:p>
    <w:p w14:paraId="483E56FD" w14:textId="77777777" w:rsidR="0031394C" w:rsidRPr="00282A78" w:rsidRDefault="0031394C" w:rsidP="00E31B77">
      <w:pPr>
        <w:pStyle w:val="TKTEXTE"/>
        <w:jc w:val="right"/>
        <w:rPr>
          <w:lang w:val="es-ES"/>
        </w:rPr>
      </w:pPr>
    </w:p>
    <w:p w14:paraId="1A9C069F" w14:textId="77777777" w:rsidR="0031394C" w:rsidRPr="00282A78" w:rsidRDefault="0031394C" w:rsidP="00E31B77">
      <w:pPr>
        <w:pStyle w:val="TKTEXTE"/>
        <w:jc w:val="right"/>
        <w:rPr>
          <w:lang w:val="es-ES"/>
        </w:rPr>
      </w:pPr>
    </w:p>
    <w:p w14:paraId="6EB6CC03" w14:textId="77777777" w:rsidR="0031394C" w:rsidRPr="00282A78" w:rsidRDefault="0031394C" w:rsidP="00E31B77">
      <w:pPr>
        <w:pStyle w:val="TKTEXTE"/>
        <w:jc w:val="right"/>
        <w:rPr>
          <w:lang w:val="es-ES"/>
        </w:rPr>
      </w:pPr>
    </w:p>
    <w:p w14:paraId="75BD8F84" w14:textId="77777777" w:rsidR="0031394C" w:rsidRPr="00282A78" w:rsidRDefault="0031394C" w:rsidP="00E31B77">
      <w:pPr>
        <w:pStyle w:val="TKTEXTE"/>
        <w:jc w:val="right"/>
        <w:rPr>
          <w:lang w:val="es-ES"/>
        </w:rPr>
      </w:pPr>
    </w:p>
    <w:p w14:paraId="0437A1AF" w14:textId="77777777" w:rsidR="0031394C" w:rsidRPr="00282A78" w:rsidRDefault="0031394C" w:rsidP="00E31B77">
      <w:pPr>
        <w:pStyle w:val="TKTEXTE"/>
        <w:jc w:val="right"/>
        <w:rPr>
          <w:lang w:val="es-ES"/>
        </w:rPr>
      </w:pPr>
    </w:p>
    <w:p w14:paraId="65426B3F" w14:textId="77777777" w:rsidR="0031394C" w:rsidRPr="00282A78" w:rsidRDefault="0031394C" w:rsidP="00E31B77">
      <w:pPr>
        <w:pStyle w:val="TKTEXTE"/>
        <w:jc w:val="right"/>
        <w:rPr>
          <w:lang w:val="es-ES"/>
        </w:rPr>
      </w:pPr>
    </w:p>
    <w:p w14:paraId="40194453" w14:textId="77777777" w:rsidR="0031394C" w:rsidRPr="00282A78" w:rsidRDefault="0031394C" w:rsidP="00E31B77">
      <w:pPr>
        <w:pStyle w:val="TKTEXTE"/>
        <w:jc w:val="right"/>
        <w:rPr>
          <w:lang w:val="es-ES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677"/>
        <w:gridCol w:w="1251"/>
        <w:gridCol w:w="1251"/>
        <w:gridCol w:w="1251"/>
        <w:gridCol w:w="1252"/>
      </w:tblGrid>
      <w:tr w:rsidR="001D7737" w:rsidRPr="00282A78" w14:paraId="61E0FC00" w14:textId="77777777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14:paraId="245F0855" w14:textId="77777777" w:rsidR="00945A5D" w:rsidRPr="00282A78" w:rsidRDefault="00945A5D" w:rsidP="0031394C">
            <w:pPr>
              <w:pStyle w:val="TKTEXTE"/>
              <w:rPr>
                <w:b/>
                <w:bCs/>
                <w:lang w:val="es-ES"/>
              </w:rPr>
            </w:pPr>
            <w:bookmarkStart w:id="1" w:name="_Hlk480469927"/>
            <w:bookmarkEnd w:id="1"/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6CCF7919" w14:textId="77777777" w:rsidR="00945A5D" w:rsidRPr="00282A78" w:rsidRDefault="00DF3D13" w:rsidP="0031394C">
            <w:pPr>
              <w:pStyle w:val="TKTEXTE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Muy poco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6E659436" w14:textId="77777777" w:rsidR="00945A5D" w:rsidRPr="00282A78" w:rsidRDefault="00DF3D13" w:rsidP="0031394C">
            <w:pPr>
              <w:pStyle w:val="TKTEXTE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Un poco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49F3DD9E" w14:textId="77777777" w:rsidR="00945A5D" w:rsidRPr="00282A78" w:rsidRDefault="00DF3D13" w:rsidP="0031394C">
            <w:pPr>
              <w:pStyle w:val="TKTEXTE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Bastante bien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2B89D5EF" w14:textId="77777777" w:rsidR="00945A5D" w:rsidRPr="00282A78" w:rsidRDefault="00DF3D13" w:rsidP="0031394C">
            <w:pPr>
              <w:pStyle w:val="TKTEXTE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En absoluto</w:t>
            </w:r>
          </w:p>
        </w:tc>
      </w:tr>
      <w:tr w:rsidR="001D7737" w:rsidRPr="00282A78" w14:paraId="1FAE2B4F" w14:textId="77777777">
        <w:trPr>
          <w:trHeight w:val="397"/>
        </w:trPr>
        <w:tc>
          <w:tcPr>
            <w:tcW w:w="5677" w:type="dxa"/>
            <w:vAlign w:val="center"/>
          </w:tcPr>
          <w:p w14:paraId="0F308576" w14:textId="77777777" w:rsidR="00945A5D" w:rsidRPr="00282A78" w:rsidRDefault="00DF3D13" w:rsidP="00DF3D13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 xml:space="preserve">¿Conoce la lengua que se habla aquí? </w:t>
            </w:r>
          </w:p>
        </w:tc>
        <w:tc>
          <w:tcPr>
            <w:tcW w:w="1251" w:type="dxa"/>
            <w:vAlign w:val="center"/>
          </w:tcPr>
          <w:p w14:paraId="537CC433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747FCB8A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65B0665D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2" w:type="dxa"/>
            <w:vAlign w:val="center"/>
          </w:tcPr>
          <w:p w14:paraId="3B53FA18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</w:tr>
      <w:tr w:rsidR="001D7737" w:rsidRPr="00282A78" w14:paraId="678BB5E6" w14:textId="77777777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14:paraId="77C03F33" w14:textId="77777777" w:rsidR="00945A5D" w:rsidRPr="00282A78" w:rsidRDefault="00DF3D13" w:rsidP="0031394C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¿Puede hablarla?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25458F00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788BB60F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22D44D18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459E5E12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</w:tr>
      <w:tr w:rsidR="001D7737" w:rsidRPr="00282A78" w14:paraId="48E0F4DE" w14:textId="77777777">
        <w:trPr>
          <w:trHeight w:val="397"/>
        </w:trPr>
        <w:tc>
          <w:tcPr>
            <w:tcW w:w="5677" w:type="dxa"/>
            <w:vAlign w:val="center"/>
          </w:tcPr>
          <w:p w14:paraId="75CE1ED4" w14:textId="77777777" w:rsidR="00945A5D" w:rsidRPr="00282A78" w:rsidRDefault="00DF3D13" w:rsidP="0031394C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¿Puede leerla?</w:t>
            </w:r>
          </w:p>
        </w:tc>
        <w:tc>
          <w:tcPr>
            <w:tcW w:w="1251" w:type="dxa"/>
            <w:vAlign w:val="center"/>
          </w:tcPr>
          <w:p w14:paraId="7F81A8E4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2C393907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2A4D814F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2" w:type="dxa"/>
            <w:vAlign w:val="center"/>
          </w:tcPr>
          <w:p w14:paraId="7A667D47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</w:tr>
      <w:tr w:rsidR="001D7737" w:rsidRPr="00282A78" w14:paraId="11240E53" w14:textId="77777777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14:paraId="791ECE06" w14:textId="77777777" w:rsidR="00945A5D" w:rsidRPr="00282A78" w:rsidRDefault="00DF3D13" w:rsidP="00DF3D13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¿La p</w:t>
            </w:r>
            <w:r w:rsidR="00425772">
              <w:rPr>
                <w:lang w:val="es-ES"/>
              </w:rPr>
              <w:t>uede entender en la televisión/en la radio/</w:t>
            </w:r>
            <w:r>
              <w:rPr>
                <w:lang w:val="es-ES"/>
              </w:rPr>
              <w:t>en una película, etc.</w:t>
            </w:r>
            <w:r w:rsidR="00945A5D" w:rsidRPr="00282A78">
              <w:rPr>
                <w:lang w:val="es-ES"/>
              </w:rPr>
              <w:t>)?</w:t>
            </w: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2DD2B32B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07303D2F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  <w:vAlign w:val="center"/>
          </w:tcPr>
          <w:p w14:paraId="60A7EF44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14:paraId="2592F093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</w:tr>
      <w:tr w:rsidR="001D7737" w:rsidRPr="00282A78" w14:paraId="4367D147" w14:textId="77777777">
        <w:trPr>
          <w:trHeight w:val="397"/>
        </w:trPr>
        <w:tc>
          <w:tcPr>
            <w:tcW w:w="5677" w:type="dxa"/>
            <w:vAlign w:val="center"/>
          </w:tcPr>
          <w:p w14:paraId="2F462E3E" w14:textId="77777777" w:rsidR="00945A5D" w:rsidRPr="00282A78" w:rsidRDefault="00DF3D13" w:rsidP="0031394C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¿Puede escribirla?</w:t>
            </w:r>
          </w:p>
        </w:tc>
        <w:tc>
          <w:tcPr>
            <w:tcW w:w="1251" w:type="dxa"/>
            <w:vAlign w:val="center"/>
          </w:tcPr>
          <w:p w14:paraId="3268BAD2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76D3C9E6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1" w:type="dxa"/>
            <w:vAlign w:val="center"/>
          </w:tcPr>
          <w:p w14:paraId="35F584ED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  <w:tc>
          <w:tcPr>
            <w:tcW w:w="1252" w:type="dxa"/>
            <w:vAlign w:val="center"/>
          </w:tcPr>
          <w:p w14:paraId="26F9420E" w14:textId="77777777" w:rsidR="00945A5D" w:rsidRPr="00282A78" w:rsidRDefault="00945A5D" w:rsidP="0031394C">
            <w:pPr>
              <w:pStyle w:val="TKTEXTE"/>
              <w:jc w:val="center"/>
              <w:rPr>
                <w:lang w:val="es-ES"/>
              </w:rPr>
            </w:pPr>
          </w:p>
        </w:tc>
      </w:tr>
      <w:tr w:rsidR="0031394C" w:rsidRPr="00282A78" w14:paraId="36C9B3A4" w14:textId="77777777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14:paraId="00D4617F" w14:textId="77777777" w:rsidR="00F90892" w:rsidRPr="00282A78" w:rsidRDefault="00DF3D13" w:rsidP="00425772">
            <w:pPr>
              <w:pStyle w:val="TKTEXTE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En </w:t>
            </w:r>
            <w:r w:rsidR="00425772">
              <w:rPr>
                <w:b/>
                <w:bCs/>
                <w:lang w:val="es-ES"/>
              </w:rPr>
              <w:t>dicho</w:t>
            </w:r>
            <w:r>
              <w:rPr>
                <w:b/>
                <w:bCs/>
                <w:lang w:val="es-ES"/>
              </w:rPr>
              <w:t xml:space="preserve"> idioma, con qué facilidad puede: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6EACEA4C" w14:textId="77777777" w:rsidR="00F90892" w:rsidRPr="00282A78" w:rsidRDefault="00DF3D13" w:rsidP="0031394C">
            <w:pPr>
              <w:pStyle w:val="TKTEXTE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Con no mucha facilidad</w:t>
            </w:r>
          </w:p>
        </w:tc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14:paraId="7AA56968" w14:textId="77777777" w:rsidR="00F90892" w:rsidRPr="00282A78" w:rsidRDefault="00DF3D13" w:rsidP="0031394C">
            <w:pPr>
              <w:pStyle w:val="TKTEXTE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Con bastante facilidad</w:t>
            </w:r>
          </w:p>
        </w:tc>
      </w:tr>
      <w:tr w:rsidR="00F90892" w:rsidRPr="00282A78" w14:paraId="7C7B3879" w14:textId="77777777">
        <w:trPr>
          <w:trHeight w:val="397"/>
        </w:trPr>
        <w:tc>
          <w:tcPr>
            <w:tcW w:w="5677" w:type="dxa"/>
            <w:vAlign w:val="center"/>
          </w:tcPr>
          <w:p w14:paraId="72FD73F7" w14:textId="77777777" w:rsidR="00F90892" w:rsidRPr="00282A78" w:rsidRDefault="00DF3D13" w:rsidP="0031394C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Hablar por teléfono</w:t>
            </w:r>
          </w:p>
        </w:tc>
        <w:tc>
          <w:tcPr>
            <w:tcW w:w="2502" w:type="dxa"/>
            <w:gridSpan w:val="2"/>
            <w:vAlign w:val="center"/>
          </w:tcPr>
          <w:p w14:paraId="0056BF53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2503" w:type="dxa"/>
            <w:gridSpan w:val="2"/>
            <w:vAlign w:val="center"/>
          </w:tcPr>
          <w:p w14:paraId="1AF6788B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</w:tr>
      <w:tr w:rsidR="001D7737" w:rsidRPr="00282A78" w14:paraId="7D4C4277" w14:textId="77777777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14:paraId="1E32693A" w14:textId="77777777" w:rsidR="00F90892" w:rsidRPr="00282A78" w:rsidRDefault="00DF3D13" w:rsidP="00DF3D13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lastRenderedPageBreak/>
              <w:t>Responder a las preguntas que le formulan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0EFBA5DF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14:paraId="671720A5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</w:tr>
      <w:tr w:rsidR="00F90892" w:rsidRPr="00282A78" w14:paraId="2114A508" w14:textId="77777777">
        <w:trPr>
          <w:trHeight w:val="397"/>
        </w:trPr>
        <w:tc>
          <w:tcPr>
            <w:tcW w:w="5677" w:type="dxa"/>
            <w:vAlign w:val="center"/>
          </w:tcPr>
          <w:p w14:paraId="719EB7FA" w14:textId="77777777" w:rsidR="00F90892" w:rsidRPr="00282A78" w:rsidRDefault="00DF3D13" w:rsidP="0031394C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Dar explicaciones</w:t>
            </w:r>
          </w:p>
        </w:tc>
        <w:tc>
          <w:tcPr>
            <w:tcW w:w="2502" w:type="dxa"/>
            <w:gridSpan w:val="2"/>
            <w:vAlign w:val="center"/>
          </w:tcPr>
          <w:p w14:paraId="7104EF9F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2503" w:type="dxa"/>
            <w:gridSpan w:val="2"/>
            <w:vAlign w:val="center"/>
          </w:tcPr>
          <w:p w14:paraId="6569A610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</w:tr>
      <w:tr w:rsidR="001D7737" w:rsidRPr="00282A78" w14:paraId="2B80A02A" w14:textId="77777777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14:paraId="300BE8FE" w14:textId="77777777" w:rsidR="00F90892" w:rsidRPr="00282A78" w:rsidRDefault="00DF3D13" w:rsidP="0031394C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Expresar su opinión o sus sentimientos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53F61DE2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14:paraId="23E53721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</w:tr>
      <w:tr w:rsidR="00F90892" w:rsidRPr="00282A78" w14:paraId="3CC3DED7" w14:textId="77777777">
        <w:trPr>
          <w:trHeight w:val="397"/>
        </w:trPr>
        <w:tc>
          <w:tcPr>
            <w:tcW w:w="5677" w:type="dxa"/>
            <w:vAlign w:val="center"/>
          </w:tcPr>
          <w:p w14:paraId="008D476C" w14:textId="77777777" w:rsidR="00F90892" w:rsidRPr="00282A78" w:rsidRDefault="00DF3D13" w:rsidP="0031394C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Cumplimentar formularios o cuestionarios</w:t>
            </w:r>
          </w:p>
        </w:tc>
        <w:tc>
          <w:tcPr>
            <w:tcW w:w="2502" w:type="dxa"/>
            <w:gridSpan w:val="2"/>
            <w:vAlign w:val="center"/>
          </w:tcPr>
          <w:p w14:paraId="46F9BDBF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2503" w:type="dxa"/>
            <w:gridSpan w:val="2"/>
            <w:vAlign w:val="center"/>
          </w:tcPr>
          <w:p w14:paraId="75F1151D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</w:tr>
      <w:tr w:rsidR="001D7737" w:rsidRPr="00282A78" w14:paraId="18603788" w14:textId="77777777">
        <w:trPr>
          <w:trHeight w:val="397"/>
        </w:trPr>
        <w:tc>
          <w:tcPr>
            <w:tcW w:w="5677" w:type="dxa"/>
            <w:shd w:val="clear" w:color="auto" w:fill="D9D9D9" w:themeFill="background1" w:themeFillShade="D9"/>
            <w:vAlign w:val="center"/>
          </w:tcPr>
          <w:p w14:paraId="4148A7C3" w14:textId="77777777" w:rsidR="00F90892" w:rsidRPr="00282A78" w:rsidRDefault="00DF3D13" w:rsidP="00DF3D13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Escribir mensajes cortos</w:t>
            </w:r>
            <w:r w:rsidR="00F90892" w:rsidRPr="00282A78">
              <w:rPr>
                <w:lang w:val="es-ES"/>
              </w:rPr>
              <w:t xml:space="preserve"> (</w:t>
            </w:r>
            <w:r>
              <w:rPr>
                <w:lang w:val="es-ES"/>
              </w:rPr>
              <w:t>como</w:t>
            </w:r>
            <w:r w:rsidR="00F90892" w:rsidRPr="00282A78">
              <w:rPr>
                <w:lang w:val="es-ES"/>
              </w:rPr>
              <w:t xml:space="preserve"> SMS)</w:t>
            </w:r>
          </w:p>
        </w:tc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1B58AC86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2503" w:type="dxa"/>
            <w:gridSpan w:val="2"/>
            <w:shd w:val="clear" w:color="auto" w:fill="D9D9D9" w:themeFill="background1" w:themeFillShade="D9"/>
            <w:vAlign w:val="center"/>
          </w:tcPr>
          <w:p w14:paraId="33DF4B80" w14:textId="77777777" w:rsidR="00F90892" w:rsidRPr="00282A78" w:rsidRDefault="00F90892" w:rsidP="0031394C">
            <w:pPr>
              <w:pStyle w:val="TKTEXTE"/>
              <w:rPr>
                <w:lang w:val="es-ES"/>
              </w:rPr>
            </w:pPr>
          </w:p>
        </w:tc>
      </w:tr>
    </w:tbl>
    <w:p w14:paraId="3E3F2191" w14:textId="77777777" w:rsidR="00537B12" w:rsidRPr="00282A78" w:rsidRDefault="00DF3D13" w:rsidP="00436922">
      <w:pPr>
        <w:pStyle w:val="TKTEXTE"/>
        <w:rPr>
          <w:lang w:val="es-ES"/>
        </w:rPr>
      </w:pPr>
      <w:r>
        <w:rPr>
          <w:lang w:val="es-ES"/>
        </w:rPr>
        <w:t>¿Le gusta este idioma</w:t>
      </w:r>
      <w:r w:rsidR="00537B12" w:rsidRPr="00282A78">
        <w:rPr>
          <w:lang w:val="es-ES"/>
        </w:rPr>
        <w:t>?</w:t>
      </w:r>
      <w:r w:rsidR="001F5B85" w:rsidRPr="00282A78">
        <w:rPr>
          <w:rFonts w:cs="Arial"/>
          <w:lang w:val="es-ES"/>
        </w:rPr>
        <w:t xml:space="preserve"> _________________________________________________________________</w:t>
      </w:r>
    </w:p>
    <w:p w14:paraId="16F78441" w14:textId="77777777" w:rsidR="00537B12" w:rsidRPr="00282A78" w:rsidRDefault="00DF3D13" w:rsidP="00436922">
      <w:pPr>
        <w:pStyle w:val="TKTEXTE"/>
        <w:rPr>
          <w:lang w:val="es-ES"/>
        </w:rPr>
      </w:pPr>
      <w:r>
        <w:rPr>
          <w:lang w:val="es-ES"/>
        </w:rPr>
        <w:t>¿Hay alguna palabra en es</w:t>
      </w:r>
      <w:r w:rsidR="00425772">
        <w:rPr>
          <w:lang w:val="es-ES"/>
        </w:rPr>
        <w:t>t</w:t>
      </w:r>
      <w:r>
        <w:rPr>
          <w:lang w:val="es-ES"/>
        </w:rPr>
        <w:t xml:space="preserve">e idioma que le guste </w:t>
      </w:r>
      <w:r w:rsidR="00425772">
        <w:rPr>
          <w:lang w:val="es-ES"/>
        </w:rPr>
        <w:t>particularmente</w:t>
      </w:r>
      <w:r>
        <w:rPr>
          <w:lang w:val="es-ES"/>
        </w:rPr>
        <w:t xml:space="preserve">? </w:t>
      </w:r>
      <w:r w:rsidR="001F5B85" w:rsidRPr="00282A78">
        <w:rPr>
          <w:rFonts w:cs="Arial"/>
          <w:lang w:val="es-ES"/>
        </w:rPr>
        <w:t>_____________________________________________</w:t>
      </w:r>
    </w:p>
    <w:p w14:paraId="30997D84" w14:textId="77777777" w:rsidR="00436922" w:rsidRPr="00282A78" w:rsidRDefault="00DF3D13" w:rsidP="00436922">
      <w:pPr>
        <w:pStyle w:val="TKTEXTE"/>
        <w:rPr>
          <w:lang w:val="es-ES"/>
        </w:rPr>
      </w:pPr>
      <w:r>
        <w:rPr>
          <w:lang w:val="es-ES"/>
        </w:rPr>
        <w:t>¿Hay alguna palabra en es</w:t>
      </w:r>
      <w:r w:rsidR="00425772">
        <w:rPr>
          <w:lang w:val="es-ES"/>
        </w:rPr>
        <w:t>t</w:t>
      </w:r>
      <w:r>
        <w:rPr>
          <w:lang w:val="es-ES"/>
        </w:rPr>
        <w:t xml:space="preserve">e idioma que no le guste en absoluto? </w:t>
      </w:r>
      <w:r w:rsidR="001F5B85" w:rsidRPr="00282A78">
        <w:rPr>
          <w:rFonts w:cs="Arial"/>
          <w:lang w:val="es-ES"/>
        </w:rPr>
        <w:t>_________________________________________</w:t>
      </w:r>
    </w:p>
    <w:p w14:paraId="0B710ADF" w14:textId="77777777" w:rsidR="00537B12" w:rsidRPr="00282A78" w:rsidRDefault="00DF3D13" w:rsidP="00AE2893">
      <w:pPr>
        <w:pStyle w:val="TKTEXTE"/>
        <w:rPr>
          <w:lang w:val="es-ES"/>
        </w:rPr>
      </w:pPr>
      <w:r>
        <w:rPr>
          <w:lang w:val="es-ES"/>
        </w:rPr>
        <w:t xml:space="preserve">¿Le gusta aprender por sí mismo? </w:t>
      </w:r>
      <w:r w:rsidR="001F5B85" w:rsidRPr="00282A78">
        <w:rPr>
          <w:rFonts w:cs="Arial"/>
          <w:lang w:val="es-ES"/>
        </w:rPr>
        <w:t>___________________________________________________________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46"/>
        <w:gridCol w:w="1280"/>
        <w:gridCol w:w="1280"/>
      </w:tblGrid>
      <w:tr w:rsidR="00436922" w:rsidRPr="00282A78" w14:paraId="4076A2CC" w14:textId="77777777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14:paraId="0ABABF4B" w14:textId="77777777" w:rsidR="00436922" w:rsidRPr="00282A78" w:rsidRDefault="00DF3D13" w:rsidP="0031394C">
            <w:pPr>
              <w:pStyle w:val="TKTEXTE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Al aprender un idioma</w:t>
            </w:r>
            <w:r w:rsidR="00AE2893" w:rsidRPr="00282A78">
              <w:rPr>
                <w:b/>
                <w:bCs/>
                <w:lang w:val="es-ES"/>
              </w:rPr>
              <w:t>: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9494F27" w14:textId="77777777" w:rsidR="00436922" w:rsidRPr="00282A78" w:rsidRDefault="00DF3D13" w:rsidP="0031394C">
            <w:pPr>
              <w:pStyle w:val="TKTEXTE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Sí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4C6E59C4" w14:textId="77777777" w:rsidR="00436922" w:rsidRPr="00282A78" w:rsidRDefault="00EE2E8B" w:rsidP="0031394C">
            <w:pPr>
              <w:pStyle w:val="TKTEXTE"/>
              <w:rPr>
                <w:b/>
                <w:bCs/>
                <w:lang w:val="es-ES"/>
              </w:rPr>
            </w:pPr>
            <w:r w:rsidRPr="00282A78">
              <w:rPr>
                <w:b/>
                <w:bCs/>
                <w:lang w:val="es-ES"/>
              </w:rPr>
              <w:t>N</w:t>
            </w:r>
            <w:r w:rsidR="00F5635B" w:rsidRPr="00282A78">
              <w:rPr>
                <w:b/>
                <w:bCs/>
                <w:lang w:val="es-ES"/>
              </w:rPr>
              <w:t>o</w:t>
            </w:r>
          </w:p>
        </w:tc>
      </w:tr>
      <w:tr w:rsidR="00436922" w:rsidRPr="00282A78" w14:paraId="6F2DBBF6" w14:textId="77777777">
        <w:trPr>
          <w:trHeight w:val="397"/>
        </w:trPr>
        <w:tc>
          <w:tcPr>
            <w:tcW w:w="8046" w:type="dxa"/>
            <w:vAlign w:val="center"/>
          </w:tcPr>
          <w:p w14:paraId="225049D9" w14:textId="77777777" w:rsidR="00436922" w:rsidRPr="00282A78" w:rsidRDefault="00DF3D13" w:rsidP="0031394C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¿Lee?</w:t>
            </w:r>
          </w:p>
        </w:tc>
        <w:tc>
          <w:tcPr>
            <w:tcW w:w="1280" w:type="dxa"/>
            <w:vAlign w:val="center"/>
          </w:tcPr>
          <w:p w14:paraId="7D2DC639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1280" w:type="dxa"/>
            <w:vAlign w:val="center"/>
          </w:tcPr>
          <w:p w14:paraId="601A61FB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</w:tr>
      <w:tr w:rsidR="00436922" w:rsidRPr="00282A78" w14:paraId="1A6BDEDD" w14:textId="77777777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14:paraId="4890CE25" w14:textId="77777777" w:rsidR="00436922" w:rsidRPr="00282A78" w:rsidRDefault="00DF3D13" w:rsidP="00DF3D13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 xml:space="preserve">¿Ve la televisión </w:t>
            </w:r>
            <w:r w:rsidR="00EE2E8B" w:rsidRPr="00282A78">
              <w:rPr>
                <w:lang w:val="es-ES"/>
              </w:rPr>
              <w:t>(</w:t>
            </w:r>
            <w:r>
              <w:rPr>
                <w:lang w:val="es-ES"/>
              </w:rPr>
              <w:t>noticias, deportes, telenovelas, etc.)</w:t>
            </w:r>
            <w:r w:rsidR="00EE2E8B" w:rsidRPr="00282A78">
              <w:rPr>
                <w:lang w:val="es-ES"/>
              </w:rPr>
              <w:t>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6412BFE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D41A536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</w:tr>
      <w:tr w:rsidR="00436922" w:rsidRPr="00282A78" w14:paraId="5D7CE181" w14:textId="77777777">
        <w:trPr>
          <w:trHeight w:val="397"/>
        </w:trPr>
        <w:tc>
          <w:tcPr>
            <w:tcW w:w="8046" w:type="dxa"/>
            <w:vAlign w:val="center"/>
          </w:tcPr>
          <w:p w14:paraId="37517A62" w14:textId="77777777" w:rsidR="00436922" w:rsidRPr="00282A78" w:rsidRDefault="00DF3D13" w:rsidP="00DF3D13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 xml:space="preserve">¿Se aprende las palabras de memoria </w:t>
            </w:r>
            <w:r w:rsidR="00EE2E8B" w:rsidRPr="00282A78">
              <w:rPr>
                <w:lang w:val="es-ES"/>
              </w:rPr>
              <w:t>(</w:t>
            </w:r>
            <w:r>
              <w:rPr>
                <w:lang w:val="es-ES"/>
              </w:rPr>
              <w:t>por ejemplo, empleando un diccionario)?</w:t>
            </w:r>
          </w:p>
        </w:tc>
        <w:tc>
          <w:tcPr>
            <w:tcW w:w="1280" w:type="dxa"/>
            <w:vAlign w:val="center"/>
          </w:tcPr>
          <w:p w14:paraId="4BD0E0FC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1280" w:type="dxa"/>
            <w:vAlign w:val="center"/>
          </w:tcPr>
          <w:p w14:paraId="27540628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</w:tr>
      <w:tr w:rsidR="00436922" w:rsidRPr="00282A78" w14:paraId="6738D1B5" w14:textId="77777777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14:paraId="1AE3FBD1" w14:textId="77777777" w:rsidR="00436922" w:rsidRPr="00282A78" w:rsidRDefault="00DF3D13" w:rsidP="0031394C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¿Se aprende canciones o poemas?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7402E42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43B6FB2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</w:tr>
      <w:tr w:rsidR="00436922" w:rsidRPr="00282A78" w14:paraId="1C8949A4" w14:textId="77777777">
        <w:trPr>
          <w:trHeight w:val="397"/>
        </w:trPr>
        <w:tc>
          <w:tcPr>
            <w:tcW w:w="8046" w:type="dxa"/>
            <w:vAlign w:val="center"/>
          </w:tcPr>
          <w:p w14:paraId="09D208FD" w14:textId="77777777" w:rsidR="00436922" w:rsidRPr="00282A78" w:rsidRDefault="00DF3D13" w:rsidP="0031394C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¿Copia textos?</w:t>
            </w:r>
          </w:p>
        </w:tc>
        <w:tc>
          <w:tcPr>
            <w:tcW w:w="1280" w:type="dxa"/>
            <w:vAlign w:val="center"/>
          </w:tcPr>
          <w:p w14:paraId="59AF8B87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1280" w:type="dxa"/>
            <w:vAlign w:val="center"/>
          </w:tcPr>
          <w:p w14:paraId="3E88AE08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</w:tr>
      <w:tr w:rsidR="00436922" w:rsidRPr="00282A78" w14:paraId="276C0B95" w14:textId="77777777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14:paraId="59DADF29" w14:textId="77777777" w:rsidR="00436922" w:rsidRPr="00282A78" w:rsidRDefault="00DF3D13" w:rsidP="00425772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425772">
              <w:rPr>
                <w:lang w:val="es-ES"/>
              </w:rPr>
              <w:t>Utiliza algún</w:t>
            </w:r>
            <w:r>
              <w:rPr>
                <w:lang w:val="es-ES"/>
              </w:rPr>
              <w:t xml:space="preserve"> libro de gramática? 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3CB005C8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47DA93FC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</w:tr>
      <w:tr w:rsidR="00436922" w:rsidRPr="00282A78" w14:paraId="477B5BD1" w14:textId="77777777">
        <w:trPr>
          <w:trHeight w:val="397"/>
        </w:trPr>
        <w:tc>
          <w:tcPr>
            <w:tcW w:w="8046" w:type="dxa"/>
            <w:vAlign w:val="center"/>
          </w:tcPr>
          <w:p w14:paraId="77050F38" w14:textId="77777777" w:rsidR="00436922" w:rsidRPr="00282A78" w:rsidRDefault="00DF3D13" w:rsidP="00DF3D13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 xml:space="preserve">¿Aprende el idioma con amigos o vecinos? </w:t>
            </w:r>
          </w:p>
        </w:tc>
        <w:tc>
          <w:tcPr>
            <w:tcW w:w="1280" w:type="dxa"/>
            <w:vAlign w:val="center"/>
          </w:tcPr>
          <w:p w14:paraId="1825CB1C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1280" w:type="dxa"/>
            <w:vAlign w:val="center"/>
          </w:tcPr>
          <w:p w14:paraId="7CEDBD12" w14:textId="77777777" w:rsidR="00436922" w:rsidRPr="00282A78" w:rsidRDefault="00436922" w:rsidP="0031394C">
            <w:pPr>
              <w:pStyle w:val="TKTEXTE"/>
              <w:rPr>
                <w:lang w:val="es-ES"/>
              </w:rPr>
            </w:pPr>
          </w:p>
        </w:tc>
      </w:tr>
      <w:tr w:rsidR="00EE2E8B" w:rsidRPr="00282A78" w14:paraId="4B547E2F" w14:textId="77777777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14:paraId="627E3990" w14:textId="77777777" w:rsidR="00EE2E8B" w:rsidRPr="00282A78" w:rsidRDefault="00DF3D13" w:rsidP="00DF3D13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>¿Lo aprende con otras personas de su país que llevan aquí algún tiempo?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F7344F2" w14:textId="77777777" w:rsidR="00EE2E8B" w:rsidRPr="00282A78" w:rsidRDefault="00EE2E8B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428C684" w14:textId="77777777" w:rsidR="00EE2E8B" w:rsidRPr="00282A78" w:rsidRDefault="00EE2E8B" w:rsidP="0031394C">
            <w:pPr>
              <w:pStyle w:val="TKTEXTE"/>
              <w:rPr>
                <w:lang w:val="es-ES"/>
              </w:rPr>
            </w:pPr>
          </w:p>
        </w:tc>
      </w:tr>
      <w:tr w:rsidR="00EE2E8B" w:rsidRPr="00282A78" w14:paraId="7772ACC9" w14:textId="77777777">
        <w:trPr>
          <w:trHeight w:val="397"/>
        </w:trPr>
        <w:tc>
          <w:tcPr>
            <w:tcW w:w="8046" w:type="dxa"/>
            <w:vAlign w:val="center"/>
          </w:tcPr>
          <w:p w14:paraId="0379AED0" w14:textId="77777777" w:rsidR="00EE2E8B" w:rsidRPr="00282A78" w:rsidRDefault="00DF3D13" w:rsidP="00DF3D13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 xml:space="preserve">¿Pregunta a </w:t>
            </w:r>
            <w:r w:rsidR="005C0FE0">
              <w:rPr>
                <w:lang w:val="es-ES"/>
              </w:rPr>
              <w:t xml:space="preserve">otras </w:t>
            </w:r>
            <w:r>
              <w:rPr>
                <w:lang w:val="es-ES"/>
              </w:rPr>
              <w:t xml:space="preserve">personas o pide explicaciones? </w:t>
            </w:r>
          </w:p>
        </w:tc>
        <w:tc>
          <w:tcPr>
            <w:tcW w:w="1280" w:type="dxa"/>
            <w:vAlign w:val="center"/>
          </w:tcPr>
          <w:p w14:paraId="6E341DF4" w14:textId="77777777" w:rsidR="00EE2E8B" w:rsidRPr="00282A78" w:rsidRDefault="00EE2E8B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1280" w:type="dxa"/>
            <w:vAlign w:val="center"/>
          </w:tcPr>
          <w:p w14:paraId="606E02EA" w14:textId="77777777" w:rsidR="00EE2E8B" w:rsidRPr="00282A78" w:rsidRDefault="00EE2E8B" w:rsidP="0031394C">
            <w:pPr>
              <w:pStyle w:val="TKTEXTE"/>
              <w:rPr>
                <w:lang w:val="es-ES"/>
              </w:rPr>
            </w:pPr>
          </w:p>
        </w:tc>
      </w:tr>
      <w:tr w:rsidR="00EE2E8B" w:rsidRPr="00282A78" w14:paraId="63795FF8" w14:textId="77777777">
        <w:trPr>
          <w:trHeight w:val="397"/>
        </w:trPr>
        <w:tc>
          <w:tcPr>
            <w:tcW w:w="8046" w:type="dxa"/>
            <w:shd w:val="clear" w:color="auto" w:fill="D9D9D9" w:themeFill="background1" w:themeFillShade="D9"/>
            <w:vAlign w:val="center"/>
          </w:tcPr>
          <w:p w14:paraId="055B9CCD" w14:textId="77777777" w:rsidR="00EE2E8B" w:rsidRPr="00282A78" w:rsidRDefault="00DF3D13" w:rsidP="00DF3D13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 xml:space="preserve">¿Traduce a su propio idioma? 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69B08AA" w14:textId="77777777" w:rsidR="00EE2E8B" w:rsidRPr="00282A78" w:rsidRDefault="00EE2E8B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24A83155" w14:textId="77777777" w:rsidR="00EE2E8B" w:rsidRPr="00282A78" w:rsidRDefault="00EE2E8B" w:rsidP="0031394C">
            <w:pPr>
              <w:pStyle w:val="TKTEXTE"/>
              <w:rPr>
                <w:lang w:val="es-ES"/>
              </w:rPr>
            </w:pPr>
          </w:p>
        </w:tc>
      </w:tr>
      <w:tr w:rsidR="00EE2E8B" w:rsidRPr="00282A78" w14:paraId="7523AF77" w14:textId="77777777">
        <w:trPr>
          <w:trHeight w:val="397"/>
        </w:trPr>
        <w:tc>
          <w:tcPr>
            <w:tcW w:w="8046" w:type="dxa"/>
            <w:vAlign w:val="center"/>
          </w:tcPr>
          <w:p w14:paraId="4263A1FB" w14:textId="77777777" w:rsidR="00EE2E8B" w:rsidRPr="00282A78" w:rsidRDefault="00DF3D13" w:rsidP="00DF3D13">
            <w:pPr>
              <w:pStyle w:val="TKTEXTE"/>
              <w:rPr>
                <w:lang w:val="es-ES"/>
              </w:rPr>
            </w:pPr>
            <w:r>
              <w:rPr>
                <w:lang w:val="es-ES"/>
              </w:rPr>
              <w:t xml:space="preserve">¿Realiza anotaciones en un cuaderno o en un teléfono inteligente? </w:t>
            </w:r>
          </w:p>
        </w:tc>
        <w:tc>
          <w:tcPr>
            <w:tcW w:w="1280" w:type="dxa"/>
            <w:vAlign w:val="center"/>
          </w:tcPr>
          <w:p w14:paraId="034A01D0" w14:textId="77777777" w:rsidR="00EE2E8B" w:rsidRPr="00282A78" w:rsidRDefault="00EE2E8B" w:rsidP="0031394C">
            <w:pPr>
              <w:pStyle w:val="TKTEXTE"/>
              <w:rPr>
                <w:lang w:val="es-ES"/>
              </w:rPr>
            </w:pPr>
          </w:p>
        </w:tc>
        <w:tc>
          <w:tcPr>
            <w:tcW w:w="1280" w:type="dxa"/>
            <w:vAlign w:val="center"/>
          </w:tcPr>
          <w:p w14:paraId="4934440E" w14:textId="77777777" w:rsidR="00EE2E8B" w:rsidRPr="00282A78" w:rsidRDefault="00EE2E8B" w:rsidP="0031394C">
            <w:pPr>
              <w:pStyle w:val="TKTEXTE"/>
              <w:rPr>
                <w:lang w:val="es-ES"/>
              </w:rPr>
            </w:pPr>
          </w:p>
        </w:tc>
      </w:tr>
    </w:tbl>
    <w:p w14:paraId="750F6C07" w14:textId="77777777" w:rsidR="00537B12" w:rsidRPr="00282A78" w:rsidRDefault="00DF3D13" w:rsidP="002428FC">
      <w:pPr>
        <w:pStyle w:val="TKTEXTE"/>
        <w:rPr>
          <w:lang w:val="es-ES"/>
        </w:rPr>
      </w:pPr>
      <w:r>
        <w:rPr>
          <w:lang w:val="es-ES"/>
        </w:rPr>
        <w:t xml:space="preserve">¿Asistió a la escuela cuando era niño? </w:t>
      </w:r>
      <w:r w:rsidR="001F5B85" w:rsidRPr="00282A78">
        <w:rPr>
          <w:rFonts w:cs="Arial"/>
          <w:lang w:val="es-ES"/>
        </w:rPr>
        <w:t>____________________________________________________________</w:t>
      </w:r>
    </w:p>
    <w:p w14:paraId="6BB035DC" w14:textId="77777777" w:rsidR="00537B12" w:rsidRPr="00282A78" w:rsidRDefault="00DF3D13" w:rsidP="002428FC">
      <w:pPr>
        <w:pStyle w:val="TKTEXTE"/>
        <w:rPr>
          <w:lang w:val="es-ES"/>
        </w:rPr>
      </w:pPr>
      <w:r>
        <w:rPr>
          <w:lang w:val="es-ES"/>
        </w:rPr>
        <w:t xml:space="preserve">¿Cuántos años asistió a la escuela? </w:t>
      </w:r>
      <w:r w:rsidR="001F5B85" w:rsidRPr="00282A78">
        <w:rPr>
          <w:rFonts w:cs="Arial"/>
          <w:lang w:val="es-ES"/>
        </w:rPr>
        <w:t>______________________________________________________</w:t>
      </w:r>
    </w:p>
    <w:p w14:paraId="620F39B9" w14:textId="77777777" w:rsidR="00537B12" w:rsidRPr="00282A78" w:rsidRDefault="00DF3D13" w:rsidP="002428FC">
      <w:pPr>
        <w:pStyle w:val="TKTEXTE"/>
        <w:rPr>
          <w:lang w:val="es-ES"/>
        </w:rPr>
      </w:pPr>
      <w:r>
        <w:rPr>
          <w:lang w:val="es-ES"/>
        </w:rPr>
        <w:t>¿Trabajaba en su país?</w:t>
      </w:r>
      <w:r w:rsidR="001F5B85" w:rsidRPr="00282A78">
        <w:rPr>
          <w:rFonts w:cs="Arial"/>
          <w:lang w:val="es-ES"/>
        </w:rPr>
        <w:t xml:space="preserve"> ______________________________________________________________</w:t>
      </w:r>
    </w:p>
    <w:p w14:paraId="7D265155" w14:textId="77777777" w:rsidR="00537B12" w:rsidRPr="00282A78" w:rsidRDefault="00DF3D13" w:rsidP="002428FC">
      <w:pPr>
        <w:pStyle w:val="TKTEXTE"/>
        <w:rPr>
          <w:lang w:val="es-ES"/>
        </w:rPr>
      </w:pPr>
      <w:r>
        <w:rPr>
          <w:lang w:val="es-ES"/>
        </w:rPr>
        <w:t xml:space="preserve">¿Qué tipo de trabajo(s) o profesión tenía? </w:t>
      </w:r>
      <w:r w:rsidR="001F5B85" w:rsidRPr="00282A78">
        <w:rPr>
          <w:rFonts w:cs="Arial"/>
          <w:lang w:val="es-ES"/>
        </w:rPr>
        <w:t>_________________________________________________</w:t>
      </w:r>
    </w:p>
    <w:p w14:paraId="420B35FF" w14:textId="77777777" w:rsidR="00537B12" w:rsidRPr="00282A78" w:rsidRDefault="00DF3D13" w:rsidP="002428FC">
      <w:pPr>
        <w:pStyle w:val="TKTEXTE"/>
        <w:rPr>
          <w:lang w:val="es-ES"/>
        </w:rPr>
      </w:pPr>
      <w:r>
        <w:rPr>
          <w:lang w:val="es-ES"/>
        </w:rPr>
        <w:lastRenderedPageBreak/>
        <w:t xml:space="preserve">¿Ha cursado formación profesional? ¿Cuánto tiempo? </w:t>
      </w:r>
      <w:r w:rsidR="001F5B85" w:rsidRPr="00282A78">
        <w:rPr>
          <w:rFonts w:cs="Arial"/>
          <w:lang w:val="es-ES"/>
        </w:rPr>
        <w:t>__________________________________________</w:t>
      </w:r>
      <w:r w:rsidR="00AE2893" w:rsidRPr="00282A78">
        <w:rPr>
          <w:rFonts w:cs="Arial"/>
          <w:lang w:val="es-ES"/>
        </w:rPr>
        <w:t>__</w:t>
      </w:r>
    </w:p>
    <w:p w14:paraId="432344E3" w14:textId="77777777" w:rsidR="00537B12" w:rsidRPr="00282A78" w:rsidRDefault="00DF3D13" w:rsidP="002428FC">
      <w:pPr>
        <w:pStyle w:val="TKTEXTE"/>
        <w:rPr>
          <w:lang w:val="es-ES"/>
        </w:rPr>
      </w:pPr>
      <w:r>
        <w:rPr>
          <w:lang w:val="es-ES"/>
        </w:rPr>
        <w:t>¿Para qué profesión o empleo</w:t>
      </w:r>
      <w:r w:rsidR="00537B12" w:rsidRPr="00282A78">
        <w:rPr>
          <w:lang w:val="es-ES"/>
        </w:rPr>
        <w:t>?</w:t>
      </w:r>
      <w:r w:rsidR="001F5B85" w:rsidRPr="00282A78">
        <w:rPr>
          <w:rFonts w:cs="Arial"/>
          <w:lang w:val="es-ES"/>
        </w:rPr>
        <w:t xml:space="preserve"> ____________________________________________________________</w:t>
      </w:r>
      <w:r w:rsidR="00AE2893" w:rsidRPr="00282A78">
        <w:rPr>
          <w:rFonts w:cs="Arial"/>
          <w:lang w:val="es-ES"/>
        </w:rPr>
        <w:t>____</w:t>
      </w:r>
    </w:p>
    <w:p w14:paraId="3B169CB8" w14:textId="77777777" w:rsidR="00537B12" w:rsidRPr="00282A78" w:rsidRDefault="00DF3D13" w:rsidP="002428FC">
      <w:pPr>
        <w:pStyle w:val="TKTEXTE"/>
        <w:rPr>
          <w:lang w:val="es-ES"/>
        </w:rPr>
      </w:pPr>
      <w:r>
        <w:rPr>
          <w:lang w:val="es-ES"/>
        </w:rPr>
        <w:t>¿</w:t>
      </w:r>
      <w:r w:rsidR="005C0FE0">
        <w:rPr>
          <w:lang w:val="es-ES"/>
        </w:rPr>
        <w:t>Para</w:t>
      </w:r>
      <w:r>
        <w:rPr>
          <w:lang w:val="es-ES"/>
        </w:rPr>
        <w:t xml:space="preserve"> qué ámbito(s) profesional(es) recibió formación? </w:t>
      </w:r>
      <w:r w:rsidR="001F5B85" w:rsidRPr="00282A78">
        <w:rPr>
          <w:rFonts w:cs="Arial"/>
          <w:lang w:val="es-ES"/>
        </w:rPr>
        <w:t>_________________________________________</w:t>
      </w:r>
      <w:r w:rsidR="00AE2893" w:rsidRPr="00282A78">
        <w:rPr>
          <w:rFonts w:cs="Arial"/>
          <w:lang w:val="es-ES"/>
        </w:rPr>
        <w:t>_______</w:t>
      </w:r>
    </w:p>
    <w:p w14:paraId="6D871A07" w14:textId="77777777" w:rsidR="00AE2893" w:rsidRPr="00282A78" w:rsidRDefault="00DF3D13" w:rsidP="00AE2893">
      <w:pPr>
        <w:pStyle w:val="TKTEXTE"/>
        <w:rPr>
          <w:lang w:val="es-ES"/>
        </w:rPr>
      </w:pPr>
      <w:r>
        <w:rPr>
          <w:lang w:val="es-ES"/>
        </w:rPr>
        <w:t xml:space="preserve">¿Siguió estudiando </w:t>
      </w:r>
      <w:r w:rsidR="00425772">
        <w:rPr>
          <w:lang w:val="es-ES"/>
        </w:rPr>
        <w:t>tras</w:t>
      </w:r>
      <w:r>
        <w:rPr>
          <w:lang w:val="es-ES"/>
        </w:rPr>
        <w:t xml:space="preserve"> abandonar la escuela? En caso afirmativo, </w:t>
      </w:r>
      <w:r w:rsidR="005C0FE0">
        <w:rPr>
          <w:lang w:val="es-ES"/>
        </w:rPr>
        <w:t xml:space="preserve">dar más </w:t>
      </w:r>
      <w:r>
        <w:rPr>
          <w:lang w:val="es-ES"/>
        </w:rPr>
        <w:t>detalles.</w:t>
      </w:r>
      <w:r w:rsidR="00425772">
        <w:rPr>
          <w:lang w:val="es-ES"/>
        </w:rPr>
        <w:t xml:space="preserve"> </w:t>
      </w:r>
      <w:r w:rsidR="00AE2893" w:rsidRPr="00282A78">
        <w:rPr>
          <w:lang w:val="es-ES"/>
        </w:rPr>
        <w:t>________________________________________________________________________________</w:t>
      </w:r>
    </w:p>
    <w:p w14:paraId="72FE80EA" w14:textId="77777777" w:rsidR="00AE2893" w:rsidRPr="00282A78" w:rsidRDefault="00AE2893" w:rsidP="00AE2893">
      <w:pPr>
        <w:pStyle w:val="TKTEXTE"/>
        <w:rPr>
          <w:lang w:val="es-ES"/>
        </w:rPr>
      </w:pPr>
      <w:r w:rsidRPr="00282A78">
        <w:rPr>
          <w:lang w:val="es-ES"/>
        </w:rPr>
        <w:t>_______________________________________________________________________________________</w:t>
      </w:r>
    </w:p>
    <w:p w14:paraId="28A4934F" w14:textId="77777777" w:rsidR="00AE2893" w:rsidRPr="00282A78" w:rsidRDefault="00AE2893" w:rsidP="00AE2893">
      <w:pPr>
        <w:pStyle w:val="TKTEXTE"/>
        <w:rPr>
          <w:lang w:val="es-ES"/>
        </w:rPr>
      </w:pPr>
      <w:r w:rsidRPr="00282A78">
        <w:rPr>
          <w:lang w:val="es-ES"/>
        </w:rPr>
        <w:t>_______________________________________________________________________________________</w:t>
      </w:r>
    </w:p>
    <w:p w14:paraId="4CB412BE" w14:textId="77777777" w:rsidR="00AD36D4" w:rsidRPr="00282A78" w:rsidRDefault="00AE2893" w:rsidP="00AE2893">
      <w:pPr>
        <w:pStyle w:val="TKTEXTE"/>
        <w:rPr>
          <w:lang w:val="es-ES"/>
        </w:rPr>
      </w:pPr>
      <w:r w:rsidRPr="00282A78">
        <w:rPr>
          <w:lang w:val="es-ES"/>
        </w:rPr>
        <w:t>_______________________________________________________________________________________</w:t>
      </w:r>
    </w:p>
    <w:sectPr w:rsidR="00AD36D4" w:rsidRPr="00282A78" w:rsidSect="007F5F10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CCC0" w14:textId="77777777" w:rsidR="00760370" w:rsidRDefault="00760370" w:rsidP="00C523EA">
      <w:r>
        <w:separator/>
      </w:r>
    </w:p>
  </w:endnote>
  <w:endnote w:type="continuationSeparator" w:id="0">
    <w:p w14:paraId="347286C6" w14:textId="77777777" w:rsidR="00760370" w:rsidRDefault="00760370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5819E7" w14:paraId="6A8385FC" w14:textId="77777777">
      <w:trPr>
        <w:cantSplit/>
      </w:trPr>
      <w:tc>
        <w:tcPr>
          <w:tcW w:w="1667" w:type="pct"/>
        </w:tcPr>
        <w:p w14:paraId="5862BE89" w14:textId="77777777" w:rsidR="00862EC2" w:rsidRPr="00E96EE5" w:rsidRDefault="00A11F4D" w:rsidP="00862EC2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A11F4D">
            <w:rPr>
              <w:rFonts w:eastAsia="Calibri" w:cs="Cambria"/>
              <w:sz w:val="18"/>
              <w:szCs w:val="18"/>
            </w:rPr>
            <w:t>Programa de política lingüística</w:t>
          </w:r>
        </w:p>
        <w:p w14:paraId="5F3462F6" w14:textId="77777777" w:rsidR="00862EC2" w:rsidRPr="00E96EE5" w:rsidRDefault="00A11F4D" w:rsidP="00862EC2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A11F4D">
            <w:rPr>
              <w:rFonts w:eastAsia="Calibri" w:cs="Cambria"/>
              <w:sz w:val="18"/>
              <w:szCs w:val="18"/>
            </w:rPr>
            <w:t>Estrasburgo</w:t>
          </w:r>
        </w:p>
        <w:p w14:paraId="77C5655C" w14:textId="77777777" w:rsidR="005819E7" w:rsidRPr="00E96EE5" w:rsidRDefault="005819E7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14:paraId="6ACE6D23" w14:textId="77777777" w:rsidR="005819E7" w:rsidRPr="00E96EE5" w:rsidRDefault="00A11F4D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A11F4D">
            <w:rPr>
              <w:rFonts w:eastAsia="Calibri" w:cs="Cambria"/>
              <w:b/>
              <w:sz w:val="18"/>
              <w:szCs w:val="18"/>
            </w:rPr>
            <w:t>Herramienta 28</w:t>
          </w:r>
        </w:p>
      </w:tc>
      <w:tc>
        <w:tcPr>
          <w:tcW w:w="1667" w:type="pct"/>
          <w:vAlign w:val="bottom"/>
        </w:tcPr>
        <w:p w14:paraId="0C3DB527" w14:textId="77777777" w:rsidR="005819E7" w:rsidRDefault="005819E7" w:rsidP="00862EC2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 w:rsidRPr="00FB70A6">
            <w:rPr>
              <w:rFonts w:eastAsia="Calibri" w:cs="Cambria"/>
              <w:sz w:val="18"/>
              <w:szCs w:val="18"/>
              <w:lang w:val="en-US"/>
            </w:rPr>
            <w:t>P</w:t>
          </w:r>
          <w:r w:rsidR="00862EC2">
            <w:rPr>
              <w:rFonts w:eastAsia="Calibri" w:cs="Cambria"/>
              <w:sz w:val="18"/>
              <w:szCs w:val="18"/>
              <w:lang w:val="en-US"/>
            </w:rPr>
            <w:t>ágina</w:t>
          </w:r>
          <w:proofErr w:type="spellEnd"/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F605D9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F605D9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79574E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F605D9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F605D9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F605D9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79574E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F605D9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365B6020" w14:textId="77777777" w:rsidR="005819E7" w:rsidRDefault="005819E7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 wp14:anchorId="65C66BD6" wp14:editId="0823E3E9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B816FF" w14:textId="77777777" w:rsidR="005819E7" w:rsidRPr="002860CD" w:rsidRDefault="005819E7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81DF" w14:textId="77777777" w:rsidR="00760370" w:rsidRDefault="00760370" w:rsidP="00C523EA">
      <w:r>
        <w:separator/>
      </w:r>
    </w:p>
  </w:footnote>
  <w:footnote w:type="continuationSeparator" w:id="0">
    <w:p w14:paraId="41C31786" w14:textId="77777777" w:rsidR="00760370" w:rsidRDefault="00760370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862EC2" w:rsidRPr="00156DFA" w14:paraId="5AFC04D1" w14:textId="77777777" w:rsidTr="00862EC2">
      <w:trPr>
        <w:trHeight w:val="1304"/>
      </w:trPr>
      <w:tc>
        <w:tcPr>
          <w:tcW w:w="2228" w:type="dxa"/>
        </w:tcPr>
        <w:p w14:paraId="031B5B28" w14:textId="77777777" w:rsidR="00862EC2" w:rsidRPr="00CB5C65" w:rsidRDefault="00862EC2" w:rsidP="00186952">
          <w:r w:rsidRPr="00CB5C65">
            <w:rPr>
              <w:noProof/>
              <w:lang w:eastAsia="es-ES"/>
            </w:rPr>
            <w:drawing>
              <wp:inline distT="0" distB="0" distL="0" distR="0" wp14:anchorId="412D0982" wp14:editId="77D29C63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4B84B205" w14:textId="77777777" w:rsidR="00862EC2" w:rsidRDefault="00862EC2" w:rsidP="005C0FE0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3CAE5544" w14:textId="77777777" w:rsidR="00862EC2" w:rsidRDefault="00862EC2" w:rsidP="005C0FE0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0709EE51" w14:textId="77777777" w:rsidR="00862EC2" w:rsidRDefault="00000000" w:rsidP="005C0FE0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862EC2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23086063" w14:textId="77777777" w:rsidR="00862EC2" w:rsidRDefault="00862EC2" w:rsidP="005C0FE0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136669F8" w14:textId="77777777" w:rsidR="00862EC2" w:rsidRDefault="00000000" w:rsidP="005C0FE0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862EC2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1151A8D6" w14:textId="77777777" w:rsidR="005819E7" w:rsidRPr="00E96EE5" w:rsidRDefault="005819E7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76012791">
    <w:abstractNumId w:val="1"/>
  </w:num>
  <w:num w:numId="2" w16cid:durableId="335571689">
    <w:abstractNumId w:val="3"/>
  </w:num>
  <w:num w:numId="3" w16cid:durableId="1820339727">
    <w:abstractNumId w:val="7"/>
  </w:num>
  <w:num w:numId="4" w16cid:durableId="711224076">
    <w:abstractNumId w:val="0"/>
  </w:num>
  <w:num w:numId="5" w16cid:durableId="1202598582">
    <w:abstractNumId w:val="6"/>
  </w:num>
  <w:num w:numId="6" w16cid:durableId="1483038413">
    <w:abstractNumId w:val="5"/>
  </w:num>
  <w:num w:numId="7" w16cid:durableId="16737543">
    <w:abstractNumId w:val="3"/>
  </w:num>
  <w:num w:numId="8" w16cid:durableId="26150762">
    <w:abstractNumId w:val="2"/>
  </w:num>
  <w:num w:numId="9" w16cid:durableId="1703901925">
    <w:abstractNumId w:val="4"/>
  </w:num>
  <w:num w:numId="10" w16cid:durableId="78447988">
    <w:abstractNumId w:val="8"/>
  </w:num>
  <w:num w:numId="11" w16cid:durableId="98828795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191B"/>
    <w:rsid w:val="00004C66"/>
    <w:rsid w:val="00013516"/>
    <w:rsid w:val="000338F0"/>
    <w:rsid w:val="00037B0E"/>
    <w:rsid w:val="000618A7"/>
    <w:rsid w:val="000629E5"/>
    <w:rsid w:val="000913ED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469AA"/>
    <w:rsid w:val="00154B1F"/>
    <w:rsid w:val="00156DFA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D3AC7"/>
    <w:rsid w:val="001D7737"/>
    <w:rsid w:val="001F5B85"/>
    <w:rsid w:val="00201D74"/>
    <w:rsid w:val="0020300A"/>
    <w:rsid w:val="00214CD0"/>
    <w:rsid w:val="00233192"/>
    <w:rsid w:val="002428FC"/>
    <w:rsid w:val="00246E8E"/>
    <w:rsid w:val="00254DC5"/>
    <w:rsid w:val="0026293F"/>
    <w:rsid w:val="0027092C"/>
    <w:rsid w:val="002772F0"/>
    <w:rsid w:val="00282A78"/>
    <w:rsid w:val="002860CD"/>
    <w:rsid w:val="002A0CEF"/>
    <w:rsid w:val="002A3476"/>
    <w:rsid w:val="002D448D"/>
    <w:rsid w:val="002E3652"/>
    <w:rsid w:val="002F089F"/>
    <w:rsid w:val="002F2562"/>
    <w:rsid w:val="0030060E"/>
    <w:rsid w:val="00302A50"/>
    <w:rsid w:val="00303A5A"/>
    <w:rsid w:val="003128C2"/>
    <w:rsid w:val="0031394C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85B60"/>
    <w:rsid w:val="003A3960"/>
    <w:rsid w:val="003A4628"/>
    <w:rsid w:val="003B337F"/>
    <w:rsid w:val="003B609C"/>
    <w:rsid w:val="003B7F81"/>
    <w:rsid w:val="003C0495"/>
    <w:rsid w:val="003C050D"/>
    <w:rsid w:val="003C32F5"/>
    <w:rsid w:val="003E358D"/>
    <w:rsid w:val="003F121D"/>
    <w:rsid w:val="00425772"/>
    <w:rsid w:val="00436922"/>
    <w:rsid w:val="00450203"/>
    <w:rsid w:val="00457DD9"/>
    <w:rsid w:val="00460BCC"/>
    <w:rsid w:val="00470AA9"/>
    <w:rsid w:val="0049006B"/>
    <w:rsid w:val="00490099"/>
    <w:rsid w:val="004A486D"/>
    <w:rsid w:val="004B40F2"/>
    <w:rsid w:val="004B5DD8"/>
    <w:rsid w:val="004C1652"/>
    <w:rsid w:val="004E32A8"/>
    <w:rsid w:val="004F2E30"/>
    <w:rsid w:val="0050354E"/>
    <w:rsid w:val="00503E91"/>
    <w:rsid w:val="00506A15"/>
    <w:rsid w:val="00526886"/>
    <w:rsid w:val="00533968"/>
    <w:rsid w:val="00537B12"/>
    <w:rsid w:val="00555D25"/>
    <w:rsid w:val="005713EB"/>
    <w:rsid w:val="00571F2B"/>
    <w:rsid w:val="005819E7"/>
    <w:rsid w:val="00581BE9"/>
    <w:rsid w:val="0058488F"/>
    <w:rsid w:val="00592F6C"/>
    <w:rsid w:val="005C0FE0"/>
    <w:rsid w:val="005C2E50"/>
    <w:rsid w:val="005E4CA5"/>
    <w:rsid w:val="005F0C29"/>
    <w:rsid w:val="005F3597"/>
    <w:rsid w:val="006109B6"/>
    <w:rsid w:val="00617D74"/>
    <w:rsid w:val="00633DE5"/>
    <w:rsid w:val="00634900"/>
    <w:rsid w:val="0064154F"/>
    <w:rsid w:val="006455D0"/>
    <w:rsid w:val="00651E90"/>
    <w:rsid w:val="00655B1E"/>
    <w:rsid w:val="00655CCE"/>
    <w:rsid w:val="006627B2"/>
    <w:rsid w:val="006A1A21"/>
    <w:rsid w:val="006C0689"/>
    <w:rsid w:val="006C08C3"/>
    <w:rsid w:val="006C7764"/>
    <w:rsid w:val="006D234F"/>
    <w:rsid w:val="006F56BB"/>
    <w:rsid w:val="0070534C"/>
    <w:rsid w:val="00705BF1"/>
    <w:rsid w:val="00720195"/>
    <w:rsid w:val="00734E55"/>
    <w:rsid w:val="0074542C"/>
    <w:rsid w:val="007458E1"/>
    <w:rsid w:val="00760370"/>
    <w:rsid w:val="00773ACD"/>
    <w:rsid w:val="00786599"/>
    <w:rsid w:val="0079574E"/>
    <w:rsid w:val="007A0CC7"/>
    <w:rsid w:val="007B4D14"/>
    <w:rsid w:val="007D79C6"/>
    <w:rsid w:val="007F1F21"/>
    <w:rsid w:val="007F5F10"/>
    <w:rsid w:val="0080462C"/>
    <w:rsid w:val="00805257"/>
    <w:rsid w:val="008067EC"/>
    <w:rsid w:val="00825C2E"/>
    <w:rsid w:val="00832889"/>
    <w:rsid w:val="0083366C"/>
    <w:rsid w:val="00842D7B"/>
    <w:rsid w:val="00844534"/>
    <w:rsid w:val="008469DE"/>
    <w:rsid w:val="008506D5"/>
    <w:rsid w:val="00862EC2"/>
    <w:rsid w:val="0086745A"/>
    <w:rsid w:val="008707CD"/>
    <w:rsid w:val="008719A7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45A5D"/>
    <w:rsid w:val="00953DC1"/>
    <w:rsid w:val="00965EE9"/>
    <w:rsid w:val="00970C63"/>
    <w:rsid w:val="00971921"/>
    <w:rsid w:val="0097497F"/>
    <w:rsid w:val="00990990"/>
    <w:rsid w:val="00993B08"/>
    <w:rsid w:val="009A4759"/>
    <w:rsid w:val="009A5131"/>
    <w:rsid w:val="009B7F95"/>
    <w:rsid w:val="009C0600"/>
    <w:rsid w:val="00A03292"/>
    <w:rsid w:val="00A11F4D"/>
    <w:rsid w:val="00A1258A"/>
    <w:rsid w:val="00A36998"/>
    <w:rsid w:val="00A37741"/>
    <w:rsid w:val="00A5196F"/>
    <w:rsid w:val="00A6623D"/>
    <w:rsid w:val="00A67362"/>
    <w:rsid w:val="00A7554F"/>
    <w:rsid w:val="00A802F2"/>
    <w:rsid w:val="00A81C9B"/>
    <w:rsid w:val="00AB255A"/>
    <w:rsid w:val="00AD36D4"/>
    <w:rsid w:val="00AE1256"/>
    <w:rsid w:val="00AE2893"/>
    <w:rsid w:val="00AE657E"/>
    <w:rsid w:val="00AF4A1E"/>
    <w:rsid w:val="00AF56A8"/>
    <w:rsid w:val="00B0383A"/>
    <w:rsid w:val="00B14386"/>
    <w:rsid w:val="00B25C82"/>
    <w:rsid w:val="00B33421"/>
    <w:rsid w:val="00B35EFB"/>
    <w:rsid w:val="00B73A35"/>
    <w:rsid w:val="00B85B33"/>
    <w:rsid w:val="00B87D33"/>
    <w:rsid w:val="00B94E15"/>
    <w:rsid w:val="00BA25B4"/>
    <w:rsid w:val="00BA3061"/>
    <w:rsid w:val="00BA3C32"/>
    <w:rsid w:val="00BB182D"/>
    <w:rsid w:val="00BC0303"/>
    <w:rsid w:val="00BC3EFC"/>
    <w:rsid w:val="00BC4BC1"/>
    <w:rsid w:val="00BD2F15"/>
    <w:rsid w:val="00BE6428"/>
    <w:rsid w:val="00BF2B09"/>
    <w:rsid w:val="00BF693D"/>
    <w:rsid w:val="00C24B3F"/>
    <w:rsid w:val="00C35A15"/>
    <w:rsid w:val="00C36B49"/>
    <w:rsid w:val="00C478A6"/>
    <w:rsid w:val="00C523EA"/>
    <w:rsid w:val="00C52C0F"/>
    <w:rsid w:val="00C622D7"/>
    <w:rsid w:val="00C7477C"/>
    <w:rsid w:val="00C8086F"/>
    <w:rsid w:val="00C94196"/>
    <w:rsid w:val="00CC0991"/>
    <w:rsid w:val="00CD42D1"/>
    <w:rsid w:val="00CD4D91"/>
    <w:rsid w:val="00CF0B90"/>
    <w:rsid w:val="00CF36D3"/>
    <w:rsid w:val="00D00DA4"/>
    <w:rsid w:val="00D07616"/>
    <w:rsid w:val="00D21456"/>
    <w:rsid w:val="00D2211A"/>
    <w:rsid w:val="00D57D70"/>
    <w:rsid w:val="00D61794"/>
    <w:rsid w:val="00D70305"/>
    <w:rsid w:val="00D74BC9"/>
    <w:rsid w:val="00D81172"/>
    <w:rsid w:val="00D8328F"/>
    <w:rsid w:val="00D83A78"/>
    <w:rsid w:val="00DA5A92"/>
    <w:rsid w:val="00DB0D95"/>
    <w:rsid w:val="00DC59A0"/>
    <w:rsid w:val="00DD0635"/>
    <w:rsid w:val="00DD12BA"/>
    <w:rsid w:val="00DD35DF"/>
    <w:rsid w:val="00DD53DC"/>
    <w:rsid w:val="00DE5B7D"/>
    <w:rsid w:val="00DF3D13"/>
    <w:rsid w:val="00DF5B76"/>
    <w:rsid w:val="00DF60EB"/>
    <w:rsid w:val="00DF6268"/>
    <w:rsid w:val="00E076C3"/>
    <w:rsid w:val="00E21B21"/>
    <w:rsid w:val="00E31B77"/>
    <w:rsid w:val="00E53152"/>
    <w:rsid w:val="00E5670F"/>
    <w:rsid w:val="00E826A8"/>
    <w:rsid w:val="00E90A39"/>
    <w:rsid w:val="00E96EE5"/>
    <w:rsid w:val="00EB3411"/>
    <w:rsid w:val="00ED4729"/>
    <w:rsid w:val="00ED4CB7"/>
    <w:rsid w:val="00EE2E8B"/>
    <w:rsid w:val="00EE2F2E"/>
    <w:rsid w:val="00F21B59"/>
    <w:rsid w:val="00F260E9"/>
    <w:rsid w:val="00F26F1C"/>
    <w:rsid w:val="00F5126A"/>
    <w:rsid w:val="00F5635B"/>
    <w:rsid w:val="00F605D9"/>
    <w:rsid w:val="00F87471"/>
    <w:rsid w:val="00F90892"/>
    <w:rsid w:val="00F934F1"/>
    <w:rsid w:val="00FB0515"/>
    <w:rsid w:val="00FB1DA7"/>
    <w:rsid w:val="00FB70A6"/>
    <w:rsid w:val="00FC4F80"/>
    <w:rsid w:val="00FD180C"/>
    <w:rsid w:val="00FE7F7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5E84BB5"/>
  <w15:docId w15:val="{0E9084F6-8959-49A0-82F1-6287CC00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customStyle="1" w:styleId="Mention1">
    <w:name w:val="Mention1"/>
    <w:basedOn w:val="Policepardfaut"/>
    <w:uiPriority w:val="99"/>
    <w:semiHidden/>
    <w:unhideWhenUsed/>
    <w:rsid w:val="00F5635B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282A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A7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2A78"/>
    <w:rPr>
      <w:rFonts w:ascii="Calibri" w:eastAsia="Times New Roman" w:hAnsi="Calibri" w:cs="Times New Roman"/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A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A78"/>
    <w:rPr>
      <w:rFonts w:ascii="Calibri" w:eastAsia="Times New Roman" w:hAnsi="Calibri" w:cs="Times New Roman"/>
      <w:b/>
      <w:bCs/>
      <w:sz w:val="20"/>
      <w:szCs w:val="20"/>
      <w:lang w:val="es-ES"/>
    </w:rPr>
  </w:style>
  <w:style w:type="paragraph" w:styleId="Rvision">
    <w:name w:val="Revision"/>
    <w:hidden/>
    <w:uiPriority w:val="99"/>
    <w:semiHidden/>
    <w:rsid w:val="005C0FE0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portfoli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ABE3-4DBE-44A2-9586-34E17057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53</TotalTime>
  <Pages>4</Pages>
  <Words>744</Words>
  <Characters>4097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Carole</cp:lastModifiedBy>
  <cp:revision>7</cp:revision>
  <cp:lastPrinted>2020-12-02T13:31:00Z</cp:lastPrinted>
  <dcterms:created xsi:type="dcterms:W3CDTF">2020-12-09T10:39:00Z</dcterms:created>
  <dcterms:modified xsi:type="dcterms:W3CDTF">2022-12-09T10:14:00Z</dcterms:modified>
</cp:coreProperties>
</file>