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FA722" w14:textId="77777777" w:rsidR="007F679B" w:rsidRPr="00CC7509" w:rsidRDefault="00977EF3" w:rsidP="007F679B">
      <w:pPr>
        <w:tabs>
          <w:tab w:val="center" w:pos="4680"/>
          <w:tab w:val="right" w:pos="9360"/>
        </w:tabs>
        <w:spacing w:after="200" w:line="276" w:lineRule="auto"/>
        <w:jc w:val="center"/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  <w:r w:rsidRPr="00CC7509">
        <w:rPr>
          <w:rFonts w:ascii="Sylfaen" w:hAnsi="Sylfaen"/>
          <w:smallCaps/>
          <w:noProof/>
          <w:sz w:val="20"/>
          <w:szCs w:val="20"/>
        </w:rPr>
        <w:drawing>
          <wp:inline distT="0" distB="0" distL="0" distR="0" wp14:anchorId="63EFA813" wp14:editId="63EFA814">
            <wp:extent cx="1676400" cy="1343025"/>
            <wp:effectExtent l="0" t="0" r="0" b="0"/>
            <wp:docPr id="2" name="Picture 2" descr="COE-Logo-Qua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E-Logo-Quadr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FA723" w14:textId="77777777" w:rsidR="007F679B" w:rsidRPr="00CC7509" w:rsidRDefault="007F679B">
      <w:pPr>
        <w:rPr>
          <w:rFonts w:ascii="Sylfaen" w:hAnsi="Sylfaen"/>
          <w:sz w:val="20"/>
          <w:szCs w:val="20"/>
          <w:lang w:val="en-GB"/>
        </w:rPr>
      </w:pPr>
    </w:p>
    <w:tbl>
      <w:tblPr>
        <w:tblStyle w:val="TableGrid"/>
        <w:tblW w:w="0" w:type="auto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703"/>
      </w:tblGrid>
      <w:tr w:rsidR="00687F48" w:rsidRPr="00CC7509" w14:paraId="63EFA725" w14:textId="77777777" w:rsidTr="00CC7509">
        <w:trPr>
          <w:trHeight w:val="832"/>
        </w:trPr>
        <w:tc>
          <w:tcPr>
            <w:tcW w:w="5703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63EFA724" w14:textId="1399D26A" w:rsidR="00687F48" w:rsidRPr="00CC7509" w:rsidRDefault="00CC7509" w:rsidP="00CC7509">
            <w:pPr>
              <w:tabs>
                <w:tab w:val="center" w:pos="4680"/>
                <w:tab w:val="right" w:pos="9360"/>
              </w:tabs>
              <w:jc w:val="center"/>
              <w:rPr>
                <w:rFonts w:ascii="Sylfaen" w:eastAsia="Calibri" w:hAnsi="Sylfaen"/>
                <w:b/>
                <w:color w:val="000000"/>
                <w:sz w:val="36"/>
                <w:szCs w:val="36"/>
                <w:lang w:val="en-GB"/>
              </w:rPr>
            </w:pPr>
            <w:r w:rsidRPr="00CC7509">
              <w:rPr>
                <w:rFonts w:ascii="Sylfaen" w:eastAsia="Calibri" w:hAnsi="Sylfaen" w:cs="Sylfaen"/>
                <w:b/>
                <w:color w:val="000000"/>
                <w:sz w:val="36"/>
                <w:szCs w:val="36"/>
                <w:lang w:val="en-GB"/>
              </w:rPr>
              <w:t>ԴՐԱՄԱՇՆՈՐՀԻ</w:t>
            </w:r>
            <w:r w:rsidRPr="00CC7509">
              <w:rPr>
                <w:rFonts w:ascii="Sylfaen" w:eastAsia="Calibri" w:hAnsi="Sylfaen"/>
                <w:b/>
                <w:color w:val="000000"/>
                <w:sz w:val="36"/>
                <w:szCs w:val="36"/>
                <w:lang w:val="en-GB"/>
              </w:rPr>
              <w:t xml:space="preserve"> </w:t>
            </w:r>
            <w:r w:rsidRPr="00CC7509">
              <w:rPr>
                <w:rFonts w:ascii="Sylfaen" w:eastAsia="Calibri" w:hAnsi="Sylfaen" w:cs="Sylfaen"/>
                <w:b/>
                <w:color w:val="000000"/>
                <w:sz w:val="36"/>
                <w:szCs w:val="36"/>
                <w:lang w:val="hy-AM"/>
              </w:rPr>
              <w:t>ՏՐԱՄԱԴՐՄԱՆ</w:t>
            </w:r>
            <w:r w:rsidRPr="00CC7509">
              <w:rPr>
                <w:rFonts w:ascii="Sylfaen" w:eastAsia="Calibri" w:hAnsi="Sylfaen"/>
                <w:b/>
                <w:color w:val="000000"/>
                <w:sz w:val="36"/>
                <w:szCs w:val="36"/>
                <w:lang w:val="en-GB"/>
              </w:rPr>
              <w:t xml:space="preserve"> </w:t>
            </w:r>
            <w:r w:rsidRPr="00CC7509">
              <w:rPr>
                <w:rFonts w:ascii="Sylfaen" w:eastAsia="Calibri" w:hAnsi="Sylfaen" w:cs="Sylfaen"/>
                <w:b/>
                <w:color w:val="000000"/>
                <w:sz w:val="36"/>
                <w:szCs w:val="36"/>
                <w:lang w:val="en-GB"/>
              </w:rPr>
              <w:t>ԸՆԹԱՑԱԿԱՐԳ</w:t>
            </w:r>
          </w:p>
        </w:tc>
      </w:tr>
      <w:tr w:rsidR="00687F48" w:rsidRPr="00CC7509" w14:paraId="63EFA728" w14:textId="77777777" w:rsidTr="00CC7509">
        <w:trPr>
          <w:trHeight w:val="1406"/>
        </w:trPr>
        <w:tc>
          <w:tcPr>
            <w:tcW w:w="5703" w:type="dxa"/>
            <w:tcBorders>
              <w:top w:val="single" w:sz="2" w:space="0" w:color="808080" w:themeColor="background1" w:themeShade="80"/>
            </w:tcBorders>
            <w:vAlign w:val="center"/>
          </w:tcPr>
          <w:p w14:paraId="1BBFFC7F" w14:textId="77777777" w:rsidR="006772AA" w:rsidRPr="00CC7509" w:rsidRDefault="006772AA" w:rsidP="006772AA">
            <w:pPr>
              <w:spacing w:before="120"/>
              <w:jc w:val="center"/>
              <w:rPr>
                <w:rFonts w:ascii="Sylfaen" w:hAnsi="Sylfaen"/>
                <w:b/>
                <w:sz w:val="32"/>
                <w:szCs w:val="32"/>
              </w:rPr>
            </w:pPr>
            <w:r w:rsidRPr="00CC7509">
              <w:rPr>
                <w:rFonts w:ascii="Sylfaen" w:hAnsi="Sylfaen" w:cs="Sylfaen"/>
                <w:b/>
                <w:sz w:val="32"/>
                <w:szCs w:val="32"/>
              </w:rPr>
              <w:t>ԴԻՄՈՒՄ-</w:t>
            </w:r>
            <w:r w:rsidRPr="00CC7509">
              <w:rPr>
                <w:rFonts w:ascii="Sylfaen" w:hAnsi="Sylfaen" w:cs="Sylfaen"/>
                <w:b/>
                <w:sz w:val="32"/>
                <w:szCs w:val="32"/>
                <w:lang w:val="hy-AM"/>
              </w:rPr>
              <w:t>ՀԱՅՏԻ</w:t>
            </w:r>
            <w:r w:rsidRPr="00CC7509">
              <w:rPr>
                <w:rFonts w:ascii="Sylfaen" w:hAnsi="Sylfaen"/>
                <w:b/>
                <w:sz w:val="32"/>
                <w:szCs w:val="32"/>
              </w:rPr>
              <w:t xml:space="preserve"> </w:t>
            </w:r>
            <w:r w:rsidRPr="00CC7509">
              <w:rPr>
                <w:rFonts w:ascii="Sylfaen" w:hAnsi="Sylfaen" w:cs="Sylfaen"/>
                <w:b/>
                <w:sz w:val="32"/>
                <w:szCs w:val="32"/>
              </w:rPr>
              <w:t>ՁԵՎ</w:t>
            </w:r>
          </w:p>
          <w:p w14:paraId="63EFA727" w14:textId="0D2013D9" w:rsidR="00687F48" w:rsidRPr="00CC7509" w:rsidRDefault="006772AA" w:rsidP="006772AA">
            <w:pPr>
              <w:spacing w:before="120"/>
              <w:jc w:val="center"/>
              <w:rPr>
                <w:rFonts w:ascii="Sylfaen" w:hAnsi="Sylfaen"/>
                <w:b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b/>
                <w:sz w:val="32"/>
                <w:szCs w:val="32"/>
                <w:lang w:val="en-GB"/>
              </w:rPr>
              <w:t xml:space="preserve"> </w:t>
            </w:r>
            <w:r w:rsidR="00687F48" w:rsidRPr="00CC7509">
              <w:rPr>
                <w:rFonts w:ascii="Sylfaen" w:hAnsi="Sylfaen"/>
                <w:b/>
                <w:sz w:val="32"/>
                <w:szCs w:val="32"/>
                <w:lang w:val="en-GB"/>
              </w:rPr>
              <w:t>(</w:t>
            </w:r>
            <w:r w:rsidRPr="00CC7509">
              <w:rPr>
                <w:rFonts w:ascii="Sylfaen" w:hAnsi="Sylfaen" w:cs="Arial"/>
                <w:b/>
                <w:sz w:val="32"/>
                <w:szCs w:val="32"/>
                <w:lang w:val="hy-AM"/>
              </w:rPr>
              <w:t>Հավելված</w:t>
            </w:r>
            <w:r w:rsidR="00687F48" w:rsidRPr="00CC7509">
              <w:rPr>
                <w:rFonts w:ascii="Sylfaen" w:hAnsi="Sylfaen"/>
                <w:b/>
                <w:sz w:val="32"/>
                <w:szCs w:val="32"/>
                <w:lang w:val="en-GB"/>
              </w:rPr>
              <w:t xml:space="preserve"> I)</w:t>
            </w:r>
          </w:p>
        </w:tc>
      </w:tr>
    </w:tbl>
    <w:p w14:paraId="63EFA729" w14:textId="77777777" w:rsidR="007F679B" w:rsidRPr="00CC7509" w:rsidRDefault="007F679B" w:rsidP="007F679B">
      <w:pPr>
        <w:jc w:val="center"/>
        <w:rPr>
          <w:rFonts w:ascii="Sylfaen" w:hAnsi="Sylfaen"/>
          <w:sz w:val="20"/>
          <w:szCs w:val="20"/>
          <w:lang w:val="en-GB"/>
        </w:rPr>
      </w:pPr>
    </w:p>
    <w:p w14:paraId="63EFA72A" w14:textId="77777777" w:rsidR="007F679B" w:rsidRPr="00CC7509" w:rsidRDefault="007F679B" w:rsidP="007F679B">
      <w:pPr>
        <w:jc w:val="center"/>
        <w:rPr>
          <w:rFonts w:ascii="Sylfaen" w:hAnsi="Sylfaen"/>
          <w:sz w:val="20"/>
          <w:szCs w:val="20"/>
          <w:lang w:val="en-GB"/>
        </w:rPr>
      </w:pPr>
    </w:p>
    <w:p w14:paraId="63EFA72B" w14:textId="77777777" w:rsidR="007F679B" w:rsidRPr="00CC7509" w:rsidRDefault="007F679B" w:rsidP="007F679B">
      <w:pPr>
        <w:jc w:val="center"/>
        <w:rPr>
          <w:rFonts w:ascii="Sylfaen" w:hAnsi="Sylfaen"/>
          <w:sz w:val="20"/>
          <w:szCs w:val="20"/>
          <w:lang w:val="en-GB"/>
        </w:rPr>
      </w:pPr>
    </w:p>
    <w:p w14:paraId="78268E46" w14:textId="135A541F" w:rsidR="006772AA" w:rsidRPr="00CC7509" w:rsidRDefault="006772AA" w:rsidP="006772AA">
      <w:pPr>
        <w:jc w:val="center"/>
        <w:rPr>
          <w:rFonts w:ascii="Sylfaen" w:eastAsiaTheme="minorHAnsi" w:hAnsi="Sylfaen" w:cs="Arial"/>
          <w:sz w:val="32"/>
          <w:szCs w:val="32"/>
          <w:lang w:val="hy-AM"/>
        </w:rPr>
      </w:pPr>
      <w:r w:rsidRPr="00CC7509">
        <w:rPr>
          <w:rFonts w:ascii="Sylfaen" w:eastAsiaTheme="minorHAnsi" w:hAnsi="Sylfaen" w:cs="Arial"/>
          <w:sz w:val="32"/>
          <w:szCs w:val="32"/>
          <w:lang w:val="hy-AM"/>
        </w:rPr>
        <w:t>Դրամաշնորհային ծրագրի մրցույթ</w:t>
      </w:r>
    </w:p>
    <w:p w14:paraId="0B59D3E6" w14:textId="77777777" w:rsidR="006772AA" w:rsidRPr="00CC7509" w:rsidRDefault="006772AA" w:rsidP="006772AA">
      <w:pPr>
        <w:jc w:val="center"/>
        <w:rPr>
          <w:rFonts w:ascii="Sylfaen" w:eastAsiaTheme="minorHAnsi" w:hAnsi="Sylfaen" w:cs="Arial"/>
          <w:sz w:val="32"/>
          <w:szCs w:val="32"/>
          <w:lang w:val="hy-AM"/>
        </w:rPr>
      </w:pPr>
    </w:p>
    <w:p w14:paraId="63EFA72C" w14:textId="193BDF05" w:rsidR="007F679B" w:rsidRPr="00CC7509" w:rsidRDefault="00687F48" w:rsidP="001E19EA">
      <w:pPr>
        <w:spacing w:after="200" w:line="276" w:lineRule="auto"/>
        <w:jc w:val="center"/>
        <w:rPr>
          <w:rFonts w:ascii="Sylfaen" w:eastAsiaTheme="minorHAnsi" w:hAnsi="Sylfaen"/>
          <w:sz w:val="32"/>
          <w:szCs w:val="32"/>
          <w:lang w:val="hy-AM"/>
        </w:rPr>
      </w:pPr>
      <w:r w:rsidRPr="00CC7509">
        <w:rPr>
          <w:rFonts w:ascii="Sylfaen" w:eastAsiaTheme="minorHAnsi" w:hAnsi="Sylfaen"/>
          <w:sz w:val="32"/>
          <w:szCs w:val="32"/>
          <w:lang w:val="hy-AM"/>
        </w:rPr>
        <w:t xml:space="preserve"> </w:t>
      </w:r>
      <w:r w:rsidR="00CD340B" w:rsidRPr="00CC7509">
        <w:rPr>
          <w:rFonts w:ascii="Sylfaen" w:eastAsiaTheme="minorHAnsi" w:hAnsi="Sylfaen"/>
          <w:sz w:val="32"/>
          <w:szCs w:val="32"/>
          <w:lang w:val="hy-AM"/>
        </w:rPr>
        <w:t>“</w:t>
      </w:r>
      <w:sdt>
        <w:sdtPr>
          <w:rPr>
            <w:rFonts w:ascii="Sylfaen" w:eastAsiaTheme="minorHAnsi" w:hAnsi="Sylfaen"/>
            <w:sz w:val="32"/>
            <w:szCs w:val="32"/>
            <w:lang w:val="en-GB"/>
          </w:rPr>
          <w:id w:val="-1568254653"/>
          <w:placeholder>
            <w:docPart w:val="8466C5F8D4C64EF681DF8B0BC237076B"/>
          </w:placeholder>
        </w:sdtPr>
        <w:sdtEndPr/>
        <w:sdtContent>
          <w:r w:rsidR="006772AA" w:rsidRPr="00CC7509">
            <w:rPr>
              <w:rFonts w:ascii="Sylfaen" w:eastAsiaTheme="minorHAnsi" w:hAnsi="Sylfaen" w:cs="Arial"/>
              <w:sz w:val="32"/>
              <w:szCs w:val="32"/>
              <w:lang w:val="hy-AM"/>
            </w:rPr>
            <w:t>Կոռուպցիայի դեմ պայքարի և հանրային բարեվարքության տեղական նախաձեռնություններ</w:t>
          </w:r>
        </w:sdtContent>
      </w:sdt>
      <w:r w:rsidR="00CD340B" w:rsidRPr="00CC7509">
        <w:rPr>
          <w:rFonts w:ascii="Sylfaen" w:eastAsiaTheme="minorHAnsi" w:hAnsi="Sylfaen"/>
          <w:sz w:val="32"/>
          <w:szCs w:val="32"/>
          <w:lang w:val="hy-AM"/>
        </w:rPr>
        <w:t xml:space="preserve"> </w:t>
      </w:r>
    </w:p>
    <w:p w14:paraId="63EFA72D" w14:textId="4D6B0A0C" w:rsidR="00B57F86" w:rsidRPr="00CC7509" w:rsidRDefault="0076685A" w:rsidP="001E19EA">
      <w:pPr>
        <w:spacing w:after="200" w:line="276" w:lineRule="auto"/>
        <w:jc w:val="center"/>
        <w:rPr>
          <w:rFonts w:ascii="Sylfaen" w:eastAsiaTheme="minorHAnsi" w:hAnsi="Sylfaen"/>
          <w:sz w:val="32"/>
          <w:szCs w:val="32"/>
          <w:lang w:val="en-GB"/>
        </w:rPr>
      </w:pPr>
      <w:r w:rsidRPr="00CC7509">
        <w:rPr>
          <w:rFonts w:ascii="Sylfaen" w:eastAsiaTheme="minorHAnsi" w:hAnsi="Sylfaen"/>
          <w:sz w:val="32"/>
          <w:szCs w:val="32"/>
          <w:lang w:val="en-GB"/>
        </w:rPr>
        <w:t>8668-2021-07</w:t>
      </w:r>
    </w:p>
    <w:p w14:paraId="63EFA72E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2F" w14:textId="77777777" w:rsidR="001E19EA" w:rsidRPr="00CC7509" w:rsidRDefault="001E19EA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0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4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5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6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7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  <w:r w:rsidRPr="00CC7509">
        <w:rPr>
          <w:rFonts w:ascii="Sylfaen" w:eastAsia="Calibri" w:hAnsi="Sylfaen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FA815" wp14:editId="63EFA816">
                <wp:simplePos x="0" y="0"/>
                <wp:positionH relativeFrom="page">
                  <wp:align>center</wp:align>
                </wp:positionH>
                <wp:positionV relativeFrom="paragraph">
                  <wp:posOffset>35082</wp:posOffset>
                </wp:positionV>
                <wp:extent cx="5724000" cy="1710000"/>
                <wp:effectExtent l="0" t="0" r="10160" b="241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000" cy="1710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84F62" w14:textId="77777777" w:rsidR="006772AA" w:rsidRPr="008F5231" w:rsidRDefault="006772AA" w:rsidP="006772AA">
                            <w:pPr>
                              <w:jc w:val="center"/>
                              <w:rPr>
                                <w:rFonts w:ascii="Sylfaen" w:hAnsi="Sylfaen"/>
                                <w:b/>
                              </w:rPr>
                            </w:pPr>
                            <w:r w:rsidRPr="008F5231">
                              <w:rPr>
                                <w:rFonts w:ascii="Sylfaen" w:hAnsi="Sylfaen"/>
                                <w:b/>
                              </w:rPr>
                              <w:t>ԻՆՉՊԵ՞Ս ԼՐԱՑՆԵԼ ԴԻՄՈՒՄ</w:t>
                            </w:r>
                            <w:r>
                              <w:rPr>
                                <w:rFonts w:ascii="Sylfaen" w:hAnsi="Sylfaen"/>
                                <w:b/>
                                <w:lang w:val="hy-AM"/>
                              </w:rPr>
                              <w:t>-ՀԱՅՏ</w:t>
                            </w:r>
                            <w:r w:rsidRPr="008F5231">
                              <w:rPr>
                                <w:rFonts w:ascii="Sylfaen" w:hAnsi="Sylfaen"/>
                                <w:b/>
                              </w:rPr>
                              <w:t>Ի ՁԵՎԸ</w:t>
                            </w:r>
                          </w:p>
                          <w:p w14:paraId="63FA3BC4" w14:textId="77777777" w:rsidR="006772AA" w:rsidRPr="008F5231" w:rsidRDefault="006772AA" w:rsidP="006772AA">
                            <w:pPr>
                              <w:rPr>
                                <w:rFonts w:ascii="Sylfaen" w:hAnsi="Sylfaen"/>
                              </w:rPr>
                            </w:pPr>
                          </w:p>
                          <w:p w14:paraId="11D3ADE4" w14:textId="77777777" w:rsidR="006772AA" w:rsidRPr="008F5231" w:rsidRDefault="006772AA" w:rsidP="006772AA">
                            <w:pPr>
                              <w:ind w:left="142"/>
                              <w:jc w:val="both"/>
                              <w:rPr>
                                <w:rFonts w:ascii="Sylfaen" w:hAnsi="Sylfaen"/>
                              </w:rPr>
                            </w:pP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Յուրաքանչյուր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դաշտում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լրացնել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պահանջվող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տեղեկատվությունը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: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Դաշտի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չափը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հարմարվում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է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մուտքագրված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տեքստի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ծավալին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: </w:t>
                            </w:r>
                          </w:p>
                          <w:p w14:paraId="00C2B596" w14:textId="77777777" w:rsidR="006772AA" w:rsidRPr="008F5231" w:rsidRDefault="006772AA" w:rsidP="006772AA">
                            <w:pPr>
                              <w:ind w:left="142"/>
                              <w:rPr>
                                <w:rFonts w:ascii="Sylfaen" w:hAnsi="Sylfaen"/>
                              </w:rPr>
                            </w:pPr>
                          </w:p>
                          <w:p w14:paraId="48BCDFFB" w14:textId="77777777" w:rsidR="006772AA" w:rsidRPr="008F5231" w:rsidRDefault="006772AA" w:rsidP="006772AA">
                            <w:pPr>
                              <w:ind w:left="142"/>
                              <w:jc w:val="both"/>
                              <w:rPr>
                                <w:rFonts w:ascii="Sylfaen" w:hAnsi="Sylfaen"/>
                              </w:rPr>
                            </w:pP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Բոլոր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դաշտերը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լրացնելուց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հետո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տպել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Դիմումի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ձևը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,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ստորագրել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և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ուղարկել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Առաջարկների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հարցման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մեջ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նշված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պահանջներին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proofErr w:type="spellStart"/>
                            <w:r w:rsidRPr="008F5231">
                              <w:rPr>
                                <w:rFonts w:ascii="Sylfaen" w:hAnsi="Sylfaen"/>
                              </w:rPr>
                              <w:t>համապատասխան</w:t>
                            </w:r>
                            <w:proofErr w:type="spellEnd"/>
                            <w:r w:rsidRPr="008F5231">
                              <w:rPr>
                                <w:rFonts w:ascii="Sylfaen" w:hAnsi="Sylfaen"/>
                              </w:rPr>
                              <w:t xml:space="preserve">:  </w:t>
                            </w:r>
                          </w:p>
                          <w:p w14:paraId="63EFA821" w14:textId="1ECD9A61" w:rsidR="00EB74F2" w:rsidRPr="00DC4B5C" w:rsidRDefault="00EB74F2" w:rsidP="00EB74F2">
                            <w:pPr>
                              <w:ind w:left="142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FA81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.75pt;width:450.7pt;height:134.6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" fillcolor="#dbe5f1 [660]" strokecolor="#7f7f7f [1612]" strokeweight=".25pt">
                <v:textbox>
                  <w:txbxContent>
                    <w:p w14:paraId="50A84F62" w14:textId="77777777" w:rsidR="006772AA" w:rsidRPr="008F5231" w:rsidRDefault="006772AA" w:rsidP="006772AA">
                      <w:pPr>
                        <w:jc w:val="center"/>
                        <w:rPr>
                          <w:rFonts w:ascii="Sylfaen" w:hAnsi="Sylfaen"/>
                          <w:b/>
                        </w:rPr>
                      </w:pPr>
                      <w:r w:rsidRPr="008F5231">
                        <w:rPr>
                          <w:rFonts w:ascii="Sylfaen" w:hAnsi="Sylfaen"/>
                          <w:b/>
                        </w:rPr>
                        <w:t>ԻՆՉՊԵ՞Ս ԼՐԱՑՆԵԼ ԴԻՄՈՒՄ</w:t>
                      </w:r>
                      <w:r>
                        <w:rPr>
                          <w:rFonts w:ascii="Sylfaen" w:hAnsi="Sylfaen"/>
                          <w:b/>
                          <w:lang w:val="hy-AM"/>
                        </w:rPr>
                        <w:t>-ՀԱՅՏ</w:t>
                      </w:r>
                      <w:r w:rsidRPr="008F5231">
                        <w:rPr>
                          <w:rFonts w:ascii="Sylfaen" w:hAnsi="Sylfaen"/>
                          <w:b/>
                        </w:rPr>
                        <w:t>Ի ՁԵՎԸ</w:t>
                      </w:r>
                    </w:p>
                    <w:p w14:paraId="63FA3BC4" w14:textId="77777777" w:rsidR="006772AA" w:rsidRPr="008F5231" w:rsidRDefault="006772AA" w:rsidP="006772AA">
                      <w:pPr>
                        <w:rPr>
                          <w:rFonts w:ascii="Sylfaen" w:hAnsi="Sylfaen"/>
                        </w:rPr>
                      </w:pPr>
                    </w:p>
                    <w:p w14:paraId="11D3ADE4" w14:textId="77777777" w:rsidR="006772AA" w:rsidRPr="008F5231" w:rsidRDefault="006772AA" w:rsidP="006772AA">
                      <w:pPr>
                        <w:ind w:left="142"/>
                        <w:jc w:val="both"/>
                        <w:rPr>
                          <w:rFonts w:ascii="Sylfaen" w:hAnsi="Sylfaen"/>
                        </w:rPr>
                      </w:pPr>
                      <w:r w:rsidRPr="008F5231">
                        <w:rPr>
                          <w:rFonts w:ascii="Sylfaen" w:hAnsi="Sylfaen"/>
                        </w:rPr>
                        <w:t xml:space="preserve">Յուրաքանչյուր դաշտում լրացնել պահանջվող տեղեկատվությունը: Դաշտի չափը հարմարվում է մուտքագրված տեքստի ծավալին: </w:t>
                      </w:r>
                    </w:p>
                    <w:p w14:paraId="00C2B596" w14:textId="77777777" w:rsidR="006772AA" w:rsidRPr="008F5231" w:rsidRDefault="006772AA" w:rsidP="006772AA">
                      <w:pPr>
                        <w:ind w:left="142"/>
                        <w:rPr>
                          <w:rFonts w:ascii="Sylfaen" w:hAnsi="Sylfaen"/>
                        </w:rPr>
                      </w:pPr>
                    </w:p>
                    <w:p w14:paraId="48BCDFFB" w14:textId="77777777" w:rsidR="006772AA" w:rsidRPr="008F5231" w:rsidRDefault="006772AA" w:rsidP="006772AA">
                      <w:pPr>
                        <w:ind w:left="142"/>
                        <w:jc w:val="both"/>
                        <w:rPr>
                          <w:rFonts w:ascii="Sylfaen" w:hAnsi="Sylfaen"/>
                        </w:rPr>
                      </w:pPr>
                      <w:r w:rsidRPr="008F5231">
                        <w:rPr>
                          <w:rFonts w:ascii="Sylfaen" w:hAnsi="Sylfaen"/>
                        </w:rPr>
                        <w:t xml:space="preserve">Բոլոր դաշտերը լրացնելուց հետո տպել Դիմումի ձևը, ստորագրել և ուղարկել Առաջարկների հարցման մեջ նշված պահանջներին համապատասխան:  </w:t>
                      </w:r>
                    </w:p>
                    <w:p w14:paraId="63EFA821" w14:textId="1ECD9A61" w:rsidR="00EB74F2" w:rsidRPr="00DC4B5C" w:rsidRDefault="00EB74F2" w:rsidP="00EB74F2">
                      <w:pPr>
                        <w:ind w:left="142"/>
                        <w:jc w:val="both"/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EFA738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9" w14:textId="77777777" w:rsidR="00EB74F2" w:rsidRPr="00CC7509" w:rsidRDefault="00EB74F2">
      <w:pPr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63EFA73A" w14:textId="77777777" w:rsidR="00EB74F2" w:rsidRPr="00CC7509" w:rsidRDefault="007F679B">
      <w:pPr>
        <w:rPr>
          <w:rFonts w:ascii="Sylfaen" w:eastAsia="Calibri" w:hAnsi="Sylfaen"/>
          <w:b/>
          <w:color w:val="FF0000"/>
          <w:sz w:val="20"/>
          <w:szCs w:val="20"/>
          <w:lang w:val="en-GB"/>
        </w:rPr>
      </w:pPr>
      <w:r w:rsidRPr="00CC7509">
        <w:rPr>
          <w:rFonts w:ascii="Sylfaen" w:eastAsia="Calibri" w:hAnsi="Sylfaen"/>
          <w:b/>
          <w:color w:val="FF0000"/>
          <w:sz w:val="20"/>
          <w:szCs w:val="20"/>
          <w:lang w:val="en-GB"/>
        </w:rPr>
        <w:br w:type="page"/>
      </w:r>
    </w:p>
    <w:tbl>
      <w:tblPr>
        <w:tblStyle w:val="TableGrid"/>
        <w:tblW w:w="9571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D10753" w:rsidRPr="00CC7509" w14:paraId="63EFA73C" w14:textId="77777777" w:rsidTr="002D13BF">
        <w:trPr>
          <w:trHeight w:val="725"/>
        </w:trPr>
        <w:tc>
          <w:tcPr>
            <w:tcW w:w="9571" w:type="dxa"/>
            <w:gridSpan w:val="2"/>
            <w:shd w:val="clear" w:color="auto" w:fill="C6D9F1" w:themeFill="text2" w:themeFillTint="33"/>
            <w:vAlign w:val="center"/>
          </w:tcPr>
          <w:p w14:paraId="63EFA73B" w14:textId="1E756A14" w:rsidR="00D10753" w:rsidRPr="00CC7509" w:rsidRDefault="008053A3" w:rsidP="00D10753">
            <w:pPr>
              <w:tabs>
                <w:tab w:val="center" w:pos="4680"/>
                <w:tab w:val="right" w:pos="9360"/>
              </w:tabs>
              <w:jc w:val="center"/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  <w:r w:rsidRPr="00CC7509"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  <w:lastRenderedPageBreak/>
              <w:t xml:space="preserve">1. </w:t>
            </w:r>
            <w:proofErr w:type="spellStart"/>
            <w:r w:rsidR="00CC7509" w:rsidRPr="00CC7509">
              <w:rPr>
                <w:rFonts w:ascii="Sylfaen" w:eastAsia="Calibri" w:hAnsi="Sylfaen" w:cs="Sylfaen"/>
                <w:b/>
                <w:color w:val="000000"/>
                <w:sz w:val="20"/>
                <w:szCs w:val="20"/>
              </w:rPr>
              <w:t>Դիմումատու</w:t>
            </w:r>
            <w:proofErr w:type="spellEnd"/>
            <w:r w:rsidR="00CC7509" w:rsidRPr="00CC7509">
              <w:rPr>
                <w:rFonts w:ascii="Sylfaen" w:eastAsia="Calibri" w:hAnsi="Sylfae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C7509" w:rsidRPr="00CC7509">
              <w:rPr>
                <w:rFonts w:ascii="Sylfaen" w:eastAsia="Calibri" w:hAnsi="Sylfaen" w:cs="Sylfaen"/>
                <w:b/>
                <w:color w:val="000000"/>
                <w:sz w:val="20"/>
                <w:szCs w:val="20"/>
              </w:rPr>
              <w:t>համայնք</w:t>
            </w:r>
            <w:proofErr w:type="spellEnd"/>
          </w:p>
        </w:tc>
      </w:tr>
      <w:tr w:rsidR="00D10753" w:rsidRPr="00CC7509" w14:paraId="63EFA73F" w14:textId="77777777" w:rsidTr="002D13BF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3D" w14:textId="136D9C59" w:rsidR="00D10753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Համայնքի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անվանումը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4785" w:type="dxa"/>
            <w:vAlign w:val="center"/>
          </w:tcPr>
          <w:p w14:paraId="63EFA73E" w14:textId="77777777" w:rsidR="00CC5CAB" w:rsidRPr="00CC7509" w:rsidRDefault="00CC5CAB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  <w:tr w:rsidR="00D10753" w:rsidRPr="00CC7509" w14:paraId="63EFA742" w14:textId="77777777" w:rsidTr="002D13BF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40" w14:textId="269739D8" w:rsidR="00D10753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r w:rsidRPr="00CC7509">
              <w:rPr>
                <w:rFonts w:ascii="Sylfaen" w:eastAsia="Calibri" w:hAnsi="Sylfaen" w:cs="Arial"/>
                <w:color w:val="000000"/>
                <w:sz w:val="20"/>
                <w:szCs w:val="20"/>
                <w:lang w:val="hy-AM"/>
              </w:rPr>
              <w:t xml:space="preserve">Իրավական </w:t>
            </w:r>
            <w:r>
              <w:rPr>
                <w:rFonts w:ascii="Sylfaen" w:eastAsia="Calibri" w:hAnsi="Sylfaen" w:cs="Arial"/>
                <w:color w:val="000000"/>
                <w:sz w:val="20"/>
                <w:szCs w:val="20"/>
                <w:lang w:val="hy-AM"/>
              </w:rPr>
              <w:t>տեսակը</w:t>
            </w:r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4785" w:type="dxa"/>
            <w:vAlign w:val="center"/>
          </w:tcPr>
          <w:p w14:paraId="63EFA741" w14:textId="77777777" w:rsidR="00CC5CAB" w:rsidRPr="00CC7509" w:rsidRDefault="00CC5CAB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  <w:tr w:rsidR="00D10753" w:rsidRPr="00CC7509" w14:paraId="63EFA748" w14:textId="77777777" w:rsidTr="002D13BF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46" w14:textId="50431354" w:rsidR="00D10753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r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  <w:t>Երկիրը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4785" w:type="dxa"/>
            <w:vAlign w:val="center"/>
          </w:tcPr>
          <w:p w14:paraId="63EFA747" w14:textId="77777777" w:rsidR="00CC5CAB" w:rsidRPr="00CC7509" w:rsidRDefault="00CC5CAB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  <w:tr w:rsidR="00D10753" w:rsidRPr="00CC7509" w14:paraId="63EFA74B" w14:textId="77777777" w:rsidTr="002D13BF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49" w14:textId="2B4BA162" w:rsidR="00D10753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r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  <w:t>Հասցեն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4785" w:type="dxa"/>
            <w:vAlign w:val="center"/>
          </w:tcPr>
          <w:p w14:paraId="63EFA74A" w14:textId="77777777" w:rsidR="00CC5CAB" w:rsidRPr="00CC7509" w:rsidRDefault="00CC5CAB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  <w:tr w:rsidR="00D10753" w:rsidRPr="00CC7509" w14:paraId="63EFA74E" w14:textId="77777777" w:rsidTr="002D13BF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4C" w14:textId="31D7F375" w:rsidR="00D10753" w:rsidRPr="00CC7509" w:rsidRDefault="00CC7509" w:rsidP="00CC7509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r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  <w:t>Կայքը</w:t>
            </w:r>
            <w:r w:rsidR="00977EF3"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  <w:t>եթե առկա է</w:t>
            </w:r>
            <w:r w:rsidR="00977EF3"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)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4785" w:type="dxa"/>
            <w:vAlign w:val="center"/>
          </w:tcPr>
          <w:p w14:paraId="63EFA74D" w14:textId="77777777" w:rsidR="00D10753" w:rsidRPr="00CC7509" w:rsidRDefault="00D10753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  <w:tr w:rsidR="00D10753" w:rsidRPr="00CC7509" w14:paraId="63EFA751" w14:textId="77777777" w:rsidTr="002D13BF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4F" w14:textId="7F6AE182" w:rsidR="00D10753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eastAsia="Calibri" w:hAnsi="Sylfaen"/>
                <w:color w:val="000000"/>
                <w:sz w:val="20"/>
                <w:szCs w:val="20"/>
                <w:lang w:val="hy-AM"/>
              </w:rPr>
              <w:t>Հիմնադրման տարեթիվը</w:t>
            </w:r>
          </w:p>
        </w:tc>
        <w:tc>
          <w:tcPr>
            <w:tcW w:w="4785" w:type="dxa"/>
            <w:vAlign w:val="center"/>
          </w:tcPr>
          <w:p w14:paraId="63EFA750" w14:textId="77777777" w:rsidR="00D10753" w:rsidRPr="00CC7509" w:rsidRDefault="00D10753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  <w:tr w:rsidR="002C2942" w:rsidRPr="00CC7509" w14:paraId="63EFA758" w14:textId="77777777" w:rsidTr="002D13BF">
        <w:trPr>
          <w:trHeight w:val="842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63EFA756" w14:textId="27C9FCBE" w:rsidR="002C2942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Դիմորդի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անունից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իրավաբանական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պարտավորություններ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ստանձնելու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իրավասություն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ունեցող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անձի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անձանց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) 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անունները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 և 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պաշտոնը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պաշտոնները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  <w:t>)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4785" w:type="dxa"/>
          </w:tcPr>
          <w:p w14:paraId="63EFA757" w14:textId="77777777" w:rsidR="002C2942" w:rsidRPr="00CC7509" w:rsidRDefault="002C2942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63EFA75C" w14:textId="177C7B0F" w:rsidR="007F679B" w:rsidRPr="00CC7509" w:rsidRDefault="007F679B" w:rsidP="007F679B">
      <w:pPr>
        <w:tabs>
          <w:tab w:val="center" w:pos="4680"/>
          <w:tab w:val="right" w:pos="9360"/>
        </w:tabs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p w14:paraId="1D89AF1D" w14:textId="77777777" w:rsidR="007A5CF5" w:rsidRPr="00CC7509" w:rsidRDefault="007A5CF5" w:rsidP="007F679B">
      <w:pPr>
        <w:tabs>
          <w:tab w:val="center" w:pos="4680"/>
          <w:tab w:val="right" w:pos="9360"/>
        </w:tabs>
        <w:rPr>
          <w:rFonts w:ascii="Sylfaen" w:eastAsia="Calibri" w:hAnsi="Sylfaen"/>
          <w:b/>
          <w:color w:val="000000"/>
          <w:sz w:val="20"/>
          <w:szCs w:val="20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28"/>
      </w:tblGrid>
      <w:tr w:rsidR="00B56C97" w:rsidRPr="00CC7509" w14:paraId="63EFA75E" w14:textId="77777777" w:rsidTr="001065B7">
        <w:trPr>
          <w:trHeight w:val="680"/>
        </w:trPr>
        <w:tc>
          <w:tcPr>
            <w:tcW w:w="9571" w:type="dxa"/>
            <w:gridSpan w:val="2"/>
            <w:shd w:val="clear" w:color="auto" w:fill="C6D9F1" w:themeFill="text2" w:themeFillTint="33"/>
            <w:vAlign w:val="center"/>
          </w:tcPr>
          <w:p w14:paraId="63EFA75D" w14:textId="3FB78CD6" w:rsidR="00B56C97" w:rsidRPr="00CC7509" w:rsidRDefault="008053A3" w:rsidP="00B56C97">
            <w:pPr>
              <w:tabs>
                <w:tab w:val="center" w:pos="4680"/>
                <w:tab w:val="right" w:pos="9360"/>
              </w:tabs>
              <w:jc w:val="center"/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  <w:r w:rsidRPr="00CC7509"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  <w:t xml:space="preserve">2. </w:t>
            </w:r>
            <w:proofErr w:type="spellStart"/>
            <w:r w:rsidR="00CC7509" w:rsidRPr="00CC7509">
              <w:rPr>
                <w:rFonts w:ascii="Sylfaen" w:eastAsia="Calibri" w:hAnsi="Sylfaen" w:cs="Sylfaen"/>
                <w:b/>
                <w:color w:val="000000"/>
                <w:sz w:val="20"/>
                <w:szCs w:val="20"/>
              </w:rPr>
              <w:t>Կոնտակտային</w:t>
            </w:r>
            <w:proofErr w:type="spellEnd"/>
            <w:r w:rsidR="00CC7509" w:rsidRPr="00CC7509">
              <w:rPr>
                <w:rFonts w:ascii="Sylfaen" w:eastAsia="Calibri" w:hAnsi="Sylfae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C7509" w:rsidRPr="00CC7509">
              <w:rPr>
                <w:rFonts w:ascii="Sylfaen" w:eastAsia="Calibri" w:hAnsi="Sylfaen" w:cs="Sylfaen"/>
                <w:b/>
                <w:color w:val="000000"/>
                <w:sz w:val="20"/>
                <w:szCs w:val="20"/>
              </w:rPr>
              <w:t>տվյալներ</w:t>
            </w:r>
            <w:proofErr w:type="spellEnd"/>
          </w:p>
        </w:tc>
      </w:tr>
      <w:tr w:rsidR="00B56C97" w:rsidRPr="00CC7509" w14:paraId="63EFA761" w14:textId="77777777" w:rsidTr="00CC5CAB">
        <w:trPr>
          <w:trHeight w:val="36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5F" w14:textId="0229CAD3" w:rsidR="00B56C97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Կոնտակտային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անձ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60" w14:textId="77777777" w:rsidR="00CC5CAB" w:rsidRPr="00CC7509" w:rsidRDefault="00CC5CAB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B56C97" w:rsidRPr="00CC7509" w14:paraId="63EFA764" w14:textId="77777777" w:rsidTr="00CC5CAB">
        <w:trPr>
          <w:trHeight w:val="413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62" w14:textId="11753AC1" w:rsidR="00B56C97" w:rsidRPr="00CC7509" w:rsidRDefault="00CC7509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Sylfaen" w:eastAsia="Calibri" w:hAnsi="Sylfaen"/>
                <w:color w:val="000000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Կոնտակտային</w:t>
            </w:r>
            <w:proofErr w:type="spellEnd"/>
            <w:r w:rsidRPr="00CC7509">
              <w:rPr>
                <w:rFonts w:ascii="Sylfaen" w:eastAsia="Calibri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color w:val="000000"/>
                <w:sz w:val="20"/>
                <w:szCs w:val="20"/>
              </w:rPr>
              <w:t>անձ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>ի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>պաշտոնը</w:t>
            </w:r>
            <w:proofErr w:type="spellEnd"/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63" w14:textId="77777777" w:rsidR="00B56C97" w:rsidRPr="00CC7509" w:rsidRDefault="00B56C97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B56C97" w:rsidRPr="00CC7509" w14:paraId="63EFA767" w14:textId="77777777" w:rsidTr="00CC5CAB">
        <w:trPr>
          <w:trHeight w:val="404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65" w14:textId="799B1D86" w:rsidR="00B56C97" w:rsidRPr="00CC7509" w:rsidRDefault="00CC7509" w:rsidP="00977EF3">
            <w:pPr>
              <w:jc w:val="right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Էլ փոստ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66" w14:textId="77777777" w:rsidR="00CC5CAB" w:rsidRPr="00CC7509" w:rsidRDefault="00CC5CAB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B56C97" w:rsidRPr="00CC7509" w14:paraId="63EFA76A" w14:textId="77777777" w:rsidTr="00CC5CAB">
        <w:trPr>
          <w:trHeight w:val="42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68" w14:textId="78C01FA5" w:rsidR="00B56C97" w:rsidRPr="00CC7509" w:rsidRDefault="00CC7509" w:rsidP="00977EF3">
            <w:pPr>
              <w:jc w:val="right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Հեռախոս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69" w14:textId="77777777" w:rsidR="00B56C97" w:rsidRPr="00CC7509" w:rsidRDefault="00B56C97" w:rsidP="00C669CF">
            <w:pPr>
              <w:tabs>
                <w:tab w:val="center" w:pos="4680"/>
                <w:tab w:val="right" w:pos="9360"/>
              </w:tabs>
              <w:rPr>
                <w:rFonts w:ascii="Sylfaen" w:eastAsia="Calibri" w:hAnsi="Sylfae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63EFA76B" w14:textId="460FBC02" w:rsidR="002C2942" w:rsidRPr="00CC7509" w:rsidRDefault="002C2942" w:rsidP="007F679B">
      <w:pPr>
        <w:rPr>
          <w:rFonts w:ascii="Sylfaen" w:hAnsi="Sylfaen"/>
          <w:sz w:val="20"/>
          <w:szCs w:val="20"/>
          <w:lang w:val="en-GB"/>
        </w:rPr>
      </w:pPr>
    </w:p>
    <w:p w14:paraId="64AC75B6" w14:textId="77777777" w:rsidR="007A5CF5" w:rsidRPr="00CC7509" w:rsidRDefault="007A5CF5" w:rsidP="007F679B">
      <w:pPr>
        <w:rPr>
          <w:rFonts w:ascii="Sylfaen" w:hAnsi="Sylfaen"/>
          <w:sz w:val="20"/>
          <w:szCs w:val="20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28"/>
      </w:tblGrid>
      <w:tr w:rsidR="00B56C97" w:rsidRPr="00CC7509" w14:paraId="63EFA76D" w14:textId="77777777" w:rsidTr="001065B7">
        <w:trPr>
          <w:trHeight w:val="729"/>
        </w:trPr>
        <w:tc>
          <w:tcPr>
            <w:tcW w:w="9571" w:type="dxa"/>
            <w:gridSpan w:val="2"/>
            <w:shd w:val="clear" w:color="auto" w:fill="C6D9F1" w:themeFill="text2" w:themeFillTint="33"/>
            <w:vAlign w:val="center"/>
          </w:tcPr>
          <w:p w14:paraId="63EFA76C" w14:textId="531D221A" w:rsidR="00B56C97" w:rsidRPr="00CC7509" w:rsidRDefault="008053A3" w:rsidP="00CC7509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hy-AM"/>
              </w:rPr>
            </w:pP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3.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Բանկային տվյալներ</w:t>
            </w:r>
          </w:p>
        </w:tc>
      </w:tr>
      <w:tr w:rsidR="00B56C97" w:rsidRPr="00CC7509" w14:paraId="63EFA770" w14:textId="77777777" w:rsidTr="00CC5CAB">
        <w:trPr>
          <w:trHeight w:val="44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6E" w14:textId="2D19D783" w:rsidR="00B56C97" w:rsidRPr="00CC7509" w:rsidRDefault="00CC7509" w:rsidP="00977EF3">
            <w:pPr>
              <w:jc w:val="right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Բանկի անվանումը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6F" w14:textId="77777777" w:rsidR="00B56C97" w:rsidRPr="00CC7509" w:rsidRDefault="00B56C97" w:rsidP="00C669CF">
            <w:pPr>
              <w:rPr>
                <w:rFonts w:ascii="Sylfaen" w:hAnsi="Sylfaen"/>
                <w:sz w:val="20"/>
                <w:szCs w:val="20"/>
                <w:lang w:val="en-GB"/>
              </w:rPr>
            </w:pPr>
          </w:p>
        </w:tc>
      </w:tr>
      <w:tr w:rsidR="00B56C97" w:rsidRPr="00CC7509" w14:paraId="63EFA773" w14:textId="77777777" w:rsidTr="00CC5CAB">
        <w:trPr>
          <w:trHeight w:val="44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71" w14:textId="2630721A" w:rsidR="00B56C97" w:rsidRPr="00CC7509" w:rsidRDefault="00CC7509" w:rsidP="00CC7509">
            <w:pPr>
              <w:jc w:val="right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 xml:space="preserve">Բանկի հասցեն </w:t>
            </w:r>
            <w:r w:rsidR="00977EF3"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72" w14:textId="77777777" w:rsidR="00B56C97" w:rsidRPr="00CC7509" w:rsidRDefault="00B56C97" w:rsidP="00C669CF">
            <w:pPr>
              <w:rPr>
                <w:rFonts w:ascii="Sylfaen" w:hAnsi="Sylfaen"/>
                <w:sz w:val="20"/>
                <w:szCs w:val="20"/>
                <w:lang w:val="en-GB"/>
              </w:rPr>
            </w:pPr>
          </w:p>
        </w:tc>
      </w:tr>
      <w:tr w:rsidR="00B56C97" w:rsidRPr="00CC7509" w14:paraId="63EFA776" w14:textId="77777777" w:rsidTr="00CC5CAB">
        <w:trPr>
          <w:trHeight w:val="44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74" w14:textId="1ABA951C" w:rsidR="00B56C97" w:rsidRPr="00CC7509" w:rsidRDefault="00CC7509" w:rsidP="00977EF3">
            <w:pPr>
              <w:jc w:val="right"/>
              <w:rPr>
                <w:rFonts w:ascii="Sylfaen" w:hAnsi="Sylfaen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Հաշվի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սեփականատիրոջ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անունը</w:t>
            </w:r>
            <w:proofErr w:type="spellEnd"/>
            <w:r w:rsidRPr="00CC7509">
              <w:rPr>
                <w:rFonts w:ascii="Sylfaen" w:eastAsia="Calibri" w:hAnsi="Sylfaen"/>
                <w:sz w:val="20"/>
                <w:szCs w:val="20"/>
                <w:lang w:val="en-GB"/>
              </w:rPr>
              <w:t xml:space="preserve"> </w:t>
            </w:r>
            <w:r w:rsidR="00977EF3"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75" w14:textId="77777777" w:rsidR="00B56C97" w:rsidRPr="00CC7509" w:rsidRDefault="00B56C97" w:rsidP="00C669CF">
            <w:pPr>
              <w:rPr>
                <w:rFonts w:ascii="Sylfaen" w:hAnsi="Sylfaen"/>
                <w:sz w:val="20"/>
                <w:szCs w:val="20"/>
                <w:lang w:val="en-GB"/>
              </w:rPr>
            </w:pPr>
          </w:p>
        </w:tc>
      </w:tr>
      <w:tr w:rsidR="00B56C97" w:rsidRPr="00CC7509" w14:paraId="63EFA77A" w14:textId="77777777" w:rsidTr="00CC5CAB">
        <w:trPr>
          <w:trHeight w:val="44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77" w14:textId="023925A9" w:rsidR="00CC5CAB" w:rsidRPr="00CC7509" w:rsidRDefault="00CC7509" w:rsidP="00977EF3">
            <w:pPr>
              <w:jc w:val="right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 xml:space="preserve">Հաշվեհամարը </w:t>
            </w:r>
          </w:p>
          <w:p w14:paraId="63EFA778" w14:textId="3E449492" w:rsidR="00B56C97" w:rsidRPr="00CC7509" w:rsidRDefault="00977EF3" w:rsidP="00CC7509">
            <w:pPr>
              <w:jc w:val="right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(</w:t>
            </w:r>
            <w:r w:rsidR="00CC7509" w:rsidRPr="00CC7509">
              <w:rPr>
                <w:rFonts w:ascii="Sylfaen" w:hAnsi="Sylfaen" w:cs="Arial"/>
                <w:sz w:val="20"/>
                <w:szCs w:val="20"/>
                <w:lang w:val="hy-AM"/>
              </w:rPr>
              <w:t>ներառյալ բանկային կոդը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)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79" w14:textId="77777777" w:rsidR="00B56C97" w:rsidRPr="00CC7509" w:rsidRDefault="00B56C97" w:rsidP="00C669CF">
            <w:pPr>
              <w:rPr>
                <w:rFonts w:ascii="Sylfaen" w:hAnsi="Sylfaen"/>
                <w:sz w:val="20"/>
                <w:szCs w:val="20"/>
                <w:lang w:val="en-GB"/>
              </w:rPr>
            </w:pPr>
          </w:p>
        </w:tc>
      </w:tr>
      <w:tr w:rsidR="00B56C97" w:rsidRPr="00CC7509" w14:paraId="63EFA77E" w14:textId="77777777" w:rsidTr="00CC5CAB">
        <w:trPr>
          <w:trHeight w:val="44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3EFA77B" w14:textId="3004041A" w:rsidR="00B56C97" w:rsidRPr="00CC7509" w:rsidRDefault="00977EF3" w:rsidP="00CC7509">
            <w:pPr>
              <w:jc w:val="right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IBAN (</w:t>
            </w:r>
            <w:r w:rsidR="00CC7509" w:rsidRPr="00CC7509">
              <w:rPr>
                <w:rFonts w:ascii="Sylfaen" w:hAnsi="Sylfaen" w:cs="Arial"/>
                <w:sz w:val="20"/>
                <w:szCs w:val="20"/>
                <w:lang w:val="hy-AM"/>
              </w:rPr>
              <w:t xml:space="preserve">կամ 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BIC</w:t>
            </w:r>
            <w:r w:rsidR="00CC7509" w:rsidRPr="00CC7509">
              <w:rPr>
                <w:rFonts w:ascii="Sylfaen" w:hAnsi="Sylfaen"/>
                <w:sz w:val="20"/>
                <w:szCs w:val="20"/>
                <w:lang w:val="hy-AM"/>
              </w:rPr>
              <w:t xml:space="preserve"> Կոդը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)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eastAsia="Calibri"/>
                <w:bCs/>
                <w:sz w:val="20"/>
                <w:szCs w:val="20"/>
                <w:lang w:val="en-GB"/>
              </w:rPr>
              <w:t>►</w:t>
            </w:r>
          </w:p>
        </w:tc>
        <w:tc>
          <w:tcPr>
            <w:tcW w:w="6628" w:type="dxa"/>
            <w:vAlign w:val="center"/>
          </w:tcPr>
          <w:p w14:paraId="63EFA77C" w14:textId="77777777" w:rsidR="00CC5CAB" w:rsidRPr="00CC7509" w:rsidRDefault="00CC5CAB" w:rsidP="00C669CF">
            <w:pPr>
              <w:rPr>
                <w:rFonts w:ascii="Sylfaen" w:hAnsi="Sylfaen"/>
                <w:sz w:val="20"/>
                <w:szCs w:val="20"/>
                <w:lang w:val="en-GB"/>
              </w:rPr>
            </w:pPr>
          </w:p>
          <w:p w14:paraId="63EFA77D" w14:textId="77777777" w:rsidR="00BA1A95" w:rsidRPr="00CC7509" w:rsidRDefault="00BA1A95" w:rsidP="00C669CF">
            <w:pPr>
              <w:rPr>
                <w:rFonts w:ascii="Sylfaen" w:hAnsi="Sylfaen"/>
                <w:sz w:val="20"/>
                <w:szCs w:val="20"/>
                <w:lang w:val="en-GB"/>
              </w:rPr>
            </w:pPr>
          </w:p>
        </w:tc>
      </w:tr>
    </w:tbl>
    <w:p w14:paraId="63EFA77F" w14:textId="77777777" w:rsidR="001065B7" w:rsidRPr="00CC7509" w:rsidRDefault="001065B7" w:rsidP="007F679B">
      <w:pPr>
        <w:rPr>
          <w:rFonts w:ascii="Sylfaen" w:hAnsi="Sylfaen"/>
          <w:sz w:val="20"/>
          <w:szCs w:val="20"/>
          <w:lang w:val="en-GB"/>
        </w:rPr>
      </w:pPr>
    </w:p>
    <w:p w14:paraId="189FDE63" w14:textId="77777777" w:rsidR="006772AA" w:rsidRPr="00CC7509" w:rsidRDefault="001065B7">
      <w:pPr>
        <w:rPr>
          <w:rFonts w:ascii="Sylfaen" w:hAnsi="Sylfaen"/>
          <w:sz w:val="20"/>
          <w:szCs w:val="20"/>
          <w:lang w:val="en-GB"/>
        </w:rPr>
      </w:pPr>
      <w:r w:rsidRPr="00CC7509">
        <w:rPr>
          <w:rFonts w:ascii="Sylfaen" w:hAnsi="Sylfaen"/>
          <w:sz w:val="20"/>
          <w:szCs w:val="20"/>
          <w:lang w:val="en-GB"/>
        </w:rPr>
        <w:br w:type="page"/>
      </w:r>
    </w:p>
    <w:p w14:paraId="06B644D8" w14:textId="77777777" w:rsidR="006772AA" w:rsidRPr="00CC7509" w:rsidRDefault="006772AA" w:rsidP="006772AA">
      <w:pPr>
        <w:tabs>
          <w:tab w:val="center" w:pos="4680"/>
          <w:tab w:val="right" w:pos="9360"/>
        </w:tabs>
        <w:rPr>
          <w:rFonts w:ascii="Sylfaen" w:eastAsia="Calibri" w:hAnsi="Sylfaen"/>
          <w:b/>
          <w:color w:val="000000"/>
          <w:sz w:val="20"/>
          <w:szCs w:val="20"/>
        </w:rPr>
      </w:pPr>
    </w:p>
    <w:p w14:paraId="116CAA3A" w14:textId="77777777" w:rsidR="006772AA" w:rsidRPr="00CC7509" w:rsidRDefault="006772AA" w:rsidP="006772AA">
      <w:pPr>
        <w:rPr>
          <w:rFonts w:ascii="Sylfaen" w:hAnsi="Sylfaen"/>
          <w:sz w:val="20"/>
          <w:szCs w:val="20"/>
        </w:rPr>
      </w:pPr>
    </w:p>
    <w:p w14:paraId="63EFA780" w14:textId="501A363F" w:rsidR="001065B7" w:rsidRPr="00CC7509" w:rsidRDefault="001065B7">
      <w:pPr>
        <w:rPr>
          <w:rFonts w:ascii="Sylfaen" w:hAnsi="Sylfaen"/>
          <w:sz w:val="20"/>
          <w:szCs w:val="20"/>
          <w:lang w:val="en-GB"/>
        </w:rPr>
      </w:pPr>
    </w:p>
    <w:tbl>
      <w:tblPr>
        <w:tblW w:w="9606" w:type="dxa"/>
        <w:tblBorders>
          <w:top w:val="single" w:sz="2" w:space="0" w:color="808080" w:themeColor="background1" w:themeShade="80"/>
          <w:bottom w:val="single" w:sz="2" w:space="0" w:color="808080" w:themeColor="background1" w:themeShade="80"/>
          <w:insideH w:val="single" w:sz="2" w:space="0" w:color="808080" w:themeColor="background1" w:themeShade="80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63"/>
      </w:tblGrid>
      <w:tr w:rsidR="001001AC" w:rsidRPr="00CC7509" w14:paraId="621E8BBD" w14:textId="77777777" w:rsidTr="002D13BF">
        <w:trPr>
          <w:trHeight w:val="598"/>
        </w:trPr>
        <w:tc>
          <w:tcPr>
            <w:tcW w:w="9606" w:type="dxa"/>
            <w:gridSpan w:val="2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shd w:val="clear" w:color="auto" w:fill="C6D9F1" w:themeFill="text2" w:themeFillTint="33"/>
            <w:vAlign w:val="center"/>
            <w:hideMark/>
          </w:tcPr>
          <w:p w14:paraId="0083FA1B" w14:textId="007030D1" w:rsidR="001001AC" w:rsidRPr="00CC7509" w:rsidRDefault="001001AC" w:rsidP="00CC7509">
            <w:pPr>
              <w:jc w:val="center"/>
              <w:rPr>
                <w:rFonts w:ascii="Sylfaen" w:hAnsi="Sylfaen"/>
                <w:i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br w:type="page"/>
            </w:r>
            <w:r w:rsidRPr="00CC7509">
              <w:rPr>
                <w:rFonts w:ascii="Sylfaen" w:hAnsi="Sylfaen"/>
                <w:b/>
                <w:bCs/>
                <w:sz w:val="20"/>
                <w:szCs w:val="20"/>
                <w:lang w:val="en-GB"/>
              </w:rPr>
              <w:t>4.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Ծրագրի նկարագրություն</w:t>
            </w:r>
          </w:p>
        </w:tc>
      </w:tr>
      <w:tr w:rsidR="001001AC" w:rsidRPr="00CC7509" w14:paraId="5B1AB73C" w14:textId="77777777" w:rsidTr="00B8010E">
        <w:trPr>
          <w:trHeight w:val="568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48E3B8C3" w14:textId="256EEBCA" w:rsidR="001001AC" w:rsidRPr="00CC7509" w:rsidRDefault="00CC7509" w:rsidP="001001AC">
            <w:pPr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Անվանումը</w:t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1001AC" w:rsidRPr="00CC7509">
              <w:rPr>
                <w:sz w:val="20"/>
                <w:szCs w:val="20"/>
                <w:lang w:val="en-GB"/>
              </w:rPr>
              <w:t>►</w:t>
            </w:r>
          </w:p>
        </w:tc>
        <w:sdt>
          <w:sdtPr>
            <w:rPr>
              <w:rFonts w:ascii="Sylfaen" w:hAnsi="Sylfaen"/>
              <w:sz w:val="20"/>
              <w:szCs w:val="20"/>
              <w:lang w:val="en-GB"/>
            </w:rPr>
            <w:id w:val="1705137493"/>
            <w:placeholder>
              <w:docPart w:val="04A9D68E695C4BEE9C178D334FCA4045"/>
            </w:placeholder>
            <w:text/>
          </w:sdtPr>
          <w:sdtEndPr/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6333F3BE" w14:textId="3CDA484A" w:rsidR="001001AC" w:rsidRPr="00CC7509" w:rsidRDefault="00CC7509" w:rsidP="00CC7509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1001AC" w:rsidRPr="00CC7509" w14:paraId="1FE8B467" w14:textId="77777777" w:rsidTr="00B8010E">
        <w:trPr>
          <w:trHeight w:val="562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2AF45243" w14:textId="757E4BE7" w:rsidR="001001AC" w:rsidRPr="00CC7509" w:rsidRDefault="00CC7509" w:rsidP="00861689">
            <w:pPr>
              <w:rPr>
                <w:rFonts w:ascii="Sylfaen" w:hAnsi="Sylfaen"/>
                <w:i/>
                <w:iCs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Ակնկալվող տևողությունը</w:t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1001AC" w:rsidRPr="00CC7509">
              <w:rPr>
                <w:sz w:val="20"/>
                <w:szCs w:val="20"/>
                <w:lang w:val="en-GB"/>
              </w:rPr>
              <w:t>►</w:t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br/>
              <w:t>(</w:t>
            </w: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 xml:space="preserve">առավելագույնը 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8</w:t>
            </w: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 xml:space="preserve"> ամիս </w:t>
            </w:r>
            <w:r w:rsidR="007A5CF5" w:rsidRPr="00CC7509">
              <w:rPr>
                <w:rFonts w:ascii="Sylfaen" w:hAnsi="Sylfaen"/>
                <w:i/>
                <w:iCs/>
                <w:sz w:val="20"/>
                <w:szCs w:val="20"/>
                <w:lang w:val="en-GB"/>
              </w:rPr>
              <w:t>2021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>թ</w:t>
            </w:r>
            <w:r w:rsidRPr="00CC7509">
              <w:rPr>
                <w:i/>
                <w:iCs/>
                <w:sz w:val="20"/>
                <w:szCs w:val="20"/>
                <w:lang w:val="hy-AM"/>
              </w:rPr>
              <w:t>․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861689">
              <w:rPr>
                <w:rFonts w:ascii="Sylfaen" w:hAnsi="Sylfaen" w:cs="Sylfaen"/>
                <w:i/>
                <w:iCs/>
                <w:sz w:val="20"/>
                <w:szCs w:val="20"/>
                <w:lang w:val="hy-AM"/>
              </w:rPr>
              <w:t>դեկ</w:t>
            </w:r>
            <w:r w:rsidRPr="00CC7509">
              <w:rPr>
                <w:rFonts w:ascii="Sylfaen" w:hAnsi="Sylfaen" w:cs="Sylfaen"/>
                <w:i/>
                <w:iCs/>
                <w:sz w:val="20"/>
                <w:szCs w:val="20"/>
                <w:lang w:val="hy-AM"/>
              </w:rPr>
              <w:t>տեմբեր</w:t>
            </w:r>
            <w:r w:rsidR="007A5CF5" w:rsidRPr="00CC7509">
              <w:rPr>
                <w:rFonts w:ascii="Sylfaen" w:hAnsi="Sylfaen"/>
                <w:i/>
                <w:iCs/>
                <w:sz w:val="20"/>
                <w:szCs w:val="20"/>
                <w:lang w:val="en-GB"/>
              </w:rPr>
              <w:t xml:space="preserve"> –2022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>թ</w:t>
            </w:r>
            <w:r w:rsidRPr="00CC7509">
              <w:rPr>
                <w:i/>
                <w:iCs/>
                <w:sz w:val="20"/>
                <w:szCs w:val="20"/>
                <w:lang w:val="hy-AM"/>
              </w:rPr>
              <w:t>․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861689">
              <w:rPr>
                <w:rFonts w:ascii="Sylfaen" w:hAnsi="Sylfaen" w:cs="Sylfaen"/>
                <w:i/>
                <w:iCs/>
                <w:sz w:val="20"/>
                <w:szCs w:val="20"/>
                <w:lang w:val="hy-AM"/>
              </w:rPr>
              <w:t xml:space="preserve">մայիս </w:t>
            </w:r>
            <w:bookmarkStart w:id="0" w:name="_GoBack"/>
            <w:bookmarkEnd w:id="0"/>
            <w:r>
              <w:rPr>
                <w:rFonts w:ascii="Sylfaen" w:hAnsi="Sylfaen" w:cs="Sylfaen"/>
                <w:i/>
                <w:iCs/>
                <w:sz w:val="20"/>
                <w:szCs w:val="20"/>
                <w:lang w:val="hy-AM"/>
              </w:rPr>
              <w:t>ժ</w:t>
            </w:r>
            <w:r w:rsidRPr="00CC7509">
              <w:rPr>
                <w:rFonts w:ascii="Sylfaen" w:hAnsi="Sylfaen" w:cs="Sylfaen"/>
                <w:i/>
                <w:iCs/>
                <w:sz w:val="20"/>
                <w:szCs w:val="20"/>
                <w:lang w:val="hy-AM"/>
              </w:rPr>
              <w:t>ամանակահատվածում</w:t>
            </w:r>
            <w:r w:rsidR="007A5CF5" w:rsidRPr="00CC7509">
              <w:rPr>
                <w:rFonts w:ascii="Sylfaen" w:hAnsi="Sylfaen"/>
                <w:i/>
                <w:iCs/>
                <w:sz w:val="20"/>
                <w:szCs w:val="20"/>
                <w:lang w:val="en-GB"/>
              </w:rPr>
              <w:t>)</w:t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1403947141"/>
            <w:placeholder>
              <w:docPart w:val="DD22E65F5D294702A48D842AB540B447"/>
            </w:placeholder>
            <w:text/>
          </w:sdtPr>
          <w:sdtEndPr/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7A04A988" w14:textId="16C50E11" w:rsidR="001001AC" w:rsidRPr="00CC7509" w:rsidRDefault="00CC7509" w:rsidP="001001AC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 w:rsidRPr="00CC7509"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1001AC" w:rsidRPr="00CC7509" w14:paraId="3206DB60" w14:textId="77777777" w:rsidTr="00B8010E">
        <w:trPr>
          <w:trHeight w:val="1224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3D5D9FC5" w14:textId="04C11A13" w:rsidR="001001AC" w:rsidRPr="00CC7509" w:rsidRDefault="00CC7509" w:rsidP="00CC7509">
            <w:pPr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 xml:space="preserve">Նպատակը և խնդիրները </w:t>
            </w:r>
            <w:r w:rsidR="001001AC" w:rsidRPr="00CC7509">
              <w:rPr>
                <w:rFonts w:ascii="Sylfaen" w:hAnsi="Sylfaen"/>
                <w:sz w:val="20"/>
                <w:szCs w:val="20"/>
                <w:vertAlign w:val="superscript"/>
                <w:lang w:val="en-GB"/>
              </w:rPr>
              <w:footnoteReference w:id="1"/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1001AC" w:rsidRPr="00CC7509">
              <w:rPr>
                <w:sz w:val="20"/>
                <w:szCs w:val="20"/>
                <w:lang w:val="en-GB"/>
              </w:rPr>
              <w:t>►</w:t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503924" w:rsidRPr="00CC7509">
              <w:rPr>
                <w:rFonts w:ascii="Sylfaen" w:hAnsi="Sylfaen"/>
                <w:sz w:val="20"/>
                <w:szCs w:val="20"/>
                <w:lang w:val="en-GB"/>
              </w:rPr>
              <w:br/>
            </w:r>
            <w:r w:rsidR="00503924" w:rsidRPr="00CC7509">
              <w:rPr>
                <w:rFonts w:ascii="Sylfaen" w:hAnsi="Sylfaen"/>
                <w:i/>
                <w:iCs/>
                <w:sz w:val="20"/>
                <w:szCs w:val="20"/>
                <w:lang w:val="en-GB"/>
              </w:rPr>
              <w:t>(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>նշեք կապը առաջար</w:t>
            </w:r>
            <w:r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>կ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>վող գործողությ</w:t>
            </w:r>
            <w:r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>ուններ բաժ</w:t>
            </w:r>
            <w:r w:rsidRPr="00CC7509">
              <w:rPr>
                <w:rFonts w:ascii="Sylfaen" w:hAnsi="Sylfaen" w:cs="Arial"/>
                <w:i/>
                <w:iCs/>
                <w:sz w:val="20"/>
                <w:szCs w:val="20"/>
                <w:lang w:val="hy-AM"/>
              </w:rPr>
              <w:t>նի հետ</w:t>
            </w:r>
            <w:r w:rsidR="00503924" w:rsidRPr="00CC7509">
              <w:rPr>
                <w:rFonts w:ascii="Sylfaen" w:hAnsi="Sylfaen"/>
                <w:i/>
                <w:iCs/>
                <w:sz w:val="20"/>
                <w:szCs w:val="20"/>
                <w:lang w:val="en-GB"/>
              </w:rPr>
              <w:t>)</w:t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-2039187183"/>
            <w:placeholder>
              <w:docPart w:val="FE031C6B130E453492D07BBF5FB529F7"/>
            </w:placeholder>
            <w:text/>
          </w:sdtPr>
          <w:sdtEndPr/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4BC725ED" w14:textId="6B1CD551" w:rsidR="001001AC" w:rsidRPr="00CC7509" w:rsidRDefault="00CC7509" w:rsidP="001001AC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 w:rsidRPr="00CC7509"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1001AC" w:rsidRPr="00CC7509" w14:paraId="1546C7F3" w14:textId="77777777" w:rsidTr="00B8010E">
        <w:trPr>
          <w:trHeight w:val="975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4C1AC964" w14:textId="492B3100" w:rsidR="001001AC" w:rsidRPr="00CC7509" w:rsidRDefault="00CC7509" w:rsidP="00CC7509">
            <w:pPr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Գործընկեր կազմակերպություններ</w:t>
            </w:r>
            <w:r w:rsidR="001001AC" w:rsidRPr="00CC7509">
              <w:rPr>
                <w:sz w:val="20"/>
                <w:szCs w:val="20"/>
                <w:lang w:val="en-GB"/>
              </w:rPr>
              <w:t>►</w:t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1234659288"/>
            <w:placeholder>
              <w:docPart w:val="8D846B9BE7324D94AA47AEC7B51413B2"/>
            </w:placeholder>
            <w:text/>
          </w:sdtPr>
          <w:sdtEndPr/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3AACE129" w14:textId="4590BEDB" w:rsidR="001001AC" w:rsidRPr="00CC7509" w:rsidRDefault="00CC7509" w:rsidP="001001AC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 w:rsidRPr="00CC7509"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1001AC" w:rsidRPr="00CC7509" w14:paraId="28C4D753" w14:textId="77777777" w:rsidTr="00B8010E">
        <w:trPr>
          <w:trHeight w:val="1109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577177E3" w14:textId="5CE07309" w:rsidR="001001AC" w:rsidRPr="00CC7509" w:rsidRDefault="00CC7509" w:rsidP="00CC7509">
            <w:pPr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Շահառուներ</w:t>
            </w:r>
            <w:r w:rsidR="001001AC" w:rsidRPr="00CC7509">
              <w:rPr>
                <w:rFonts w:ascii="Sylfaen" w:hAnsi="Sylfaen"/>
                <w:sz w:val="20"/>
                <w:szCs w:val="20"/>
                <w:vertAlign w:val="superscript"/>
                <w:lang w:val="en-GB"/>
              </w:rPr>
              <w:footnoteReference w:id="2"/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1001AC" w:rsidRPr="00CC7509">
              <w:rPr>
                <w:sz w:val="20"/>
                <w:szCs w:val="20"/>
                <w:lang w:val="en-GB"/>
              </w:rPr>
              <w:t>►</w:t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-1202160384"/>
            <w:placeholder>
              <w:docPart w:val="210BAB9A85DE43BEB600EF94F4A3370B"/>
            </w:placeholder>
            <w:text/>
          </w:sdtPr>
          <w:sdtEndPr/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37112BAA" w14:textId="34E3A756" w:rsidR="001001AC" w:rsidRPr="00CC7509" w:rsidRDefault="00CC7509" w:rsidP="001001AC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 w:rsidRPr="00CC7509"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  <w:tr w:rsidR="001001AC" w:rsidRPr="00CC7509" w14:paraId="6F2676C7" w14:textId="77777777" w:rsidTr="00B8010E">
        <w:trPr>
          <w:trHeight w:val="1300"/>
        </w:trPr>
        <w:tc>
          <w:tcPr>
            <w:tcW w:w="2943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/>
            <w:vAlign w:val="center"/>
            <w:hideMark/>
          </w:tcPr>
          <w:p w14:paraId="22855855" w14:textId="14F752A5" w:rsidR="001001AC" w:rsidRPr="00CC7509" w:rsidRDefault="00CC7509" w:rsidP="00CC7509">
            <w:pPr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hy-AM"/>
              </w:rPr>
              <w:t>Ակնկալվող արդյունքները</w:t>
            </w:r>
            <w:r w:rsidR="001001AC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1001AC" w:rsidRPr="00CC7509">
              <w:rPr>
                <w:sz w:val="20"/>
                <w:szCs w:val="20"/>
                <w:lang w:val="en-GB"/>
              </w:rPr>
              <w:t>►</w:t>
            </w:r>
          </w:p>
        </w:tc>
        <w:sdt>
          <w:sdtPr>
            <w:rPr>
              <w:rFonts w:ascii="Sylfaen" w:hAnsi="Sylfaen"/>
              <w:sz w:val="20"/>
              <w:szCs w:val="20"/>
              <w:lang w:val="hy-AM"/>
            </w:rPr>
            <w:id w:val="-600258093"/>
            <w:placeholder>
              <w:docPart w:val="87DA9D60D5AB4FB4873722F78C0E9523"/>
            </w:placeholder>
            <w:text/>
          </w:sdtPr>
          <w:sdtEndPr/>
          <w:sdtContent>
            <w:tc>
              <w:tcPr>
                <w:tcW w:w="6663" w:type="dxa"/>
                <w:tcBorders>
                  <w:top w:val="single" w:sz="2" w:space="0" w:color="808080" w:themeColor="background1" w:themeShade="80"/>
                  <w:left w:val="single" w:sz="2" w:space="0" w:color="808080" w:themeColor="background1" w:themeShade="80"/>
                  <w:bottom w:val="single" w:sz="2" w:space="0" w:color="808080" w:themeColor="background1" w:themeShade="80"/>
                  <w:right w:val="nil"/>
                </w:tcBorders>
                <w:vAlign w:val="center"/>
              </w:tcPr>
              <w:p w14:paraId="709A6BCC" w14:textId="4383B6BF" w:rsidR="001001AC" w:rsidRPr="00CC7509" w:rsidRDefault="00CC7509" w:rsidP="001001AC">
                <w:pPr>
                  <w:rPr>
                    <w:rFonts w:ascii="Sylfaen" w:hAnsi="Sylfaen"/>
                    <w:sz w:val="20"/>
                    <w:szCs w:val="20"/>
                    <w:lang w:val="en-GB"/>
                  </w:rPr>
                </w:pPr>
                <w:r w:rsidRPr="00CC7509">
                  <w:rPr>
                    <w:rFonts w:ascii="Sylfaen" w:hAnsi="Sylfaen"/>
                    <w:sz w:val="20"/>
                    <w:szCs w:val="20"/>
                    <w:lang w:val="hy-AM"/>
                  </w:rPr>
                  <w:t>Մուտքագրեք այստեղ</w:t>
                </w:r>
              </w:p>
            </w:tc>
          </w:sdtContent>
        </w:sdt>
      </w:tr>
    </w:tbl>
    <w:p w14:paraId="63EFA781" w14:textId="5062C25A" w:rsidR="00B56C97" w:rsidRPr="00CC7509" w:rsidRDefault="00B56C97" w:rsidP="007F679B">
      <w:pPr>
        <w:rPr>
          <w:rFonts w:ascii="Sylfaen" w:hAnsi="Sylfaen"/>
          <w:sz w:val="20"/>
          <w:szCs w:val="20"/>
          <w:lang w:val="en-GB"/>
        </w:rPr>
      </w:pPr>
    </w:p>
    <w:p w14:paraId="77C6CEF5" w14:textId="77777777" w:rsidR="008E6CC2" w:rsidRPr="00CC7509" w:rsidRDefault="008E6CC2" w:rsidP="007F679B">
      <w:pPr>
        <w:rPr>
          <w:rFonts w:ascii="Sylfaen" w:hAnsi="Sylfaen"/>
          <w:sz w:val="20"/>
          <w:szCs w:val="20"/>
          <w:lang w:val="en-GB"/>
        </w:rPr>
      </w:pPr>
    </w:p>
    <w:tbl>
      <w:tblPr>
        <w:tblW w:w="9606" w:type="dxa"/>
        <w:tblBorders>
          <w:top w:val="single" w:sz="2" w:space="0" w:color="auto"/>
          <w:bottom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7A5CF5" w:rsidRPr="00CC7509" w14:paraId="4E545645" w14:textId="77777777" w:rsidTr="002D13BF">
        <w:trPr>
          <w:trHeight w:val="520"/>
        </w:trPr>
        <w:tc>
          <w:tcPr>
            <w:tcW w:w="9606" w:type="dxa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  <w:hideMark/>
          </w:tcPr>
          <w:p w14:paraId="57901A78" w14:textId="0032EB5B" w:rsidR="007A5CF5" w:rsidRPr="00CC7509" w:rsidRDefault="007A5CF5" w:rsidP="00CC7509">
            <w:pPr>
              <w:jc w:val="center"/>
              <w:rPr>
                <w:rFonts w:ascii="Sylfaen" w:hAnsi="Sylfaen"/>
                <w:b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br w:type="page"/>
            </w:r>
            <w:r w:rsidRPr="00CC7509">
              <w:rPr>
                <w:rFonts w:ascii="Sylfaen" w:hAnsi="Sylfaen"/>
                <w:b/>
                <w:bCs/>
                <w:sz w:val="20"/>
                <w:szCs w:val="20"/>
                <w:lang w:val="en-GB"/>
              </w:rPr>
              <w:t>5.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Իրադրության վերլուծություն</w:t>
            </w: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(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առավելագույնը </w:t>
            </w: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½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էջ</w:t>
            </w: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)</w:t>
            </w:r>
          </w:p>
        </w:tc>
      </w:tr>
      <w:tr w:rsidR="007A5CF5" w:rsidRPr="00CC7509" w14:paraId="572460EA" w14:textId="77777777" w:rsidTr="002D13BF">
        <w:trPr>
          <w:trHeight w:val="1324"/>
        </w:trPr>
        <w:tc>
          <w:tcPr>
            <w:tcW w:w="9606" w:type="dxa"/>
            <w:tcBorders>
              <w:top w:val="nil"/>
              <w:left w:val="nil"/>
              <w:bottom w:val="single" w:sz="2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542B9886" w14:textId="48B2A3CD" w:rsidR="00CC7509" w:rsidRPr="00CC7509" w:rsidRDefault="00CC7509" w:rsidP="00CC7509">
            <w:pPr>
              <w:numPr>
                <w:ilvl w:val="0"/>
                <w:numId w:val="3"/>
              </w:numPr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Ամփոփ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ներկայացրեք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ձեր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Տեղական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ինքնակառավարման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մարմինը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r w:rsidR="004A1E7B">
              <w:rPr>
                <w:rFonts w:ascii="Sylfaen" w:hAnsi="Sylfaen"/>
                <w:sz w:val="20"/>
                <w:szCs w:val="20"/>
                <w:lang w:val="en-GB"/>
              </w:rPr>
              <w:t>(</w:t>
            </w:r>
            <w:proofErr w:type="spellStart"/>
            <w:proofErr w:type="gramEnd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տարածքը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բնակչությունը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զարգացման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միտումները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տնտեսությունը</w:t>
            </w:r>
            <w:proofErr w:type="spellEnd"/>
            <w:r w:rsidR="004A1E7B">
              <w:rPr>
                <w:rFonts w:ascii="Sylfaen" w:hAnsi="Sylfaen" w:cs="Arial"/>
                <w:sz w:val="20"/>
                <w:szCs w:val="20"/>
                <w:lang w:val="en-GB"/>
              </w:rPr>
              <w:t>)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։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Այս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տեսանկյունից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նկարագրեք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առաջարկվող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ծրագրի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գործողության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նշանակությունը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:</w:t>
            </w:r>
          </w:p>
          <w:p w14:paraId="0C1313DD" w14:textId="3A2B1BD3" w:rsidR="007A5CF5" w:rsidRPr="00CC7509" w:rsidRDefault="00CC7509" w:rsidP="00CC7509">
            <w:pPr>
              <w:numPr>
                <w:ilvl w:val="0"/>
                <w:numId w:val="3"/>
              </w:numPr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Նկարագրեք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առաջարկվող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ծրագրի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նշանակությունը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տեղական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մակարդակում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իրավիճակը</w:t>
            </w:r>
            <w:proofErr w:type="spellEnd"/>
            <w:proofErr w:type="gram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բարելավելու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ծրագիրը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Նշեք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արդյոք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առաջարկվող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միջամտությունը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կապված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կազմում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նպաստում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որևէ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ազգային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տարածաշրջանային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ռազմավարության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իրականացմանը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`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կապված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տեղական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ինքնակառավարման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թափանցիկության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հաշվետվողականության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հակակոռուպցիոն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գործողությունների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հետ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:</w:t>
            </w:r>
            <w:r w:rsidR="007A5CF5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7A5CF5" w:rsidRPr="00CC7509">
              <w:rPr>
                <w:sz w:val="20"/>
                <w:szCs w:val="20"/>
                <w:lang w:val="en-GB"/>
              </w:rPr>
              <w:t>▼</w:t>
            </w:r>
          </w:p>
          <w:p w14:paraId="50047C60" w14:textId="2008C8FB" w:rsidR="007A5CF5" w:rsidRPr="00CC7509" w:rsidRDefault="007A5CF5" w:rsidP="002D13BF">
            <w:pPr>
              <w:ind w:left="360"/>
              <w:rPr>
                <w:rFonts w:ascii="Sylfaen" w:hAnsi="Sylfaen"/>
                <w:i/>
                <w:sz w:val="20"/>
                <w:szCs w:val="20"/>
                <w:lang w:val="en-GB"/>
              </w:rPr>
            </w:pPr>
          </w:p>
        </w:tc>
      </w:tr>
      <w:tr w:rsidR="007A5CF5" w:rsidRPr="00CC7509" w14:paraId="01615A3F" w14:textId="77777777" w:rsidTr="002D13BF">
        <w:trPr>
          <w:trHeight w:val="4881"/>
        </w:trPr>
        <w:tc>
          <w:tcPr>
            <w:tcW w:w="96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14:paraId="6053BDCF" w14:textId="77777777" w:rsidR="007A5CF5" w:rsidRPr="00CC7509" w:rsidRDefault="007A5CF5" w:rsidP="007A5CF5">
            <w:pPr>
              <w:rPr>
                <w:rFonts w:ascii="Sylfaen" w:hAnsi="Sylfaen"/>
                <w:sz w:val="20"/>
                <w:szCs w:val="20"/>
                <w:lang w:val="en-GB"/>
              </w:rPr>
            </w:pPr>
          </w:p>
          <w:p w14:paraId="29A6DC62" w14:textId="20FE8C29" w:rsidR="008E6CC2" w:rsidRPr="00CC7509" w:rsidRDefault="008E6CC2" w:rsidP="007A5CF5">
            <w:pPr>
              <w:rPr>
                <w:rFonts w:ascii="Sylfaen" w:hAnsi="Sylfaen"/>
                <w:sz w:val="20"/>
                <w:szCs w:val="20"/>
                <w:lang w:val="en-GB"/>
              </w:rPr>
            </w:pPr>
          </w:p>
        </w:tc>
      </w:tr>
    </w:tbl>
    <w:tbl>
      <w:tblPr>
        <w:tblStyle w:val="TableGrid"/>
        <w:tblW w:w="9451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1"/>
      </w:tblGrid>
      <w:tr w:rsidR="002C2942" w:rsidRPr="00CC7509" w14:paraId="63EFA783" w14:textId="77777777" w:rsidTr="002D13BF">
        <w:trPr>
          <w:trHeight w:val="575"/>
        </w:trPr>
        <w:tc>
          <w:tcPr>
            <w:tcW w:w="9451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14:paraId="63EFA782" w14:textId="175AFB50" w:rsidR="002C2942" w:rsidRPr="00CC7509" w:rsidRDefault="0013342B" w:rsidP="00CC7509">
            <w:pPr>
              <w:jc w:val="center"/>
              <w:rPr>
                <w:rFonts w:ascii="Sylfaen" w:hAnsi="Sylfaen"/>
                <w:b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6</w:t>
            </w:r>
            <w:r w:rsidR="008053A3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.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Ը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նթացիկ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/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կամ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ավարտված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գործողությունները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և</w:t>
            </w:r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ծրագրերի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իրականացման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համապատասխան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փորձը</w:t>
            </w:r>
            <w:proofErr w:type="spellEnd"/>
            <w:r w:rsidR="007A5CF5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(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առավելագույնը </w:t>
            </w:r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½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էջ</w:t>
            </w:r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)</w:t>
            </w:r>
          </w:p>
        </w:tc>
      </w:tr>
      <w:tr w:rsidR="00AC6CB0" w:rsidRPr="00CC7509" w14:paraId="63EFA785" w14:textId="77777777" w:rsidTr="002D13BF">
        <w:trPr>
          <w:trHeight w:val="482"/>
        </w:trPr>
        <w:tc>
          <w:tcPr>
            <w:tcW w:w="9451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EFA784" w14:textId="5BD3B34C" w:rsidR="00AC6CB0" w:rsidRPr="00CC7509" w:rsidRDefault="00CC7509" w:rsidP="004A1E7B">
            <w:pPr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Ստորև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նկարագրեք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վերջին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3 (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երեք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տարիների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ընթացքում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ձեր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ՏԻՄ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-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կողմից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ավարտված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ընթացիկ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հիմնական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ծրագրերը</w:t>
            </w:r>
            <w:proofErr w:type="spellEnd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՝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նշելով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միջազգային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</w:t>
            </w:r>
            <w:r w:rsidR="004A1E7B">
              <w:rPr>
                <w:rFonts w:ascii="Sylfaen" w:hAnsi="Sylfaen" w:cs="Arial"/>
                <w:sz w:val="20"/>
                <w:szCs w:val="20"/>
                <w:lang w:val="en-GB"/>
              </w:rPr>
              <w:t>a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զմակերպություններից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պետական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մարմիններից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ստացված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դրամաշնորհները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(</w:t>
            </w:r>
            <w:proofErr w:type="spellStart"/>
            <w:r w:rsidR="004A1E7B">
              <w:rPr>
                <w:rFonts w:ascii="Sylfaen" w:hAnsi="Sylfaen"/>
                <w:sz w:val="20"/>
                <w:szCs w:val="20"/>
                <w:lang w:val="en-GB"/>
              </w:rPr>
              <w:t>եթե</w:t>
            </w:r>
            <w:proofErr w:type="spellEnd"/>
            <w:r w:rsidR="004A1E7B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1E7B">
              <w:rPr>
                <w:rFonts w:ascii="Sylfaen" w:hAnsi="Sylfaen"/>
                <w:sz w:val="20"/>
                <w:szCs w:val="20"/>
                <w:lang w:val="en-GB"/>
              </w:rPr>
              <w:t>այդպիսիք</w:t>
            </w:r>
            <w:proofErr w:type="spellEnd"/>
            <w:r w:rsidR="004A1E7B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1E7B">
              <w:rPr>
                <w:rFonts w:ascii="Sylfaen" w:hAnsi="Sylfaen"/>
                <w:sz w:val="20"/>
                <w:szCs w:val="20"/>
                <w:lang w:val="en-GB"/>
              </w:rPr>
              <w:t>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):</w:t>
            </w:r>
            <w:r w:rsidR="0013342B"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CC5CAB" w:rsidRPr="00CC7509">
              <w:rPr>
                <w:sz w:val="20"/>
                <w:szCs w:val="20"/>
                <w:lang w:val="en-GB"/>
              </w:rPr>
              <w:t>▼</w:t>
            </w:r>
          </w:p>
        </w:tc>
      </w:tr>
      <w:tr w:rsidR="00AC6CB0" w:rsidRPr="00CC7509" w14:paraId="63EFA787" w14:textId="77777777" w:rsidTr="002D13BF">
        <w:trPr>
          <w:trHeight w:val="4425"/>
        </w:trPr>
        <w:tc>
          <w:tcPr>
            <w:tcW w:w="945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14:paraId="63EFA786" w14:textId="77777777" w:rsidR="00CC5CAB" w:rsidRPr="00CC7509" w:rsidRDefault="00CC5CAB" w:rsidP="00AC6CB0">
            <w:pPr>
              <w:spacing w:before="60"/>
              <w:rPr>
                <w:rFonts w:ascii="Sylfaen" w:hAnsi="Sylfaen"/>
                <w:sz w:val="20"/>
                <w:szCs w:val="20"/>
                <w:lang w:val="en-GB"/>
              </w:rPr>
            </w:pPr>
          </w:p>
        </w:tc>
      </w:tr>
    </w:tbl>
    <w:p w14:paraId="63EFA798" w14:textId="77777777" w:rsidR="002E319F" w:rsidRPr="00CC7509" w:rsidRDefault="002E319F" w:rsidP="007F679B">
      <w:pPr>
        <w:rPr>
          <w:rFonts w:ascii="Sylfaen" w:hAnsi="Sylfaen"/>
          <w:sz w:val="20"/>
          <w:szCs w:val="20"/>
          <w:lang w:val="en-GB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541CE" w:rsidRPr="00CC7509" w14:paraId="63EFA79A" w14:textId="77777777" w:rsidTr="00D8305C">
        <w:trPr>
          <w:trHeight w:val="1055"/>
        </w:trPr>
        <w:tc>
          <w:tcPr>
            <w:tcW w:w="9498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14:paraId="63EFA799" w14:textId="1C0AC3D8" w:rsidR="009541CE" w:rsidRPr="00CC7509" w:rsidRDefault="00503924" w:rsidP="004A1E7B">
            <w:pPr>
              <w:jc w:val="center"/>
              <w:rPr>
                <w:rFonts w:ascii="Sylfaen" w:hAnsi="Sylfaen"/>
                <w:b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7</w:t>
            </w:r>
            <w:r w:rsidR="002E319F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Առաջարկվող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գործողությունները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և</w:t>
            </w:r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դրանց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en-GB"/>
              </w:rPr>
              <w:t>կայունությունը</w:t>
            </w:r>
            <w:proofErr w:type="spellEnd"/>
            <w:r w:rsidR="00CC750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r w:rsidR="004A1E7B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(</w:t>
            </w:r>
            <w:r w:rsidR="004A1E7B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առավելագույնը </w:t>
            </w:r>
            <w:r w:rsidR="004A1E7B">
              <w:rPr>
                <w:rFonts w:ascii="Sylfaen" w:hAnsi="Sylfaen"/>
                <w:b/>
                <w:sz w:val="20"/>
                <w:szCs w:val="20"/>
                <w:lang w:val="en-GB"/>
              </w:rPr>
              <w:t>2</w:t>
            </w:r>
            <w:r w:rsidR="004A1E7B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r w:rsidR="004A1E7B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էջ</w:t>
            </w:r>
            <w:r w:rsidR="004A1E7B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)</w:t>
            </w:r>
          </w:p>
        </w:tc>
      </w:tr>
      <w:tr w:rsidR="007F1BE1" w:rsidRPr="00861689" w14:paraId="63EFA79C" w14:textId="77777777" w:rsidTr="00D8305C">
        <w:trPr>
          <w:trHeight w:val="1282"/>
        </w:trPr>
        <w:tc>
          <w:tcPr>
            <w:tcW w:w="9498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05F12C4" w14:textId="744740BD" w:rsidR="00C9100E" w:rsidRPr="00CC7509" w:rsidRDefault="00CC7509" w:rsidP="002D13BF">
            <w:pPr>
              <w:jc w:val="both"/>
              <w:rPr>
                <w:rFonts w:ascii="Sylfaen" w:hAnsi="Sylfaen"/>
                <w:iCs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>4-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րդ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բաժնում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թվարկված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յուրաքանչյուր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հատուկ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նպատակի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համար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1E7B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թվարկեք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իրականացվելիք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գործողությունները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Յուրաքանչյուր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գործողության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համար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նշեք</w:t>
            </w:r>
            <w:proofErr w:type="spellEnd"/>
            <w:r w:rsid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՝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անվանումը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տևողությունը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հատուկ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նպատակները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, </w:t>
            </w:r>
            <w:r w:rsid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գործողության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մանրամասն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նկարագրությունը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իրականացման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միջոցները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գնահատման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միջոցները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առկայության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դեպքում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), 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թիրախային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խումբը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խմբերը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) 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ակնկալվող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արդյունքները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Արդյունքները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պետք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լինեն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իրատեսական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չափելի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Գործողությունը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պետք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նշվի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ժամանակագրական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հաջորդականությամբ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>`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մոտավոր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ամսաթվերով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հնարավորության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դեպքում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):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Նշեք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նաև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թե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ինչպես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ապահովվելու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արդյունքների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կայունությունը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ծրագրի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ավարտից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հետո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="00C9100E" w:rsidRPr="00CC7509">
              <w:rPr>
                <w:iCs/>
                <w:sz w:val="20"/>
                <w:szCs w:val="20"/>
                <w:lang w:val="en-GB"/>
              </w:rPr>
              <w:t>▼</w:t>
            </w:r>
          </w:p>
          <w:p w14:paraId="4A5FA7B1" w14:textId="77777777" w:rsidR="00C9100E" w:rsidRPr="00CC7509" w:rsidRDefault="00C9100E" w:rsidP="002D13BF">
            <w:pPr>
              <w:ind w:left="-108"/>
              <w:rPr>
                <w:rFonts w:ascii="Sylfaen" w:hAnsi="Sylfaen"/>
                <w:iCs/>
                <w:sz w:val="20"/>
                <w:szCs w:val="20"/>
                <w:lang w:val="en-GB"/>
              </w:rPr>
            </w:pPr>
          </w:p>
          <w:p w14:paraId="1E10BEFE" w14:textId="77777777" w:rsidR="00CC7509" w:rsidRPr="00CC7509" w:rsidRDefault="00CC7509" w:rsidP="00CC7509">
            <w:pPr>
              <w:jc w:val="both"/>
              <w:rPr>
                <w:rFonts w:ascii="Sylfaen" w:hAnsi="Sylfaen"/>
                <w:iCs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Այս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բաժինը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լրացնելուց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առաջ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խնդրում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ենք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հաշվի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առնել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հետևյալ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ուղղորդող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հարցերը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>.</w:t>
            </w:r>
          </w:p>
          <w:p w14:paraId="037BC58F" w14:textId="1B85C294" w:rsidR="00CC7509" w:rsidRPr="00CC7509" w:rsidRDefault="00CC7509" w:rsidP="00CC7509">
            <w:pPr>
              <w:jc w:val="both"/>
              <w:rPr>
                <w:rFonts w:ascii="Sylfaen" w:hAnsi="Sylfaen"/>
                <w:iCs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Ինչպե՞ս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առաջարկվող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գործողությունը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նպաստելու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ակնկալվող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արդյունքներին</w:t>
            </w:r>
            <w:proofErr w:type="spellEnd"/>
          </w:p>
          <w:p w14:paraId="3E56A3AA" w14:textId="00284231" w:rsidR="00CC7509" w:rsidRPr="00CC7509" w:rsidRDefault="00CC7509" w:rsidP="00CC7509">
            <w:pPr>
              <w:jc w:val="both"/>
              <w:rPr>
                <w:rFonts w:ascii="Sylfaen" w:hAnsi="Sylfaen"/>
                <w:iCs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Ո՞րն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այս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գործողությունների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հաջորդականությունը</w:t>
            </w:r>
            <w:proofErr w:type="spellEnd"/>
          </w:p>
          <w:p w14:paraId="1CD18AC0" w14:textId="751460D2" w:rsidR="00CC7509" w:rsidRPr="004A1E7B" w:rsidRDefault="00CC7509" w:rsidP="00CC7509">
            <w:pPr>
              <w:jc w:val="both"/>
              <w:rPr>
                <w:rFonts w:ascii="Sylfaen" w:hAnsi="Sylfaen"/>
                <w:iCs/>
                <w:sz w:val="20"/>
                <w:szCs w:val="20"/>
                <w:lang w:val="hy-AM"/>
              </w:rPr>
            </w:pP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lastRenderedPageBreak/>
              <w:t xml:space="preserve">-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Ո՞վ</w:t>
            </w:r>
            <w:proofErr w:type="spellEnd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(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քեր</w:t>
            </w:r>
            <w:proofErr w:type="spellEnd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)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է(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են</w:t>
            </w:r>
            <w:proofErr w:type="spellEnd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)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պատասխանատու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յուրաքանչյուր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գործողության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իրականացման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համար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ո՞րն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նրանց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iCs/>
                <w:sz w:val="20"/>
                <w:szCs w:val="20"/>
                <w:lang w:val="en-GB"/>
              </w:rPr>
              <w:t>դերը</w:t>
            </w:r>
            <w:proofErr w:type="spellEnd"/>
            <w:r w:rsidRPr="00CC7509">
              <w:rPr>
                <w:rFonts w:ascii="Sylfaen" w:hAnsi="Sylfaen"/>
                <w:iCs/>
                <w:sz w:val="20"/>
                <w:szCs w:val="20"/>
                <w:lang w:val="en-GB"/>
              </w:rPr>
              <w:t xml:space="preserve"> </w:t>
            </w:r>
            <w:r w:rsid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ծրագրում</w:t>
            </w:r>
          </w:p>
          <w:p w14:paraId="2DC4A0FF" w14:textId="1994A310" w:rsidR="00CC7509" w:rsidRPr="004A1E7B" w:rsidRDefault="00CC7509" w:rsidP="00CC7509">
            <w:pPr>
              <w:jc w:val="both"/>
              <w:rPr>
                <w:rFonts w:ascii="Sylfaen" w:hAnsi="Sylfaen"/>
                <w:iCs/>
                <w:sz w:val="20"/>
                <w:szCs w:val="20"/>
                <w:lang w:val="hy-AM"/>
              </w:rPr>
            </w:pP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-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Ինչպե՞ս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է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համայնքը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ներգրավվելու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ծրագրի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իրականացման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մեջ</w:t>
            </w:r>
          </w:p>
          <w:p w14:paraId="6B6127C8" w14:textId="645E2752" w:rsidR="00CC7509" w:rsidRPr="004A1E7B" w:rsidRDefault="00CC7509" w:rsidP="00CC7509">
            <w:pPr>
              <w:jc w:val="both"/>
              <w:rPr>
                <w:rFonts w:ascii="Sylfaen" w:hAnsi="Sylfaen"/>
                <w:iCs/>
                <w:sz w:val="20"/>
                <w:szCs w:val="20"/>
                <w:lang w:val="hy-AM"/>
              </w:rPr>
            </w:pP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-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Համայնքի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անունից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ո՞վ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է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պատասխանատու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այս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գործողության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համար</w:t>
            </w:r>
          </w:p>
          <w:p w14:paraId="63EFA79B" w14:textId="64CFED0F" w:rsidR="007F1BE1" w:rsidRPr="004A1E7B" w:rsidRDefault="00CC7509" w:rsidP="00CC7509">
            <w:pPr>
              <w:spacing w:after="120"/>
              <w:rPr>
                <w:rFonts w:ascii="Sylfaen" w:hAnsi="Sylfaen"/>
                <w:iCs/>
                <w:sz w:val="20"/>
                <w:szCs w:val="20"/>
                <w:lang w:val="hy-AM"/>
              </w:rPr>
            </w:pP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-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Ինչպե՞ս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է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ապահովվելու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գենդերային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ներկայացուցչությունն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այդ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գործողության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իրականացման</w:t>
            </w:r>
            <w:r w:rsidRPr="004A1E7B">
              <w:rPr>
                <w:rFonts w:ascii="Sylfaen" w:hAnsi="Sylfaen"/>
                <w:iCs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iCs/>
                <w:sz w:val="20"/>
                <w:szCs w:val="20"/>
                <w:lang w:val="hy-AM"/>
              </w:rPr>
              <w:t>ընթացքում</w:t>
            </w:r>
          </w:p>
        </w:tc>
      </w:tr>
      <w:tr w:rsidR="007F1BE1" w:rsidRPr="00861689" w14:paraId="63EFA7B6" w14:textId="77777777" w:rsidTr="00D8305C">
        <w:trPr>
          <w:trHeight w:val="5039"/>
        </w:trPr>
        <w:tc>
          <w:tcPr>
            <w:tcW w:w="94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14:paraId="2724DF1D" w14:textId="77777777" w:rsidR="00C9100E" w:rsidRPr="004A1E7B" w:rsidRDefault="00C9100E" w:rsidP="00B8010E">
            <w:pPr>
              <w:spacing w:before="60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63EFA7B5" w14:textId="77777777" w:rsidR="007F1BE1" w:rsidRPr="004A1E7B" w:rsidRDefault="007F1BE1" w:rsidP="00B8010E">
            <w:pPr>
              <w:spacing w:before="60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D8305C" w:rsidRPr="00861689" w14:paraId="3AE61220" w14:textId="77777777" w:rsidTr="00D8305C">
        <w:trPr>
          <w:trHeight w:val="345"/>
        </w:trPr>
        <w:tc>
          <w:tcPr>
            <w:tcW w:w="9498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auto"/>
            <w:vAlign w:val="center"/>
          </w:tcPr>
          <w:p w14:paraId="3CC3B43B" w14:textId="77777777" w:rsidR="00D8305C" w:rsidRPr="004A1E7B" w:rsidRDefault="00D8305C" w:rsidP="00B8010E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</w:p>
        </w:tc>
      </w:tr>
      <w:tr w:rsidR="007F1BE1" w:rsidRPr="00861689" w14:paraId="63EFA7BB" w14:textId="77777777" w:rsidTr="00D8305C">
        <w:trPr>
          <w:trHeight w:val="345"/>
        </w:trPr>
        <w:tc>
          <w:tcPr>
            <w:tcW w:w="9498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14:paraId="374B3A04" w14:textId="77777777" w:rsidR="00D8305C" w:rsidRPr="004A1E7B" w:rsidRDefault="00D8305C" w:rsidP="00B8010E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</w:p>
          <w:p w14:paraId="63EFA7BA" w14:textId="02A67243" w:rsidR="007F1BE1" w:rsidRPr="004A1E7B" w:rsidRDefault="00052903" w:rsidP="00B8010E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4A1E7B">
              <w:rPr>
                <w:rFonts w:ascii="Sylfaen" w:hAnsi="Sylfaen"/>
                <w:b/>
                <w:sz w:val="20"/>
                <w:szCs w:val="20"/>
                <w:lang w:val="hy-AM"/>
              </w:rPr>
              <w:t>8</w:t>
            </w:r>
            <w:r w:rsidR="007F1BE1" w:rsidRPr="004A1E7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. </w:t>
            </w:r>
            <w:r w:rsidR="00CC7509" w:rsidRPr="004A1E7B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Ազգային</w:t>
            </w:r>
            <w:r w:rsidR="00CC7509" w:rsidRPr="004A1E7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</w:t>
            </w:r>
            <w:r w:rsidR="00CC7509" w:rsidRPr="004A1E7B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մակարդակում</w:t>
            </w:r>
            <w:r w:rsidR="00CC7509" w:rsidRPr="004A1E7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</w:t>
            </w:r>
            <w:r w:rsidR="00CC7509" w:rsidRPr="004A1E7B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իրազեկության</w:t>
            </w:r>
            <w:r w:rsidR="00CC7509" w:rsidRPr="004A1E7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</w:t>
            </w:r>
            <w:r w:rsidR="00CC7509" w:rsidRPr="004A1E7B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բարձրացման</w:t>
            </w:r>
            <w:r w:rsidR="00CC7509" w:rsidRPr="004A1E7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</w:t>
            </w:r>
            <w:r w:rsidR="00CC7509" w:rsidRPr="004A1E7B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ներուժ</w:t>
            </w:r>
            <w:r w:rsidR="004A1E7B" w:rsidRPr="004A1E7B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ը</w:t>
            </w:r>
            <w:r w:rsidR="00731C3B" w:rsidRPr="004A1E7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</w:t>
            </w:r>
            <w:r w:rsidR="004A1E7B" w:rsidRPr="004A1E7B">
              <w:rPr>
                <w:rFonts w:ascii="Sylfaen" w:hAnsi="Sylfaen"/>
                <w:b/>
                <w:sz w:val="20"/>
                <w:szCs w:val="20"/>
                <w:lang w:val="hy-AM"/>
              </w:rPr>
              <w:t>(</w:t>
            </w:r>
            <w:r w:rsidR="004A1E7B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առավելագույնը </w:t>
            </w:r>
            <w:r w:rsidR="004A1E7B" w:rsidRPr="004A1E7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½ </w:t>
            </w:r>
            <w:r w:rsidR="004A1E7B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էջ</w:t>
            </w:r>
            <w:r w:rsidR="004A1E7B" w:rsidRPr="004A1E7B">
              <w:rPr>
                <w:rFonts w:ascii="Sylfaen" w:hAnsi="Sylfaen"/>
                <w:b/>
                <w:sz w:val="20"/>
                <w:szCs w:val="20"/>
                <w:lang w:val="hy-AM"/>
              </w:rPr>
              <w:t>)</w:t>
            </w:r>
          </w:p>
        </w:tc>
      </w:tr>
      <w:tr w:rsidR="007F1BE1" w:rsidRPr="00861689" w14:paraId="63EFA7BD" w14:textId="77777777" w:rsidTr="00D8305C">
        <w:trPr>
          <w:trHeight w:val="273"/>
        </w:trPr>
        <w:tc>
          <w:tcPr>
            <w:tcW w:w="9498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EFA7BC" w14:textId="6120D8C2" w:rsidR="007F1BE1" w:rsidRPr="004A1E7B" w:rsidRDefault="00CC7509" w:rsidP="004A1E7B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Նկարագրեք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թե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ինչպես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է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ծրագիրը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նպաստելու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բարեվարքության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ստանդարտների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և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վարքագծի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կանոնների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խթանման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քաղաքացիների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առջև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թափանցիկության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և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հաշվետվողականության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ոլորտներում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համայնքի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ղեկավարի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դերի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տեսանելիության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և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հասարակության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իրազեկվածության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բարձրացմանը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Արդյո՞ք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տարածքային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/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ազգային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իշխանությունները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կ</w:t>
            </w:r>
            <w:r w:rsidR="004A1E7B">
              <w:rPr>
                <w:rFonts w:ascii="Sylfaen" w:hAnsi="Sylfaen" w:cs="Arial"/>
                <w:sz w:val="20"/>
                <w:szCs w:val="20"/>
                <w:lang w:val="hy-AM"/>
              </w:rPr>
              <w:t xml:space="preserve">մասնակցեն </w:t>
            </w:r>
            <w:r w:rsidR="004A1E7B" w:rsidRPr="004A1E7B">
              <w:rPr>
                <w:rFonts w:ascii="Sylfaen" w:hAnsi="Sylfaen" w:cs="Arial"/>
                <w:sz w:val="20"/>
                <w:szCs w:val="20"/>
                <w:lang w:val="hy-AM"/>
              </w:rPr>
              <w:t>ծրագրի</w:t>
            </w:r>
            <w:r w:rsidR="004A1E7B"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="004A1E7B" w:rsidRPr="004A1E7B">
              <w:rPr>
                <w:rFonts w:ascii="Sylfaen" w:hAnsi="Sylfaen" w:cs="Arial"/>
                <w:sz w:val="20"/>
                <w:szCs w:val="20"/>
                <w:lang w:val="hy-AM"/>
              </w:rPr>
              <w:t>կամ</w:t>
            </w:r>
            <w:r w:rsidR="004A1E7B"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="004A1E7B" w:rsidRPr="004A1E7B">
              <w:rPr>
                <w:rFonts w:ascii="Sylfaen" w:hAnsi="Sylfaen" w:cs="Arial"/>
                <w:sz w:val="20"/>
                <w:szCs w:val="20"/>
                <w:lang w:val="hy-AM"/>
              </w:rPr>
              <w:t>որոշակի</w:t>
            </w:r>
            <w:r w:rsidR="004A1E7B"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="004A1E7B" w:rsidRPr="004A1E7B">
              <w:rPr>
                <w:rFonts w:ascii="Sylfaen" w:hAnsi="Sylfaen" w:cs="Arial"/>
                <w:sz w:val="20"/>
                <w:szCs w:val="20"/>
                <w:lang w:val="hy-AM"/>
              </w:rPr>
              <w:t>գործողություններ</w:t>
            </w:r>
            <w:r w:rsidR="004A1E7B">
              <w:rPr>
                <w:rFonts w:ascii="Sylfaen" w:hAnsi="Sylfaen" w:cs="Arial"/>
                <w:sz w:val="20"/>
                <w:szCs w:val="20"/>
                <w:lang w:val="hy-AM"/>
              </w:rPr>
              <w:t>ի</w:t>
            </w:r>
            <w:r w:rsidR="004A1E7B" w:rsidRPr="004A1E7B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4A1E7B">
              <w:rPr>
                <w:rFonts w:ascii="Sylfaen" w:hAnsi="Sylfaen" w:cs="Arial"/>
                <w:sz w:val="20"/>
                <w:szCs w:val="20"/>
                <w:lang w:val="hy-AM"/>
              </w:rPr>
              <w:t>իրականացման</w:t>
            </w:r>
            <w:r w:rsidR="004A1E7B">
              <w:rPr>
                <w:rFonts w:ascii="Sylfaen" w:hAnsi="Sylfaen" w:cs="Arial"/>
                <w:sz w:val="20"/>
                <w:szCs w:val="20"/>
                <w:lang w:val="hy-AM"/>
              </w:rPr>
              <w:t>ը</w:t>
            </w:r>
            <w:r w:rsidRPr="004A1E7B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="00731C3B" w:rsidRPr="004A1E7B">
              <w:rPr>
                <w:sz w:val="20"/>
                <w:szCs w:val="20"/>
                <w:lang w:val="hy-AM"/>
              </w:rPr>
              <w:t>▼</w:t>
            </w:r>
          </w:p>
        </w:tc>
      </w:tr>
      <w:tr w:rsidR="007F1BE1" w:rsidRPr="00861689" w14:paraId="63EFA7BF" w14:textId="77777777" w:rsidTr="00D8305C">
        <w:trPr>
          <w:trHeight w:val="3130"/>
        </w:trPr>
        <w:tc>
          <w:tcPr>
            <w:tcW w:w="94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14:paraId="63EFA7BE" w14:textId="77777777" w:rsidR="007F1BE1" w:rsidRPr="004A1E7B" w:rsidRDefault="007F1BE1" w:rsidP="00B8010E">
            <w:pPr>
              <w:spacing w:before="60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63EFA7C1" w14:textId="16F8BD5F" w:rsidR="009541CE" w:rsidRPr="004A1E7B" w:rsidRDefault="009541CE">
      <w:pPr>
        <w:rPr>
          <w:rFonts w:ascii="Sylfaen" w:hAnsi="Sylfaen"/>
          <w:sz w:val="20"/>
          <w:szCs w:val="20"/>
          <w:lang w:val="hy-AM"/>
        </w:rPr>
      </w:pPr>
    </w:p>
    <w:p w14:paraId="5F859863" w14:textId="77777777" w:rsidR="00C55A5E" w:rsidRPr="004A1E7B" w:rsidRDefault="00C55A5E">
      <w:pPr>
        <w:rPr>
          <w:rFonts w:ascii="Sylfaen" w:hAnsi="Sylfaen"/>
          <w:sz w:val="20"/>
          <w:szCs w:val="20"/>
          <w:lang w:val="hy-AM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51187" w:rsidRPr="00861689" w14:paraId="63EFA7C3" w14:textId="77777777" w:rsidTr="00D8305C">
        <w:trPr>
          <w:trHeight w:val="873"/>
        </w:trPr>
        <w:tc>
          <w:tcPr>
            <w:tcW w:w="9498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14:paraId="63EFA7C2" w14:textId="77DB35E3" w:rsidR="00551187" w:rsidRPr="00FA1B5C" w:rsidRDefault="00731C3B" w:rsidP="00CC7509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FA1B5C">
              <w:rPr>
                <w:rFonts w:ascii="Sylfaen" w:hAnsi="Sylfaen"/>
                <w:b/>
                <w:sz w:val="20"/>
                <w:szCs w:val="20"/>
                <w:lang w:val="hy-AM"/>
              </w:rPr>
              <w:t>9</w:t>
            </w:r>
            <w:r w:rsidR="008053A3" w:rsidRPr="00FA1B5C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.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Դիմորդի մասնագիտական և գործառնական կարողությունները </w:t>
            </w:r>
            <w:r w:rsidR="004A1E7B" w:rsidRPr="00FA1B5C">
              <w:rPr>
                <w:rFonts w:ascii="Sylfaen" w:hAnsi="Sylfaen"/>
                <w:b/>
                <w:sz w:val="20"/>
                <w:szCs w:val="20"/>
                <w:lang w:val="hy-AM"/>
              </w:rPr>
              <w:t>(</w:t>
            </w:r>
            <w:r w:rsidR="004A1E7B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առավելագույնը </w:t>
            </w:r>
            <w:r w:rsidR="004A1E7B" w:rsidRPr="00FA1B5C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½ </w:t>
            </w:r>
            <w:r w:rsidR="004A1E7B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էջ</w:t>
            </w:r>
            <w:r w:rsidR="004A1E7B" w:rsidRPr="00FA1B5C">
              <w:rPr>
                <w:rFonts w:ascii="Sylfaen" w:hAnsi="Sylfaen"/>
                <w:b/>
                <w:sz w:val="20"/>
                <w:szCs w:val="20"/>
                <w:lang w:val="hy-AM"/>
              </w:rPr>
              <w:t>)</w:t>
            </w:r>
          </w:p>
        </w:tc>
      </w:tr>
      <w:tr w:rsidR="00551187" w:rsidRPr="00861689" w14:paraId="63EFA7C5" w14:textId="77777777" w:rsidTr="00D8305C">
        <w:trPr>
          <w:trHeight w:val="690"/>
        </w:trPr>
        <w:tc>
          <w:tcPr>
            <w:tcW w:w="9498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168BD66" w14:textId="76CA9AE4" w:rsidR="00CC7509" w:rsidRPr="00FA1B5C" w:rsidRDefault="00CC7509" w:rsidP="00CC7509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Նշեք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ծրագրում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ներգրավված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մշտական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և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ժամանակավոր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աշխատողների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քանակը</w:t>
            </w:r>
          </w:p>
          <w:p w14:paraId="63EFA7C4" w14:textId="199AB9BF" w:rsidR="00551187" w:rsidRPr="00FA1B5C" w:rsidRDefault="00CC7509" w:rsidP="004A1E7B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Նկարագրեք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թե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ինչպես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են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իրականացվելու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առաջարկվող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="004A1E7B">
              <w:rPr>
                <w:rFonts w:ascii="Sylfaen" w:hAnsi="Sylfaen"/>
                <w:sz w:val="20"/>
                <w:szCs w:val="20"/>
                <w:lang w:val="hy-AM"/>
              </w:rPr>
              <w:t xml:space="preserve">ործողությունները,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նշեք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նաև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երրորդ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կողմերի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ներգրավ</w:t>
            </w:r>
            <w:r w:rsidR="004A1E7B">
              <w:rPr>
                <w:rFonts w:ascii="Sylfaen" w:hAnsi="Sylfaen" w:cs="Arial"/>
                <w:sz w:val="20"/>
                <w:szCs w:val="20"/>
                <w:lang w:val="hy-AM"/>
              </w:rPr>
              <w:t>վածությունը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="004A1E7B" w:rsidRPr="00FA1B5C">
              <w:rPr>
                <w:rFonts w:ascii="Sylfaen" w:hAnsi="Sylfaen"/>
                <w:sz w:val="20"/>
                <w:szCs w:val="20"/>
                <w:lang w:val="hy-AM"/>
              </w:rPr>
              <w:t>(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ներառյալ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FA1B5C">
              <w:rPr>
                <w:rFonts w:ascii="Sylfaen" w:hAnsi="Sylfaen" w:cs="Arial"/>
                <w:sz w:val="20"/>
                <w:szCs w:val="20"/>
                <w:lang w:val="hy-AM"/>
              </w:rPr>
              <w:t>մատակարարները</w:t>
            </w:r>
            <w:r w:rsidRPr="00FA1B5C">
              <w:rPr>
                <w:rFonts w:ascii="Sylfaen" w:hAnsi="Sylfaen"/>
                <w:sz w:val="20"/>
                <w:szCs w:val="20"/>
                <w:lang w:val="hy-AM"/>
              </w:rPr>
              <w:t>)</w:t>
            </w:r>
            <w:r w:rsidR="00CC5CAB" w:rsidRPr="00FA1B5C">
              <w:rPr>
                <w:sz w:val="20"/>
                <w:szCs w:val="20"/>
                <w:lang w:val="hy-AM"/>
              </w:rPr>
              <w:t>▼</w:t>
            </w:r>
          </w:p>
        </w:tc>
      </w:tr>
      <w:tr w:rsidR="00551187" w:rsidRPr="00861689" w14:paraId="63EFA7C7" w14:textId="77777777" w:rsidTr="00D8305C">
        <w:trPr>
          <w:trHeight w:val="2712"/>
        </w:trPr>
        <w:tc>
          <w:tcPr>
            <w:tcW w:w="94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14:paraId="63EFA7C6" w14:textId="77777777" w:rsidR="00CC5CAB" w:rsidRPr="00FA1B5C" w:rsidRDefault="00CC5CAB" w:rsidP="00C669CF">
            <w:pPr>
              <w:spacing w:before="60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63EFA7C8" w14:textId="77777777" w:rsidR="00E67CAA" w:rsidRPr="00FA1B5C" w:rsidRDefault="00E67CAA" w:rsidP="007F679B">
      <w:pPr>
        <w:rPr>
          <w:rFonts w:ascii="Sylfaen" w:hAnsi="Sylfaen"/>
          <w:sz w:val="20"/>
          <w:szCs w:val="20"/>
          <w:lang w:val="hy-AM"/>
        </w:rPr>
      </w:pPr>
    </w:p>
    <w:p w14:paraId="63EFA7D9" w14:textId="77777777" w:rsidR="00551187" w:rsidRPr="00FA1B5C" w:rsidRDefault="00551187" w:rsidP="007F679B">
      <w:pPr>
        <w:rPr>
          <w:rFonts w:ascii="Sylfaen" w:hAnsi="Sylfaen"/>
          <w:sz w:val="20"/>
          <w:szCs w:val="20"/>
          <w:lang w:val="hy-AM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498"/>
      </w:tblGrid>
      <w:tr w:rsidR="00551187" w:rsidRPr="00CC7509" w14:paraId="63EFA7DB" w14:textId="77777777" w:rsidTr="00D8305C">
        <w:trPr>
          <w:trHeight w:val="677"/>
        </w:trPr>
        <w:tc>
          <w:tcPr>
            <w:tcW w:w="9498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14:paraId="63EFA7DA" w14:textId="2C2CCF14" w:rsidR="00551187" w:rsidRPr="00CC7509" w:rsidRDefault="00CD340B" w:rsidP="004A1E7B">
            <w:pPr>
              <w:jc w:val="center"/>
              <w:rPr>
                <w:rFonts w:ascii="Sylfaen" w:hAnsi="Sylfaen"/>
                <w:b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1</w:t>
            </w:r>
            <w:r w:rsidR="00812018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0</w:t>
            </w:r>
            <w:r w:rsidR="002A7A00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.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Համաֆինանսավորում </w:t>
            </w:r>
            <w:r w:rsidR="00812018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 </w:t>
            </w:r>
            <w:r w:rsidR="004A1E7B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(</w:t>
            </w:r>
            <w:r w:rsidR="004A1E7B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առավելագույնը </w:t>
            </w:r>
            <w:r w:rsidR="004A1E7B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¼ </w:t>
            </w:r>
            <w:r w:rsidR="004A1E7B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էջ</w:t>
            </w:r>
            <w:r w:rsidR="004A1E7B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) </w:t>
            </w:r>
          </w:p>
        </w:tc>
      </w:tr>
      <w:tr w:rsidR="00551187" w:rsidRPr="00CC7509" w14:paraId="63EFA7DD" w14:textId="77777777" w:rsidTr="00D8305C">
        <w:trPr>
          <w:trHeight w:val="1069"/>
        </w:trPr>
        <w:tc>
          <w:tcPr>
            <w:tcW w:w="9498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EFA7DC" w14:textId="3FF45A55" w:rsidR="00551187" w:rsidRPr="00CC7509" w:rsidRDefault="00CC7509" w:rsidP="004A1E7B">
            <w:pPr>
              <w:jc w:val="both"/>
              <w:rPr>
                <w:rFonts w:ascii="Sylfaen" w:hAnsi="Sylfaen" w:cs="Arial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Նշեք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դիմորդի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ներդրման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տեսակը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սեփական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ռեսուրսներ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երրորդ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կողմերի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ներդրում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):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Համաֆինանսավորումը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կարող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իրականացվել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ֆինանսական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մարդկային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ռեսուրսների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բնեղեն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ներդրումների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գործողության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ծրագրի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արդյունքում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ստացված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եկամտի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տեսքով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CC5CAB" w:rsidRPr="00CC7509">
              <w:rPr>
                <w:sz w:val="20"/>
                <w:szCs w:val="20"/>
                <w:lang w:val="en-GB"/>
              </w:rPr>
              <w:t>▼</w:t>
            </w:r>
          </w:p>
        </w:tc>
      </w:tr>
      <w:tr w:rsidR="00551187" w:rsidRPr="00CC7509" w14:paraId="63EFA7DF" w14:textId="77777777" w:rsidTr="00D8305C">
        <w:trPr>
          <w:trHeight w:val="2645"/>
        </w:trPr>
        <w:tc>
          <w:tcPr>
            <w:tcW w:w="94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14:paraId="63EFA7DE" w14:textId="77777777" w:rsidR="00CC5CAB" w:rsidRPr="00CC7509" w:rsidRDefault="00CC5CAB" w:rsidP="00C669CF">
            <w:pPr>
              <w:spacing w:before="60"/>
              <w:rPr>
                <w:rFonts w:ascii="Sylfaen" w:hAnsi="Sylfaen"/>
                <w:sz w:val="20"/>
                <w:szCs w:val="20"/>
                <w:lang w:val="en-GB"/>
              </w:rPr>
            </w:pPr>
          </w:p>
        </w:tc>
      </w:tr>
    </w:tbl>
    <w:p w14:paraId="7E0D454B" w14:textId="34539D07" w:rsidR="00C55A5E" w:rsidRPr="00CC7509" w:rsidRDefault="00C55A5E">
      <w:pPr>
        <w:rPr>
          <w:rFonts w:ascii="Sylfaen" w:hAnsi="Sylfaen"/>
          <w:sz w:val="20"/>
          <w:szCs w:val="20"/>
          <w:lang w:val="en-GB"/>
        </w:rPr>
      </w:pPr>
    </w:p>
    <w:p w14:paraId="06BBD456" w14:textId="3D978D0C" w:rsidR="00C55A5E" w:rsidRPr="00CC7509" w:rsidRDefault="00C55A5E">
      <w:pPr>
        <w:rPr>
          <w:rFonts w:ascii="Sylfaen" w:hAnsi="Sylfaen"/>
          <w:sz w:val="20"/>
          <w:szCs w:val="20"/>
          <w:lang w:val="en-GB"/>
        </w:rPr>
      </w:pPr>
    </w:p>
    <w:tbl>
      <w:tblPr>
        <w:tblStyle w:val="TableGrid"/>
        <w:tblW w:w="949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none" w:sz="0" w:space="0" w:color="auto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495"/>
      </w:tblGrid>
      <w:tr w:rsidR="00551187" w:rsidRPr="00CC7509" w14:paraId="63EFA7EC" w14:textId="77777777" w:rsidTr="00D8305C">
        <w:trPr>
          <w:trHeight w:val="834"/>
        </w:trPr>
        <w:tc>
          <w:tcPr>
            <w:tcW w:w="9495" w:type="dxa"/>
            <w:shd w:val="clear" w:color="auto" w:fill="C6D9F1" w:themeFill="text2" w:themeFillTint="33"/>
            <w:vAlign w:val="center"/>
          </w:tcPr>
          <w:p w14:paraId="63EFA7EB" w14:textId="610A7180" w:rsidR="00551187" w:rsidRPr="00CC7509" w:rsidRDefault="008053A3" w:rsidP="00CC7509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hy-AM"/>
              </w:rPr>
            </w:pP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1</w:t>
            </w:r>
            <w:r w:rsidR="00812018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1</w:t>
            </w: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.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>Հայտարարագիր</w:t>
            </w:r>
          </w:p>
        </w:tc>
      </w:tr>
      <w:tr w:rsidR="00551187" w:rsidRPr="00CC7509" w14:paraId="63EFA7FA" w14:textId="77777777" w:rsidTr="00D8305C">
        <w:trPr>
          <w:trHeight w:val="4125"/>
        </w:trPr>
        <w:tc>
          <w:tcPr>
            <w:tcW w:w="9495" w:type="dxa"/>
            <w:shd w:val="clear" w:color="auto" w:fill="F2F2F2" w:themeFill="background1" w:themeFillShade="F2"/>
            <w:vAlign w:val="center"/>
          </w:tcPr>
          <w:p w14:paraId="57921FDF" w14:textId="40D449BD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Ստորագրելով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այս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հայտը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ես</w:t>
            </w:r>
            <w:proofErr w:type="spellEnd"/>
            <w:proofErr w:type="gramEnd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՝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ներքոստորագրյալս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լիազորված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լինելով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ներկայացնել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Շահառու</w:t>
            </w:r>
            <w:proofErr w:type="spellEnd"/>
            <w:r w:rsidR="004A1E7B">
              <w:rPr>
                <w:rFonts w:ascii="Sylfaen" w:hAnsi="Sylfaen" w:cs="Arial"/>
                <w:sz w:val="20"/>
                <w:szCs w:val="20"/>
                <w:lang w:val="hy-AM"/>
              </w:rPr>
              <w:t>ին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հաստատում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սույն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4A1E7B">
              <w:rPr>
                <w:rFonts w:ascii="Sylfaen" w:hAnsi="Sylfaen"/>
                <w:sz w:val="20"/>
                <w:szCs w:val="20"/>
                <w:lang w:val="hy-AM"/>
              </w:rPr>
              <w:t>հայտա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դիմումում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պարունակվող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տեղեկատվությունը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ճիշտ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դիմումատու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կազմակերպությունը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ստացել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դիմել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Եվրոպայի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խորհրդի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որևէ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ֆինանսավորման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սույն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դրամաշնորհի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հայտի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առարկա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1E7B">
              <w:rPr>
                <w:rFonts w:ascii="Sylfaen" w:hAnsi="Sylfaen" w:cs="Arial"/>
                <w:sz w:val="20"/>
                <w:szCs w:val="20"/>
                <w:lang w:val="en-GB"/>
              </w:rPr>
              <w:t>հանդիսացող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գործողության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իրականացման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համար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:</w:t>
            </w:r>
          </w:p>
          <w:p w14:paraId="1BDD8D2C" w14:textId="77777777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Ես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նաև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հավաստում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դիմող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կազմակերպությունը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գտնվել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այնպիսի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իրավիճակներից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մեկում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կբացառի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նրա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մասնակցությունը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Եվրոպայի</w:t>
            </w:r>
            <w:proofErr w:type="spellEnd"/>
            <w:proofErr w:type="gram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խորհրդի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դրամաշնորհային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ծրագրին</w:t>
            </w:r>
            <w:proofErr w:type="spellEnd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։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Համապատասխանաբար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հայտարարում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դիմումատուն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.</w:t>
            </w:r>
          </w:p>
          <w:p w14:paraId="1D7D9EB0" w14:textId="77777777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վերջնական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դատավճռով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դատապարտվել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հետևյալ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մեղադրանքներից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մեկով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քանիսով</w:t>
            </w:r>
            <w:proofErr w:type="spellEnd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՝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հանցավոր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կազմակերպությանը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անդամակցություն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կոռուպցիա</w:t>
            </w:r>
            <w:proofErr w:type="spellEnd"/>
            <w:proofErr w:type="gram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խարդախություն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փողերի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լվացում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ահաբեկչության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ֆինանսավորում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ահաբեկչական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հանցագործություններ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ահաբեկչական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գործունեություն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երեխաների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աշխատանքի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մարդկանց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առևտրի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հետ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կապված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հանցագործություններ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,</w:t>
            </w:r>
          </w:p>
          <w:p w14:paraId="773D8746" w14:textId="77777777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բ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գտնվում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սնանկության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լուծարման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գործունեության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դադարեցման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անվճարունակության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պարտատերերի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հետ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պայմանավորվածության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նմանատիպ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կարգի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իրավիճակում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</w:p>
          <w:p w14:paraId="0E7B7142" w14:textId="77777777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 res judicata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դրույթով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վճիռ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չի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ստացել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որևէ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իրավախախտման</w:t>
            </w:r>
            <w:proofErr w:type="spellEnd"/>
            <w:proofErr w:type="gram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վերաբերյալ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որը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ազդում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նրա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մասնագիտական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sz w:val="20"/>
                <w:szCs w:val="20"/>
                <w:lang w:val="en-GB"/>
              </w:rPr>
              <w:t>​​</w:t>
            </w:r>
            <w:proofErr w:type="spellStart"/>
            <w:r w:rsidRPr="00CC7509">
              <w:rPr>
                <w:rFonts w:ascii="Sylfaen" w:hAnsi="Sylfaen" w:cs="Sylfaen"/>
                <w:sz w:val="20"/>
                <w:szCs w:val="20"/>
                <w:lang w:val="en-GB"/>
              </w:rPr>
              <w:t>բարեվարքության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վրա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լուրջ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մասնագիտական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sz w:val="20"/>
                <w:szCs w:val="20"/>
                <w:lang w:val="en-GB"/>
              </w:rPr>
              <w:t>​​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սխալ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հանդիսանում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</w:p>
          <w:p w14:paraId="30B4A8F3" w14:textId="77777777" w:rsidR="00CC7509" w:rsidRPr="00CC7509" w:rsidRDefault="00CC7509" w:rsidP="00CC7509">
            <w:pPr>
              <w:spacing w:after="120"/>
              <w:ind w:left="142" w:right="142"/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կատարում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սոցիալական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ապահովագրության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վճարների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հարկերի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տուրքերի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վճարման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մասով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ստանձնած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պարտավորությունները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` </w:t>
            </w:r>
            <w:proofErr w:type="spellStart"/>
            <w:proofErr w:type="gram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համաձայն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երկրի</w:t>
            </w:r>
            <w:proofErr w:type="spellEnd"/>
            <w:proofErr w:type="gram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կանոնադրական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դրույթների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.</w:t>
            </w:r>
          </w:p>
          <w:p w14:paraId="63EFA7F9" w14:textId="1DC2400E" w:rsidR="00194FCE" w:rsidRPr="00CC7509" w:rsidRDefault="00CC7509" w:rsidP="00CC7509">
            <w:pPr>
              <w:pStyle w:val="Default"/>
              <w:ind w:right="141"/>
              <w:jc w:val="both"/>
              <w:rPr>
                <w:rFonts w:ascii="Sylfaen" w:hAnsi="Sylfaen" w:cs="Times New Roman"/>
                <w:sz w:val="20"/>
                <w:szCs w:val="20"/>
                <w:lang w:val="en-GB"/>
              </w:rPr>
            </w:pP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ե) </w:t>
            </w:r>
            <w:proofErr w:type="spellStart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շահերի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բախման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իրավիճակում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չէ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և </w:t>
            </w:r>
            <w:proofErr w:type="spellStart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չի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էլ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կարող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լինել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:</w:t>
            </w:r>
          </w:p>
        </w:tc>
      </w:tr>
    </w:tbl>
    <w:p w14:paraId="63EFA7FB" w14:textId="32F5A10A" w:rsidR="00D10753" w:rsidRPr="00CC7509" w:rsidRDefault="00D10753" w:rsidP="00D10753">
      <w:pPr>
        <w:rPr>
          <w:rFonts w:ascii="Sylfaen" w:eastAsia="Calibri" w:hAnsi="Sylfaen"/>
          <w:b/>
          <w:bCs/>
          <w:sz w:val="20"/>
          <w:szCs w:val="20"/>
          <w:lang w:val="en-GB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498"/>
      </w:tblGrid>
      <w:tr w:rsidR="00243B52" w:rsidRPr="00CC7509" w14:paraId="434EB56A" w14:textId="77777777" w:rsidTr="00D8305C">
        <w:trPr>
          <w:trHeight w:val="556"/>
        </w:trPr>
        <w:tc>
          <w:tcPr>
            <w:tcW w:w="9498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14:paraId="0DA663C8" w14:textId="39ED37BD" w:rsidR="00243B52" w:rsidRPr="00CC7509" w:rsidRDefault="00243B52" w:rsidP="00CC7509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hy-AM"/>
              </w:rPr>
            </w:pP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1</w:t>
            </w:r>
            <w:r w:rsidR="00D14F99"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>2</w:t>
            </w:r>
            <w:r w:rsidRPr="00CC7509">
              <w:rPr>
                <w:rFonts w:ascii="Sylfaen" w:hAnsi="Sylfaen"/>
                <w:b/>
                <w:sz w:val="20"/>
                <w:szCs w:val="20"/>
                <w:lang w:val="en-GB"/>
              </w:rPr>
              <w:t xml:space="preserve">. </w:t>
            </w:r>
            <w:r w:rsidR="00CC7509" w:rsidRPr="00CC7509">
              <w:rPr>
                <w:rFonts w:ascii="Sylfaen" w:hAnsi="Sylfaen" w:cs="Arial"/>
                <w:b/>
                <w:sz w:val="20"/>
                <w:szCs w:val="20"/>
                <w:lang w:val="hy-AM"/>
              </w:rPr>
              <w:t xml:space="preserve">Դրամաշնորհների արդյունքների հրապարակում </w:t>
            </w:r>
          </w:p>
        </w:tc>
      </w:tr>
      <w:tr w:rsidR="00243B52" w:rsidRPr="00CC7509" w14:paraId="387DA9E4" w14:textId="77777777" w:rsidTr="00D8305C">
        <w:trPr>
          <w:trHeight w:val="877"/>
        </w:trPr>
        <w:tc>
          <w:tcPr>
            <w:tcW w:w="9498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6E1646E" w14:textId="77777777" w:rsidR="004A1E7B" w:rsidRDefault="00CC7509" w:rsidP="004A1E7B">
            <w:pPr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Եվրոպայի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խորհուրդը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տարեկան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կտրվածքով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դրամաշնորհների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մասին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տեղեկատվություն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է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հրապարակում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կայքում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(</w:t>
            </w:r>
            <w:hyperlink r:id="rId12" w:history="1">
              <w:r w:rsidRPr="00CC7509">
                <w:rPr>
                  <w:rStyle w:val="Hyperlink"/>
                  <w:rFonts w:ascii="Sylfaen" w:hAnsi="Sylfaen"/>
                  <w:sz w:val="20"/>
                  <w:szCs w:val="20"/>
                  <w:lang w:val="en-GB"/>
                </w:rPr>
                <w:t>https://www.coe.int/en/web/portal/grants</w:t>
              </w:r>
            </w:hyperlink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>)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համաձայն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2015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թ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. </w:t>
            </w:r>
            <w:r w:rsidR="004A1E7B">
              <w:rPr>
                <w:rFonts w:ascii="Sylfaen" w:hAnsi="Sylfaen"/>
                <w:sz w:val="20"/>
                <w:szCs w:val="20"/>
                <w:lang w:val="hy-AM"/>
              </w:rPr>
              <w:t>դ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եկտեմբերի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16-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ի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թիվ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1374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կանոնակարգի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2.1.4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հոդվածի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4A1E7B">
              <w:rPr>
                <w:rFonts w:ascii="Sylfaen" w:hAnsi="Sylfaen"/>
                <w:sz w:val="20"/>
                <w:szCs w:val="20"/>
                <w:lang w:val="en-GB"/>
              </w:rPr>
              <w:t>(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Եվրոպայի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խորհրդի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դրամաշնորհների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տրամադրման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կարգը</w:t>
            </w:r>
            <w:proofErr w:type="spellEnd"/>
            <w:r w:rsidR="004A1E7B">
              <w:rPr>
                <w:rFonts w:ascii="Sylfaen" w:hAnsi="Sylfaen" w:cs="Arial"/>
                <w:sz w:val="20"/>
                <w:szCs w:val="20"/>
                <w:lang w:val="en-GB"/>
              </w:rPr>
              <w:t>)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: </w:t>
            </w:r>
          </w:p>
          <w:p w14:paraId="3D928178" w14:textId="6F0D28C1" w:rsidR="00243B52" w:rsidRPr="00CC7509" w:rsidRDefault="00CC7509" w:rsidP="004A1E7B">
            <w:pPr>
              <w:jc w:val="both"/>
              <w:rPr>
                <w:rFonts w:ascii="Sylfaen" w:hAnsi="Sylfaen"/>
                <w:sz w:val="20"/>
                <w:szCs w:val="20"/>
                <w:lang w:val="en-GB"/>
              </w:rPr>
            </w:pP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Ստորև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նշեք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արդյոք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դրամաշնորհ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ստանալու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դեպքում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դիմումատուն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առարկություններ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ունի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դրամաշնորհի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վերաբերյալ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տեղեկատվության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հրապարակման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հետ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կապված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Պայմանագրի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անվանումը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4A1E7B">
              <w:rPr>
                <w:rFonts w:ascii="Sylfaen" w:hAnsi="Sylfaen" w:cs="Arial"/>
                <w:sz w:val="20"/>
                <w:szCs w:val="20"/>
                <w:lang w:val="en-GB"/>
              </w:rPr>
              <w:t>պ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այմանագրի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բնույթը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նպատակը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4A1E7B">
              <w:rPr>
                <w:rFonts w:ascii="Sylfaen" w:hAnsi="Sylfaen" w:cs="Arial"/>
                <w:sz w:val="20"/>
                <w:szCs w:val="20"/>
                <w:lang w:val="en-GB"/>
              </w:rPr>
              <w:t>ս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տացողի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անվանումը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գտնվելու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վայրը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և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1E7B">
              <w:rPr>
                <w:rFonts w:ascii="Sylfaen" w:hAnsi="Sylfaen" w:cs="Arial"/>
                <w:sz w:val="20"/>
                <w:szCs w:val="20"/>
                <w:lang w:val="en-GB"/>
              </w:rPr>
              <w:t>պ</w:t>
            </w:r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այմանագրի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4A1E7B">
              <w:rPr>
                <w:rFonts w:ascii="Sylfaen" w:hAnsi="Sylfaen"/>
                <w:sz w:val="20"/>
                <w:szCs w:val="20"/>
                <w:lang w:val="hy-AM"/>
              </w:rPr>
              <w:t>գ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ումարը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):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Եթե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այո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ապա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նշեք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առարկության</w:t>
            </w:r>
            <w:proofErr w:type="spellEnd"/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պատճառները</w:t>
            </w:r>
            <w:proofErr w:type="spellEnd"/>
            <w:r w:rsidRPr="00CC7509">
              <w:rPr>
                <w:rFonts w:ascii="Sylfaen" w:hAnsi="Sylfaen" w:cs="Arial"/>
                <w:sz w:val="20"/>
                <w:szCs w:val="20"/>
                <w:lang w:val="en-GB"/>
              </w:rPr>
              <w:t>։</w:t>
            </w:r>
            <w:r w:rsidRPr="00CC7509">
              <w:rPr>
                <w:rFonts w:ascii="Sylfaen" w:hAnsi="Sylfaen"/>
                <w:sz w:val="20"/>
                <w:szCs w:val="20"/>
                <w:lang w:val="en-GB"/>
              </w:rPr>
              <w:t xml:space="preserve"> </w:t>
            </w:r>
            <w:r w:rsidR="00243B52" w:rsidRPr="00CC7509">
              <w:rPr>
                <w:sz w:val="20"/>
                <w:szCs w:val="20"/>
                <w:lang w:val="en-GB"/>
              </w:rPr>
              <w:t>▼</w:t>
            </w:r>
          </w:p>
        </w:tc>
      </w:tr>
      <w:tr w:rsidR="00243B52" w:rsidRPr="00CC7509" w14:paraId="2DB7717E" w14:textId="77777777" w:rsidTr="00D8305C">
        <w:trPr>
          <w:trHeight w:val="1096"/>
        </w:trPr>
        <w:tc>
          <w:tcPr>
            <w:tcW w:w="949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14:paraId="47EB6CBD" w14:textId="77777777" w:rsidR="00243B52" w:rsidRPr="00CC7509" w:rsidRDefault="00243B52" w:rsidP="00B8010E">
            <w:pPr>
              <w:spacing w:before="60"/>
              <w:rPr>
                <w:rFonts w:ascii="Sylfaen" w:hAnsi="Sylfaen"/>
                <w:sz w:val="20"/>
                <w:szCs w:val="20"/>
                <w:lang w:val="en-GB"/>
              </w:rPr>
            </w:pPr>
          </w:p>
        </w:tc>
      </w:tr>
    </w:tbl>
    <w:p w14:paraId="142FDC52" w14:textId="1CCAA0C1" w:rsidR="00243B52" w:rsidRPr="00CC7509" w:rsidRDefault="00243B52" w:rsidP="00D10753">
      <w:pPr>
        <w:rPr>
          <w:rFonts w:ascii="Sylfaen" w:eastAsia="Calibri" w:hAnsi="Sylfaen"/>
          <w:b/>
          <w:bCs/>
          <w:sz w:val="20"/>
          <w:szCs w:val="20"/>
          <w:lang w:val="en-GB"/>
        </w:rPr>
      </w:pPr>
    </w:p>
    <w:p w14:paraId="2485D70B" w14:textId="77777777" w:rsidR="00D8305C" w:rsidRPr="00CC7509" w:rsidRDefault="00D8305C" w:rsidP="00D10753">
      <w:pPr>
        <w:rPr>
          <w:rFonts w:ascii="Sylfaen" w:eastAsia="Calibri" w:hAnsi="Sylfaen"/>
          <w:b/>
          <w:bCs/>
          <w:sz w:val="20"/>
          <w:szCs w:val="20"/>
          <w:lang w:val="en-GB"/>
        </w:rPr>
      </w:pPr>
    </w:p>
    <w:p w14:paraId="6C5B3817" w14:textId="422846AF" w:rsidR="001F103B" w:rsidRPr="00CC7509" w:rsidRDefault="001F103B" w:rsidP="00D10753">
      <w:pPr>
        <w:rPr>
          <w:rFonts w:ascii="Sylfaen" w:eastAsia="Calibri" w:hAnsi="Sylfaen"/>
          <w:b/>
          <w:bCs/>
          <w:sz w:val="20"/>
          <w:szCs w:val="20"/>
          <w:lang w:val="en-GB"/>
        </w:rPr>
      </w:pPr>
    </w:p>
    <w:p w14:paraId="1E2C7235" w14:textId="3700F982" w:rsidR="00CC7509" w:rsidRPr="00CC7509" w:rsidRDefault="00CC7509" w:rsidP="00D10753">
      <w:pPr>
        <w:rPr>
          <w:rFonts w:ascii="Sylfaen" w:eastAsia="Calibri" w:hAnsi="Sylfaen"/>
          <w:b/>
          <w:bCs/>
          <w:sz w:val="20"/>
          <w:szCs w:val="20"/>
          <w:lang w:val="en-GB"/>
        </w:rPr>
      </w:pP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63"/>
      </w:tblGrid>
      <w:tr w:rsidR="00CC7509" w:rsidRPr="00CC7509" w14:paraId="544738B8" w14:textId="77777777" w:rsidTr="00442186">
        <w:trPr>
          <w:trHeight w:val="844"/>
        </w:trPr>
        <w:tc>
          <w:tcPr>
            <w:tcW w:w="9606" w:type="dxa"/>
            <w:gridSpan w:val="2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14:paraId="269243FE" w14:textId="3BD784FD" w:rsidR="00CC7509" w:rsidRPr="00CC7509" w:rsidRDefault="00CC7509" w:rsidP="00442186">
            <w:pPr>
              <w:jc w:val="center"/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  <w:r w:rsidRPr="00CC7509">
              <w:rPr>
                <w:rFonts w:ascii="Sylfaen" w:eastAsia="Calibri" w:hAnsi="Sylfaen" w:cs="Sylfaen"/>
                <w:b/>
                <w:bCs/>
                <w:sz w:val="20"/>
                <w:szCs w:val="20"/>
              </w:rPr>
              <w:t xml:space="preserve">13. </w:t>
            </w:r>
            <w:proofErr w:type="spellStart"/>
            <w:r w:rsidRPr="00CC7509">
              <w:rPr>
                <w:rFonts w:ascii="Sylfaen" w:eastAsia="Calibri" w:hAnsi="Sylfaen" w:cs="Sylfaen"/>
                <w:b/>
                <w:bCs/>
                <w:sz w:val="20"/>
                <w:szCs w:val="20"/>
              </w:rPr>
              <w:t>Ստորագրություն</w:t>
            </w:r>
            <w:proofErr w:type="spellEnd"/>
          </w:p>
        </w:tc>
      </w:tr>
      <w:tr w:rsidR="00CC7509" w:rsidRPr="00CC7509" w14:paraId="03ADC1E5" w14:textId="77777777" w:rsidTr="00442186">
        <w:trPr>
          <w:trHeight w:val="599"/>
        </w:trPr>
        <w:tc>
          <w:tcPr>
            <w:tcW w:w="960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B57D5B1" w14:textId="77777777" w:rsidR="00CC7509" w:rsidRPr="00CC7509" w:rsidRDefault="00CC7509" w:rsidP="00442186">
            <w:pPr>
              <w:rPr>
                <w:rFonts w:ascii="Sylfaen" w:eastAsia="Calibri" w:hAnsi="Sylfaen"/>
                <w:bCs/>
                <w:sz w:val="20"/>
                <w:szCs w:val="20"/>
              </w:rPr>
            </w:pP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Լրացրեք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ստորև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աղյուսակը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և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ստորագրեք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վերջին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դաշտում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</w:p>
        </w:tc>
      </w:tr>
      <w:tr w:rsidR="00CC7509" w:rsidRPr="00CC7509" w14:paraId="291D4355" w14:textId="77777777" w:rsidTr="00442186">
        <w:trPr>
          <w:trHeight w:val="780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BF41275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Ստորագրողի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ազգանունը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,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անունը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eastAsia="Calibri"/>
                <w:bCs/>
                <w:sz w:val="20"/>
                <w:szCs w:val="20"/>
              </w:rPr>
              <w:t>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D74E90C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</w:p>
        </w:tc>
      </w:tr>
      <w:tr w:rsidR="00CC7509" w:rsidRPr="00CC7509" w14:paraId="0B3BA64F" w14:textId="77777777" w:rsidTr="00442186">
        <w:trPr>
          <w:trHeight w:val="780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2ACE2C7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Ստորագրողի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կոչումը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կամ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պաշտոնը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eastAsia="Calibri"/>
                <w:bCs/>
                <w:sz w:val="20"/>
                <w:szCs w:val="20"/>
              </w:rPr>
              <w:t>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D84D066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</w:p>
        </w:tc>
      </w:tr>
      <w:tr w:rsidR="00CC7509" w:rsidRPr="00CC7509" w14:paraId="36C50002" w14:textId="77777777" w:rsidTr="00442186">
        <w:trPr>
          <w:trHeight w:val="486"/>
        </w:trPr>
        <w:tc>
          <w:tcPr>
            <w:tcW w:w="2943" w:type="dxa"/>
            <w:vMerge w:val="restart"/>
            <w:tcBorders>
              <w:top w:val="nil"/>
              <w:left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A67E298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Ստորագրման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վայրը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և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ամսաթիվը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eastAsia="Calibri"/>
                <w:bCs/>
                <w:sz w:val="20"/>
                <w:szCs w:val="20"/>
              </w:rPr>
              <w:t>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nil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E6C960B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  <w:proofErr w:type="spellStart"/>
            <w:r w:rsidRPr="00CC7509">
              <w:rPr>
                <w:rFonts w:ascii="Sylfaen" w:eastAsia="Calibri" w:hAnsi="Sylfaen" w:cs="Sylfaen"/>
                <w:b/>
                <w:bCs/>
                <w:sz w:val="20"/>
                <w:szCs w:val="20"/>
              </w:rPr>
              <w:t>Վայր</w:t>
            </w:r>
            <w:proofErr w:type="spellEnd"/>
            <w:r w:rsidRPr="00CC7509">
              <w:rPr>
                <w:rFonts w:ascii="Sylfaen" w:eastAsia="Calibri" w:hAnsi="Sylfaen" w:cs="Sylfaen"/>
                <w:b/>
                <w:bCs/>
                <w:sz w:val="20"/>
                <w:szCs w:val="20"/>
              </w:rPr>
              <w:t>`</w:t>
            </w:r>
          </w:p>
        </w:tc>
      </w:tr>
      <w:tr w:rsidR="00CC7509" w:rsidRPr="00CC7509" w14:paraId="6D5C76A8" w14:textId="77777777" w:rsidTr="00442186">
        <w:trPr>
          <w:trHeight w:val="486"/>
        </w:trPr>
        <w:tc>
          <w:tcPr>
            <w:tcW w:w="2943" w:type="dxa"/>
            <w:vMerge/>
            <w:tcBorders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E9E28AA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48AD6BA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  <w:proofErr w:type="spellStart"/>
            <w:r w:rsidRPr="00CC7509">
              <w:rPr>
                <w:rFonts w:ascii="Sylfaen" w:eastAsia="Calibri" w:hAnsi="Sylfaen" w:cs="Sylfaen"/>
                <w:b/>
                <w:bCs/>
                <w:sz w:val="20"/>
                <w:szCs w:val="20"/>
              </w:rPr>
              <w:t>Ամսաթիվ</w:t>
            </w:r>
            <w:proofErr w:type="spellEnd"/>
            <w:r w:rsidRPr="00CC7509">
              <w:rPr>
                <w:rFonts w:ascii="Sylfaen" w:eastAsia="Calibri" w:hAnsi="Sylfaen" w:cs="Sylfaen"/>
                <w:b/>
                <w:bCs/>
                <w:sz w:val="20"/>
                <w:szCs w:val="20"/>
              </w:rPr>
              <w:t>`</w:t>
            </w:r>
          </w:p>
        </w:tc>
      </w:tr>
      <w:tr w:rsidR="00CC7509" w:rsidRPr="00CC7509" w14:paraId="6CD5769F" w14:textId="77777777" w:rsidTr="00442186">
        <w:trPr>
          <w:trHeight w:val="15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F410A1D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D2DB068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</w:p>
        </w:tc>
      </w:tr>
      <w:tr w:rsidR="00CC7509" w:rsidRPr="00CC7509" w14:paraId="61A05FD3" w14:textId="77777777" w:rsidTr="00442186">
        <w:trPr>
          <w:trHeight w:val="1837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434A0BB" w14:textId="77777777" w:rsidR="00CC7509" w:rsidRPr="00CC7509" w:rsidRDefault="00CC7509" w:rsidP="00442186">
            <w:pPr>
              <w:jc w:val="right"/>
              <w:rPr>
                <w:rFonts w:ascii="Sylfaen" w:eastAsia="Calibri" w:hAnsi="Sylfaen"/>
                <w:bCs/>
                <w:sz w:val="20"/>
                <w:szCs w:val="20"/>
              </w:rPr>
            </w:pP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Դիմումատու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համայնքի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ստորագրություն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և</w:t>
            </w:r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պաշտոնական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proofErr w:type="spellStart"/>
            <w:r w:rsidRPr="00CC7509">
              <w:rPr>
                <w:rFonts w:ascii="Sylfaen" w:eastAsia="Calibri" w:hAnsi="Sylfaen" w:cs="Sylfaen"/>
                <w:bCs/>
                <w:sz w:val="20"/>
                <w:szCs w:val="20"/>
              </w:rPr>
              <w:t>կնիք</w:t>
            </w:r>
            <w:proofErr w:type="spellEnd"/>
            <w:r w:rsidRPr="00CC7509">
              <w:rPr>
                <w:rFonts w:ascii="Sylfaen" w:eastAsia="Calibri" w:hAnsi="Sylfaen"/>
                <w:bCs/>
                <w:sz w:val="20"/>
                <w:szCs w:val="20"/>
              </w:rPr>
              <w:t xml:space="preserve"> </w:t>
            </w:r>
            <w:r w:rsidRPr="00CC7509">
              <w:rPr>
                <w:rFonts w:eastAsia="Calibri"/>
                <w:bCs/>
                <w:sz w:val="20"/>
                <w:szCs w:val="20"/>
              </w:rPr>
              <w:t>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207003A" w14:textId="77777777" w:rsidR="00CC7509" w:rsidRPr="00CC7509" w:rsidRDefault="00CC7509" w:rsidP="00442186">
            <w:pPr>
              <w:rPr>
                <w:rFonts w:ascii="Sylfaen" w:eastAsia="Calibri" w:hAnsi="Sylfaen"/>
                <w:b/>
                <w:bCs/>
                <w:sz w:val="20"/>
                <w:szCs w:val="20"/>
              </w:rPr>
            </w:pPr>
          </w:p>
        </w:tc>
      </w:tr>
    </w:tbl>
    <w:p w14:paraId="3B70D455" w14:textId="77777777" w:rsidR="00CC7509" w:rsidRPr="00CC7509" w:rsidRDefault="00CC7509" w:rsidP="00D10753">
      <w:pPr>
        <w:rPr>
          <w:rFonts w:ascii="Sylfaen" w:eastAsia="Calibri" w:hAnsi="Sylfaen"/>
          <w:b/>
          <w:bCs/>
          <w:sz w:val="20"/>
          <w:szCs w:val="20"/>
        </w:rPr>
      </w:pPr>
    </w:p>
    <w:sectPr w:rsidR="00CC7509" w:rsidRPr="00CC7509" w:rsidSect="002D13BF">
      <w:footerReference w:type="default" r:id="rId13"/>
      <w:pgSz w:w="11907" w:h="16840" w:code="9"/>
      <w:pgMar w:top="851" w:right="1134" w:bottom="851" w:left="1418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C35A2" w14:textId="77777777" w:rsidR="007C61B7" w:rsidRDefault="007C61B7" w:rsidP="00AC6CB0">
      <w:r>
        <w:separator/>
      </w:r>
    </w:p>
  </w:endnote>
  <w:endnote w:type="continuationSeparator" w:id="0">
    <w:p w14:paraId="5877B51A" w14:textId="77777777" w:rsidR="007C61B7" w:rsidRDefault="007C61B7" w:rsidP="00AC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023174"/>
      <w:docPartObj>
        <w:docPartGallery w:val="Page Numbers (Bottom of Page)"/>
        <w:docPartUnique/>
      </w:docPartObj>
    </w:sdtPr>
    <w:sdtEndPr>
      <w:rPr>
        <w:rFonts w:ascii="Arial Narrow" w:hAnsi="Arial Narrow"/>
        <w:noProof/>
      </w:rPr>
    </w:sdtEndPr>
    <w:sdtContent>
      <w:p w14:paraId="63EFA81B" w14:textId="1BF55292" w:rsidR="00AC6CB0" w:rsidRPr="002D13BF" w:rsidRDefault="00AC6CB0">
        <w:pPr>
          <w:pStyle w:val="Footer"/>
          <w:jc w:val="center"/>
          <w:rPr>
            <w:rFonts w:ascii="Arial Narrow" w:hAnsi="Arial Narrow"/>
          </w:rPr>
        </w:pPr>
        <w:r w:rsidRPr="002D13BF">
          <w:rPr>
            <w:rFonts w:ascii="Arial Narrow" w:hAnsi="Arial Narrow"/>
          </w:rPr>
          <w:fldChar w:fldCharType="begin"/>
        </w:r>
        <w:r w:rsidRPr="002D13BF">
          <w:rPr>
            <w:rFonts w:ascii="Arial Narrow" w:hAnsi="Arial Narrow"/>
          </w:rPr>
          <w:instrText xml:space="preserve"> PAGE   \* MERGEFORMAT </w:instrText>
        </w:r>
        <w:r w:rsidRPr="002D13BF">
          <w:rPr>
            <w:rFonts w:ascii="Arial Narrow" w:hAnsi="Arial Narrow"/>
          </w:rPr>
          <w:fldChar w:fldCharType="separate"/>
        </w:r>
        <w:r w:rsidR="00861689">
          <w:rPr>
            <w:rFonts w:ascii="Arial Narrow" w:hAnsi="Arial Narrow"/>
            <w:noProof/>
          </w:rPr>
          <w:t>3</w:t>
        </w:r>
        <w:r w:rsidRPr="002D13BF">
          <w:rPr>
            <w:rFonts w:ascii="Arial Narrow" w:hAnsi="Arial Narrow"/>
            <w:noProof/>
          </w:rPr>
          <w:fldChar w:fldCharType="end"/>
        </w:r>
      </w:p>
    </w:sdtContent>
  </w:sdt>
  <w:p w14:paraId="63EFA81C" w14:textId="77777777" w:rsidR="00AC6CB0" w:rsidRPr="00C669CF" w:rsidRDefault="00AC6CB0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2C227" w14:textId="77777777" w:rsidR="007C61B7" w:rsidRDefault="007C61B7" w:rsidP="00AC6CB0">
      <w:r>
        <w:separator/>
      </w:r>
    </w:p>
  </w:footnote>
  <w:footnote w:type="continuationSeparator" w:id="0">
    <w:p w14:paraId="7384D2F4" w14:textId="77777777" w:rsidR="007C61B7" w:rsidRDefault="007C61B7" w:rsidP="00AC6CB0">
      <w:r>
        <w:continuationSeparator/>
      </w:r>
    </w:p>
  </w:footnote>
  <w:footnote w:id="1">
    <w:p w14:paraId="31A7B24B" w14:textId="7325AE43" w:rsidR="001001AC" w:rsidRPr="004A1E7B" w:rsidRDefault="001001AC" w:rsidP="002D13BF">
      <w:pPr>
        <w:pStyle w:val="FootnoteText"/>
        <w:jc w:val="both"/>
        <w:rPr>
          <w:rFonts w:ascii="Sylfaen" w:hAnsi="Sylfaen"/>
        </w:rPr>
      </w:pPr>
      <w:r w:rsidRPr="004A1E7B">
        <w:rPr>
          <w:rStyle w:val="FootnoteReference"/>
          <w:rFonts w:ascii="Sylfaen" w:hAnsi="Sylfaen"/>
          <w:sz w:val="18"/>
        </w:rPr>
        <w:footnoteRef/>
      </w:r>
      <w:r w:rsidRPr="004A1E7B">
        <w:rPr>
          <w:rFonts w:ascii="Sylfaen" w:hAnsi="Sylfaen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Ծրագրի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ընդհանուր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նպատակը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ձևակերպելիս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հիշեք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,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որ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այն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 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կարող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r w:rsidR="00CC7509" w:rsidRPr="004A1E7B">
        <w:rPr>
          <w:rFonts w:ascii="Sylfaen" w:hAnsi="Sylfaen" w:cs="Arial"/>
          <w:sz w:val="16"/>
          <w:szCs w:val="16"/>
        </w:rPr>
        <w:t>է</w:t>
      </w:r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միայն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մեկը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լինել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, </w:t>
      </w:r>
      <w:r w:rsidR="00CC7509" w:rsidRPr="004A1E7B">
        <w:rPr>
          <w:rFonts w:ascii="Sylfaen" w:hAnsi="Sylfaen" w:cs="Arial"/>
          <w:sz w:val="16"/>
          <w:szCs w:val="16"/>
        </w:rPr>
        <w:t>և</w:t>
      </w:r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որ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ձեր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ծրագրի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իրականացումը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նպաստում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r w:rsidR="00CC7509" w:rsidRPr="004A1E7B">
        <w:rPr>
          <w:rFonts w:ascii="Sylfaen" w:hAnsi="Sylfaen" w:cs="Arial"/>
          <w:sz w:val="16"/>
          <w:szCs w:val="16"/>
        </w:rPr>
        <w:t>է</w:t>
      </w:r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դրա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իրականացմանը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: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Նկարագրեք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ծրագրի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նպատակին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հասնելու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համար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լրացուցիչ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մարտահրավերները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,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որոնք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դուք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պետք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r w:rsidR="00CC7509" w:rsidRPr="004A1E7B">
        <w:rPr>
          <w:rFonts w:ascii="Sylfaen" w:hAnsi="Sylfaen" w:cs="Arial"/>
          <w:sz w:val="16"/>
          <w:szCs w:val="16"/>
        </w:rPr>
        <w:t>է</w:t>
      </w:r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հաղթահարեք</w:t>
      </w:r>
      <w:proofErr w:type="spellEnd"/>
      <w:r w:rsidR="00CC7509" w:rsidRPr="004A1E7B">
        <w:rPr>
          <w:rFonts w:ascii="Sylfaen" w:hAnsi="Sylfaen"/>
          <w:sz w:val="18"/>
        </w:rPr>
        <w:t>:</w:t>
      </w:r>
    </w:p>
  </w:footnote>
  <w:footnote w:id="2">
    <w:p w14:paraId="096FC6C9" w14:textId="6241BEFC" w:rsidR="001001AC" w:rsidRPr="002D13BF" w:rsidRDefault="001001AC" w:rsidP="002D13BF">
      <w:pPr>
        <w:pStyle w:val="FootnoteText"/>
        <w:jc w:val="both"/>
        <w:rPr>
          <w:rFonts w:ascii="Arial Narrow" w:hAnsi="Arial Narrow"/>
        </w:rPr>
      </w:pPr>
      <w:r w:rsidRPr="004A1E7B">
        <w:rPr>
          <w:rStyle w:val="FootnoteReference"/>
          <w:rFonts w:ascii="Sylfaen" w:hAnsi="Sylfaen"/>
          <w:sz w:val="18"/>
          <w:szCs w:val="18"/>
        </w:rPr>
        <w:footnoteRef/>
      </w:r>
      <w:r w:rsidRPr="004A1E7B">
        <w:rPr>
          <w:rFonts w:ascii="Sylfaen" w:hAnsi="Sylfaen"/>
          <w:sz w:val="18"/>
          <w:szCs w:val="18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Խնդրում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ենք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նշել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,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թե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ինչպես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են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շահառուները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/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համայնքը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նպաստելու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ծրագրի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նախագծմանը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,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պլանավորմանը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r w:rsidR="00CC7509" w:rsidRPr="004A1E7B">
        <w:rPr>
          <w:rFonts w:ascii="Sylfaen" w:hAnsi="Sylfaen" w:cs="Arial"/>
          <w:sz w:val="16"/>
          <w:szCs w:val="16"/>
        </w:rPr>
        <w:t>և</w:t>
      </w:r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իրականացմանը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, </w:t>
      </w:r>
      <w:r w:rsidR="00CC7509" w:rsidRPr="004A1E7B">
        <w:rPr>
          <w:rFonts w:ascii="Sylfaen" w:hAnsi="Sylfaen" w:cs="Arial"/>
          <w:sz w:val="16"/>
          <w:szCs w:val="16"/>
        </w:rPr>
        <w:t>և</w:t>
      </w:r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ինչպես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են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նրանք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տեղեկացված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լինելու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: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Խնդրում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ենք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նշել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նաև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,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թե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ո՞րն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r w:rsidR="00CC7509" w:rsidRPr="004A1E7B">
        <w:rPr>
          <w:rFonts w:ascii="Sylfaen" w:hAnsi="Sylfaen" w:cs="Arial"/>
          <w:sz w:val="16"/>
          <w:szCs w:val="16"/>
        </w:rPr>
        <w:t>է</w:t>
      </w:r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լինելու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համայնքի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proofErr w:type="gramStart"/>
      <w:r w:rsidR="00CC7509" w:rsidRPr="004A1E7B">
        <w:rPr>
          <w:rFonts w:ascii="Sylfaen" w:hAnsi="Sylfaen" w:cs="Arial"/>
          <w:sz w:val="16"/>
          <w:szCs w:val="16"/>
        </w:rPr>
        <w:t>դերը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ծրագրի</w:t>
      </w:r>
      <w:proofErr w:type="spellEnd"/>
      <w:proofErr w:type="gram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արդյունքների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երկարաժամկետ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իրականացման</w:t>
      </w:r>
      <w:proofErr w:type="spellEnd"/>
      <w:r w:rsidR="00CC7509" w:rsidRPr="004A1E7B">
        <w:rPr>
          <w:rFonts w:ascii="Sylfaen" w:hAnsi="Sylfaen"/>
          <w:sz w:val="16"/>
          <w:szCs w:val="16"/>
        </w:rPr>
        <w:t xml:space="preserve"> </w:t>
      </w:r>
      <w:proofErr w:type="spellStart"/>
      <w:r w:rsidR="00CC7509" w:rsidRPr="004A1E7B">
        <w:rPr>
          <w:rFonts w:ascii="Sylfaen" w:hAnsi="Sylfaen" w:cs="Arial"/>
          <w:sz w:val="16"/>
          <w:szCs w:val="16"/>
        </w:rPr>
        <w:t>գործում</w:t>
      </w:r>
      <w:proofErr w:type="spellEnd"/>
      <w:r w:rsidRPr="004A1E7B">
        <w:rPr>
          <w:rFonts w:ascii="Sylfaen" w:hAnsi="Sylfaen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9FC"/>
    <w:multiLevelType w:val="hybridMultilevel"/>
    <w:tmpl w:val="04347E8A"/>
    <w:lvl w:ilvl="0" w:tplc="01126B76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2C02A4D"/>
    <w:multiLevelType w:val="hybridMultilevel"/>
    <w:tmpl w:val="281E7F46"/>
    <w:lvl w:ilvl="0" w:tplc="B8D45124">
      <w:start w:val="14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Book Antiqu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76BB4"/>
    <w:multiLevelType w:val="hybridMultilevel"/>
    <w:tmpl w:val="F0D60910"/>
    <w:lvl w:ilvl="0" w:tplc="AC748B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60620"/>
    <w:multiLevelType w:val="hybridMultilevel"/>
    <w:tmpl w:val="A33012C8"/>
    <w:lvl w:ilvl="0" w:tplc="C3203C18">
      <w:start w:val="4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32AEF"/>
    <w:multiLevelType w:val="hybridMultilevel"/>
    <w:tmpl w:val="B1BE6C04"/>
    <w:lvl w:ilvl="0" w:tplc="0A84CC48">
      <w:start w:val="8"/>
      <w:numFmt w:val="bullet"/>
      <w:lvlText w:val="-"/>
      <w:lvlJc w:val="left"/>
      <w:pPr>
        <w:ind w:left="720" w:hanging="360"/>
      </w:pPr>
      <w:rPr>
        <w:rFonts w:ascii="Garamond" w:eastAsia="SimSun" w:hAnsi="Garamond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9B"/>
    <w:rsid w:val="0003254D"/>
    <w:rsid w:val="00050235"/>
    <w:rsid w:val="00050B15"/>
    <w:rsid w:val="00052903"/>
    <w:rsid w:val="00061B38"/>
    <w:rsid w:val="001001AC"/>
    <w:rsid w:val="001065B7"/>
    <w:rsid w:val="00125BBF"/>
    <w:rsid w:val="0013342B"/>
    <w:rsid w:val="001563F2"/>
    <w:rsid w:val="0017470C"/>
    <w:rsid w:val="00183E4D"/>
    <w:rsid w:val="00194FCE"/>
    <w:rsid w:val="001A586E"/>
    <w:rsid w:val="001E19EA"/>
    <w:rsid w:val="001F103B"/>
    <w:rsid w:val="00243B52"/>
    <w:rsid w:val="00252062"/>
    <w:rsid w:val="002659AF"/>
    <w:rsid w:val="002A7A00"/>
    <w:rsid w:val="002A7DBD"/>
    <w:rsid w:val="002C2942"/>
    <w:rsid w:val="002D13BF"/>
    <w:rsid w:val="002E319F"/>
    <w:rsid w:val="0034169F"/>
    <w:rsid w:val="00347C73"/>
    <w:rsid w:val="003A2FF0"/>
    <w:rsid w:val="00412D92"/>
    <w:rsid w:val="00437615"/>
    <w:rsid w:val="00490018"/>
    <w:rsid w:val="004A1E7B"/>
    <w:rsid w:val="004B0F2D"/>
    <w:rsid w:val="004B1365"/>
    <w:rsid w:val="004D7C0D"/>
    <w:rsid w:val="004F71A4"/>
    <w:rsid w:val="004F7490"/>
    <w:rsid w:val="00503924"/>
    <w:rsid w:val="00515237"/>
    <w:rsid w:val="00551187"/>
    <w:rsid w:val="00563936"/>
    <w:rsid w:val="00580757"/>
    <w:rsid w:val="005C6F6F"/>
    <w:rsid w:val="005D5D30"/>
    <w:rsid w:val="005F1F85"/>
    <w:rsid w:val="0061764B"/>
    <w:rsid w:val="00636561"/>
    <w:rsid w:val="006558F9"/>
    <w:rsid w:val="006772AA"/>
    <w:rsid w:val="00680325"/>
    <w:rsid w:val="00687F48"/>
    <w:rsid w:val="0069321A"/>
    <w:rsid w:val="006E53BA"/>
    <w:rsid w:val="006F477A"/>
    <w:rsid w:val="00716F89"/>
    <w:rsid w:val="00731C3B"/>
    <w:rsid w:val="007557AF"/>
    <w:rsid w:val="0076685A"/>
    <w:rsid w:val="007A5CF5"/>
    <w:rsid w:val="007C61B7"/>
    <w:rsid w:val="007F1BE1"/>
    <w:rsid w:val="007F679B"/>
    <w:rsid w:val="008053A3"/>
    <w:rsid w:val="00812018"/>
    <w:rsid w:val="008172FC"/>
    <w:rsid w:val="00861689"/>
    <w:rsid w:val="008E6CC2"/>
    <w:rsid w:val="008F7F95"/>
    <w:rsid w:val="009541CE"/>
    <w:rsid w:val="009624DA"/>
    <w:rsid w:val="00975149"/>
    <w:rsid w:val="00977EF3"/>
    <w:rsid w:val="009A77A0"/>
    <w:rsid w:val="009C200F"/>
    <w:rsid w:val="009E4618"/>
    <w:rsid w:val="00A104B0"/>
    <w:rsid w:val="00A24C27"/>
    <w:rsid w:val="00A67E30"/>
    <w:rsid w:val="00AC6CB0"/>
    <w:rsid w:val="00B56C97"/>
    <w:rsid w:val="00B57F86"/>
    <w:rsid w:val="00B8010E"/>
    <w:rsid w:val="00B86FA4"/>
    <w:rsid w:val="00BA1A95"/>
    <w:rsid w:val="00BB01DF"/>
    <w:rsid w:val="00C5461D"/>
    <w:rsid w:val="00C55A5E"/>
    <w:rsid w:val="00C669CF"/>
    <w:rsid w:val="00C9100E"/>
    <w:rsid w:val="00CC5CAB"/>
    <w:rsid w:val="00CC7509"/>
    <w:rsid w:val="00CD340B"/>
    <w:rsid w:val="00D10753"/>
    <w:rsid w:val="00D14725"/>
    <w:rsid w:val="00D14F99"/>
    <w:rsid w:val="00D6048B"/>
    <w:rsid w:val="00D71C19"/>
    <w:rsid w:val="00D72030"/>
    <w:rsid w:val="00D8305C"/>
    <w:rsid w:val="00D87000"/>
    <w:rsid w:val="00DB1F03"/>
    <w:rsid w:val="00DC0D0E"/>
    <w:rsid w:val="00DC4B5C"/>
    <w:rsid w:val="00DF413F"/>
    <w:rsid w:val="00E05D1F"/>
    <w:rsid w:val="00E306E0"/>
    <w:rsid w:val="00E67CAA"/>
    <w:rsid w:val="00E7258E"/>
    <w:rsid w:val="00E916DA"/>
    <w:rsid w:val="00EB550D"/>
    <w:rsid w:val="00EB74F2"/>
    <w:rsid w:val="00EC53F1"/>
    <w:rsid w:val="00F41EC8"/>
    <w:rsid w:val="00F638BE"/>
    <w:rsid w:val="00F748AF"/>
    <w:rsid w:val="00FA1B5C"/>
    <w:rsid w:val="00FA7021"/>
    <w:rsid w:val="00FA75DC"/>
    <w:rsid w:val="00FB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EFA722"/>
  <w15:docId w15:val="{E4BDF0FE-CDCB-45E0-92BD-8EF6D985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79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558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6558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6558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6558F9"/>
    <w:pPr>
      <w:keepNext/>
      <w:spacing w:before="240" w:after="60"/>
      <w:outlineLvl w:val="3"/>
    </w:pPr>
    <w:rPr>
      <w:b/>
      <w:bCs/>
      <w:sz w:val="28"/>
      <w:szCs w:val="28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6558F9"/>
    <w:pPr>
      <w:keepNext/>
      <w:jc w:val="center"/>
      <w:outlineLvl w:val="4"/>
    </w:pPr>
    <w:rPr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58F9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6558F9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6558F9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6558F9"/>
    <w:rPr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6558F9"/>
    <w:rPr>
      <w:b/>
      <w:bCs/>
      <w:u w:val="single"/>
    </w:rPr>
  </w:style>
  <w:style w:type="paragraph" w:styleId="ListParagraph">
    <w:name w:val="List Paragraph"/>
    <w:basedOn w:val="Normal"/>
    <w:uiPriority w:val="34"/>
    <w:qFormat/>
    <w:rsid w:val="006558F9"/>
    <w:pPr>
      <w:ind w:left="720"/>
    </w:pPr>
    <w:rPr>
      <w:rFonts w:ascii="Arial" w:hAnsi="Arial" w:cs="Arial"/>
      <w:sz w:val="22"/>
      <w:szCs w:val="22"/>
      <w:lang w:val="en-GB" w:eastAsia="en-GB"/>
    </w:rPr>
  </w:style>
  <w:style w:type="character" w:customStyle="1" w:styleId="Style12">
    <w:name w:val="Style12"/>
    <w:basedOn w:val="DefaultParagraphFont"/>
    <w:uiPriority w:val="1"/>
    <w:rsid w:val="004B0F2D"/>
    <w:rPr>
      <w:rFonts w:ascii="Times New Roman" w:hAnsi="Times New Roman"/>
      <w:color w:val="auto"/>
      <w:sz w:val="18"/>
    </w:rPr>
  </w:style>
  <w:style w:type="character" w:customStyle="1" w:styleId="Style4">
    <w:name w:val="Style4"/>
    <w:basedOn w:val="DefaultParagraphFont"/>
    <w:uiPriority w:val="1"/>
    <w:rsid w:val="00FA7021"/>
    <w:rPr>
      <w:rFonts w:ascii="Times New Roman" w:hAnsi="Times New Roman"/>
      <w:color w:val="auto"/>
      <w:sz w:val="20"/>
    </w:rPr>
  </w:style>
  <w:style w:type="character" w:customStyle="1" w:styleId="Style7">
    <w:name w:val="Style7"/>
    <w:basedOn w:val="DefaultParagraphFont"/>
    <w:uiPriority w:val="1"/>
    <w:rsid w:val="00490018"/>
  </w:style>
  <w:style w:type="character" w:customStyle="1" w:styleId="Style22">
    <w:name w:val="Style22"/>
    <w:basedOn w:val="DefaultParagraphFont"/>
    <w:uiPriority w:val="1"/>
    <w:rsid w:val="00183E4D"/>
  </w:style>
  <w:style w:type="character" w:customStyle="1" w:styleId="Style23">
    <w:name w:val="Style23"/>
    <w:basedOn w:val="DefaultParagraphFont"/>
    <w:uiPriority w:val="1"/>
    <w:rsid w:val="00183E4D"/>
    <w:rPr>
      <w:rFonts w:ascii="Times New Roman" w:hAnsi="Times New Roman"/>
      <w:color w:val="auto"/>
      <w:sz w:val="20"/>
    </w:rPr>
  </w:style>
  <w:style w:type="character" w:customStyle="1" w:styleId="Style24">
    <w:name w:val="Style24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25">
    <w:name w:val="Style25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26">
    <w:name w:val="Style26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7">
    <w:name w:val="Style27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8">
    <w:name w:val="Style28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9">
    <w:name w:val="Style29"/>
    <w:basedOn w:val="DefaultParagraphFont"/>
    <w:uiPriority w:val="1"/>
    <w:rsid w:val="004F71A4"/>
    <w:rPr>
      <w:rFonts w:ascii="Times New Roman" w:hAnsi="Times New Roman"/>
      <w:color w:val="auto"/>
      <w:sz w:val="20"/>
    </w:rPr>
  </w:style>
  <w:style w:type="character" w:customStyle="1" w:styleId="Style30">
    <w:name w:val="Style30"/>
    <w:basedOn w:val="DefaultParagraphFont"/>
    <w:uiPriority w:val="1"/>
    <w:rsid w:val="004F71A4"/>
    <w:rPr>
      <w:rFonts w:ascii="Times New Roman" w:hAnsi="Times New Roman"/>
      <w:color w:val="auto"/>
      <w:sz w:val="20"/>
    </w:rPr>
  </w:style>
  <w:style w:type="character" w:customStyle="1" w:styleId="Style31">
    <w:name w:val="Style31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TNR8Aut">
    <w:name w:val="Style TNR8 Aut"/>
    <w:basedOn w:val="DefaultParagraphFont"/>
    <w:uiPriority w:val="1"/>
    <w:qFormat/>
    <w:rsid w:val="004F71A4"/>
    <w:rPr>
      <w:rFonts w:ascii="Times New Roman" w:hAnsi="Times New Roman"/>
      <w:sz w:val="16"/>
    </w:rPr>
  </w:style>
  <w:style w:type="character" w:customStyle="1" w:styleId="TNR8aut">
    <w:name w:val="TNR 8 aut"/>
    <w:basedOn w:val="DefaultParagraphFont"/>
    <w:uiPriority w:val="1"/>
    <w:qFormat/>
    <w:rsid w:val="004F71A4"/>
    <w:rPr>
      <w:rFonts w:ascii="Times New Roman" w:hAnsi="Times New Roman"/>
      <w:color w:val="auto"/>
      <w:sz w:val="16"/>
    </w:rPr>
  </w:style>
  <w:style w:type="character" w:customStyle="1" w:styleId="Style32">
    <w:name w:val="Style32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3">
    <w:name w:val="Style33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35">
    <w:name w:val="Style35"/>
    <w:basedOn w:val="DefaultParagraphFont"/>
    <w:uiPriority w:val="1"/>
    <w:rsid w:val="004F71A4"/>
    <w:rPr>
      <w:rFonts w:ascii="Times New Roman" w:hAnsi="Times New Roman"/>
      <w:color w:val="auto"/>
      <w:sz w:val="22"/>
    </w:rPr>
  </w:style>
  <w:style w:type="character" w:customStyle="1" w:styleId="Style36">
    <w:name w:val="Style36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7">
    <w:name w:val="Style37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8">
    <w:name w:val="Style38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paragraph" w:customStyle="1" w:styleId="Default">
    <w:name w:val="Default"/>
    <w:rsid w:val="006E53B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D1075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0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7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5D1F"/>
    <w:rPr>
      <w:color w:val="808080"/>
    </w:rPr>
  </w:style>
  <w:style w:type="character" w:customStyle="1" w:styleId="Style1">
    <w:name w:val="Style1"/>
    <w:basedOn w:val="DefaultParagraphFont"/>
    <w:uiPriority w:val="1"/>
    <w:rsid w:val="00D6048B"/>
    <w:rPr>
      <w:rFonts w:ascii="Times New Roman" w:hAnsi="Times New Roman"/>
      <w:color w:val="auto"/>
      <w:sz w:val="18"/>
    </w:rPr>
  </w:style>
  <w:style w:type="paragraph" w:styleId="Header">
    <w:name w:val="header"/>
    <w:basedOn w:val="Normal"/>
    <w:link w:val="HeaderChar"/>
    <w:uiPriority w:val="99"/>
    <w:unhideWhenUsed/>
    <w:rsid w:val="00AC6C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C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6C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CB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3B5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94FC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104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4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4B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4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4B0"/>
    <w:rPr>
      <w:b/>
      <w:bCs/>
    </w:rPr>
  </w:style>
  <w:style w:type="character" w:customStyle="1" w:styleId="Style19">
    <w:name w:val="Style19"/>
    <w:basedOn w:val="DefaultParagraphFont"/>
    <w:uiPriority w:val="1"/>
    <w:rsid w:val="0076685A"/>
    <w:rPr>
      <w:rFonts w:ascii="Times New Roman" w:hAnsi="Times New Roman"/>
      <w:b/>
      <w:color w:val="000000" w:themeColor="text1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01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01AC"/>
  </w:style>
  <w:style w:type="character" w:styleId="FootnoteReference">
    <w:name w:val="footnote reference"/>
    <w:basedOn w:val="DefaultParagraphFont"/>
    <w:uiPriority w:val="99"/>
    <w:semiHidden/>
    <w:unhideWhenUsed/>
    <w:rsid w:val="001001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oe.int/en/web/portal/grant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466C5F8D4C64EF681DF8B0BC2370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4E25A-046D-492C-88A1-E97A814C5858}"/>
      </w:docPartPr>
      <w:docPartBody>
        <w:p w:rsidR="00A03E27" w:rsidRDefault="00784346" w:rsidP="00784346">
          <w:pPr>
            <w:pStyle w:val="8466C5F8D4C64EF681DF8B0BC237076B"/>
          </w:pPr>
          <w:r w:rsidRPr="004E041B">
            <w:rPr>
              <w:rFonts w:eastAsiaTheme="minorHAnsi"/>
              <w:color w:val="808080" w:themeColor="background1" w:themeShade="80"/>
            </w:rPr>
            <w:t>[</w:t>
          </w:r>
          <w:r w:rsidRPr="004E041B">
            <w:rPr>
              <w:rFonts w:ascii="Times New Roman Bold" w:eastAsiaTheme="minorHAnsi" w:hAnsi="Times New Roman Bold" w:cs="Calibri"/>
              <w:b/>
              <w:caps/>
              <w:color w:val="808080" w:themeColor="background1" w:themeShade="80"/>
            </w:rPr>
            <w:t>Title/object of the grant award procedure</w:t>
          </w:r>
          <w:r>
            <w:rPr>
              <w:rFonts w:ascii="Times New Roman Bold" w:eastAsiaTheme="minorHAnsi" w:hAnsi="Times New Roman Bold" w:cs="Calibri"/>
              <w:b/>
              <w:caps/>
              <w:color w:val="808080" w:themeColor="background1" w:themeShade="80"/>
            </w:rPr>
            <w:t>]</w:t>
          </w:r>
        </w:p>
      </w:docPartBody>
    </w:docPart>
    <w:docPart>
      <w:docPartPr>
        <w:name w:val="04A9D68E695C4BEE9C178D334FCA4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E794F-8D6D-4DA3-A72A-CF8843FAE353}"/>
      </w:docPartPr>
      <w:docPartBody>
        <w:p w:rsidR="0058143C" w:rsidRDefault="00A03E27" w:rsidP="00A03E27">
          <w:pPr>
            <w:pStyle w:val="04A9D68E695C4BEE9C178D334FCA4045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DD22E65F5D294702A48D842AB540B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19278-A817-43EC-960C-B085EDA9903B}"/>
      </w:docPartPr>
      <w:docPartBody>
        <w:p w:rsidR="0058143C" w:rsidRDefault="00A03E27" w:rsidP="00A03E27">
          <w:pPr>
            <w:pStyle w:val="DD22E65F5D294702A48D842AB540B447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FE031C6B130E453492D07BBF5FB52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45CBD-EDF4-47A0-903B-B3D9643D9698}"/>
      </w:docPartPr>
      <w:docPartBody>
        <w:p w:rsidR="0058143C" w:rsidRDefault="00A03E27" w:rsidP="00A03E27">
          <w:pPr>
            <w:pStyle w:val="FE031C6B130E453492D07BBF5FB529F7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8D846B9BE7324D94AA47AEC7B5141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68E34-2AAA-4917-B812-FEFCCE92389A}"/>
      </w:docPartPr>
      <w:docPartBody>
        <w:p w:rsidR="0058143C" w:rsidRDefault="00A03E27" w:rsidP="00A03E27">
          <w:pPr>
            <w:pStyle w:val="8D846B9BE7324D94AA47AEC7B51413B2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210BAB9A85DE43BEB600EF94F4A33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7FAB2-0988-4C59-AB12-09F695F7176F}"/>
      </w:docPartPr>
      <w:docPartBody>
        <w:p w:rsidR="0058143C" w:rsidRDefault="00A03E27" w:rsidP="00A03E27">
          <w:pPr>
            <w:pStyle w:val="210BAB9A85DE43BEB600EF94F4A3370B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  <w:docPart>
      <w:docPartPr>
        <w:name w:val="87DA9D60D5AB4FB4873722F78C0E9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A2A4E-AD20-457D-BD37-08F5297C6298}"/>
      </w:docPartPr>
      <w:docPartBody>
        <w:p w:rsidR="0058143C" w:rsidRDefault="00A03E27" w:rsidP="00A03E27">
          <w:pPr>
            <w:pStyle w:val="87DA9D60D5AB4FB4873722F78C0E9523"/>
          </w:pPr>
          <w:r w:rsidRPr="004411E4">
            <w:rPr>
              <w:rStyle w:val="PlaceholderText"/>
              <w:rFonts w:ascii="Arial Narrow" w:hAnsi="Arial Narrow"/>
              <w:sz w:val="20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346"/>
    <w:rsid w:val="00043C86"/>
    <w:rsid w:val="0037723B"/>
    <w:rsid w:val="004F5AF5"/>
    <w:rsid w:val="0058143C"/>
    <w:rsid w:val="00784346"/>
    <w:rsid w:val="00A03E27"/>
    <w:rsid w:val="00BE7E01"/>
    <w:rsid w:val="00E32D45"/>
    <w:rsid w:val="00FA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66C5F8D4C64EF681DF8B0BC237076B">
    <w:name w:val="8466C5F8D4C64EF681DF8B0BC237076B"/>
    <w:rsid w:val="00784346"/>
  </w:style>
  <w:style w:type="character" w:styleId="PlaceholderText">
    <w:name w:val="Placeholder Text"/>
    <w:basedOn w:val="DefaultParagraphFont"/>
    <w:uiPriority w:val="99"/>
    <w:semiHidden/>
    <w:rsid w:val="00A03E27"/>
    <w:rPr>
      <w:color w:val="808080"/>
    </w:rPr>
  </w:style>
  <w:style w:type="paragraph" w:customStyle="1" w:styleId="ABE8D2F62F39432C9B2C62425C8AA8CF">
    <w:name w:val="ABE8D2F62F39432C9B2C62425C8AA8CF"/>
    <w:rsid w:val="00A03E27"/>
    <w:rPr>
      <w:lang w:val="en-GB" w:eastAsia="en-GB"/>
    </w:rPr>
  </w:style>
  <w:style w:type="paragraph" w:customStyle="1" w:styleId="730987B8E87E49D18310923CC9386B43">
    <w:name w:val="730987B8E87E49D18310923CC9386B43"/>
    <w:rsid w:val="00A03E27"/>
    <w:rPr>
      <w:lang w:val="en-GB" w:eastAsia="en-GB"/>
    </w:rPr>
  </w:style>
  <w:style w:type="paragraph" w:customStyle="1" w:styleId="706E44905FA94C7398ED3DE6E43E7C9F">
    <w:name w:val="706E44905FA94C7398ED3DE6E43E7C9F"/>
    <w:rsid w:val="00A03E27"/>
    <w:rPr>
      <w:lang w:val="en-GB" w:eastAsia="en-GB"/>
    </w:rPr>
  </w:style>
  <w:style w:type="paragraph" w:customStyle="1" w:styleId="F88EA9CD710441BEB3DAF494B6EFB6CC">
    <w:name w:val="F88EA9CD710441BEB3DAF494B6EFB6CC"/>
    <w:rsid w:val="00A03E27"/>
    <w:rPr>
      <w:lang w:val="en-GB" w:eastAsia="en-GB"/>
    </w:rPr>
  </w:style>
  <w:style w:type="paragraph" w:customStyle="1" w:styleId="23084939FEC84BF98B6BB496996BFBDF">
    <w:name w:val="23084939FEC84BF98B6BB496996BFBDF"/>
    <w:rsid w:val="00A03E27"/>
    <w:rPr>
      <w:lang w:val="en-GB" w:eastAsia="en-GB"/>
    </w:rPr>
  </w:style>
  <w:style w:type="paragraph" w:customStyle="1" w:styleId="A170C973FE4643A5BC75F9225B2FF587">
    <w:name w:val="A170C973FE4643A5BC75F9225B2FF587"/>
    <w:rsid w:val="00A03E27"/>
    <w:rPr>
      <w:lang w:val="en-GB" w:eastAsia="en-GB"/>
    </w:rPr>
  </w:style>
  <w:style w:type="paragraph" w:customStyle="1" w:styleId="002FCF00ADEF4AA19923800959687811">
    <w:name w:val="002FCF00ADEF4AA19923800959687811"/>
    <w:rsid w:val="00A03E27"/>
    <w:rPr>
      <w:lang w:val="en-GB" w:eastAsia="en-GB"/>
    </w:rPr>
  </w:style>
  <w:style w:type="paragraph" w:customStyle="1" w:styleId="892C71F637C2439FBDB40BA27F0CCA71">
    <w:name w:val="892C71F637C2439FBDB40BA27F0CCA71"/>
    <w:rsid w:val="00A03E27"/>
    <w:rPr>
      <w:lang w:val="en-GB" w:eastAsia="en-GB"/>
    </w:rPr>
  </w:style>
  <w:style w:type="paragraph" w:customStyle="1" w:styleId="71D2C098ED1C4D5D926846434206FEB3">
    <w:name w:val="71D2C098ED1C4D5D926846434206FEB3"/>
    <w:rsid w:val="00A03E27"/>
    <w:rPr>
      <w:lang w:val="en-GB" w:eastAsia="en-GB"/>
    </w:rPr>
  </w:style>
  <w:style w:type="paragraph" w:customStyle="1" w:styleId="32943FD886E94D649541022B953C9C1D">
    <w:name w:val="32943FD886E94D649541022B953C9C1D"/>
    <w:rsid w:val="00A03E27"/>
    <w:rPr>
      <w:lang w:val="en-GB" w:eastAsia="en-GB"/>
    </w:rPr>
  </w:style>
  <w:style w:type="paragraph" w:customStyle="1" w:styleId="10AD6C27039542D6B5E2901BF9FC873B">
    <w:name w:val="10AD6C27039542D6B5E2901BF9FC873B"/>
    <w:rsid w:val="00A03E27"/>
    <w:rPr>
      <w:lang w:val="en-GB" w:eastAsia="en-GB"/>
    </w:rPr>
  </w:style>
  <w:style w:type="paragraph" w:customStyle="1" w:styleId="CEBB9D97AC3B4F058A5180402DD164FB">
    <w:name w:val="CEBB9D97AC3B4F058A5180402DD164FB"/>
    <w:rsid w:val="00A03E27"/>
    <w:rPr>
      <w:lang w:val="en-GB" w:eastAsia="en-GB"/>
    </w:rPr>
  </w:style>
  <w:style w:type="paragraph" w:customStyle="1" w:styleId="0AC5A4F6ACE54887B34126EE3FC5250A">
    <w:name w:val="0AC5A4F6ACE54887B34126EE3FC5250A"/>
    <w:rsid w:val="00A03E27"/>
    <w:rPr>
      <w:lang w:val="en-GB" w:eastAsia="en-GB"/>
    </w:rPr>
  </w:style>
  <w:style w:type="paragraph" w:customStyle="1" w:styleId="23724C89560A4FF9A4657B69FAA08AF4">
    <w:name w:val="23724C89560A4FF9A4657B69FAA08AF4"/>
    <w:rsid w:val="00A03E27"/>
    <w:rPr>
      <w:lang w:val="en-GB" w:eastAsia="en-GB"/>
    </w:rPr>
  </w:style>
  <w:style w:type="paragraph" w:customStyle="1" w:styleId="C825D3792B6A46C9ABD87AAC31155AB4">
    <w:name w:val="C825D3792B6A46C9ABD87AAC31155AB4"/>
    <w:rsid w:val="00A03E27"/>
    <w:rPr>
      <w:lang w:val="en-GB" w:eastAsia="en-GB"/>
    </w:rPr>
  </w:style>
  <w:style w:type="paragraph" w:customStyle="1" w:styleId="1C85D07F791B429DA03B97F53160DFB1">
    <w:name w:val="1C85D07F791B429DA03B97F53160DFB1"/>
    <w:rsid w:val="00A03E27"/>
    <w:rPr>
      <w:lang w:val="en-GB" w:eastAsia="en-GB"/>
    </w:rPr>
  </w:style>
  <w:style w:type="paragraph" w:customStyle="1" w:styleId="B18613F4C4C345F9B2D1A2E0346A54FD">
    <w:name w:val="B18613F4C4C345F9B2D1A2E0346A54FD"/>
    <w:rsid w:val="00A03E27"/>
    <w:rPr>
      <w:lang w:val="en-GB" w:eastAsia="en-GB"/>
    </w:rPr>
  </w:style>
  <w:style w:type="paragraph" w:customStyle="1" w:styleId="F256EB9507644F92993FB9B88CC081B5">
    <w:name w:val="F256EB9507644F92993FB9B88CC081B5"/>
    <w:rsid w:val="00A03E27"/>
    <w:rPr>
      <w:lang w:val="en-GB" w:eastAsia="en-GB"/>
    </w:rPr>
  </w:style>
  <w:style w:type="paragraph" w:customStyle="1" w:styleId="04A9D68E695C4BEE9C178D334FCA4045">
    <w:name w:val="04A9D68E695C4BEE9C178D334FCA4045"/>
    <w:rsid w:val="00A03E27"/>
    <w:rPr>
      <w:lang w:val="en-GB" w:eastAsia="en-GB"/>
    </w:rPr>
  </w:style>
  <w:style w:type="paragraph" w:customStyle="1" w:styleId="DD22E65F5D294702A48D842AB540B447">
    <w:name w:val="DD22E65F5D294702A48D842AB540B447"/>
    <w:rsid w:val="00A03E27"/>
    <w:rPr>
      <w:lang w:val="en-GB" w:eastAsia="en-GB"/>
    </w:rPr>
  </w:style>
  <w:style w:type="paragraph" w:customStyle="1" w:styleId="FE031C6B130E453492D07BBF5FB529F7">
    <w:name w:val="FE031C6B130E453492D07BBF5FB529F7"/>
    <w:rsid w:val="00A03E27"/>
    <w:rPr>
      <w:lang w:val="en-GB" w:eastAsia="en-GB"/>
    </w:rPr>
  </w:style>
  <w:style w:type="paragraph" w:customStyle="1" w:styleId="8D846B9BE7324D94AA47AEC7B51413B2">
    <w:name w:val="8D846B9BE7324D94AA47AEC7B51413B2"/>
    <w:rsid w:val="00A03E27"/>
    <w:rPr>
      <w:lang w:val="en-GB" w:eastAsia="en-GB"/>
    </w:rPr>
  </w:style>
  <w:style w:type="paragraph" w:customStyle="1" w:styleId="210BAB9A85DE43BEB600EF94F4A3370B">
    <w:name w:val="210BAB9A85DE43BEB600EF94F4A3370B"/>
    <w:rsid w:val="00A03E27"/>
    <w:rPr>
      <w:lang w:val="en-GB" w:eastAsia="en-GB"/>
    </w:rPr>
  </w:style>
  <w:style w:type="paragraph" w:customStyle="1" w:styleId="87DA9D60D5AB4FB4873722F78C0E9523">
    <w:name w:val="87DA9D60D5AB4FB4873722F78C0E9523"/>
    <w:rsid w:val="00A03E27"/>
    <w:rPr>
      <w:lang w:val="en-GB" w:eastAsia="en-GB"/>
    </w:rPr>
  </w:style>
  <w:style w:type="paragraph" w:customStyle="1" w:styleId="616EE4D2E1904D97AA06D06CB88DBB32">
    <w:name w:val="616EE4D2E1904D97AA06D06CB88DBB32"/>
    <w:rsid w:val="00A03E27"/>
    <w:rPr>
      <w:lang w:val="en-GB" w:eastAsia="en-GB"/>
    </w:rPr>
  </w:style>
  <w:style w:type="paragraph" w:customStyle="1" w:styleId="A40CBECF2ED54CC5ABB3153416C89DF5">
    <w:name w:val="A40CBECF2ED54CC5ABB3153416C89DF5"/>
    <w:rsid w:val="00A03E27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5AA48F2F6FF4FBBEF2782DE0C895F" ma:contentTypeVersion="0" ma:contentTypeDescription="Create a new document." ma:contentTypeScope="" ma:versionID="ffc971993a0776e38e780e025545ff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7A9D1-5866-4683-BF81-35EF95792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942FE3-BA07-45D4-B9DE-1A2C3A3029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B7DED-C596-404F-9C69-091B48BBBB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F4959C-F732-40D2-90B8-FEAA64B26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G8.2 ENG Application Form</vt:lpstr>
    </vt:vector>
  </TitlesOfParts>
  <Company>Council of Europe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G8.2 ENG Application Form</dc:title>
  <dc:subject/>
  <dc:creator>KAUTZMANN Jean-Etienne</dc:creator>
  <cp:keywords/>
  <dc:description/>
  <cp:lastModifiedBy>Simonyan Gayane</cp:lastModifiedBy>
  <cp:revision>3</cp:revision>
  <dcterms:created xsi:type="dcterms:W3CDTF">2021-10-18T08:37:00Z</dcterms:created>
  <dcterms:modified xsi:type="dcterms:W3CDTF">2021-10-18T08:38:00Z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0x010100DB15AA48F2F6FF4FBBEF2782DE0C895F</vt:lpwstr>
  </property>
</Properties>
</file>