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A417291"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dtPr>
        <w:sdtEndPr>
          <w:rPr>
            <w:rStyle w:val="DefaultParagraphFont"/>
            <w:color w:val="000000"/>
          </w:rPr>
        </w:sdtEndPr>
        <w:sdtContent>
          <w:r w:rsidR="009301E9">
            <w:rPr>
              <w:rStyle w:val="Style3"/>
              <w:rFonts w:ascii="Arial Narrow" w:hAnsi="Arial Narrow"/>
              <w:sz w:val="22"/>
              <w:szCs w:val="22"/>
            </w:rPr>
            <w:t>Frank Power, Head of Council of Europe, Office in Pristina</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555139C8"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dtPr>
        <w:sdtEndPr>
          <w:rPr>
            <w:rStyle w:val="DefaultParagraphFont"/>
            <w:color w:val="auto"/>
          </w:rPr>
        </w:sdtEndPr>
        <w:sdtContent>
          <w:r w:rsidR="009301E9">
            <w:rPr>
              <w:rStyle w:val="Style10"/>
              <w:rFonts w:ascii="Arial Narrow" w:hAnsi="Arial Narrow"/>
              <w:sz w:val="22"/>
              <w:szCs w:val="22"/>
            </w:rPr>
            <w:t>4,</w:t>
          </w:r>
          <w:r w:rsidR="00116931">
            <w:rPr>
              <w:rStyle w:val="Style10"/>
              <w:rFonts w:ascii="Arial Narrow" w:hAnsi="Arial Narrow"/>
              <w:sz w:val="22"/>
              <w:szCs w:val="22"/>
            </w:rPr>
            <w:t>0</w:t>
          </w:r>
          <w:r w:rsidR="009301E9">
            <w:rPr>
              <w:rStyle w:val="Style10"/>
              <w:rFonts w:ascii="Arial Narrow" w:hAnsi="Arial Narrow"/>
              <w:sz w:val="22"/>
              <w:szCs w:val="22"/>
            </w:rPr>
            <w:t>00.00</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dtPr>
        <w:sdtEndPr>
          <w:rPr>
            <w:rStyle w:val="DefaultParagraphFont"/>
            <w:color w:val="auto"/>
          </w:rPr>
        </w:sdtEndPr>
        <w:sdtContent>
          <w:r w:rsidR="009301E9" w:rsidRPr="009301E9">
            <w:rPr>
              <w:rStyle w:val="Style11"/>
              <w:rFonts w:ascii="Arial Narrow" w:hAnsi="Arial Narrow"/>
              <w:sz w:val="22"/>
              <w:szCs w:val="22"/>
            </w:rPr>
            <w:t>Four thousand Euro</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2A598750"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date w:fullDate="2023-12-11T00:00:00Z">
            <w:dateFormat w:val="dd MMMM yyyy"/>
            <w:lid w:val="en-GB"/>
            <w:storeMappedDataAs w:val="dateTime"/>
            <w:calendar w:val="gregorian"/>
          </w:date>
        </w:sdtPr>
        <w:sdtContent>
          <w:r w:rsidR="00116931">
            <w:rPr>
              <w:rStyle w:val="Style7"/>
              <w:rFonts w:ascii="Arial Narrow" w:hAnsi="Arial Narrow"/>
              <w:sz w:val="22"/>
              <w:szCs w:val="22"/>
            </w:rPr>
            <w:t>11 December 2023</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date w:fullDate="2024-04-30T00:00:00Z">
            <w:dateFormat w:val="dd MMMM yyyy"/>
            <w:lid w:val="en-GB"/>
            <w:storeMappedDataAs w:val="dateTime"/>
            <w:calendar w:val="gregorian"/>
          </w:date>
        </w:sdtPr>
        <w:sdtContent>
          <w:r w:rsidR="00116931">
            <w:rPr>
              <w:rStyle w:val="Style7"/>
              <w:rFonts w:ascii="Arial Narrow" w:hAnsi="Arial Narrow"/>
              <w:sz w:val="22"/>
              <w:szCs w:val="22"/>
            </w:rPr>
            <w:t>30 April 2024</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6FC8B191"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61D6618F"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70258E">
          <w:pPr>
            <w:pStyle w:val="ListParagraph"/>
            <w:numPr>
              <w:ilvl w:val="0"/>
              <w:numId w:val="11"/>
            </w:numPr>
            <w:ind w:left="567" w:hanging="567"/>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04831AEC"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2B3CA90A"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0A37D02B"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65D5AC05" w14:textId="277DB332"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154DAC0A"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lastRenderedPageBreak/>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date w:fullDate="2024-05-20T00:00:00Z">
                <w:dateFormat w:val="dd MMMM yyyy"/>
                <w:lid w:val="en-GB"/>
                <w:storeMappedDataAs w:val="dateTime"/>
                <w:calendar w:val="gregorian"/>
              </w:date>
            </w:sdtPr>
            <w:sdtContent>
              <w:r w:rsidR="008F08FF">
                <w:rPr>
                  <w:rStyle w:val="Style7"/>
                  <w:rFonts w:ascii="Arial Narrow" w:hAnsi="Arial Narrow"/>
                  <w:sz w:val="22"/>
                  <w:szCs w:val="22"/>
                </w:rPr>
                <w:t>20</w:t>
              </w:r>
              <w:r w:rsidR="00116931">
                <w:rPr>
                  <w:rStyle w:val="Style7"/>
                  <w:rFonts w:ascii="Arial Narrow" w:hAnsi="Arial Narrow"/>
                  <w:sz w:val="22"/>
                  <w:szCs w:val="22"/>
                </w:rPr>
                <w:t xml:space="preserve"> May 2024</w:t>
              </w:r>
            </w:sdtContent>
          </w:sdt>
          <w:r w:rsidRPr="0070258E">
            <w:rPr>
              <w:rFonts w:ascii="Arial Narrow" w:hAnsi="Arial Narrow"/>
              <w:sz w:val="22"/>
              <w:szCs w:val="22"/>
            </w:rPr>
            <w:t>:</w:t>
          </w:r>
        </w:p>
        <w:p w14:paraId="69CD7AF3" w14:textId="69B89D2D"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date w:fullDate="2024-05-20T00:00:00Z">
                <w:dateFormat w:val="dd MMMM yyyy"/>
                <w:lid w:val="en-GB"/>
                <w:storeMappedDataAs w:val="dateTime"/>
                <w:calendar w:val="gregorian"/>
              </w:date>
            </w:sdtPr>
            <w:sdtContent>
              <w:r w:rsidR="008F08FF">
                <w:rPr>
                  <w:rStyle w:val="Style7"/>
                  <w:rFonts w:ascii="Arial Narrow" w:hAnsi="Arial Narrow"/>
                  <w:sz w:val="22"/>
                  <w:szCs w:val="22"/>
                </w:rPr>
                <w:t>20</w:t>
              </w:r>
              <w:r w:rsidR="00116931">
                <w:rPr>
                  <w:rStyle w:val="Style7"/>
                  <w:rFonts w:ascii="Arial Narrow" w:hAnsi="Arial Narrow"/>
                  <w:sz w:val="22"/>
                  <w:szCs w:val="22"/>
                </w:rPr>
                <w:t xml:space="preserve"> May 2024</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lastRenderedPageBreak/>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3F6041B1"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 of the Lead Grantee in the case of a consortium</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B040342"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dtPr>
        <w:sdtEndPr>
          <w:rPr>
            <w:rStyle w:val="DefaultParagraphFont"/>
            <w:color w:val="auto"/>
          </w:rPr>
        </w:sdtEndPr>
        <w:sdtContent>
          <w:r w:rsidR="009301E9">
            <w:rPr>
              <w:rStyle w:val="Style11"/>
              <w:rFonts w:ascii="Arial Narrow" w:hAnsi="Arial Narrow"/>
              <w:sz w:val="22"/>
              <w:szCs w:val="22"/>
            </w:rPr>
            <w:t>80</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1BBFF881"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6285D77B"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6E687322"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35BC0C42" w14:textId="77777777" w:rsidR="0070258E" w:rsidRDefault="0070258E" w:rsidP="0070258E">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0A2F21E9" w14:textId="77777777" w:rsidR="0070258E" w:rsidRDefault="0070258E" w:rsidP="0070258E">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5" w:author="DLAPIL" w:date="2020-02-07T17:44:00Z" w:initials="SI">
    <w:p w14:paraId="441D7021" w14:textId="77777777"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DLAPIL" w:date="2021-03-05T17:00:00Z" w:initials="DLAPIL">
    <w:p w14:paraId="2489511A" w14:textId="77777777" w:rsidR="00D97ECE" w:rsidRDefault="00D97ECE" w:rsidP="00D97ECE">
      <w:pPr>
        <w:pStyle w:val="CommentText"/>
      </w:pPr>
      <w:r>
        <w:rPr>
          <w:rStyle w:val="CommentReference"/>
        </w:rPr>
        <w:annotationRef/>
      </w:r>
      <w:r w:rsidRPr="00BA05BE">
        <w:rPr>
          <w:rStyle w:val="CommentReference"/>
        </w:rPr>
        <w:annotationRef/>
      </w:r>
      <w:r w:rsidRPr="00BA05BE">
        <w:rPr>
          <w:rStyle w:val="CommentReference"/>
        </w:rPr>
        <w:t>In you are applying as a consortium, please modify the number of copies to as the number of Parties? This number should include the Council of Europe as well as the Lead Grantee and all the Grantees in the consortium.</w:t>
      </w:r>
    </w:p>
  </w:comment>
  <w:comment w:id="7" w:author="DLAPIL" w:date="2021-03-05T17:01:00Z" w:initials="DLAPIL">
    <w:p w14:paraId="1FCD14A7" w14:textId="59BED805" w:rsidR="00D97ECE" w:rsidRDefault="00D97ECE">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8" w:author="DLAPIL" w:date="2021-03-05T17:01:00Z" w:initials="DLAPIL">
    <w:p w14:paraId="11B4F039" w14:textId="2EC8A9A9" w:rsidR="00D97ECE" w:rsidRDefault="00D97ECE">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C0C42" w15:done="0"/>
  <w15:commentEx w15:paraId="0A2F21E9" w15:done="0"/>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C0C42" w16cid:durableId="23ECD319"/>
  <w16cid:commentId w16cid:paraId="0A2F21E9" w16cid:durableId="23ECD30F"/>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F9F0" w14:textId="77777777" w:rsidR="00A44901" w:rsidRDefault="00A44901">
      <w:r>
        <w:separator/>
      </w:r>
    </w:p>
  </w:endnote>
  <w:endnote w:type="continuationSeparator" w:id="0">
    <w:p w14:paraId="11DCA540" w14:textId="77777777" w:rsidR="00A44901" w:rsidRDefault="00A4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86B14" w14:textId="77777777" w:rsidR="00A44901" w:rsidRDefault="00A44901">
      <w:r>
        <w:separator/>
      </w:r>
    </w:p>
  </w:footnote>
  <w:footnote w:type="continuationSeparator" w:id="0">
    <w:p w14:paraId="3FDA4278" w14:textId="77777777" w:rsidR="00A44901" w:rsidRDefault="00A44901">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174531">
    <w:abstractNumId w:val="30"/>
  </w:num>
  <w:num w:numId="2" w16cid:durableId="1636249736">
    <w:abstractNumId w:val="1"/>
  </w:num>
  <w:num w:numId="3" w16cid:durableId="1792745832">
    <w:abstractNumId w:val="23"/>
  </w:num>
  <w:num w:numId="4" w16cid:durableId="1870096785">
    <w:abstractNumId w:val="7"/>
  </w:num>
  <w:num w:numId="5" w16cid:durableId="1373848023">
    <w:abstractNumId w:val="16"/>
  </w:num>
  <w:num w:numId="6" w16cid:durableId="367070237">
    <w:abstractNumId w:val="19"/>
  </w:num>
  <w:num w:numId="7" w16cid:durableId="1612856671">
    <w:abstractNumId w:val="26"/>
  </w:num>
  <w:num w:numId="8" w16cid:durableId="1071196249">
    <w:abstractNumId w:val="4"/>
  </w:num>
  <w:num w:numId="9" w16cid:durableId="1161507154">
    <w:abstractNumId w:val="13"/>
  </w:num>
  <w:num w:numId="10" w16cid:durableId="1240098788">
    <w:abstractNumId w:val="14"/>
  </w:num>
  <w:num w:numId="11" w16cid:durableId="1244335549">
    <w:abstractNumId w:val="25"/>
  </w:num>
  <w:num w:numId="12" w16cid:durableId="305625162">
    <w:abstractNumId w:val="8"/>
  </w:num>
  <w:num w:numId="13" w16cid:durableId="1565530557">
    <w:abstractNumId w:val="12"/>
  </w:num>
  <w:num w:numId="14" w16cid:durableId="680356366">
    <w:abstractNumId w:val="32"/>
  </w:num>
  <w:num w:numId="15" w16cid:durableId="1521700985">
    <w:abstractNumId w:val="31"/>
  </w:num>
  <w:num w:numId="16" w16cid:durableId="2034190215">
    <w:abstractNumId w:val="29"/>
  </w:num>
  <w:num w:numId="17" w16cid:durableId="1353149442">
    <w:abstractNumId w:val="28"/>
  </w:num>
  <w:num w:numId="18" w16cid:durableId="1630209609">
    <w:abstractNumId w:val="6"/>
  </w:num>
  <w:num w:numId="19" w16cid:durableId="63140845">
    <w:abstractNumId w:val="18"/>
  </w:num>
  <w:num w:numId="20" w16cid:durableId="1065690168">
    <w:abstractNumId w:val="9"/>
  </w:num>
  <w:num w:numId="21" w16cid:durableId="615408334">
    <w:abstractNumId w:val="10"/>
  </w:num>
  <w:num w:numId="22" w16cid:durableId="1680810363">
    <w:abstractNumId w:val="27"/>
  </w:num>
  <w:num w:numId="23" w16cid:durableId="2079135816">
    <w:abstractNumId w:val="24"/>
  </w:num>
  <w:num w:numId="24" w16cid:durableId="1955747588">
    <w:abstractNumId w:val="5"/>
  </w:num>
  <w:num w:numId="25" w16cid:durableId="591670371">
    <w:abstractNumId w:val="21"/>
  </w:num>
  <w:num w:numId="26" w16cid:durableId="2070110558">
    <w:abstractNumId w:val="22"/>
  </w:num>
  <w:num w:numId="27" w16cid:durableId="674453813">
    <w:abstractNumId w:val="17"/>
  </w:num>
  <w:num w:numId="28" w16cid:durableId="892154653">
    <w:abstractNumId w:val="11"/>
  </w:num>
  <w:num w:numId="29" w16cid:durableId="669988486">
    <w:abstractNumId w:val="15"/>
  </w:num>
  <w:num w:numId="30" w16cid:durableId="2054231580">
    <w:abstractNumId w:val="20"/>
  </w:num>
  <w:num w:numId="31" w16cid:durableId="1973051502">
    <w:abstractNumId w:val="9"/>
  </w:num>
  <w:num w:numId="32" w16cid:durableId="158543208">
    <w:abstractNumId w:val="0"/>
  </w:num>
  <w:num w:numId="33" w16cid:durableId="2016690152">
    <w:abstractNumId w:val="3"/>
  </w:num>
  <w:num w:numId="34" w16cid:durableId="5688051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B48B4"/>
    <w:rsid w:val="000E4F39"/>
    <w:rsid w:val="000E6698"/>
    <w:rsid w:val="000F008E"/>
    <w:rsid w:val="00100CC9"/>
    <w:rsid w:val="00116931"/>
    <w:rsid w:val="00126BDE"/>
    <w:rsid w:val="00132164"/>
    <w:rsid w:val="001448B9"/>
    <w:rsid w:val="00150EB9"/>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057"/>
    <w:rsid w:val="00246CBC"/>
    <w:rsid w:val="00256AA6"/>
    <w:rsid w:val="00275C20"/>
    <w:rsid w:val="002A0CCF"/>
    <w:rsid w:val="002A5601"/>
    <w:rsid w:val="002A6781"/>
    <w:rsid w:val="002C09BC"/>
    <w:rsid w:val="002C5FF1"/>
    <w:rsid w:val="002E550D"/>
    <w:rsid w:val="002F11F7"/>
    <w:rsid w:val="00311F90"/>
    <w:rsid w:val="003135EE"/>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0FA9"/>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E52"/>
    <w:rsid w:val="007E022F"/>
    <w:rsid w:val="007E25E3"/>
    <w:rsid w:val="007E646A"/>
    <w:rsid w:val="008009F3"/>
    <w:rsid w:val="00811FD5"/>
    <w:rsid w:val="008170FD"/>
    <w:rsid w:val="00827E7C"/>
    <w:rsid w:val="008304DA"/>
    <w:rsid w:val="00833905"/>
    <w:rsid w:val="00833EA7"/>
    <w:rsid w:val="0085153C"/>
    <w:rsid w:val="00857A8A"/>
    <w:rsid w:val="00861783"/>
    <w:rsid w:val="008645C5"/>
    <w:rsid w:val="008817F9"/>
    <w:rsid w:val="008A0AD1"/>
    <w:rsid w:val="008B02BE"/>
    <w:rsid w:val="008B3265"/>
    <w:rsid w:val="008B6203"/>
    <w:rsid w:val="008C5C40"/>
    <w:rsid w:val="008D0C8C"/>
    <w:rsid w:val="008D3B91"/>
    <w:rsid w:val="008F08FF"/>
    <w:rsid w:val="008F560C"/>
    <w:rsid w:val="009065B8"/>
    <w:rsid w:val="00920CE6"/>
    <w:rsid w:val="00922300"/>
    <w:rsid w:val="009258A7"/>
    <w:rsid w:val="009301E9"/>
    <w:rsid w:val="00932783"/>
    <w:rsid w:val="00933771"/>
    <w:rsid w:val="0093768F"/>
    <w:rsid w:val="009404D2"/>
    <w:rsid w:val="00940DD5"/>
    <w:rsid w:val="0094141C"/>
    <w:rsid w:val="00961191"/>
    <w:rsid w:val="00975ECA"/>
    <w:rsid w:val="00997796"/>
    <w:rsid w:val="009B32CF"/>
    <w:rsid w:val="009C5A30"/>
    <w:rsid w:val="009E559E"/>
    <w:rsid w:val="009F4404"/>
    <w:rsid w:val="00A133C2"/>
    <w:rsid w:val="00A133C3"/>
    <w:rsid w:val="00A22FE0"/>
    <w:rsid w:val="00A245ED"/>
    <w:rsid w:val="00A3004E"/>
    <w:rsid w:val="00A337A2"/>
    <w:rsid w:val="00A37719"/>
    <w:rsid w:val="00A44901"/>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2A3E"/>
    <w:rsid w:val="00BB3C28"/>
    <w:rsid w:val="00BC5EC7"/>
    <w:rsid w:val="00BD2557"/>
    <w:rsid w:val="00BE0E31"/>
    <w:rsid w:val="00BE4D07"/>
    <w:rsid w:val="00C04DFE"/>
    <w:rsid w:val="00C1451C"/>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B92727" w:rsidP="00B92727">
          <w:pPr>
            <w:pStyle w:val="CB8A88A7C6954BE2BD9417A976A89B212"/>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B92727" w:rsidP="00B92727">
          <w:pPr>
            <w:pStyle w:val="7F7A077B10E849D194826EFC67FE39542"/>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B92727" w:rsidP="00B92727">
          <w:pPr>
            <w:pStyle w:val="201891EA249F467E9CC5EFE39278090C2"/>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B92727" w:rsidP="00B92727">
          <w:pPr>
            <w:pStyle w:val="5D5D48D8B1AE42B6920B09E0CE82AA232"/>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B92727" w:rsidP="00B92727">
          <w:pPr>
            <w:pStyle w:val="EBC952F734D944ECAD25461E4BED62BE2"/>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B92727" w:rsidP="00B92727">
          <w:pPr>
            <w:pStyle w:val="A1CE47E17719479EB51A51BAC60DA7582"/>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B92727" w:rsidP="00B92727">
          <w:pPr>
            <w:pStyle w:val="7881D62A38F24065A3DCF5FFE6D75DD02"/>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B92727" w:rsidP="00B92727">
          <w:pPr>
            <w:pStyle w:val="202473334E01452E9E1542ED13E9243C2"/>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B92727" w:rsidP="00B92727">
          <w:pPr>
            <w:pStyle w:val="9100982FCA2044E8962ABDB22B2BBA562"/>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B92727" w:rsidP="00B92727">
          <w:pPr>
            <w:pStyle w:val="73797ADF06CC476487B2D6D4C2D1A16C2"/>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B92727" w:rsidP="00B92727">
          <w:pPr>
            <w:pStyle w:val="B10C8C7496E64896B71D0486A1FB51E92"/>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B92727" w:rsidP="00B92727">
          <w:pPr>
            <w:pStyle w:val="65ADCA9C1E3F4C04BD76AAF59A67AADC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B92727" w:rsidP="00B92727">
          <w:pPr>
            <w:pStyle w:val="7CF2EBFCA4BD4FA189FD85914C26A91D2"/>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B92727" w:rsidP="00B92727">
          <w:pPr>
            <w:pStyle w:val="12B133EBD8F245AF8238724808DBD8682"/>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B92727" w:rsidP="00B92727">
          <w:pPr>
            <w:pStyle w:val="76BEF42FA612431B8C5E57D2A8A77E252"/>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B92727" w:rsidP="00B92727">
          <w:pPr>
            <w:pStyle w:val="5A9CE23D98C8432D8685744E76B2F1742"/>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B92727" w:rsidP="00B92727">
          <w:pPr>
            <w:pStyle w:val="82AD787DAD164EFB995B531A9860D9512"/>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B92727" w:rsidP="00B92727">
          <w:pPr>
            <w:pStyle w:val="7FFD6F29E45A4C12A49FBB1E483B13DF2"/>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B92727" w:rsidP="00B92727">
          <w:pPr>
            <w:pStyle w:val="135C33F6CD174BF1BAC3D5C1C6863C8E2"/>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B92727" w:rsidP="00B92727">
          <w:pPr>
            <w:pStyle w:val="05D2B524D5B34769877BDB20926BB3642"/>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B92727" w:rsidP="00B92727">
          <w:pPr>
            <w:pStyle w:val="0B4757856A024D73A22BBC47B9FA4B482"/>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B92727" w:rsidP="00B92727">
          <w:pPr>
            <w:pStyle w:val="BEA9AF8BB7F8458F972B121D1B41C835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B92727" w:rsidP="00B92727">
          <w:pPr>
            <w:pStyle w:val="6D09127865BA4CBE98C7616A3C6FD5732"/>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B92727" w:rsidP="00B92727">
          <w:pPr>
            <w:pStyle w:val="84BA396C65EF44C88F205D7D7280915E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B92727" w:rsidP="00B92727">
          <w:pPr>
            <w:pStyle w:val="01C96FC87EE14C2D984AFC11A1EBF014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B92727" w:rsidP="00B92727">
          <w:pPr>
            <w:pStyle w:val="311E7369375B428CB8FAA1E7C6DA456D2"/>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B92727" w:rsidP="00B92727">
          <w:pPr>
            <w:pStyle w:val="9DF1EF5420D64CFA81167DFD50FC3BAC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B92727" w:rsidRPr="0008289A" w:rsidRDefault="00B92727" w:rsidP="00B92727">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B92727" w:rsidRPr="0008289A" w:rsidRDefault="00B92727" w:rsidP="00B92727">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B92727" w:rsidRPr="0008289A" w:rsidRDefault="00B92727" w:rsidP="00B92727">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B92727" w:rsidP="00B92727">
          <w:pPr>
            <w:pStyle w:val="6C8E4832604F44B68BB76B1FF36DC37A2"/>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B92727" w:rsidRPr="0008289A" w:rsidRDefault="00B92727"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B92727" w:rsidP="00B92727">
          <w:pPr>
            <w:pStyle w:val="FF9504C8C1324776A17EA01A56F499202"/>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B92727" w:rsidRPr="0008289A" w:rsidRDefault="00B92727"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B92727" w:rsidRPr="0008289A" w:rsidRDefault="00B92727" w:rsidP="00B92727">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B92727" w:rsidRPr="0008289A" w:rsidRDefault="00B92727" w:rsidP="00B92727">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B92727"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B92727" w:rsidRPr="00DD2C4B"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B92727" w:rsidRPr="0008289A"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B92727" w:rsidRPr="0008289A" w:rsidRDefault="00B92727" w:rsidP="00B92727">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B92727" w:rsidRDefault="00B92727" w:rsidP="00B92727">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B92727" w:rsidP="00B92727">
          <w:pPr>
            <w:pStyle w:val="1327E4D61FD44B1DBFCAD87161830E1E2"/>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B92727" w:rsidRPr="0008289A" w:rsidRDefault="00B92727"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B92727" w:rsidRPr="0008289A" w:rsidRDefault="00B92727"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B92727" w:rsidP="00B92727">
          <w:pPr>
            <w:pStyle w:val="E168BB63D6D544799D0A20E372A3637D2"/>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B92727" w:rsidRPr="0008289A" w:rsidRDefault="00B92727"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B92727" w:rsidP="00B92727">
          <w:pPr>
            <w:pStyle w:val="7FB39FEA2ABE4F27968ADD728CBE73D32"/>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B92727" w:rsidRPr="0008289A" w:rsidRDefault="00B92727"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B92727" w:rsidRPr="0008289A" w:rsidRDefault="00B92727" w:rsidP="00B92727">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B92727" w:rsidP="00B92727">
          <w:pPr>
            <w:pStyle w:val="D4202C1E4E314F919E1DE12AD5371FD02"/>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B92727" w:rsidRPr="0008289A" w:rsidRDefault="00B92727"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B92727" w:rsidP="00B92727">
          <w:pPr>
            <w:pStyle w:val="CD6DD677EACF4476B19A54752FA814612"/>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B92727" w:rsidRPr="0008289A" w:rsidRDefault="00B92727"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B92727" w:rsidRPr="0008289A" w:rsidRDefault="00B92727"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B92727" w:rsidRPr="0008289A" w:rsidRDefault="00B92727" w:rsidP="00B92727">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B92727" w:rsidRPr="0008289A" w:rsidRDefault="00B92727" w:rsidP="00B92727">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B92727" w:rsidRDefault="00B92727" w:rsidP="00B92727">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B92727" w:rsidP="00B92727">
          <w:pPr>
            <w:pStyle w:val="CDE92DDF51F0482BB6B046F0FEE8487F2"/>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B92727" w:rsidRPr="0008289A" w:rsidRDefault="00B92727" w:rsidP="00B92727">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B92727" w:rsidRPr="0008289A"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B92727" w:rsidRDefault="00B92727" w:rsidP="00B92727">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B92727" w:rsidP="00B92727">
          <w:pPr>
            <w:pStyle w:val="F058E34446744E77B59466A22A43A91E2"/>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B92727" w:rsidRPr="0008289A" w:rsidRDefault="00B92727" w:rsidP="00B92727">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B92727" w:rsidRPr="0008289A" w:rsidRDefault="00B92727" w:rsidP="00B92727">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B92727" w:rsidRPr="0008289A" w:rsidRDefault="00B92727"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B92727" w:rsidRPr="0008289A" w:rsidRDefault="00B92727"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B92727" w:rsidRPr="0008289A" w:rsidRDefault="00B92727"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B92727" w:rsidRPr="0008289A" w:rsidRDefault="00B92727" w:rsidP="00B92727">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B92727" w:rsidRPr="0008289A" w:rsidRDefault="00B92727" w:rsidP="00B92727">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B92727" w:rsidP="00B92727">
          <w:pPr>
            <w:pStyle w:val="4430F7B103FE4EC9B3239E049F715A32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B92727" w:rsidRPr="0008289A" w:rsidRDefault="00B92727"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B92727" w:rsidRPr="0008289A" w:rsidRDefault="00B92727"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B92727" w:rsidRDefault="00B92727"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B92727" w:rsidP="00B92727">
          <w:pPr>
            <w:pStyle w:val="83A8020A2FA44D8DAD851D5D8636A83B2"/>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B92727" w:rsidRPr="0008289A" w:rsidRDefault="00B92727"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B92727" w:rsidP="00B92727">
          <w:pPr>
            <w:pStyle w:val="20F9E4445F6F4F6082B3879E42808CA52"/>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B92727" w:rsidRPr="0008289A" w:rsidRDefault="00B92727" w:rsidP="00B92727">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B92727" w:rsidP="00B92727">
          <w:pPr>
            <w:pStyle w:val="E885C2C01FE549CEAA2AA5E0AE08490F2"/>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B92727" w:rsidRPr="0008289A" w:rsidRDefault="00B92727"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B92727" w:rsidRPr="0008289A" w:rsidRDefault="00B92727" w:rsidP="00B92727">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B92727" w:rsidRPr="0008289A" w:rsidRDefault="00B92727" w:rsidP="00B92727">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B92727" w:rsidRPr="0008289A" w:rsidRDefault="00B92727" w:rsidP="00B92727">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B92727" w:rsidRPr="0008289A" w:rsidRDefault="00B92727" w:rsidP="00B92727">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B92727" w:rsidRPr="0008289A" w:rsidRDefault="00B92727" w:rsidP="00B92727">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B92727" w:rsidRPr="0008289A" w:rsidRDefault="00B92727" w:rsidP="00B92727">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B92727" w:rsidP="00B92727">
          <w:pPr>
            <w:pStyle w:val="B8AFA42021AC4E309E6733247439AA4A2"/>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B92727" w:rsidRPr="0008289A" w:rsidRDefault="00B92727"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B92727" w:rsidRPr="0008289A" w:rsidRDefault="00B92727" w:rsidP="00B92727">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B92727" w:rsidP="00B92727">
          <w:pPr>
            <w:pStyle w:val="33C8E513F155486CBEC4B8EB0984F7192"/>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B92727" w:rsidRDefault="00B92727"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B92727" w:rsidP="00B92727">
          <w:pPr>
            <w:pStyle w:val="07FB18A48F3E40479E55D19ECC55D43E2"/>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B92727" w:rsidRPr="0008289A" w:rsidRDefault="00B92727"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B92727" w:rsidRPr="0008289A" w:rsidRDefault="00B92727" w:rsidP="00B92727">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B92727" w:rsidRPr="0008289A" w:rsidRDefault="00B92727" w:rsidP="00B92727">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B92727" w:rsidP="00B92727">
          <w:pPr>
            <w:pStyle w:val="A3C36D80F912439689C8BFFFA4A2B1D72"/>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B92727" w:rsidP="00B92727">
          <w:pPr>
            <w:pStyle w:val="6A69F931723F4B75A196048DFC374276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B92727" w:rsidP="00B92727">
          <w:pPr>
            <w:pStyle w:val="50A6A70B580743148BDAC41BB497D5282"/>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88144">
    <w:abstractNumId w:val="5"/>
  </w:num>
  <w:num w:numId="2" w16cid:durableId="1705134481">
    <w:abstractNumId w:val="2"/>
  </w:num>
  <w:num w:numId="3" w16cid:durableId="876503551">
    <w:abstractNumId w:val="14"/>
  </w:num>
  <w:num w:numId="4" w16cid:durableId="220869439">
    <w:abstractNumId w:val="11"/>
  </w:num>
  <w:num w:numId="5" w16cid:durableId="639270636">
    <w:abstractNumId w:val="6"/>
  </w:num>
  <w:num w:numId="6" w16cid:durableId="634724549">
    <w:abstractNumId w:val="13"/>
  </w:num>
  <w:num w:numId="7" w16cid:durableId="997460108">
    <w:abstractNumId w:val="4"/>
  </w:num>
  <w:num w:numId="8" w16cid:durableId="604458081">
    <w:abstractNumId w:val="8"/>
  </w:num>
  <w:num w:numId="9" w16cid:durableId="742799772">
    <w:abstractNumId w:val="10"/>
  </w:num>
  <w:num w:numId="10" w16cid:durableId="842162464">
    <w:abstractNumId w:val="1"/>
  </w:num>
  <w:num w:numId="11" w16cid:durableId="1609122837">
    <w:abstractNumId w:val="9"/>
  </w:num>
  <w:num w:numId="12" w16cid:durableId="17584775">
    <w:abstractNumId w:val="7"/>
  </w:num>
  <w:num w:numId="13" w16cid:durableId="1550845037">
    <w:abstractNumId w:val="12"/>
  </w:num>
  <w:num w:numId="14" w16cid:durableId="1664121743">
    <w:abstractNumId w:val="3"/>
  </w:num>
  <w:num w:numId="15" w16cid:durableId="1195844677">
    <w:abstractNumId w:val="0"/>
  </w:num>
  <w:num w:numId="16" w16cid:durableId="16060340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60595"/>
    <w:rsid w:val="00087286"/>
    <w:rsid w:val="001C28FB"/>
    <w:rsid w:val="001D6AB6"/>
    <w:rsid w:val="001E18F2"/>
    <w:rsid w:val="00243814"/>
    <w:rsid w:val="002E230A"/>
    <w:rsid w:val="00321837"/>
    <w:rsid w:val="003320DE"/>
    <w:rsid w:val="00376FC2"/>
    <w:rsid w:val="00460DF9"/>
    <w:rsid w:val="004E5117"/>
    <w:rsid w:val="005246C6"/>
    <w:rsid w:val="00580DDD"/>
    <w:rsid w:val="005C717A"/>
    <w:rsid w:val="00692521"/>
    <w:rsid w:val="00743FF0"/>
    <w:rsid w:val="007A2511"/>
    <w:rsid w:val="007A773E"/>
    <w:rsid w:val="007F70C1"/>
    <w:rsid w:val="0085105F"/>
    <w:rsid w:val="008975C7"/>
    <w:rsid w:val="00914219"/>
    <w:rsid w:val="00967B3C"/>
    <w:rsid w:val="00A15954"/>
    <w:rsid w:val="00A2115F"/>
    <w:rsid w:val="00AD4DAB"/>
    <w:rsid w:val="00B24D14"/>
    <w:rsid w:val="00B30D8F"/>
    <w:rsid w:val="00B92727"/>
    <w:rsid w:val="00BD31B6"/>
    <w:rsid w:val="00C661B5"/>
    <w:rsid w:val="00C67997"/>
    <w:rsid w:val="00E010A6"/>
    <w:rsid w:val="00E57FD3"/>
    <w:rsid w:val="00E763DF"/>
    <w:rsid w:val="00EA0E87"/>
    <w:rsid w:val="00F06AE0"/>
    <w:rsid w:val="00F476D4"/>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92727"/>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727"/>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B92727"/>
    <w:rPr>
      <w:i/>
      <w:iCs/>
    </w:rPr>
  </w:style>
  <w:style w:type="paragraph" w:styleId="ListParagraph">
    <w:name w:val="List Paragraph"/>
    <w:basedOn w:val="Normal"/>
    <w:uiPriority w:val="34"/>
    <w:qFormat/>
    <w:rsid w:val="00B92727"/>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B92727"/>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B92727"/>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2">
    <w:name w:val="CB8A88A7C6954BE2BD9417A976A89B21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2">
    <w:name w:val="6A69F931723F4B75A196048DFC374276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2">
    <w:name w:val="50A6A70B580743148BDAC41BB497D528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2">
    <w:name w:val="311E7369375B428CB8FAA1E7C6DA456D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
    <w:name w:val="A1CE47E17719479EB51A51BAC60DA758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B92727"/>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B92727"/>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B92727"/>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5201</Words>
  <Characters>29647</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Edita ZEKA</cp:lastModifiedBy>
  <cp:revision>2</cp:revision>
  <cp:lastPrinted>2015-11-13T09:37:00Z</cp:lastPrinted>
  <dcterms:created xsi:type="dcterms:W3CDTF">2023-11-10T09:14:00Z</dcterms:created>
  <dcterms:modified xsi:type="dcterms:W3CDTF">2023-11-10T09:14:00Z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