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79CC1" w14:textId="3EEFCF33" w:rsidR="00D62D11" w:rsidRPr="00565EA5" w:rsidRDefault="001E66E3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fr-FR"/>
        </w:rPr>
      </w:pPr>
      <w:r w:rsidRPr="00565EA5">
        <w:rPr>
          <w:rFonts w:ascii="Verdana" w:hAnsi="Verdana"/>
          <w:color w:val="2F618F"/>
          <w:sz w:val="15"/>
          <w:szCs w:val="15"/>
          <w:lang w:val="fr-FR"/>
        </w:rPr>
        <w:t>Version</w:t>
      </w:r>
      <w:r w:rsidR="00F141E9" w:rsidRPr="00565EA5">
        <w:rPr>
          <w:rFonts w:ascii="Verdana" w:hAnsi="Verdana"/>
          <w:color w:val="2F618F"/>
          <w:sz w:val="15"/>
          <w:szCs w:val="15"/>
          <w:lang w:val="fr-FR"/>
        </w:rPr>
        <w:t xml:space="preserve"> </w:t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fldChar w:fldCharType="begin"/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instrText xml:space="preserve"> DATE \@ "d MMMM yyyy" </w:instrText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fldChar w:fldCharType="separate"/>
      </w:r>
      <w:r w:rsidR="00565EA5">
        <w:rPr>
          <w:rFonts w:ascii="Verdana" w:hAnsi="Verdana"/>
          <w:noProof/>
          <w:color w:val="2F618F"/>
          <w:sz w:val="15"/>
          <w:szCs w:val="15"/>
          <w:lang w:val="en-US"/>
        </w:rPr>
        <w:t>11 March 2021</w:t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fldChar w:fldCharType="end"/>
      </w:r>
    </w:p>
    <w:p w14:paraId="553F578E" w14:textId="77777777" w:rsidR="004D5635" w:rsidRPr="00440DB3" w:rsidRDefault="004D5635" w:rsidP="004D5635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fr-FR"/>
        </w:rPr>
      </w:pPr>
      <w:r w:rsidRPr="00440DB3">
        <w:rPr>
          <w:rFonts w:ascii="Verdana" w:hAnsi="Verdana"/>
          <w:b/>
          <w:szCs w:val="40"/>
          <w:lang w:val="fr-FR"/>
        </w:rPr>
        <w:t xml:space="preserve">COURS INTRODUCTIF DE FORMATION POUR LES JUGES ET LES PROCUREURS </w:t>
      </w:r>
    </w:p>
    <w:p w14:paraId="1EC140C4" w14:textId="5BADCEF3" w:rsidR="00413859" w:rsidRPr="00FB6808" w:rsidRDefault="00565EA5" w:rsidP="00A36FF5">
      <w:pPr>
        <w:spacing w:before="120" w:after="120" w:line="260" w:lineRule="atLeast"/>
        <w:jc w:val="center"/>
        <w:rPr>
          <w:rStyle w:val="Strong"/>
          <w:rFonts w:ascii="Verdana" w:hAnsi="Verdana"/>
          <w:szCs w:val="32"/>
          <w:lang w:val="en-US"/>
        </w:rPr>
      </w:pPr>
      <w:r>
        <w:rPr>
          <w:rStyle w:val="Strong"/>
          <w:rFonts w:ascii="Verdana" w:hAnsi="Verdana"/>
          <w:szCs w:val="32"/>
          <w:lang w:val="en-US"/>
        </w:rPr>
        <w:t>Ordre</w:t>
      </w:r>
      <w:bookmarkStart w:id="0" w:name="_GoBack"/>
      <w:bookmarkEnd w:id="0"/>
      <w:r>
        <w:rPr>
          <w:rStyle w:val="Strong"/>
          <w:rFonts w:ascii="Verdana" w:hAnsi="Verdana"/>
          <w:szCs w:val="32"/>
          <w:lang w:val="en-US"/>
        </w:rPr>
        <w:t xml:space="preserve"> du jour</w:t>
      </w:r>
    </w:p>
    <w:p w14:paraId="099DE4F9" w14:textId="25DF79C6" w:rsidR="00604EE7" w:rsidRPr="00FB6808" w:rsidRDefault="00040B1C" w:rsidP="00A36FF5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</w:rPr>
        <w:t>1</w:t>
      </w:r>
      <w:r w:rsidRPr="00AD3567">
        <w:rPr>
          <w:rStyle w:val="Strong"/>
          <w:rFonts w:ascii="Verdana" w:hAnsi="Verdana"/>
          <w:sz w:val="28"/>
          <w:szCs w:val="28"/>
          <w:vertAlign w:val="superscript"/>
        </w:rPr>
        <w:t>er</w:t>
      </w:r>
      <w:r>
        <w:rPr>
          <w:rStyle w:val="Strong"/>
          <w:rFonts w:ascii="Verdana" w:hAnsi="Verdana"/>
          <w:sz w:val="28"/>
          <w:szCs w:val="28"/>
        </w:rPr>
        <w:t xml:space="preserve"> Jour</w:t>
      </w:r>
      <w:r w:rsidR="00FB6808" w:rsidRPr="00FB6808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36FF5" w:rsidRPr="00050EDB" w14:paraId="719D7035" w14:textId="77777777" w:rsidTr="0099469F">
        <w:tc>
          <w:tcPr>
            <w:tcW w:w="1452" w:type="dxa"/>
            <w:shd w:val="clear" w:color="auto" w:fill="C6D6F1"/>
          </w:tcPr>
          <w:p w14:paraId="4F34FA23" w14:textId="4CAE9103" w:rsidR="00A36FF5" w:rsidRPr="00050EDB" w:rsidRDefault="004D5635" w:rsidP="00560196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Heure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3E6CDE6A" w14:textId="2631AB84" w:rsidR="00A36FF5" w:rsidRPr="00F12876" w:rsidRDefault="00293248" w:rsidP="00560196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A36FF5" w:rsidRPr="00050EDB" w14:paraId="20F6A6E2" w14:textId="77777777" w:rsidTr="00F6142C">
        <w:tc>
          <w:tcPr>
            <w:tcW w:w="1452" w:type="dxa"/>
            <w:shd w:val="clear" w:color="auto" w:fill="auto"/>
            <w:vAlign w:val="center"/>
          </w:tcPr>
          <w:p w14:paraId="3FE68A14" w14:textId="77777777" w:rsidR="00A36FF5" w:rsidRPr="00F6142C" w:rsidRDefault="00A36FF5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4BB7DBFF" w14:textId="266DC581" w:rsidR="00A36FF5" w:rsidRPr="00293248" w:rsidRDefault="004D5635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4D5635">
              <w:rPr>
                <w:rFonts w:cs="Calibri"/>
                <w:b/>
                <w:sz w:val="18"/>
                <w:szCs w:val="18"/>
              </w:rPr>
              <w:t>A</w:t>
            </w:r>
            <w:r>
              <w:rPr>
                <w:rFonts w:cs="Calibri"/>
                <w:b/>
                <w:sz w:val="18"/>
                <w:szCs w:val="18"/>
              </w:rPr>
              <w:t>llocutions d</w:t>
            </w:r>
            <w:r w:rsidRPr="004D5635">
              <w:rPr>
                <w:rFonts w:cs="Calibri"/>
                <w:b/>
                <w:sz w:val="18"/>
                <w:szCs w:val="18"/>
              </w:rPr>
              <w:t>'</w:t>
            </w:r>
            <w:r>
              <w:rPr>
                <w:rFonts w:cs="Calibri"/>
                <w:b/>
                <w:sz w:val="18"/>
                <w:szCs w:val="18"/>
              </w:rPr>
              <w:t>ouverture</w:t>
            </w:r>
            <w:r w:rsidRPr="004D5635">
              <w:rPr>
                <w:rFonts w:cs="Calibri"/>
                <w:b/>
                <w:sz w:val="18"/>
                <w:szCs w:val="18"/>
              </w:rPr>
              <w:t xml:space="preserve"> / M</w:t>
            </w:r>
            <w:r>
              <w:rPr>
                <w:rFonts w:cs="Calibri"/>
                <w:b/>
                <w:sz w:val="18"/>
                <w:szCs w:val="18"/>
              </w:rPr>
              <w:t>essages de bienvenue</w:t>
            </w:r>
          </w:p>
          <w:p w14:paraId="571FBC97" w14:textId="54D97477" w:rsidR="00293248" w:rsidRPr="00AF75AA" w:rsidRDefault="004D5635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La </w:t>
            </w:r>
            <w:r w:rsidR="00AD3567">
              <w:rPr>
                <w:rFonts w:cs="Calibri"/>
                <w:i/>
                <w:sz w:val="18"/>
                <w:szCs w:val="18"/>
              </w:rPr>
              <w:t>délé</w:t>
            </w:r>
            <w:r>
              <w:rPr>
                <w:rFonts w:cs="Calibri"/>
                <w:i/>
                <w:sz w:val="18"/>
                <w:szCs w:val="18"/>
              </w:rPr>
              <w:t>gation de l’UE</w:t>
            </w:r>
            <w:r w:rsidR="00293248" w:rsidRPr="00AF75AA">
              <w:rPr>
                <w:rFonts w:cs="Calibri"/>
                <w:i/>
                <w:sz w:val="18"/>
                <w:szCs w:val="18"/>
              </w:rPr>
              <w:t xml:space="preserve"> </w:t>
            </w:r>
          </w:p>
          <w:p w14:paraId="7792E350" w14:textId="47259EE0" w:rsidR="00293248" w:rsidRPr="004D5635" w:rsidRDefault="004D5635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Le Conseil de l’Europe</w:t>
            </w:r>
            <w:r w:rsidR="00293248" w:rsidRPr="004D5635">
              <w:rPr>
                <w:rFonts w:cs="Calibri"/>
                <w:i/>
                <w:sz w:val="18"/>
                <w:szCs w:val="18"/>
                <w:lang w:val="fr-FR"/>
              </w:rPr>
              <w:t xml:space="preserve"> – </w:t>
            </w: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Chef de projet</w:t>
            </w:r>
          </w:p>
          <w:p w14:paraId="66FA074B" w14:textId="76841A6F" w:rsidR="00293248" w:rsidRPr="00293248" w:rsidRDefault="004D5635" w:rsidP="004D5635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Les autorités locales/nationales</w:t>
            </w:r>
          </w:p>
        </w:tc>
      </w:tr>
      <w:tr w:rsidR="00A36FF5" w:rsidRPr="00565EA5" w14:paraId="4ADB5446" w14:textId="77777777" w:rsidTr="00F6142C">
        <w:tc>
          <w:tcPr>
            <w:tcW w:w="1452" w:type="dxa"/>
            <w:shd w:val="clear" w:color="auto" w:fill="auto"/>
            <w:vAlign w:val="center"/>
          </w:tcPr>
          <w:p w14:paraId="316CEF63" w14:textId="03453444" w:rsidR="00A36FF5" w:rsidRPr="00F6142C" w:rsidRDefault="00293248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09h30</w:t>
            </w:r>
          </w:p>
        </w:tc>
        <w:tc>
          <w:tcPr>
            <w:tcW w:w="7047" w:type="dxa"/>
            <w:shd w:val="clear" w:color="auto" w:fill="auto"/>
          </w:tcPr>
          <w:p w14:paraId="1DD64CD5" w14:textId="2C1924CF" w:rsidR="00293248" w:rsidRPr="004D5635" w:rsidRDefault="004D5635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b/>
                <w:sz w:val="18"/>
                <w:szCs w:val="18"/>
                <w:lang w:val="fr-FR"/>
              </w:rPr>
              <w:t>Renforcement des capacités sur la cybercriminalité par le CdE</w:t>
            </w:r>
            <w:r>
              <w:rPr>
                <w:rFonts w:cs="Calibri"/>
                <w:b/>
                <w:sz w:val="18"/>
                <w:szCs w:val="18"/>
                <w:lang w:val="fr-FR"/>
              </w:rPr>
              <w:t xml:space="preserve"> (Conseil de l’Europe)</w:t>
            </w:r>
            <w:r w:rsidR="00293248" w:rsidRPr="004D5635">
              <w:rPr>
                <w:rFonts w:cs="Calibri"/>
                <w:b/>
                <w:sz w:val="18"/>
                <w:szCs w:val="18"/>
                <w:lang w:val="fr-FR"/>
              </w:rPr>
              <w:t xml:space="preserve"> </w:t>
            </w:r>
          </w:p>
          <w:p w14:paraId="1CD5A302" w14:textId="7B957257" w:rsidR="00CD7CD2" w:rsidRPr="004D5635" w:rsidRDefault="004D5635" w:rsidP="004D5635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  <w:lang w:val="fr-FR"/>
              </w:rPr>
            </w:pPr>
            <w:r>
              <w:rPr>
                <w:rFonts w:cs="Calibri"/>
                <w:i/>
                <w:sz w:val="18"/>
                <w:szCs w:val="18"/>
                <w:lang w:val="fr-FR"/>
              </w:rPr>
              <w:t xml:space="preserve">Animé par le </w:t>
            </w: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Chef de projet</w:t>
            </w:r>
          </w:p>
        </w:tc>
      </w:tr>
      <w:tr w:rsidR="00293248" w:rsidRPr="00565EA5" w14:paraId="479C3A49" w14:textId="77777777" w:rsidTr="00F6142C">
        <w:tc>
          <w:tcPr>
            <w:tcW w:w="1452" w:type="dxa"/>
            <w:shd w:val="clear" w:color="auto" w:fill="auto"/>
            <w:vAlign w:val="center"/>
          </w:tcPr>
          <w:p w14:paraId="6211AB67" w14:textId="20A4AB08" w:rsidR="00293248" w:rsidRPr="00F6142C" w:rsidRDefault="00293248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10h00</w:t>
            </w:r>
          </w:p>
        </w:tc>
        <w:tc>
          <w:tcPr>
            <w:tcW w:w="7047" w:type="dxa"/>
            <w:shd w:val="clear" w:color="auto" w:fill="auto"/>
          </w:tcPr>
          <w:p w14:paraId="04EBE09D" w14:textId="2BADA40D" w:rsidR="00293248" w:rsidRPr="004D5635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b/>
                <w:sz w:val="18"/>
                <w:szCs w:val="18"/>
                <w:lang w:val="fr-FR"/>
              </w:rPr>
              <w:t>Introduction</w:t>
            </w:r>
            <w:r w:rsidR="004D5635" w:rsidRPr="004D5635">
              <w:rPr>
                <w:rFonts w:cs="Calibri"/>
                <w:b/>
                <w:sz w:val="18"/>
                <w:szCs w:val="18"/>
                <w:lang w:val="fr-FR"/>
              </w:rPr>
              <w:t xml:space="preserve"> au cours et remise à niveau</w:t>
            </w:r>
          </w:p>
          <w:p w14:paraId="5AE96A34" w14:textId="2F5064C0" w:rsidR="00AF75AA" w:rsidRPr="004D5635" w:rsidRDefault="004D5635" w:rsidP="00AF75AA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  <w:lang w:val="fr-FR"/>
              </w:rPr>
            </w:pPr>
            <w:r>
              <w:rPr>
                <w:rFonts w:cs="Calibri"/>
                <w:i/>
                <w:sz w:val="18"/>
                <w:szCs w:val="18"/>
                <w:lang w:val="fr-FR"/>
              </w:rPr>
              <w:t xml:space="preserve">Présenté par un </w:t>
            </w: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Expert du Conseil de l’Europe</w:t>
            </w:r>
          </w:p>
        </w:tc>
      </w:tr>
      <w:tr w:rsidR="00A36FF5" w:rsidRPr="00050EDB" w14:paraId="43FD40BA" w14:textId="77777777" w:rsidTr="0099469F">
        <w:tc>
          <w:tcPr>
            <w:tcW w:w="1452" w:type="dxa"/>
            <w:shd w:val="clear" w:color="auto" w:fill="C6D6F1"/>
            <w:vAlign w:val="center"/>
          </w:tcPr>
          <w:p w14:paraId="1B2DA7EC" w14:textId="3A908088" w:rsidR="00A36FF5" w:rsidRPr="0099469F" w:rsidRDefault="00A36FF5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</w:t>
            </w:r>
            <w:r w:rsidR="00293248" w:rsidRPr="0099469F">
              <w:rPr>
                <w:rFonts w:ascii="Verdana" w:hAnsi="Verdana" w:cs="Calibri"/>
                <w:sz w:val="18"/>
                <w:szCs w:val="18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418FC820" w14:textId="3A5966B0" w:rsidR="00A36FF5" w:rsidRPr="00050EDB" w:rsidRDefault="004D5635" w:rsidP="00560196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Pause café</w:t>
            </w:r>
          </w:p>
        </w:tc>
      </w:tr>
      <w:tr w:rsidR="00A36FF5" w:rsidRPr="004D5635" w14:paraId="1DB9A215" w14:textId="77777777" w:rsidTr="00F6142C">
        <w:tc>
          <w:tcPr>
            <w:tcW w:w="1452" w:type="dxa"/>
            <w:shd w:val="clear" w:color="auto" w:fill="auto"/>
            <w:vAlign w:val="center"/>
          </w:tcPr>
          <w:p w14:paraId="65A8F5E3" w14:textId="6DA16770" w:rsidR="00A36FF5" w:rsidRPr="00F6142C" w:rsidRDefault="00A36FF5" w:rsidP="00F6142C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</w:t>
            </w:r>
            <w:r w:rsidR="00CD7CD2" w:rsidRPr="00F6142C">
              <w:rPr>
                <w:rFonts w:ascii="Verdana" w:hAnsi="Verdana" w:cs="Calibri"/>
                <w:b/>
                <w:sz w:val="18"/>
                <w:szCs w:val="18"/>
              </w:rPr>
              <w:t>1</w:t>
            </w: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h</w:t>
            </w:r>
            <w:r w:rsidR="00CD7CD2" w:rsidRPr="00F6142C">
              <w:rPr>
                <w:rFonts w:ascii="Verdana" w:hAnsi="Verdana" w:cs="Calibri"/>
                <w:b/>
                <w:sz w:val="18"/>
                <w:szCs w:val="18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37DC691F" w14:textId="76935260" w:rsidR="00CD7CD2" w:rsidRPr="004D5635" w:rsidRDefault="004D5635" w:rsidP="004D5635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b/>
                <w:sz w:val="18"/>
                <w:szCs w:val="18"/>
                <w:lang w:val="fr-FR"/>
              </w:rPr>
              <w:t>Pré-enquête et questionnaire</w:t>
            </w:r>
            <w:r w:rsidR="00AF75AA" w:rsidRPr="004D5635">
              <w:rPr>
                <w:rFonts w:cs="Calibri"/>
                <w:b/>
                <w:sz w:val="18"/>
                <w:szCs w:val="18"/>
                <w:lang w:val="fr-FR"/>
              </w:rPr>
              <w:t xml:space="preserve"> </w:t>
            </w:r>
          </w:p>
        </w:tc>
      </w:tr>
      <w:tr w:rsidR="00CD7CD2" w:rsidRPr="00565EA5" w14:paraId="395B77C9" w14:textId="77777777" w:rsidTr="00F6142C">
        <w:tc>
          <w:tcPr>
            <w:tcW w:w="1452" w:type="dxa"/>
            <w:shd w:val="clear" w:color="auto" w:fill="auto"/>
            <w:vAlign w:val="center"/>
          </w:tcPr>
          <w:p w14:paraId="15457EC3" w14:textId="58FA8B7C" w:rsidR="00CD7CD2" w:rsidRPr="00F6142C" w:rsidRDefault="00AF75AA" w:rsidP="00F6142C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</w:t>
            </w:r>
            <w:r w:rsidR="00CD7CD2" w:rsidRPr="00F6142C">
              <w:rPr>
                <w:rFonts w:ascii="Verdana" w:hAnsi="Verdana" w:cs="Calibri"/>
                <w:b/>
                <w:sz w:val="18"/>
                <w:szCs w:val="18"/>
              </w:rPr>
              <w:t>h30</w:t>
            </w:r>
          </w:p>
        </w:tc>
        <w:tc>
          <w:tcPr>
            <w:tcW w:w="7047" w:type="dxa"/>
            <w:shd w:val="clear" w:color="auto" w:fill="auto"/>
          </w:tcPr>
          <w:p w14:paraId="79D3546D" w14:textId="2BBDD00F" w:rsidR="00CD7CD2" w:rsidRPr="004D5635" w:rsidRDefault="004D5635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b/>
                <w:sz w:val="18"/>
                <w:szCs w:val="18"/>
                <w:lang w:val="fr-FR"/>
              </w:rPr>
              <w:t>Les fondamentaux de l’internet pour les juges et les procureurs</w:t>
            </w:r>
          </w:p>
          <w:p w14:paraId="261CC918" w14:textId="78CA94CB" w:rsidR="00AF75AA" w:rsidRPr="004D5635" w:rsidRDefault="004D5635" w:rsidP="004D5635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Présenté par un Expert du Conseil de l’Europe ou un formateur local</w:t>
            </w:r>
          </w:p>
        </w:tc>
      </w:tr>
      <w:tr w:rsidR="00A36FF5" w:rsidRPr="00050EDB" w14:paraId="13634AC9" w14:textId="77777777" w:rsidTr="0099469F">
        <w:tc>
          <w:tcPr>
            <w:tcW w:w="1452" w:type="dxa"/>
            <w:shd w:val="clear" w:color="auto" w:fill="C6D6F1"/>
            <w:vAlign w:val="center"/>
          </w:tcPr>
          <w:p w14:paraId="758BAE9B" w14:textId="231760BD" w:rsidR="00A36FF5" w:rsidRPr="0099469F" w:rsidRDefault="00A36FF5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</w:t>
            </w:r>
            <w:r w:rsidR="00CD7CD2" w:rsidRPr="0099469F">
              <w:rPr>
                <w:rFonts w:ascii="Verdana" w:hAnsi="Verdana" w:cs="Calibri"/>
                <w:sz w:val="18"/>
                <w:szCs w:val="18"/>
              </w:rPr>
              <w:t>3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h</w:t>
            </w:r>
            <w:r w:rsidR="00CD7CD2" w:rsidRPr="0099469F">
              <w:rPr>
                <w:rFonts w:ascii="Verdana" w:hAnsi="Verdana" w:cs="Calibri"/>
                <w:sz w:val="18"/>
                <w:szCs w:val="18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0AB66C3E" w14:textId="644BC4D6" w:rsidR="00A36FF5" w:rsidRPr="00050EDB" w:rsidRDefault="00040B1C" w:rsidP="00F6142C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Pause déjeuner</w:t>
            </w:r>
            <w:r w:rsidR="00F6142C"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AF75AA" w:rsidRPr="00565EA5" w14:paraId="3A5A6736" w14:textId="77777777" w:rsidTr="00F6142C">
        <w:tc>
          <w:tcPr>
            <w:tcW w:w="1452" w:type="dxa"/>
            <w:shd w:val="clear" w:color="auto" w:fill="auto"/>
            <w:vAlign w:val="center"/>
          </w:tcPr>
          <w:p w14:paraId="568EB7C9" w14:textId="5A900748" w:rsidR="00AF75AA" w:rsidRPr="00F6142C" w:rsidRDefault="00F6142C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14h00</w:t>
            </w:r>
          </w:p>
        </w:tc>
        <w:tc>
          <w:tcPr>
            <w:tcW w:w="7047" w:type="dxa"/>
            <w:shd w:val="clear" w:color="auto" w:fill="auto"/>
          </w:tcPr>
          <w:p w14:paraId="3C96ADBD" w14:textId="3A35B833" w:rsidR="00AF75AA" w:rsidRPr="00040B1C" w:rsidRDefault="00040B1C" w:rsidP="00F6142C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040B1C">
              <w:rPr>
                <w:rFonts w:cs="Calibri"/>
                <w:b/>
                <w:sz w:val="18"/>
                <w:szCs w:val="18"/>
                <w:lang w:val="fr-FR"/>
              </w:rPr>
              <w:t>Notions d</w:t>
            </w:r>
            <w:r w:rsidR="00AD3567">
              <w:rPr>
                <w:rFonts w:cs="Calibri"/>
                <w:b/>
                <w:sz w:val="18"/>
                <w:szCs w:val="18"/>
                <w:lang w:val="fr-FR"/>
              </w:rPr>
              <w:t>e base de la cybercriminalité (u</w:t>
            </w:r>
            <w:r w:rsidRPr="00040B1C">
              <w:rPr>
                <w:rFonts w:cs="Calibri"/>
                <w:b/>
                <w:sz w:val="18"/>
                <w:szCs w:val="18"/>
                <w:lang w:val="fr-FR"/>
              </w:rPr>
              <w:t>ne introduction à la cybercriminalité)</w:t>
            </w:r>
          </w:p>
          <w:p w14:paraId="3C2D8BD6" w14:textId="3B03D7AD" w:rsidR="00F6142C" w:rsidRPr="00040B1C" w:rsidRDefault="00040B1C" w:rsidP="00F6142C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Présenté par un Expert du Conseil de l’Europe ou un formateur local</w:t>
            </w:r>
          </w:p>
        </w:tc>
      </w:tr>
      <w:tr w:rsidR="0099469F" w:rsidRPr="00050EDB" w14:paraId="00D405FC" w14:textId="77777777" w:rsidTr="00F6142C">
        <w:tc>
          <w:tcPr>
            <w:tcW w:w="1452" w:type="dxa"/>
            <w:shd w:val="clear" w:color="auto" w:fill="C6D6F1"/>
          </w:tcPr>
          <w:p w14:paraId="43A38869" w14:textId="64730D81" w:rsidR="0099469F" w:rsidRDefault="0099469F" w:rsidP="0099469F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15h30</w:t>
            </w:r>
          </w:p>
        </w:tc>
        <w:tc>
          <w:tcPr>
            <w:tcW w:w="7047" w:type="dxa"/>
            <w:shd w:val="clear" w:color="auto" w:fill="C6D6F1"/>
          </w:tcPr>
          <w:p w14:paraId="73B4F97C" w14:textId="381BA6CE" w:rsidR="0099469F" w:rsidRPr="0099469F" w:rsidRDefault="00040B1C" w:rsidP="0099469F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Pause café</w:t>
            </w:r>
          </w:p>
        </w:tc>
      </w:tr>
      <w:tr w:rsidR="0099469F" w:rsidRPr="00565EA5" w14:paraId="20DA9336" w14:textId="77777777" w:rsidTr="0099469F">
        <w:tc>
          <w:tcPr>
            <w:tcW w:w="1452" w:type="dxa"/>
            <w:shd w:val="clear" w:color="auto" w:fill="auto"/>
          </w:tcPr>
          <w:p w14:paraId="12ECF1BB" w14:textId="4E275148" w:rsidR="0099469F" w:rsidRPr="0099469F" w:rsidRDefault="0099469F" w:rsidP="0099469F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9469F">
              <w:rPr>
                <w:rFonts w:ascii="Verdana" w:hAnsi="Verdana" w:cs="Calibri"/>
                <w:b/>
                <w:sz w:val="18"/>
                <w:szCs w:val="18"/>
              </w:rPr>
              <w:t>16h00</w:t>
            </w:r>
          </w:p>
        </w:tc>
        <w:tc>
          <w:tcPr>
            <w:tcW w:w="7047" w:type="dxa"/>
            <w:shd w:val="clear" w:color="auto" w:fill="auto"/>
          </w:tcPr>
          <w:p w14:paraId="3BB9110B" w14:textId="7F23F6CC" w:rsidR="0099469F" w:rsidRPr="00040B1C" w:rsidRDefault="00040B1C" w:rsidP="0099469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040B1C">
              <w:rPr>
                <w:rFonts w:cs="Calibri"/>
                <w:b/>
                <w:sz w:val="18"/>
                <w:szCs w:val="18"/>
                <w:lang w:val="fr-FR"/>
              </w:rPr>
              <w:t>La Convention de Budapest</w:t>
            </w:r>
            <w:r w:rsidR="0099469F" w:rsidRPr="00040B1C">
              <w:rPr>
                <w:rFonts w:cs="Calibri"/>
                <w:b/>
                <w:sz w:val="18"/>
                <w:szCs w:val="18"/>
                <w:lang w:val="fr-FR"/>
              </w:rPr>
              <w:t xml:space="preserve"> </w:t>
            </w:r>
            <w:r w:rsidRPr="00040B1C">
              <w:rPr>
                <w:rFonts w:cs="Calibri"/>
                <w:b/>
                <w:sz w:val="18"/>
                <w:szCs w:val="18"/>
                <w:lang w:val="fr-FR"/>
              </w:rPr>
              <w:t>–</w:t>
            </w:r>
            <w:r w:rsidR="0099469F" w:rsidRPr="00040B1C">
              <w:rPr>
                <w:rFonts w:cs="Calibri"/>
                <w:b/>
                <w:sz w:val="18"/>
                <w:szCs w:val="18"/>
                <w:lang w:val="fr-FR"/>
              </w:rPr>
              <w:t xml:space="preserve"> </w:t>
            </w:r>
            <w:r w:rsidRPr="00040B1C">
              <w:rPr>
                <w:rFonts w:cs="Calibri"/>
                <w:b/>
                <w:sz w:val="18"/>
                <w:szCs w:val="18"/>
                <w:lang w:val="fr-FR"/>
              </w:rPr>
              <w:t>Un aperçu</w:t>
            </w:r>
          </w:p>
          <w:p w14:paraId="27025DF0" w14:textId="2C700498" w:rsidR="0099469F" w:rsidRPr="00040B1C" w:rsidRDefault="00040B1C" w:rsidP="0099469F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Présenté par un Expert du Conseil de l’Europe</w:t>
            </w:r>
          </w:p>
        </w:tc>
      </w:tr>
      <w:tr w:rsidR="0099469F" w:rsidRPr="00565EA5" w14:paraId="604F3AF2" w14:textId="77777777" w:rsidTr="0099469F">
        <w:tc>
          <w:tcPr>
            <w:tcW w:w="1452" w:type="dxa"/>
            <w:shd w:val="clear" w:color="auto" w:fill="C6D6F1"/>
          </w:tcPr>
          <w:p w14:paraId="7F0E9594" w14:textId="1EA80FD7" w:rsidR="0099469F" w:rsidRPr="0099469F" w:rsidRDefault="0099469F" w:rsidP="0099469F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9469F">
              <w:rPr>
                <w:rFonts w:ascii="Verdana" w:hAnsi="Verdana" w:cs="Calibri"/>
                <w:b/>
                <w:sz w:val="18"/>
                <w:szCs w:val="18"/>
              </w:rPr>
              <w:t>16h45</w:t>
            </w:r>
          </w:p>
        </w:tc>
        <w:tc>
          <w:tcPr>
            <w:tcW w:w="7047" w:type="dxa"/>
            <w:shd w:val="clear" w:color="auto" w:fill="C6D6F1"/>
          </w:tcPr>
          <w:p w14:paraId="6D8D49A5" w14:textId="6A6A5319" w:rsidR="0099469F" w:rsidRPr="00040B1C" w:rsidRDefault="00040B1C" w:rsidP="00734DEF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  <w:lang w:val="fr-FR"/>
              </w:rPr>
            </w:pPr>
            <w:r w:rsidRPr="00040B1C">
              <w:rPr>
                <w:rFonts w:ascii="Verdana" w:hAnsi="Verdana" w:cs="Calibri"/>
                <w:b/>
                <w:sz w:val="18"/>
                <w:szCs w:val="18"/>
                <w:lang w:val="fr-FR"/>
              </w:rPr>
              <w:t>Fin de la première journée</w:t>
            </w:r>
          </w:p>
        </w:tc>
      </w:tr>
    </w:tbl>
    <w:p w14:paraId="64F7696E" w14:textId="16A683EC" w:rsidR="00604EE7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885B70">
        <w:rPr>
          <w:rFonts w:ascii="Verdana" w:eastAsia="Times New Roman" w:hAnsi="Verdana"/>
          <w:sz w:val="18"/>
          <w:szCs w:val="18"/>
          <w:lang w:val="fr-FR"/>
        </w:rPr>
        <w:br w:type="page"/>
      </w:r>
      <w:r w:rsidR="00AE0C07">
        <w:rPr>
          <w:rStyle w:val="Strong"/>
          <w:rFonts w:ascii="Verdana" w:hAnsi="Verdana"/>
          <w:sz w:val="28"/>
          <w:szCs w:val="28"/>
        </w:rPr>
        <w:lastRenderedPageBreak/>
        <w:t>2</w:t>
      </w:r>
      <w:r w:rsidR="00AE0C07" w:rsidRPr="00AE0C07">
        <w:rPr>
          <w:rStyle w:val="Strong"/>
          <w:rFonts w:ascii="Verdana" w:hAnsi="Verdana"/>
          <w:sz w:val="28"/>
          <w:szCs w:val="28"/>
          <w:vertAlign w:val="superscript"/>
        </w:rPr>
        <w:t>ème</w:t>
      </w:r>
      <w:r w:rsidR="00AE0C07">
        <w:rPr>
          <w:rStyle w:val="Strong"/>
          <w:rFonts w:ascii="Verdana" w:hAnsi="Verdana"/>
          <w:sz w:val="28"/>
          <w:szCs w:val="28"/>
        </w:rPr>
        <w:t xml:space="preserve"> Jour</w:t>
      </w:r>
    </w:p>
    <w:p w14:paraId="0193F182" w14:textId="70897917" w:rsidR="00AF7163" w:rsidRPr="00FB6808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F7163" w:rsidRPr="00050EDB" w14:paraId="270E96D7" w14:textId="77777777" w:rsidTr="000D0C60">
        <w:tc>
          <w:tcPr>
            <w:tcW w:w="1452" w:type="dxa"/>
            <w:shd w:val="clear" w:color="auto" w:fill="C6D6F1"/>
          </w:tcPr>
          <w:p w14:paraId="23A4CAB1" w14:textId="166D4449" w:rsidR="00AF7163" w:rsidRPr="00050EDB" w:rsidRDefault="00AE0C07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Heure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0400A034" w14:textId="77777777" w:rsidR="00AF7163" w:rsidRPr="00F12876" w:rsidRDefault="00AF7163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AF7163" w:rsidRPr="00565EA5" w14:paraId="6D565218" w14:textId="77777777" w:rsidTr="000D0C60">
        <w:tc>
          <w:tcPr>
            <w:tcW w:w="1452" w:type="dxa"/>
            <w:shd w:val="clear" w:color="auto" w:fill="auto"/>
            <w:vAlign w:val="center"/>
          </w:tcPr>
          <w:p w14:paraId="75BD6AD1" w14:textId="77777777" w:rsidR="00AF7163" w:rsidRPr="00F6142C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33E084F0" w14:textId="4446FCD9" w:rsidR="00AF7163" w:rsidRPr="00AE0C07" w:rsidRDefault="00AE0C07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sz w:val="18"/>
                <w:szCs w:val="18"/>
                <w:lang w:val="fr-FR"/>
              </w:rPr>
              <w:t>Aperçu général des éléments de preuve numériques/électroniques</w:t>
            </w:r>
          </w:p>
          <w:p w14:paraId="7D5CD4A2" w14:textId="5839DDD4" w:rsidR="00AF7163" w:rsidRPr="00AE0C07" w:rsidRDefault="00AE0C07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Présenté par un Expert du Conseil de l’Europe</w:t>
            </w:r>
          </w:p>
        </w:tc>
      </w:tr>
      <w:tr w:rsidR="00AF7163" w:rsidRPr="00050EDB" w14:paraId="77FB6EAE" w14:textId="77777777" w:rsidTr="000D0C60">
        <w:tc>
          <w:tcPr>
            <w:tcW w:w="1452" w:type="dxa"/>
            <w:shd w:val="clear" w:color="auto" w:fill="C6D6F1"/>
            <w:vAlign w:val="center"/>
          </w:tcPr>
          <w:p w14:paraId="7E0CF1EB" w14:textId="77777777" w:rsidR="00AF7163" w:rsidRPr="0099469F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10h30</w:t>
            </w:r>
          </w:p>
        </w:tc>
        <w:tc>
          <w:tcPr>
            <w:tcW w:w="7047" w:type="dxa"/>
            <w:shd w:val="clear" w:color="auto" w:fill="C6D6F1"/>
          </w:tcPr>
          <w:p w14:paraId="51A9BE6E" w14:textId="1479E142" w:rsidR="00AF7163" w:rsidRPr="00050EDB" w:rsidRDefault="00AE0C07" w:rsidP="00AE0C07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Pause café</w:t>
            </w:r>
          </w:p>
        </w:tc>
      </w:tr>
      <w:tr w:rsidR="00AF7163" w:rsidRPr="00565EA5" w14:paraId="12E9E172" w14:textId="77777777" w:rsidTr="000D0C60">
        <w:tc>
          <w:tcPr>
            <w:tcW w:w="1452" w:type="dxa"/>
            <w:shd w:val="clear" w:color="auto" w:fill="auto"/>
            <w:vAlign w:val="center"/>
          </w:tcPr>
          <w:p w14:paraId="03D1F88F" w14:textId="77777777" w:rsidR="00AF7163" w:rsidRPr="00F6142C" w:rsidRDefault="00AF7163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11h00</w:t>
            </w:r>
          </w:p>
        </w:tc>
        <w:tc>
          <w:tcPr>
            <w:tcW w:w="7047" w:type="dxa"/>
            <w:shd w:val="clear" w:color="auto" w:fill="auto"/>
          </w:tcPr>
          <w:p w14:paraId="6CF1B3F6" w14:textId="7911BEEE" w:rsidR="00AF7163" w:rsidRPr="00D16D3B" w:rsidRDefault="00D16D3B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sz w:val="18"/>
                <w:szCs w:val="18"/>
                <w:lang w:val="fr-FR"/>
              </w:rPr>
              <w:t>Les dispositions de fond de la Convention de Budapest</w:t>
            </w:r>
          </w:p>
          <w:p w14:paraId="2A8D75C1" w14:textId="006161E9" w:rsidR="00D16D3B" w:rsidRPr="00D16D3B" w:rsidRDefault="00D16D3B" w:rsidP="00D16D3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ind w:left="360"/>
              <w:rPr>
                <w:rFonts w:cs="Calibri"/>
                <w:sz w:val="18"/>
                <w:szCs w:val="18"/>
                <w:lang w:val="fr-FR"/>
              </w:rPr>
            </w:pPr>
            <w:r w:rsidRPr="00D16D3B">
              <w:rPr>
                <w:rFonts w:cs="Calibri"/>
                <w:sz w:val="18"/>
                <w:szCs w:val="18"/>
                <w:lang w:val="fr-FR"/>
              </w:rPr>
              <w:t>Partie 1 - Infractions contre la confidentialité, l'intégrité et la disponibilité des données informatiques</w:t>
            </w:r>
          </w:p>
          <w:p w14:paraId="2DD99FE9" w14:textId="77777777" w:rsidR="00AF7163" w:rsidRPr="00D16D3B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fr-FR"/>
              </w:rPr>
            </w:pPr>
          </w:p>
          <w:p w14:paraId="2939366E" w14:textId="7340FE06" w:rsidR="00AF7163" w:rsidRPr="00D16D3B" w:rsidRDefault="00D16D3B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Présenté par un Expert du Conseil de l’Europe</w:t>
            </w:r>
          </w:p>
        </w:tc>
      </w:tr>
      <w:tr w:rsidR="00AF7163" w:rsidRPr="00050EDB" w14:paraId="7EDFD1EE" w14:textId="77777777" w:rsidTr="000D0C60">
        <w:tc>
          <w:tcPr>
            <w:tcW w:w="1452" w:type="dxa"/>
            <w:shd w:val="clear" w:color="auto" w:fill="C6D6F1"/>
            <w:vAlign w:val="center"/>
          </w:tcPr>
          <w:p w14:paraId="27752DB7" w14:textId="62734351" w:rsidR="00AF7163" w:rsidRPr="0099469F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2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h</w:t>
            </w:r>
            <w:r>
              <w:rPr>
                <w:rFonts w:ascii="Verdana" w:hAnsi="Verdana" w:cs="Calibri"/>
                <w:sz w:val="18"/>
                <w:szCs w:val="18"/>
              </w:rPr>
              <w:t>3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C6D6F1"/>
          </w:tcPr>
          <w:p w14:paraId="5567817F" w14:textId="7B0A5B12" w:rsidR="00AF7163" w:rsidRPr="00050EDB" w:rsidRDefault="00D16D3B" w:rsidP="000D0C60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Pause déjeuner</w:t>
            </w:r>
            <w:r w:rsidR="00AF7163"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AF7163" w:rsidRPr="00565EA5" w14:paraId="0253F0FF" w14:textId="77777777" w:rsidTr="000D0C60">
        <w:tc>
          <w:tcPr>
            <w:tcW w:w="1452" w:type="dxa"/>
            <w:shd w:val="clear" w:color="auto" w:fill="auto"/>
            <w:vAlign w:val="center"/>
          </w:tcPr>
          <w:p w14:paraId="6B858DC5" w14:textId="4DD41F07" w:rsidR="00AF7163" w:rsidRPr="00F6142C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13h3</w:t>
            </w: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auto"/>
          </w:tcPr>
          <w:p w14:paraId="7E0605B7" w14:textId="77777777" w:rsidR="00D16D3B" w:rsidRPr="00D16D3B" w:rsidRDefault="00D16D3B" w:rsidP="00D16D3B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sz w:val="18"/>
                <w:szCs w:val="18"/>
                <w:lang w:val="fr-FR"/>
              </w:rPr>
              <w:t>Les dispositions de fond de la Convention de Budapest</w:t>
            </w:r>
          </w:p>
          <w:p w14:paraId="68AB19BF" w14:textId="77777777" w:rsidR="00D16D3B" w:rsidRPr="00D16D3B" w:rsidRDefault="00D16D3B" w:rsidP="00D16D3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ind w:left="360"/>
              <w:rPr>
                <w:rFonts w:cs="Calibri"/>
                <w:sz w:val="18"/>
                <w:szCs w:val="18"/>
                <w:lang w:val="fr-FR"/>
              </w:rPr>
            </w:pPr>
            <w:r w:rsidRPr="00D16D3B">
              <w:rPr>
                <w:rFonts w:cs="Calibri"/>
                <w:sz w:val="18"/>
                <w:szCs w:val="18"/>
                <w:lang w:val="fr-FR"/>
              </w:rPr>
              <w:t>Partie 2 - Contenu et infractions informatiques</w:t>
            </w:r>
          </w:p>
          <w:p w14:paraId="19F860ED" w14:textId="77777777" w:rsidR="00D16D3B" w:rsidRPr="00D16D3B" w:rsidRDefault="00D16D3B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fr-FR"/>
              </w:rPr>
            </w:pPr>
          </w:p>
          <w:p w14:paraId="003B69BC" w14:textId="75905061" w:rsidR="00AF7163" w:rsidRPr="00D16D3B" w:rsidRDefault="00D16D3B" w:rsidP="00734DE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Présenté par un Expert du Conseil de l’Europe</w:t>
            </w:r>
          </w:p>
        </w:tc>
      </w:tr>
      <w:tr w:rsidR="00AF7163" w:rsidRPr="00050EDB" w14:paraId="5832C217" w14:textId="77777777" w:rsidTr="000D0C60">
        <w:tc>
          <w:tcPr>
            <w:tcW w:w="1452" w:type="dxa"/>
            <w:shd w:val="clear" w:color="auto" w:fill="C6D6F1"/>
          </w:tcPr>
          <w:p w14:paraId="695113BE" w14:textId="7E2D6C31" w:rsidR="00AF7163" w:rsidRDefault="00AF7163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15h00</w:t>
            </w:r>
          </w:p>
        </w:tc>
        <w:tc>
          <w:tcPr>
            <w:tcW w:w="7047" w:type="dxa"/>
            <w:shd w:val="clear" w:color="auto" w:fill="C6D6F1"/>
          </w:tcPr>
          <w:p w14:paraId="666F5592" w14:textId="5F2F67C0" w:rsidR="00AF7163" w:rsidRPr="0099469F" w:rsidRDefault="00D16D3B" w:rsidP="000D0C60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Pause café</w:t>
            </w:r>
          </w:p>
        </w:tc>
      </w:tr>
      <w:tr w:rsidR="00AF7163" w:rsidRPr="00565EA5" w14:paraId="376A2694" w14:textId="77777777" w:rsidTr="000D0C60">
        <w:tc>
          <w:tcPr>
            <w:tcW w:w="1452" w:type="dxa"/>
            <w:shd w:val="clear" w:color="auto" w:fill="auto"/>
          </w:tcPr>
          <w:p w14:paraId="2E4CD675" w14:textId="527CB60D" w:rsidR="00AF7163" w:rsidRPr="0099469F" w:rsidRDefault="00AF7163" w:rsidP="000D0C60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15h3</w:t>
            </w:r>
            <w:r w:rsidRPr="0099469F">
              <w:rPr>
                <w:rFonts w:ascii="Verdana" w:hAnsi="Verdana" w:cs="Calibri"/>
                <w:b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auto"/>
          </w:tcPr>
          <w:p w14:paraId="5E9CF4B1" w14:textId="56BA0737" w:rsidR="00AF7163" w:rsidRPr="00D16D3B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D16D3B">
              <w:rPr>
                <w:rFonts w:cs="Calibri"/>
                <w:b/>
                <w:sz w:val="18"/>
                <w:szCs w:val="18"/>
                <w:lang w:val="fr-FR"/>
              </w:rPr>
              <w:t>P</w:t>
            </w:r>
            <w:r w:rsidR="00D16D3B">
              <w:rPr>
                <w:rFonts w:cs="Calibri"/>
                <w:b/>
                <w:sz w:val="18"/>
                <w:szCs w:val="18"/>
                <w:lang w:val="fr-FR"/>
              </w:rPr>
              <w:t>ouvoirs procéduraux en vertu de la Convention de Budapest</w:t>
            </w:r>
          </w:p>
          <w:p w14:paraId="582E0921" w14:textId="6BC299BF" w:rsidR="00D16D3B" w:rsidRPr="00D16D3B" w:rsidRDefault="00D16D3B" w:rsidP="00D16D3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ind w:left="360"/>
              <w:rPr>
                <w:rFonts w:cs="Calibri"/>
                <w:sz w:val="18"/>
                <w:szCs w:val="18"/>
                <w:lang w:val="fr-FR"/>
              </w:rPr>
            </w:pPr>
            <w:r w:rsidRPr="00D16D3B">
              <w:rPr>
                <w:rFonts w:cs="Calibri"/>
                <w:sz w:val="18"/>
                <w:szCs w:val="18"/>
                <w:lang w:val="fr-FR"/>
              </w:rPr>
              <w:t>Partie 1 - Champ d'application, conditions et garanties</w:t>
            </w:r>
          </w:p>
          <w:p w14:paraId="7B7DEBEA" w14:textId="77777777" w:rsidR="00604EE7" w:rsidRPr="00D16D3B" w:rsidRDefault="00604EE7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fr-FR"/>
              </w:rPr>
            </w:pPr>
          </w:p>
          <w:p w14:paraId="316CD668" w14:textId="75768C66" w:rsidR="00AF7163" w:rsidRPr="00D16D3B" w:rsidRDefault="00D16D3B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Présenté par un Expert du Conseil de l’Europe</w:t>
            </w:r>
          </w:p>
        </w:tc>
      </w:tr>
      <w:tr w:rsidR="00AF7163" w:rsidRPr="00565EA5" w14:paraId="36EBE4B9" w14:textId="77777777" w:rsidTr="000D0C60">
        <w:tc>
          <w:tcPr>
            <w:tcW w:w="1452" w:type="dxa"/>
            <w:shd w:val="clear" w:color="auto" w:fill="C6D6F1"/>
          </w:tcPr>
          <w:p w14:paraId="7E56CA96" w14:textId="5E4851FE" w:rsidR="00AF7163" w:rsidRPr="0099469F" w:rsidRDefault="00604EE7" w:rsidP="000D0C60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17h00</w:t>
            </w:r>
          </w:p>
        </w:tc>
        <w:tc>
          <w:tcPr>
            <w:tcW w:w="7047" w:type="dxa"/>
            <w:shd w:val="clear" w:color="auto" w:fill="C6D6F1"/>
          </w:tcPr>
          <w:p w14:paraId="62A6DFFD" w14:textId="7EBE5C29" w:rsidR="00AF7163" w:rsidRPr="00D16D3B" w:rsidRDefault="00D16D3B" w:rsidP="00D16D3B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  <w:lang w:val="fr-FR"/>
              </w:rPr>
            </w:pPr>
            <w:r w:rsidRPr="00D16D3B">
              <w:rPr>
                <w:rFonts w:ascii="Verdana" w:hAnsi="Verdana" w:cs="Calibri"/>
                <w:b/>
                <w:sz w:val="18"/>
                <w:szCs w:val="18"/>
                <w:lang w:val="fr-FR"/>
              </w:rPr>
              <w:t>Fin de la 2</w:t>
            </w:r>
            <w:r w:rsidRPr="00D16D3B">
              <w:rPr>
                <w:rFonts w:ascii="Verdana" w:hAnsi="Verdana" w:cs="Calibri"/>
                <w:b/>
                <w:sz w:val="18"/>
                <w:szCs w:val="18"/>
                <w:vertAlign w:val="superscript"/>
                <w:lang w:val="fr-FR"/>
              </w:rPr>
              <w:t>ème</w:t>
            </w:r>
            <w:r w:rsidRPr="00D16D3B">
              <w:rPr>
                <w:rFonts w:ascii="Verdana" w:hAnsi="Verdana" w:cs="Calibri"/>
                <w:b/>
                <w:sz w:val="18"/>
                <w:szCs w:val="18"/>
                <w:lang w:val="fr-FR"/>
              </w:rPr>
              <w:t xml:space="preserve"> journée</w:t>
            </w:r>
          </w:p>
        </w:tc>
      </w:tr>
    </w:tbl>
    <w:p w14:paraId="49C61C18" w14:textId="7D6A37FA" w:rsidR="00604EE7" w:rsidRPr="00D16D3B" w:rsidRDefault="00604EE7" w:rsidP="00AF7163">
      <w:pPr>
        <w:jc w:val="left"/>
        <w:rPr>
          <w:rFonts w:ascii="Verdana" w:eastAsia="Times New Roman" w:hAnsi="Verdana"/>
          <w:sz w:val="18"/>
          <w:szCs w:val="18"/>
          <w:lang w:val="fr-FR"/>
        </w:rPr>
      </w:pPr>
    </w:p>
    <w:p w14:paraId="6EF26548" w14:textId="77777777" w:rsidR="00604EE7" w:rsidRPr="00D16D3B" w:rsidRDefault="00604EE7">
      <w:pPr>
        <w:jc w:val="left"/>
        <w:rPr>
          <w:rFonts w:ascii="Verdana" w:eastAsia="Times New Roman" w:hAnsi="Verdana"/>
          <w:sz w:val="18"/>
          <w:szCs w:val="18"/>
          <w:lang w:val="fr-FR"/>
        </w:rPr>
      </w:pPr>
      <w:r w:rsidRPr="00D16D3B">
        <w:rPr>
          <w:rFonts w:ascii="Verdana" w:eastAsia="Times New Roman" w:hAnsi="Verdana"/>
          <w:sz w:val="18"/>
          <w:szCs w:val="18"/>
          <w:lang w:val="fr-FR"/>
        </w:rPr>
        <w:br w:type="page"/>
      </w:r>
    </w:p>
    <w:p w14:paraId="0FB259B2" w14:textId="484320B9" w:rsidR="00604EE7" w:rsidRDefault="00BA0347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</w:rPr>
        <w:lastRenderedPageBreak/>
        <w:t>3</w:t>
      </w:r>
      <w:r w:rsidRPr="00BA0347">
        <w:rPr>
          <w:rStyle w:val="Strong"/>
          <w:rFonts w:ascii="Verdana" w:hAnsi="Verdana"/>
          <w:sz w:val="28"/>
          <w:szCs w:val="28"/>
          <w:vertAlign w:val="superscript"/>
        </w:rPr>
        <w:t>ème</w:t>
      </w:r>
      <w:r>
        <w:rPr>
          <w:rStyle w:val="Strong"/>
          <w:rFonts w:ascii="Verdana" w:hAnsi="Verdana"/>
          <w:sz w:val="28"/>
          <w:szCs w:val="28"/>
        </w:rPr>
        <w:t xml:space="preserve"> Jour</w:t>
      </w:r>
    </w:p>
    <w:p w14:paraId="76EA2EF2" w14:textId="2BA5B8E1" w:rsidR="00604EE7" w:rsidRPr="00FB6808" w:rsidRDefault="00604EE7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604EE7" w:rsidRPr="00050EDB" w14:paraId="45EFE8C1" w14:textId="77777777" w:rsidTr="000D0C60">
        <w:tc>
          <w:tcPr>
            <w:tcW w:w="1452" w:type="dxa"/>
            <w:shd w:val="clear" w:color="auto" w:fill="C6D6F1"/>
          </w:tcPr>
          <w:p w14:paraId="1117DE65" w14:textId="27F55BEC" w:rsidR="00604EE7" w:rsidRPr="00050EDB" w:rsidRDefault="00BA0347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Heure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5BBB927F" w14:textId="77777777" w:rsidR="00604EE7" w:rsidRPr="00F12876" w:rsidRDefault="00604EE7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604EE7" w:rsidRPr="00565EA5" w14:paraId="10615EF0" w14:textId="77777777" w:rsidTr="000D0C60">
        <w:tc>
          <w:tcPr>
            <w:tcW w:w="1452" w:type="dxa"/>
            <w:shd w:val="clear" w:color="auto" w:fill="auto"/>
            <w:vAlign w:val="center"/>
          </w:tcPr>
          <w:p w14:paraId="1FC10D0E" w14:textId="77777777" w:rsidR="00604EE7" w:rsidRPr="00F6142C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038DE730" w14:textId="77777777" w:rsidR="00BA0347" w:rsidRPr="00D16D3B" w:rsidRDefault="00BA0347" w:rsidP="00BA034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D16D3B">
              <w:rPr>
                <w:rFonts w:cs="Calibri"/>
                <w:b/>
                <w:sz w:val="18"/>
                <w:szCs w:val="18"/>
                <w:lang w:val="fr-FR"/>
              </w:rPr>
              <w:t>P</w:t>
            </w:r>
            <w:r>
              <w:rPr>
                <w:rFonts w:cs="Calibri"/>
                <w:b/>
                <w:sz w:val="18"/>
                <w:szCs w:val="18"/>
                <w:lang w:val="fr-FR"/>
              </w:rPr>
              <w:t>ouvoirs procéduraux en vertu de la Convention de Budapest</w:t>
            </w:r>
          </w:p>
          <w:p w14:paraId="7D591CC1" w14:textId="77777777" w:rsidR="00BA0347" w:rsidRPr="00BA0347" w:rsidRDefault="00BA0347" w:rsidP="00BA034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ind w:left="360"/>
              <w:rPr>
                <w:rFonts w:cs="Calibri"/>
                <w:sz w:val="18"/>
                <w:szCs w:val="18"/>
                <w:lang w:val="fr-FR"/>
              </w:rPr>
            </w:pPr>
            <w:r w:rsidRPr="00BA0347">
              <w:rPr>
                <w:rFonts w:cs="Calibri"/>
                <w:sz w:val="18"/>
                <w:szCs w:val="18"/>
                <w:lang w:val="fr-FR"/>
              </w:rPr>
              <w:t>Partie 2 - Perquisition et saisie, collecte en temps réel, interception</w:t>
            </w:r>
          </w:p>
          <w:p w14:paraId="5F32FB96" w14:textId="77777777" w:rsidR="00604EE7" w:rsidRPr="00BA0347" w:rsidRDefault="00604EE7" w:rsidP="00604EE7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  <w:lang w:val="fr-FR"/>
              </w:rPr>
            </w:pPr>
          </w:p>
          <w:p w14:paraId="4D74AEC3" w14:textId="115CA11F" w:rsidR="00604EE7" w:rsidRPr="00BA0347" w:rsidRDefault="00BA0347" w:rsidP="00604EE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Présenté par un Expert du Conseil de l’Europe</w:t>
            </w:r>
          </w:p>
        </w:tc>
      </w:tr>
      <w:tr w:rsidR="00604EE7" w:rsidRPr="00050EDB" w14:paraId="0BCEA33A" w14:textId="77777777" w:rsidTr="000D0C60">
        <w:tc>
          <w:tcPr>
            <w:tcW w:w="1452" w:type="dxa"/>
            <w:shd w:val="clear" w:color="auto" w:fill="C6D6F1"/>
            <w:vAlign w:val="center"/>
          </w:tcPr>
          <w:p w14:paraId="0283C67A" w14:textId="77777777" w:rsidR="00604EE7" w:rsidRPr="0099469F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10h30</w:t>
            </w:r>
          </w:p>
        </w:tc>
        <w:tc>
          <w:tcPr>
            <w:tcW w:w="7047" w:type="dxa"/>
            <w:shd w:val="clear" w:color="auto" w:fill="C6D6F1"/>
          </w:tcPr>
          <w:p w14:paraId="1461ED05" w14:textId="28D038BD" w:rsidR="00604EE7" w:rsidRPr="00050EDB" w:rsidRDefault="00BA0347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Pause café</w:t>
            </w:r>
          </w:p>
        </w:tc>
      </w:tr>
      <w:tr w:rsidR="00604EE7" w:rsidRPr="00565EA5" w14:paraId="3D629730" w14:textId="77777777" w:rsidTr="000D0C60">
        <w:tc>
          <w:tcPr>
            <w:tcW w:w="1452" w:type="dxa"/>
            <w:shd w:val="clear" w:color="auto" w:fill="auto"/>
            <w:vAlign w:val="center"/>
          </w:tcPr>
          <w:p w14:paraId="11589A5A" w14:textId="77777777" w:rsidR="00604EE7" w:rsidRPr="00F6142C" w:rsidRDefault="00604EE7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11h00</w:t>
            </w:r>
          </w:p>
        </w:tc>
        <w:tc>
          <w:tcPr>
            <w:tcW w:w="7047" w:type="dxa"/>
            <w:shd w:val="clear" w:color="auto" w:fill="auto"/>
          </w:tcPr>
          <w:p w14:paraId="760CA216" w14:textId="6B490C78" w:rsidR="00604EE7" w:rsidRPr="00BA0347" w:rsidRDefault="00BA0347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sz w:val="18"/>
                <w:szCs w:val="18"/>
                <w:lang w:val="fr-FR"/>
              </w:rPr>
              <w:t>Concepts de base sur la coopération internationale</w:t>
            </w:r>
          </w:p>
          <w:p w14:paraId="5DB32A17" w14:textId="77AB73C1" w:rsidR="00604EE7" w:rsidRPr="00BA0347" w:rsidRDefault="00BA0347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Présenté par un Expert du Conseil de l’Europe</w:t>
            </w:r>
          </w:p>
        </w:tc>
      </w:tr>
      <w:tr w:rsidR="00604EE7" w:rsidRPr="00050EDB" w14:paraId="1F2CAAE9" w14:textId="77777777" w:rsidTr="000D0C60">
        <w:tc>
          <w:tcPr>
            <w:tcW w:w="1452" w:type="dxa"/>
            <w:shd w:val="clear" w:color="auto" w:fill="C6D6F1"/>
            <w:vAlign w:val="center"/>
          </w:tcPr>
          <w:p w14:paraId="0A4ED652" w14:textId="77777777" w:rsidR="00604EE7" w:rsidRPr="0099469F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2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h</w:t>
            </w:r>
            <w:r>
              <w:rPr>
                <w:rFonts w:ascii="Verdana" w:hAnsi="Verdana" w:cs="Calibri"/>
                <w:sz w:val="18"/>
                <w:szCs w:val="18"/>
              </w:rPr>
              <w:t>3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C6D6F1"/>
          </w:tcPr>
          <w:p w14:paraId="0D80BF04" w14:textId="056AA402" w:rsidR="00604EE7" w:rsidRPr="00050EDB" w:rsidRDefault="00BA0347" w:rsidP="000D0C60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Pause déjeuner</w:t>
            </w:r>
            <w:r w:rsidR="00604EE7"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604EE7" w:rsidRPr="00565EA5" w14:paraId="5E594C23" w14:textId="77777777" w:rsidTr="000D0C60">
        <w:tc>
          <w:tcPr>
            <w:tcW w:w="1452" w:type="dxa"/>
            <w:shd w:val="clear" w:color="auto" w:fill="auto"/>
            <w:vAlign w:val="center"/>
          </w:tcPr>
          <w:p w14:paraId="0FA577CD" w14:textId="7F3D0E29" w:rsidR="00604EE7" w:rsidRPr="00F6142C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13</w:t>
            </w:r>
            <w:r w:rsidR="00734DEF">
              <w:rPr>
                <w:rFonts w:ascii="Verdana" w:hAnsi="Verdana" w:cs="Calibri"/>
                <w:b/>
                <w:sz w:val="18"/>
                <w:szCs w:val="18"/>
              </w:rPr>
              <w:t>h15</w:t>
            </w:r>
          </w:p>
        </w:tc>
        <w:tc>
          <w:tcPr>
            <w:tcW w:w="7047" w:type="dxa"/>
            <w:shd w:val="clear" w:color="auto" w:fill="auto"/>
          </w:tcPr>
          <w:p w14:paraId="17405448" w14:textId="651FAE91" w:rsidR="00604EE7" w:rsidRPr="00BA0347" w:rsidRDefault="00BA0347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sz w:val="18"/>
                <w:szCs w:val="18"/>
                <w:lang w:val="fr-FR"/>
              </w:rPr>
              <w:t>Vue d’ensemble de l’</w:t>
            </w:r>
            <w:r w:rsidR="00AD3567">
              <w:rPr>
                <w:rFonts w:cs="Calibri"/>
                <w:b/>
                <w:sz w:val="18"/>
                <w:szCs w:val="18"/>
                <w:lang w:val="fr-FR"/>
              </w:rPr>
              <w:t>enquête</w:t>
            </w:r>
            <w:r>
              <w:rPr>
                <w:rFonts w:cs="Calibri"/>
                <w:b/>
                <w:sz w:val="18"/>
                <w:szCs w:val="18"/>
                <w:lang w:val="fr-FR"/>
              </w:rPr>
              <w:t xml:space="preserve"> sur la cybercriminalité</w:t>
            </w:r>
            <w:r w:rsidR="00AD3567">
              <w:rPr>
                <w:rFonts w:cs="Calibri"/>
                <w:b/>
                <w:sz w:val="18"/>
                <w:szCs w:val="18"/>
                <w:lang w:val="fr-FR"/>
              </w:rPr>
              <w:t xml:space="preserve"> </w:t>
            </w:r>
            <w:r w:rsidRPr="00113717">
              <w:rPr>
                <w:rFonts w:eastAsia="Cambria" w:cs="Arial"/>
                <w:b/>
                <w:sz w:val="18"/>
                <w:szCs w:val="18"/>
                <w:lang w:val="fr-FR"/>
              </w:rPr>
              <w:t>(Organismes gouvernementaux et services de police)</w:t>
            </w:r>
          </w:p>
          <w:p w14:paraId="19EE199D" w14:textId="247F2BFA" w:rsidR="00AD3567" w:rsidRPr="00AD3567" w:rsidRDefault="00AD3567" w:rsidP="00AD3567">
            <w:pPr>
              <w:pStyle w:val="ListParagraph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rPr>
                <w:rFonts w:cs="Calibri"/>
                <w:i/>
                <w:sz w:val="18"/>
                <w:szCs w:val="18"/>
                <w:lang w:val="fr-FR"/>
              </w:rPr>
            </w:pPr>
            <w:r w:rsidRPr="00AD3567">
              <w:rPr>
                <w:rFonts w:cs="Calibri"/>
                <w:i/>
                <w:sz w:val="18"/>
                <w:szCs w:val="18"/>
                <w:lang w:val="fr-FR"/>
              </w:rPr>
              <w:t>Présent</w:t>
            </w:r>
            <w:r>
              <w:rPr>
                <w:rFonts w:cs="Calibri"/>
                <w:i/>
                <w:sz w:val="18"/>
                <w:szCs w:val="18"/>
                <w:lang w:val="fr-FR"/>
              </w:rPr>
              <w:t>é par l'ALE local et/ou l'Expert du Conseil de l’Europe</w:t>
            </w:r>
          </w:p>
        </w:tc>
      </w:tr>
      <w:tr w:rsidR="00604EE7" w:rsidRPr="00050EDB" w14:paraId="0C99080A" w14:textId="77777777" w:rsidTr="000D0C60">
        <w:tc>
          <w:tcPr>
            <w:tcW w:w="1452" w:type="dxa"/>
            <w:shd w:val="clear" w:color="auto" w:fill="C6D6F1"/>
          </w:tcPr>
          <w:p w14:paraId="22CACC15" w14:textId="77777777" w:rsidR="00604EE7" w:rsidRDefault="00604EE7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15h00</w:t>
            </w:r>
          </w:p>
        </w:tc>
        <w:tc>
          <w:tcPr>
            <w:tcW w:w="7047" w:type="dxa"/>
            <w:shd w:val="clear" w:color="auto" w:fill="C6D6F1"/>
          </w:tcPr>
          <w:p w14:paraId="590414A6" w14:textId="46A4252F" w:rsidR="00604EE7" w:rsidRPr="0099469F" w:rsidRDefault="00AD3567" w:rsidP="000D0C60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Pause café</w:t>
            </w:r>
          </w:p>
        </w:tc>
      </w:tr>
      <w:tr w:rsidR="00604EE7" w:rsidRPr="00565EA5" w14:paraId="4C7F9B4A" w14:textId="77777777" w:rsidTr="000D0C60">
        <w:tc>
          <w:tcPr>
            <w:tcW w:w="1452" w:type="dxa"/>
            <w:shd w:val="clear" w:color="auto" w:fill="auto"/>
          </w:tcPr>
          <w:p w14:paraId="65D6120A" w14:textId="49F9584C" w:rsidR="00604EE7" w:rsidRPr="0099469F" w:rsidRDefault="00734DEF" w:rsidP="000D0C60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14h15</w:t>
            </w:r>
          </w:p>
        </w:tc>
        <w:tc>
          <w:tcPr>
            <w:tcW w:w="7047" w:type="dxa"/>
            <w:shd w:val="clear" w:color="auto" w:fill="auto"/>
          </w:tcPr>
          <w:p w14:paraId="5882E8E8" w14:textId="14076433" w:rsidR="00604EE7" w:rsidRPr="00AD3567" w:rsidRDefault="00AD3567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sz w:val="18"/>
                <w:szCs w:val="18"/>
                <w:lang w:val="fr-FR"/>
              </w:rPr>
              <w:t>La législation sur la cybercriminalité (législation nationale)</w:t>
            </w:r>
          </w:p>
          <w:p w14:paraId="312DFE40" w14:textId="442C530C" w:rsidR="00604EE7" w:rsidRPr="00AD3567" w:rsidRDefault="00AD3567" w:rsidP="00AD356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AD3567">
              <w:rPr>
                <w:rFonts w:cs="Calibri"/>
                <w:i/>
                <w:sz w:val="18"/>
                <w:szCs w:val="18"/>
                <w:lang w:val="fr-FR"/>
              </w:rPr>
              <w:t>Présenté par un expert local</w:t>
            </w:r>
          </w:p>
        </w:tc>
      </w:tr>
      <w:tr w:rsidR="00734DEF" w:rsidRPr="00050EDB" w14:paraId="50128BD3" w14:textId="77777777" w:rsidTr="000D0C60">
        <w:tc>
          <w:tcPr>
            <w:tcW w:w="1452" w:type="dxa"/>
            <w:shd w:val="clear" w:color="auto" w:fill="C6D6F1"/>
          </w:tcPr>
          <w:p w14:paraId="56754F02" w14:textId="48EDDF83" w:rsidR="00734DEF" w:rsidRPr="0059394F" w:rsidRDefault="00734DEF" w:rsidP="00734DEF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59394F">
              <w:rPr>
                <w:rFonts w:ascii="Verdana" w:hAnsi="Verdana" w:cs="Calibri"/>
                <w:sz w:val="18"/>
                <w:szCs w:val="18"/>
              </w:rPr>
              <w:t>15h45</w:t>
            </w:r>
          </w:p>
        </w:tc>
        <w:tc>
          <w:tcPr>
            <w:tcW w:w="7047" w:type="dxa"/>
            <w:shd w:val="clear" w:color="auto" w:fill="C6D6F1"/>
          </w:tcPr>
          <w:p w14:paraId="6D64D37E" w14:textId="5484E71A" w:rsidR="00734DEF" w:rsidRPr="00734DEF" w:rsidRDefault="00AD3567" w:rsidP="00734DEF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Pause café</w:t>
            </w:r>
          </w:p>
        </w:tc>
      </w:tr>
      <w:tr w:rsidR="0059394F" w:rsidRPr="00565EA5" w14:paraId="0F5ACA8B" w14:textId="77777777" w:rsidTr="0059394F">
        <w:tc>
          <w:tcPr>
            <w:tcW w:w="1452" w:type="dxa"/>
            <w:shd w:val="clear" w:color="auto" w:fill="auto"/>
          </w:tcPr>
          <w:p w14:paraId="26399639" w14:textId="51357455" w:rsidR="0059394F" w:rsidRDefault="0059394F" w:rsidP="00734DEF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16h00</w:t>
            </w:r>
          </w:p>
        </w:tc>
        <w:tc>
          <w:tcPr>
            <w:tcW w:w="7047" w:type="dxa"/>
            <w:shd w:val="clear" w:color="auto" w:fill="auto"/>
          </w:tcPr>
          <w:p w14:paraId="6D247385" w14:textId="3EB70B29" w:rsidR="0059394F" w:rsidRPr="00AD3567" w:rsidRDefault="00AD3567" w:rsidP="0059394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sz w:val="18"/>
                <w:szCs w:val="18"/>
                <w:lang w:val="fr-FR"/>
              </w:rPr>
              <w:t>Le renforcement des capacités en matière de cybercriminalité</w:t>
            </w:r>
          </w:p>
          <w:p w14:paraId="0A44E03A" w14:textId="2B5270A0" w:rsidR="0059394F" w:rsidRPr="00AD3567" w:rsidRDefault="00AD3567" w:rsidP="0059394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4D5635">
              <w:rPr>
                <w:rFonts w:cs="Calibri"/>
                <w:i/>
                <w:sz w:val="18"/>
                <w:szCs w:val="18"/>
                <w:lang w:val="fr-FR"/>
              </w:rPr>
              <w:t>Présenté par un Expert du Conseil de l’Europe</w:t>
            </w:r>
          </w:p>
        </w:tc>
      </w:tr>
      <w:tr w:rsidR="009F376D" w:rsidRPr="00565EA5" w14:paraId="291E0E57" w14:textId="77777777" w:rsidTr="0059394F">
        <w:tc>
          <w:tcPr>
            <w:tcW w:w="1452" w:type="dxa"/>
            <w:shd w:val="clear" w:color="auto" w:fill="C6D6F1"/>
          </w:tcPr>
          <w:p w14:paraId="1CCA9C38" w14:textId="500A5E33" w:rsidR="009F376D" w:rsidRDefault="009F376D" w:rsidP="009F376D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17h00</w:t>
            </w:r>
          </w:p>
        </w:tc>
        <w:tc>
          <w:tcPr>
            <w:tcW w:w="7047" w:type="dxa"/>
            <w:shd w:val="clear" w:color="auto" w:fill="C6D6F1"/>
          </w:tcPr>
          <w:p w14:paraId="23D7CE9C" w14:textId="56C39DF4" w:rsidR="009F376D" w:rsidRPr="00AD3567" w:rsidRDefault="00AD3567" w:rsidP="00AD3567">
            <w:pPr>
              <w:spacing w:before="120" w:after="120"/>
              <w:rPr>
                <w:rFonts w:ascii="Verdana" w:hAnsi="Verdana" w:cs="Calibri"/>
                <w:sz w:val="18"/>
                <w:szCs w:val="18"/>
                <w:lang w:val="fr-FR"/>
              </w:rPr>
            </w:pPr>
            <w:r w:rsidRPr="00AD3567">
              <w:rPr>
                <w:rFonts w:ascii="Verdana" w:hAnsi="Verdana" w:cs="Calibri"/>
                <w:b/>
                <w:sz w:val="18"/>
                <w:szCs w:val="18"/>
                <w:lang w:val="fr-FR"/>
              </w:rPr>
              <w:t>Fin de la 3</w:t>
            </w:r>
            <w:r w:rsidRPr="00AD3567">
              <w:rPr>
                <w:rFonts w:ascii="Verdana" w:hAnsi="Verdana" w:cs="Calibri"/>
                <w:b/>
                <w:sz w:val="18"/>
                <w:szCs w:val="18"/>
                <w:vertAlign w:val="superscript"/>
                <w:lang w:val="fr-FR"/>
              </w:rPr>
              <w:t>ème</w:t>
            </w:r>
            <w:r w:rsidRPr="00AD3567">
              <w:rPr>
                <w:rFonts w:ascii="Verdana" w:hAnsi="Verdana" w:cs="Calibri"/>
                <w:b/>
                <w:sz w:val="18"/>
                <w:szCs w:val="18"/>
                <w:lang w:val="fr-FR"/>
              </w:rPr>
              <w:t xml:space="preserve"> journée</w:t>
            </w:r>
          </w:p>
        </w:tc>
      </w:tr>
    </w:tbl>
    <w:p w14:paraId="4645C382" w14:textId="4B66C21B" w:rsidR="00152586" w:rsidRPr="00AD3567" w:rsidRDefault="00152586" w:rsidP="00AF7163">
      <w:pPr>
        <w:jc w:val="left"/>
        <w:rPr>
          <w:rFonts w:ascii="Verdana" w:eastAsia="Times New Roman" w:hAnsi="Verdana"/>
          <w:sz w:val="18"/>
          <w:szCs w:val="18"/>
          <w:lang w:val="fr-FR"/>
        </w:rPr>
      </w:pPr>
    </w:p>
    <w:p w14:paraId="403169D7" w14:textId="77777777" w:rsidR="00152586" w:rsidRPr="00AD3567" w:rsidRDefault="00152586">
      <w:pPr>
        <w:jc w:val="left"/>
        <w:rPr>
          <w:rFonts w:ascii="Verdana" w:eastAsia="Times New Roman" w:hAnsi="Verdana"/>
          <w:sz w:val="18"/>
          <w:szCs w:val="18"/>
          <w:lang w:val="fr-FR"/>
        </w:rPr>
      </w:pPr>
      <w:r w:rsidRPr="00AD3567">
        <w:rPr>
          <w:rFonts w:ascii="Verdana" w:eastAsia="Times New Roman" w:hAnsi="Verdana"/>
          <w:sz w:val="18"/>
          <w:szCs w:val="18"/>
          <w:lang w:val="fr-FR"/>
        </w:rPr>
        <w:br w:type="page"/>
      </w:r>
    </w:p>
    <w:p w14:paraId="70569BB7" w14:textId="7BD2667C" w:rsidR="00152586" w:rsidRDefault="00AD3567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</w:rPr>
        <w:lastRenderedPageBreak/>
        <w:t>4</w:t>
      </w:r>
      <w:r w:rsidRPr="00AD3567">
        <w:rPr>
          <w:rStyle w:val="Strong"/>
          <w:rFonts w:ascii="Verdana" w:hAnsi="Verdana"/>
          <w:sz w:val="28"/>
          <w:szCs w:val="28"/>
          <w:vertAlign w:val="superscript"/>
        </w:rPr>
        <w:t>ème</w:t>
      </w:r>
      <w:r>
        <w:rPr>
          <w:rStyle w:val="Strong"/>
          <w:rFonts w:ascii="Verdana" w:hAnsi="Verdana"/>
          <w:sz w:val="28"/>
          <w:szCs w:val="28"/>
        </w:rPr>
        <w:t xml:space="preserve"> Jour</w:t>
      </w:r>
    </w:p>
    <w:p w14:paraId="45A09F36" w14:textId="77777777" w:rsidR="00152586" w:rsidRPr="00FB6808" w:rsidRDefault="00152586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152586" w:rsidRPr="00050EDB" w14:paraId="332DFADC" w14:textId="77777777" w:rsidTr="000D0C60">
        <w:tc>
          <w:tcPr>
            <w:tcW w:w="1452" w:type="dxa"/>
            <w:shd w:val="clear" w:color="auto" w:fill="C6D6F1"/>
          </w:tcPr>
          <w:p w14:paraId="3E08AB77" w14:textId="4C0B4D22" w:rsidR="00152586" w:rsidRPr="00050EDB" w:rsidRDefault="00AD3567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Heure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6DA6CDB1" w14:textId="77777777" w:rsidR="00152586" w:rsidRPr="00F12876" w:rsidRDefault="00152586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152586" w:rsidRPr="00AD3567" w14:paraId="7C94EF10" w14:textId="77777777" w:rsidTr="000D0C60">
        <w:tc>
          <w:tcPr>
            <w:tcW w:w="1452" w:type="dxa"/>
            <w:shd w:val="clear" w:color="auto" w:fill="auto"/>
            <w:vAlign w:val="center"/>
          </w:tcPr>
          <w:p w14:paraId="05FD91A2" w14:textId="77777777" w:rsidR="00152586" w:rsidRPr="00F6142C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6F21BE78" w14:textId="226878C3" w:rsidR="00152586" w:rsidRPr="00AD3567" w:rsidRDefault="00AD3567" w:rsidP="00AD356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sz w:val="18"/>
                <w:szCs w:val="18"/>
                <w:lang w:val="fr-FR"/>
              </w:rPr>
              <w:t>Evaluation après-sondage</w:t>
            </w:r>
          </w:p>
        </w:tc>
      </w:tr>
      <w:tr w:rsidR="00152586" w:rsidRPr="00565EA5" w14:paraId="6ACB87B0" w14:textId="77777777" w:rsidTr="000D0C60">
        <w:tc>
          <w:tcPr>
            <w:tcW w:w="1452" w:type="dxa"/>
            <w:shd w:val="clear" w:color="auto" w:fill="auto"/>
            <w:vAlign w:val="center"/>
          </w:tcPr>
          <w:p w14:paraId="2B0534A3" w14:textId="0D5C30C7" w:rsidR="00152586" w:rsidRPr="00F6142C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09h20</w:t>
            </w:r>
          </w:p>
        </w:tc>
        <w:tc>
          <w:tcPr>
            <w:tcW w:w="7047" w:type="dxa"/>
            <w:shd w:val="clear" w:color="auto" w:fill="auto"/>
          </w:tcPr>
          <w:p w14:paraId="0EA42FC7" w14:textId="460CBE39" w:rsidR="00152586" w:rsidRDefault="00AD3567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Rapport de groupe</w:t>
            </w:r>
          </w:p>
          <w:p w14:paraId="01C12C42" w14:textId="0BBFD149" w:rsidR="00152586" w:rsidRPr="00AD3567" w:rsidRDefault="00AD3567" w:rsidP="00AD356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AD3567">
              <w:rPr>
                <w:rFonts w:cs="Calibri"/>
                <w:i/>
                <w:sz w:val="18"/>
                <w:szCs w:val="18"/>
                <w:lang w:val="fr-FR"/>
              </w:rPr>
              <w:t>Animé par un Expert du Conseil de l’Europe</w:t>
            </w:r>
          </w:p>
        </w:tc>
      </w:tr>
      <w:tr w:rsidR="00152586" w:rsidRPr="00050EDB" w14:paraId="6F649BBA" w14:textId="77777777" w:rsidTr="000D0C60">
        <w:tc>
          <w:tcPr>
            <w:tcW w:w="1452" w:type="dxa"/>
            <w:shd w:val="clear" w:color="auto" w:fill="C6D6F1"/>
            <w:vAlign w:val="center"/>
          </w:tcPr>
          <w:p w14:paraId="78A4212F" w14:textId="77777777" w:rsidR="00152586" w:rsidRPr="0099469F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10h30</w:t>
            </w:r>
          </w:p>
        </w:tc>
        <w:tc>
          <w:tcPr>
            <w:tcW w:w="7047" w:type="dxa"/>
            <w:shd w:val="clear" w:color="auto" w:fill="C6D6F1"/>
          </w:tcPr>
          <w:p w14:paraId="4B9A0953" w14:textId="78785E35" w:rsidR="00152586" w:rsidRPr="00050EDB" w:rsidRDefault="00AD3567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Pause café</w:t>
            </w:r>
          </w:p>
        </w:tc>
      </w:tr>
      <w:tr w:rsidR="00152586" w:rsidRPr="00565EA5" w14:paraId="1C8459CD" w14:textId="77777777" w:rsidTr="000D0C60">
        <w:tc>
          <w:tcPr>
            <w:tcW w:w="1452" w:type="dxa"/>
            <w:shd w:val="clear" w:color="auto" w:fill="auto"/>
            <w:vAlign w:val="center"/>
          </w:tcPr>
          <w:p w14:paraId="01B721F7" w14:textId="77777777" w:rsidR="00152586" w:rsidRPr="00F6142C" w:rsidRDefault="00152586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11h00</w:t>
            </w:r>
          </w:p>
        </w:tc>
        <w:tc>
          <w:tcPr>
            <w:tcW w:w="7047" w:type="dxa"/>
            <w:shd w:val="clear" w:color="auto" w:fill="auto"/>
          </w:tcPr>
          <w:p w14:paraId="2B0BBE14" w14:textId="3909855B" w:rsidR="00152586" w:rsidRPr="00AD3567" w:rsidRDefault="00AD3567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sz w:val="18"/>
                <w:szCs w:val="18"/>
                <w:lang w:val="fr-FR"/>
              </w:rPr>
              <w:t>Forum ouvert</w:t>
            </w:r>
            <w:r w:rsidRPr="00863DF0">
              <w:rPr>
                <w:rFonts w:eastAsia="Cambria" w:cs="Arial"/>
                <w:b/>
                <w:sz w:val="18"/>
                <w:szCs w:val="18"/>
                <w:lang w:val="fr-FR"/>
              </w:rPr>
              <w:t xml:space="preserve"> (mécanisme de retour d'information)</w:t>
            </w:r>
          </w:p>
          <w:p w14:paraId="06E1B90A" w14:textId="1B66CE3D" w:rsidR="00152586" w:rsidRPr="00AD3567" w:rsidRDefault="00AD3567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 w:rsidRPr="00AD3567">
              <w:rPr>
                <w:rFonts w:cs="Calibri"/>
                <w:i/>
                <w:sz w:val="18"/>
                <w:szCs w:val="18"/>
                <w:lang w:val="fr-FR"/>
              </w:rPr>
              <w:t>Animé par un Expert du Conseil de l’Europe</w:t>
            </w:r>
          </w:p>
        </w:tc>
      </w:tr>
      <w:tr w:rsidR="00BA33F7" w:rsidRPr="00565EA5" w14:paraId="0611D9CA" w14:textId="77777777" w:rsidTr="000D0C60">
        <w:tc>
          <w:tcPr>
            <w:tcW w:w="1452" w:type="dxa"/>
            <w:shd w:val="clear" w:color="auto" w:fill="auto"/>
            <w:vAlign w:val="center"/>
          </w:tcPr>
          <w:p w14:paraId="7C9935A4" w14:textId="4F6A86DD" w:rsidR="00BA33F7" w:rsidRPr="00F6142C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12h00</w:t>
            </w:r>
          </w:p>
        </w:tc>
        <w:tc>
          <w:tcPr>
            <w:tcW w:w="7047" w:type="dxa"/>
            <w:shd w:val="clear" w:color="auto" w:fill="auto"/>
          </w:tcPr>
          <w:p w14:paraId="721923B2" w14:textId="080C6788" w:rsidR="00BA33F7" w:rsidRPr="00AD3567" w:rsidRDefault="00AD356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sz w:val="18"/>
                <w:szCs w:val="18"/>
                <w:lang w:val="fr-FR"/>
              </w:rPr>
              <w:t>Présentation des résultats de l’enquête</w:t>
            </w:r>
          </w:p>
          <w:p w14:paraId="1CABCE30" w14:textId="3D86052D" w:rsidR="00BA33F7" w:rsidRPr="00AD3567" w:rsidRDefault="00AD3567" w:rsidP="00BA33F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i/>
                <w:sz w:val="18"/>
                <w:szCs w:val="18"/>
                <w:lang w:val="fr-FR"/>
              </w:rPr>
              <w:t xml:space="preserve">Présenté </w:t>
            </w:r>
            <w:r w:rsidRPr="00AD3567">
              <w:rPr>
                <w:rFonts w:cs="Calibri"/>
                <w:i/>
                <w:sz w:val="18"/>
                <w:szCs w:val="18"/>
                <w:lang w:val="fr-FR"/>
              </w:rPr>
              <w:t>par un Expert du Conseil de l’Europe</w:t>
            </w:r>
          </w:p>
        </w:tc>
      </w:tr>
      <w:tr w:rsidR="00BA33F7" w:rsidRPr="00AD3567" w14:paraId="7BDBA92E" w14:textId="77777777" w:rsidTr="000D0C60">
        <w:tc>
          <w:tcPr>
            <w:tcW w:w="1452" w:type="dxa"/>
            <w:shd w:val="clear" w:color="auto" w:fill="auto"/>
            <w:vAlign w:val="center"/>
          </w:tcPr>
          <w:p w14:paraId="6524FBE5" w14:textId="2560C580" w:rsidR="00BA33F7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12h30</w:t>
            </w:r>
          </w:p>
        </w:tc>
        <w:tc>
          <w:tcPr>
            <w:tcW w:w="7047" w:type="dxa"/>
            <w:shd w:val="clear" w:color="auto" w:fill="auto"/>
          </w:tcPr>
          <w:p w14:paraId="52784ED9" w14:textId="4DC6FECE" w:rsidR="00BA33F7" w:rsidRPr="00BA33F7" w:rsidRDefault="00AD356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Remarques de clôture</w:t>
            </w:r>
          </w:p>
          <w:p w14:paraId="624C9E8C" w14:textId="18801A1D" w:rsidR="00AD3567" w:rsidRDefault="00BA33F7" w:rsidP="00AD3567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fr-FR"/>
              </w:rPr>
            </w:pPr>
            <w:r w:rsidRPr="00AD3567">
              <w:rPr>
                <w:rFonts w:cs="Calibri"/>
                <w:sz w:val="18"/>
                <w:szCs w:val="18"/>
                <w:lang w:val="fr-FR"/>
              </w:rPr>
              <w:t>•</w:t>
            </w:r>
            <w:r w:rsidRPr="00AD3567">
              <w:rPr>
                <w:rFonts w:cs="Calibri"/>
                <w:sz w:val="18"/>
                <w:szCs w:val="18"/>
                <w:lang w:val="fr-FR"/>
              </w:rPr>
              <w:tab/>
            </w:r>
            <w:r w:rsidR="00AD3567" w:rsidRPr="00AD3567">
              <w:rPr>
                <w:rFonts w:cs="Calibri"/>
                <w:sz w:val="18"/>
                <w:szCs w:val="18"/>
                <w:lang w:val="fr-FR"/>
              </w:rPr>
              <w:t>Conseil de l'Europe</w:t>
            </w:r>
            <w:r w:rsidR="00AD3567">
              <w:rPr>
                <w:rFonts w:cs="Calibri"/>
                <w:sz w:val="18"/>
                <w:szCs w:val="18"/>
                <w:lang w:val="fr-FR"/>
              </w:rPr>
              <w:t xml:space="preserve"> – Chef de projet</w:t>
            </w:r>
            <w:r w:rsidR="00AD3567" w:rsidRPr="00AD3567">
              <w:rPr>
                <w:rFonts w:cs="Calibri"/>
                <w:sz w:val="18"/>
                <w:szCs w:val="18"/>
                <w:lang w:val="fr-FR"/>
              </w:rPr>
              <w:t xml:space="preserve"> </w:t>
            </w:r>
          </w:p>
          <w:p w14:paraId="48743B4B" w14:textId="7B5D3275" w:rsidR="00AD3567" w:rsidRPr="00AD3567" w:rsidRDefault="00AD3567" w:rsidP="00AD3567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fr-FR"/>
              </w:rPr>
            </w:pPr>
            <w:r w:rsidRPr="00AD3567">
              <w:rPr>
                <w:rFonts w:cs="Calibri"/>
                <w:sz w:val="18"/>
                <w:szCs w:val="18"/>
                <w:lang w:val="fr-FR"/>
              </w:rPr>
              <w:t>•</w:t>
            </w:r>
            <w:r w:rsidRPr="00AD3567">
              <w:rPr>
                <w:rFonts w:cs="Calibri"/>
                <w:sz w:val="18"/>
                <w:szCs w:val="18"/>
                <w:lang w:val="fr-FR"/>
              </w:rPr>
              <w:tab/>
            </w:r>
            <w:r>
              <w:rPr>
                <w:rFonts w:cs="Calibri"/>
                <w:sz w:val="18"/>
                <w:szCs w:val="18"/>
                <w:lang w:val="fr-FR"/>
              </w:rPr>
              <w:t>Représentants/autorités locales</w:t>
            </w:r>
          </w:p>
          <w:p w14:paraId="56E07454" w14:textId="7BB20FDE" w:rsidR="00AD3567" w:rsidRPr="00AD3567" w:rsidRDefault="00AD3567" w:rsidP="00BA33F7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  <w:lang w:val="fr-FR"/>
              </w:rPr>
            </w:pPr>
          </w:p>
        </w:tc>
      </w:tr>
      <w:tr w:rsidR="00152586" w:rsidRPr="00AD3567" w14:paraId="7F3D4D6A" w14:textId="77777777" w:rsidTr="000D0C60">
        <w:tc>
          <w:tcPr>
            <w:tcW w:w="1452" w:type="dxa"/>
            <w:shd w:val="clear" w:color="auto" w:fill="C6D6F1"/>
            <w:vAlign w:val="center"/>
          </w:tcPr>
          <w:p w14:paraId="1C75C48C" w14:textId="35139391" w:rsidR="00152586" w:rsidRPr="00AD3567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  <w:lang w:val="fr-FR"/>
              </w:rPr>
            </w:pPr>
            <w:r w:rsidRPr="00AD3567">
              <w:rPr>
                <w:rFonts w:ascii="Verdana" w:hAnsi="Verdana" w:cs="Calibri"/>
                <w:b/>
                <w:sz w:val="18"/>
                <w:szCs w:val="18"/>
                <w:lang w:val="fr-FR"/>
              </w:rPr>
              <w:t>1</w:t>
            </w:r>
            <w:r w:rsidR="00BA33F7" w:rsidRPr="00AD3567">
              <w:rPr>
                <w:rFonts w:ascii="Verdana" w:hAnsi="Verdana" w:cs="Calibri"/>
                <w:b/>
                <w:sz w:val="18"/>
                <w:szCs w:val="18"/>
                <w:lang w:val="fr-FR"/>
              </w:rPr>
              <w:t>3</w:t>
            </w:r>
            <w:r w:rsidRPr="00AD3567">
              <w:rPr>
                <w:rFonts w:ascii="Verdana" w:hAnsi="Verdana" w:cs="Calibri"/>
                <w:b/>
                <w:sz w:val="18"/>
                <w:szCs w:val="18"/>
                <w:lang w:val="fr-FR"/>
              </w:rPr>
              <w:t>h</w:t>
            </w:r>
            <w:r w:rsidR="00BA33F7" w:rsidRPr="00AD3567">
              <w:rPr>
                <w:rFonts w:ascii="Verdana" w:hAnsi="Verdana" w:cs="Calibri"/>
                <w:b/>
                <w:sz w:val="18"/>
                <w:szCs w:val="18"/>
                <w:lang w:val="fr-FR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6D01F5BD" w14:textId="6D7D4F6E" w:rsidR="00152586" w:rsidRPr="00AD3567" w:rsidRDefault="00AD3567" w:rsidP="00BA33F7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  <w:lang w:val="fr-FR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fr-FR"/>
              </w:rPr>
              <w:t>Fin de la formation</w:t>
            </w:r>
            <w:r w:rsidR="00152586" w:rsidRPr="00AD3567">
              <w:rPr>
                <w:rFonts w:ascii="Verdana" w:hAnsi="Verdana" w:cs="Calibri"/>
                <w:b/>
                <w:sz w:val="18"/>
                <w:szCs w:val="18"/>
                <w:lang w:val="fr-FR"/>
              </w:rPr>
              <w:tab/>
            </w:r>
          </w:p>
        </w:tc>
      </w:tr>
    </w:tbl>
    <w:p w14:paraId="3A7591CA" w14:textId="77777777" w:rsidR="0052382A" w:rsidRPr="00AD3567" w:rsidRDefault="0052382A" w:rsidP="00AF7163">
      <w:pPr>
        <w:jc w:val="left"/>
        <w:rPr>
          <w:rFonts w:ascii="Verdana" w:eastAsia="Times New Roman" w:hAnsi="Verdana"/>
          <w:sz w:val="18"/>
          <w:szCs w:val="18"/>
          <w:lang w:val="fr-FR"/>
        </w:rPr>
      </w:pPr>
    </w:p>
    <w:sectPr w:rsidR="0052382A" w:rsidRPr="00AD3567" w:rsidSect="00A36FF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472B2" w14:textId="77777777" w:rsidR="008A1AE3" w:rsidRDefault="008A1AE3" w:rsidP="00EB08CB">
      <w:pPr>
        <w:spacing w:after="0" w:line="240" w:lineRule="auto"/>
      </w:pPr>
      <w:r>
        <w:separator/>
      </w:r>
    </w:p>
    <w:p w14:paraId="6860EA5B" w14:textId="77777777" w:rsidR="008A1AE3" w:rsidRDefault="008A1AE3"/>
  </w:endnote>
  <w:endnote w:type="continuationSeparator" w:id="0">
    <w:p w14:paraId="7E31B41F" w14:textId="77777777" w:rsidR="008A1AE3" w:rsidRDefault="008A1AE3" w:rsidP="00EB08CB">
      <w:pPr>
        <w:spacing w:after="0" w:line="240" w:lineRule="auto"/>
      </w:pPr>
      <w:r>
        <w:continuationSeparator/>
      </w:r>
    </w:p>
    <w:p w14:paraId="53D8057E" w14:textId="77777777" w:rsidR="008A1AE3" w:rsidRDefault="008A1A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2932CCAC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E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22" name="Picture 2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09522" w14:textId="77777777" w:rsidR="008A1AE3" w:rsidRDefault="008A1AE3" w:rsidP="00EB08CB">
      <w:pPr>
        <w:spacing w:after="0" w:line="240" w:lineRule="auto"/>
      </w:pPr>
      <w:r>
        <w:separator/>
      </w:r>
    </w:p>
    <w:p w14:paraId="67260C85" w14:textId="77777777" w:rsidR="008A1AE3" w:rsidRDefault="008A1AE3"/>
  </w:footnote>
  <w:footnote w:type="continuationSeparator" w:id="0">
    <w:p w14:paraId="5EF8FB13" w14:textId="77777777" w:rsidR="008A1AE3" w:rsidRDefault="008A1AE3" w:rsidP="00EB08CB">
      <w:pPr>
        <w:spacing w:after="0" w:line="240" w:lineRule="auto"/>
      </w:pPr>
      <w:r>
        <w:continuationSeparator/>
      </w:r>
    </w:p>
    <w:p w14:paraId="10C50184" w14:textId="77777777" w:rsidR="008A1AE3" w:rsidRDefault="008A1A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712E8" w14:textId="308B7FBB" w:rsidR="005C0327" w:rsidRPr="00040B1C" w:rsidRDefault="00040B1C" w:rsidP="00AE0C07">
    <w:pPr>
      <w:spacing w:before="120" w:after="120" w:line="260" w:lineRule="atLeast"/>
      <w:jc w:val="center"/>
      <w:rPr>
        <w:rStyle w:val="Strong"/>
        <w:rFonts w:ascii="Verdana" w:hAnsi="Verdana"/>
        <w:sz w:val="22"/>
        <w:szCs w:val="32"/>
        <w:lang w:val="fr-FR"/>
      </w:rPr>
    </w:pPr>
    <w:r w:rsidRPr="00040B1C">
      <w:rPr>
        <w:rStyle w:val="Strong"/>
        <w:rFonts w:ascii="Verdana" w:hAnsi="Verdana"/>
        <w:sz w:val="22"/>
        <w:szCs w:val="32"/>
        <w:lang w:val="fr-FR"/>
      </w:rPr>
      <w:t xml:space="preserve">Programme </w:t>
    </w:r>
    <w:r w:rsidR="005C0327" w:rsidRPr="00040B1C">
      <w:rPr>
        <w:rStyle w:val="Strong"/>
        <w:rFonts w:ascii="Verdana" w:hAnsi="Verdana"/>
        <w:sz w:val="22"/>
        <w:szCs w:val="32"/>
        <w:lang w:val="fr-FR"/>
      </w:rPr>
      <w:t xml:space="preserve">: </w:t>
    </w:r>
    <w:r w:rsidRPr="00040B1C">
      <w:rPr>
        <w:rStyle w:val="Strong"/>
        <w:rFonts w:ascii="Verdana" w:hAnsi="Verdana"/>
        <w:sz w:val="22"/>
        <w:szCs w:val="32"/>
        <w:lang w:val="fr-FR"/>
      </w:rPr>
      <w:t xml:space="preserve">Cours </w:t>
    </w:r>
    <w:r>
      <w:rPr>
        <w:rStyle w:val="Strong"/>
        <w:rFonts w:ascii="Verdana" w:hAnsi="Verdana"/>
        <w:sz w:val="22"/>
        <w:szCs w:val="32"/>
        <w:lang w:val="fr-FR"/>
      </w:rPr>
      <w:t>introductif</w:t>
    </w:r>
    <w:r w:rsidRPr="00040B1C">
      <w:rPr>
        <w:rStyle w:val="Strong"/>
        <w:rFonts w:ascii="Verdana" w:hAnsi="Verdana"/>
        <w:sz w:val="22"/>
        <w:szCs w:val="32"/>
        <w:lang w:val="fr-FR"/>
      </w:rPr>
      <w:t xml:space="preserve"> de formation pour les juges et les procureurs</w:t>
    </w:r>
  </w:p>
  <w:p w14:paraId="6879CF3A" w14:textId="77777777" w:rsidR="005C0327" w:rsidRPr="00040B1C" w:rsidRDefault="005C0327" w:rsidP="005C0327">
    <w:pPr>
      <w:pStyle w:val="Header"/>
      <w:jc w:val="lef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37716" w14:textId="07C030F4" w:rsidR="005D0E99" w:rsidRDefault="005D0E99">
    <w:pPr>
      <w:pStyle w:val="Header"/>
    </w:pPr>
    <w:r>
      <w:rPr>
        <w:noProof/>
        <w:lang w:val="fr-FR" w:eastAsia="fr-FR"/>
      </w:rPr>
      <w:drawing>
        <wp:inline distT="0" distB="0" distL="0" distR="0" wp14:anchorId="7322B829" wp14:editId="15FFED97">
          <wp:extent cx="5400000" cy="1076191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CY+ 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0" cy="10761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A93"/>
    <w:multiLevelType w:val="hybridMultilevel"/>
    <w:tmpl w:val="846C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3066E3"/>
    <w:multiLevelType w:val="hybridMultilevel"/>
    <w:tmpl w:val="94E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1" w15:restartNumberingAfterBreak="0">
    <w:nsid w:val="5CA73C32"/>
    <w:multiLevelType w:val="hybridMultilevel"/>
    <w:tmpl w:val="521EA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27"/>
  </w:num>
  <w:num w:numId="4">
    <w:abstractNumId w:val="39"/>
  </w:num>
  <w:num w:numId="5">
    <w:abstractNumId w:val="5"/>
  </w:num>
  <w:num w:numId="6">
    <w:abstractNumId w:val="36"/>
  </w:num>
  <w:num w:numId="7">
    <w:abstractNumId w:val="4"/>
  </w:num>
  <w:num w:numId="8">
    <w:abstractNumId w:val="23"/>
  </w:num>
  <w:num w:numId="9">
    <w:abstractNumId w:val="29"/>
  </w:num>
  <w:num w:numId="10">
    <w:abstractNumId w:val="40"/>
  </w:num>
  <w:num w:numId="11">
    <w:abstractNumId w:val="20"/>
  </w:num>
  <w:num w:numId="12">
    <w:abstractNumId w:val="10"/>
  </w:num>
  <w:num w:numId="13">
    <w:abstractNumId w:val="33"/>
  </w:num>
  <w:num w:numId="14">
    <w:abstractNumId w:val="24"/>
  </w:num>
  <w:num w:numId="15">
    <w:abstractNumId w:val="3"/>
  </w:num>
  <w:num w:numId="16">
    <w:abstractNumId w:val="7"/>
  </w:num>
  <w:num w:numId="17">
    <w:abstractNumId w:val="38"/>
  </w:num>
  <w:num w:numId="18">
    <w:abstractNumId w:val="18"/>
  </w:num>
  <w:num w:numId="19">
    <w:abstractNumId w:val="37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15"/>
  </w:num>
  <w:num w:numId="25">
    <w:abstractNumId w:val="22"/>
  </w:num>
  <w:num w:numId="26">
    <w:abstractNumId w:val="0"/>
  </w:num>
  <w:num w:numId="27">
    <w:abstractNumId w:val="34"/>
  </w:num>
  <w:num w:numId="28">
    <w:abstractNumId w:val="26"/>
  </w:num>
  <w:num w:numId="29">
    <w:abstractNumId w:val="21"/>
  </w:num>
  <w:num w:numId="30">
    <w:abstractNumId w:val="11"/>
  </w:num>
  <w:num w:numId="31">
    <w:abstractNumId w:val="32"/>
  </w:num>
  <w:num w:numId="32">
    <w:abstractNumId w:val="17"/>
  </w:num>
  <w:num w:numId="33">
    <w:abstractNumId w:val="14"/>
  </w:num>
  <w:num w:numId="34">
    <w:abstractNumId w:val="28"/>
  </w:num>
  <w:num w:numId="35">
    <w:abstractNumId w:val="1"/>
  </w:num>
  <w:num w:numId="36">
    <w:abstractNumId w:val="25"/>
  </w:num>
  <w:num w:numId="37">
    <w:abstractNumId w:val="12"/>
  </w:num>
  <w:num w:numId="38">
    <w:abstractNumId w:val="30"/>
  </w:num>
  <w:num w:numId="39">
    <w:abstractNumId w:val="2"/>
  </w:num>
  <w:num w:numId="40">
    <w:abstractNumId w:val="31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0B1C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4A9A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4B60"/>
    <w:rsid w:val="0010652D"/>
    <w:rsid w:val="001255FE"/>
    <w:rsid w:val="001269E5"/>
    <w:rsid w:val="0013204D"/>
    <w:rsid w:val="00135016"/>
    <w:rsid w:val="001366C6"/>
    <w:rsid w:val="0015258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3248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9E0"/>
    <w:rsid w:val="003C4A48"/>
    <w:rsid w:val="003D1E64"/>
    <w:rsid w:val="003F1493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63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65EA5"/>
    <w:rsid w:val="005705E4"/>
    <w:rsid w:val="00571D2A"/>
    <w:rsid w:val="00574C4A"/>
    <w:rsid w:val="00580BFD"/>
    <w:rsid w:val="005906F6"/>
    <w:rsid w:val="0059394F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0327"/>
    <w:rsid w:val="005C2709"/>
    <w:rsid w:val="005D0E99"/>
    <w:rsid w:val="005D5A17"/>
    <w:rsid w:val="005E3840"/>
    <w:rsid w:val="005E4B25"/>
    <w:rsid w:val="005E7D64"/>
    <w:rsid w:val="005F4E0E"/>
    <w:rsid w:val="00604EE7"/>
    <w:rsid w:val="00611726"/>
    <w:rsid w:val="00612992"/>
    <w:rsid w:val="00616470"/>
    <w:rsid w:val="00623B5D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34DEF"/>
    <w:rsid w:val="00761DFC"/>
    <w:rsid w:val="00767452"/>
    <w:rsid w:val="00770AF8"/>
    <w:rsid w:val="00776D2E"/>
    <w:rsid w:val="00792442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16EFB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701A6"/>
    <w:rsid w:val="00870859"/>
    <w:rsid w:val="0088135E"/>
    <w:rsid w:val="0088210F"/>
    <w:rsid w:val="00883A37"/>
    <w:rsid w:val="00885B70"/>
    <w:rsid w:val="00891394"/>
    <w:rsid w:val="008A0484"/>
    <w:rsid w:val="008A1AE3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442D"/>
    <w:rsid w:val="00954EC5"/>
    <w:rsid w:val="00966FD3"/>
    <w:rsid w:val="0097700F"/>
    <w:rsid w:val="00977961"/>
    <w:rsid w:val="00980F37"/>
    <w:rsid w:val="00981CFE"/>
    <w:rsid w:val="00990614"/>
    <w:rsid w:val="0099469F"/>
    <w:rsid w:val="009B1228"/>
    <w:rsid w:val="009C1E99"/>
    <w:rsid w:val="009C5EB2"/>
    <w:rsid w:val="009D0516"/>
    <w:rsid w:val="009D26CF"/>
    <w:rsid w:val="009D2F93"/>
    <w:rsid w:val="009E39EE"/>
    <w:rsid w:val="009F1FE4"/>
    <w:rsid w:val="009F376D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3567"/>
    <w:rsid w:val="00AD5F4B"/>
    <w:rsid w:val="00AE0C07"/>
    <w:rsid w:val="00AE4C28"/>
    <w:rsid w:val="00AE5BCA"/>
    <w:rsid w:val="00AF4510"/>
    <w:rsid w:val="00AF624D"/>
    <w:rsid w:val="00AF7163"/>
    <w:rsid w:val="00AF75AA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426D5"/>
    <w:rsid w:val="00B45BD2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0347"/>
    <w:rsid w:val="00BA33F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E6B55"/>
    <w:rsid w:val="00BF0CE9"/>
    <w:rsid w:val="00BF0E52"/>
    <w:rsid w:val="00BF5726"/>
    <w:rsid w:val="00C010E3"/>
    <w:rsid w:val="00C10750"/>
    <w:rsid w:val="00C129E6"/>
    <w:rsid w:val="00C31831"/>
    <w:rsid w:val="00C408B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52CE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16D3B"/>
    <w:rsid w:val="00D22CC7"/>
    <w:rsid w:val="00D24A6E"/>
    <w:rsid w:val="00D2620A"/>
    <w:rsid w:val="00D2760A"/>
    <w:rsid w:val="00D3669B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36FE5"/>
    <w:rsid w:val="00F4045D"/>
    <w:rsid w:val="00F45382"/>
    <w:rsid w:val="00F4581E"/>
    <w:rsid w:val="00F475E9"/>
    <w:rsid w:val="00F512CE"/>
    <w:rsid w:val="00F60773"/>
    <w:rsid w:val="00F6142C"/>
    <w:rsid w:val="00F652D5"/>
    <w:rsid w:val="00F65FDE"/>
    <w:rsid w:val="00F80F64"/>
    <w:rsid w:val="00F915A5"/>
    <w:rsid w:val="00F93205"/>
    <w:rsid w:val="00FB060D"/>
    <w:rsid w:val="00FB10ED"/>
    <w:rsid w:val="00FB4505"/>
    <w:rsid w:val="00FB5F6C"/>
    <w:rsid w:val="00FB6808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  <w:style w:type="paragraph" w:customStyle="1" w:styleId="BodyA">
    <w:name w:val="Body A"/>
    <w:rsid w:val="00D16D3B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Arial Unicode MS" w:cs="Arial Unicode MS"/>
      <w:color w:val="000000"/>
      <w:sz w:val="28"/>
      <w:szCs w:val="28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8CDA3-1899-45AD-9652-320D6706C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475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BROWN Steven David</dc:creator>
  <cp:lastModifiedBy>hismaelouedraogo@yahoo.fr</cp:lastModifiedBy>
  <cp:revision>15</cp:revision>
  <cp:lastPrinted>2020-05-27T13:44:00Z</cp:lastPrinted>
  <dcterms:created xsi:type="dcterms:W3CDTF">2020-10-15T11:16:00Z</dcterms:created>
  <dcterms:modified xsi:type="dcterms:W3CDTF">2021-03-11T11:57:00Z</dcterms:modified>
</cp:coreProperties>
</file>