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A4E9" w14:textId="77777777" w:rsidR="00081A3F" w:rsidRDefault="00081A3F" w:rsidP="0053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</w:p>
    <w:p w14:paraId="3334E61A" w14:textId="6C8D7B7F" w:rsidR="00AE1751" w:rsidRPr="00081A3F" w:rsidRDefault="001B34D7" w:rsidP="0053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</w:pPr>
      <w:r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Formulaire </w:t>
      </w:r>
      <w:r w:rsidR="00866AA3" w:rsidRPr="00081A3F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14:numForm w14:val="lining"/>
          <w14:numSpacing w14:val="tabular"/>
        </w:rPr>
        <w:t xml:space="preserve">suggéré </w:t>
      </w:r>
      <w:r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de réponse à une demande d’information en application de la Convention</w:t>
      </w:r>
      <w:r w:rsidRPr="00081A3F">
        <w:rPr>
          <w:rFonts w:ascii="Arial" w:eastAsia="Calibri" w:hAnsi="Arial" w:cs="Arial"/>
          <w:kern w:val="16"/>
          <w:sz w:val="24"/>
          <w:szCs w:val="24"/>
          <w14:numForm w14:val="lining"/>
          <w14:numSpacing w14:val="tabular"/>
        </w:rPr>
        <w:t xml:space="preserve"> </w:t>
      </w:r>
      <w:r w:rsidR="00831C79"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européenne dans le domaine de l'information sur le droit étranger (STE n</w:t>
      </w:r>
      <w:r w:rsidR="00831C79" w:rsidRPr="00081A3F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14:numForm w14:val="lining"/>
          <w14:numSpacing w14:val="tabular"/>
        </w:rPr>
        <w:t>o</w:t>
      </w:r>
      <w:r w:rsidR="00831C79"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 62) et </w:t>
      </w:r>
      <w:r w:rsidR="00CF330F"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de </w:t>
      </w:r>
      <w:r w:rsidR="00831C79"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son protocole additionnel </w:t>
      </w:r>
    </w:p>
    <w:p w14:paraId="63715B0C" w14:textId="623F588C" w:rsidR="001B34D7" w:rsidRPr="00081A3F" w:rsidRDefault="00831C79" w:rsidP="0053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</w:pPr>
      <w:r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(STE n</w:t>
      </w:r>
      <w:r w:rsidRPr="00081A3F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14:numForm w14:val="lining"/>
          <w14:numSpacing w14:val="tabular"/>
        </w:rPr>
        <w:t>o</w:t>
      </w:r>
      <w:r w:rsidRPr="00081A3F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 97)</w:t>
      </w:r>
    </w:p>
    <w:p w14:paraId="4440D9F3" w14:textId="77777777" w:rsidR="00081A3F" w:rsidRPr="005361C8" w:rsidRDefault="00081A3F" w:rsidP="0053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EBEB9D9" w14:textId="77777777" w:rsidR="001B34D7" w:rsidRPr="005361C8" w:rsidRDefault="001B34D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5E95" w14:textId="77777777" w:rsidR="001B34D7" w:rsidRPr="00EE500B" w:rsidRDefault="001B34D7" w:rsidP="001B34D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E500B">
                              <w:rPr>
                                <w:sz w:val="40"/>
                                <w:szCs w:val="40"/>
                              </w:rPr>
                              <w:t xml:space="preserve">Origine de la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réponse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2CC95E95" w14:textId="77777777" w:rsidR="001B34D7" w:rsidRPr="00EE500B" w:rsidRDefault="001B34D7" w:rsidP="001B34D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E500B">
                        <w:rPr>
                          <w:sz w:val="40"/>
                          <w:szCs w:val="40"/>
                        </w:rPr>
                        <w:t xml:space="preserve">Origine de la </w:t>
                      </w:r>
                      <w:r>
                        <w:rPr>
                          <w:sz w:val="40"/>
                          <w:szCs w:val="40"/>
                        </w:rPr>
                        <w:t>réponse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EC6F2E" w14:textId="77777777" w:rsidR="001B34D7" w:rsidRPr="005361C8" w:rsidRDefault="001B34D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7167CE31" w14:textId="77777777" w:rsidR="00081A3F" w:rsidRDefault="00081A3F" w:rsidP="00081A3F">
      <w:pPr>
        <w:pStyle w:val="ListParagraph"/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73F876F3" w14:textId="291A4F7A" w:rsidR="00831C79" w:rsidRPr="005361C8" w:rsidRDefault="00831C79" w:rsidP="005361C8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Organe de réception</w:t>
      </w:r>
      <w:r w:rsidR="00432462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de l’État requis</w:t>
      </w:r>
    </w:p>
    <w:p w14:paraId="25F052AE" w14:textId="2153B9A6" w:rsidR="00866AA3" w:rsidRPr="005361C8" w:rsidRDefault="00866AA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DF84017" w14:textId="52AD369C" w:rsidR="00831C79" w:rsidRPr="005361C8" w:rsidRDefault="00866AA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831C79"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Dénomination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……………………………………………</w:t>
      </w:r>
    </w:p>
    <w:p w14:paraId="45AFB1BD" w14:textId="6971B95A" w:rsidR="00CF5AC5" w:rsidRPr="005361C8" w:rsidRDefault="00CF5AC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Adresse postale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</w:t>
      </w:r>
    </w:p>
    <w:p w14:paraId="43C91A52" w14:textId="418BB3B3" w:rsidR="00CF5AC5" w:rsidRPr="005361C8" w:rsidRDefault="00CF5AC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Courriel 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……………………………………………</w:t>
      </w:r>
      <w:proofErr w:type="gramStart"/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…….</w:t>
      </w:r>
      <w:proofErr w:type="gramEnd"/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4B924F5C" w14:textId="56D13595" w:rsidR="002941EA" w:rsidRPr="00910AA0" w:rsidRDefault="002941EA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kern w:val="16"/>
          <w14:numForm w14:val="lining"/>
          <w14:numSpacing w14:val="tabular"/>
        </w:rPr>
        <w:tab/>
      </w:r>
      <w:r w:rsidRPr="00910AA0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>Numéro de référence de l'organe demandeur :</w:t>
      </w:r>
      <w:r w:rsidR="005361C8" w:rsidRPr="00910AA0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 xml:space="preserve"> ……….</w:t>
      </w:r>
    </w:p>
    <w:p w14:paraId="00969045" w14:textId="0F393FF1" w:rsidR="00831C79" w:rsidRPr="00910AA0" w:rsidRDefault="002941EA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</w:pPr>
      <w:r w:rsidRPr="00910AA0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ab/>
        <w:t>Numéro de référence de l'organ</w:t>
      </w:r>
      <w:r w:rsidR="00081A3F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>e</w:t>
      </w:r>
      <w:r w:rsidRPr="00910AA0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 xml:space="preserve"> sollicité :</w:t>
      </w:r>
      <w:r w:rsidR="005361C8" w:rsidRPr="00910AA0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 xml:space="preserve"> ………</w:t>
      </w:r>
      <w:r w:rsidR="00081A3F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>……</w:t>
      </w:r>
    </w:p>
    <w:p w14:paraId="5C4E1F98" w14:textId="77777777" w:rsidR="002941EA" w:rsidRPr="00910AA0" w:rsidRDefault="002941EA" w:rsidP="005361C8">
      <w:pPr>
        <w:spacing w:after="0" w:line="276" w:lineRule="auto"/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</w:pPr>
    </w:p>
    <w:p w14:paraId="1A721E24" w14:textId="39F3F05D" w:rsidR="001B34D7" w:rsidRPr="005361C8" w:rsidRDefault="001B34D7" w:rsidP="005361C8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Autorité publique</w:t>
      </w:r>
      <w:r w:rsidR="00CF330F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r w:rsidR="00E92C1C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/ organisme privé / juriste </w:t>
      </w:r>
      <w:r w:rsidR="00CF330F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ayant formulé la réponse</w:t>
      </w:r>
      <w:r w:rsidR="004F632B" w:rsidRPr="005361C8">
        <w:rPr>
          <w:rFonts w:ascii="Arial" w:hAnsi="Arial" w:cs="Arial"/>
          <w:b/>
        </w:rPr>
        <w:t xml:space="preserve"> </w:t>
      </w:r>
      <w:r w:rsidR="004F632B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et à qui d’éventuelles questions de clarifications peuvent être posées :</w:t>
      </w:r>
    </w:p>
    <w:p w14:paraId="3D9876BB" w14:textId="000CE550" w:rsidR="00866AA3" w:rsidRPr="005361C8" w:rsidRDefault="00866AA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6FB0A2B" w14:textId="47DC894C" w:rsidR="001B34D7" w:rsidRPr="005361C8" w:rsidRDefault="00866AA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1B34D7" w:rsidRPr="005361C8">
        <w:rPr>
          <w:rFonts w:ascii="Arial" w:eastAsia="Times New Roman" w:hAnsi="Arial" w:cs="Arial"/>
          <w:kern w:val="0"/>
          <w:lang w:eastAsia="fr-FR"/>
          <w14:ligatures w14:val="none"/>
        </w:rPr>
        <w:t>Dénomination :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 ……………………………………………</w:t>
      </w:r>
    </w:p>
    <w:p w14:paraId="62BB99CF" w14:textId="523DBC81" w:rsidR="00CF5AC5" w:rsidRPr="005361C8" w:rsidRDefault="00CF5AC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Adresse postale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</w:t>
      </w:r>
    </w:p>
    <w:p w14:paraId="52088D83" w14:textId="728C013F" w:rsidR="00CF5AC5" w:rsidRPr="005361C8" w:rsidRDefault="00CF5AC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Courriel 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……………………………………………</w:t>
      </w:r>
      <w:proofErr w:type="gramStart"/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…….</w:t>
      </w:r>
      <w:proofErr w:type="gramEnd"/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1D057518" w14:textId="3D3D8DE9" w:rsidR="00866AA3" w:rsidRPr="00081A3F" w:rsidRDefault="00CF5AC5" w:rsidP="00081A3F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Téléphone (le cas échéant)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</w:t>
      </w:r>
      <w:r w:rsidR="001B34D7" w:rsidRPr="005361C8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4D712" w14:textId="77777777" w:rsidR="001B34D7" w:rsidRPr="00EE500B" w:rsidRDefault="001B34D7" w:rsidP="001B34D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Réponse à la demande d’information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2464D712" w14:textId="77777777" w:rsidR="001B34D7" w:rsidRPr="00EE500B" w:rsidRDefault="001B34D7" w:rsidP="001B34D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Réponse à la demande d’information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B730D8" w14:textId="685C7853" w:rsidR="005361C8" w:rsidRDefault="00866AA3" w:rsidP="005361C8">
      <w:pPr>
        <w:spacing w:after="0" w:line="276" w:lineRule="auto"/>
        <w:jc w:val="both"/>
        <w:rPr>
          <w:rFonts w:ascii="Arial" w:eastAsia="Calibri" w:hAnsi="Arial" w:cs="Arial"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kern w:val="16"/>
          <w14:numForm w14:val="lining"/>
          <w14:numSpacing w14:val="tabular"/>
        </w:rPr>
        <w:tab/>
      </w:r>
    </w:p>
    <w:p w14:paraId="630C8AC2" w14:textId="27FE785E" w:rsidR="00866AA3" w:rsidRPr="00910AA0" w:rsidRDefault="00000000" w:rsidP="005361C8">
      <w:pPr>
        <w:spacing w:after="0" w:line="276" w:lineRule="auto"/>
        <w:ind w:left="709" w:hanging="709"/>
        <w:jc w:val="both"/>
        <w:rPr>
          <w:rFonts w:ascii="Arial" w:eastAsia="Calibri" w:hAnsi="Arial" w:cs="Arial"/>
          <w:b/>
          <w:color w:val="000000" w:themeColor="text1"/>
          <w:kern w:val="16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14:numForm w14:val="lining"/>
            <w14:numSpacing w14:val="tabular"/>
          </w:rPr>
          <w:id w:val="-65846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61C8" w:rsidRPr="00910AA0">
            <w:rPr>
              <w:rFonts w:ascii="Segoe UI Symbol" w:eastAsia="MS Gothic" w:hAnsi="Segoe UI Symbol" w:cs="Segoe UI Symbol"/>
              <w:color w:val="000000" w:themeColor="text1"/>
              <w:kern w:val="16"/>
              <w14:numForm w14:val="lining"/>
              <w14:numSpacing w14:val="tabular"/>
            </w:rPr>
            <w:t>☐</w:t>
          </w:r>
        </w:sdtContent>
      </w:sdt>
      <w:r w:rsidR="005361C8" w:rsidRPr="00910AA0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 xml:space="preserve"> </w:t>
      </w:r>
      <w:r w:rsidR="00866AA3" w:rsidRPr="00910AA0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>Veuillez indiquer ici si vous fournissez la réponse dans de(s) document(s) joint(s)</w:t>
      </w:r>
    </w:p>
    <w:p w14:paraId="31383287" w14:textId="77777777" w:rsidR="00866AA3" w:rsidRDefault="00866AA3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367E8B82" w14:textId="77777777" w:rsidR="005361C8" w:rsidRPr="005361C8" w:rsidRDefault="005361C8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25B54302" w14:textId="409486D5" w:rsidR="001C779D" w:rsidRPr="005361C8" w:rsidRDefault="001C779D" w:rsidP="005361C8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Commentaires explicatifs</w:t>
      </w:r>
    </w:p>
    <w:p w14:paraId="473B4D71" w14:textId="77777777" w:rsidR="001141B3" w:rsidRPr="005361C8" w:rsidRDefault="001141B3" w:rsidP="005361C8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3A18FD1" w14:textId="77777777" w:rsidR="001141B3" w:rsidRPr="005361C8" w:rsidRDefault="001141B3" w:rsidP="005361C8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D76043D" w14:textId="4BECFB96" w:rsidR="002941EA" w:rsidRPr="005361C8" w:rsidRDefault="002941EA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6C7FBDD9" w14:textId="49BE1D47" w:rsidR="001B34D7" w:rsidRPr="005361C8" w:rsidRDefault="001B34D7" w:rsidP="005361C8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Textes pertinents</w:t>
      </w:r>
      <w:r w:rsidR="001C779D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(le cas échéant)</w:t>
      </w:r>
    </w:p>
    <w:p w14:paraId="5FF39090" w14:textId="77777777" w:rsidR="002941EA" w:rsidRPr="005361C8" w:rsidRDefault="002941EA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6E39B96D" w14:textId="77777777" w:rsidR="002941EA" w:rsidRDefault="002941EA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60351154" w14:textId="77777777" w:rsidR="005361C8" w:rsidRPr="005361C8" w:rsidRDefault="005361C8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355CA508" w14:textId="251DFEEC" w:rsidR="001B34D7" w:rsidRPr="005361C8" w:rsidRDefault="001B34D7" w:rsidP="005361C8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Jurisprudences pertinentes</w:t>
      </w:r>
      <w:r w:rsidR="001C779D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(le cas échéant)</w:t>
      </w:r>
    </w:p>
    <w:p w14:paraId="6B8CBC07" w14:textId="77777777" w:rsidR="001D028B" w:rsidRPr="005361C8" w:rsidRDefault="001D028B" w:rsidP="005361C8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5994B40" w14:textId="77777777" w:rsidR="005361C8" w:rsidRPr="005361C8" w:rsidRDefault="005361C8" w:rsidP="005361C8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DD63580" w14:textId="77777777" w:rsidR="002941EA" w:rsidRPr="005361C8" w:rsidRDefault="002941EA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71B6E395" w14:textId="13465594" w:rsidR="001B34D7" w:rsidRPr="005361C8" w:rsidRDefault="001B34D7" w:rsidP="005361C8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>Documents complémentaires</w:t>
      </w:r>
      <w:r w:rsidR="00E8336C" w:rsidRPr="005361C8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(le cas échéant)</w:t>
      </w:r>
    </w:p>
    <w:p w14:paraId="60B41485" w14:textId="70CDEC13" w:rsidR="001B34D7" w:rsidRDefault="00B608DE" w:rsidP="00081A3F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</w:rPr>
      </w:pPr>
      <w:r w:rsidRPr="005361C8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69C31" w14:textId="77777777" w:rsidR="00B608DE" w:rsidRPr="00EE500B" w:rsidRDefault="00B608DE" w:rsidP="00B608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Refus de réponse à la demande d’information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47969C31" w14:textId="77777777" w:rsidR="00B608DE" w:rsidRPr="00EE500B" w:rsidRDefault="00B608DE" w:rsidP="00B608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Refus de réponse à la demande d’information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71CFE2" w14:textId="77777777" w:rsidR="00081A3F" w:rsidRPr="00081A3F" w:rsidRDefault="00081A3F" w:rsidP="00081A3F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</w:rPr>
      </w:pPr>
    </w:p>
    <w:p w14:paraId="4AE628F6" w14:textId="77777777" w:rsidR="00081A3F" w:rsidRDefault="00081A3F" w:rsidP="005361C8">
      <w:pPr>
        <w:tabs>
          <w:tab w:val="left" w:pos="567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ind w:left="567" w:hanging="567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6D3E606F" w14:textId="6C0938A9" w:rsidR="00081A3F" w:rsidRPr="005361C8" w:rsidRDefault="00000000" w:rsidP="005361C8">
      <w:pPr>
        <w:tabs>
          <w:tab w:val="left" w:pos="567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ind w:left="567" w:hanging="567"/>
        <w:rPr>
          <w:rFonts w:ascii="Arial" w:eastAsia="Calibri" w:hAnsi="Arial" w:cs="Arial"/>
          <w:kern w:val="16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14:numForm w14:val="lining"/>
            <w14:numSpacing w14:val="tabular"/>
          </w:rPr>
          <w:id w:val="43703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A3F">
            <w:rPr>
              <w:rFonts w:ascii="MS Gothic" w:eastAsia="MS Gothic" w:hAnsi="MS Gothic" w:cs="Arial" w:hint="eastAsia"/>
              <w:kern w:val="16"/>
              <w14:numForm w14:val="lining"/>
              <w14:numSpacing w14:val="tabular"/>
            </w:rPr>
            <w:t>☐</w:t>
          </w:r>
        </w:sdtContent>
      </w:sdt>
      <w:r w:rsidR="00081A3F" w:rsidRPr="005361C8">
        <w:rPr>
          <w:rFonts w:ascii="Arial" w:eastAsia="Calibri" w:hAnsi="Arial" w:cs="Arial"/>
          <w:kern w:val="16"/>
          <w14:numForm w14:val="lining"/>
          <w14:numSpacing w14:val="tabular"/>
        </w:rPr>
        <w:t xml:space="preserve"> </w:t>
      </w:r>
      <w:r w:rsidR="00081A3F" w:rsidRPr="005361C8">
        <w:rPr>
          <w:rFonts w:ascii="Arial" w:eastAsia="Calibri" w:hAnsi="Arial" w:cs="Arial"/>
          <w:kern w:val="16"/>
          <w14:numForm w14:val="lining"/>
          <w14:numSpacing w14:val="tabular"/>
        </w:rPr>
        <w:tab/>
        <w:t>Le litige affecte les intérêts de l’État requis</w:t>
      </w:r>
    </w:p>
    <w:p w14:paraId="77842780" w14:textId="253FC151" w:rsidR="001B34D7" w:rsidRPr="005361C8" w:rsidRDefault="00000000" w:rsidP="005361C8">
      <w:pPr>
        <w:tabs>
          <w:tab w:val="left" w:pos="567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ind w:left="567" w:hanging="567"/>
        <w:rPr>
          <w:rFonts w:ascii="Arial" w:eastAsia="Times New Roman" w:hAnsi="Arial" w:cs="Arial"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5361C8">
            <w:rPr>
              <w:rFonts w:ascii="Segoe UI Symbol" w:eastAsia="Calibri" w:hAnsi="Segoe UI Symbol" w:cs="Segoe UI Symbol"/>
              <w:kern w:val="16"/>
              <w14:numForm w14:val="lining"/>
              <w14:numSpacing w14:val="tabular"/>
            </w:rPr>
            <w:t>☐</w:t>
          </w:r>
        </w:sdtContent>
      </w:sdt>
      <w:r w:rsidR="00E45704" w:rsidRPr="005361C8">
        <w:rPr>
          <w:rFonts w:ascii="Arial" w:eastAsia="Calibri" w:hAnsi="Arial" w:cs="Arial"/>
          <w:kern w:val="16"/>
          <w14:numForm w14:val="lining"/>
          <w14:numSpacing w14:val="tabular"/>
        </w:rPr>
        <w:t xml:space="preserve"> </w:t>
      </w:r>
      <w:r w:rsidR="004878A2" w:rsidRPr="005361C8">
        <w:rPr>
          <w:rFonts w:ascii="Arial" w:eastAsia="Calibri" w:hAnsi="Arial" w:cs="Arial"/>
          <w:kern w:val="16"/>
          <w14:numForm w14:val="lining"/>
          <w14:numSpacing w14:val="tabular"/>
        </w:rPr>
        <w:tab/>
      </w:r>
      <w:r w:rsidR="001B34D7" w:rsidRPr="005361C8">
        <w:rPr>
          <w:rFonts w:ascii="Arial" w:eastAsia="Calibri" w:hAnsi="Arial" w:cs="Arial"/>
          <w:kern w:val="16"/>
          <w14:numForm w14:val="lining"/>
          <w14:numSpacing w14:val="tabular"/>
        </w:rPr>
        <w:t>La réponse est de nature à affecter la souveraineté ou la sécurité de l’</w:t>
      </w:r>
      <w:r w:rsidR="004D1190" w:rsidRPr="005361C8">
        <w:rPr>
          <w:rFonts w:ascii="Arial" w:eastAsia="Calibri" w:hAnsi="Arial" w:cs="Arial"/>
          <w:kern w:val="16"/>
          <w14:numForm w14:val="lining"/>
          <w14:numSpacing w14:val="tabular"/>
        </w:rPr>
        <w:t>É</w:t>
      </w:r>
      <w:r w:rsidR="001B34D7" w:rsidRPr="005361C8">
        <w:rPr>
          <w:rFonts w:ascii="Arial" w:eastAsia="Calibri" w:hAnsi="Arial" w:cs="Arial"/>
          <w:kern w:val="16"/>
          <w14:numForm w14:val="lining"/>
          <w14:numSpacing w14:val="tabular"/>
        </w:rPr>
        <w:t>tat requis</w:t>
      </w:r>
    </w:p>
    <w:p w14:paraId="09CDBD39" w14:textId="41B3AEA5" w:rsidR="00B32971" w:rsidRPr="005361C8" w:rsidRDefault="00000000" w:rsidP="005361C8">
      <w:pPr>
        <w:tabs>
          <w:tab w:val="left" w:pos="567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ind w:left="567" w:hanging="567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971" w:rsidRPr="005361C8">
            <w:rPr>
              <w:rFonts w:ascii="Segoe UI Symbol" w:eastAsia="Calibri" w:hAnsi="Segoe UI Symbol" w:cs="Segoe UI Symbol"/>
              <w:bCs/>
              <w:kern w:val="16"/>
              <w14:numForm w14:val="lining"/>
              <w14:numSpacing w14:val="tabular"/>
            </w:rPr>
            <w:t>☐</w:t>
          </w:r>
        </w:sdtContent>
      </w:sdt>
      <w:r w:rsidR="00E45704"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</w:t>
      </w:r>
      <w:r w:rsidR="004878A2"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ab/>
      </w:r>
      <w:r w:rsidR="00B32971"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La demande n’entre pas dans le champ d’application de la Convention </w:t>
      </w:r>
      <w:r w:rsidR="00EC5DF6"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>/ du Protocole</w:t>
      </w:r>
    </w:p>
    <w:p w14:paraId="07628CC7" w14:textId="187E564B" w:rsidR="00B32971" w:rsidRPr="005361C8" w:rsidRDefault="00000000" w:rsidP="005361C8">
      <w:pPr>
        <w:tabs>
          <w:tab w:val="left" w:pos="567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ind w:left="567" w:hanging="567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971" w:rsidRPr="005361C8">
            <w:rPr>
              <w:rFonts w:ascii="Segoe UI Symbol" w:eastAsia="Calibri" w:hAnsi="Segoe UI Symbol" w:cs="Segoe UI Symbol"/>
              <w:bCs/>
              <w:kern w:val="16"/>
              <w14:numForm w14:val="lining"/>
              <w14:numSpacing w14:val="tabular"/>
            </w:rPr>
            <w:t>☐</w:t>
          </w:r>
        </w:sdtContent>
      </w:sdt>
      <w:r w:rsidR="00E45704"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</w:t>
      </w:r>
      <w:r w:rsidR="004878A2"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ab/>
      </w:r>
      <w:r w:rsidR="00B32971"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>Autre (à détailler)</w:t>
      </w:r>
    </w:p>
    <w:p w14:paraId="1B5F2C66" w14:textId="77777777" w:rsidR="00866AA3" w:rsidRPr="005361C8" w:rsidRDefault="00866AA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934B9EA" w14:textId="77777777" w:rsidR="00866AA3" w:rsidRPr="005361C8" w:rsidRDefault="00866AA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1"/>
        <w:gridCol w:w="2261"/>
      </w:tblGrid>
      <w:tr w:rsidR="001B34D7" w:rsidRPr="005361C8" w14:paraId="3C5DCA91" w14:textId="77777777" w:rsidTr="000A1FB4">
        <w:tc>
          <w:tcPr>
            <w:tcW w:w="2265" w:type="dxa"/>
          </w:tcPr>
          <w:p w14:paraId="23D24B2B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t xml:space="preserve">Date de la réponse </w:t>
            </w:r>
          </w:p>
          <w:p w14:paraId="559A67C4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F8BBE6B" w14:textId="72F16FB2" w:rsidR="001B34D7" w:rsidRPr="005361C8" w:rsidRDefault="0082671A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bCs/>
                <w:kern w:val="16"/>
                <w:lang w:val="fr-FR"/>
                <w14:numForm w14:val="lining"/>
                <w14:numSpacing w14:val="tabular"/>
              </w:rPr>
              <w:t>Cachet</w:t>
            </w:r>
            <w:r w:rsidR="00BC2738" w:rsidRPr="005361C8">
              <w:rPr>
                <w:rFonts w:ascii="Arial" w:eastAsia="Calibri" w:hAnsi="Arial" w:cs="Arial"/>
                <w:bCs/>
                <w:kern w:val="16"/>
                <w:lang w:val="fr-FR"/>
                <w14:numForm w14:val="lining"/>
                <w14:numSpacing w14:val="tabular"/>
              </w:rPr>
              <w:t xml:space="preserve"> (le cas échéant)</w:t>
            </w:r>
            <w:r w:rsidR="00BC2738"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t xml:space="preserve"> </w:t>
            </w:r>
          </w:p>
        </w:tc>
        <w:tc>
          <w:tcPr>
            <w:tcW w:w="2266" w:type="dxa"/>
          </w:tcPr>
          <w:p w14:paraId="4F14DE25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Signature</w:t>
            </w:r>
          </w:p>
        </w:tc>
        <w:tc>
          <w:tcPr>
            <w:tcW w:w="2266" w:type="dxa"/>
          </w:tcPr>
          <w:p w14:paraId="6E9B1205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t>Nom du signataire</w:t>
            </w:r>
            <w:r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br/>
            </w:r>
          </w:p>
          <w:p w14:paraId="4E0F4F30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</w:p>
        </w:tc>
      </w:tr>
    </w:tbl>
    <w:p w14:paraId="7D078C41" w14:textId="78616D61" w:rsidR="005361C8" w:rsidRDefault="005361C8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149F50C1" w14:textId="29840FAB" w:rsidR="00654DF9" w:rsidRPr="00C94E16" w:rsidRDefault="00654DF9" w:rsidP="00C94E16">
      <w:pPr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sectPr w:rsidR="00654DF9" w:rsidRPr="00C94E16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202E" w14:textId="77777777" w:rsidR="00076597" w:rsidRDefault="00076597" w:rsidP="00653B2E">
      <w:pPr>
        <w:spacing w:after="0" w:line="240" w:lineRule="auto"/>
      </w:pPr>
      <w:r>
        <w:separator/>
      </w:r>
    </w:p>
  </w:endnote>
  <w:endnote w:type="continuationSeparator" w:id="0">
    <w:p w14:paraId="337DCC2A" w14:textId="77777777" w:rsidR="00076597" w:rsidRDefault="00076597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5A94D1" w14:textId="1026CBEB" w:rsidR="00B608DE" w:rsidRPr="00B1003D" w:rsidRDefault="00B608DE" w:rsidP="00B1003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C97AC6">
          <w:rPr>
            <w:rFonts w:ascii="Arial" w:hAnsi="Arial" w:cs="Arial"/>
            <w:noProof/>
            <w:sz w:val="20"/>
            <w:szCs w:val="20"/>
          </w:rPr>
          <w:t>16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7BD7B14" w14:textId="551CAFCF" w:rsidR="00B608DE" w:rsidRPr="00B1003D" w:rsidRDefault="00B608DE" w:rsidP="00B1003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C97AC6">
          <w:rPr>
            <w:rFonts w:ascii="Arial" w:hAnsi="Arial" w:cs="Arial"/>
            <w:noProof/>
            <w:sz w:val="20"/>
            <w:szCs w:val="20"/>
          </w:rPr>
          <w:t>15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3F41" w14:textId="77777777" w:rsidR="00076597" w:rsidRDefault="00076597" w:rsidP="00653B2E">
      <w:pPr>
        <w:spacing w:after="0" w:line="240" w:lineRule="auto"/>
      </w:pPr>
      <w:r>
        <w:separator/>
      </w:r>
    </w:p>
  </w:footnote>
  <w:footnote w:type="continuationSeparator" w:id="0">
    <w:p w14:paraId="5E64D8A3" w14:textId="77777777" w:rsidR="00076597" w:rsidRDefault="00076597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75C9" w14:textId="05C136C9" w:rsidR="001B34D7" w:rsidRDefault="001B34D7" w:rsidP="001B34D7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CDCJ(202</w:t>
    </w:r>
    <w:r w:rsidRPr="00653B2E">
      <w:rPr>
        <w:rFonts w:ascii="Arial" w:eastAsia="Times New Roman" w:hAnsi="Arial" w:cs="Arial"/>
        <w:kern w:val="0"/>
        <w:lang w:eastAsia="fr-FR"/>
        <w14:ligatures w14:val="none"/>
      </w:rPr>
      <w:t>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F5C72"/>
    <w:multiLevelType w:val="hybridMultilevel"/>
    <w:tmpl w:val="92C069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A2B7B"/>
    <w:multiLevelType w:val="hybridMultilevel"/>
    <w:tmpl w:val="212AC528"/>
    <w:lvl w:ilvl="0" w:tplc="5F28D8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C1121"/>
    <w:multiLevelType w:val="hybridMultilevel"/>
    <w:tmpl w:val="14F2DF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980CAB"/>
    <w:multiLevelType w:val="hybridMultilevel"/>
    <w:tmpl w:val="F53C88E2"/>
    <w:lvl w:ilvl="0" w:tplc="A5C88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57660">
    <w:abstractNumId w:val="2"/>
  </w:num>
  <w:num w:numId="2" w16cid:durableId="512502004">
    <w:abstractNumId w:val="8"/>
  </w:num>
  <w:num w:numId="3" w16cid:durableId="1688285805">
    <w:abstractNumId w:val="12"/>
  </w:num>
  <w:num w:numId="4" w16cid:durableId="1537309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8644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905560">
    <w:abstractNumId w:val="12"/>
  </w:num>
  <w:num w:numId="7" w16cid:durableId="703940970">
    <w:abstractNumId w:val="0"/>
  </w:num>
  <w:num w:numId="8" w16cid:durableId="453409258">
    <w:abstractNumId w:val="8"/>
  </w:num>
  <w:num w:numId="9" w16cid:durableId="1054158078">
    <w:abstractNumId w:val="4"/>
  </w:num>
  <w:num w:numId="10" w16cid:durableId="572589634">
    <w:abstractNumId w:val="13"/>
  </w:num>
  <w:num w:numId="11" w16cid:durableId="1493835698">
    <w:abstractNumId w:val="6"/>
  </w:num>
  <w:num w:numId="12" w16cid:durableId="2023581888">
    <w:abstractNumId w:val="7"/>
  </w:num>
  <w:num w:numId="13" w16cid:durableId="1533417969">
    <w:abstractNumId w:val="9"/>
  </w:num>
  <w:num w:numId="14" w16cid:durableId="1306083521">
    <w:abstractNumId w:val="11"/>
  </w:num>
  <w:num w:numId="15" w16cid:durableId="1111902460">
    <w:abstractNumId w:val="5"/>
  </w:num>
  <w:num w:numId="16" w16cid:durableId="498082846">
    <w:abstractNumId w:val="3"/>
  </w:num>
  <w:num w:numId="17" w16cid:durableId="178900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0D09"/>
    <w:rsid w:val="0004324F"/>
    <w:rsid w:val="00052EF1"/>
    <w:rsid w:val="000548B5"/>
    <w:rsid w:val="000557E8"/>
    <w:rsid w:val="000560B2"/>
    <w:rsid w:val="00057C78"/>
    <w:rsid w:val="00067DA8"/>
    <w:rsid w:val="00076597"/>
    <w:rsid w:val="00081A3F"/>
    <w:rsid w:val="000A56D2"/>
    <w:rsid w:val="000B4865"/>
    <w:rsid w:val="000D0493"/>
    <w:rsid w:val="000D6346"/>
    <w:rsid w:val="000F6F41"/>
    <w:rsid w:val="00104961"/>
    <w:rsid w:val="00105CE2"/>
    <w:rsid w:val="00113FA2"/>
    <w:rsid w:val="001141B3"/>
    <w:rsid w:val="00124FF0"/>
    <w:rsid w:val="001927DC"/>
    <w:rsid w:val="001941C2"/>
    <w:rsid w:val="001A20A9"/>
    <w:rsid w:val="001B34D7"/>
    <w:rsid w:val="001B535A"/>
    <w:rsid w:val="001C32A0"/>
    <w:rsid w:val="001C779D"/>
    <w:rsid w:val="001D028B"/>
    <w:rsid w:val="001D02FA"/>
    <w:rsid w:val="001D5345"/>
    <w:rsid w:val="001D645B"/>
    <w:rsid w:val="001D7340"/>
    <w:rsid w:val="001E49BC"/>
    <w:rsid w:val="00206325"/>
    <w:rsid w:val="00212C0A"/>
    <w:rsid w:val="00230093"/>
    <w:rsid w:val="002421FB"/>
    <w:rsid w:val="00243840"/>
    <w:rsid w:val="00247D42"/>
    <w:rsid w:val="00257CFC"/>
    <w:rsid w:val="00271BCC"/>
    <w:rsid w:val="00274B8A"/>
    <w:rsid w:val="002941EA"/>
    <w:rsid w:val="002B4A02"/>
    <w:rsid w:val="002B709E"/>
    <w:rsid w:val="002C071B"/>
    <w:rsid w:val="00307914"/>
    <w:rsid w:val="003101C0"/>
    <w:rsid w:val="00315BDF"/>
    <w:rsid w:val="003163D7"/>
    <w:rsid w:val="00321A05"/>
    <w:rsid w:val="00335F3C"/>
    <w:rsid w:val="00360865"/>
    <w:rsid w:val="00362BF2"/>
    <w:rsid w:val="003762F8"/>
    <w:rsid w:val="003869E7"/>
    <w:rsid w:val="003D2B89"/>
    <w:rsid w:val="003E1682"/>
    <w:rsid w:val="003F3C78"/>
    <w:rsid w:val="00412C6C"/>
    <w:rsid w:val="00425318"/>
    <w:rsid w:val="00432462"/>
    <w:rsid w:val="00446DA0"/>
    <w:rsid w:val="00447457"/>
    <w:rsid w:val="00447CAA"/>
    <w:rsid w:val="004823BF"/>
    <w:rsid w:val="0048429B"/>
    <w:rsid w:val="004862E8"/>
    <w:rsid w:val="004878A2"/>
    <w:rsid w:val="00494E73"/>
    <w:rsid w:val="004A5B2E"/>
    <w:rsid w:val="004B0EC5"/>
    <w:rsid w:val="004B22A7"/>
    <w:rsid w:val="004C0F9F"/>
    <w:rsid w:val="004C2383"/>
    <w:rsid w:val="004D0E16"/>
    <w:rsid w:val="004D1190"/>
    <w:rsid w:val="004D180F"/>
    <w:rsid w:val="004E3E35"/>
    <w:rsid w:val="004F336D"/>
    <w:rsid w:val="004F3B65"/>
    <w:rsid w:val="004F53BD"/>
    <w:rsid w:val="004F632B"/>
    <w:rsid w:val="004F711C"/>
    <w:rsid w:val="00501988"/>
    <w:rsid w:val="00501E63"/>
    <w:rsid w:val="005200D4"/>
    <w:rsid w:val="0052708A"/>
    <w:rsid w:val="005361C8"/>
    <w:rsid w:val="00543915"/>
    <w:rsid w:val="00557E70"/>
    <w:rsid w:val="00561AA1"/>
    <w:rsid w:val="0058314E"/>
    <w:rsid w:val="005919E3"/>
    <w:rsid w:val="005B5348"/>
    <w:rsid w:val="005D4BE7"/>
    <w:rsid w:val="005E6656"/>
    <w:rsid w:val="006127F2"/>
    <w:rsid w:val="0062700E"/>
    <w:rsid w:val="006375E9"/>
    <w:rsid w:val="00647FAF"/>
    <w:rsid w:val="00653B2E"/>
    <w:rsid w:val="00654DF9"/>
    <w:rsid w:val="00657EA2"/>
    <w:rsid w:val="00677323"/>
    <w:rsid w:val="0068344B"/>
    <w:rsid w:val="00687501"/>
    <w:rsid w:val="00690FB2"/>
    <w:rsid w:val="00697D44"/>
    <w:rsid w:val="006B7826"/>
    <w:rsid w:val="006E505B"/>
    <w:rsid w:val="006F0938"/>
    <w:rsid w:val="0070714F"/>
    <w:rsid w:val="00726BC4"/>
    <w:rsid w:val="0073687C"/>
    <w:rsid w:val="007509C8"/>
    <w:rsid w:val="007542FC"/>
    <w:rsid w:val="00756537"/>
    <w:rsid w:val="00757BEB"/>
    <w:rsid w:val="00760C2E"/>
    <w:rsid w:val="00785B43"/>
    <w:rsid w:val="007912AB"/>
    <w:rsid w:val="007A27DC"/>
    <w:rsid w:val="007D7EE9"/>
    <w:rsid w:val="007F2AB4"/>
    <w:rsid w:val="007F6126"/>
    <w:rsid w:val="008000F2"/>
    <w:rsid w:val="00804798"/>
    <w:rsid w:val="0080658D"/>
    <w:rsid w:val="00814AEA"/>
    <w:rsid w:val="0082671A"/>
    <w:rsid w:val="00831C79"/>
    <w:rsid w:val="00832290"/>
    <w:rsid w:val="00834101"/>
    <w:rsid w:val="00843F93"/>
    <w:rsid w:val="00851BCC"/>
    <w:rsid w:val="00853358"/>
    <w:rsid w:val="00866AA3"/>
    <w:rsid w:val="008973A5"/>
    <w:rsid w:val="008B0C7B"/>
    <w:rsid w:val="008B1B7D"/>
    <w:rsid w:val="008B4C27"/>
    <w:rsid w:val="008E211B"/>
    <w:rsid w:val="00910AA0"/>
    <w:rsid w:val="00922DE8"/>
    <w:rsid w:val="00931555"/>
    <w:rsid w:val="009412A2"/>
    <w:rsid w:val="009462EA"/>
    <w:rsid w:val="00993598"/>
    <w:rsid w:val="009B334E"/>
    <w:rsid w:val="009C27EA"/>
    <w:rsid w:val="009C7040"/>
    <w:rsid w:val="009E3CCD"/>
    <w:rsid w:val="00A172ED"/>
    <w:rsid w:val="00A219A0"/>
    <w:rsid w:val="00A307CD"/>
    <w:rsid w:val="00A50FC2"/>
    <w:rsid w:val="00A53729"/>
    <w:rsid w:val="00A62AD8"/>
    <w:rsid w:val="00AA2519"/>
    <w:rsid w:val="00AA5E63"/>
    <w:rsid w:val="00AA62C6"/>
    <w:rsid w:val="00AB0D08"/>
    <w:rsid w:val="00AB42F4"/>
    <w:rsid w:val="00AB7815"/>
    <w:rsid w:val="00AB7A78"/>
    <w:rsid w:val="00AC5D12"/>
    <w:rsid w:val="00AE1751"/>
    <w:rsid w:val="00B02B09"/>
    <w:rsid w:val="00B04EBF"/>
    <w:rsid w:val="00B1003D"/>
    <w:rsid w:val="00B32971"/>
    <w:rsid w:val="00B54496"/>
    <w:rsid w:val="00B608DE"/>
    <w:rsid w:val="00B76971"/>
    <w:rsid w:val="00BA69C4"/>
    <w:rsid w:val="00BC2738"/>
    <w:rsid w:val="00BC6CCB"/>
    <w:rsid w:val="00C20D49"/>
    <w:rsid w:val="00C235B3"/>
    <w:rsid w:val="00C243F0"/>
    <w:rsid w:val="00C26777"/>
    <w:rsid w:val="00C3206B"/>
    <w:rsid w:val="00C33FB2"/>
    <w:rsid w:val="00C53B8A"/>
    <w:rsid w:val="00C71BEA"/>
    <w:rsid w:val="00C83C1C"/>
    <w:rsid w:val="00C94E16"/>
    <w:rsid w:val="00C97AC6"/>
    <w:rsid w:val="00CD63E7"/>
    <w:rsid w:val="00CF330F"/>
    <w:rsid w:val="00CF5AC5"/>
    <w:rsid w:val="00D02970"/>
    <w:rsid w:val="00D02B3A"/>
    <w:rsid w:val="00D1139D"/>
    <w:rsid w:val="00D12D6D"/>
    <w:rsid w:val="00D13A2E"/>
    <w:rsid w:val="00D30636"/>
    <w:rsid w:val="00D35C51"/>
    <w:rsid w:val="00D42083"/>
    <w:rsid w:val="00D420DA"/>
    <w:rsid w:val="00D45D8F"/>
    <w:rsid w:val="00D61B23"/>
    <w:rsid w:val="00D64B79"/>
    <w:rsid w:val="00D64F56"/>
    <w:rsid w:val="00D66540"/>
    <w:rsid w:val="00D74870"/>
    <w:rsid w:val="00D9281E"/>
    <w:rsid w:val="00D9779F"/>
    <w:rsid w:val="00DA14B6"/>
    <w:rsid w:val="00DA37A7"/>
    <w:rsid w:val="00DA610C"/>
    <w:rsid w:val="00DC0695"/>
    <w:rsid w:val="00DD4585"/>
    <w:rsid w:val="00DF332D"/>
    <w:rsid w:val="00E45704"/>
    <w:rsid w:val="00E5234C"/>
    <w:rsid w:val="00E53D4C"/>
    <w:rsid w:val="00E70DB8"/>
    <w:rsid w:val="00E809C8"/>
    <w:rsid w:val="00E810DC"/>
    <w:rsid w:val="00E8336C"/>
    <w:rsid w:val="00E92C1C"/>
    <w:rsid w:val="00E92C48"/>
    <w:rsid w:val="00E93DFA"/>
    <w:rsid w:val="00EA09C6"/>
    <w:rsid w:val="00EC5DF6"/>
    <w:rsid w:val="00EC6537"/>
    <w:rsid w:val="00F42E0C"/>
    <w:rsid w:val="00F61F7D"/>
    <w:rsid w:val="00F629C7"/>
    <w:rsid w:val="00F677AE"/>
    <w:rsid w:val="00F9487E"/>
    <w:rsid w:val="00FA5C86"/>
    <w:rsid w:val="00FB1DF1"/>
    <w:rsid w:val="00FC5FFF"/>
    <w:rsid w:val="00FD6A64"/>
    <w:rsid w:val="00FF6192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BAE2AB9B-E18C-42DB-B632-FEF6342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table" w:customStyle="1" w:styleId="TableNormal11">
    <w:name w:val="Table Normal11"/>
    <w:uiPriority w:val="2"/>
    <w:semiHidden/>
    <w:unhideWhenUsed/>
    <w:qFormat/>
    <w:rsid w:val="000F6F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A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7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4E29-6C99-422F-B3E0-98B52CB7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/>
  <dc:description/>
  <cp:lastModifiedBy>HECK Anne-Christine</cp:lastModifiedBy>
  <cp:revision>2</cp:revision>
  <cp:lastPrinted>2024-09-25T09:53:00Z</cp:lastPrinted>
  <dcterms:created xsi:type="dcterms:W3CDTF">2024-12-20T13:04:00Z</dcterms:created>
  <dcterms:modified xsi:type="dcterms:W3CDTF">2024-12-20T13:04:00Z</dcterms:modified>
</cp:coreProperties>
</file>