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62116" w14:textId="77777777" w:rsidR="006A1C42" w:rsidRPr="00261462" w:rsidRDefault="006A1C42" w:rsidP="00C16C32">
      <w:pPr>
        <w:ind w:left="-284"/>
        <w:rPr>
          <w:rFonts w:ascii="Arial Narrow" w:hAnsi="Arial Narrow"/>
          <w:b/>
          <w:color w:val="000000"/>
          <w:sz w:val="20"/>
          <w:szCs w:val="20"/>
          <w:u w:val="single"/>
          <w:lang w:eastAsia="en-US"/>
        </w:rPr>
      </w:pPr>
      <w:r w:rsidRPr="00710E3F">
        <w:rPr>
          <w:rFonts w:ascii="Tahoma" w:eastAsia="Calibri" w:hAnsi="Tahoma" w:cs="Tahoma"/>
          <w:b/>
          <w:sz w:val="20"/>
          <w:szCs w:val="20"/>
          <w:lang w:val="en-US" w:eastAsia="en-US"/>
        </w:rPr>
        <w:tab/>
      </w:r>
    </w:p>
    <w:p w14:paraId="4652F255" w14:textId="77277686" w:rsidR="00C07914" w:rsidRDefault="00C07914" w:rsidP="00261462">
      <w:pPr>
        <w:spacing w:line="276" w:lineRule="auto"/>
        <w:jc w:val="both"/>
        <w:rPr>
          <w:rFonts w:ascii="Arial Narrow" w:hAnsi="Arial Narrow"/>
          <w:sz w:val="18"/>
          <w:szCs w:val="18"/>
          <w:lang w:eastAsia="en-US"/>
        </w:rPr>
      </w:pPr>
    </w:p>
    <w:p w14:paraId="3FFAF61B" w14:textId="19C0345D" w:rsidR="00C07914" w:rsidRDefault="00C07914" w:rsidP="00261462">
      <w:pPr>
        <w:spacing w:line="276" w:lineRule="auto"/>
        <w:jc w:val="both"/>
        <w:rPr>
          <w:rFonts w:ascii="Arial Narrow" w:hAnsi="Arial Narrow"/>
          <w:sz w:val="18"/>
          <w:szCs w:val="18"/>
          <w:lang w:eastAsia="en-US"/>
        </w:rPr>
      </w:pPr>
    </w:p>
    <w:p w14:paraId="7DA5A35B" w14:textId="5678D683" w:rsidR="00C07914" w:rsidRDefault="00C07914" w:rsidP="00261462">
      <w:pPr>
        <w:spacing w:line="276" w:lineRule="auto"/>
        <w:jc w:val="both"/>
        <w:rPr>
          <w:rFonts w:ascii="Arial Narrow" w:hAnsi="Arial Narrow"/>
          <w:sz w:val="18"/>
          <w:szCs w:val="18"/>
          <w:lang w:eastAsia="en-US"/>
        </w:rPr>
      </w:pPr>
    </w:p>
    <w:p w14:paraId="08EEFDA0" w14:textId="77777777" w:rsidR="00590E65" w:rsidRDefault="00590E65" w:rsidP="00590E65">
      <w:pPr>
        <w:rPr>
          <w:rFonts w:ascii="Arial Narrow" w:hAnsi="Arial Narrow" w:cs="Calibri"/>
          <w:b/>
          <w:bCs/>
          <w:i/>
          <w:iCs/>
          <w:color w:val="000000"/>
          <w:sz w:val="28"/>
          <w:szCs w:val="28"/>
          <w:lang w:val="uk-UA" w:eastAsia="uk-UA"/>
        </w:rPr>
      </w:pPr>
      <w:r w:rsidRPr="00590E65">
        <w:rPr>
          <w:rFonts w:ascii="Arial Narrow" w:hAnsi="Arial Narrow" w:cs="Calibri"/>
          <w:b/>
          <w:bCs/>
          <w:i/>
          <w:iCs/>
          <w:color w:val="000000"/>
          <w:sz w:val="28"/>
          <w:szCs w:val="28"/>
          <w:lang w:val="uk-UA" w:eastAsia="uk-UA"/>
        </w:rPr>
        <w:t>На бланку підприємства</w:t>
      </w:r>
    </w:p>
    <w:p w14:paraId="538495B3" w14:textId="77777777" w:rsidR="00590E65" w:rsidRDefault="00590E65" w:rsidP="00590E65">
      <w:pPr>
        <w:rPr>
          <w:rFonts w:ascii="Arial Narrow" w:hAnsi="Arial Narrow" w:cs="Calibri"/>
          <w:b/>
          <w:bCs/>
          <w:i/>
          <w:iCs/>
          <w:color w:val="000000"/>
          <w:sz w:val="28"/>
          <w:szCs w:val="28"/>
          <w:lang w:val="uk-UA" w:eastAsia="uk-UA"/>
        </w:rPr>
      </w:pPr>
    </w:p>
    <w:p w14:paraId="206FE52C" w14:textId="77777777" w:rsidR="00590E65" w:rsidRDefault="00590E65" w:rsidP="00590E65">
      <w:pPr>
        <w:rPr>
          <w:rFonts w:ascii="Arial Narrow" w:hAnsi="Arial Narrow" w:cs="Calibri"/>
          <w:b/>
          <w:bCs/>
          <w:color w:val="000000"/>
          <w:sz w:val="28"/>
          <w:szCs w:val="28"/>
          <w:lang w:val="uk-UA" w:eastAsia="uk-UA"/>
        </w:rPr>
      </w:pPr>
      <w:r w:rsidRPr="00590E65">
        <w:rPr>
          <w:rFonts w:ascii="Arial Narrow" w:hAnsi="Arial Narrow" w:cs="Calibri"/>
          <w:b/>
          <w:bCs/>
          <w:color w:val="000000"/>
          <w:sz w:val="28"/>
          <w:szCs w:val="28"/>
          <w:lang w:val="uk-UA" w:eastAsia="uk-UA"/>
        </w:rPr>
        <w:t>QUOTE / КОМЕРЦІЙНА ПРОПОЗИЦІЯ</w:t>
      </w:r>
    </w:p>
    <w:p w14:paraId="7FB78719" w14:textId="77777777" w:rsidR="00590E65" w:rsidRDefault="00590E65" w:rsidP="00590E65">
      <w:pPr>
        <w:rPr>
          <w:rFonts w:ascii="Arial Narrow" w:hAnsi="Arial Narrow" w:cs="Calibri"/>
          <w:b/>
          <w:bCs/>
          <w:i/>
          <w:iCs/>
          <w:color w:val="000000"/>
          <w:sz w:val="28"/>
          <w:szCs w:val="28"/>
          <w:lang w:val="uk-UA" w:eastAsia="uk-UA"/>
        </w:rPr>
      </w:pPr>
    </w:p>
    <w:p w14:paraId="3EC6BA2D" w14:textId="77777777" w:rsidR="00590E65" w:rsidRPr="00590E65" w:rsidRDefault="00590E65" w:rsidP="00590E65">
      <w:pPr>
        <w:rPr>
          <w:rFonts w:ascii="Arial Narrow" w:hAnsi="Arial Narrow" w:cs="Calibri"/>
          <w:color w:val="000000"/>
          <w:sz w:val="20"/>
          <w:szCs w:val="20"/>
          <w:lang w:val="uk-UA" w:eastAsia="uk-UA"/>
        </w:rPr>
      </w:pPr>
      <w:r w:rsidRPr="00590E65">
        <w:rPr>
          <w:rFonts w:ascii="Arial Narrow" w:hAnsi="Arial Narrow" w:cs="Calibri"/>
          <w:color w:val="000000"/>
          <w:sz w:val="20"/>
          <w:szCs w:val="20"/>
          <w:lang w:val="en-US" w:eastAsia="uk-UA"/>
        </w:rPr>
        <w:t>The Service Provider’s name and address /</w:t>
      </w:r>
      <w:r w:rsidRPr="00590E65">
        <w:rPr>
          <w:rFonts w:ascii="Arial Narrow" w:hAnsi="Arial Narrow" w:cs="Calibri"/>
          <w:color w:val="000000"/>
          <w:sz w:val="20"/>
          <w:szCs w:val="20"/>
          <w:lang w:val="uk-UA" w:eastAsia="uk-UA"/>
        </w:rPr>
        <w:t xml:space="preserve"> Назва та адреса постачальника:</w:t>
      </w:r>
    </w:p>
    <w:p w14:paraId="68E11FFF" w14:textId="77777777" w:rsidR="00590E65" w:rsidRPr="00590E65" w:rsidRDefault="00590E65" w:rsidP="00590E65">
      <w:pPr>
        <w:rPr>
          <w:rFonts w:ascii="Arial Narrow" w:hAnsi="Arial Narrow" w:cs="Calibri"/>
          <w:b/>
          <w:bCs/>
          <w:i/>
          <w:iCs/>
          <w:color w:val="000000"/>
          <w:sz w:val="20"/>
          <w:szCs w:val="20"/>
          <w:lang w:val="uk-UA" w:eastAsia="uk-UA"/>
        </w:rPr>
      </w:pPr>
    </w:p>
    <w:p w14:paraId="1F9556B3" w14:textId="77777777" w:rsidR="00590E65" w:rsidRPr="00590E65" w:rsidRDefault="00590E65" w:rsidP="00590E65">
      <w:pPr>
        <w:rPr>
          <w:rFonts w:ascii="Arial Narrow" w:hAnsi="Arial Narrow" w:cs="Calibri"/>
          <w:b/>
          <w:bCs/>
          <w:i/>
          <w:iCs/>
          <w:color w:val="000000"/>
          <w:sz w:val="20"/>
          <w:szCs w:val="20"/>
          <w:lang w:val="uk-UA" w:eastAsia="uk-UA"/>
        </w:rPr>
      </w:pPr>
    </w:p>
    <w:p w14:paraId="3F2BDB6E" w14:textId="77777777" w:rsidR="00590E65" w:rsidRPr="00590E65" w:rsidRDefault="00590E65" w:rsidP="00590E65">
      <w:pPr>
        <w:rPr>
          <w:rFonts w:ascii="Arial Narrow" w:hAnsi="Arial Narrow" w:cs="Calibri"/>
          <w:color w:val="000000"/>
          <w:sz w:val="20"/>
          <w:szCs w:val="20"/>
          <w:lang w:val="uk-UA" w:eastAsia="uk-UA"/>
        </w:rPr>
      </w:pPr>
      <w:r w:rsidRPr="00590E65">
        <w:rPr>
          <w:rFonts w:ascii="Arial Narrow" w:hAnsi="Arial Narrow" w:cs="Calibri"/>
          <w:color w:val="000000"/>
          <w:sz w:val="20"/>
          <w:szCs w:val="20"/>
          <w:lang w:val="en-US" w:eastAsia="uk-UA"/>
        </w:rPr>
        <w:t>The</w:t>
      </w:r>
      <w:r w:rsidRPr="0044090A">
        <w:rPr>
          <w:rFonts w:ascii="Arial Narrow" w:hAnsi="Arial Narrow" w:cs="Calibri"/>
          <w:color w:val="000000"/>
          <w:sz w:val="20"/>
          <w:szCs w:val="20"/>
          <w:lang w:val="uk-UA" w:eastAsia="uk-UA"/>
        </w:rPr>
        <w:t xml:space="preserve"> </w:t>
      </w:r>
      <w:r w:rsidRPr="00590E65">
        <w:rPr>
          <w:rFonts w:ascii="Arial Narrow" w:hAnsi="Arial Narrow" w:cs="Calibri"/>
          <w:color w:val="000000"/>
          <w:sz w:val="20"/>
          <w:szCs w:val="20"/>
          <w:lang w:val="en-US" w:eastAsia="uk-UA"/>
        </w:rPr>
        <w:t>Service</w:t>
      </w:r>
      <w:r w:rsidRPr="0044090A">
        <w:rPr>
          <w:rFonts w:ascii="Arial Narrow" w:hAnsi="Arial Narrow" w:cs="Calibri"/>
          <w:color w:val="000000"/>
          <w:sz w:val="20"/>
          <w:szCs w:val="20"/>
          <w:lang w:val="uk-UA" w:eastAsia="uk-UA"/>
        </w:rPr>
        <w:t xml:space="preserve"> </w:t>
      </w:r>
      <w:r w:rsidRPr="00590E65">
        <w:rPr>
          <w:rFonts w:ascii="Arial Narrow" w:hAnsi="Arial Narrow" w:cs="Calibri"/>
          <w:color w:val="000000"/>
          <w:sz w:val="20"/>
          <w:szCs w:val="20"/>
          <w:lang w:val="en-US" w:eastAsia="uk-UA"/>
        </w:rPr>
        <w:t>Provider</w:t>
      </w:r>
      <w:r w:rsidRPr="0044090A">
        <w:rPr>
          <w:rFonts w:ascii="Arial Narrow" w:hAnsi="Arial Narrow" w:cs="Calibri"/>
          <w:color w:val="000000"/>
          <w:sz w:val="20"/>
          <w:szCs w:val="20"/>
          <w:lang w:val="uk-UA" w:eastAsia="uk-UA"/>
        </w:rPr>
        <w:t>’</w:t>
      </w:r>
      <w:r w:rsidRPr="00590E65">
        <w:rPr>
          <w:rFonts w:ascii="Arial Narrow" w:hAnsi="Arial Narrow" w:cs="Calibri"/>
          <w:color w:val="000000"/>
          <w:sz w:val="20"/>
          <w:szCs w:val="20"/>
          <w:lang w:val="en-US" w:eastAsia="uk-UA"/>
        </w:rPr>
        <w:t>s</w:t>
      </w:r>
      <w:r w:rsidRPr="0044090A">
        <w:rPr>
          <w:rFonts w:ascii="Arial Narrow" w:hAnsi="Arial Narrow" w:cs="Calibri"/>
          <w:color w:val="000000"/>
          <w:sz w:val="20"/>
          <w:szCs w:val="20"/>
          <w:lang w:val="uk-UA" w:eastAsia="uk-UA"/>
        </w:rPr>
        <w:t xml:space="preserve"> </w:t>
      </w:r>
      <w:r w:rsidRPr="00590E65">
        <w:rPr>
          <w:rFonts w:ascii="Arial Narrow" w:hAnsi="Arial Narrow" w:cs="Calibri"/>
          <w:color w:val="000000"/>
          <w:sz w:val="20"/>
          <w:szCs w:val="20"/>
          <w:lang w:val="en-US" w:eastAsia="uk-UA"/>
        </w:rPr>
        <w:t>VAT</w:t>
      </w:r>
      <w:r w:rsidRPr="0044090A">
        <w:rPr>
          <w:rFonts w:ascii="Arial Narrow" w:hAnsi="Arial Narrow" w:cs="Calibri"/>
          <w:color w:val="000000"/>
          <w:sz w:val="20"/>
          <w:szCs w:val="20"/>
          <w:lang w:val="uk-UA" w:eastAsia="uk-UA"/>
        </w:rPr>
        <w:t xml:space="preserve"> </w:t>
      </w:r>
      <w:r w:rsidRPr="00590E65">
        <w:rPr>
          <w:rFonts w:ascii="Arial Narrow" w:hAnsi="Arial Narrow" w:cs="Calibri"/>
          <w:color w:val="000000"/>
          <w:sz w:val="20"/>
          <w:szCs w:val="20"/>
          <w:lang w:val="en-US" w:eastAsia="uk-UA"/>
        </w:rPr>
        <w:t>number</w:t>
      </w:r>
      <w:r w:rsidRPr="00590E65">
        <w:rPr>
          <w:rFonts w:ascii="Arial Narrow" w:hAnsi="Arial Narrow" w:cs="Calibri"/>
          <w:color w:val="000000"/>
          <w:sz w:val="20"/>
          <w:szCs w:val="20"/>
          <w:lang w:val="uk-UA" w:eastAsia="uk-UA"/>
        </w:rPr>
        <w:t xml:space="preserve"> / Реєстраційний номер платника податку постачальника:</w:t>
      </w:r>
    </w:p>
    <w:p w14:paraId="108DF2F7" w14:textId="77777777" w:rsidR="00590E65" w:rsidRPr="00590E65" w:rsidRDefault="00590E65" w:rsidP="00590E65">
      <w:pPr>
        <w:rPr>
          <w:rFonts w:ascii="Arial Narrow" w:hAnsi="Arial Narrow" w:cs="Calibri"/>
          <w:b/>
          <w:bCs/>
          <w:i/>
          <w:iCs/>
          <w:color w:val="000000"/>
          <w:sz w:val="20"/>
          <w:szCs w:val="20"/>
          <w:lang w:val="uk-UA" w:eastAsia="uk-UA"/>
        </w:rPr>
      </w:pPr>
    </w:p>
    <w:p w14:paraId="30AEA5B4" w14:textId="77777777" w:rsidR="00590E65" w:rsidRPr="00590E65" w:rsidRDefault="00590E65" w:rsidP="00590E65">
      <w:pPr>
        <w:rPr>
          <w:rFonts w:ascii="Arial Narrow" w:hAnsi="Arial Narrow" w:cs="Calibri"/>
          <w:color w:val="000000"/>
          <w:sz w:val="20"/>
          <w:szCs w:val="20"/>
          <w:lang w:val="uk-UA" w:eastAsia="uk-UA"/>
        </w:rPr>
      </w:pPr>
    </w:p>
    <w:p w14:paraId="74CA548D" w14:textId="06B33A34" w:rsidR="00C07914" w:rsidRPr="00590E65" w:rsidRDefault="00590E65" w:rsidP="00590E65">
      <w:pPr>
        <w:spacing w:line="276" w:lineRule="auto"/>
        <w:jc w:val="both"/>
        <w:rPr>
          <w:rFonts w:ascii="Arial Narrow" w:hAnsi="Arial Narrow"/>
          <w:sz w:val="20"/>
          <w:szCs w:val="20"/>
          <w:lang w:val="uk-UA" w:eastAsia="en-US"/>
        </w:rPr>
      </w:pPr>
      <w:r w:rsidRPr="00590E65">
        <w:rPr>
          <w:rFonts w:ascii="Arial Narrow" w:hAnsi="Arial Narrow" w:cs="Calibri"/>
          <w:color w:val="000000"/>
          <w:sz w:val="20"/>
          <w:szCs w:val="20"/>
          <w:lang w:val="en-US" w:eastAsia="uk-UA"/>
        </w:rPr>
        <w:t>Prices are indicate</w:t>
      </w:r>
      <w:r>
        <w:rPr>
          <w:rFonts w:ascii="Arial Narrow" w:hAnsi="Arial Narrow" w:cs="Calibri"/>
          <w:color w:val="000000"/>
          <w:sz w:val="20"/>
          <w:szCs w:val="20"/>
          <w:lang w:val="en-US" w:eastAsia="uk-UA"/>
        </w:rPr>
        <w:t>d</w:t>
      </w:r>
      <w:r w:rsidRPr="00590E65">
        <w:rPr>
          <w:rFonts w:ascii="Arial Narrow" w:hAnsi="Arial Narrow" w:cs="Calibri"/>
          <w:color w:val="000000"/>
          <w:sz w:val="20"/>
          <w:szCs w:val="20"/>
          <w:lang w:val="en-US" w:eastAsia="uk-UA"/>
        </w:rPr>
        <w:t xml:space="preserve"> in</w:t>
      </w:r>
      <w:r w:rsidRPr="00590E65">
        <w:rPr>
          <w:rFonts w:ascii="Arial Narrow" w:hAnsi="Arial Narrow" w:cs="Calibri"/>
          <w:color w:val="000000"/>
          <w:sz w:val="20"/>
          <w:szCs w:val="20"/>
          <w:lang w:val="uk-UA" w:eastAsia="uk-UA"/>
        </w:rPr>
        <w:t xml:space="preserve"> / Ціна вказані в</w:t>
      </w:r>
      <w:r>
        <w:rPr>
          <w:rFonts w:ascii="Arial Narrow" w:hAnsi="Arial Narrow" w:cs="Calibri"/>
          <w:color w:val="000000"/>
          <w:sz w:val="20"/>
          <w:szCs w:val="20"/>
          <w:lang w:val="en-US" w:eastAsia="uk-UA"/>
        </w:rPr>
        <w:t xml:space="preserve">:  </w:t>
      </w:r>
      <w:r w:rsidRPr="0044090A">
        <w:rPr>
          <w:rFonts w:ascii="Tahoma" w:hAnsi="Tahoma" w:cs="Tahoma"/>
          <w:color w:val="000000"/>
          <w:sz w:val="20"/>
          <w:szCs w:val="20"/>
          <w:lang w:eastAsia="en-US"/>
        </w:rPr>
        <w:t>EUR</w:t>
      </w:r>
      <w:r w:rsidRPr="0044090A">
        <w:rPr>
          <w:rFonts w:ascii="Arial Narrow" w:hAnsi="Arial Narrow" w:cs="Calibri"/>
          <w:color w:val="000000"/>
          <w:sz w:val="20"/>
          <w:szCs w:val="20"/>
          <w:lang w:val="uk-UA" w:eastAsia="uk-UA"/>
        </w:rPr>
        <w:t>/</w:t>
      </w:r>
      <w:r>
        <w:rPr>
          <w:rFonts w:ascii="Arial Narrow" w:hAnsi="Arial Narrow" w:cs="Calibri"/>
          <w:color w:val="000000"/>
          <w:sz w:val="20"/>
          <w:szCs w:val="20"/>
          <w:lang w:val="uk-UA" w:eastAsia="uk-UA"/>
        </w:rPr>
        <w:t>Євро</w:t>
      </w:r>
    </w:p>
    <w:p w14:paraId="43A596A9" w14:textId="4291B426" w:rsidR="00C07914" w:rsidRDefault="00C07914" w:rsidP="00261462">
      <w:pPr>
        <w:spacing w:line="276" w:lineRule="auto"/>
        <w:jc w:val="both"/>
        <w:rPr>
          <w:rFonts w:ascii="Arial Narrow" w:hAnsi="Arial Narrow"/>
          <w:sz w:val="18"/>
          <w:szCs w:val="18"/>
          <w:lang w:eastAsia="en-US"/>
        </w:rPr>
      </w:pPr>
    </w:p>
    <w:tbl>
      <w:tblPr>
        <w:tblW w:w="4930" w:type="pct"/>
        <w:tblLayout w:type="fixed"/>
        <w:tblLook w:val="04A0" w:firstRow="1" w:lastRow="0" w:firstColumn="1" w:lastColumn="0" w:noHBand="0" w:noVBand="1"/>
      </w:tblPr>
      <w:tblGrid>
        <w:gridCol w:w="946"/>
        <w:gridCol w:w="2732"/>
        <w:gridCol w:w="1232"/>
        <w:gridCol w:w="1134"/>
        <w:gridCol w:w="995"/>
        <w:gridCol w:w="1280"/>
        <w:gridCol w:w="1175"/>
      </w:tblGrid>
      <w:tr w:rsidR="00466690" w:rsidRPr="00C46BFA" w14:paraId="5BA329F7" w14:textId="77777777" w:rsidTr="00466690">
        <w:trPr>
          <w:trHeight w:val="1470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15F131" w14:textId="77777777" w:rsidR="00D469DB" w:rsidRPr="00ED02AC" w:rsidRDefault="00D469DB" w:rsidP="008E45B1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ED02AC"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</w:rPr>
              <w:t>DELIVERABLES</w:t>
            </w: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  <w:lang w:val="uk-UA"/>
              </w:rPr>
              <w:t xml:space="preserve"> </w:t>
            </w:r>
            <w:r w:rsidRPr="00ED02AC"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</w:rPr>
              <w:t>/</w:t>
            </w: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  <w:lang w:val="uk-UA"/>
              </w:rPr>
              <w:t xml:space="preserve"> </w:t>
            </w:r>
            <w:r w:rsidRPr="00ED02AC"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</w:rPr>
              <w:t>ПОСЛУГИ</w:t>
            </w:r>
            <w:r w:rsidRPr="00C66343"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</w:rPr>
              <w:t>▼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D2B787" w14:textId="77777777" w:rsidR="00D469DB" w:rsidRPr="00ED02AC" w:rsidRDefault="00D469DB" w:rsidP="008E45B1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ED02AC"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</w:rPr>
              <w:t xml:space="preserve">Deadline for delivery / </w:t>
            </w:r>
            <w:r w:rsidRPr="007432AF"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  <w:lang w:val="uk-UA"/>
              </w:rPr>
              <w:t>Кінцевий термін надання послуг</w:t>
            </w:r>
            <w:r w:rsidRPr="00C66343"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</w:rPr>
              <w:t>▼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D7578A" w14:textId="77777777" w:rsidR="00D469DB" w:rsidRPr="00ED02AC" w:rsidRDefault="00D469DB" w:rsidP="008E45B1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ED02AC"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</w:rPr>
              <w:t>Unit /</w:t>
            </w:r>
            <w:r w:rsidRPr="00ED02AC"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</w:rPr>
              <w:br/>
            </w:r>
            <w:r w:rsidRPr="007432AF"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  <w:lang w:val="uk-UA"/>
              </w:rPr>
              <w:t>Одиниця виміру</w:t>
            </w:r>
            <w:r w:rsidRPr="00C66343"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</w:rPr>
              <w:t>▼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460407" w14:textId="77777777" w:rsidR="00D469DB" w:rsidRPr="00ED02AC" w:rsidRDefault="00D469DB" w:rsidP="008E45B1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ED02AC"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</w:rPr>
              <w:t># of units /</w:t>
            </w:r>
            <w:r w:rsidRPr="007432AF"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  <w:lang w:val="uk-UA"/>
              </w:rPr>
              <w:t>Кіл-</w:t>
            </w:r>
            <w:proofErr w:type="spellStart"/>
            <w:r w:rsidRPr="007432AF"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  <w:lang w:val="uk-UA"/>
              </w:rPr>
              <w:t>ть</w:t>
            </w:r>
            <w:proofErr w:type="spellEnd"/>
            <w:r w:rsidRPr="007432AF"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  <w:lang w:val="uk-UA"/>
              </w:rPr>
              <w:t xml:space="preserve"> одиниць</w:t>
            </w:r>
            <w:r w:rsidRPr="00C66343"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</w:rPr>
              <w:t>▼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156889" w14:textId="53B3980A" w:rsidR="00D469DB" w:rsidRPr="00ED02AC" w:rsidRDefault="00D469DB" w:rsidP="008E45B1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  <w:lang w:val="ru-RU"/>
              </w:rPr>
            </w:pPr>
            <w:r w:rsidRPr="00ED02AC"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</w:rPr>
              <w:t>Fee</w:t>
            </w:r>
            <w:r w:rsidRPr="00ED02AC"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  <w:lang w:val="ru-RU"/>
              </w:rPr>
              <w:t xml:space="preserve"> </w:t>
            </w:r>
            <w:r w:rsidRPr="00ED02AC"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</w:rPr>
              <w:t>per</w:t>
            </w:r>
            <w:r w:rsidRPr="00ED02AC"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  <w:lang w:val="ru-RU"/>
              </w:rPr>
              <w:t xml:space="preserve"> </w:t>
            </w:r>
            <w:r w:rsidRPr="00ED02AC"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</w:rPr>
              <w:t>unit</w:t>
            </w: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  <w:lang w:val="ru-RU"/>
              </w:rPr>
              <w:br/>
              <w:t xml:space="preserve">/ </w:t>
            </w:r>
            <w:r w:rsidRPr="007432AF"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  <w:lang w:val="uk-UA"/>
              </w:rPr>
              <w:t>Ціна за одиницю</w:t>
            </w:r>
            <w:r w:rsidRPr="00C66343"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  <w:lang w:val="ru-RU"/>
              </w:rPr>
              <w:t>▼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DCA09C" w14:textId="77777777" w:rsidR="00D469DB" w:rsidRPr="00CE16F5" w:rsidRDefault="00D469DB" w:rsidP="008E45B1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  <w:lang w:val="uk-UA"/>
              </w:rPr>
            </w:pPr>
            <w:r w:rsidRPr="00CE16F5"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</w:rPr>
              <w:t>Fees without VAT</w:t>
            </w: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</w:rPr>
              <w:t xml:space="preserve">/ </w:t>
            </w: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  <w:lang w:val="uk-UA"/>
              </w:rPr>
              <w:t>Вартість без ПДВ</w:t>
            </w:r>
          </w:p>
          <w:p w14:paraId="638DA607" w14:textId="4A0A4681" w:rsidR="00D469DB" w:rsidRPr="00ED02AC" w:rsidRDefault="00D469DB" w:rsidP="008E45B1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</w:rPr>
            </w:pPr>
            <w:r w:rsidRPr="00CE16F5">
              <w:rPr>
                <w:rFonts w:ascii="Arial Narrow" w:hAnsi="Arial Narrow" w:cs="Times New Roman"/>
                <w:b/>
                <w:bCs/>
                <w:color w:val="000000"/>
                <w:sz w:val="18"/>
                <w:szCs w:val="24"/>
              </w:rPr>
              <w:t xml:space="preserve"> ▼</w:t>
            </w:r>
          </w:p>
        </w:tc>
      </w:tr>
      <w:tr w:rsidR="008E45B1" w:rsidRPr="00031824" w14:paraId="65148E30" w14:textId="77777777" w:rsidTr="00466690">
        <w:trPr>
          <w:trHeight w:val="47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88CD435" w14:textId="77777777" w:rsidR="008E45B1" w:rsidRPr="007432AF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D8DD441" w14:textId="4C273E46" w:rsidR="008E45B1" w:rsidRPr="00031824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</w:pP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1. </w:t>
            </w:r>
            <w:r w:rsidRPr="0003182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Production of the Report on findings of the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opinion poll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>part 1</w:t>
            </w:r>
            <w:r w:rsidRPr="0003182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(in Ukrainian)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/ 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Звіт щорічного дослідження думок населення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частина 1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(Українською)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WP</w:t>
            </w:r>
            <w:r w:rsidRPr="00031824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№ 4.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2.7)</w:t>
            </w:r>
          </w:p>
        </w:tc>
      </w:tr>
      <w:tr w:rsidR="00466690" w:rsidRPr="007432AF" w14:paraId="68C32A88" w14:textId="77777777" w:rsidTr="00466690">
        <w:trPr>
          <w:trHeight w:val="561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9FB9B4" w14:textId="77777777" w:rsidR="00D469DB" w:rsidRPr="007432AF" w:rsidRDefault="00D469DB" w:rsidP="005B7B4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031824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1) 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Design</w:t>
            </w:r>
            <w:r w:rsidRPr="00031824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and</w:t>
            </w:r>
            <w:r w:rsidRPr="00031824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layout</w:t>
            </w:r>
            <w:r w:rsidRPr="00031824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(230 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pages</w:t>
            </w:r>
            <w:r w:rsidRPr="00031824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031824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4 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and</w:t>
            </w:r>
            <w:r w:rsidRPr="00031824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cover</w:t>
            </w:r>
            <w:r w:rsidRPr="00031824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2 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pages</w:t>
            </w:r>
            <w:r w:rsidRPr="00031824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) /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Дизайн-макетування та верстка (внутрішній блок 230 стор. А4 та обкладинка 2 стор. А4 )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A4084D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7432AF">
              <w:rPr>
                <w:rFonts w:ascii="Arial Narrow" w:hAnsi="Arial Narrow"/>
                <w:sz w:val="18"/>
                <w:szCs w:val="18"/>
              </w:rPr>
              <w:t>September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DF70FA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per page / за стор.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63FDFC16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230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21BCCCF5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6BFD2C47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58A46DB9" w14:textId="77777777" w:rsidTr="00466690">
        <w:trPr>
          <w:trHeight w:val="271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43862A" w14:textId="77777777" w:rsidR="00D469DB" w:rsidRPr="007432AF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en-US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2) Proof reading (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230 pages A4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) /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Редагування тексту (230 стор. А4)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7EBC2C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 </w:t>
            </w:r>
            <w:r w:rsidRPr="007432AF">
              <w:rPr>
                <w:rFonts w:ascii="Arial Narrow" w:hAnsi="Arial Narrow"/>
                <w:sz w:val="18"/>
                <w:szCs w:val="18"/>
              </w:rPr>
              <w:t>September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059F55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per page / за стор.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72BE2DF5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04F6050C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7975EB74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4C595BEF" w14:textId="77777777" w:rsidTr="00466690">
        <w:trPr>
          <w:trHeight w:val="1128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12363D" w14:textId="77777777" w:rsidR="00D469DB" w:rsidRPr="007432AF" w:rsidRDefault="00D469DB" w:rsidP="005B7B4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 xml:space="preserve">3) Printing </w:t>
            </w:r>
            <w:proofErr w:type="gramStart"/>
            <w:r w:rsidRPr="007432AF">
              <w:rPr>
                <w:rFonts w:ascii="Arial Narrow" w:hAnsi="Arial Narrow" w:cs="Times New Roman"/>
                <w:sz w:val="18"/>
                <w:szCs w:val="18"/>
              </w:rPr>
              <w:t>2 page</w:t>
            </w:r>
            <w:proofErr w:type="gramEnd"/>
            <w:r w:rsidRPr="007432AF">
              <w:rPr>
                <w:rFonts w:ascii="Arial Narrow" w:hAnsi="Arial Narrow" w:cs="Times New Roman"/>
                <w:sz w:val="18"/>
                <w:szCs w:val="18"/>
              </w:rPr>
              <w:t xml:space="preserve"> flyer A4 (4 + 4 colour print), Print: offset, Paper: 300 gsm, gloss lamination 1 +1 / </w:t>
            </w:r>
          </w:p>
          <w:p w14:paraId="50B78871" w14:textId="77777777" w:rsidR="00D469DB" w:rsidRPr="007432AF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Друк одного 2-стороннього Флаєру. Формат: А4, кольоровий 4+4. Бумага: 300 гр/м2, Друк: офсетний, ламінація глянцева 1+1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FA3F6D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 </w:t>
            </w:r>
            <w:r w:rsidRPr="007432AF">
              <w:rPr>
                <w:rFonts w:ascii="Arial Narrow" w:hAnsi="Arial Narrow"/>
                <w:sz w:val="18"/>
                <w:szCs w:val="18"/>
              </w:rPr>
              <w:t>September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601369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per item / за шт.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12D582AE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1000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24031764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37AD4B56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414E0898" w14:textId="77777777" w:rsidTr="00466690">
        <w:trPr>
          <w:trHeight w:val="269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28AC7A" w14:textId="77777777" w:rsidR="00466690" w:rsidRPr="007432AF" w:rsidRDefault="00466690" w:rsidP="005B7B4D">
            <w:pPr>
              <w:jc w:val="right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uk-UA"/>
              </w:rPr>
              <w:t>1</w:t>
            </w: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  <w:t xml:space="preserve"> Subtotal / </w:t>
            </w: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6326E" w14:textId="77777777" w:rsidR="00466690" w:rsidRPr="007432AF" w:rsidRDefault="00466690" w:rsidP="005B7B4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8E45B1" w:rsidRPr="007432AF" w14:paraId="1AF34E8D" w14:textId="77777777" w:rsidTr="00466690">
        <w:trPr>
          <w:trHeight w:val="47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97BE849" w14:textId="77777777" w:rsidR="008E45B1" w:rsidRPr="007432AF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9AC883C" w14:textId="7D199527" w:rsidR="008E45B1" w:rsidRPr="007432AF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2. </w:t>
            </w:r>
            <w:r w:rsidRPr="0003182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Production of the Report on findings of the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opinion poll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>part 1</w:t>
            </w:r>
            <w:r w:rsidRPr="0003182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(in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>English</w:t>
            </w:r>
            <w:r w:rsidRPr="0003182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)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/ 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Звіт щорічного дослідження думок населення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частина 1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Англійською) (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WP</w:t>
            </w:r>
            <w:r w:rsidRPr="00031824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№ 4.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2.7)</w:t>
            </w:r>
          </w:p>
        </w:tc>
      </w:tr>
      <w:tr w:rsidR="00466690" w:rsidRPr="007432AF" w14:paraId="5ABB4CB9" w14:textId="77777777" w:rsidTr="00466690">
        <w:trPr>
          <w:trHeight w:val="561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92828" w14:textId="77777777" w:rsidR="00D469DB" w:rsidRPr="007432AF" w:rsidRDefault="00D469DB" w:rsidP="005B7B4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 xml:space="preserve">1) Design and layout (230 pages A4 and cover 2 pages) /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Дизайн-макетування та верстка (внутрішній блок 230 стор. А4 та обкладинка 2 стор. А4 )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262B18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 </w:t>
            </w:r>
            <w:r w:rsidRPr="007432AF">
              <w:rPr>
                <w:rFonts w:ascii="Arial Narrow" w:hAnsi="Arial Narrow"/>
                <w:sz w:val="18"/>
                <w:szCs w:val="18"/>
              </w:rPr>
              <w:t>September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02A24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per page / за стор.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346D5935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62040D95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51740C43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5E805C29" w14:textId="77777777" w:rsidTr="00466690">
        <w:trPr>
          <w:trHeight w:val="1128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7B39FC" w14:textId="77777777" w:rsidR="00D469DB" w:rsidRPr="007432AF" w:rsidRDefault="00D469DB" w:rsidP="005B7B4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2) Printing 2 page flyer A4 (4 + 4 colo</w:t>
            </w:r>
            <w:r>
              <w:rPr>
                <w:rFonts w:ascii="Arial Narrow" w:hAnsi="Arial Narrow" w:cs="Times New Roman"/>
                <w:sz w:val="18"/>
                <w:szCs w:val="18"/>
              </w:rPr>
              <w:t>u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r print), Print: offset, Paper: 300 gsm, gloss lamination 1 +</w:t>
            </w:r>
            <w:proofErr w:type="gramStart"/>
            <w:r w:rsidRPr="007432AF">
              <w:rPr>
                <w:rFonts w:ascii="Arial Narrow" w:hAnsi="Arial Narrow" w:cs="Times New Roman"/>
                <w:sz w:val="18"/>
                <w:szCs w:val="18"/>
              </w:rPr>
              <w:t>1  /</w:t>
            </w:r>
            <w:proofErr w:type="gramEnd"/>
            <w:r w:rsidRPr="007432AF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  <w:p w14:paraId="386C5E27" w14:textId="77777777" w:rsidR="00D469DB" w:rsidRPr="007432AF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Друк одного 2-стороннього </w:t>
            </w:r>
            <w:proofErr w:type="spellStart"/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флаєру</w:t>
            </w:r>
            <w:proofErr w:type="spellEnd"/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. Формат: А4, кольоровий 4+4. Бумага: 300 гр/м2, Друк: офсетний, ламінація глянцева 1+1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64BD55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 </w:t>
            </w:r>
            <w:r w:rsidRPr="007432AF">
              <w:rPr>
                <w:rFonts w:ascii="Arial Narrow" w:hAnsi="Arial Narrow"/>
                <w:sz w:val="18"/>
                <w:szCs w:val="18"/>
              </w:rPr>
              <w:t>September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C04471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per item / за шт.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220E5F5F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1C6D7B75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6F4CA9CA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693ABDA7" w14:textId="77777777" w:rsidTr="00466690">
        <w:trPr>
          <w:trHeight w:val="269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5C8973" w14:textId="77777777" w:rsidR="00466690" w:rsidRPr="007432AF" w:rsidRDefault="00466690" w:rsidP="005B7B4D">
            <w:pPr>
              <w:jc w:val="right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uk-UA"/>
              </w:rPr>
              <w:t xml:space="preserve">2 </w:t>
            </w: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  <w:t xml:space="preserve">Subtotal / </w:t>
            </w: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9DB6D" w14:textId="77777777" w:rsidR="00466690" w:rsidRPr="007432AF" w:rsidRDefault="00466690" w:rsidP="005B7B4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8E45B1" w:rsidRPr="007432AF" w14:paraId="1AD20379" w14:textId="77777777" w:rsidTr="00466690">
        <w:trPr>
          <w:trHeight w:val="47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27B15B0" w14:textId="77777777" w:rsidR="008E45B1" w:rsidRPr="007432AF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8AA469" w14:textId="6193E9BE" w:rsidR="008E45B1" w:rsidRPr="007432AF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3. </w:t>
            </w:r>
            <w:r w:rsidRPr="0003182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Production of the Report on findings of the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opinion poll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>part 2</w:t>
            </w:r>
            <w:r w:rsidRPr="0003182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(in Ukrainian)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/ 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Звіт щорічного дослідження думок населення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частина 2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(Українською)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WP</w:t>
            </w:r>
            <w:r w:rsidRPr="00031824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№ 4.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2.7)</w:t>
            </w:r>
          </w:p>
        </w:tc>
      </w:tr>
      <w:tr w:rsidR="00466690" w:rsidRPr="007432AF" w14:paraId="0CA9309B" w14:textId="77777777" w:rsidTr="00466690">
        <w:trPr>
          <w:trHeight w:val="561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BFCB2" w14:textId="77777777" w:rsidR="00D469DB" w:rsidRPr="007432AF" w:rsidRDefault="00D469DB" w:rsidP="005B7B4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 xml:space="preserve">1) Design and layout (230 pages A4 and cover 2 pages) /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Дизайн-макетування та верстка (внутрішній блок 230 стор. А4 та обкладинка 2 стор. А4 )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79F3EE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7432AF">
              <w:rPr>
                <w:rFonts w:ascii="Arial Narrow" w:hAnsi="Arial Narrow"/>
                <w:sz w:val="18"/>
                <w:szCs w:val="18"/>
              </w:rPr>
              <w:t>September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8FE54D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per page / за стор.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235C8DC5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30B78D64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41BAF2E1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68D52584" w14:textId="77777777" w:rsidTr="00466690">
        <w:trPr>
          <w:trHeight w:val="271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BA67D3" w14:textId="77777777" w:rsidR="00D469DB" w:rsidRPr="007432AF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en-US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2) Proof reading (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230 pages A4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) /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Редагування тексту (230 стор. А4)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2DE85C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 </w:t>
            </w:r>
            <w:r w:rsidRPr="007432AF">
              <w:rPr>
                <w:rFonts w:ascii="Arial Narrow" w:hAnsi="Arial Narrow"/>
                <w:sz w:val="18"/>
                <w:szCs w:val="18"/>
              </w:rPr>
              <w:t>September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38020A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per page / за стор.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7AB313C5" w14:textId="77777777" w:rsidR="00D469DB" w:rsidRPr="004538D6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ru-RU"/>
              </w:rPr>
              <w:t>230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430A5A1D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1413E249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66065DE6" w14:textId="77777777" w:rsidTr="00466690">
        <w:trPr>
          <w:trHeight w:val="1128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0D14E4" w14:textId="77777777" w:rsidR="00D469DB" w:rsidRPr="007432AF" w:rsidRDefault="00D469DB" w:rsidP="005B7B4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3) Printing 2 page flyer A4 (4 + 4 colour print), Print: offset, Paper: 300 gsm, gloss lamination 1 +</w:t>
            </w:r>
            <w:proofErr w:type="gramStart"/>
            <w:r w:rsidRPr="007432AF">
              <w:rPr>
                <w:rFonts w:ascii="Arial Narrow" w:hAnsi="Arial Narrow" w:cs="Times New Roman"/>
                <w:sz w:val="18"/>
                <w:szCs w:val="18"/>
              </w:rPr>
              <w:t>1  /</w:t>
            </w:r>
            <w:proofErr w:type="gramEnd"/>
          </w:p>
          <w:p w14:paraId="14E743CD" w14:textId="77777777" w:rsidR="00D469DB" w:rsidRPr="007432AF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Друк одного 2-стороннього Флаєру. Формат: А4, кольоровий 4+4. Бумага: 300 гр/м2, Друк: офсетний, ламінація глянцева 1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ru-RU"/>
              </w:rPr>
              <w:t>+1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20C234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 </w:t>
            </w:r>
            <w:r w:rsidRPr="007432AF">
              <w:rPr>
                <w:rFonts w:ascii="Arial Narrow" w:hAnsi="Arial Narrow"/>
                <w:sz w:val="18"/>
                <w:szCs w:val="18"/>
              </w:rPr>
              <w:t>September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C6F73F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per item / за шт.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0207E1C4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500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036CC053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03D0B88E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370313AD" w14:textId="77777777" w:rsidTr="00466690">
        <w:trPr>
          <w:trHeight w:val="269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4D1CCB" w14:textId="77777777" w:rsidR="00466690" w:rsidRPr="007432AF" w:rsidRDefault="00466690" w:rsidP="005B7B4D">
            <w:pPr>
              <w:jc w:val="right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uk-UA"/>
              </w:rPr>
              <w:t xml:space="preserve">3 </w:t>
            </w: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  <w:t xml:space="preserve">Subtotal / </w:t>
            </w: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79E39" w14:textId="77777777" w:rsidR="00466690" w:rsidRPr="007432AF" w:rsidRDefault="00466690" w:rsidP="005B7B4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8E45B1" w:rsidRPr="007432AF" w14:paraId="5D2069F6" w14:textId="77777777" w:rsidTr="00466690">
        <w:trPr>
          <w:trHeight w:val="47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6327B52" w14:textId="77777777" w:rsidR="008E45B1" w:rsidRPr="007432AF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C16AE11" w14:textId="022DE839" w:rsidR="008E45B1" w:rsidRPr="007432AF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4. </w:t>
            </w:r>
            <w:r w:rsidRPr="0003182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Production of the Report on findings of the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opinion poll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>part 2</w:t>
            </w:r>
            <w:r w:rsidRPr="0003182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(in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>English</w:t>
            </w:r>
            <w:r w:rsidRPr="00031824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)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/ 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Звіт щорічного дослідження думок населення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частина 2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Англійською) (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WP</w:t>
            </w:r>
            <w:r w:rsidRPr="00031824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№ 4.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2.7)</w:t>
            </w:r>
          </w:p>
        </w:tc>
      </w:tr>
      <w:tr w:rsidR="00466690" w:rsidRPr="007432AF" w14:paraId="2A2CA1FE" w14:textId="77777777" w:rsidTr="00466690">
        <w:trPr>
          <w:trHeight w:val="561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8DED84" w14:textId="77777777" w:rsidR="00D469DB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 xml:space="preserve">1) Design and layout (230 pages A4 and cover 2 pages) /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Дизайн-макетування та верстка (внутрішній блок 230 стор. А4 та обкладинка 2 стор. А4 )</w:t>
            </w:r>
          </w:p>
          <w:p w14:paraId="42DDB10D" w14:textId="77777777" w:rsidR="00D469DB" w:rsidRPr="00417957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DE203B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 </w:t>
            </w:r>
            <w:r w:rsidRPr="007432AF">
              <w:rPr>
                <w:rFonts w:ascii="Arial Narrow" w:hAnsi="Arial Narrow"/>
                <w:sz w:val="18"/>
                <w:szCs w:val="18"/>
              </w:rPr>
              <w:t>September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74F79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per page / за стор.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2B00BF35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56B41D75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42BFB7A2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389BC063" w14:textId="77777777" w:rsidTr="00466690">
        <w:trPr>
          <w:trHeight w:val="1128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4F550F" w14:textId="77777777" w:rsidR="00D469DB" w:rsidRPr="007432AF" w:rsidRDefault="00D469DB" w:rsidP="005B7B4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 xml:space="preserve">2) Printing </w:t>
            </w:r>
            <w:proofErr w:type="gramStart"/>
            <w:r w:rsidRPr="007432AF">
              <w:rPr>
                <w:rFonts w:ascii="Arial Narrow" w:hAnsi="Arial Narrow" w:cs="Times New Roman"/>
                <w:sz w:val="18"/>
                <w:szCs w:val="18"/>
              </w:rPr>
              <w:t>2 page</w:t>
            </w:r>
            <w:proofErr w:type="gramEnd"/>
            <w:r w:rsidRPr="007432AF">
              <w:rPr>
                <w:rFonts w:ascii="Arial Narrow" w:hAnsi="Arial Narrow" w:cs="Times New Roman"/>
                <w:sz w:val="18"/>
                <w:szCs w:val="18"/>
              </w:rPr>
              <w:t xml:space="preserve"> flyer A4 (4 + 4 colour print), Print: offset, Paper: 300 gsm, gloss lamination 1 +1 / </w:t>
            </w:r>
          </w:p>
          <w:p w14:paraId="377ED460" w14:textId="77777777" w:rsidR="00D469DB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Друк одного 2-стороннього Флаєру. Формат: А4, кольоровий 4+4. Бумага: 300 гр/м2, Друк: офсетний, ламінація глянцева 1+1</w:t>
            </w:r>
          </w:p>
          <w:p w14:paraId="17A63BFF" w14:textId="77777777" w:rsidR="00D469DB" w:rsidRPr="007432AF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58664C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20 </w:t>
            </w:r>
            <w:r w:rsidRPr="007432AF">
              <w:rPr>
                <w:rFonts w:ascii="Arial Narrow" w:hAnsi="Arial Narrow"/>
                <w:sz w:val="18"/>
                <w:szCs w:val="18"/>
              </w:rPr>
              <w:t>September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596872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per item / за шт.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4A08BA66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4BE3C4DA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7647C3FF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0A4B17DE" w14:textId="77777777" w:rsidTr="00466690">
        <w:trPr>
          <w:trHeight w:val="269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306769" w14:textId="77777777" w:rsidR="00466690" w:rsidRPr="007432AF" w:rsidRDefault="00466690" w:rsidP="005B7B4D">
            <w:pPr>
              <w:jc w:val="right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  <w:t xml:space="preserve"> 4 Subtotal / </w:t>
            </w: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4C2B8" w14:textId="77777777" w:rsidR="00466690" w:rsidRPr="007432AF" w:rsidRDefault="00466690" w:rsidP="005B7B4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8E45B1" w:rsidRPr="007432AF" w14:paraId="3D957945" w14:textId="77777777" w:rsidTr="00466690">
        <w:trPr>
          <w:trHeight w:val="363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416B7" w14:textId="77777777" w:rsidR="008E45B1" w:rsidRPr="007432AF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DDF43E9" w14:textId="50BEFAB0" w:rsidR="008E45B1" w:rsidRPr="003F3C2B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5.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Infographics 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/ 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Інфографіка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WP</w:t>
            </w:r>
            <w:r w:rsidRPr="00031824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№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>4.2.14)</w:t>
            </w:r>
          </w:p>
          <w:p w14:paraId="793D3E8C" w14:textId="77777777" w:rsidR="008E45B1" w:rsidRPr="007432AF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466690" w:rsidRPr="007432AF" w14:paraId="01D8C171" w14:textId="77777777" w:rsidTr="00466690">
        <w:trPr>
          <w:trHeight w:val="283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A5A2203" w14:textId="77777777" w:rsidR="00D469DB" w:rsidRDefault="00D469DB" w:rsidP="005B7B4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 xml:space="preserve">1) Layout (4 pages A2) / </w:t>
            </w:r>
            <w:r w:rsidRPr="006A4DAC">
              <w:rPr>
                <w:rFonts w:ascii="Arial Narrow" w:hAnsi="Arial Narrow" w:cs="Times New Roman"/>
                <w:sz w:val="18"/>
                <w:szCs w:val="18"/>
                <w:lang w:val="uk-UA"/>
              </w:rPr>
              <w:t>Верстка (4 стор. А2)</w:t>
            </w:r>
          </w:p>
          <w:p w14:paraId="5ED78DAD" w14:textId="77777777" w:rsidR="00D469DB" w:rsidRPr="007432AF" w:rsidRDefault="00D469DB" w:rsidP="005B7B4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6315B8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25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June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44EE97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per page / за стор.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1181D9EB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3D91D5A7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54F51B28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76A165A0" w14:textId="77777777" w:rsidTr="00466690">
        <w:trPr>
          <w:trHeight w:val="276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381ADD7" w14:textId="77777777" w:rsidR="00D469DB" w:rsidRPr="00FF2515" w:rsidRDefault="00D469DB" w:rsidP="005B7B4D">
            <w:pPr>
              <w:pStyle w:val="HTML"/>
              <w:shd w:val="clear" w:color="auto" w:fill="F8F9FA"/>
              <w:rPr>
                <w:rFonts w:ascii="Arial Narrow" w:hAnsi="Arial Narrow" w:cs="Times New Roman"/>
                <w:sz w:val="18"/>
                <w:szCs w:val="18"/>
                <w:lang w:val="en-GB"/>
              </w:rPr>
            </w:pPr>
            <w:r w:rsidRPr="00FF2515">
              <w:rPr>
                <w:rFonts w:ascii="Arial Narrow" w:hAnsi="Arial Narrow" w:cs="Times New Roman"/>
                <w:sz w:val="18"/>
                <w:szCs w:val="18"/>
                <w:lang w:val="en-US"/>
              </w:rPr>
              <w:t>2</w:t>
            </w:r>
            <w:r w:rsidRPr="00FF2515">
              <w:rPr>
                <w:rFonts w:ascii="Arial Narrow" w:hAnsi="Arial Narrow" w:cs="Times New Roman"/>
                <w:sz w:val="18"/>
                <w:szCs w:val="18"/>
                <w:lang w:val="en-GB" w:eastAsia="en-GB"/>
              </w:rPr>
              <w:t>) Printing</w:t>
            </w:r>
            <w:r w:rsidRPr="00FF2515">
              <w:rPr>
                <w:rFonts w:ascii="Arial Narrow" w:hAnsi="Arial Narrow" w:cs="Times New Roman"/>
                <w:sz w:val="18"/>
                <w:szCs w:val="18"/>
                <w:lang w:val="en-US" w:eastAsia="en-GB"/>
              </w:rPr>
              <w:t xml:space="preserve"> </w:t>
            </w:r>
            <w:r w:rsidRPr="00FF2515"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>Infographics №1</w:t>
            </w:r>
            <w:r w:rsidRPr="00FF2515">
              <w:rPr>
                <w:rFonts w:ascii="Arial Narrow" w:hAnsi="Arial Narrow" w:cs="Times New Roman"/>
                <w:sz w:val="18"/>
                <w:szCs w:val="18"/>
                <w:lang w:val="en-GB" w:eastAsia="en-GB"/>
              </w:rPr>
              <w:t xml:space="preserve"> (Format: A2 (4 + 0), Paper: 300 gsm, gloss lamination 1 +1, with design-construction for hanging / </w:t>
            </w:r>
            <w:r w:rsidRPr="00FF2515">
              <w:rPr>
                <w:rFonts w:ascii="Arial Narrow" w:hAnsi="Arial Narrow" w:cs="Times New Roman"/>
                <w:sz w:val="18"/>
                <w:szCs w:val="18"/>
                <w:lang w:val="uk-UA" w:eastAsia="en-GB"/>
              </w:rPr>
              <w:t xml:space="preserve">Друк (Формат: А2 (4+0), </w:t>
            </w:r>
            <w:r w:rsidRPr="00FF2515">
              <w:rPr>
                <w:rFonts w:ascii="Arial Narrow" w:hAnsi="Arial Narrow" w:cs="Times New Roman"/>
                <w:sz w:val="18"/>
                <w:szCs w:val="18"/>
                <w:lang w:val="uk-UA"/>
              </w:rPr>
              <w:t>Бумага: 300 гр/м2, Друк: офсетний, ламінація глянцева 1+1</w:t>
            </w:r>
            <w:r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Arial Narrow" w:hAnsi="Arial Narrow" w:cs="Times New Roman"/>
                <w:sz w:val="18"/>
                <w:szCs w:val="18"/>
              </w:rPr>
              <w:t>з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  <w:lang w:val="uk-UA"/>
              </w:rPr>
              <w:t>планкою</w:t>
            </w:r>
            <w:r w:rsidRPr="00652ABC">
              <w:rPr>
                <w:rFonts w:ascii="Arial Narrow" w:hAnsi="Arial Narrow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</w:rPr>
              <w:t>для</w:t>
            </w:r>
            <w:r w:rsidRPr="00652ABC">
              <w:rPr>
                <w:rFonts w:ascii="Arial Narrow" w:hAnsi="Arial Narrow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</w:rPr>
              <w:t>постера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F70E3D" w14:textId="77777777" w:rsidR="00D469DB" w:rsidRPr="00417957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30 </w:t>
            </w:r>
            <w:r w:rsidRPr="00417957">
              <w:rPr>
                <w:rFonts w:ascii="Arial Narrow" w:hAnsi="Arial Narrow" w:cs="Times New Roman"/>
                <w:sz w:val="18"/>
                <w:szCs w:val="18"/>
                <w:lang w:val="en-US"/>
              </w:rPr>
              <w:t>June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EA11C1" w14:textId="77777777" w:rsidR="00D469DB" w:rsidRPr="00417957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17957">
              <w:rPr>
                <w:rFonts w:ascii="Arial Narrow" w:hAnsi="Arial Narrow" w:cs="Times New Roman"/>
                <w:sz w:val="18"/>
                <w:szCs w:val="18"/>
              </w:rPr>
              <w:t>per item / за шт.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1EB7D98E" w14:textId="77777777" w:rsidR="00D469DB" w:rsidRPr="00417957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Pr="00417957">
              <w:rPr>
                <w:rFonts w:ascii="Arial Narrow" w:hAnsi="Arial Narrow" w:cs="Times New Roman"/>
                <w:sz w:val="18"/>
                <w:szCs w:val="18"/>
              </w:rPr>
              <w:t>00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0E21D828" w14:textId="77777777" w:rsidR="00D469DB" w:rsidRPr="00417957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17957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0C19D10A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5594AFD5" w14:textId="77777777" w:rsidTr="00466690">
        <w:trPr>
          <w:trHeight w:val="276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8C4A1D0" w14:textId="77777777" w:rsidR="00D469DB" w:rsidRPr="00FF2515" w:rsidRDefault="00D469DB" w:rsidP="005B7B4D">
            <w:pPr>
              <w:pStyle w:val="HTML"/>
              <w:shd w:val="clear" w:color="auto" w:fill="F8F9FA"/>
              <w:rPr>
                <w:rFonts w:ascii="Arial Narrow" w:hAnsi="Arial Narrow" w:cs="Times New Roman"/>
                <w:sz w:val="18"/>
                <w:szCs w:val="18"/>
                <w:lang w:val="en-GB"/>
              </w:rPr>
            </w:pPr>
            <w:r w:rsidRPr="00FF2515">
              <w:rPr>
                <w:rFonts w:ascii="Arial Narrow" w:hAnsi="Arial Narrow" w:cs="Times New Roman"/>
                <w:sz w:val="18"/>
                <w:szCs w:val="18"/>
                <w:lang w:val="uk-UA"/>
              </w:rPr>
              <w:t>3</w:t>
            </w:r>
            <w:r w:rsidRPr="00FF2515">
              <w:rPr>
                <w:rFonts w:ascii="Arial Narrow" w:hAnsi="Arial Narrow" w:cs="Times New Roman"/>
                <w:sz w:val="18"/>
                <w:szCs w:val="18"/>
                <w:lang w:val="en-GB" w:eastAsia="en-GB"/>
              </w:rPr>
              <w:t>) Printing</w:t>
            </w:r>
            <w:r w:rsidRPr="00FF2515">
              <w:rPr>
                <w:rFonts w:ascii="Arial Narrow" w:hAnsi="Arial Narrow" w:cs="Times New Roman"/>
                <w:sz w:val="18"/>
                <w:szCs w:val="18"/>
                <w:lang w:val="en-US" w:eastAsia="en-GB"/>
              </w:rPr>
              <w:t xml:space="preserve"> </w:t>
            </w:r>
            <w:r w:rsidRPr="00FF2515"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>Infographics №2</w:t>
            </w:r>
            <w:r w:rsidRPr="00FF2515">
              <w:rPr>
                <w:rFonts w:ascii="Arial Narrow" w:hAnsi="Arial Narrow" w:cs="Times New Roman"/>
                <w:sz w:val="18"/>
                <w:szCs w:val="18"/>
                <w:lang w:val="en-GB" w:eastAsia="en-GB"/>
              </w:rPr>
              <w:t xml:space="preserve"> (Format: A2 (4 + 0), Paper: 300 gsm, gloss lamination 1 +1, with design-construction for hanging / </w:t>
            </w:r>
            <w:r w:rsidRPr="00FF2515">
              <w:rPr>
                <w:rFonts w:ascii="Arial Narrow" w:hAnsi="Arial Narrow" w:cs="Times New Roman"/>
                <w:sz w:val="18"/>
                <w:szCs w:val="18"/>
                <w:lang w:val="uk-UA" w:eastAsia="en-GB"/>
              </w:rPr>
              <w:t xml:space="preserve">Друк (Формат: А2 (4+0), </w:t>
            </w:r>
            <w:r w:rsidRPr="00FF2515">
              <w:rPr>
                <w:rFonts w:ascii="Arial Narrow" w:hAnsi="Arial Narrow" w:cs="Times New Roman"/>
                <w:sz w:val="18"/>
                <w:szCs w:val="18"/>
                <w:lang w:val="uk-UA"/>
              </w:rPr>
              <w:t>Бумага: 300 гр/м2, Друк: офсетний, ламінація глянцева 1+1</w:t>
            </w:r>
            <w:r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Arial Narrow" w:hAnsi="Arial Narrow" w:cs="Times New Roman"/>
                <w:sz w:val="18"/>
                <w:szCs w:val="18"/>
              </w:rPr>
              <w:t>з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  <w:lang w:val="uk-UA"/>
              </w:rPr>
              <w:t>планкою</w:t>
            </w:r>
            <w:r w:rsidRPr="00652ABC">
              <w:rPr>
                <w:rFonts w:ascii="Arial Narrow" w:hAnsi="Arial Narrow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</w:rPr>
              <w:t>для</w:t>
            </w:r>
            <w:r w:rsidRPr="00652ABC">
              <w:rPr>
                <w:rFonts w:ascii="Arial Narrow" w:hAnsi="Arial Narrow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</w:rPr>
              <w:t>постера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80779D" w14:textId="77777777" w:rsidR="00D469DB" w:rsidRPr="00417957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30 </w:t>
            </w:r>
            <w:r w:rsidRPr="00417957">
              <w:rPr>
                <w:rFonts w:ascii="Arial Narrow" w:hAnsi="Arial Narrow" w:cs="Times New Roman"/>
                <w:sz w:val="18"/>
                <w:szCs w:val="18"/>
                <w:lang w:val="en-US"/>
              </w:rPr>
              <w:t>June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798DB6" w14:textId="77777777" w:rsidR="00D469DB" w:rsidRPr="00417957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17957">
              <w:rPr>
                <w:rFonts w:ascii="Arial Narrow" w:hAnsi="Arial Narrow" w:cs="Times New Roman"/>
                <w:sz w:val="18"/>
                <w:szCs w:val="18"/>
              </w:rPr>
              <w:t>per item / за шт.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4B3E6A7D" w14:textId="77777777" w:rsidR="00D469DB" w:rsidRPr="00417957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Pr="00417957">
              <w:rPr>
                <w:rFonts w:ascii="Arial Narrow" w:hAnsi="Arial Narrow" w:cs="Times New Roman"/>
                <w:sz w:val="18"/>
                <w:szCs w:val="18"/>
              </w:rPr>
              <w:t>00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3488226A" w14:textId="77777777" w:rsidR="00D469DB" w:rsidRPr="00417957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17957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0AA2753C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310DB1C3" w14:textId="77777777" w:rsidTr="00466690">
        <w:trPr>
          <w:trHeight w:val="276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42A5E10" w14:textId="77777777" w:rsidR="00D469DB" w:rsidRPr="00FF2515" w:rsidRDefault="00D469DB" w:rsidP="005B7B4D">
            <w:pPr>
              <w:pStyle w:val="HTML"/>
              <w:shd w:val="clear" w:color="auto" w:fill="F8F9FA"/>
              <w:rPr>
                <w:rFonts w:ascii="Arial Narrow" w:hAnsi="Arial Narrow" w:cs="Times New Roman"/>
                <w:sz w:val="18"/>
                <w:szCs w:val="18"/>
                <w:lang w:val="en-GB"/>
              </w:rPr>
            </w:pPr>
            <w:r w:rsidRPr="00FF2515">
              <w:rPr>
                <w:rFonts w:ascii="Arial Narrow" w:hAnsi="Arial Narrow" w:cs="Times New Roman"/>
                <w:sz w:val="18"/>
                <w:szCs w:val="18"/>
                <w:lang w:val="uk-UA"/>
              </w:rPr>
              <w:t>4</w:t>
            </w:r>
            <w:r w:rsidRPr="00FF2515">
              <w:rPr>
                <w:rFonts w:ascii="Arial Narrow" w:hAnsi="Arial Narrow" w:cs="Times New Roman"/>
                <w:sz w:val="18"/>
                <w:szCs w:val="18"/>
                <w:lang w:val="en-GB" w:eastAsia="en-GB"/>
              </w:rPr>
              <w:t>) Printing</w:t>
            </w:r>
            <w:r w:rsidRPr="00FF2515">
              <w:rPr>
                <w:rFonts w:ascii="Arial Narrow" w:hAnsi="Arial Narrow" w:cs="Times New Roman"/>
                <w:sz w:val="18"/>
                <w:szCs w:val="18"/>
                <w:lang w:val="en-US" w:eastAsia="en-GB"/>
              </w:rPr>
              <w:t xml:space="preserve"> </w:t>
            </w:r>
            <w:r w:rsidRPr="00FF2515"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>Infographics №3</w:t>
            </w:r>
            <w:r w:rsidRPr="00FF2515">
              <w:rPr>
                <w:rFonts w:ascii="Arial Narrow" w:hAnsi="Arial Narrow" w:cs="Times New Roman"/>
                <w:sz w:val="18"/>
                <w:szCs w:val="18"/>
                <w:lang w:val="en-GB" w:eastAsia="en-GB"/>
              </w:rPr>
              <w:t xml:space="preserve"> (Format: A2 (4 + 0), Paper: 300 gsm, gloss lamination 1 +1, with design-construction for hanging / </w:t>
            </w:r>
            <w:r w:rsidRPr="00FF2515">
              <w:rPr>
                <w:rFonts w:ascii="Arial Narrow" w:hAnsi="Arial Narrow" w:cs="Times New Roman"/>
                <w:sz w:val="18"/>
                <w:szCs w:val="18"/>
                <w:lang w:val="uk-UA" w:eastAsia="en-GB"/>
              </w:rPr>
              <w:t xml:space="preserve">Друк (Формат: А2 (4+0), </w:t>
            </w:r>
            <w:r w:rsidRPr="00FF2515">
              <w:rPr>
                <w:rFonts w:ascii="Arial Narrow" w:hAnsi="Arial Narrow" w:cs="Times New Roman"/>
                <w:sz w:val="18"/>
                <w:szCs w:val="18"/>
                <w:lang w:val="uk-UA"/>
              </w:rPr>
              <w:t>Бумага: 300 гр/м2, Друк: офсетний, ламінація глянцева 1+1</w:t>
            </w:r>
            <w:r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Arial Narrow" w:hAnsi="Arial Narrow" w:cs="Times New Roman"/>
                <w:sz w:val="18"/>
                <w:szCs w:val="18"/>
              </w:rPr>
              <w:t>з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  <w:lang w:val="uk-UA"/>
              </w:rPr>
              <w:t>планкою</w:t>
            </w:r>
            <w:r w:rsidRPr="00652ABC">
              <w:rPr>
                <w:rFonts w:ascii="Arial Narrow" w:hAnsi="Arial Narrow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</w:rPr>
              <w:t>для</w:t>
            </w:r>
            <w:r w:rsidRPr="00652ABC">
              <w:rPr>
                <w:rFonts w:ascii="Arial Narrow" w:hAnsi="Arial Narrow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</w:rPr>
              <w:t>постера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6763EE" w14:textId="77777777" w:rsidR="00D469DB" w:rsidRPr="00417957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30 </w:t>
            </w:r>
            <w:r w:rsidRPr="00417957">
              <w:rPr>
                <w:rFonts w:ascii="Arial Narrow" w:hAnsi="Arial Narrow" w:cs="Times New Roman"/>
                <w:sz w:val="18"/>
                <w:szCs w:val="18"/>
                <w:lang w:val="en-US"/>
              </w:rPr>
              <w:t>June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16C51" w14:textId="77777777" w:rsidR="00D469DB" w:rsidRPr="00417957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17957">
              <w:rPr>
                <w:rFonts w:ascii="Arial Narrow" w:hAnsi="Arial Narrow" w:cs="Times New Roman"/>
                <w:sz w:val="18"/>
                <w:szCs w:val="18"/>
              </w:rPr>
              <w:t>per item / за шт.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17552483" w14:textId="77777777" w:rsidR="00D469DB" w:rsidRPr="00417957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Pr="00417957">
              <w:rPr>
                <w:rFonts w:ascii="Arial Narrow" w:hAnsi="Arial Narrow" w:cs="Times New Roman"/>
                <w:sz w:val="18"/>
                <w:szCs w:val="18"/>
              </w:rPr>
              <w:t>00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38667B33" w14:textId="77777777" w:rsidR="00D469DB" w:rsidRPr="00417957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17957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3E50230F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1467EC48" w14:textId="77777777" w:rsidTr="00466690">
        <w:trPr>
          <w:trHeight w:val="276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5696200" w14:textId="77777777" w:rsidR="00D469DB" w:rsidRPr="00FF2515" w:rsidRDefault="00D469DB" w:rsidP="005B7B4D">
            <w:pPr>
              <w:pStyle w:val="HTML"/>
              <w:shd w:val="clear" w:color="auto" w:fill="F8F9FA"/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FF2515">
              <w:rPr>
                <w:rFonts w:ascii="Arial Narrow" w:hAnsi="Arial Narrow" w:cs="Times New Roman"/>
                <w:sz w:val="18"/>
                <w:szCs w:val="18"/>
                <w:lang w:val="uk-UA"/>
              </w:rPr>
              <w:t>5</w:t>
            </w:r>
            <w:r w:rsidRPr="00FF2515">
              <w:rPr>
                <w:rFonts w:ascii="Arial Narrow" w:hAnsi="Arial Narrow" w:cs="Times New Roman"/>
                <w:sz w:val="18"/>
                <w:szCs w:val="18"/>
                <w:lang w:val="en-GB" w:eastAsia="en-GB"/>
              </w:rPr>
              <w:t>) Printing</w:t>
            </w:r>
            <w:r w:rsidRPr="00FF2515">
              <w:rPr>
                <w:rFonts w:ascii="Arial Narrow" w:hAnsi="Arial Narrow" w:cs="Times New Roman"/>
                <w:sz w:val="18"/>
                <w:szCs w:val="18"/>
                <w:lang w:val="en-US" w:eastAsia="en-GB"/>
              </w:rPr>
              <w:t xml:space="preserve"> </w:t>
            </w:r>
            <w:r w:rsidRPr="00FF2515"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>Infographics №4</w:t>
            </w:r>
            <w:r w:rsidRPr="00FF2515">
              <w:rPr>
                <w:rFonts w:ascii="Arial Narrow" w:hAnsi="Arial Narrow" w:cs="Times New Roman"/>
                <w:sz w:val="18"/>
                <w:szCs w:val="18"/>
                <w:lang w:val="en-GB" w:eastAsia="en-GB"/>
              </w:rPr>
              <w:t xml:space="preserve"> (Format: A2 (4 + 0), Paper: 300 gsm, gloss lamination 1 +1, with design-construction for hanging / </w:t>
            </w:r>
            <w:r w:rsidRPr="00FF2515">
              <w:rPr>
                <w:rFonts w:ascii="Arial Narrow" w:hAnsi="Arial Narrow" w:cs="Times New Roman"/>
                <w:sz w:val="18"/>
                <w:szCs w:val="18"/>
                <w:lang w:val="uk-UA" w:eastAsia="en-GB"/>
              </w:rPr>
              <w:t xml:space="preserve">Друк (Формат: А2 (4+0), </w:t>
            </w:r>
            <w:r w:rsidRPr="00FF2515">
              <w:rPr>
                <w:rFonts w:ascii="Arial Narrow" w:hAnsi="Arial Narrow" w:cs="Times New Roman"/>
                <w:sz w:val="18"/>
                <w:szCs w:val="18"/>
                <w:lang w:val="uk-UA"/>
              </w:rPr>
              <w:t>Бумага: 300 гр/м2, Друк: офсетний, ламінація глянцева 1+1</w:t>
            </w:r>
            <w:r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Arial Narrow" w:hAnsi="Arial Narrow" w:cs="Times New Roman"/>
                <w:sz w:val="18"/>
                <w:szCs w:val="18"/>
              </w:rPr>
              <w:t>з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  <w:lang w:val="uk-UA"/>
              </w:rPr>
              <w:t>планкою</w:t>
            </w:r>
            <w:r w:rsidRPr="00652ABC">
              <w:rPr>
                <w:rFonts w:ascii="Arial Narrow" w:hAnsi="Arial Narrow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</w:rPr>
              <w:t>для</w:t>
            </w:r>
            <w:r w:rsidRPr="00652ABC">
              <w:rPr>
                <w:rFonts w:ascii="Arial Narrow" w:hAnsi="Arial Narrow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</w:rPr>
              <w:t>постера</w:t>
            </w:r>
          </w:p>
          <w:p w14:paraId="66E183DF" w14:textId="77777777" w:rsidR="00D469DB" w:rsidRPr="00FF2515" w:rsidRDefault="00D469DB" w:rsidP="005B7B4D">
            <w:pPr>
              <w:pStyle w:val="HTML"/>
              <w:shd w:val="clear" w:color="auto" w:fill="F8F9FA"/>
              <w:rPr>
                <w:rFonts w:ascii="Arial Narrow" w:hAnsi="Arial Narrow" w:cs="Times New Roman"/>
                <w:sz w:val="18"/>
                <w:szCs w:val="18"/>
                <w:lang w:val="en-GB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CF52C" w14:textId="77777777" w:rsidR="00D469DB" w:rsidRPr="00417957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30 </w:t>
            </w:r>
            <w:r w:rsidRPr="00417957">
              <w:rPr>
                <w:rFonts w:ascii="Arial Narrow" w:hAnsi="Arial Narrow" w:cs="Times New Roman"/>
                <w:sz w:val="18"/>
                <w:szCs w:val="18"/>
                <w:lang w:val="en-US"/>
              </w:rPr>
              <w:t>June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A6A027" w14:textId="77777777" w:rsidR="00D469DB" w:rsidRPr="00417957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17957">
              <w:rPr>
                <w:rFonts w:ascii="Arial Narrow" w:hAnsi="Arial Narrow" w:cs="Times New Roman"/>
                <w:sz w:val="18"/>
                <w:szCs w:val="18"/>
              </w:rPr>
              <w:t>per item / за шт.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395AEC15" w14:textId="77777777" w:rsidR="00D469DB" w:rsidRPr="00417957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Pr="00417957">
              <w:rPr>
                <w:rFonts w:ascii="Arial Narrow" w:hAnsi="Arial Narrow" w:cs="Times New Roman"/>
                <w:sz w:val="18"/>
                <w:szCs w:val="18"/>
              </w:rPr>
              <w:t>00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701FBB64" w14:textId="77777777" w:rsidR="00D469DB" w:rsidRPr="00417957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17957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628AC75A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16DEB079" w14:textId="77777777" w:rsidTr="00466690">
        <w:trPr>
          <w:trHeight w:val="274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E0349C" w14:textId="77777777" w:rsidR="00466690" w:rsidRPr="007432AF" w:rsidRDefault="00466690" w:rsidP="005B7B4D">
            <w:pPr>
              <w:jc w:val="right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  <w:t xml:space="preserve">5 Subtotal / </w:t>
            </w: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FC804" w14:textId="77777777" w:rsidR="00466690" w:rsidRPr="007432AF" w:rsidRDefault="00466690" w:rsidP="005B7B4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8E45B1" w:rsidRPr="007432AF" w14:paraId="37019620" w14:textId="77777777" w:rsidTr="00466690">
        <w:trPr>
          <w:trHeight w:val="267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98EF91" w14:textId="77777777" w:rsidR="008E45B1" w:rsidRPr="007432AF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824CE0C" w14:textId="4E890530" w:rsidR="008E45B1" w:rsidRPr="007432AF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6.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B</w:t>
            </w:r>
            <w:r w:rsidRPr="003F3C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rochure (flyers) dedicated to the practices-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winners of the National Contest</w:t>
            </w:r>
            <w:r w:rsidRPr="003F3C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“Best practices of local self-government”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2019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/ 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Збірка практик-переможців конкурсу «Кращі практики у місцевому самоврядуванні» у 2019 році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>(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WP</w:t>
            </w:r>
            <w:r w:rsidRPr="00031824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№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>4.2.1)</w:t>
            </w:r>
          </w:p>
        </w:tc>
      </w:tr>
      <w:tr w:rsidR="00466690" w:rsidRPr="007432AF" w14:paraId="5D90A3C4" w14:textId="77777777" w:rsidTr="00466690">
        <w:trPr>
          <w:trHeight w:val="542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2E91587" w14:textId="77777777" w:rsidR="00D469DB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 xml:space="preserve">1) Design and layout of 16 two-side flyers A4 (32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pages A4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 xml:space="preserve">) /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Дизайн-макетування та верстка 16 двосторонніх флаєрів А4 (32 стор. А4)</w:t>
            </w:r>
          </w:p>
          <w:p w14:paraId="52EBB5F5" w14:textId="77777777" w:rsidR="00D469DB" w:rsidRPr="00417957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050A5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en-US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25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July 2020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129F37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per page / за стор.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1F72A938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32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0CD29195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5147DE8D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114957A0" w14:textId="77777777" w:rsidTr="00466690">
        <w:trPr>
          <w:trHeight w:val="269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0E7804E" w14:textId="77777777" w:rsidR="00D469DB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  <w:lang w:val="ru-RU"/>
              </w:rPr>
              <w:t xml:space="preserve">2) 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Proof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ru-RU"/>
              </w:rPr>
              <w:t xml:space="preserve"> 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reading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ru-RU"/>
              </w:rPr>
              <w:t xml:space="preserve"> (32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pages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ru-RU"/>
              </w:rPr>
              <w:t xml:space="preserve">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A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ru-RU"/>
              </w:rPr>
              <w:t xml:space="preserve">4) /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Літературне редагування тексту (32 стор. А4)</w:t>
            </w:r>
          </w:p>
          <w:p w14:paraId="1C31EB9B" w14:textId="77777777" w:rsidR="00D469DB" w:rsidRPr="007432AF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866C9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30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July 2020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FBFFD1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per page / за стор.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3891C3C0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4B0F79E3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041F32F0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18F922AF" w14:textId="77777777" w:rsidTr="00466690">
        <w:trPr>
          <w:trHeight w:val="189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B34D79" w14:textId="77777777" w:rsidR="00466690" w:rsidRPr="007432AF" w:rsidRDefault="00466690" w:rsidP="005B7B4D">
            <w:pPr>
              <w:jc w:val="right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  <w:t xml:space="preserve">6 Subtotal / </w:t>
            </w: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DA359" w14:textId="77777777" w:rsidR="00466690" w:rsidRPr="007432AF" w:rsidRDefault="00466690" w:rsidP="005B7B4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8E45B1" w:rsidRPr="0009257A" w14:paraId="28FF3969" w14:textId="77777777" w:rsidTr="00466690">
        <w:trPr>
          <w:trHeight w:val="531"/>
        </w:trPr>
        <w:tc>
          <w:tcPr>
            <w:tcW w:w="498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440F3B2" w14:textId="77777777" w:rsidR="008E45B1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502" w:type="pct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28B453CA" w14:textId="17305531" w:rsidR="008E45B1" w:rsidRPr="008E45B1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7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. </w:t>
            </w:r>
            <w:r w:rsidRPr="003F3C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Information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3F3C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leaflet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3F3C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of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3F3C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the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3F3C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National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3F3C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Contest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“</w:t>
            </w:r>
            <w:r w:rsidRPr="003F3C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Best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3F3C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practices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3F3C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of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3F3C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local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3F3C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self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-</w:t>
            </w:r>
            <w:r w:rsidRPr="003F3C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government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”-2020 / 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Інформаційний буклет (та анкета-вкладиш) конкурсу «Кращі практики у місцевому самоврядуванні»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2020 (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WP</w:t>
            </w:r>
            <w:r w:rsidRPr="00031824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№ 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4.2.4)</w:t>
            </w:r>
          </w:p>
        </w:tc>
      </w:tr>
      <w:tr w:rsidR="00466690" w:rsidRPr="007432AF" w14:paraId="1794053C" w14:textId="77777777" w:rsidTr="00466690">
        <w:trPr>
          <w:trHeight w:val="567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24A407E" w14:textId="77777777" w:rsidR="00D469DB" w:rsidRPr="008E45B1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8E45B1">
              <w:rPr>
                <w:rFonts w:ascii="Arial Narrow" w:hAnsi="Arial Narrow" w:cs="Times New Roman"/>
                <w:sz w:val="18"/>
                <w:szCs w:val="18"/>
                <w:lang w:val="uk-UA"/>
              </w:rPr>
              <w:t>1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)</w:t>
            </w:r>
            <w:r w:rsidRPr="008E45B1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Design</w:t>
            </w:r>
            <w:r w:rsidRPr="008E45B1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and</w:t>
            </w:r>
            <w:r w:rsidRPr="008E45B1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layout</w:t>
            </w:r>
            <w:r w:rsidRPr="008E45B1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of</w:t>
            </w:r>
            <w:r w:rsidRPr="008E45B1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booklet</w:t>
            </w:r>
            <w:r w:rsidRPr="008E45B1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(4 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pages</w:t>
            </w:r>
            <w:r w:rsidRPr="008E45B1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8E45B1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4) /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Дизайн-макетування та верстка буклету (4 стор А4)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990953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20 </w:t>
            </w:r>
            <w:r w:rsidRPr="00417957">
              <w:rPr>
                <w:rFonts w:ascii="Arial Narrow" w:hAnsi="Arial Narrow" w:cs="Times New Roman"/>
                <w:sz w:val="18"/>
                <w:szCs w:val="18"/>
                <w:lang w:val="en-US"/>
              </w:rPr>
              <w:t>June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07900A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per page / за стор.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1C2DB623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20B122C6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1C726ECC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42F96A81" w14:textId="77777777" w:rsidTr="00466690">
        <w:trPr>
          <w:trHeight w:val="277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49986D8" w14:textId="77777777" w:rsidR="00D469DB" w:rsidRPr="007432AF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  <w:lang w:val="ru-RU"/>
              </w:rPr>
              <w:t xml:space="preserve">2) 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Proof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ru-RU"/>
              </w:rPr>
              <w:t xml:space="preserve"> 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reading</w:t>
            </w:r>
            <w:r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</w:t>
            </w:r>
            <w:r w:rsidRPr="00B40B2E">
              <w:rPr>
                <w:rFonts w:ascii="Arial Narrow" w:hAnsi="Arial Narrow" w:cs="Times New Roman"/>
                <w:sz w:val="18"/>
                <w:szCs w:val="18"/>
                <w:lang w:val="ru-RU"/>
              </w:rPr>
              <w:t xml:space="preserve">(4 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pages</w:t>
            </w:r>
            <w:r w:rsidRPr="00B40B2E">
              <w:rPr>
                <w:rFonts w:ascii="Arial Narrow" w:hAnsi="Arial Narrow" w:cs="Times New Roman"/>
                <w:sz w:val="18"/>
                <w:szCs w:val="18"/>
                <w:lang w:val="ru-RU"/>
              </w:rPr>
              <w:t xml:space="preserve"> 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B40B2E">
              <w:rPr>
                <w:rFonts w:ascii="Arial Narrow" w:hAnsi="Arial Narrow" w:cs="Times New Roman"/>
                <w:sz w:val="18"/>
                <w:szCs w:val="18"/>
                <w:lang w:val="ru-RU"/>
              </w:rPr>
              <w:t xml:space="preserve">4)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ru-RU"/>
              </w:rPr>
              <w:t xml:space="preserve">/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Літературне редагування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ru-RU"/>
              </w:rPr>
              <w:t xml:space="preserve"> тексту</w:t>
            </w:r>
            <w:r>
              <w:rPr>
                <w:rFonts w:ascii="Arial Narrow" w:hAnsi="Arial Narrow" w:cs="Times New Roman"/>
                <w:sz w:val="18"/>
                <w:szCs w:val="18"/>
                <w:lang w:val="ru-RU"/>
              </w:rPr>
              <w:t xml:space="preserve">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(4 стор А4)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D6E137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20 </w:t>
            </w:r>
            <w:r w:rsidRPr="00417957">
              <w:rPr>
                <w:rFonts w:ascii="Arial Narrow" w:hAnsi="Arial Narrow" w:cs="Times New Roman"/>
                <w:sz w:val="18"/>
                <w:szCs w:val="18"/>
                <w:lang w:val="en-US"/>
              </w:rPr>
              <w:t>June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8ABF2A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per page / за стор.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6BD49355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5525255B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4CF90F31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79ECFF02" w14:textId="77777777" w:rsidTr="00466690">
        <w:trPr>
          <w:trHeight w:val="1287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577AB74" w14:textId="77777777" w:rsidR="00D469DB" w:rsidRPr="007640F6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3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)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 xml:space="preserve"> Printing of booklet (4 pages (colour 4 + 4 printing), Format: A4 (in expanded form A3), Printing: offset, Gloss lamination 1 + 1, Paper: 300 gsm) /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Друк буклету (Обсяг: 4 стор. (друк кольоровий 4+4), Формат: А4 (в розгорнутому виді А3), Друк: офсетний, Ламінація глянцева 1+1, Папір: 300 гр/м2)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F9841E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20 </w:t>
            </w:r>
            <w:r w:rsidRPr="00417957">
              <w:rPr>
                <w:rFonts w:ascii="Arial Narrow" w:hAnsi="Arial Narrow" w:cs="Times New Roman"/>
                <w:sz w:val="18"/>
                <w:szCs w:val="18"/>
                <w:lang w:val="en-US"/>
              </w:rPr>
              <w:t>June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4E39DC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per item / за шт.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510E60EC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1500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2FA919D3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7412DA35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7914056A" w14:textId="77777777" w:rsidTr="00466690">
        <w:trPr>
          <w:trHeight w:val="428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3FFEF8F" w14:textId="77777777" w:rsidR="00D469DB" w:rsidRPr="00417957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)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 xml:space="preserve"> Design and layout of application form (4 pages A4) /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Дизайн-макетування та верстка вкладиша (4 стор А4)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95EFEE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20 </w:t>
            </w:r>
            <w:r w:rsidRPr="00417957">
              <w:rPr>
                <w:rFonts w:ascii="Arial Narrow" w:hAnsi="Arial Narrow" w:cs="Times New Roman"/>
                <w:sz w:val="18"/>
                <w:szCs w:val="18"/>
                <w:lang w:val="en-US"/>
              </w:rPr>
              <w:t>June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225307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per page / за стор.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62D81E04" w14:textId="77777777" w:rsidR="00D469DB" w:rsidRPr="00031824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18045DA4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426FC38B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6202CCEE" w14:textId="77777777" w:rsidTr="00466690">
        <w:trPr>
          <w:trHeight w:val="1119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020BDE7" w14:textId="77777777" w:rsidR="00D469DB" w:rsidRPr="007432AF" w:rsidRDefault="00D469DB" w:rsidP="005B7B4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5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)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 xml:space="preserve"> Printing the application form (4 pages (black and white print 1 + 1), Format: A4 (in expanded form A3), Printing: offset, Paper: 80 gsm)/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Друк вкладиша (Обсяг: 4 стор (друк чорно-білий 1+1), Формат: А4 (в розгорнутому виді А3), Друк: офсетний, Папір: 80 гр/м2 офсетний)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220D46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20 </w:t>
            </w:r>
            <w:r w:rsidRPr="00417957">
              <w:rPr>
                <w:rFonts w:ascii="Arial Narrow" w:hAnsi="Arial Narrow" w:cs="Times New Roman"/>
                <w:sz w:val="18"/>
                <w:szCs w:val="18"/>
                <w:lang w:val="en-US"/>
              </w:rPr>
              <w:t>June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6425C6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per item / за шт.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0909F3A0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1500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5DD3FAAB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1EA1F446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2490394A" w14:textId="77777777" w:rsidTr="00466690">
        <w:trPr>
          <w:trHeight w:val="361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07CB309" w14:textId="77777777" w:rsidR="00466690" w:rsidRDefault="00466690" w:rsidP="005B7B4D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lastRenderedPageBreak/>
              <w:t>6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)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 xml:space="preserve"> Compilation of booklet and application form /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Збір буклету та вкладиша (вкладання вкладишу до буклету)</w:t>
            </w:r>
          </w:p>
          <w:p w14:paraId="6AED1B50" w14:textId="77777777" w:rsidR="00466690" w:rsidRDefault="00466690" w:rsidP="005B7B4D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</w:p>
          <w:p w14:paraId="253DAB00" w14:textId="77777777" w:rsidR="00466690" w:rsidRPr="007432AF" w:rsidRDefault="00466690" w:rsidP="005B7B4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D5D7DF" w14:textId="2C86AFC0" w:rsidR="00466690" w:rsidRPr="007432AF" w:rsidRDefault="00466690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2</w:t>
            </w:r>
            <w:r w:rsidR="0009257A">
              <w:rPr>
                <w:rFonts w:ascii="Arial Narrow" w:hAnsi="Arial Narrow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r w:rsidRPr="00417957">
              <w:rPr>
                <w:rFonts w:ascii="Arial Narrow" w:hAnsi="Arial Narrow" w:cs="Times New Roman"/>
                <w:sz w:val="18"/>
                <w:szCs w:val="18"/>
                <w:lang w:val="en-US"/>
              </w:rPr>
              <w:t>June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C75AAF" w14:textId="77777777" w:rsidR="00466690" w:rsidRPr="007432AF" w:rsidRDefault="00466690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per item / за шт.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19EEA8CB" w14:textId="77777777" w:rsidR="00466690" w:rsidRPr="007432AF" w:rsidRDefault="00466690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1500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73CE3694" w14:textId="77777777" w:rsidR="00466690" w:rsidRPr="007432AF" w:rsidRDefault="00466690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0D873FC7" w14:textId="77777777" w:rsidR="00466690" w:rsidRPr="007432AF" w:rsidRDefault="00466690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16F204CD" w14:textId="77777777" w:rsidTr="00466690">
        <w:trPr>
          <w:trHeight w:val="291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F2A127" w14:textId="77777777" w:rsidR="00466690" w:rsidRPr="007432AF" w:rsidRDefault="00466690" w:rsidP="005B7B4D">
            <w:pPr>
              <w:jc w:val="right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uk-UA"/>
              </w:rPr>
              <w:t>7</w:t>
            </w: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  <w:t xml:space="preserve"> Subtotal / </w:t>
            </w: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FFFFF" w:themeFill="background1"/>
          </w:tcPr>
          <w:p w14:paraId="42088B02" w14:textId="77777777" w:rsidR="00466690" w:rsidRPr="007432AF" w:rsidRDefault="00466690" w:rsidP="005B7B4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8E45B1" w:rsidRPr="007432AF" w14:paraId="1967B83A" w14:textId="77777777" w:rsidTr="00466690">
        <w:trPr>
          <w:trHeight w:val="253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85ACFF" w14:textId="77777777" w:rsidR="008E45B1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DAEE3D8" w14:textId="5CC99C7F" w:rsidR="008E45B1" w:rsidRPr="003F3C2B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8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. </w:t>
            </w:r>
            <w:r w:rsidRPr="003F3C2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Manual for teachers 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/ Посібник для вчителів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WP</w:t>
            </w:r>
            <w:r w:rsidRPr="00031824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№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>4.2.15)</w:t>
            </w:r>
          </w:p>
        </w:tc>
      </w:tr>
      <w:tr w:rsidR="00466690" w:rsidRPr="007432AF" w14:paraId="24A0A1F1" w14:textId="77777777" w:rsidTr="00466690">
        <w:trPr>
          <w:trHeight w:val="269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B134BFB" w14:textId="77777777" w:rsidR="00D469DB" w:rsidRPr="007640F6" w:rsidRDefault="00D469DB" w:rsidP="005B7B4D">
            <w:pPr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</w:pP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1) 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 xml:space="preserve">Design and layout 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</w:rPr>
              <w:t>(</w:t>
            </w:r>
            <w:r w:rsidRPr="00652ABC">
              <w:rPr>
                <w:rFonts w:ascii="Arial Narrow" w:hAnsi="Arial Narrow" w:cs="Times New Roman"/>
                <w:bCs/>
                <w:sz w:val="18"/>
                <w:szCs w:val="18"/>
              </w:rPr>
              <w:t>120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pages A5 and cover 2 pages)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/ 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>Дизайн-макетування та верстка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(внутрішній блок </w:t>
            </w:r>
            <w:r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>120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стор. А5 та обкладинка 2 стор. А5)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6BDE3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Ju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ly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BFA847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per page / за стор.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23A7542E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ru-RU"/>
              </w:rPr>
              <w:t>120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65553EE0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62E7D6E5" w14:textId="77777777" w:rsidR="00D469DB" w:rsidRPr="00417957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16006862" w14:textId="77777777" w:rsidTr="00466690">
        <w:trPr>
          <w:trHeight w:val="269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71566B" w14:textId="77777777" w:rsidR="00D469DB" w:rsidRPr="007640F6" w:rsidRDefault="00D469DB" w:rsidP="005B7B4D">
            <w:pPr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</w:pP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2) 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</w:rPr>
              <w:t>Proof reading (</w:t>
            </w:r>
            <w:r w:rsidRPr="00FA65A0">
              <w:rPr>
                <w:rFonts w:ascii="Arial Narrow" w:hAnsi="Arial Narrow" w:cs="Times New Roman"/>
                <w:bCs/>
                <w:sz w:val="18"/>
                <w:szCs w:val="18"/>
                <w:lang w:val="en-US"/>
              </w:rPr>
              <w:t>120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pages A4)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/ Редагування тексту (</w:t>
            </w:r>
            <w:r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>120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стор. А4)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D25BB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en-US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25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Ju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ly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D4F1F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per page / за стор.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37815073" w14:textId="77777777" w:rsidR="00D469DB" w:rsidRPr="00652ABC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ru-RU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ru-RU"/>
              </w:rPr>
              <w:t>120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76F80CBD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7AD9188F" w14:textId="77777777" w:rsidR="00D469DB" w:rsidRPr="00417957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32FAAED6" w14:textId="77777777" w:rsidTr="00466690">
        <w:trPr>
          <w:trHeight w:val="1138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8B1241C" w14:textId="77777777" w:rsidR="00D469DB" w:rsidRPr="007640F6" w:rsidRDefault="00D469DB" w:rsidP="005B7B4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640F6">
              <w:rPr>
                <w:rFonts w:ascii="Arial Narrow" w:hAnsi="Arial Narrow" w:cs="Times New Roman"/>
                <w:sz w:val="18"/>
                <w:szCs w:val="18"/>
              </w:rPr>
              <w:t>3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>)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 xml:space="preserve"> Printing the 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>Flyer</w:t>
            </w:r>
            <w:r>
              <w:rPr>
                <w:rFonts w:ascii="Arial Narrow" w:hAnsi="Arial Narrow" w:cs="Times New Roman"/>
                <w:bCs/>
                <w:sz w:val="18"/>
                <w:szCs w:val="18"/>
                <w:lang w:val="en-US"/>
              </w:rPr>
              <w:t>s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 xml:space="preserve"> (1 double-sided copy; </w:t>
            </w:r>
            <w:proofErr w:type="gramStart"/>
            <w:r w:rsidRPr="007640F6">
              <w:rPr>
                <w:rFonts w:ascii="Arial Narrow" w:hAnsi="Arial Narrow" w:cs="Times New Roman"/>
                <w:sz w:val="18"/>
                <w:szCs w:val="18"/>
              </w:rPr>
              <w:t>Format:A</w:t>
            </w:r>
            <w:proofErr w:type="gramEnd"/>
            <w:r w:rsidRPr="007640F6">
              <w:rPr>
                <w:rFonts w:ascii="Arial Narrow" w:hAnsi="Arial Narrow" w:cs="Times New Roman"/>
                <w:sz w:val="18"/>
                <w:szCs w:val="18"/>
              </w:rPr>
              <w:t>5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en-US"/>
              </w:rPr>
              <w:t>;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 xml:space="preserve"> (4+4) colour printing; Printing: offset; Glossy lamination 1 + 1; Paper: 300 gsm) / 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>Друк Флаєру (1 двостороння копія; А5 (друк кольоровий 4+4), Формат А5, Друк: офсетний, Ламінація глянцева 1+1, Папір: 300 гр/м2)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C31BF7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30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Ju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ly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14ABC0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per item / за шт.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4A0D9022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1000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055F48B7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37ACA58D" w14:textId="77777777" w:rsidR="00D469DB" w:rsidRPr="00417957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5436F53A" w14:textId="77777777" w:rsidTr="00466690">
        <w:trPr>
          <w:trHeight w:val="312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121032" w14:textId="77777777" w:rsidR="00466690" w:rsidRPr="007432AF" w:rsidRDefault="00466690" w:rsidP="005B7B4D">
            <w:pPr>
              <w:jc w:val="right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uk-UA"/>
              </w:rPr>
              <w:t>8</w:t>
            </w: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  <w:t xml:space="preserve"> Subtotal / </w:t>
            </w: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F38EA" w14:textId="77777777" w:rsidR="00466690" w:rsidRPr="007432AF" w:rsidRDefault="00466690" w:rsidP="005B7B4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8E45B1" w:rsidRPr="007432AF" w14:paraId="24017EBD" w14:textId="77777777" w:rsidTr="00466690">
        <w:trPr>
          <w:trHeight w:val="29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FC2F66" w14:textId="77777777" w:rsidR="008E45B1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B6A9C78" w14:textId="39875607" w:rsidR="008E45B1" w:rsidRPr="00C84AD2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9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. 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Manual for pupils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/ Посібник для школярів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WP</w:t>
            </w:r>
            <w:r w:rsidRPr="00031824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№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>4.2.16)</w:t>
            </w:r>
          </w:p>
        </w:tc>
      </w:tr>
      <w:tr w:rsidR="00466690" w:rsidRPr="007432AF" w14:paraId="35527B06" w14:textId="77777777" w:rsidTr="00466690">
        <w:trPr>
          <w:trHeight w:val="269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867D5A6" w14:textId="77777777" w:rsidR="00D469DB" w:rsidRPr="007640F6" w:rsidRDefault="00D469DB" w:rsidP="005B7B4D">
            <w:pPr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</w:pP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1) 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 xml:space="preserve">Design and layout 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</w:rPr>
              <w:t>(</w:t>
            </w:r>
            <w:r w:rsidRPr="0069773F">
              <w:rPr>
                <w:rFonts w:ascii="Arial Narrow" w:hAnsi="Arial Narrow" w:cs="Times New Roman"/>
                <w:bCs/>
                <w:sz w:val="18"/>
                <w:szCs w:val="18"/>
              </w:rPr>
              <w:t>120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pages A5 and cover 2 pages)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/ 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>Дизайн-макетування та верстка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(внутрішній блок </w:t>
            </w:r>
            <w:r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>120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стор. А5 та обкладинка 2 стор. А5)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7C3BF6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15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Ju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ly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153378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per page / за стор.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7F645A08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ru-RU"/>
              </w:rPr>
              <w:t>120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47DEE422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333645BF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69134CB4" w14:textId="77777777" w:rsidTr="00466690">
        <w:trPr>
          <w:trHeight w:val="269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46564B" w14:textId="77777777" w:rsidR="00D469DB" w:rsidRPr="007640F6" w:rsidRDefault="00D469DB" w:rsidP="005B7B4D">
            <w:pPr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</w:pP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2) 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</w:rPr>
              <w:t>Proof reading (</w:t>
            </w:r>
            <w:r w:rsidRPr="000F307C">
              <w:rPr>
                <w:rFonts w:ascii="Arial Narrow" w:hAnsi="Arial Narrow" w:cs="Times New Roman"/>
                <w:bCs/>
                <w:sz w:val="18"/>
                <w:szCs w:val="18"/>
                <w:lang w:val="en-US"/>
              </w:rPr>
              <w:t>120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pages A4)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/ Редагування тексту (</w:t>
            </w:r>
            <w:r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>120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стор. А4)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94F2A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en-US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25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Ju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ly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EE8E1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per page / за стор.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7308EBDB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ru-RU"/>
              </w:rPr>
              <w:t>120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384D34E2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636D1BF2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57E37990" w14:textId="77777777" w:rsidTr="00466690">
        <w:trPr>
          <w:trHeight w:val="1138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4729658" w14:textId="77777777" w:rsidR="00D469DB" w:rsidRPr="007640F6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3) 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>Printing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>the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>Flyer</w:t>
            </w:r>
            <w:r>
              <w:rPr>
                <w:rFonts w:ascii="Arial Narrow" w:hAnsi="Arial Narrow" w:cs="Times New Roman"/>
                <w:bCs/>
                <w:sz w:val="18"/>
                <w:szCs w:val="18"/>
                <w:lang w:val="en-US"/>
              </w:rPr>
              <w:t>s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(1 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>double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>-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>sided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>copy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; 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>Format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>: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>A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5; (4+4) 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>colour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>printing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; 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>Printing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: 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>offset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; 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>Glossy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>lamination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1 + 1; 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>Paper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: 300 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>gsm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>) / Друк Флаєру (1 двостороння копія; А5 (друк кольоровий 4+4), Формат А5, Друк: офсетний, Ламінація глянцева 1+1, Папір: 300 гр/м2)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FE7899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30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Ju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ly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55C1F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per item / за шт.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1E8C0999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1000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7D5901A1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0CD68C86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7866C2DD" w14:textId="77777777" w:rsidTr="00466690">
        <w:trPr>
          <w:trHeight w:val="312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BB7C41" w14:textId="77777777" w:rsidR="00466690" w:rsidRPr="007432AF" w:rsidRDefault="00466690" w:rsidP="005B7B4D">
            <w:pPr>
              <w:jc w:val="right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uk-UA"/>
              </w:rPr>
              <w:t>9</w:t>
            </w: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  <w:t xml:space="preserve"> Subtotal / </w:t>
            </w: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A4A57" w14:textId="77777777" w:rsidR="00466690" w:rsidRPr="007432AF" w:rsidRDefault="00466690" w:rsidP="005B7B4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8E45B1" w:rsidRPr="008E45B1" w14:paraId="770EC739" w14:textId="77777777" w:rsidTr="00466690">
        <w:trPr>
          <w:trHeight w:val="335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4358F0" w14:textId="77777777" w:rsidR="008E45B1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94E974B" w14:textId="5CC2B269" w:rsidR="008E45B1" w:rsidRPr="007432AF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10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Book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on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Democracy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for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Good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Governance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/ Книга про демократію для доброго врядування 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(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WP</w:t>
            </w:r>
            <w:r w:rsidRPr="00031824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№ 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4.2.12)</w:t>
            </w:r>
          </w:p>
        </w:tc>
      </w:tr>
      <w:tr w:rsidR="00466690" w:rsidRPr="007432AF" w14:paraId="4CAA82E7" w14:textId="77777777" w:rsidTr="00466690">
        <w:trPr>
          <w:trHeight w:val="269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CFDD1A4" w14:textId="77777777" w:rsidR="00D469DB" w:rsidRPr="007640F6" w:rsidRDefault="00D469DB" w:rsidP="005B7B4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1) 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>Design</w:t>
            </w:r>
            <w:r w:rsidRPr="008E45B1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>and</w:t>
            </w:r>
            <w:r w:rsidRPr="008E45B1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>layout</w:t>
            </w:r>
            <w:r w:rsidRPr="008E45B1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</w:t>
            </w:r>
            <w:r w:rsidRPr="008E45B1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(120 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</w:rPr>
              <w:t>pages</w:t>
            </w:r>
            <w:r w:rsidRPr="008E45B1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</w:rPr>
              <w:t>A</w:t>
            </w:r>
            <w:r w:rsidRPr="008E45B1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5 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</w:rPr>
              <w:t>and</w:t>
            </w:r>
            <w:r w:rsidRPr="008E45B1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</w:rPr>
              <w:t>cover</w:t>
            </w:r>
            <w:r w:rsidRPr="008E45B1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2 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</w:rPr>
              <w:t>pages</w:t>
            </w:r>
            <w:r w:rsidRPr="008E45B1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>)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/ 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>Дизайн-макетування та верстка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(внутрішній блок </w:t>
            </w:r>
            <w:r w:rsidRPr="008E45B1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>120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стор. А5 та обкладинка 2 стор. А5)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6044D8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en-US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15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August 2020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3DB1CB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per page / за стор.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41DA6960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73096BAB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1F7A9354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23BDB558" w14:textId="77777777" w:rsidTr="00466690">
        <w:trPr>
          <w:trHeight w:val="269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6CB547" w14:textId="77777777" w:rsidR="00D469DB" w:rsidRPr="007640F6" w:rsidRDefault="00D469DB" w:rsidP="005B7B4D">
            <w:pPr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</w:pP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2) 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</w:rPr>
              <w:t>Proof reading (</w:t>
            </w:r>
            <w:r>
              <w:rPr>
                <w:rFonts w:ascii="Arial Narrow" w:hAnsi="Arial Narrow" w:cs="Times New Roman"/>
                <w:bCs/>
                <w:sz w:val="18"/>
                <w:szCs w:val="18"/>
              </w:rPr>
              <w:t>120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pages A4)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/ Редагування тексту (</w:t>
            </w:r>
            <w:r>
              <w:rPr>
                <w:rFonts w:ascii="Arial Narrow" w:hAnsi="Arial Narrow" w:cs="Times New Roman"/>
                <w:bCs/>
                <w:sz w:val="18"/>
                <w:szCs w:val="18"/>
                <w:lang w:val="en-US"/>
              </w:rPr>
              <w:t>120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стор. А4)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34B13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en-US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25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August 2020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3C90D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per page / за стор.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4D14FDEB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395E0680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16B21550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6E9EACF1" w14:textId="77777777" w:rsidTr="00466690">
        <w:trPr>
          <w:trHeight w:val="1138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FE2AFE9" w14:textId="77777777" w:rsidR="00D469DB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7640F6">
              <w:rPr>
                <w:rFonts w:ascii="Arial Narrow" w:hAnsi="Arial Narrow" w:cs="Times New Roman"/>
                <w:sz w:val="18"/>
                <w:szCs w:val="18"/>
              </w:rPr>
              <w:t>3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>)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 xml:space="preserve"> Printing the 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>Flyer</w:t>
            </w:r>
            <w:r>
              <w:rPr>
                <w:rFonts w:ascii="Arial Narrow" w:hAnsi="Arial Narrow" w:cs="Times New Roman"/>
                <w:bCs/>
                <w:sz w:val="18"/>
                <w:szCs w:val="18"/>
                <w:lang w:val="en-US"/>
              </w:rPr>
              <w:t>s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 xml:space="preserve"> (1 double-sided copy; </w:t>
            </w:r>
            <w:proofErr w:type="gramStart"/>
            <w:r w:rsidRPr="007640F6">
              <w:rPr>
                <w:rFonts w:ascii="Arial Narrow" w:hAnsi="Arial Narrow" w:cs="Times New Roman"/>
                <w:sz w:val="18"/>
                <w:szCs w:val="18"/>
              </w:rPr>
              <w:t>Format:A</w:t>
            </w:r>
            <w:proofErr w:type="gramEnd"/>
            <w:r w:rsidRPr="007640F6">
              <w:rPr>
                <w:rFonts w:ascii="Arial Narrow" w:hAnsi="Arial Narrow" w:cs="Times New Roman"/>
                <w:sz w:val="18"/>
                <w:szCs w:val="18"/>
              </w:rPr>
              <w:t>5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en-US"/>
              </w:rPr>
              <w:t>;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 xml:space="preserve"> (4+4) colo</w:t>
            </w:r>
            <w:r>
              <w:rPr>
                <w:rFonts w:ascii="Arial Narrow" w:hAnsi="Arial Narrow" w:cs="Times New Roman"/>
                <w:sz w:val="18"/>
                <w:szCs w:val="18"/>
              </w:rPr>
              <w:t>u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 xml:space="preserve">r printing; Printing: offset; Glossy lamination 1 + 1; Paper: 300 gsm) / 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>Друк Флаєру (1 двостороння копія; А5 (друк кольоровий 4+4), Формат А5, Друк: офсетний, Ламінація глянцева 1+1, Папір: 300 гр/м2)</w:t>
            </w:r>
          </w:p>
          <w:p w14:paraId="7683474C" w14:textId="77777777" w:rsidR="00D469DB" w:rsidRPr="006A4DAC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531DA8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30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August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A57101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per item / за шт.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65ECE4F7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1000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4C18BB03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124AFB4B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en-US"/>
              </w:rPr>
            </w:pPr>
          </w:p>
        </w:tc>
      </w:tr>
      <w:tr w:rsidR="00466690" w:rsidRPr="007432AF" w14:paraId="4E5416B5" w14:textId="77777777" w:rsidTr="00466690">
        <w:trPr>
          <w:trHeight w:val="312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5D8645" w14:textId="77777777" w:rsidR="00466690" w:rsidRPr="007432AF" w:rsidRDefault="00466690" w:rsidP="005B7B4D">
            <w:pPr>
              <w:jc w:val="right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uk-UA"/>
              </w:rPr>
              <w:t>10</w:t>
            </w: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  <w:t xml:space="preserve"> Subtotal / </w:t>
            </w: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58C95" w14:textId="77777777" w:rsidR="00466690" w:rsidRPr="007432AF" w:rsidRDefault="00466690" w:rsidP="005B7B4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8E45B1" w:rsidRPr="0009257A" w14:paraId="662D1087" w14:textId="77777777" w:rsidTr="00466690">
        <w:trPr>
          <w:trHeight w:val="335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5F8451" w14:textId="77777777" w:rsidR="008E45B1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AF7F98B" w14:textId="1EAF2D09" w:rsidR="008E45B1" w:rsidRPr="008E45B1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11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. 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Book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on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Local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Identity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/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Книга про локальну ідентичність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WP</w:t>
            </w:r>
            <w:r w:rsidRPr="00031824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№ </w:t>
            </w:r>
            <w:r w:rsidRPr="008E45B1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4.2.13)</w:t>
            </w:r>
          </w:p>
        </w:tc>
      </w:tr>
      <w:tr w:rsidR="00466690" w:rsidRPr="007432AF" w14:paraId="022D11EA" w14:textId="77777777" w:rsidTr="00466690">
        <w:trPr>
          <w:trHeight w:val="269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9DFEC5F" w14:textId="77777777" w:rsidR="00D469DB" w:rsidRPr="007640F6" w:rsidRDefault="00D469DB" w:rsidP="005B7B4D">
            <w:pPr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</w:pP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1) 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>Design</w:t>
            </w:r>
            <w:r w:rsidRPr="008E45B1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>and</w:t>
            </w:r>
            <w:r w:rsidRPr="008E45B1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>layout</w:t>
            </w:r>
            <w:r w:rsidRPr="008E45B1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</w:t>
            </w:r>
            <w:r w:rsidRPr="008E45B1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(80 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</w:rPr>
              <w:t>pages</w:t>
            </w:r>
            <w:r w:rsidRPr="008E45B1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</w:rPr>
              <w:t>A</w:t>
            </w:r>
            <w:r w:rsidRPr="008E45B1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5 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</w:rPr>
              <w:t>and</w:t>
            </w:r>
            <w:r w:rsidRPr="008E45B1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</w:rPr>
              <w:t>cover</w:t>
            </w:r>
            <w:r w:rsidRPr="008E45B1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2 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</w:rPr>
              <w:t>pages</w:t>
            </w:r>
            <w:r w:rsidRPr="008E45B1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>)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/ 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>Дизайн-макетування та верстка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(внутрішній блок </w:t>
            </w:r>
            <w:r w:rsidRPr="008E45B1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>80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стор. А5 та обкладинка 2 стор. А5)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7BF6D7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15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July 2020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B97964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per page / за стор.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5A72984A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79493A1A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7C93363A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5AEAFD6E" w14:textId="77777777" w:rsidTr="00466690">
        <w:trPr>
          <w:trHeight w:val="269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14FE00" w14:textId="77777777" w:rsidR="00D469DB" w:rsidRPr="007640F6" w:rsidRDefault="00D469DB" w:rsidP="005B7B4D">
            <w:pPr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</w:pP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2) 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</w:rPr>
              <w:t>Proof reading (</w:t>
            </w:r>
            <w:r>
              <w:rPr>
                <w:rFonts w:ascii="Arial Narrow" w:hAnsi="Arial Narrow" w:cs="Times New Roman"/>
                <w:bCs/>
                <w:sz w:val="18"/>
                <w:szCs w:val="18"/>
              </w:rPr>
              <w:t>80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pages A4)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/ Редагування тексту (</w:t>
            </w:r>
            <w:r>
              <w:rPr>
                <w:rFonts w:ascii="Arial Narrow" w:hAnsi="Arial Narrow" w:cs="Times New Roman"/>
                <w:bCs/>
                <w:sz w:val="18"/>
                <w:szCs w:val="18"/>
                <w:lang w:val="en-US"/>
              </w:rPr>
              <w:t>80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 xml:space="preserve"> стор. А4)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0FE20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en-US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25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July 2020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1DDFB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per page / за стор.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24AD9D2F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3373D3FD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70DD772E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613F3621" w14:textId="77777777" w:rsidTr="00466690">
        <w:trPr>
          <w:trHeight w:val="1138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4094B18" w14:textId="77777777" w:rsidR="00D469DB" w:rsidRPr="007640F6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7640F6">
              <w:rPr>
                <w:rFonts w:ascii="Arial Narrow" w:hAnsi="Arial Narrow" w:cs="Times New Roman"/>
                <w:sz w:val="18"/>
                <w:szCs w:val="18"/>
              </w:rPr>
              <w:t>3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>)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 xml:space="preserve"> Printing the 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>Flyer</w:t>
            </w:r>
            <w:r>
              <w:rPr>
                <w:rFonts w:ascii="Arial Narrow" w:hAnsi="Arial Narrow" w:cs="Times New Roman"/>
                <w:bCs/>
                <w:sz w:val="18"/>
                <w:szCs w:val="18"/>
                <w:lang w:val="en-US"/>
              </w:rPr>
              <w:t>s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 xml:space="preserve"> (1 double-sided copy; </w:t>
            </w:r>
            <w:proofErr w:type="gramStart"/>
            <w:r w:rsidRPr="007640F6">
              <w:rPr>
                <w:rFonts w:ascii="Arial Narrow" w:hAnsi="Arial Narrow" w:cs="Times New Roman"/>
                <w:sz w:val="18"/>
                <w:szCs w:val="18"/>
              </w:rPr>
              <w:t>Format:A</w:t>
            </w:r>
            <w:proofErr w:type="gramEnd"/>
            <w:r w:rsidRPr="007640F6">
              <w:rPr>
                <w:rFonts w:ascii="Arial Narrow" w:hAnsi="Arial Narrow" w:cs="Times New Roman"/>
                <w:sz w:val="18"/>
                <w:szCs w:val="18"/>
              </w:rPr>
              <w:t>5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en-US"/>
              </w:rPr>
              <w:t>;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 xml:space="preserve"> (4+4) colour printing; Printing: offset; Glossy lamination 1 + 1; Paper: 300 gsm) / 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>Друк Флаєру (1 двостороння копія; А5 (друк кольоровий 4+4), Формат А5, Друк: офсетний, Ламінація глянцева 1+1, Папір: 300 гр/м2)</w:t>
            </w:r>
          </w:p>
          <w:p w14:paraId="73927AEF" w14:textId="77777777" w:rsidR="00D469DB" w:rsidRPr="007640F6" w:rsidRDefault="00D469DB" w:rsidP="005B7B4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830AE6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30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July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45FEEF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per item / за шт.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5B51E772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1000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7028EB56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4A1C6711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7C966024" w14:textId="77777777" w:rsidTr="00466690">
        <w:trPr>
          <w:trHeight w:val="312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0C74EA" w14:textId="77777777" w:rsidR="00466690" w:rsidRPr="007432AF" w:rsidRDefault="00466690" w:rsidP="005B7B4D">
            <w:pPr>
              <w:jc w:val="right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ru-RU"/>
              </w:rPr>
              <w:t>11</w:t>
            </w: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  <w:t xml:space="preserve"> Subtotal / </w:t>
            </w: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7DAB6" w14:textId="77777777" w:rsidR="00466690" w:rsidRPr="007432AF" w:rsidRDefault="00466690" w:rsidP="005B7B4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8E45B1" w:rsidRPr="007432AF" w14:paraId="23878364" w14:textId="77777777" w:rsidTr="00466690">
        <w:trPr>
          <w:trHeight w:val="37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7242CA0" w14:textId="77777777" w:rsidR="008E45B1" w:rsidRPr="007432AF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F34AC0" w14:textId="0EBE5734" w:rsidR="008E45B1" w:rsidRPr="00C84AD2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2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. Book on Cross-Border Co-operation / 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Книга про транскордонне співробітництво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WP</w:t>
            </w:r>
            <w:r w:rsidRPr="00031824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№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>4.1.2)</w:t>
            </w:r>
          </w:p>
        </w:tc>
      </w:tr>
      <w:tr w:rsidR="00466690" w:rsidRPr="007432AF" w14:paraId="19095DC4" w14:textId="77777777" w:rsidTr="00466690">
        <w:trPr>
          <w:trHeight w:val="561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84C6D" w14:textId="77777777" w:rsidR="00D469DB" w:rsidRPr="007640F6" w:rsidRDefault="00D469DB" w:rsidP="005B7B4D">
            <w:pPr>
              <w:ind w:right="-166"/>
              <w:rPr>
                <w:rFonts w:ascii="Arial Narrow" w:hAnsi="Arial Narrow" w:cs="Times New Roman"/>
                <w:sz w:val="18"/>
                <w:szCs w:val="18"/>
              </w:rPr>
            </w:pPr>
            <w:r w:rsidRPr="007640F6">
              <w:rPr>
                <w:rFonts w:ascii="Arial Narrow" w:hAnsi="Arial Narrow" w:cs="Times New Roman"/>
                <w:sz w:val="18"/>
                <w:szCs w:val="18"/>
              </w:rPr>
              <w:t>1) Design and layout (130 pages A5 and cover 2 pages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А5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 xml:space="preserve">) / 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en-US"/>
              </w:rPr>
              <w:t>/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Дизайн-макетування та верстка (внутрішній блок 130 стор. А5 та обкладинка 2 стор. А5 )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28B4CF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15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Ju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ly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AD406B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per page / за стор.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6C8D0CD4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130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7A32178D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3FB92B94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3C3F64C3" w14:textId="77777777" w:rsidTr="00466690">
        <w:trPr>
          <w:trHeight w:val="271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5EEB44" w14:textId="77777777" w:rsidR="00D469DB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7640F6">
              <w:rPr>
                <w:rFonts w:ascii="Arial Narrow" w:hAnsi="Arial Narrow" w:cs="Times New Roman"/>
                <w:sz w:val="18"/>
                <w:szCs w:val="18"/>
                <w:lang w:val="en-US"/>
              </w:rPr>
              <w:lastRenderedPageBreak/>
              <w:t>2) Proof reading (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>130 pages A4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) / 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>Редагування тексту (130 стор. А4)</w:t>
            </w:r>
          </w:p>
          <w:p w14:paraId="2F7458FC" w14:textId="77777777" w:rsidR="00D469DB" w:rsidRPr="007640F6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en-US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8687C0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25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Ju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ly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12A02C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per page / за стор.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5E97A681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7ADB79A1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7D3A2345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2D4D9FF3" w14:textId="77777777" w:rsidTr="00466690">
        <w:trPr>
          <w:trHeight w:val="1128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0952AC" w14:textId="77777777" w:rsidR="00D469DB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7640F6">
              <w:rPr>
                <w:rFonts w:ascii="Arial Narrow" w:hAnsi="Arial Narrow" w:cs="Times New Roman"/>
                <w:sz w:val="18"/>
                <w:szCs w:val="18"/>
              </w:rPr>
              <w:t xml:space="preserve">3) Printing the </w:t>
            </w:r>
            <w:r w:rsidRPr="007640F6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>Flyer</w:t>
            </w:r>
            <w:r>
              <w:rPr>
                <w:rFonts w:ascii="Arial Narrow" w:hAnsi="Arial Narrow" w:cs="Times New Roman"/>
                <w:bCs/>
                <w:sz w:val="18"/>
                <w:szCs w:val="18"/>
                <w:lang w:val="en-US"/>
              </w:rPr>
              <w:t>s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 xml:space="preserve"> (1 double-sided copy; </w:t>
            </w:r>
            <w:proofErr w:type="gramStart"/>
            <w:r w:rsidRPr="007640F6">
              <w:rPr>
                <w:rFonts w:ascii="Arial Narrow" w:hAnsi="Arial Narrow" w:cs="Times New Roman"/>
                <w:sz w:val="18"/>
                <w:szCs w:val="18"/>
              </w:rPr>
              <w:t>Format:A</w:t>
            </w:r>
            <w:proofErr w:type="gramEnd"/>
            <w:r w:rsidRPr="007640F6">
              <w:rPr>
                <w:rFonts w:ascii="Arial Narrow" w:hAnsi="Arial Narrow" w:cs="Times New Roman"/>
                <w:sz w:val="18"/>
                <w:szCs w:val="18"/>
              </w:rPr>
              <w:t>5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en-US"/>
              </w:rPr>
              <w:t>;</w:t>
            </w:r>
            <w:r w:rsidRPr="007640F6">
              <w:rPr>
                <w:rFonts w:ascii="Arial Narrow" w:hAnsi="Arial Narrow" w:cs="Times New Roman"/>
                <w:sz w:val="18"/>
                <w:szCs w:val="18"/>
              </w:rPr>
              <w:t xml:space="preserve"> (4+4) colour printing; Printing: offset; Glossy lamination 1 + 1; Paper: 300 gsm) / </w:t>
            </w:r>
            <w:r>
              <w:rPr>
                <w:rFonts w:ascii="Arial Narrow" w:hAnsi="Arial Narrow" w:cs="Times New Roman"/>
                <w:sz w:val="18"/>
                <w:szCs w:val="18"/>
                <w:lang w:val="uk-UA"/>
              </w:rPr>
              <w:t>Друк Флаєр</w:t>
            </w:r>
            <w:r w:rsidRPr="007640F6">
              <w:rPr>
                <w:rFonts w:ascii="Arial Narrow" w:hAnsi="Arial Narrow" w:cs="Times New Roman"/>
                <w:sz w:val="18"/>
                <w:szCs w:val="18"/>
                <w:lang w:val="uk-UA"/>
              </w:rPr>
              <w:t>у (1 двостороння копія; А5 (друк кольоровий 4+4), Формат А5, Друк: офсетний, Ламінація глянцева 1+1, Папір: 300 гр/м2)</w:t>
            </w:r>
          </w:p>
          <w:p w14:paraId="6BB57569" w14:textId="77777777" w:rsidR="00D469DB" w:rsidRPr="007640F6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6630B0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30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July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668703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per item / за шт.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1A5644FA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00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7AA0D7D9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4711C6B4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18D7176A" w14:textId="77777777" w:rsidTr="00466690">
        <w:trPr>
          <w:trHeight w:val="269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FE01A6" w14:textId="77777777" w:rsidR="00466690" w:rsidRPr="007432AF" w:rsidRDefault="00466690" w:rsidP="005B7B4D">
            <w:pPr>
              <w:jc w:val="right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  <w:t xml:space="preserve"> 1</w:t>
            </w:r>
            <w:r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uk-UA"/>
              </w:rPr>
              <w:t>2</w:t>
            </w: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  <w:t xml:space="preserve"> Subtotal / </w:t>
            </w: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5D4A6" w14:textId="77777777" w:rsidR="00466690" w:rsidRPr="007432AF" w:rsidRDefault="00466690" w:rsidP="005B7B4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8E45B1" w:rsidRPr="007432AF" w14:paraId="2877C641" w14:textId="77777777" w:rsidTr="00466690">
        <w:trPr>
          <w:trHeight w:val="37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2066521" w14:textId="77777777" w:rsidR="008E45B1" w:rsidRPr="007432AF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A9F063" w14:textId="6E3BAA6F" w:rsidR="008E45B1" w:rsidRPr="00C84AD2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</w:pP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M</w:t>
            </w:r>
            <w:r w:rsidRPr="00C84AD2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anual on the National Training System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in Ukraine 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/ 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>Книга про систему професійного навчання в Україні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WP</w:t>
            </w:r>
            <w:r w:rsidRPr="00031824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№ 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>2.1.6)</w:t>
            </w:r>
          </w:p>
        </w:tc>
      </w:tr>
      <w:tr w:rsidR="00466690" w:rsidRPr="007432AF" w14:paraId="14AC90BE" w14:textId="77777777" w:rsidTr="00466690">
        <w:trPr>
          <w:trHeight w:val="561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FD7F9C" w14:textId="77777777" w:rsidR="00D469DB" w:rsidRPr="007432AF" w:rsidRDefault="00D469DB" w:rsidP="005B7B4D">
            <w:pPr>
              <w:ind w:right="-166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1) Design and layout (130 pages A5 and cover 2 pages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А5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 xml:space="preserve">) /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/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 xml:space="preserve"> Дизайн-макетування та верстка (внутрішній блок 130 стор. А5 та обкладинка 2 стор. А5 )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154EE7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15 August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80B57C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per page / за стор.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41BF070D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130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587E4F9F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3B0054DE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037FF532" w14:textId="77777777" w:rsidTr="00466690">
        <w:trPr>
          <w:trHeight w:val="271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398531" w14:textId="77777777" w:rsidR="00D469DB" w:rsidRPr="007432AF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en-US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2) Proof reading (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>130 pages A4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) /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Редагування тексту (130 стор. А4)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B788AC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25 August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0304CE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per page / за стор.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22DC0FE8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6F5AEC2E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1224355E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4BFB09A7" w14:textId="77777777" w:rsidTr="00466690">
        <w:trPr>
          <w:trHeight w:val="1128"/>
        </w:trPr>
        <w:tc>
          <w:tcPr>
            <w:tcW w:w="19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EE351C" w14:textId="77777777" w:rsidR="00D469DB" w:rsidRPr="007432AF" w:rsidRDefault="00D469DB" w:rsidP="005B7B4D">
            <w:pPr>
              <w:rPr>
                <w:rFonts w:ascii="Arial Narrow" w:hAnsi="Arial Narrow" w:cs="Times New Roman"/>
                <w:sz w:val="18"/>
                <w:szCs w:val="18"/>
                <w:lang w:val="uk-UA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 xml:space="preserve">3) </w:t>
            </w:r>
            <w:r w:rsidRPr="006A4DAC">
              <w:rPr>
                <w:rFonts w:ascii="Arial Narrow" w:hAnsi="Arial Narrow" w:cs="Times New Roman"/>
                <w:sz w:val="18"/>
                <w:szCs w:val="18"/>
              </w:rPr>
              <w:t xml:space="preserve">Printing the </w:t>
            </w:r>
            <w:r w:rsidRPr="006A4DAC">
              <w:rPr>
                <w:rFonts w:ascii="Arial Narrow" w:hAnsi="Arial Narrow" w:cs="Times New Roman"/>
                <w:bCs/>
                <w:sz w:val="18"/>
                <w:szCs w:val="18"/>
                <w:lang w:val="uk-UA"/>
              </w:rPr>
              <w:t>Flyer</w:t>
            </w:r>
            <w:r w:rsidRPr="006A4DAC">
              <w:rPr>
                <w:rFonts w:ascii="Arial Narrow" w:hAnsi="Arial Narrow" w:cs="Times New Roman"/>
                <w:bCs/>
                <w:sz w:val="18"/>
                <w:szCs w:val="18"/>
                <w:lang w:val="en-US"/>
              </w:rPr>
              <w:t>s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 xml:space="preserve"> (1 double-sided copy; </w:t>
            </w:r>
            <w:proofErr w:type="gramStart"/>
            <w:r w:rsidRPr="007432AF">
              <w:rPr>
                <w:rFonts w:ascii="Arial Narrow" w:hAnsi="Arial Narrow" w:cs="Times New Roman"/>
                <w:sz w:val="18"/>
                <w:szCs w:val="18"/>
              </w:rPr>
              <w:t>Format:A</w:t>
            </w:r>
            <w:proofErr w:type="gramEnd"/>
            <w:r w:rsidRPr="007432AF">
              <w:rPr>
                <w:rFonts w:ascii="Arial Narrow" w:hAnsi="Arial Narrow" w:cs="Times New Roman"/>
                <w:sz w:val="18"/>
                <w:szCs w:val="18"/>
              </w:rPr>
              <w:t>5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en-US"/>
              </w:rPr>
              <w:t>;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 xml:space="preserve"> (4+4) colour printing; Printing: offset; Glossy lamination 1 + 1; Paper: 300 gsm) / </w:t>
            </w:r>
            <w:r w:rsidRPr="007432AF">
              <w:rPr>
                <w:rFonts w:ascii="Arial Narrow" w:hAnsi="Arial Narrow" w:cs="Times New Roman"/>
                <w:sz w:val="18"/>
                <w:szCs w:val="18"/>
                <w:lang w:val="uk-UA"/>
              </w:rPr>
              <w:t>Друк Флаєру (1 двостороння копія; А5 (друк кольоровий 4+4), Формат А5, Друк: офсетний, Ламінація глянцева 1+1, Папір: 300 гр/м2)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786AFB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30 August</w:t>
            </w:r>
            <w:r w:rsidRPr="007432AF">
              <w:rPr>
                <w:rFonts w:ascii="Arial Narrow" w:hAnsi="Arial Narrow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AD0A07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per item / за шт.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2266AFA6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1000</w:t>
            </w:r>
          </w:p>
        </w:tc>
        <w:tc>
          <w:tcPr>
            <w:tcW w:w="674" w:type="pct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FF" w:themeFill="background1"/>
            <w:vAlign w:val="center"/>
            <w:hideMark/>
          </w:tcPr>
          <w:p w14:paraId="586D2595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73D3FBD1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D469DB" w:rsidRPr="007432AF" w14:paraId="6EB5F78C" w14:textId="77777777" w:rsidTr="00466690">
        <w:trPr>
          <w:trHeight w:val="269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AE3A55" w14:textId="77777777" w:rsidR="00D469DB" w:rsidRPr="007432AF" w:rsidRDefault="00D469DB" w:rsidP="005B7B4D">
            <w:pPr>
              <w:jc w:val="right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  <w:t xml:space="preserve"> 1</w:t>
            </w:r>
            <w:r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uk-UA"/>
              </w:rPr>
              <w:t>3</w:t>
            </w: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  <w:t xml:space="preserve"> Subtotal / </w:t>
            </w: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9FCE9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8E45B1" w:rsidRPr="007432AF" w14:paraId="0B821C91" w14:textId="77777777" w:rsidTr="00466690">
        <w:trPr>
          <w:trHeight w:val="33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</w:tcPr>
          <w:p w14:paraId="55199F20" w14:textId="77777777" w:rsidR="008E45B1" w:rsidRPr="007432AF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  <w:hideMark/>
          </w:tcPr>
          <w:p w14:paraId="55E69F82" w14:textId="0E184B9E" w:rsidR="008E45B1" w:rsidRPr="007432AF" w:rsidRDefault="008E45B1" w:rsidP="005B7B4D">
            <w:pPr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</w:pP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  <w:lang w:val="en-US"/>
              </w:rPr>
              <w:t>14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. 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Delivery of materials</w:t>
            </w:r>
            <w:r w:rsidRPr="007432AF">
              <w:rPr>
                <w:rFonts w:ascii="Arial Narrow" w:hAnsi="Arial Narrow" w:cs="Times New Roman"/>
                <w:b/>
                <w:bCs/>
                <w:sz w:val="18"/>
                <w:szCs w:val="18"/>
                <w:lang w:val="uk-UA"/>
              </w:rPr>
              <w:t xml:space="preserve"> / Доставка продукції </w:t>
            </w:r>
          </w:p>
        </w:tc>
      </w:tr>
      <w:tr w:rsidR="00466690" w:rsidRPr="007432AF" w14:paraId="4A35ED30" w14:textId="77777777" w:rsidTr="00466690">
        <w:trPr>
          <w:trHeight w:val="422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8E8E17" w14:textId="77777777" w:rsidR="00D469DB" w:rsidRPr="007432AF" w:rsidRDefault="00D469DB" w:rsidP="005B7B4D">
            <w:pPr>
              <w:rPr>
                <w:rFonts w:ascii="Arial Narrow" w:hAnsi="Arial Narrow"/>
                <w:sz w:val="18"/>
                <w:szCs w:val="18"/>
              </w:rPr>
            </w:pPr>
            <w:r w:rsidRPr="007432AF">
              <w:rPr>
                <w:rFonts w:ascii="Arial Narrow" w:hAnsi="Arial Narrow"/>
                <w:sz w:val="18"/>
                <w:szCs w:val="18"/>
              </w:rPr>
              <w:t>1</w:t>
            </w:r>
            <w:r w:rsidRPr="007432AF">
              <w:rPr>
                <w:rFonts w:ascii="Arial Narrow" w:hAnsi="Arial Narrow"/>
                <w:sz w:val="18"/>
                <w:szCs w:val="18"/>
                <w:lang w:val="uk-UA"/>
              </w:rPr>
              <w:t>)</w:t>
            </w:r>
            <w:r w:rsidRPr="007432AF">
              <w:rPr>
                <w:rFonts w:ascii="Arial Narrow" w:hAnsi="Arial Narrow"/>
                <w:sz w:val="18"/>
                <w:szCs w:val="18"/>
              </w:rPr>
              <w:t xml:space="preserve"> Delivery of 25 copies of flyers (1) and 25 copies of flyers (3) </w:t>
            </w:r>
            <w:r>
              <w:rPr>
                <w:rFonts w:ascii="Arial Narrow" w:hAnsi="Arial Narrow"/>
                <w:sz w:val="18"/>
                <w:szCs w:val="18"/>
              </w:rPr>
              <w:t xml:space="preserve">for 1 address </w:t>
            </w:r>
            <w:r w:rsidRPr="007432AF">
              <w:rPr>
                <w:rFonts w:ascii="Arial Narrow" w:hAnsi="Arial Narrow"/>
                <w:sz w:val="18"/>
                <w:szCs w:val="18"/>
              </w:rPr>
              <w:t xml:space="preserve">to </w:t>
            </w:r>
            <w:r>
              <w:rPr>
                <w:rFonts w:ascii="Arial Narrow" w:hAnsi="Arial Narrow"/>
                <w:sz w:val="18"/>
                <w:szCs w:val="18"/>
              </w:rPr>
              <w:t xml:space="preserve">each of </w:t>
            </w:r>
            <w:r w:rsidRPr="007432AF">
              <w:rPr>
                <w:rFonts w:ascii="Arial Narrow" w:hAnsi="Arial Narrow"/>
                <w:sz w:val="18"/>
                <w:szCs w:val="18"/>
              </w:rPr>
              <w:t xml:space="preserve">23 regional centres of Ukraine / </w:t>
            </w:r>
            <w:r w:rsidRPr="007432AF">
              <w:rPr>
                <w:rFonts w:ascii="Arial Narrow" w:hAnsi="Arial Narrow"/>
                <w:sz w:val="18"/>
                <w:szCs w:val="18"/>
                <w:lang w:val="uk-UA"/>
              </w:rPr>
              <w:t xml:space="preserve">Доставка 25 копій флаєрів (1) та 25 копій флаєрів (3) 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на 1 адресу в кожний з 23 обласних центрів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DD0AA" w14:textId="77777777" w:rsidR="00D469DB" w:rsidRPr="007432AF" w:rsidRDefault="00D469DB" w:rsidP="005B7B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 </w:t>
            </w:r>
            <w:r w:rsidRPr="007432AF">
              <w:rPr>
                <w:rFonts w:ascii="Arial Narrow" w:hAnsi="Arial Narrow"/>
                <w:sz w:val="18"/>
                <w:szCs w:val="18"/>
              </w:rPr>
              <w:t>September 2020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AC81A" w14:textId="77777777" w:rsidR="00D469DB" w:rsidRPr="007432AF" w:rsidRDefault="00D469DB" w:rsidP="005B7B4D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7432AF">
              <w:rPr>
                <w:rFonts w:ascii="Arial Narrow" w:hAnsi="Arial Narrow"/>
                <w:sz w:val="18"/>
                <w:szCs w:val="18"/>
              </w:rPr>
              <w:t xml:space="preserve">per service / за </w:t>
            </w:r>
            <w:r w:rsidRPr="007432AF">
              <w:rPr>
                <w:rFonts w:ascii="Arial Narrow" w:hAnsi="Arial Narrow"/>
                <w:sz w:val="18"/>
                <w:szCs w:val="18"/>
                <w:lang w:val="uk-UA"/>
              </w:rPr>
              <w:t>послугу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0D8B45B8" w14:textId="77777777" w:rsidR="00D469DB" w:rsidRPr="007432AF" w:rsidRDefault="00D469DB" w:rsidP="005B7B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23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32FE6721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6B5B50D7" w14:textId="77777777" w:rsidR="00D469DB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265A0FE6" w14:textId="77777777" w:rsidTr="00466690">
        <w:trPr>
          <w:trHeight w:val="422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D91AFD" w14:textId="77777777" w:rsidR="00D469DB" w:rsidRPr="007432AF" w:rsidRDefault="00D469DB" w:rsidP="005B7B4D">
            <w:pPr>
              <w:rPr>
                <w:rFonts w:ascii="Arial Narrow" w:hAnsi="Arial Narrow"/>
                <w:sz w:val="18"/>
                <w:szCs w:val="18"/>
              </w:rPr>
            </w:pPr>
            <w:r w:rsidRPr="007432AF">
              <w:rPr>
                <w:rFonts w:ascii="Arial Narrow" w:hAnsi="Arial Narrow"/>
                <w:sz w:val="18"/>
                <w:szCs w:val="18"/>
                <w:lang w:val="uk-UA"/>
              </w:rPr>
              <w:t>2)</w:t>
            </w:r>
            <w:r w:rsidRPr="007432AF">
              <w:rPr>
                <w:rFonts w:ascii="Arial Narrow" w:hAnsi="Arial Narrow"/>
                <w:sz w:val="18"/>
                <w:szCs w:val="18"/>
              </w:rPr>
              <w:t xml:space="preserve"> Delivery of 50 copies of informational booklets and  application forms (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Pr="007432AF">
              <w:rPr>
                <w:rFonts w:ascii="Arial Narrow" w:hAnsi="Arial Narrow"/>
                <w:sz w:val="18"/>
                <w:szCs w:val="18"/>
              </w:rPr>
              <w:t xml:space="preserve">) </w:t>
            </w:r>
            <w:r>
              <w:rPr>
                <w:rFonts w:ascii="Arial Narrow" w:hAnsi="Arial Narrow"/>
                <w:sz w:val="18"/>
                <w:szCs w:val="18"/>
              </w:rPr>
              <w:t xml:space="preserve">for 1 address </w:t>
            </w:r>
            <w:r w:rsidRPr="007432AF">
              <w:rPr>
                <w:rFonts w:ascii="Arial Narrow" w:hAnsi="Arial Narrow"/>
                <w:sz w:val="18"/>
                <w:szCs w:val="18"/>
              </w:rPr>
              <w:t xml:space="preserve">to </w:t>
            </w:r>
            <w:r>
              <w:rPr>
                <w:rFonts w:ascii="Arial Narrow" w:hAnsi="Arial Narrow"/>
                <w:sz w:val="18"/>
                <w:szCs w:val="18"/>
              </w:rPr>
              <w:t>each of</w:t>
            </w:r>
            <w:r w:rsidRPr="007432AF">
              <w:rPr>
                <w:rFonts w:ascii="Arial Narrow" w:hAnsi="Arial Narrow"/>
                <w:sz w:val="18"/>
                <w:szCs w:val="18"/>
              </w:rPr>
              <w:t xml:space="preserve"> 23 regional centres of Ukraine </w:t>
            </w:r>
            <w:r>
              <w:rPr>
                <w:rFonts w:ascii="Arial Narrow" w:hAnsi="Arial Narrow"/>
                <w:sz w:val="18"/>
                <w:szCs w:val="18"/>
              </w:rPr>
              <w:t xml:space="preserve">for 1 address </w:t>
            </w:r>
            <w:r w:rsidRPr="007432AF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Pr="007432AF">
              <w:rPr>
                <w:rFonts w:ascii="Arial Narrow" w:hAnsi="Arial Narrow"/>
                <w:sz w:val="18"/>
                <w:szCs w:val="18"/>
                <w:lang w:val="uk-UA"/>
              </w:rPr>
              <w:t xml:space="preserve">Доставка 50 копій буклету та вкладиша (13) 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на 1 адресу в кожний з 23 обласних центрів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D1980" w14:textId="4EED428C" w:rsidR="00D469DB" w:rsidRPr="007432AF" w:rsidRDefault="0009257A" w:rsidP="005B7B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uk-UA"/>
              </w:rPr>
              <w:t>1</w:t>
            </w:r>
            <w:r w:rsidR="00D469DB">
              <w:rPr>
                <w:rFonts w:ascii="Arial Narrow" w:hAnsi="Arial Narrow"/>
                <w:sz w:val="18"/>
                <w:szCs w:val="18"/>
              </w:rPr>
              <w:t>0 Ju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ly</w:t>
            </w:r>
            <w:proofErr w:type="spellEnd"/>
            <w:r w:rsidR="00D469DB" w:rsidRPr="007432AF">
              <w:rPr>
                <w:rFonts w:ascii="Arial Narrow" w:hAnsi="Arial Narrow"/>
                <w:sz w:val="18"/>
                <w:szCs w:val="18"/>
              </w:rPr>
              <w:t xml:space="preserve"> 2020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8292E" w14:textId="77777777" w:rsidR="00D469DB" w:rsidRPr="007432AF" w:rsidRDefault="00D469DB" w:rsidP="005B7B4D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7432AF">
              <w:rPr>
                <w:rFonts w:ascii="Arial Narrow" w:hAnsi="Arial Narrow"/>
                <w:sz w:val="18"/>
                <w:szCs w:val="18"/>
              </w:rPr>
              <w:t xml:space="preserve">per service / за </w:t>
            </w:r>
            <w:r w:rsidRPr="007432AF">
              <w:rPr>
                <w:rFonts w:ascii="Arial Narrow" w:hAnsi="Arial Narrow"/>
                <w:sz w:val="18"/>
                <w:szCs w:val="18"/>
                <w:lang w:val="uk-UA"/>
              </w:rPr>
              <w:t>послугу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75508FD7" w14:textId="77777777" w:rsidR="00D469DB" w:rsidRPr="007432AF" w:rsidRDefault="00D469DB" w:rsidP="005B7B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23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2EAB2BE9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134A8B09" w14:textId="77777777" w:rsidR="00D469DB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35732C29" w14:textId="77777777" w:rsidTr="00466690">
        <w:trPr>
          <w:trHeight w:val="422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20B7CE" w14:textId="77777777" w:rsidR="00D469DB" w:rsidRPr="007432AF" w:rsidRDefault="00D469DB" w:rsidP="005B7B4D">
            <w:pPr>
              <w:rPr>
                <w:rFonts w:ascii="Arial Narrow" w:hAnsi="Arial Narrow"/>
                <w:sz w:val="18"/>
                <w:szCs w:val="18"/>
              </w:rPr>
            </w:pPr>
            <w:r w:rsidRPr="007432AF">
              <w:rPr>
                <w:rFonts w:ascii="Arial Narrow" w:hAnsi="Arial Narrow"/>
                <w:sz w:val="18"/>
                <w:szCs w:val="18"/>
                <w:lang w:val="uk-UA"/>
              </w:rPr>
              <w:t>3)</w:t>
            </w:r>
            <w:r w:rsidRPr="007432AF">
              <w:rPr>
                <w:rFonts w:ascii="Arial Narrow" w:hAnsi="Arial Narrow"/>
                <w:sz w:val="18"/>
                <w:szCs w:val="18"/>
              </w:rPr>
              <w:t xml:space="preserve"> Delivery of 20 copies of flyers (</w:t>
            </w:r>
            <w:r w:rsidRPr="006D4520">
              <w:rPr>
                <w:rFonts w:ascii="Arial Narrow" w:hAnsi="Arial Narrow"/>
                <w:sz w:val="18"/>
                <w:szCs w:val="18"/>
                <w:lang w:val="en-US"/>
              </w:rPr>
              <w:t>10,11,</w:t>
            </w:r>
            <w:r w:rsidRPr="007432AF">
              <w:rPr>
                <w:rFonts w:ascii="Arial Narrow" w:hAnsi="Arial Narrow"/>
                <w:sz w:val="18"/>
                <w:szCs w:val="18"/>
                <w:lang w:val="uk-UA"/>
              </w:rPr>
              <w:t>1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 w:rsidRPr="007432AF">
              <w:rPr>
                <w:rFonts w:ascii="Arial Narrow" w:hAnsi="Arial Narrow"/>
                <w:sz w:val="18"/>
                <w:szCs w:val="18"/>
              </w:rPr>
              <w:t xml:space="preserve">) </w:t>
            </w:r>
            <w:r>
              <w:rPr>
                <w:rFonts w:ascii="Arial Narrow" w:hAnsi="Arial Narrow"/>
                <w:sz w:val="18"/>
                <w:szCs w:val="18"/>
              </w:rPr>
              <w:t xml:space="preserve">for 1 address </w:t>
            </w:r>
            <w:r w:rsidRPr="007432AF">
              <w:rPr>
                <w:rFonts w:ascii="Arial Narrow" w:hAnsi="Arial Narrow"/>
                <w:sz w:val="18"/>
                <w:szCs w:val="18"/>
              </w:rPr>
              <w:t xml:space="preserve">to </w:t>
            </w:r>
            <w:r>
              <w:rPr>
                <w:rFonts w:ascii="Arial Narrow" w:hAnsi="Arial Narrow"/>
                <w:sz w:val="18"/>
                <w:szCs w:val="18"/>
              </w:rPr>
              <w:t>each of</w:t>
            </w:r>
            <w:r w:rsidRPr="007432AF">
              <w:rPr>
                <w:rFonts w:ascii="Arial Narrow" w:hAnsi="Arial Narrow"/>
                <w:sz w:val="18"/>
                <w:szCs w:val="18"/>
              </w:rPr>
              <w:t xml:space="preserve"> 23 regional centres of Ukr</w:t>
            </w:r>
            <w:bookmarkStart w:id="0" w:name="_GoBack"/>
            <w:bookmarkEnd w:id="0"/>
            <w:r w:rsidRPr="007432AF">
              <w:rPr>
                <w:rFonts w:ascii="Arial Narrow" w:hAnsi="Arial Narrow"/>
                <w:sz w:val="18"/>
                <w:szCs w:val="18"/>
              </w:rPr>
              <w:t xml:space="preserve">aine / </w:t>
            </w:r>
            <w:r w:rsidRPr="007432AF">
              <w:rPr>
                <w:rFonts w:ascii="Arial Narrow" w:hAnsi="Arial Narrow"/>
                <w:sz w:val="18"/>
                <w:szCs w:val="18"/>
                <w:lang w:val="uk-UA"/>
              </w:rPr>
              <w:t>Доставка 20 копій флаєрів (</w:t>
            </w:r>
            <w:r w:rsidRPr="006D4520">
              <w:rPr>
                <w:rFonts w:ascii="Arial Narrow" w:hAnsi="Arial Narrow"/>
                <w:sz w:val="18"/>
                <w:szCs w:val="18"/>
                <w:lang w:val="en-US"/>
              </w:rPr>
              <w:t>10,11,</w:t>
            </w:r>
            <w:r w:rsidRPr="007432AF">
              <w:rPr>
                <w:rFonts w:ascii="Arial Narrow" w:hAnsi="Arial Narrow"/>
                <w:sz w:val="18"/>
                <w:szCs w:val="18"/>
                <w:lang w:val="uk-UA"/>
              </w:rPr>
              <w:t>1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 w:rsidRPr="007432AF">
              <w:rPr>
                <w:rFonts w:ascii="Arial Narrow" w:hAnsi="Arial Narrow"/>
                <w:sz w:val="18"/>
                <w:szCs w:val="18"/>
                <w:lang w:val="uk-UA"/>
              </w:rPr>
              <w:t xml:space="preserve">) 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>на 1 адресу в кожний з 23 обласних центрів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83E17" w14:textId="77777777" w:rsidR="00D469DB" w:rsidRPr="007432AF" w:rsidRDefault="00D469DB" w:rsidP="005B7B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 </w:t>
            </w:r>
            <w:r w:rsidRPr="007432AF">
              <w:rPr>
                <w:rFonts w:ascii="Arial Narrow" w:hAnsi="Arial Narrow"/>
                <w:sz w:val="18"/>
                <w:szCs w:val="18"/>
              </w:rPr>
              <w:t>September 2020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2D38A" w14:textId="77777777" w:rsidR="00D469DB" w:rsidRPr="007432AF" w:rsidRDefault="00D469DB" w:rsidP="005B7B4D">
            <w:pPr>
              <w:jc w:val="center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7432AF">
              <w:rPr>
                <w:rFonts w:ascii="Arial Narrow" w:hAnsi="Arial Narrow"/>
                <w:sz w:val="18"/>
                <w:szCs w:val="18"/>
              </w:rPr>
              <w:t xml:space="preserve">per service / за </w:t>
            </w:r>
            <w:r w:rsidRPr="007432AF">
              <w:rPr>
                <w:rFonts w:ascii="Arial Narrow" w:hAnsi="Arial Narrow"/>
                <w:sz w:val="18"/>
                <w:szCs w:val="18"/>
                <w:lang w:val="uk-UA"/>
              </w:rPr>
              <w:t>послугу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696A5781" w14:textId="77777777" w:rsidR="00D469DB" w:rsidRPr="007432AF" w:rsidRDefault="00D469DB" w:rsidP="005B7B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>23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2FABF22A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6A56F75B" w14:textId="77777777" w:rsidR="00D469DB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1936C272" w14:textId="77777777" w:rsidTr="00466690">
        <w:trPr>
          <w:trHeight w:val="508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71F9B0" w14:textId="77777777" w:rsidR="00D469DB" w:rsidRPr="00B616B2" w:rsidRDefault="00D469DB" w:rsidP="005B7B4D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7432AF">
              <w:rPr>
                <w:rFonts w:ascii="Arial Narrow" w:hAnsi="Arial Narrow"/>
                <w:sz w:val="18"/>
                <w:szCs w:val="18"/>
                <w:lang w:val="uk-UA"/>
              </w:rPr>
              <w:t>4</w:t>
            </w:r>
            <w:r w:rsidRPr="007432AF">
              <w:rPr>
                <w:rFonts w:ascii="Arial Narrow" w:hAnsi="Arial Narrow"/>
                <w:sz w:val="18"/>
                <w:szCs w:val="18"/>
              </w:rPr>
              <w:t xml:space="preserve">) Delivery of 500 copies of </w:t>
            </w:r>
            <w:r>
              <w:rPr>
                <w:rFonts w:ascii="Arial Narrow" w:hAnsi="Arial Narrow"/>
                <w:sz w:val="18"/>
                <w:szCs w:val="18"/>
              </w:rPr>
              <w:t xml:space="preserve">flyers (12) for 1 address to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Uzhzhorod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Pr="007432AF">
              <w:rPr>
                <w:rFonts w:ascii="Arial Narrow" w:hAnsi="Arial Narrow"/>
                <w:sz w:val="18"/>
                <w:szCs w:val="18"/>
                <w:lang w:val="uk-UA"/>
              </w:rPr>
              <w:t xml:space="preserve">Доставка 500 копій флаєрів (11) </w:t>
            </w:r>
            <w:r>
              <w:rPr>
                <w:rFonts w:ascii="Arial Narrow" w:hAnsi="Arial Narrow"/>
                <w:sz w:val="18"/>
                <w:szCs w:val="18"/>
                <w:lang w:val="uk-UA"/>
              </w:rPr>
              <w:t xml:space="preserve">на 1 адресу </w:t>
            </w:r>
            <w:r w:rsidRPr="007432AF">
              <w:rPr>
                <w:rFonts w:ascii="Arial Narrow" w:hAnsi="Arial Narrow"/>
                <w:sz w:val="18"/>
                <w:szCs w:val="18"/>
                <w:lang w:val="uk-UA"/>
              </w:rPr>
              <w:t>в Ужгород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491C8" w14:textId="77777777" w:rsidR="00D469DB" w:rsidRPr="007432AF" w:rsidRDefault="00D469DB" w:rsidP="005B7B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 September</w:t>
            </w:r>
            <w:r w:rsidRPr="007432AF">
              <w:rPr>
                <w:rFonts w:ascii="Arial Narrow" w:hAnsi="Arial Narrow"/>
                <w:sz w:val="18"/>
                <w:szCs w:val="18"/>
              </w:rPr>
              <w:t xml:space="preserve"> 2020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96C04" w14:textId="77777777" w:rsidR="00D469DB" w:rsidRPr="007432AF" w:rsidRDefault="00D469DB" w:rsidP="005B7B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32AF">
              <w:rPr>
                <w:rFonts w:ascii="Arial Narrow" w:hAnsi="Arial Narrow"/>
                <w:sz w:val="18"/>
                <w:szCs w:val="18"/>
              </w:rPr>
              <w:t xml:space="preserve">per service / за </w:t>
            </w:r>
            <w:r w:rsidRPr="007432AF">
              <w:rPr>
                <w:rFonts w:ascii="Arial Narrow" w:hAnsi="Arial Narrow"/>
                <w:sz w:val="18"/>
                <w:szCs w:val="18"/>
                <w:lang w:val="uk-UA"/>
              </w:rPr>
              <w:t>послугу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45119E6F" w14:textId="77777777" w:rsidR="00D469DB" w:rsidRPr="007432AF" w:rsidRDefault="00D469DB" w:rsidP="005B7B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32A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4FF7DF04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608E050F" w14:textId="77777777" w:rsidR="00D469DB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32C3E786" w14:textId="77777777" w:rsidTr="00466690">
        <w:trPr>
          <w:trHeight w:val="784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CE4DFA" w14:textId="77777777" w:rsidR="00D469DB" w:rsidRPr="007432AF" w:rsidRDefault="00D469DB" w:rsidP="005B7B4D">
            <w:pPr>
              <w:rPr>
                <w:rFonts w:ascii="Arial Narrow" w:hAnsi="Arial Narrow"/>
                <w:sz w:val="18"/>
                <w:szCs w:val="18"/>
              </w:rPr>
            </w:pPr>
            <w:r w:rsidRPr="007432AF">
              <w:rPr>
                <w:rFonts w:ascii="Arial Narrow" w:hAnsi="Arial Narrow"/>
                <w:sz w:val="18"/>
                <w:szCs w:val="18"/>
              </w:rPr>
              <w:t>5</w:t>
            </w:r>
            <w:r w:rsidRPr="007432AF">
              <w:rPr>
                <w:rFonts w:ascii="Arial Narrow" w:hAnsi="Arial Narrow"/>
                <w:sz w:val="18"/>
                <w:szCs w:val="18"/>
                <w:lang w:val="uk-UA"/>
              </w:rPr>
              <w:t>)</w:t>
            </w:r>
            <w:r w:rsidRPr="007432AF">
              <w:rPr>
                <w:rFonts w:ascii="Arial Narrow" w:hAnsi="Arial Narrow"/>
                <w:sz w:val="18"/>
                <w:szCs w:val="18"/>
              </w:rPr>
              <w:t xml:space="preserve"> Delivery of the rest of the materials to the Council of Europe Office in Ukraine (8, </w:t>
            </w:r>
            <w:proofErr w:type="spellStart"/>
            <w:r w:rsidRPr="007432AF">
              <w:rPr>
                <w:rFonts w:ascii="Arial Narrow" w:hAnsi="Arial Narrow"/>
                <w:sz w:val="18"/>
                <w:szCs w:val="18"/>
              </w:rPr>
              <w:t>Illinska</w:t>
            </w:r>
            <w:proofErr w:type="spellEnd"/>
            <w:r w:rsidRPr="007432AF">
              <w:rPr>
                <w:rFonts w:ascii="Arial Narrow" w:hAnsi="Arial Narrow"/>
                <w:sz w:val="18"/>
                <w:szCs w:val="18"/>
              </w:rPr>
              <w:t xml:space="preserve"> str., 8 entrance, 5th floor) / </w:t>
            </w:r>
            <w:r w:rsidRPr="007432AF">
              <w:rPr>
                <w:rFonts w:ascii="Arial Narrow" w:hAnsi="Arial Narrow"/>
                <w:sz w:val="18"/>
                <w:szCs w:val="18"/>
                <w:lang w:val="uk-UA"/>
              </w:rPr>
              <w:t xml:space="preserve">Доставка решти продукції до Офісу Ради Європи в Україні (вул. </w:t>
            </w:r>
            <w:proofErr w:type="spellStart"/>
            <w:r w:rsidRPr="007432AF">
              <w:rPr>
                <w:rFonts w:ascii="Arial Narrow" w:hAnsi="Arial Narrow"/>
                <w:sz w:val="18"/>
                <w:szCs w:val="18"/>
                <w:lang w:val="uk-UA"/>
              </w:rPr>
              <w:t>Іллінська</w:t>
            </w:r>
            <w:proofErr w:type="spellEnd"/>
            <w:r w:rsidRPr="007432AF">
              <w:rPr>
                <w:rFonts w:ascii="Arial Narrow" w:hAnsi="Arial Narrow"/>
                <w:sz w:val="18"/>
                <w:szCs w:val="18"/>
                <w:lang w:val="uk-UA"/>
              </w:rPr>
              <w:t xml:space="preserve"> 8, під’їзд 8, поверх 5, Київ).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2635C" w14:textId="77777777" w:rsidR="00D469DB" w:rsidRPr="007432AF" w:rsidRDefault="00D469DB" w:rsidP="005B7B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 </w:t>
            </w:r>
            <w:r w:rsidRPr="007432AF">
              <w:rPr>
                <w:rFonts w:ascii="Arial Narrow" w:hAnsi="Arial Narrow"/>
                <w:sz w:val="18"/>
                <w:szCs w:val="18"/>
              </w:rPr>
              <w:t>September 2020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A9DB5" w14:textId="77777777" w:rsidR="00D469DB" w:rsidRPr="007432AF" w:rsidRDefault="00D469DB" w:rsidP="005B7B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32AF">
              <w:rPr>
                <w:rFonts w:ascii="Arial Narrow" w:hAnsi="Arial Narrow"/>
                <w:sz w:val="18"/>
                <w:szCs w:val="18"/>
              </w:rPr>
              <w:t xml:space="preserve">per service / за </w:t>
            </w:r>
            <w:r w:rsidRPr="007432AF">
              <w:rPr>
                <w:rFonts w:ascii="Arial Narrow" w:hAnsi="Arial Narrow"/>
                <w:sz w:val="18"/>
                <w:szCs w:val="18"/>
                <w:lang w:val="uk-UA"/>
              </w:rPr>
              <w:t>послугу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vAlign w:val="center"/>
          </w:tcPr>
          <w:p w14:paraId="2C810810" w14:textId="77777777" w:rsidR="00D469DB" w:rsidRPr="007432AF" w:rsidRDefault="00D469DB" w:rsidP="005B7B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32A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FF" w:themeFill="background1"/>
            <w:vAlign w:val="center"/>
          </w:tcPr>
          <w:p w14:paraId="6D1F2973" w14:textId="77777777" w:rsidR="00D469DB" w:rsidRPr="007432AF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 w:themeFill="background1"/>
          </w:tcPr>
          <w:p w14:paraId="120F83F6" w14:textId="77777777" w:rsidR="00D469DB" w:rsidRDefault="00D469DB" w:rsidP="005B7B4D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66690" w:rsidRPr="007432AF" w14:paraId="6F0334C5" w14:textId="77777777" w:rsidTr="00466690">
        <w:trPr>
          <w:trHeight w:val="303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95BE79" w14:textId="77777777" w:rsidR="00466690" w:rsidRPr="007432AF" w:rsidRDefault="00466690" w:rsidP="005B7B4D">
            <w:pPr>
              <w:jc w:val="right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</w:pP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  <w:t xml:space="preserve">14 Subtotal / </w:t>
            </w:r>
            <w:r w:rsidRPr="007432AF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FFFFF" w:themeFill="background1"/>
          </w:tcPr>
          <w:p w14:paraId="39619963" w14:textId="77777777" w:rsidR="00466690" w:rsidRPr="007432AF" w:rsidRDefault="00466690" w:rsidP="005B7B4D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466690" w:rsidRPr="00C46BFA" w14:paraId="190887C8" w14:textId="77777777" w:rsidTr="00466690">
        <w:trPr>
          <w:trHeight w:val="363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0C49FF" w14:textId="77777777" w:rsidR="00466690" w:rsidRPr="00C46BFA" w:rsidRDefault="00466690" w:rsidP="005B7B4D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 xml:space="preserve">TOTAL COST (1-14) / </w:t>
            </w:r>
            <w:r w:rsidRPr="00C46BFA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ЗАГАЛЬНА ВАРТІСТЬ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FFFFF" w:themeFill="background1"/>
          </w:tcPr>
          <w:p w14:paraId="5285679C" w14:textId="77777777" w:rsidR="00466690" w:rsidRPr="007432AF" w:rsidRDefault="00466690" w:rsidP="005B7B4D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466690" w:rsidRPr="00C46BFA" w14:paraId="28DBD268" w14:textId="77777777" w:rsidTr="00466690">
        <w:trPr>
          <w:trHeight w:val="363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4B6065" w14:textId="77777777" w:rsidR="00466690" w:rsidRDefault="00466690" w:rsidP="009F176B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6C1521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VAT /ПДВ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FFFFF" w:themeFill="background1"/>
          </w:tcPr>
          <w:p w14:paraId="6DBDE3DF" w14:textId="77777777" w:rsidR="00466690" w:rsidRPr="007432AF" w:rsidRDefault="00466690" w:rsidP="009F176B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466690" w:rsidRPr="00C46BFA" w14:paraId="3AA283E4" w14:textId="77777777" w:rsidTr="00466690">
        <w:trPr>
          <w:trHeight w:val="363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23A4F1" w14:textId="77777777" w:rsidR="00466690" w:rsidRDefault="00466690" w:rsidP="009F176B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6C1521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Total with VAT /</w:t>
            </w: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6690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Загалом</w:t>
            </w:r>
            <w:proofErr w:type="spellEnd"/>
            <w:r w:rsidRPr="006C1521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 xml:space="preserve"> з ПДВ</w:t>
            </w:r>
          </w:p>
        </w:tc>
        <w:tc>
          <w:tcPr>
            <w:tcW w:w="620" w:type="pct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FFFFF" w:themeFill="background1"/>
          </w:tcPr>
          <w:p w14:paraId="367B7E21" w14:textId="77777777" w:rsidR="00466690" w:rsidRPr="007432AF" w:rsidRDefault="00466690" w:rsidP="009F176B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</w:tbl>
    <w:p w14:paraId="3E90F2F5" w14:textId="59C58781" w:rsidR="00C07914" w:rsidRDefault="00C07914" w:rsidP="00261462">
      <w:pPr>
        <w:spacing w:line="276" w:lineRule="auto"/>
        <w:jc w:val="both"/>
        <w:rPr>
          <w:rFonts w:ascii="Arial Narrow" w:hAnsi="Arial Narrow"/>
          <w:sz w:val="18"/>
          <w:szCs w:val="18"/>
          <w:lang w:eastAsia="en-US"/>
        </w:rPr>
      </w:pPr>
    </w:p>
    <w:sectPr w:rsidR="00C07914" w:rsidSect="00590E65">
      <w:type w:val="continuous"/>
      <w:pgSz w:w="11907" w:h="16840" w:code="9"/>
      <w:pgMar w:top="1135" w:right="1134" w:bottom="851" w:left="1134" w:header="426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24856" w14:textId="77777777" w:rsidR="00BF3443" w:rsidRDefault="00BF3443" w:rsidP="00D50F13">
      <w:r>
        <w:separator/>
      </w:r>
    </w:p>
  </w:endnote>
  <w:endnote w:type="continuationSeparator" w:id="0">
    <w:p w14:paraId="646C0B29" w14:textId="77777777" w:rsidR="00BF3443" w:rsidRDefault="00BF3443" w:rsidP="00D50F13">
      <w:r>
        <w:continuationSeparator/>
      </w:r>
    </w:p>
  </w:endnote>
  <w:endnote w:type="continuationNotice" w:id="1">
    <w:p w14:paraId="17BC242F" w14:textId="77777777" w:rsidR="00BF3443" w:rsidRDefault="00BF3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71717" w14:textId="77777777" w:rsidR="00BF3443" w:rsidRDefault="00BF3443" w:rsidP="00D50F13">
      <w:r>
        <w:separator/>
      </w:r>
    </w:p>
  </w:footnote>
  <w:footnote w:type="continuationSeparator" w:id="0">
    <w:p w14:paraId="0BEC13AC" w14:textId="77777777" w:rsidR="00BF3443" w:rsidRDefault="00BF3443" w:rsidP="00D50F13">
      <w:r>
        <w:continuationSeparator/>
      </w:r>
    </w:p>
  </w:footnote>
  <w:footnote w:type="continuationNotice" w:id="1">
    <w:p w14:paraId="7F4A68A4" w14:textId="77777777" w:rsidR="00BF3443" w:rsidRDefault="00BF34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8F0"/>
    <w:multiLevelType w:val="hybridMultilevel"/>
    <w:tmpl w:val="D24EAE22"/>
    <w:lvl w:ilvl="0" w:tplc="654814E6">
      <w:start w:val="1"/>
      <w:numFmt w:val="decimal"/>
      <w:lvlText w:val="3.5.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F2E"/>
    <w:multiLevelType w:val="multilevel"/>
    <w:tmpl w:val="EBA479C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2" w15:restartNumberingAfterBreak="0">
    <w:nsid w:val="07F31ED2"/>
    <w:multiLevelType w:val="multilevel"/>
    <w:tmpl w:val="112899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DC43878"/>
    <w:multiLevelType w:val="hybridMultilevel"/>
    <w:tmpl w:val="30C8E43E"/>
    <w:lvl w:ilvl="0" w:tplc="97D6635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4ABB"/>
    <w:multiLevelType w:val="hybridMultilevel"/>
    <w:tmpl w:val="6B4EFA4E"/>
    <w:lvl w:ilvl="0" w:tplc="786422A2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35E89"/>
    <w:multiLevelType w:val="hybridMultilevel"/>
    <w:tmpl w:val="DB26DA2E"/>
    <w:lvl w:ilvl="0" w:tplc="CF1CEF7E">
      <w:start w:val="1"/>
      <w:numFmt w:val="decimal"/>
      <w:lvlText w:val="3.1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0FAA"/>
    <w:multiLevelType w:val="hybridMultilevel"/>
    <w:tmpl w:val="2C3ECCE0"/>
    <w:lvl w:ilvl="0" w:tplc="3988A02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A175C"/>
    <w:multiLevelType w:val="hybridMultilevel"/>
    <w:tmpl w:val="91782006"/>
    <w:lvl w:ilvl="0" w:tplc="8D2073D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03443"/>
    <w:multiLevelType w:val="multilevel"/>
    <w:tmpl w:val="706EC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7923F5"/>
    <w:multiLevelType w:val="hybridMultilevel"/>
    <w:tmpl w:val="067C2D26"/>
    <w:lvl w:ilvl="0" w:tplc="9F26E2B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D7486"/>
    <w:multiLevelType w:val="hybridMultilevel"/>
    <w:tmpl w:val="049AD03C"/>
    <w:lvl w:ilvl="0" w:tplc="2450806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D382E"/>
    <w:multiLevelType w:val="hybridMultilevel"/>
    <w:tmpl w:val="19CADA6C"/>
    <w:lvl w:ilvl="0" w:tplc="5538B08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C23FE"/>
    <w:multiLevelType w:val="hybridMultilevel"/>
    <w:tmpl w:val="F8626FBC"/>
    <w:lvl w:ilvl="0" w:tplc="2546497A">
      <w:start w:val="1"/>
      <w:numFmt w:val="decimal"/>
      <w:lvlText w:val="3.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631A9"/>
    <w:multiLevelType w:val="hybridMultilevel"/>
    <w:tmpl w:val="BC64E334"/>
    <w:lvl w:ilvl="0" w:tplc="F7C018F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F1574"/>
    <w:multiLevelType w:val="hybridMultilevel"/>
    <w:tmpl w:val="5C8E31B0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585358"/>
    <w:multiLevelType w:val="hybridMultilevel"/>
    <w:tmpl w:val="69E05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31073"/>
    <w:multiLevelType w:val="hybridMultilevel"/>
    <w:tmpl w:val="74960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81F03"/>
    <w:multiLevelType w:val="hybridMultilevel"/>
    <w:tmpl w:val="C5DC0A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87E44"/>
    <w:multiLevelType w:val="multilevel"/>
    <w:tmpl w:val="7DD27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EB6372"/>
    <w:multiLevelType w:val="hybridMultilevel"/>
    <w:tmpl w:val="6BCAA60C"/>
    <w:lvl w:ilvl="0" w:tplc="040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992240B"/>
    <w:multiLevelType w:val="hybridMultilevel"/>
    <w:tmpl w:val="F5AA3D60"/>
    <w:lvl w:ilvl="0" w:tplc="14CC49BE">
      <w:start w:val="1"/>
      <w:numFmt w:val="decimal"/>
      <w:lvlText w:val="3.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24FB8"/>
    <w:multiLevelType w:val="hybridMultilevel"/>
    <w:tmpl w:val="DBD2C110"/>
    <w:lvl w:ilvl="0" w:tplc="D6C61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A2799"/>
    <w:multiLevelType w:val="hybridMultilevel"/>
    <w:tmpl w:val="837CBD1E"/>
    <w:lvl w:ilvl="0" w:tplc="49F821FC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10D4B"/>
    <w:multiLevelType w:val="hybridMultilevel"/>
    <w:tmpl w:val="41CE10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711AF4"/>
    <w:multiLevelType w:val="hybridMultilevel"/>
    <w:tmpl w:val="4D20490E"/>
    <w:lvl w:ilvl="0" w:tplc="02C6BF18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95E34"/>
    <w:multiLevelType w:val="hybridMultilevel"/>
    <w:tmpl w:val="8898ABF2"/>
    <w:lvl w:ilvl="0" w:tplc="61127CCA">
      <w:start w:val="1"/>
      <w:numFmt w:val="decimal"/>
      <w:lvlText w:val="3.2.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30D00"/>
    <w:multiLevelType w:val="hybridMultilevel"/>
    <w:tmpl w:val="F26EFB2E"/>
    <w:lvl w:ilvl="0" w:tplc="6B503A1C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073B8"/>
    <w:multiLevelType w:val="hybridMultilevel"/>
    <w:tmpl w:val="CD50F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A2997"/>
    <w:multiLevelType w:val="hybridMultilevel"/>
    <w:tmpl w:val="BF801A4C"/>
    <w:lvl w:ilvl="0" w:tplc="76343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2609F"/>
    <w:multiLevelType w:val="multilevel"/>
    <w:tmpl w:val="0409001D"/>
    <w:styleLink w:val="Templat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EC5852"/>
    <w:multiLevelType w:val="hybridMultilevel"/>
    <w:tmpl w:val="0AC0C396"/>
    <w:lvl w:ilvl="0" w:tplc="445CEB2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67CB6"/>
    <w:multiLevelType w:val="hybridMultilevel"/>
    <w:tmpl w:val="288AAFB6"/>
    <w:lvl w:ilvl="0" w:tplc="00225C34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81A65"/>
    <w:multiLevelType w:val="multilevel"/>
    <w:tmpl w:val="96A48E4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9"/>
  </w:num>
  <w:num w:numId="2">
    <w:abstractNumId w:val="30"/>
  </w:num>
  <w:num w:numId="3">
    <w:abstractNumId w:val="2"/>
  </w:num>
  <w:num w:numId="4">
    <w:abstractNumId w:val="21"/>
  </w:num>
  <w:num w:numId="5">
    <w:abstractNumId w:val="1"/>
  </w:num>
  <w:num w:numId="6">
    <w:abstractNumId w:val="32"/>
  </w:num>
  <w:num w:numId="7">
    <w:abstractNumId w:val="9"/>
  </w:num>
  <w:num w:numId="8">
    <w:abstractNumId w:val="23"/>
  </w:num>
  <w:num w:numId="9">
    <w:abstractNumId w:val="19"/>
  </w:num>
  <w:num w:numId="10">
    <w:abstractNumId w:val="27"/>
  </w:num>
  <w:num w:numId="11">
    <w:abstractNumId w:val="1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0"/>
  </w:num>
  <w:num w:numId="18">
    <w:abstractNumId w:val="25"/>
  </w:num>
  <w:num w:numId="19">
    <w:abstractNumId w:val="0"/>
  </w:num>
  <w:num w:numId="20">
    <w:abstractNumId w:val="12"/>
  </w:num>
  <w:num w:numId="21">
    <w:abstractNumId w:val="20"/>
  </w:num>
  <w:num w:numId="22">
    <w:abstractNumId w:val="28"/>
  </w:num>
  <w:num w:numId="23">
    <w:abstractNumId w:val="5"/>
  </w:num>
  <w:num w:numId="24">
    <w:abstractNumId w:val="24"/>
  </w:num>
  <w:num w:numId="25">
    <w:abstractNumId w:val="13"/>
  </w:num>
  <w:num w:numId="26">
    <w:abstractNumId w:val="3"/>
  </w:num>
  <w:num w:numId="27">
    <w:abstractNumId w:val="11"/>
  </w:num>
  <w:num w:numId="28">
    <w:abstractNumId w:val="6"/>
  </w:num>
  <w:num w:numId="29">
    <w:abstractNumId w:val="4"/>
  </w:num>
  <w:num w:numId="30">
    <w:abstractNumId w:val="26"/>
  </w:num>
  <w:num w:numId="31">
    <w:abstractNumId w:val="22"/>
  </w:num>
  <w:num w:numId="32">
    <w:abstractNumId w:val="7"/>
  </w:num>
  <w:num w:numId="33">
    <w:abstractNumId w:val="31"/>
  </w:num>
  <w:num w:numId="3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autoFormatOverride/>
  <w:styleLockTheme/>
  <w:styleLockQFSet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 strokecolor="red">
      <v:fill color="white"/>
      <v:stroke color="re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13"/>
    <w:rsid w:val="00000B53"/>
    <w:rsid w:val="00004D79"/>
    <w:rsid w:val="00007AEB"/>
    <w:rsid w:val="00007C19"/>
    <w:rsid w:val="0001113E"/>
    <w:rsid w:val="0001537A"/>
    <w:rsid w:val="00023D4C"/>
    <w:rsid w:val="00031824"/>
    <w:rsid w:val="0003508D"/>
    <w:rsid w:val="00037A7D"/>
    <w:rsid w:val="0004179C"/>
    <w:rsid w:val="00047224"/>
    <w:rsid w:val="000473C7"/>
    <w:rsid w:val="000478B8"/>
    <w:rsid w:val="00054227"/>
    <w:rsid w:val="0005756A"/>
    <w:rsid w:val="00063853"/>
    <w:rsid w:val="0006485A"/>
    <w:rsid w:val="00072FB8"/>
    <w:rsid w:val="0007504B"/>
    <w:rsid w:val="00075264"/>
    <w:rsid w:val="00076FF7"/>
    <w:rsid w:val="00080E1C"/>
    <w:rsid w:val="0008377A"/>
    <w:rsid w:val="000837E6"/>
    <w:rsid w:val="00083FB5"/>
    <w:rsid w:val="000841B9"/>
    <w:rsid w:val="00084509"/>
    <w:rsid w:val="000852FE"/>
    <w:rsid w:val="00085A98"/>
    <w:rsid w:val="0009257A"/>
    <w:rsid w:val="00093155"/>
    <w:rsid w:val="00097820"/>
    <w:rsid w:val="000B1080"/>
    <w:rsid w:val="000B4274"/>
    <w:rsid w:val="000C17F7"/>
    <w:rsid w:val="000C3AE6"/>
    <w:rsid w:val="000C6274"/>
    <w:rsid w:val="000C6FA6"/>
    <w:rsid w:val="000D6321"/>
    <w:rsid w:val="000E0285"/>
    <w:rsid w:val="000E0562"/>
    <w:rsid w:val="000E2871"/>
    <w:rsid w:val="000E2AA4"/>
    <w:rsid w:val="000E59DC"/>
    <w:rsid w:val="000E5DF5"/>
    <w:rsid w:val="000F08A5"/>
    <w:rsid w:val="000F1520"/>
    <w:rsid w:val="000F18A2"/>
    <w:rsid w:val="000F3067"/>
    <w:rsid w:val="000F3487"/>
    <w:rsid w:val="000F3CB2"/>
    <w:rsid w:val="00113108"/>
    <w:rsid w:val="0011556A"/>
    <w:rsid w:val="00123D90"/>
    <w:rsid w:val="00126183"/>
    <w:rsid w:val="0012667B"/>
    <w:rsid w:val="00126BDD"/>
    <w:rsid w:val="0012748F"/>
    <w:rsid w:val="00127AB4"/>
    <w:rsid w:val="001359BE"/>
    <w:rsid w:val="00150AD9"/>
    <w:rsid w:val="00150C0F"/>
    <w:rsid w:val="00160002"/>
    <w:rsid w:val="0016172B"/>
    <w:rsid w:val="00163DF5"/>
    <w:rsid w:val="001666FE"/>
    <w:rsid w:val="001744AF"/>
    <w:rsid w:val="00176E4A"/>
    <w:rsid w:val="00182FB2"/>
    <w:rsid w:val="00183E4D"/>
    <w:rsid w:val="00186B71"/>
    <w:rsid w:val="0019283C"/>
    <w:rsid w:val="00194446"/>
    <w:rsid w:val="001A207E"/>
    <w:rsid w:val="001A5371"/>
    <w:rsid w:val="001A77F3"/>
    <w:rsid w:val="001B0127"/>
    <w:rsid w:val="001B138A"/>
    <w:rsid w:val="001C093A"/>
    <w:rsid w:val="001C133E"/>
    <w:rsid w:val="001C4BA2"/>
    <w:rsid w:val="001C5064"/>
    <w:rsid w:val="001C5EE9"/>
    <w:rsid w:val="001C6878"/>
    <w:rsid w:val="001C7A57"/>
    <w:rsid w:val="001D40AD"/>
    <w:rsid w:val="001D5926"/>
    <w:rsid w:val="001E2231"/>
    <w:rsid w:val="001E5424"/>
    <w:rsid w:val="001F2ADA"/>
    <w:rsid w:val="001F45BC"/>
    <w:rsid w:val="001F5A87"/>
    <w:rsid w:val="002019A5"/>
    <w:rsid w:val="00202926"/>
    <w:rsid w:val="00206F03"/>
    <w:rsid w:val="002102AC"/>
    <w:rsid w:val="00210D78"/>
    <w:rsid w:val="00212B69"/>
    <w:rsid w:val="00213B7C"/>
    <w:rsid w:val="00225B0D"/>
    <w:rsid w:val="00226241"/>
    <w:rsid w:val="0023030E"/>
    <w:rsid w:val="002336A0"/>
    <w:rsid w:val="002370A9"/>
    <w:rsid w:val="0024057A"/>
    <w:rsid w:val="00251355"/>
    <w:rsid w:val="00251C9B"/>
    <w:rsid w:val="00254F20"/>
    <w:rsid w:val="00255320"/>
    <w:rsid w:val="00261462"/>
    <w:rsid w:val="002674DE"/>
    <w:rsid w:val="00273ADB"/>
    <w:rsid w:val="00273B5A"/>
    <w:rsid w:val="00274D7C"/>
    <w:rsid w:val="002805F8"/>
    <w:rsid w:val="00280B2E"/>
    <w:rsid w:val="00290EAC"/>
    <w:rsid w:val="00292F08"/>
    <w:rsid w:val="00293CBB"/>
    <w:rsid w:val="002947CD"/>
    <w:rsid w:val="002948F1"/>
    <w:rsid w:val="002A2C42"/>
    <w:rsid w:val="002A56A1"/>
    <w:rsid w:val="002A5ADB"/>
    <w:rsid w:val="002B4786"/>
    <w:rsid w:val="002C6F98"/>
    <w:rsid w:val="002D29CE"/>
    <w:rsid w:val="002D3699"/>
    <w:rsid w:val="002D5425"/>
    <w:rsid w:val="002D5DC0"/>
    <w:rsid w:val="002E4C12"/>
    <w:rsid w:val="002E5470"/>
    <w:rsid w:val="002E5606"/>
    <w:rsid w:val="002E5B9C"/>
    <w:rsid w:val="00300098"/>
    <w:rsid w:val="003039F8"/>
    <w:rsid w:val="00305CCD"/>
    <w:rsid w:val="00311600"/>
    <w:rsid w:val="003171F7"/>
    <w:rsid w:val="00320711"/>
    <w:rsid w:val="0032149F"/>
    <w:rsid w:val="00332AF4"/>
    <w:rsid w:val="0034681E"/>
    <w:rsid w:val="00350F4E"/>
    <w:rsid w:val="0035108E"/>
    <w:rsid w:val="00355DF5"/>
    <w:rsid w:val="003603A8"/>
    <w:rsid w:val="003712F2"/>
    <w:rsid w:val="00373C8A"/>
    <w:rsid w:val="00376FF0"/>
    <w:rsid w:val="00377466"/>
    <w:rsid w:val="00382E6F"/>
    <w:rsid w:val="00386026"/>
    <w:rsid w:val="0039258A"/>
    <w:rsid w:val="00394B2C"/>
    <w:rsid w:val="00395D23"/>
    <w:rsid w:val="00396CC9"/>
    <w:rsid w:val="003A2018"/>
    <w:rsid w:val="003A3501"/>
    <w:rsid w:val="003A4524"/>
    <w:rsid w:val="003A5AA7"/>
    <w:rsid w:val="003A5E16"/>
    <w:rsid w:val="003A7529"/>
    <w:rsid w:val="003B1C2E"/>
    <w:rsid w:val="003B2E7E"/>
    <w:rsid w:val="003B4F53"/>
    <w:rsid w:val="003C1D13"/>
    <w:rsid w:val="003E0A41"/>
    <w:rsid w:val="003E2D84"/>
    <w:rsid w:val="003E6D30"/>
    <w:rsid w:val="003E7010"/>
    <w:rsid w:val="003F2594"/>
    <w:rsid w:val="003F3B4F"/>
    <w:rsid w:val="003F3C2B"/>
    <w:rsid w:val="003F5956"/>
    <w:rsid w:val="003F7D5B"/>
    <w:rsid w:val="00407F6C"/>
    <w:rsid w:val="00411D3E"/>
    <w:rsid w:val="004121E2"/>
    <w:rsid w:val="004122A5"/>
    <w:rsid w:val="0041668A"/>
    <w:rsid w:val="00417957"/>
    <w:rsid w:val="00420CCA"/>
    <w:rsid w:val="00420E9A"/>
    <w:rsid w:val="00423955"/>
    <w:rsid w:val="0043746B"/>
    <w:rsid w:val="00437926"/>
    <w:rsid w:val="0044090A"/>
    <w:rsid w:val="00441D52"/>
    <w:rsid w:val="0044596E"/>
    <w:rsid w:val="004470B4"/>
    <w:rsid w:val="00453769"/>
    <w:rsid w:val="00454D25"/>
    <w:rsid w:val="00457754"/>
    <w:rsid w:val="00463D16"/>
    <w:rsid w:val="0046469D"/>
    <w:rsid w:val="00466690"/>
    <w:rsid w:val="00480821"/>
    <w:rsid w:val="004845C7"/>
    <w:rsid w:val="004859D2"/>
    <w:rsid w:val="004874F6"/>
    <w:rsid w:val="00487967"/>
    <w:rsid w:val="00490018"/>
    <w:rsid w:val="00491013"/>
    <w:rsid w:val="00494998"/>
    <w:rsid w:val="00494C86"/>
    <w:rsid w:val="00495856"/>
    <w:rsid w:val="00497282"/>
    <w:rsid w:val="004A7AE3"/>
    <w:rsid w:val="004B0F2D"/>
    <w:rsid w:val="004B2022"/>
    <w:rsid w:val="004B3F9D"/>
    <w:rsid w:val="004B625E"/>
    <w:rsid w:val="004B7FE1"/>
    <w:rsid w:val="004C25EC"/>
    <w:rsid w:val="004C3551"/>
    <w:rsid w:val="004C74D5"/>
    <w:rsid w:val="004D084E"/>
    <w:rsid w:val="004E1F03"/>
    <w:rsid w:val="004E67E1"/>
    <w:rsid w:val="004E796F"/>
    <w:rsid w:val="004E7A45"/>
    <w:rsid w:val="004E7D01"/>
    <w:rsid w:val="004F080C"/>
    <w:rsid w:val="004F71A4"/>
    <w:rsid w:val="0050132A"/>
    <w:rsid w:val="00502E12"/>
    <w:rsid w:val="0052016A"/>
    <w:rsid w:val="00523268"/>
    <w:rsid w:val="005253A7"/>
    <w:rsid w:val="0053337A"/>
    <w:rsid w:val="00537E50"/>
    <w:rsid w:val="005403F0"/>
    <w:rsid w:val="00542FEE"/>
    <w:rsid w:val="00552817"/>
    <w:rsid w:val="00563846"/>
    <w:rsid w:val="0056498A"/>
    <w:rsid w:val="00567F3E"/>
    <w:rsid w:val="005845C2"/>
    <w:rsid w:val="00586DDC"/>
    <w:rsid w:val="00590E65"/>
    <w:rsid w:val="00596EFE"/>
    <w:rsid w:val="005A1721"/>
    <w:rsid w:val="005A6974"/>
    <w:rsid w:val="005B0752"/>
    <w:rsid w:val="005B7F25"/>
    <w:rsid w:val="005C0BFC"/>
    <w:rsid w:val="005C3CFF"/>
    <w:rsid w:val="005D5924"/>
    <w:rsid w:val="005E2710"/>
    <w:rsid w:val="005E5D75"/>
    <w:rsid w:val="005F37BF"/>
    <w:rsid w:val="00600CCE"/>
    <w:rsid w:val="00603878"/>
    <w:rsid w:val="006129FA"/>
    <w:rsid w:val="00613313"/>
    <w:rsid w:val="006179D8"/>
    <w:rsid w:val="006232B4"/>
    <w:rsid w:val="00623984"/>
    <w:rsid w:val="006426F7"/>
    <w:rsid w:val="006436A1"/>
    <w:rsid w:val="006459C9"/>
    <w:rsid w:val="00647151"/>
    <w:rsid w:val="00647C28"/>
    <w:rsid w:val="00647D98"/>
    <w:rsid w:val="00653BB6"/>
    <w:rsid w:val="00654D22"/>
    <w:rsid w:val="006550CA"/>
    <w:rsid w:val="006558F9"/>
    <w:rsid w:val="006577A0"/>
    <w:rsid w:val="00660256"/>
    <w:rsid w:val="00660AB4"/>
    <w:rsid w:val="00662182"/>
    <w:rsid w:val="006717A7"/>
    <w:rsid w:val="0067529C"/>
    <w:rsid w:val="00680325"/>
    <w:rsid w:val="00681751"/>
    <w:rsid w:val="00682F97"/>
    <w:rsid w:val="00687D63"/>
    <w:rsid w:val="006912CB"/>
    <w:rsid w:val="006A1C42"/>
    <w:rsid w:val="006A51F8"/>
    <w:rsid w:val="006A7F07"/>
    <w:rsid w:val="006B0045"/>
    <w:rsid w:val="006B2D7D"/>
    <w:rsid w:val="006B71A1"/>
    <w:rsid w:val="006C1521"/>
    <w:rsid w:val="006C6EF9"/>
    <w:rsid w:val="006C7D58"/>
    <w:rsid w:val="006D00AF"/>
    <w:rsid w:val="006D3613"/>
    <w:rsid w:val="006D4520"/>
    <w:rsid w:val="006D62D6"/>
    <w:rsid w:val="006D78F7"/>
    <w:rsid w:val="006E09FC"/>
    <w:rsid w:val="006F4FAA"/>
    <w:rsid w:val="007010F9"/>
    <w:rsid w:val="00710E3F"/>
    <w:rsid w:val="00711683"/>
    <w:rsid w:val="00714D53"/>
    <w:rsid w:val="007239FE"/>
    <w:rsid w:val="00724107"/>
    <w:rsid w:val="00740755"/>
    <w:rsid w:val="007407D6"/>
    <w:rsid w:val="007432AF"/>
    <w:rsid w:val="007434E5"/>
    <w:rsid w:val="00743F00"/>
    <w:rsid w:val="00747ADB"/>
    <w:rsid w:val="00751959"/>
    <w:rsid w:val="007556CC"/>
    <w:rsid w:val="00762290"/>
    <w:rsid w:val="007640F6"/>
    <w:rsid w:val="007731C9"/>
    <w:rsid w:val="00775FB5"/>
    <w:rsid w:val="007867C0"/>
    <w:rsid w:val="00791E04"/>
    <w:rsid w:val="007943AA"/>
    <w:rsid w:val="00794F30"/>
    <w:rsid w:val="007A0154"/>
    <w:rsid w:val="007A533C"/>
    <w:rsid w:val="007A7766"/>
    <w:rsid w:val="007B0925"/>
    <w:rsid w:val="007B11D4"/>
    <w:rsid w:val="007C267B"/>
    <w:rsid w:val="007C4BED"/>
    <w:rsid w:val="007C6CD0"/>
    <w:rsid w:val="007C7B59"/>
    <w:rsid w:val="007D0BC9"/>
    <w:rsid w:val="007D3BA6"/>
    <w:rsid w:val="007D46B2"/>
    <w:rsid w:val="007D7ECE"/>
    <w:rsid w:val="007E22FC"/>
    <w:rsid w:val="007E26A2"/>
    <w:rsid w:val="007E5A3D"/>
    <w:rsid w:val="007F0EF3"/>
    <w:rsid w:val="007F1886"/>
    <w:rsid w:val="007F2905"/>
    <w:rsid w:val="007F79F8"/>
    <w:rsid w:val="00803262"/>
    <w:rsid w:val="008041EC"/>
    <w:rsid w:val="00806CD2"/>
    <w:rsid w:val="00810AE5"/>
    <w:rsid w:val="00810AF2"/>
    <w:rsid w:val="00810D55"/>
    <w:rsid w:val="00812FBB"/>
    <w:rsid w:val="00815124"/>
    <w:rsid w:val="00822729"/>
    <w:rsid w:val="00823960"/>
    <w:rsid w:val="00824D82"/>
    <w:rsid w:val="0082549E"/>
    <w:rsid w:val="00826BA5"/>
    <w:rsid w:val="00831245"/>
    <w:rsid w:val="0083377F"/>
    <w:rsid w:val="00840C1E"/>
    <w:rsid w:val="008424E4"/>
    <w:rsid w:val="008435DD"/>
    <w:rsid w:val="00844DD8"/>
    <w:rsid w:val="00845F72"/>
    <w:rsid w:val="00850AD0"/>
    <w:rsid w:val="00852BB8"/>
    <w:rsid w:val="00860FEB"/>
    <w:rsid w:val="008628C7"/>
    <w:rsid w:val="008657C5"/>
    <w:rsid w:val="008679F0"/>
    <w:rsid w:val="00870C89"/>
    <w:rsid w:val="00873212"/>
    <w:rsid w:val="00876353"/>
    <w:rsid w:val="00882FC3"/>
    <w:rsid w:val="00883C2D"/>
    <w:rsid w:val="00887B2A"/>
    <w:rsid w:val="00891CAA"/>
    <w:rsid w:val="00892931"/>
    <w:rsid w:val="00892D73"/>
    <w:rsid w:val="008951A5"/>
    <w:rsid w:val="00896DA8"/>
    <w:rsid w:val="008A486B"/>
    <w:rsid w:val="008B03FE"/>
    <w:rsid w:val="008B2DB7"/>
    <w:rsid w:val="008B3EEE"/>
    <w:rsid w:val="008B4982"/>
    <w:rsid w:val="008B6FDD"/>
    <w:rsid w:val="008D113B"/>
    <w:rsid w:val="008D11EA"/>
    <w:rsid w:val="008D3220"/>
    <w:rsid w:val="008D519F"/>
    <w:rsid w:val="008E33A1"/>
    <w:rsid w:val="008E4275"/>
    <w:rsid w:val="008E45B1"/>
    <w:rsid w:val="008E55CB"/>
    <w:rsid w:val="008F2DBD"/>
    <w:rsid w:val="008F3844"/>
    <w:rsid w:val="008F3D21"/>
    <w:rsid w:val="008F3EA2"/>
    <w:rsid w:val="00904B93"/>
    <w:rsid w:val="009058FD"/>
    <w:rsid w:val="00905C45"/>
    <w:rsid w:val="00914C3E"/>
    <w:rsid w:val="009214B5"/>
    <w:rsid w:val="009245DB"/>
    <w:rsid w:val="0093058D"/>
    <w:rsid w:val="00931712"/>
    <w:rsid w:val="00932425"/>
    <w:rsid w:val="00933BF8"/>
    <w:rsid w:val="009365EB"/>
    <w:rsid w:val="00942414"/>
    <w:rsid w:val="009461D5"/>
    <w:rsid w:val="00946A0A"/>
    <w:rsid w:val="00946C2D"/>
    <w:rsid w:val="0095095F"/>
    <w:rsid w:val="00951BB3"/>
    <w:rsid w:val="00956F45"/>
    <w:rsid w:val="00972222"/>
    <w:rsid w:val="0097252F"/>
    <w:rsid w:val="00973EF1"/>
    <w:rsid w:val="00990987"/>
    <w:rsid w:val="00992761"/>
    <w:rsid w:val="00995C0C"/>
    <w:rsid w:val="009A100B"/>
    <w:rsid w:val="009A5B27"/>
    <w:rsid w:val="009A6460"/>
    <w:rsid w:val="009B23C3"/>
    <w:rsid w:val="009B76BE"/>
    <w:rsid w:val="009C5D9E"/>
    <w:rsid w:val="009D175B"/>
    <w:rsid w:val="009D290D"/>
    <w:rsid w:val="009D67B0"/>
    <w:rsid w:val="009E2400"/>
    <w:rsid w:val="009E4346"/>
    <w:rsid w:val="009E55DF"/>
    <w:rsid w:val="009E7590"/>
    <w:rsid w:val="009F32D6"/>
    <w:rsid w:val="009F49A6"/>
    <w:rsid w:val="00A00374"/>
    <w:rsid w:val="00A01071"/>
    <w:rsid w:val="00A01BC9"/>
    <w:rsid w:val="00A045AD"/>
    <w:rsid w:val="00A04E44"/>
    <w:rsid w:val="00A101D8"/>
    <w:rsid w:val="00A11470"/>
    <w:rsid w:val="00A12241"/>
    <w:rsid w:val="00A26A5F"/>
    <w:rsid w:val="00A30FC9"/>
    <w:rsid w:val="00A33AFB"/>
    <w:rsid w:val="00A34538"/>
    <w:rsid w:val="00A40899"/>
    <w:rsid w:val="00A469C9"/>
    <w:rsid w:val="00A5023E"/>
    <w:rsid w:val="00A50CFC"/>
    <w:rsid w:val="00A50F5B"/>
    <w:rsid w:val="00A51EDA"/>
    <w:rsid w:val="00A535BA"/>
    <w:rsid w:val="00A53BF2"/>
    <w:rsid w:val="00A61CF8"/>
    <w:rsid w:val="00A675CC"/>
    <w:rsid w:val="00A76224"/>
    <w:rsid w:val="00A8461F"/>
    <w:rsid w:val="00A85379"/>
    <w:rsid w:val="00A94C67"/>
    <w:rsid w:val="00A96A37"/>
    <w:rsid w:val="00AA1957"/>
    <w:rsid w:val="00AA7B01"/>
    <w:rsid w:val="00AB03AB"/>
    <w:rsid w:val="00AB13EF"/>
    <w:rsid w:val="00AB2154"/>
    <w:rsid w:val="00AC08D9"/>
    <w:rsid w:val="00AD33C7"/>
    <w:rsid w:val="00AD423A"/>
    <w:rsid w:val="00AD58AA"/>
    <w:rsid w:val="00AD5E4A"/>
    <w:rsid w:val="00AE2A99"/>
    <w:rsid w:val="00AE5507"/>
    <w:rsid w:val="00AE6F56"/>
    <w:rsid w:val="00AF1C81"/>
    <w:rsid w:val="00AF26C6"/>
    <w:rsid w:val="00B018FC"/>
    <w:rsid w:val="00B11F35"/>
    <w:rsid w:val="00B14D5F"/>
    <w:rsid w:val="00B214E4"/>
    <w:rsid w:val="00B21BA4"/>
    <w:rsid w:val="00B22142"/>
    <w:rsid w:val="00B221A3"/>
    <w:rsid w:val="00B30098"/>
    <w:rsid w:val="00B30CBD"/>
    <w:rsid w:val="00B37354"/>
    <w:rsid w:val="00B40B2E"/>
    <w:rsid w:val="00B41058"/>
    <w:rsid w:val="00B43A63"/>
    <w:rsid w:val="00B50164"/>
    <w:rsid w:val="00B50E58"/>
    <w:rsid w:val="00B50EFC"/>
    <w:rsid w:val="00B5712C"/>
    <w:rsid w:val="00B57EEC"/>
    <w:rsid w:val="00B60F30"/>
    <w:rsid w:val="00B616B2"/>
    <w:rsid w:val="00B64E3F"/>
    <w:rsid w:val="00B653B9"/>
    <w:rsid w:val="00B70C27"/>
    <w:rsid w:val="00B72357"/>
    <w:rsid w:val="00B72E68"/>
    <w:rsid w:val="00B72FB3"/>
    <w:rsid w:val="00B73AB6"/>
    <w:rsid w:val="00B742D5"/>
    <w:rsid w:val="00B74B45"/>
    <w:rsid w:val="00B74DC5"/>
    <w:rsid w:val="00BA0D1F"/>
    <w:rsid w:val="00BA1892"/>
    <w:rsid w:val="00BA1F2A"/>
    <w:rsid w:val="00BA355F"/>
    <w:rsid w:val="00BA535D"/>
    <w:rsid w:val="00BB11AE"/>
    <w:rsid w:val="00BB1A90"/>
    <w:rsid w:val="00BB368E"/>
    <w:rsid w:val="00BB5FBF"/>
    <w:rsid w:val="00BB66CF"/>
    <w:rsid w:val="00BC56E5"/>
    <w:rsid w:val="00BC7984"/>
    <w:rsid w:val="00BD7845"/>
    <w:rsid w:val="00BE33D8"/>
    <w:rsid w:val="00BE43B2"/>
    <w:rsid w:val="00BE4FE4"/>
    <w:rsid w:val="00BF1D63"/>
    <w:rsid w:val="00BF3443"/>
    <w:rsid w:val="00BF4364"/>
    <w:rsid w:val="00BF5D09"/>
    <w:rsid w:val="00C00976"/>
    <w:rsid w:val="00C026C4"/>
    <w:rsid w:val="00C02AAB"/>
    <w:rsid w:val="00C04A32"/>
    <w:rsid w:val="00C05618"/>
    <w:rsid w:val="00C07914"/>
    <w:rsid w:val="00C07952"/>
    <w:rsid w:val="00C07F6F"/>
    <w:rsid w:val="00C10701"/>
    <w:rsid w:val="00C11F6F"/>
    <w:rsid w:val="00C14AF9"/>
    <w:rsid w:val="00C16967"/>
    <w:rsid w:val="00C16C32"/>
    <w:rsid w:val="00C20349"/>
    <w:rsid w:val="00C3082B"/>
    <w:rsid w:val="00C31BDE"/>
    <w:rsid w:val="00C35F97"/>
    <w:rsid w:val="00C46BFA"/>
    <w:rsid w:val="00C524E4"/>
    <w:rsid w:val="00C52866"/>
    <w:rsid w:val="00C5327B"/>
    <w:rsid w:val="00C54201"/>
    <w:rsid w:val="00C55167"/>
    <w:rsid w:val="00C57EAD"/>
    <w:rsid w:val="00C66343"/>
    <w:rsid w:val="00C674A5"/>
    <w:rsid w:val="00C7643B"/>
    <w:rsid w:val="00C8260C"/>
    <w:rsid w:val="00C8439C"/>
    <w:rsid w:val="00C84AD2"/>
    <w:rsid w:val="00C8528A"/>
    <w:rsid w:val="00C865A7"/>
    <w:rsid w:val="00C900AD"/>
    <w:rsid w:val="00C94345"/>
    <w:rsid w:val="00CA4416"/>
    <w:rsid w:val="00CA6E6F"/>
    <w:rsid w:val="00CB5C26"/>
    <w:rsid w:val="00CD061B"/>
    <w:rsid w:val="00CD0677"/>
    <w:rsid w:val="00CD22FC"/>
    <w:rsid w:val="00CD7AE3"/>
    <w:rsid w:val="00CE0F61"/>
    <w:rsid w:val="00CE4E5E"/>
    <w:rsid w:val="00CE58F8"/>
    <w:rsid w:val="00CF6538"/>
    <w:rsid w:val="00CF7984"/>
    <w:rsid w:val="00D0193D"/>
    <w:rsid w:val="00D04381"/>
    <w:rsid w:val="00D10FC0"/>
    <w:rsid w:val="00D14044"/>
    <w:rsid w:val="00D225E4"/>
    <w:rsid w:val="00D322CA"/>
    <w:rsid w:val="00D34664"/>
    <w:rsid w:val="00D34C9B"/>
    <w:rsid w:val="00D404B0"/>
    <w:rsid w:val="00D417C2"/>
    <w:rsid w:val="00D469DB"/>
    <w:rsid w:val="00D47F70"/>
    <w:rsid w:val="00D50229"/>
    <w:rsid w:val="00D50F13"/>
    <w:rsid w:val="00D51502"/>
    <w:rsid w:val="00D52157"/>
    <w:rsid w:val="00D5513E"/>
    <w:rsid w:val="00D65C3C"/>
    <w:rsid w:val="00D73100"/>
    <w:rsid w:val="00D86ED5"/>
    <w:rsid w:val="00D87E19"/>
    <w:rsid w:val="00D90F8E"/>
    <w:rsid w:val="00D949C9"/>
    <w:rsid w:val="00DB1E4E"/>
    <w:rsid w:val="00DB36C1"/>
    <w:rsid w:val="00DC11A1"/>
    <w:rsid w:val="00DC21DF"/>
    <w:rsid w:val="00DD5282"/>
    <w:rsid w:val="00DD75C0"/>
    <w:rsid w:val="00DE0239"/>
    <w:rsid w:val="00DF57FB"/>
    <w:rsid w:val="00E00310"/>
    <w:rsid w:val="00E02D68"/>
    <w:rsid w:val="00E045AD"/>
    <w:rsid w:val="00E05457"/>
    <w:rsid w:val="00E05C41"/>
    <w:rsid w:val="00E0771D"/>
    <w:rsid w:val="00E1029D"/>
    <w:rsid w:val="00E11E01"/>
    <w:rsid w:val="00E13079"/>
    <w:rsid w:val="00E160F4"/>
    <w:rsid w:val="00E16762"/>
    <w:rsid w:val="00E16839"/>
    <w:rsid w:val="00E244F2"/>
    <w:rsid w:val="00E33431"/>
    <w:rsid w:val="00E44537"/>
    <w:rsid w:val="00E55F69"/>
    <w:rsid w:val="00E56FDA"/>
    <w:rsid w:val="00E57189"/>
    <w:rsid w:val="00E636DC"/>
    <w:rsid w:val="00E70C56"/>
    <w:rsid w:val="00E90DC4"/>
    <w:rsid w:val="00E9309D"/>
    <w:rsid w:val="00E95A5E"/>
    <w:rsid w:val="00EA0B40"/>
    <w:rsid w:val="00EB2A19"/>
    <w:rsid w:val="00EB550D"/>
    <w:rsid w:val="00EB6C90"/>
    <w:rsid w:val="00EC3254"/>
    <w:rsid w:val="00EC65C5"/>
    <w:rsid w:val="00ED02AC"/>
    <w:rsid w:val="00ED72CA"/>
    <w:rsid w:val="00ED778E"/>
    <w:rsid w:val="00EE1A66"/>
    <w:rsid w:val="00EE1D09"/>
    <w:rsid w:val="00EE7240"/>
    <w:rsid w:val="00EF66B8"/>
    <w:rsid w:val="00F06E93"/>
    <w:rsid w:val="00F130D7"/>
    <w:rsid w:val="00F17988"/>
    <w:rsid w:val="00F17C76"/>
    <w:rsid w:val="00F21315"/>
    <w:rsid w:val="00F25459"/>
    <w:rsid w:val="00F26952"/>
    <w:rsid w:val="00F270C4"/>
    <w:rsid w:val="00F30E47"/>
    <w:rsid w:val="00F33154"/>
    <w:rsid w:val="00F47225"/>
    <w:rsid w:val="00F533E6"/>
    <w:rsid w:val="00F54EF8"/>
    <w:rsid w:val="00F5591C"/>
    <w:rsid w:val="00F56682"/>
    <w:rsid w:val="00F57BB6"/>
    <w:rsid w:val="00F61FC4"/>
    <w:rsid w:val="00F62704"/>
    <w:rsid w:val="00F6483A"/>
    <w:rsid w:val="00F6757F"/>
    <w:rsid w:val="00F67E2E"/>
    <w:rsid w:val="00F84B26"/>
    <w:rsid w:val="00F8691C"/>
    <w:rsid w:val="00F917F7"/>
    <w:rsid w:val="00F95D82"/>
    <w:rsid w:val="00F96680"/>
    <w:rsid w:val="00F96C47"/>
    <w:rsid w:val="00FA2A1C"/>
    <w:rsid w:val="00FA6C39"/>
    <w:rsid w:val="00FA7021"/>
    <w:rsid w:val="00FA70E6"/>
    <w:rsid w:val="00FB03B1"/>
    <w:rsid w:val="00FB168A"/>
    <w:rsid w:val="00FB3A99"/>
    <w:rsid w:val="00FC2A3D"/>
    <w:rsid w:val="00FC4AD5"/>
    <w:rsid w:val="00FC767C"/>
    <w:rsid w:val="00FC7772"/>
    <w:rsid w:val="00FC7A03"/>
    <w:rsid w:val="00FC7E0E"/>
    <w:rsid w:val="00FD4486"/>
    <w:rsid w:val="00FE2092"/>
    <w:rsid w:val="00FE222E"/>
    <w:rsid w:val="00FE4AC3"/>
    <w:rsid w:val="00FE4C32"/>
    <w:rsid w:val="00FE4FEF"/>
    <w:rsid w:val="00FF032A"/>
    <w:rsid w:val="00FF2515"/>
    <w:rsid w:val="00FF40AA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red">
      <v:fill color="white"/>
      <v:stroke color="red"/>
    </o:shapedefaults>
    <o:shapelayout v:ext="edit">
      <o:idmap v:ext="edit" data="1"/>
    </o:shapelayout>
  </w:shapeDefaults>
  <w:decimalSymbol w:val=","/>
  <w:listSeparator w:val=";"/>
  <w14:docId w14:val="0F53E599"/>
  <w15:docId w15:val="{6FFC543C-73E0-462D-9642-88CD90B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D7C"/>
    <w:rPr>
      <w:rFonts w:ascii="Arial" w:hAnsi="Arial" w:cs="Arial"/>
      <w:sz w:val="22"/>
      <w:szCs w:val="22"/>
      <w:lang w:val="en-GB" w:eastAsia="en-GB"/>
    </w:rPr>
  </w:style>
  <w:style w:type="paragraph" w:styleId="1">
    <w:name w:val="heading 1"/>
    <w:basedOn w:val="a"/>
    <w:next w:val="a"/>
    <w:link w:val="10"/>
    <w:qFormat/>
    <w:rsid w:val="006558F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558F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558F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558F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58F9"/>
    <w:pPr>
      <w:keepNext/>
      <w:jc w:val="center"/>
      <w:outlineLvl w:val="4"/>
    </w:pPr>
    <w:rPr>
      <w:rFonts w:ascii="Times New Roman" w:hAnsi="Times New Roman" w:cs="Times New Roman"/>
      <w:b/>
      <w:bCs/>
      <w:sz w:val="20"/>
      <w:szCs w:val="20"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20">
    <w:name w:val="Заголовок 2 Знак"/>
    <w:link w:val="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30">
    <w:name w:val="Заголовок 3 Знак"/>
    <w:link w:val="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link w:val="4"/>
    <w:rsid w:val="006558F9"/>
    <w:rPr>
      <w:b/>
      <w:bCs/>
      <w:sz w:val="28"/>
      <w:szCs w:val="28"/>
      <w:lang w:val="en-GB" w:eastAsia="en-GB"/>
    </w:rPr>
  </w:style>
  <w:style w:type="character" w:customStyle="1" w:styleId="50">
    <w:name w:val="Заголовок 5 Знак"/>
    <w:link w:val="5"/>
    <w:rsid w:val="006558F9"/>
    <w:rPr>
      <w:b/>
      <w:bCs/>
      <w:u w:val="single"/>
    </w:rPr>
  </w:style>
  <w:style w:type="paragraph" w:styleId="a3">
    <w:name w:val="List Paragraph"/>
    <w:basedOn w:val="a"/>
    <w:uiPriority w:val="34"/>
    <w:qFormat/>
    <w:rsid w:val="006558F9"/>
    <w:pPr>
      <w:ind w:left="720"/>
    </w:pPr>
  </w:style>
  <w:style w:type="character" w:customStyle="1" w:styleId="Style12">
    <w:name w:val="Style12"/>
    <w:uiPriority w:val="1"/>
    <w:rsid w:val="007867C0"/>
    <w:rPr>
      <w:rFonts w:ascii="Times New Roman" w:hAnsi="Times New Roman"/>
      <w:b/>
      <w:color w:val="auto"/>
      <w:sz w:val="16"/>
    </w:rPr>
  </w:style>
  <w:style w:type="character" w:customStyle="1" w:styleId="Style4">
    <w:name w:val="Style4"/>
    <w:rsid w:val="00D417C2"/>
    <w:rPr>
      <w:rFonts w:ascii="Times New Roman" w:hAnsi="Times New Roman"/>
      <w:color w:val="auto"/>
      <w:sz w:val="20"/>
    </w:rPr>
  </w:style>
  <w:style w:type="character" w:customStyle="1" w:styleId="Style7">
    <w:name w:val="Style7"/>
    <w:uiPriority w:val="1"/>
    <w:rsid w:val="00420E9A"/>
    <w:rPr>
      <w:rFonts w:ascii="Times New Roman" w:hAnsi="Times New Roman"/>
      <w:color w:val="auto"/>
      <w:sz w:val="22"/>
    </w:rPr>
  </w:style>
  <w:style w:type="character" w:customStyle="1" w:styleId="Style22">
    <w:name w:val="Style22"/>
    <w:uiPriority w:val="1"/>
    <w:rsid w:val="004E796F"/>
    <w:rPr>
      <w:rFonts w:ascii="Times New Roman" w:hAnsi="Times New Roman"/>
      <w:color w:val="000000"/>
      <w:sz w:val="22"/>
    </w:rPr>
  </w:style>
  <w:style w:type="character" w:customStyle="1" w:styleId="Style23">
    <w:name w:val="Style23"/>
    <w:uiPriority w:val="1"/>
    <w:rsid w:val="004E796F"/>
    <w:rPr>
      <w:rFonts w:ascii="Times New Roman" w:hAnsi="Times New Roman"/>
      <w:color w:val="auto"/>
      <w:sz w:val="20"/>
    </w:rPr>
  </w:style>
  <w:style w:type="character" w:customStyle="1" w:styleId="Style24">
    <w:name w:val="Style24"/>
    <w:uiPriority w:val="1"/>
    <w:rsid w:val="004E796F"/>
    <w:rPr>
      <w:rFonts w:ascii="Times New Roman" w:hAnsi="Times New Roman"/>
      <w:color w:val="000000"/>
      <w:sz w:val="20"/>
    </w:rPr>
  </w:style>
  <w:style w:type="character" w:customStyle="1" w:styleId="Style25">
    <w:name w:val="Style25"/>
    <w:uiPriority w:val="1"/>
    <w:rsid w:val="004E796F"/>
    <w:rPr>
      <w:rFonts w:ascii="Times New Roman" w:hAnsi="Times New Roman"/>
      <w:color w:val="000000"/>
      <w:sz w:val="20"/>
    </w:rPr>
  </w:style>
  <w:style w:type="character" w:customStyle="1" w:styleId="Style26">
    <w:name w:val="Style26"/>
    <w:uiPriority w:val="1"/>
    <w:rsid w:val="004E796F"/>
    <w:rPr>
      <w:rFonts w:ascii="Times New Roman" w:hAnsi="Times New Roman"/>
      <w:color w:val="000000"/>
      <w:sz w:val="20"/>
    </w:rPr>
  </w:style>
  <w:style w:type="character" w:customStyle="1" w:styleId="Style27">
    <w:name w:val="Style27"/>
    <w:uiPriority w:val="1"/>
    <w:rsid w:val="004E796F"/>
    <w:rPr>
      <w:rFonts w:ascii="Times New Roman" w:hAnsi="Times New Roman"/>
      <w:color w:val="000000"/>
      <w:sz w:val="20"/>
    </w:rPr>
  </w:style>
  <w:style w:type="character" w:customStyle="1" w:styleId="Style28">
    <w:name w:val="Style28"/>
    <w:uiPriority w:val="1"/>
    <w:rsid w:val="001B0127"/>
    <w:rPr>
      <w:rFonts w:ascii="Times New Roman" w:hAnsi="Times New Roman"/>
      <w:b/>
      <w:color w:val="000000"/>
      <w:sz w:val="20"/>
    </w:rPr>
  </w:style>
  <w:style w:type="character" w:customStyle="1" w:styleId="Style29">
    <w:name w:val="Style29"/>
    <w:uiPriority w:val="1"/>
    <w:rsid w:val="003B2E7E"/>
    <w:rPr>
      <w:rFonts w:ascii="Times New Roman" w:hAnsi="Times New Roman"/>
      <w:color w:val="auto"/>
      <w:sz w:val="20"/>
    </w:rPr>
  </w:style>
  <w:style w:type="character" w:customStyle="1" w:styleId="Style30">
    <w:name w:val="Style30"/>
    <w:uiPriority w:val="1"/>
    <w:rsid w:val="003B2E7E"/>
    <w:rPr>
      <w:rFonts w:ascii="Times New Roman" w:hAnsi="Times New Roman"/>
      <w:color w:val="auto"/>
      <w:sz w:val="22"/>
    </w:rPr>
  </w:style>
  <w:style w:type="character" w:customStyle="1" w:styleId="Style31">
    <w:name w:val="Style31"/>
    <w:uiPriority w:val="1"/>
    <w:rsid w:val="003B2E7E"/>
    <w:rPr>
      <w:rFonts w:ascii="Times New Roman" w:hAnsi="Times New Roman"/>
      <w:color w:val="auto"/>
      <w:sz w:val="22"/>
    </w:rPr>
  </w:style>
  <w:style w:type="character" w:customStyle="1" w:styleId="StyleTNR8Aut">
    <w:name w:val="Style TNR8 Au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uiPriority w:val="1"/>
    <w:rsid w:val="003B2E7E"/>
    <w:rPr>
      <w:rFonts w:ascii="Times New Roman" w:hAnsi="Times New Roman"/>
      <w:b/>
      <w:color w:val="000000"/>
      <w:sz w:val="22"/>
    </w:rPr>
  </w:style>
  <w:style w:type="character" w:customStyle="1" w:styleId="Style33">
    <w:name w:val="Style33"/>
    <w:uiPriority w:val="1"/>
    <w:rsid w:val="003F7D5B"/>
    <w:rPr>
      <w:rFonts w:ascii="Times New Roman" w:hAnsi="Times New Roman"/>
      <w:color w:val="000000"/>
      <w:sz w:val="22"/>
    </w:rPr>
  </w:style>
  <w:style w:type="character" w:customStyle="1" w:styleId="Style35">
    <w:name w:val="Style35"/>
    <w:uiPriority w:val="1"/>
    <w:rsid w:val="00AD423A"/>
    <w:rPr>
      <w:rFonts w:ascii="Times New Roman" w:hAnsi="Times New Roman"/>
      <w:b/>
      <w:color w:val="auto"/>
      <w:sz w:val="20"/>
    </w:rPr>
  </w:style>
  <w:style w:type="character" w:customStyle="1" w:styleId="Style36">
    <w:name w:val="Style36"/>
    <w:uiPriority w:val="1"/>
    <w:rsid w:val="00A675CC"/>
    <w:rPr>
      <w:rFonts w:ascii="Times New Roman" w:hAnsi="Times New Roman"/>
      <w:color w:val="000000"/>
      <w:sz w:val="22"/>
    </w:rPr>
  </w:style>
  <w:style w:type="character" w:customStyle="1" w:styleId="Style37">
    <w:name w:val="Style37"/>
    <w:uiPriority w:val="1"/>
    <w:rsid w:val="00A675CC"/>
    <w:rPr>
      <w:rFonts w:ascii="Times New Roman" w:hAnsi="Times New Roman"/>
      <w:color w:val="000000"/>
      <w:sz w:val="22"/>
    </w:rPr>
  </w:style>
  <w:style w:type="character" w:customStyle="1" w:styleId="Style38">
    <w:name w:val="Style38"/>
    <w:uiPriority w:val="1"/>
    <w:rsid w:val="00A675CC"/>
    <w:rPr>
      <w:rFonts w:ascii="Times New Roman" w:hAnsi="Times New Roman"/>
      <w:color w:val="000000"/>
      <w:sz w:val="22"/>
    </w:rPr>
  </w:style>
  <w:style w:type="character" w:customStyle="1" w:styleId="Style1">
    <w:name w:val="Style1"/>
    <w:rsid w:val="002B4786"/>
    <w:rPr>
      <w:rFonts w:ascii="Times New Roman" w:hAnsi="Times New Roman"/>
      <w:color w:val="auto"/>
      <w:sz w:val="18"/>
    </w:rPr>
  </w:style>
  <w:style w:type="character" w:customStyle="1" w:styleId="Style5">
    <w:name w:val="Style5"/>
    <w:rsid w:val="00D417C2"/>
    <w:rPr>
      <w:rFonts w:ascii="Times New Roman" w:hAnsi="Times New Roman"/>
      <w:color w:val="auto"/>
      <w:sz w:val="18"/>
    </w:rPr>
  </w:style>
  <w:style w:type="character" w:customStyle="1" w:styleId="Style2">
    <w:name w:val="Style2"/>
    <w:rsid w:val="000F18A2"/>
    <w:rPr>
      <w:rFonts w:ascii="Times New Roman" w:hAnsi="Times New Roman"/>
      <w:color w:val="auto"/>
      <w:sz w:val="20"/>
    </w:rPr>
  </w:style>
  <w:style w:type="character" w:customStyle="1" w:styleId="Style3">
    <w:name w:val="Style3"/>
    <w:rsid w:val="00D417C2"/>
    <w:rPr>
      <w:rFonts w:ascii="Times New Roman" w:hAnsi="Times New Roman"/>
      <w:color w:val="auto"/>
      <w:sz w:val="20"/>
    </w:rPr>
  </w:style>
  <w:style w:type="character" w:customStyle="1" w:styleId="Style6">
    <w:name w:val="Style6"/>
    <w:rsid w:val="00D417C2"/>
    <w:rPr>
      <w:rFonts w:ascii="Times New Roman" w:hAnsi="Times New Roman"/>
      <w:color w:val="auto"/>
      <w:sz w:val="18"/>
    </w:rPr>
  </w:style>
  <w:style w:type="character" w:customStyle="1" w:styleId="Style18">
    <w:name w:val="Style18"/>
    <w:uiPriority w:val="1"/>
    <w:rsid w:val="004E796F"/>
    <w:rPr>
      <w:rFonts w:ascii="Times New Roman" w:hAnsi="Times New Roman"/>
      <w:b/>
      <w:color w:val="auto"/>
      <w:sz w:val="22"/>
    </w:rPr>
  </w:style>
  <w:style w:type="character" w:customStyle="1" w:styleId="Style19">
    <w:name w:val="Style19"/>
    <w:uiPriority w:val="1"/>
    <w:rsid w:val="004E796F"/>
    <w:rPr>
      <w:rFonts w:ascii="Times New Roman" w:hAnsi="Times New Roman"/>
      <w:b/>
      <w:color w:val="000000"/>
      <w:sz w:val="22"/>
    </w:rPr>
  </w:style>
  <w:style w:type="character" w:customStyle="1" w:styleId="Style8">
    <w:name w:val="Style8"/>
    <w:uiPriority w:val="1"/>
    <w:rsid w:val="00420E9A"/>
    <w:rPr>
      <w:rFonts w:ascii="Times New Roman" w:hAnsi="Times New Roman"/>
      <w:color w:val="000000"/>
      <w:sz w:val="22"/>
    </w:rPr>
  </w:style>
  <w:style w:type="character" w:customStyle="1" w:styleId="Style9">
    <w:name w:val="Style9"/>
    <w:uiPriority w:val="1"/>
    <w:rsid w:val="004E796F"/>
    <w:rPr>
      <w:rFonts w:ascii="Times New Roman" w:hAnsi="Times New Roman"/>
      <w:b/>
      <w:color w:val="000000"/>
      <w:sz w:val="22"/>
    </w:rPr>
  </w:style>
  <w:style w:type="character" w:customStyle="1" w:styleId="Style10">
    <w:name w:val="Style10"/>
    <w:uiPriority w:val="1"/>
    <w:rsid w:val="004E796F"/>
    <w:rPr>
      <w:rFonts w:ascii="Times New Roman" w:hAnsi="Times New Roman"/>
      <w:b/>
      <w:color w:val="000000"/>
      <w:sz w:val="22"/>
    </w:rPr>
  </w:style>
  <w:style w:type="character" w:customStyle="1" w:styleId="Style11">
    <w:name w:val="Style11"/>
    <w:uiPriority w:val="1"/>
    <w:rsid w:val="004E796F"/>
    <w:rPr>
      <w:rFonts w:ascii="Times New Roman" w:hAnsi="Times New Roman"/>
      <w:color w:val="000000"/>
      <w:sz w:val="20"/>
    </w:rPr>
  </w:style>
  <w:style w:type="character" w:customStyle="1" w:styleId="Style20">
    <w:name w:val="Style20"/>
    <w:uiPriority w:val="1"/>
    <w:rsid w:val="004E796F"/>
    <w:rPr>
      <w:rFonts w:ascii="Times New Roman" w:hAnsi="Times New Roman"/>
      <w:color w:val="000000"/>
      <w:sz w:val="20"/>
    </w:rPr>
  </w:style>
  <w:style w:type="character" w:customStyle="1" w:styleId="Style21">
    <w:name w:val="Style21"/>
    <w:uiPriority w:val="1"/>
    <w:rsid w:val="004E796F"/>
    <w:rPr>
      <w:rFonts w:ascii="Times New Roman" w:hAnsi="Times New Roman"/>
      <w:color w:val="000000"/>
      <w:sz w:val="22"/>
    </w:rPr>
  </w:style>
  <w:style w:type="character" w:customStyle="1" w:styleId="Style53">
    <w:name w:val="Style53"/>
    <w:uiPriority w:val="1"/>
    <w:rsid w:val="00D47F70"/>
    <w:rPr>
      <w:rFonts w:ascii="Times New Roman Bold" w:hAnsi="Times New Roman Bold"/>
      <w:b/>
      <w:caps/>
      <w:smallCaps w:val="0"/>
      <w:color w:val="auto"/>
      <w:sz w:val="22"/>
    </w:rPr>
  </w:style>
  <w:style w:type="character" w:customStyle="1" w:styleId="Style54">
    <w:name w:val="Style54"/>
    <w:uiPriority w:val="1"/>
    <w:rsid w:val="00D47F70"/>
    <w:rPr>
      <w:rFonts w:ascii="Times New Roman" w:hAnsi="Times New Roman"/>
      <w:color w:val="auto"/>
      <w:sz w:val="22"/>
    </w:rPr>
  </w:style>
  <w:style w:type="character" w:customStyle="1" w:styleId="Style13">
    <w:name w:val="Style13"/>
    <w:uiPriority w:val="1"/>
    <w:rsid w:val="004E796F"/>
    <w:rPr>
      <w:rFonts w:ascii="Times New Roman" w:hAnsi="Times New Roman"/>
      <w:color w:val="000000"/>
      <w:sz w:val="20"/>
    </w:rPr>
  </w:style>
  <w:style w:type="character" w:customStyle="1" w:styleId="Style55">
    <w:name w:val="Style55"/>
    <w:uiPriority w:val="1"/>
    <w:rsid w:val="000852FE"/>
    <w:rPr>
      <w:rFonts w:ascii="Times New Roman" w:hAnsi="Times New Roman"/>
      <w:color w:val="auto"/>
      <w:sz w:val="22"/>
    </w:rPr>
  </w:style>
  <w:style w:type="character" w:customStyle="1" w:styleId="Style56">
    <w:name w:val="Style56"/>
    <w:uiPriority w:val="1"/>
    <w:rsid w:val="000852FE"/>
    <w:rPr>
      <w:rFonts w:ascii="Times New Roman" w:hAnsi="Times New Roman"/>
      <w:sz w:val="22"/>
    </w:rPr>
  </w:style>
  <w:style w:type="character" w:customStyle="1" w:styleId="Style57">
    <w:name w:val="Style57"/>
    <w:uiPriority w:val="1"/>
    <w:rsid w:val="000852FE"/>
    <w:rPr>
      <w:rFonts w:ascii="Times New Roman" w:hAnsi="Times New Roman"/>
      <w:color w:val="808080"/>
      <w:sz w:val="18"/>
    </w:rPr>
  </w:style>
  <w:style w:type="character" w:customStyle="1" w:styleId="Style15">
    <w:name w:val="Style15"/>
    <w:uiPriority w:val="1"/>
    <w:rsid w:val="004E796F"/>
    <w:rPr>
      <w:rFonts w:ascii="Arial Narrow" w:hAnsi="Arial Narrow"/>
      <w:color w:val="000000"/>
      <w:sz w:val="18"/>
    </w:rPr>
  </w:style>
  <w:style w:type="character" w:customStyle="1" w:styleId="Style14">
    <w:name w:val="Style14"/>
    <w:uiPriority w:val="1"/>
    <w:rsid w:val="004E796F"/>
    <w:rPr>
      <w:rFonts w:ascii="Arial Narrow" w:hAnsi="Arial Narrow"/>
      <w:color w:val="000000"/>
      <w:sz w:val="20"/>
    </w:rPr>
  </w:style>
  <w:style w:type="character" w:customStyle="1" w:styleId="Style16">
    <w:name w:val="Style16"/>
    <w:uiPriority w:val="1"/>
    <w:rsid w:val="007867C0"/>
    <w:rPr>
      <w:rFonts w:ascii="Times New Roman" w:hAnsi="Times New Roman"/>
      <w:color w:val="auto"/>
      <w:sz w:val="18"/>
    </w:rPr>
  </w:style>
  <w:style w:type="character" w:customStyle="1" w:styleId="Style17">
    <w:name w:val="Style17"/>
    <w:uiPriority w:val="1"/>
    <w:rsid w:val="007867C0"/>
    <w:rPr>
      <w:rFonts w:ascii="Times New Roman" w:hAnsi="Times New Roman"/>
      <w:color w:val="auto"/>
      <w:sz w:val="20"/>
    </w:rPr>
  </w:style>
  <w:style w:type="character" w:customStyle="1" w:styleId="Style34">
    <w:name w:val="Style34"/>
    <w:uiPriority w:val="1"/>
    <w:rsid w:val="003F7D5B"/>
    <w:rPr>
      <w:rFonts w:ascii="Times New Roman" w:hAnsi="Times New Roman"/>
      <w:color w:val="000000"/>
      <w:sz w:val="22"/>
    </w:rPr>
  </w:style>
  <w:style w:type="character" w:customStyle="1" w:styleId="Style39">
    <w:name w:val="Style39"/>
    <w:uiPriority w:val="1"/>
    <w:rsid w:val="00A675CC"/>
    <w:rPr>
      <w:rFonts w:ascii="Times New Roman" w:hAnsi="Times New Roman"/>
      <w:color w:val="000000"/>
      <w:sz w:val="22"/>
    </w:rPr>
  </w:style>
  <w:style w:type="character" w:customStyle="1" w:styleId="Style40">
    <w:name w:val="Style40"/>
    <w:uiPriority w:val="1"/>
    <w:rsid w:val="00332AF4"/>
    <w:rPr>
      <w:rFonts w:ascii="Times New Roman" w:hAnsi="Times New Roman"/>
      <w:color w:val="000000"/>
      <w:sz w:val="22"/>
    </w:rPr>
  </w:style>
  <w:style w:type="character" w:customStyle="1" w:styleId="Style41">
    <w:name w:val="Style41"/>
    <w:uiPriority w:val="1"/>
    <w:rsid w:val="00332AF4"/>
    <w:rPr>
      <w:rFonts w:ascii="Times New Roman" w:hAnsi="Times New Roman"/>
      <w:color w:val="000000"/>
      <w:sz w:val="22"/>
    </w:rPr>
  </w:style>
  <w:style w:type="character" w:customStyle="1" w:styleId="Style42">
    <w:name w:val="Style42"/>
    <w:uiPriority w:val="1"/>
    <w:rsid w:val="00A675CC"/>
    <w:rPr>
      <w:rFonts w:ascii="Times New Roman" w:hAnsi="Times New Roman"/>
      <w:color w:val="000000"/>
      <w:sz w:val="22"/>
    </w:rPr>
  </w:style>
  <w:style w:type="character" w:customStyle="1" w:styleId="Style43">
    <w:name w:val="Style43"/>
    <w:uiPriority w:val="1"/>
    <w:rsid w:val="00332AF4"/>
    <w:rPr>
      <w:rFonts w:ascii="Times New Roman" w:hAnsi="Times New Roman"/>
      <w:color w:val="000000"/>
      <w:sz w:val="22"/>
    </w:rPr>
  </w:style>
  <w:style w:type="character" w:customStyle="1" w:styleId="Style44">
    <w:name w:val="Style44"/>
    <w:uiPriority w:val="1"/>
    <w:rsid w:val="00332AF4"/>
    <w:rPr>
      <w:rFonts w:ascii="Times New Roman" w:hAnsi="Times New Roman"/>
      <w:color w:val="000000"/>
      <w:sz w:val="22"/>
    </w:rPr>
  </w:style>
  <w:style w:type="character" w:customStyle="1" w:styleId="Style45">
    <w:name w:val="Style45"/>
    <w:uiPriority w:val="1"/>
    <w:rsid w:val="00AD423A"/>
    <w:rPr>
      <w:rFonts w:ascii="Times New Roman" w:hAnsi="Times New Roman"/>
      <w:color w:val="000000"/>
      <w:sz w:val="20"/>
    </w:rPr>
  </w:style>
  <w:style w:type="character" w:customStyle="1" w:styleId="Style46">
    <w:name w:val="Style46"/>
    <w:uiPriority w:val="1"/>
    <w:rsid w:val="00AD423A"/>
    <w:rPr>
      <w:rFonts w:ascii="Times New Roman" w:hAnsi="Times New Roman"/>
      <w:color w:val="000000"/>
      <w:sz w:val="20"/>
    </w:rPr>
  </w:style>
  <w:style w:type="character" w:styleId="a4">
    <w:name w:val="footnote reference"/>
    <w:aliases w:val="Footnotes refss,BVI fnr,ftref,16 Point,Superscript 6 Point,nota pié di pagina,Times 10 Point,Exposant 3 Point,Footnote symbol,Footnote reference number,EN Footnote Reference,note TESI,Error-Fußnotenzeichen5,BVI fnr Char Char"/>
    <w:uiPriority w:val="99"/>
    <w:rsid w:val="00D50F13"/>
    <w:rPr>
      <w:vertAlign w:val="superscript"/>
    </w:rPr>
  </w:style>
  <w:style w:type="paragraph" w:customStyle="1" w:styleId="COEFootnote">
    <w:name w:val="COE_Footnote"/>
    <w:basedOn w:val="a"/>
    <w:next w:val="a"/>
    <w:link w:val="COEFootnoteChar"/>
    <w:rsid w:val="00D50F13"/>
    <w:pPr>
      <w:spacing w:after="100" w:afterAutospacing="1"/>
      <w:jc w:val="both"/>
    </w:pPr>
    <w:rPr>
      <w:rFonts w:ascii="Verdana" w:hAnsi="Verdana" w:cs="Times New Roman"/>
      <w:i/>
      <w:sz w:val="20"/>
      <w:szCs w:val="24"/>
      <w:lang w:val="fr-FR" w:eastAsia="fr-FR"/>
    </w:rPr>
  </w:style>
  <w:style w:type="character" w:customStyle="1" w:styleId="COEFootnoteChar">
    <w:name w:val="COE_Footnote Char"/>
    <w:link w:val="COEFootnote"/>
    <w:rsid w:val="00D50F13"/>
    <w:rPr>
      <w:rFonts w:ascii="Verdana" w:hAnsi="Verdana"/>
      <w:i/>
      <w:szCs w:val="24"/>
      <w:lang w:val="fr-FR" w:eastAsia="fr-FR"/>
    </w:rPr>
  </w:style>
  <w:style w:type="character" w:styleId="a5">
    <w:name w:val="Placeholder Text"/>
    <w:uiPriority w:val="99"/>
    <w:semiHidden/>
    <w:rsid w:val="00D0438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04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04381"/>
    <w:rPr>
      <w:rFonts w:ascii="Tahoma" w:hAnsi="Tahoma" w:cs="Tahoma"/>
      <w:sz w:val="16"/>
      <w:szCs w:val="16"/>
      <w:lang w:val="en-GB" w:eastAsia="en-GB"/>
    </w:rPr>
  </w:style>
  <w:style w:type="table" w:styleId="a8">
    <w:name w:val="Table Grid"/>
    <w:basedOn w:val="a1"/>
    <w:uiPriority w:val="59"/>
    <w:rsid w:val="00CA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7">
    <w:name w:val="Style47"/>
    <w:uiPriority w:val="1"/>
    <w:rsid w:val="002336A0"/>
    <w:rPr>
      <w:rFonts w:ascii="Arial Narrow" w:hAnsi="Arial Narrow"/>
      <w:color w:val="auto"/>
      <w:sz w:val="18"/>
    </w:rPr>
  </w:style>
  <w:style w:type="character" w:customStyle="1" w:styleId="Style48">
    <w:name w:val="Style48"/>
    <w:uiPriority w:val="1"/>
    <w:rsid w:val="00EF66B8"/>
    <w:rPr>
      <w:rFonts w:ascii="Arial Narrow" w:hAnsi="Arial Narrow"/>
      <w:color w:val="auto"/>
      <w:sz w:val="18"/>
    </w:rPr>
  </w:style>
  <w:style w:type="character" w:customStyle="1" w:styleId="Style49">
    <w:name w:val="Style49"/>
    <w:uiPriority w:val="1"/>
    <w:rsid w:val="004E7D01"/>
    <w:rPr>
      <w:rFonts w:ascii="Arial Narrow" w:hAnsi="Arial Narrow"/>
      <w:color w:val="auto"/>
      <w:sz w:val="18"/>
    </w:rPr>
  </w:style>
  <w:style w:type="paragraph" w:styleId="a9">
    <w:name w:val="header"/>
    <w:basedOn w:val="a"/>
    <w:link w:val="aa"/>
    <w:uiPriority w:val="99"/>
    <w:unhideWhenUsed/>
    <w:rsid w:val="004E7D01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link w:val="a9"/>
    <w:uiPriority w:val="99"/>
    <w:rsid w:val="004E7D01"/>
    <w:rPr>
      <w:rFonts w:ascii="Arial" w:hAnsi="Arial" w:cs="Arial"/>
      <w:sz w:val="22"/>
      <w:szCs w:val="22"/>
      <w:lang w:val="en-GB" w:eastAsia="en-GB"/>
    </w:rPr>
  </w:style>
  <w:style w:type="paragraph" w:styleId="ab">
    <w:name w:val="footer"/>
    <w:basedOn w:val="a"/>
    <w:link w:val="ac"/>
    <w:uiPriority w:val="99"/>
    <w:unhideWhenUsed/>
    <w:rsid w:val="004E7D01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uiPriority w:val="99"/>
    <w:rsid w:val="004E7D01"/>
    <w:rPr>
      <w:rFonts w:ascii="Arial" w:hAnsi="Arial" w:cs="Arial"/>
      <w:sz w:val="22"/>
      <w:szCs w:val="22"/>
      <w:lang w:val="en-GB" w:eastAsia="en-GB"/>
    </w:rPr>
  </w:style>
  <w:style w:type="character" w:customStyle="1" w:styleId="Style50">
    <w:name w:val="Style50"/>
    <w:uiPriority w:val="1"/>
    <w:rsid w:val="009E55DF"/>
    <w:rPr>
      <w:rFonts w:ascii="Arial Narrow" w:hAnsi="Arial Narrow"/>
      <w:color w:val="auto"/>
      <w:sz w:val="18"/>
    </w:rPr>
  </w:style>
  <w:style w:type="character" w:customStyle="1" w:styleId="Style51">
    <w:name w:val="Style51"/>
    <w:uiPriority w:val="1"/>
    <w:rsid w:val="009E55DF"/>
    <w:rPr>
      <w:rFonts w:ascii="Arial Narrow" w:hAnsi="Arial Narrow"/>
      <w:color w:val="000000"/>
      <w:sz w:val="18"/>
    </w:rPr>
  </w:style>
  <w:style w:type="character" w:customStyle="1" w:styleId="Style52">
    <w:name w:val="Style52"/>
    <w:uiPriority w:val="1"/>
    <w:rsid w:val="006B2D7D"/>
    <w:rPr>
      <w:rFonts w:ascii="Arial Narrow" w:hAnsi="Arial Narrow"/>
      <w:color w:val="auto"/>
      <w:sz w:val="18"/>
    </w:rPr>
  </w:style>
  <w:style w:type="character" w:customStyle="1" w:styleId="Style58">
    <w:name w:val="Style58"/>
    <w:uiPriority w:val="1"/>
    <w:rsid w:val="00C57EAD"/>
    <w:rPr>
      <w:rFonts w:ascii="Arial Narrow" w:hAnsi="Arial Narrow"/>
      <w:b/>
      <w:color w:val="000000"/>
      <w:sz w:val="18"/>
    </w:rPr>
  </w:style>
  <w:style w:type="character" w:customStyle="1" w:styleId="Style59">
    <w:name w:val="Style59"/>
    <w:uiPriority w:val="1"/>
    <w:rsid w:val="00B74DC5"/>
    <w:rPr>
      <w:rFonts w:ascii="Arial Narrow" w:hAnsi="Arial Narrow"/>
      <w:color w:val="000000"/>
      <w:sz w:val="18"/>
    </w:rPr>
  </w:style>
  <w:style w:type="character" w:customStyle="1" w:styleId="Style60">
    <w:name w:val="Style60"/>
    <w:uiPriority w:val="1"/>
    <w:rsid w:val="00B74DC5"/>
    <w:rPr>
      <w:rFonts w:ascii="Arial Narrow" w:hAnsi="Arial Narrow"/>
      <w:b/>
      <w:color w:val="000000"/>
      <w:sz w:val="20"/>
    </w:rPr>
  </w:style>
  <w:style w:type="character" w:customStyle="1" w:styleId="Style61">
    <w:name w:val="Style61"/>
    <w:uiPriority w:val="1"/>
    <w:rsid w:val="0083377F"/>
    <w:rPr>
      <w:rFonts w:ascii="Arial Narrow" w:hAnsi="Arial Narrow"/>
      <w:b/>
      <w:color w:val="000000"/>
      <w:sz w:val="20"/>
    </w:rPr>
  </w:style>
  <w:style w:type="character" w:customStyle="1" w:styleId="Style62">
    <w:name w:val="Style62"/>
    <w:uiPriority w:val="1"/>
    <w:rsid w:val="00D73100"/>
    <w:rPr>
      <w:rFonts w:ascii="Arial Narrow" w:hAnsi="Arial Narrow"/>
      <w:color w:val="auto"/>
      <w:sz w:val="20"/>
    </w:rPr>
  </w:style>
  <w:style w:type="character" w:customStyle="1" w:styleId="Style63">
    <w:name w:val="Style63"/>
    <w:uiPriority w:val="1"/>
    <w:rsid w:val="002C6F98"/>
    <w:rPr>
      <w:rFonts w:ascii="Arial Narrow" w:hAnsi="Arial Narrow"/>
      <w:color w:val="000000"/>
      <w:sz w:val="16"/>
    </w:rPr>
  </w:style>
  <w:style w:type="paragraph" w:customStyle="1" w:styleId="TemplateHeading">
    <w:name w:val="Template Heading"/>
    <w:basedOn w:val="a"/>
    <w:qFormat/>
    <w:rsid w:val="0039258A"/>
    <w:rPr>
      <w:rFonts w:ascii="Arial Narrow" w:hAnsi="Arial Narrow"/>
      <w:b/>
      <w:sz w:val="18"/>
    </w:rPr>
  </w:style>
  <w:style w:type="paragraph" w:customStyle="1" w:styleId="TemplateText">
    <w:name w:val="Template Text"/>
    <w:basedOn w:val="TemplateHeading"/>
    <w:qFormat/>
    <w:rsid w:val="0039258A"/>
    <w:rPr>
      <w:b w:val="0"/>
    </w:rPr>
  </w:style>
  <w:style w:type="numbering" w:customStyle="1" w:styleId="TemplateList">
    <w:name w:val="Template List"/>
    <w:basedOn w:val="a2"/>
    <w:uiPriority w:val="99"/>
    <w:rsid w:val="0039258A"/>
    <w:pPr>
      <w:numPr>
        <w:numId w:val="1"/>
      </w:numPr>
    </w:pPr>
  </w:style>
  <w:style w:type="character" w:customStyle="1" w:styleId="Style64">
    <w:name w:val="Style64"/>
    <w:uiPriority w:val="1"/>
    <w:rsid w:val="00892D73"/>
    <w:rPr>
      <w:rFonts w:ascii="Arial Narrow" w:hAnsi="Arial Narrow"/>
      <w:color w:val="auto"/>
      <w:sz w:val="18"/>
    </w:rPr>
  </w:style>
  <w:style w:type="character" w:customStyle="1" w:styleId="Style65">
    <w:name w:val="Style65"/>
    <w:uiPriority w:val="1"/>
    <w:rsid w:val="00EE1D09"/>
    <w:rPr>
      <w:rFonts w:ascii="Arial Narrow" w:hAnsi="Arial Narrow"/>
      <w:color w:val="000000"/>
      <w:sz w:val="20"/>
    </w:rPr>
  </w:style>
  <w:style w:type="character" w:customStyle="1" w:styleId="Style66">
    <w:name w:val="Style66"/>
    <w:uiPriority w:val="1"/>
    <w:rsid w:val="00E56FDA"/>
    <w:rPr>
      <w:rFonts w:ascii="Arial Narrow" w:hAnsi="Arial Narrow"/>
      <w:color w:val="000000"/>
      <w:sz w:val="18"/>
    </w:rPr>
  </w:style>
  <w:style w:type="character" w:customStyle="1" w:styleId="TemplateTextAN10">
    <w:name w:val="Template Text AN10"/>
    <w:uiPriority w:val="1"/>
    <w:rsid w:val="0001537A"/>
    <w:rPr>
      <w:rFonts w:ascii="Arial Narrow" w:hAnsi="Arial Narrow"/>
      <w:color w:val="000000"/>
      <w:sz w:val="20"/>
    </w:rPr>
  </w:style>
  <w:style w:type="character" w:customStyle="1" w:styleId="Style67">
    <w:name w:val="Style67"/>
    <w:uiPriority w:val="1"/>
    <w:rsid w:val="002A2C42"/>
    <w:rPr>
      <w:rFonts w:ascii="Arial Narrow" w:hAnsi="Arial Narrow"/>
      <w:color w:val="auto"/>
      <w:sz w:val="18"/>
    </w:rPr>
  </w:style>
  <w:style w:type="character" w:customStyle="1" w:styleId="Style68">
    <w:name w:val="Style68"/>
    <w:uiPriority w:val="1"/>
    <w:rsid w:val="002A2C42"/>
    <w:rPr>
      <w:rFonts w:ascii="Arial Narrow" w:hAnsi="Arial Narrow"/>
      <w:color w:val="000000"/>
      <w:sz w:val="18"/>
    </w:rPr>
  </w:style>
  <w:style w:type="character" w:customStyle="1" w:styleId="Style69">
    <w:name w:val="Style69"/>
    <w:uiPriority w:val="1"/>
    <w:rsid w:val="0082549E"/>
    <w:rPr>
      <w:rFonts w:ascii="Arial Narrow" w:hAnsi="Arial Narrow"/>
      <w:color w:val="auto"/>
      <w:sz w:val="20"/>
    </w:rPr>
  </w:style>
  <w:style w:type="character" w:customStyle="1" w:styleId="Style70">
    <w:name w:val="Style70"/>
    <w:uiPriority w:val="1"/>
    <w:rsid w:val="000841B9"/>
    <w:rPr>
      <w:rFonts w:ascii="Arial Narrow" w:hAnsi="Arial Narrow"/>
      <w:color w:val="000000"/>
      <w:sz w:val="18"/>
    </w:rPr>
  </w:style>
  <w:style w:type="character" w:styleId="ad">
    <w:name w:val="annotation reference"/>
    <w:uiPriority w:val="99"/>
    <w:semiHidden/>
    <w:unhideWhenUsed/>
    <w:rsid w:val="008A486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A486B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8A486B"/>
    <w:rPr>
      <w:rFonts w:ascii="Arial" w:hAnsi="Arial" w:cs="Arial"/>
      <w:lang w:val="en-GB" w:eastAsia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486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A486B"/>
    <w:rPr>
      <w:rFonts w:ascii="Arial" w:hAnsi="Arial" w:cs="Arial"/>
      <w:b/>
      <w:bCs/>
      <w:lang w:val="en-GB" w:eastAsia="en-GB"/>
    </w:rPr>
  </w:style>
  <w:style w:type="paragraph" w:styleId="af2">
    <w:name w:val="Revision"/>
    <w:hidden/>
    <w:uiPriority w:val="99"/>
    <w:semiHidden/>
    <w:rsid w:val="005A6974"/>
    <w:rPr>
      <w:rFonts w:ascii="Arial" w:hAnsi="Arial" w:cs="Arial"/>
      <w:sz w:val="22"/>
      <w:szCs w:val="22"/>
      <w:lang w:val="en-GB" w:eastAsia="en-GB"/>
    </w:rPr>
  </w:style>
  <w:style w:type="paragraph" w:styleId="af3">
    <w:name w:val="footnote text"/>
    <w:basedOn w:val="a"/>
    <w:link w:val="af4"/>
    <w:uiPriority w:val="99"/>
    <w:semiHidden/>
    <w:unhideWhenUsed/>
    <w:rsid w:val="00411D3E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411D3E"/>
    <w:rPr>
      <w:rFonts w:ascii="Arial" w:hAnsi="Arial" w:cs="Arial"/>
      <w:lang w:val="en-GB" w:eastAsia="en-GB"/>
    </w:rPr>
  </w:style>
  <w:style w:type="character" w:styleId="af5">
    <w:name w:val="Hyperlink"/>
    <w:uiPriority w:val="99"/>
    <w:unhideWhenUsed/>
    <w:rsid w:val="00951BB3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2102A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34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4664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5C6B-6C0B-46C9-93AB-D612B5F98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DF77E-E47A-4766-8F6F-3C6F1BB77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851BF-5F9C-49B7-B659-1AD96728B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5F7937-4DBC-43BF-858F-C8B98E9F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7759</Words>
  <Characters>4423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Фінансова-пропозиція_Quote-Printing-template</vt:lpstr>
      <vt:lpstr>AE.Oo.RC.AllServicesandGoods</vt:lpstr>
    </vt:vector>
  </TitlesOfParts>
  <Company>Council of Europe</Company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Фінансова-пропозиція_Quote-Printing-template</dc:title>
  <dc:creator>KAUTZMANN Jean-Etienne</dc:creator>
  <cp:lastModifiedBy>СТЕП</cp:lastModifiedBy>
  <cp:revision>7</cp:revision>
  <cp:lastPrinted>2018-01-26T09:07:00Z</cp:lastPrinted>
  <dcterms:created xsi:type="dcterms:W3CDTF">2020-05-08T14:55:00Z</dcterms:created>
  <dcterms:modified xsi:type="dcterms:W3CDTF">2020-05-08T16:05:00Z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