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1B2EF" w14:textId="3E32C90F" w:rsidR="00897654" w:rsidRPr="006969AC" w:rsidRDefault="00897654" w:rsidP="0089765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6969AC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2003</w:t>
      </w:r>
    </w:p>
    <w:p w14:paraId="79FA44A0" w14:textId="77777777" w:rsidR="00897654" w:rsidRPr="006969AC" w:rsidRDefault="00897654" w:rsidP="008976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1127AB1C" w14:textId="77777777" w:rsidR="00897654" w:rsidRPr="006969AC" w:rsidRDefault="00897654" w:rsidP="008976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6969AC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39DC03C0" w14:textId="77777777" w:rsidR="00897654" w:rsidRPr="006969AC" w:rsidRDefault="00897654" w:rsidP="00897654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6969AC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6969AC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4888A787" w14:textId="77777777" w:rsidR="00897654" w:rsidRPr="006969AC" w:rsidRDefault="00897654" w:rsidP="0089765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3D8FCA86" w14:textId="77777777" w:rsidR="00897654" w:rsidRPr="006969AC" w:rsidRDefault="00897654" w:rsidP="00897654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435"/>
      </w:tblGrid>
      <w:tr w:rsidR="00897654" w:rsidRPr="006969AC" w14:paraId="02126E6B" w14:textId="77777777" w:rsidTr="0089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5B99A9AD" w14:textId="71513B36" w:rsidR="00897654" w:rsidRPr="006969AC" w:rsidRDefault="00897654" w:rsidP="0089765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310F3C2C" w14:textId="08F4FF48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9EBCC3D" w14:textId="77777777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30843429" w14:textId="060711B0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120D02" w14:textId="77777777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3D3F82A6" w14:textId="0089F719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6969AC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883DE90" w14:textId="70B00463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435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05FE265D" w14:textId="7F77213A" w:rsidR="00897654" w:rsidRPr="006969AC" w:rsidRDefault="00897654" w:rsidP="0089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6969AC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897654" w:rsidRPr="00B31E48" w14:paraId="26C27FB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22ADEE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57739A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Baischer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9EAF93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32381/96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673BA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20/03/2002</w:t>
            </w:r>
          </w:p>
          <w:p w14:paraId="5169120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20/12/2001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6E5302B" w14:textId="6C1E2E78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D57A784" w14:textId="62DF9B3B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6C35DD2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EAB818E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495DCC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Biegler Bau GesmBH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43C75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32097/96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43108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11/07/2002</w:t>
            </w:r>
          </w:p>
          <w:p w14:paraId="02DEB0B1" w14:textId="240C921D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42D2402" w14:textId="72D2C274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86D828C" w14:textId="06948B3A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3CCCCA07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72B02E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FDDD4C3" w14:textId="5102193B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Dichand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C3826F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29271/95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3AA6D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26/05/2002</w:t>
            </w:r>
          </w:p>
          <w:p w14:paraId="421E93C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26/02/2002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A179900" w14:textId="091F2972" w:rsidR="00897654" w:rsidRPr="006969AC" w:rsidRDefault="00FF30DD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69B3F00" w14:textId="27A6530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0BADD194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76F3F18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1D4395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Freiheitliche Landesgruppe Burgenland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5A7716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34320/96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B55C5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18/07/2002</w:t>
            </w:r>
          </w:p>
          <w:p w14:paraId="3FA582F3" w14:textId="7FCE334C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B9D8755" w14:textId="0560BCA5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B2CAB20" w14:textId="32CCEEEB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1C27ACB9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64DE446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3B0C2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Informationsverein Lentia No.2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54EDD6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37093/97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90CE6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28/11/2002</w:t>
            </w:r>
          </w:p>
          <w:p w14:paraId="074BF7CE" w14:textId="30C5FC13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86E42E6" w14:textId="1AE43AAD" w:rsidR="00897654" w:rsidRPr="006969AC" w:rsidRDefault="00FF30DD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 et information.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B3BB1FA" w14:textId="7AF67500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1D360789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19F413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B53F9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Jerusalem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B5550A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26958/95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041DD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27/05/2001</w:t>
            </w:r>
          </w:p>
          <w:p w14:paraId="6FF98EA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27/02/2001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3E29CCB" w14:textId="0A98C58C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7B2B0D0" w14:textId="25AB10EB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3E42DC6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CBE2DE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CB3F2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Josef Fischer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442B99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33382/96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D6005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17/04/2002</w:t>
            </w:r>
          </w:p>
          <w:p w14:paraId="72D8BFF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17/01/2002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04901A2" w14:textId="4B814026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3E97539" w14:textId="69596702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221EEE86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60DF14D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FEECBF2" w14:textId="78322CC3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Krone 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 xml:space="preserve">Verlag GmbH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CoKG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12ECD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34315/96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15AE2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26/05/2002</w:t>
            </w:r>
          </w:p>
          <w:p w14:paraId="66C60BA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26/02/2002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B982E5" w14:textId="066C65E3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Liberté d’expression.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7CEC317" w14:textId="74BE8E5A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6999C1D1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7B141C1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634500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Riepan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FEDBD0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35115/97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79BC1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14/02/2001</w:t>
            </w:r>
          </w:p>
          <w:p w14:paraId="1F32871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14/11/2000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0746B9E" w14:textId="22A2FA36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ADF7509" w14:textId="2BD7FCD2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312FF73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AAD7054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ABB149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Siegl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611C90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36075/97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5A329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20/06/2002</w:t>
            </w:r>
          </w:p>
          <w:p w14:paraId="5652A57D" w14:textId="3E747472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BA38AD2" w14:textId="61E95E2C" w:rsidR="00897654" w:rsidRPr="006969AC" w:rsidRDefault="009707B1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3DD7075" w14:textId="6F553F1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738E550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2BFA76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A342F8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T.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F10EDE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27783/95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8424F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8AF46B" w14:textId="5F3EA99D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6A99A39" w14:textId="1B02F681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3A99EEB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6618D1E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76F972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Unabhängige Initiative Informationsvielfalt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F05C80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28525/95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D74B6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26/05/2002</w:t>
            </w:r>
          </w:p>
          <w:p w14:paraId="1D744AF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26/02/2002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16CC771" w14:textId="45BC883C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0752F07" w14:textId="28FFE53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40D8B3A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68C8A3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E5F858" w14:textId="6266F746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Vereinigung Demokratischer Soldaten Österreichs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Gubi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5752DB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15153/89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67DF4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19/12/1994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AEEB004" w14:textId="385D4CB0" w:rsidR="00897654" w:rsidRPr="006969AC" w:rsidRDefault="00FF30DD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 Absence de recours effectif.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CD4F570" w14:textId="6E969BDE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72FD7F4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470480F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2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2894B1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CRO / Majstotovic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13149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53227/99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0AA1B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06/06/2002</w:t>
            </w:r>
          </w:p>
          <w:p w14:paraId="45EB3C7A" w14:textId="761BCF6E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C4C4B75" w14:textId="71E99423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D5B4F49" w14:textId="22E694C1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313C2B3D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209C0BC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2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B33A74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CYP / Alithia Publishing Company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7A4B3A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53594/99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8DA16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11/10/2002</w:t>
            </w:r>
          </w:p>
          <w:p w14:paraId="6875D70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11/07/2002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BC786AF" w14:textId="28AA36D0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689D84F" w14:textId="34FC6B99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6098887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C538E9C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2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C92F38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CYP / Geogiadis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C94670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50516/99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40E569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14/08/2002</w:t>
            </w:r>
          </w:p>
          <w:p w14:paraId="38ADC8A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14/05/2002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DF6C05F" w14:textId="02720EA5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F49E30F" w14:textId="0F263950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484F5E9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6B94601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2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CBF7459" w14:textId="77777777" w:rsidR="00897654" w:rsidRPr="00B31E48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31E48">
              <w:rPr>
                <w:rFonts w:eastAsiaTheme="minorEastAsia"/>
                <w:b/>
                <w:bCs/>
                <w:sz w:val="20"/>
                <w:szCs w:val="20"/>
              </w:rPr>
              <w:t>CYP / Markass Car Hire Ltd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DF47F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51591/99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D862B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06/11/2002</w:t>
            </w:r>
          </w:p>
          <w:p w14:paraId="4750B35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02/07/2002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DFC0F47" w14:textId="04D24EA1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504E845" w14:textId="408AD9BA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66DD96D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7ED3B59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2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30A936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CYP / Selim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C5E0F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47293/99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541196" w14:textId="77777777" w:rsidR="00897654" w:rsidRPr="006969AC" w:rsidRDefault="00897654" w:rsidP="0089765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16/07/2002</w:t>
            </w:r>
          </w:p>
          <w:p w14:paraId="7D33879F" w14:textId="05CBFEC5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CE6E0B0" w14:textId="14179784" w:rsidR="00897654" w:rsidRPr="006969AC" w:rsidRDefault="00FF30DD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Droit au mariage.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F583B09" w14:textId="1CE4694F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234108F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F1BFA1" w14:textId="77777777" w:rsidR="00897654" w:rsidRPr="006969AC" w:rsidRDefault="00897654" w:rsidP="00897654">
            <w:pPr>
              <w:jc w:val="center"/>
              <w:rPr>
                <w:b w:val="0"/>
                <w:bCs w:val="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  <w:hyperlink r:id="rId25" w:history="1">
              <w:r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E515C6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L.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253B2BE" w14:textId="77777777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25651/94</w:t>
            </w:r>
          </w:p>
          <w:p w14:paraId="4FFCE12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55EBC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27/07/2000</w:t>
            </w:r>
          </w:p>
          <w:p w14:paraId="024433D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27/04/2000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D85E8E5" w14:textId="5DE376E6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BADBD3A" w14:textId="3F244538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58EBA7C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1022D6C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2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B95507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Areno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A3CC2F7" w14:textId="77777777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24263/94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10607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18/02/1998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7525E52" w14:textId="6E5CF0FE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0B84995" w14:textId="6D59877E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0" w:name="_Hlk68168706"/>
      <w:tr w:rsidR="00897654" w:rsidRPr="00B31E48" w14:paraId="520672E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915909" w14:textId="77777777" w:rsidR="00897654" w:rsidRPr="006969AC" w:rsidRDefault="00897654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fldChar w:fldCharType="begin"/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instrText xml:space="preserve"> HYPERLINK "http://hudoc.exec.coe.int/ENG?i=001-52272" </w:instrText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fldChar w:fldCharType="separate"/>
            </w:r>
            <w:r w:rsidRPr="006969AC">
              <w:rPr>
                <w:rStyle w:val="Hyperlink"/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ResDH(2003)90</w:t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1187E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A.S.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D96CC3B" w14:textId="77777777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27518/95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25D93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18/02/1998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009D3B0" w14:textId="1EE868A6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1ED91FD" w14:textId="5E0C059A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End w:id="0"/>
      <w:tr w:rsidR="009707B1" w:rsidRPr="00B31E48" w14:paraId="465E6C1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C73A3AC" w14:textId="77777777" w:rsidR="009707B1" w:rsidRPr="006969AC" w:rsidRDefault="009707B1" w:rsidP="009707B1">
            <w:pPr>
              <w:jc w:val="center"/>
              <w:rPr>
                <w:b w:val="0"/>
                <w:bCs w:val="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fldChar w:fldCharType="begin"/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instrText xml:space="preserve"> HYPERLINK "http://hudoc.exec.coe.int/ENG?i=001-56220" </w:instrText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fldChar w:fldCharType="separate"/>
            </w:r>
            <w:r w:rsidRPr="006969AC">
              <w:rPr>
                <w:rStyle w:val="Hyperlink"/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>ResDH(2003)70</w:t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B5AD274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Beaume Marty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48853B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55672/00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2C0126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19/06/2002</w:t>
            </w:r>
          </w:p>
          <w:p w14:paraId="1E34EB0B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19/03/2002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F29CF79" w14:textId="18BE052A" w:rsidR="009707B1" w:rsidRPr="006969AC" w:rsidRDefault="009707B1" w:rsidP="009707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87FB563" w14:textId="3EB214C0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752031F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F6548A8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27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BA12581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Benzi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028A2D9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46280/99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FC48A2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19/06/2002</w:t>
            </w:r>
          </w:p>
          <w:p w14:paraId="067B349D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19/03/2002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0A37226" w14:textId="4CD8DDE5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B786750" w14:textId="479CB091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2ABC467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F28C822" w14:textId="77777777" w:rsidR="009707B1" w:rsidRPr="006969AC" w:rsidRDefault="00153D0A" w:rsidP="009707B1">
            <w:pPr>
              <w:jc w:val="center"/>
              <w:rPr>
                <w:b w:val="0"/>
                <w:bCs w:val="0"/>
                <w:lang w:val="fr-FR"/>
              </w:rPr>
            </w:pPr>
            <w:hyperlink r:id="rId28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A92BB9D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Brochu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A3421DE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41333/98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042573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12/09/2001</w:t>
            </w:r>
          </w:p>
          <w:p w14:paraId="231DAAE2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12/06/2001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316E8D" w14:textId="50ADA0D1" w:rsidR="009707B1" w:rsidRPr="006969AC" w:rsidRDefault="009707B1" w:rsidP="009707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DB458B8" w14:textId="52171CAF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0B0BC572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3E8F35E" w14:textId="77777777" w:rsidR="009707B1" w:rsidRPr="006969AC" w:rsidRDefault="00153D0A" w:rsidP="009707B1">
            <w:pPr>
              <w:jc w:val="center"/>
              <w:rPr>
                <w:b w:val="0"/>
                <w:bCs w:val="0"/>
                <w:lang w:val="fr-FR"/>
              </w:rPr>
            </w:pPr>
            <w:hyperlink r:id="rId29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ACD1B56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Chapus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99EA94D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46693/99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D1E0F1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24/01/2001</w:t>
            </w:r>
          </w:p>
          <w:p w14:paraId="2CAF3B98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24/10/2000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98DF8FB" w14:textId="73298BEB" w:rsidR="009707B1" w:rsidRPr="006969AC" w:rsidRDefault="009707B1" w:rsidP="009707B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1B3D554" w14:textId="2C75FCBE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1E594230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A2564B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0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7D557B5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Djaid</w:t>
            </w:r>
          </w:p>
          <w:p w14:paraId="0E929A24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301352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38687/97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620C21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29/12/1999</w:t>
            </w:r>
          </w:p>
          <w:p w14:paraId="30781193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29/09/1999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947081A" w14:textId="70C5EEDF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7D69686" w14:textId="20C9CFF4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1E941804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14CE50E" w14:textId="77777777" w:rsidR="009707B1" w:rsidRPr="006969AC" w:rsidRDefault="00153D0A" w:rsidP="009707B1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31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DFC3E13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Donnadieu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0E63FA3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39066/97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2416CD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27/05/2001</w:t>
            </w:r>
          </w:p>
          <w:p w14:paraId="5F8B6DFE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27/02/2001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30799F8" w14:textId="18E41B7E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80E104D" w14:textId="7CAB4528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07EC3D23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26A1437" w14:textId="77777777" w:rsidR="009707B1" w:rsidRPr="006969AC" w:rsidRDefault="00153D0A" w:rsidP="009707B1">
            <w:pPr>
              <w:jc w:val="center"/>
              <w:rPr>
                <w:b w:val="0"/>
                <w:bCs w:val="0"/>
                <w:lang w:val="fr-FR"/>
              </w:rPr>
            </w:pPr>
            <w:hyperlink r:id="rId32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A9655C0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Dulaurans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64836F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34553/97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132D9C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21/03/2000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DC9B648" w14:textId="3E793421" w:rsidR="009707B1" w:rsidRPr="006969AC" w:rsidRDefault="009707B1" w:rsidP="009707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860E2DF" w14:textId="12ABEB5B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B31E48" w14:paraId="1D5AA73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CF21D11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3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F51D53D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Dunan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16E6A9D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49342/99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FCE0A0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30/10/2001</w:t>
            </w:r>
          </w:p>
          <w:p w14:paraId="574240ED" w14:textId="684C3200" w:rsidR="009707B1" w:rsidRPr="006969AC" w:rsidRDefault="005E1B0C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C1A608" w14:textId="678195A4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6386A80" w14:textId="497D9D16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144A9CA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CCAB7D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BDBA61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Elbialy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47F855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23438/94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2C25D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15/11/1996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7B56A67" w14:textId="49549907" w:rsidR="00897654" w:rsidRPr="006969AC" w:rsidRDefault="00381D85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36DBF24" w14:textId="66C9ED4D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50F20324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694F19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C0C390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Francisco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BF50F0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38945/97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4D28B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13/02/2002</w:t>
            </w:r>
          </w:p>
          <w:p w14:paraId="6220241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13/11/2001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163D63" w14:textId="16E23B95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FE50B5F" w14:textId="31D2D478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5B3686F7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F6F6ECA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0FA3F1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G.N. II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B53D53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22578/93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28444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18/02/1998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5CF22D8" w14:textId="7DF6B13B" w:rsidR="00897654" w:rsidRPr="006969AC" w:rsidRDefault="00381D85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6C33E37" w14:textId="7AECBE21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5771C76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5E49A67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3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E04581B" w14:textId="4D42F68F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Gombert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Gochgarian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7B4D2D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39779/98+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0A0D9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13/05/2001</w:t>
            </w:r>
          </w:p>
          <w:p w14:paraId="3FB891F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13/02/2001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6C422B9" w14:textId="591A4B96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427D70D" w14:textId="28789243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1D608E3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2FC2877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EA939D7" w14:textId="650439D4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Goubert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Labbé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1CDA6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49622/99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F461F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19/06/2002</w:t>
            </w:r>
          </w:p>
          <w:p w14:paraId="185EF67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19/03/2002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E21A320" w14:textId="26B98EA7" w:rsidR="00897654" w:rsidRPr="006969AC" w:rsidRDefault="009707B1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3B8389D" w14:textId="10918DCF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3A341F8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C3DA4A3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3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3E1B8F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Grand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581949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50996/99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2EAC9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26/06/2002</w:t>
            </w:r>
          </w:p>
          <w:p w14:paraId="34A0E69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BBFE3D" w14:textId="0FA36B97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3414656" w14:textId="22B36045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52AE94DF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CAAEA37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3E82E3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Guisset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D413BD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33933/96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A23EE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26/09/2000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A605B6" w14:textId="5B2AFE7A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3049AAC" w14:textId="2E645D9F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1ED0C31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E9215D1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5BAE7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Hermant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942011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31603/96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31EAE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24/07/2000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A0EC996" w14:textId="6C9076A6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BD82A05" w14:textId="4F927B06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B31E48" w14:paraId="4F65C3AA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D8B81F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4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A1C5FA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I.A.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D8E036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28213/95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2449D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23/09/1998</w:t>
            </w:r>
          </w:p>
          <w:p w14:paraId="7730F63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C62C8FE" w14:textId="2D413AF5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Protection des droits en détention. </w:t>
            </w:r>
            <w:r w:rsidR="009707B1"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71F1B44" w14:textId="5FD927E8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987DAB9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E1020EF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BCC31F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Ivars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3A4981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49350/99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6C2E6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30/10/2001</w:t>
            </w:r>
          </w:p>
          <w:p w14:paraId="3D3E1E02" w14:textId="4E5A2C45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31209B9" w14:textId="7B46A73E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902BFE0" w14:textId="3A898B83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AC5222A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BDEF034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2B1E49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J-P. D.V.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D9C404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18847/91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5A336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16/11/1994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5725020" w14:textId="56421212" w:rsidR="00897654" w:rsidRPr="006969AC" w:rsidRDefault="00381D85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des droits en détention. </w:t>
            </w:r>
            <w:r w:rsidR="00FF30DD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Protection de la vie privée et de la </w:t>
            </w:r>
            <w:r w:rsidR="00FF30DD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correspondance.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1A179A9" w14:textId="7B062AF4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897654" w:rsidRPr="006969AC" w14:paraId="5A6BF67E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7BC4999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4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D60501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Joly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2ED769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43713/98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EA8E5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27/06/2001</w:t>
            </w:r>
          </w:p>
          <w:p w14:paraId="536273A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27/03/2001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2FB5FF4" w14:textId="256E8195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B67065E" w14:textId="52421BF9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DA971C3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ADC2F3A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C0CB85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L.D.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F0977A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15091/89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40914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20/09/1994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D12D099" w14:textId="4F237739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EADD3F6" w14:textId="75F0DAF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A43C52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7E272D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AB19B0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Lanza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A951F6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21911/93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E3882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28/01/1997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4EB9EDC" w14:textId="0AE1BD69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3C8D298" w14:textId="73380FE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F5ECA26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EEF190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4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B5E1F9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Linard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AB044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42588/98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D08E6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25/06/2002</w:t>
            </w:r>
          </w:p>
          <w:p w14:paraId="77F316F8" w14:textId="512C791F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3C53256" w14:textId="74D22B0C" w:rsidR="00897654" w:rsidRPr="006969AC" w:rsidRDefault="009707B1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FF399C3" w14:textId="3761D995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F74763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27DD465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4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049F03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Lucas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F908F4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37257/97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D5337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28/02/2001</w:t>
            </w:r>
          </w:p>
          <w:p w14:paraId="2925407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525F676" w14:textId="558833FC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3B41ACA" w14:textId="511CC557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C5E8A5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1E937F0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5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B13BEF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Moullet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F92D0B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44485/98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5DF06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26/06/2002</w:t>
            </w:r>
          </w:p>
          <w:p w14:paraId="64DC2C7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DA24F34" w14:textId="1E101688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2100A0D" w14:textId="353BD43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C9808C1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EECC00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5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115215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Moyer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2AE1FA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45573/99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00A03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25/06/2002</w:t>
            </w:r>
          </w:p>
          <w:p w14:paraId="1C0FE67B" w14:textId="63A242CD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909B7A7" w14:textId="1E9A4E88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4967F23" w14:textId="19D905B8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C604DAC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F949FF2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5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3C8B37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Morganti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59AEBE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17831/91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58AB7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06/09/1995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BB62CE5" w14:textId="767E5746" w:rsidR="00897654" w:rsidRPr="006969AC" w:rsidRDefault="00381D85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649E843" w14:textId="346ABCFC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A99546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5909893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5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3A181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Muller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ABC132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21802/93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36F03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17/03/1997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2A976EC" w14:textId="4F498CC6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D61C397" w14:textId="37667826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AA3F64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74766AE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5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3AFFB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Nagler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702B6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35259/97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3CE84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CA8B781" w14:textId="7DA26B06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0348A21" w14:textId="5CFB205B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48096E9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F2C8112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5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6089F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P.B.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799E7A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38781/97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58D57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01/11/2000</w:t>
            </w:r>
          </w:p>
          <w:p w14:paraId="19025AB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01/08/2000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A5E5368" w14:textId="76372099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 xml:space="preserve">Protection des droits en détention. </w:t>
            </w:r>
            <w:r w:rsidR="009707B1"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B83A5E8" w14:textId="2E01C730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5ABE637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42A5C7C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5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2AD3D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Peltier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E0DD44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32872/96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961E6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21/08/2002</w:t>
            </w:r>
          </w:p>
          <w:p w14:paraId="6118670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21/05/2002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0362249" w14:textId="1F407056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5BE03FD" w14:textId="51DC0447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693CF74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EAB95A2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5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79856E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Ribes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A4A708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41946/98+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CB9CA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07/08/2002</w:t>
            </w:r>
          </w:p>
          <w:p w14:paraId="3245493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07/05/2002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2A6721" w14:textId="172243C8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7B0D978" w14:textId="1FA9A8A1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BA8C7E3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F8A361B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5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44AA70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Richet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EF60C0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34947/97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37947A" w14:textId="77777777" w:rsidR="00897654" w:rsidRPr="006969AC" w:rsidRDefault="00897654" w:rsidP="0089765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13/05/2001</w:t>
            </w:r>
          </w:p>
          <w:p w14:paraId="0F47C77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13/02/2001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FBAF997" w14:textId="71AB6FB6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 xml:space="preserve">Protection des droits en détention. </w:t>
            </w:r>
            <w:r w:rsidR="009707B1"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5F74F45" w14:textId="67630A6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4C2A327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08FD52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5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4EB12E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Société Comabat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941C34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51818/99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EE131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26/06/2002</w:t>
            </w:r>
          </w:p>
          <w:p w14:paraId="0A5F93C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FB51023" w14:textId="6A1CB46B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F7E20F2" w14:textId="63D76882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5FA08B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F9F4B2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6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52D2F4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Société Fruehauf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17C604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26496/95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85A229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18/02/1998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0AAE51A" w14:textId="619E52D9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1A1C472" w14:textId="46B3C294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444B2D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42DB411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6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861D61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Touihri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C5E984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24245/94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05B67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15/11/1996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369E31" w14:textId="4893F54A" w:rsidR="00897654" w:rsidRPr="006969AC" w:rsidRDefault="00381D8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 xml:space="preserve">Protection des droits en détention. </w:t>
            </w:r>
            <w:r w:rsidR="009707B1"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E934ED8" w14:textId="23D16BA0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62613F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A8EFF57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6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AE6567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Thurin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190E7D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32033/96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1B8C5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28/02/2001</w:t>
            </w:r>
          </w:p>
          <w:p w14:paraId="2EE46A0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BC5839D" w14:textId="29204875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6EC6687" w14:textId="7D0BD98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7484F7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D90383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6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9687A1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Vallar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2021A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42406/98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B84CC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19/06/2002</w:t>
            </w:r>
          </w:p>
          <w:p w14:paraId="706635D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19/03/2002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9A55C65" w14:textId="55B96527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B5A6E5A" w14:textId="31E1698B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1FF11F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C1D1065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6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20AEB2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Zannouti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7ECFA2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42211/98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46B8F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31/10/2001</w:t>
            </w:r>
          </w:p>
          <w:p w14:paraId="79319D2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31/07/2001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6817A5" w14:textId="3E04DD5F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  <w:r w:rsidR="00897654"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9707B1"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BDE80C7" w14:textId="5DF8A67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72CD974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61B328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6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C22F1BA" w14:textId="182F4294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GER / Axen, Teubner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Jossifov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3A0517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54999/00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6368A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27/02/2003</w:t>
            </w:r>
          </w:p>
          <w:p w14:paraId="48B39248" w14:textId="3947B63B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BFFC167" w14:textId="63522B6B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57CFE19" w14:textId="2716E35F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C08A21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E9F15DA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6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16167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Becker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26813D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45448/99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CE05A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26/12/2002</w:t>
            </w:r>
          </w:p>
          <w:p w14:paraId="73BCD799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26/09/2002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DD36ADE" w14:textId="6AE165A6" w:rsidR="00897654" w:rsidRPr="006969AC" w:rsidRDefault="009707B1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897654" w:rsidRPr="006969AC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087FD2E" w14:textId="69CDA98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090400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23EC756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6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72018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Garcia Alva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9B2CA8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23541/94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1169F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61A6A3D" w14:textId="08BAF3A4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9B42F87" w14:textId="43AA98D4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5D54162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8F47136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6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4A7C7F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Lietzow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3AFDE3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24479/94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EC013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4F7D87A" w14:textId="3AAA25C8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9DE7257" w14:textId="143CEA07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2891ED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3A14E9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6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C40ECF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Schöps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1D05E2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25116/94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B9FFD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13/02/2001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79987B8" w14:textId="1F3412DF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098D752" w14:textId="6DD14F17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4FC1232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71AEFE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7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15334A5" w14:textId="5687F7B2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“Avis Touris, Hotel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rural Industry Enterprises”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01766D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30175/96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D1628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7BEC59E" w14:textId="3327F83A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7B34F75" w14:textId="10A0C87F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C9974AE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52E813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7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89DE79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Biba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CC93DC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33170/96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54CE0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26/12/2000</w:t>
            </w:r>
          </w:p>
          <w:p w14:paraId="53715D6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26/09/2000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19175A" w14:textId="4DE5CF57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6F0BD43" w14:textId="24F373FA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4A364A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61DF9AD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7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70019B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Dionyssios Petrotos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9E87B3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43597/98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CAF99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29/02/2000</w:t>
            </w:r>
          </w:p>
          <w:p w14:paraId="13D5FA30" w14:textId="5B52AB7C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2EBBF3C" w14:textId="330129FC" w:rsidR="00897654" w:rsidRPr="006969AC" w:rsidRDefault="009707B1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20FD678" w14:textId="7DAA95FA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9C9D138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B5A2BB3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7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D4B2641" w14:textId="64CCA0D3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Livanos H., G.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E.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707563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53051/99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845F1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16/05/2002</w:t>
            </w:r>
          </w:p>
          <w:p w14:paraId="343FE126" w14:textId="732BB714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1AD3DB5" w14:textId="190BC19A" w:rsidR="00897654" w:rsidRPr="006969AC" w:rsidRDefault="009707B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D770364" w14:textId="3CAFD5F3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7C70040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E6C2C88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7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6F5396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Karakasis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A899C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38194/97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216F3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18B57D9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17/10/2000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59F91BA" w14:textId="310F2B26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65E393F" w14:textId="2BF131FF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0D72B2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8617356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7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D928D27" w14:textId="158315EF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Limited Liability Company Sotiris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Nikos Koutras Attee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A3DBBA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fr-FR"/>
              </w:rPr>
              <w:t>39442/98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54CF2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16/02/2001</w:t>
            </w:r>
          </w:p>
          <w:p w14:paraId="799B208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16/11/2000</w:t>
            </w:r>
          </w:p>
          <w:p w14:paraId="4F3C627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9B4820" w14:textId="070AF6FF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FA039D4" w14:textId="2F791B70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5C3665A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99FF075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7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7D8783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Teka Ltd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87D8C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50529/99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94103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26/06/2002</w:t>
            </w:r>
          </w:p>
          <w:p w14:paraId="1F3E606D" w14:textId="0C419ED4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C072A53" w14:textId="5A6787DF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BE4DB72" w14:textId="2AE2A8A9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5BD9A8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43A5E8A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7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E49B7C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Tiburzi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D1C8A3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49222/99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EE2A0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25/10/2001</w:t>
            </w:r>
          </w:p>
          <w:p w14:paraId="6DD03406" w14:textId="05C6EA85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68BB52" w14:textId="3815D077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860698A" w14:textId="7C8631A1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FAC2562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DE7DF2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7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92704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Tsavachidis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3EA129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28802/95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D7C03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21/01/1999</w:t>
            </w:r>
          </w:p>
          <w:p w14:paraId="10F5A88B" w14:textId="48D2A94C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B4F9691" w14:textId="5A85DE1D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492D2C1" w14:textId="60AB53F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6969AC" w14:paraId="58A56ED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A22F054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79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96A842F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HUN / Bodine Bencze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65DC55C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42373/98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691C6E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01/10/2002</w:t>
            </w:r>
          </w:p>
          <w:p w14:paraId="3974A923" w14:textId="55B5F800" w:rsidR="009707B1" w:rsidRPr="006969AC" w:rsidRDefault="005E1B0C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B89833F" w14:textId="62630E30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653670E" w14:textId="18BDF365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6969AC" w14:paraId="7D6327A4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9AC18A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80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4FFC040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HUN / Erdös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27F070E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38937/97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3E7994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09/07/2002</w:t>
            </w:r>
          </w:p>
          <w:p w14:paraId="4DCB0645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09/04/2002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D3AD78" w14:textId="0D243F07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E9B784F" w14:textId="10C5FB06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6969AC" w14:paraId="6DDD8FA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FF4C094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81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B8CCD4C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HUN / Hegedüs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3ACCD26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43649/98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472443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25/03/2003</w:t>
            </w:r>
          </w:p>
          <w:p w14:paraId="0F47091E" w14:textId="074425E5" w:rsidR="009707B1" w:rsidRPr="006969AC" w:rsidRDefault="005E1B0C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357128" w14:textId="0DEF4F37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3BCD253" w14:textId="0EE6C2B3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6969AC" w14:paraId="1A127E0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7DC9072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82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39E47A6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HUN / Kosa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A2F63CD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43352/98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1487AA" w14:textId="77777777" w:rsidR="009707B1" w:rsidRPr="006969AC" w:rsidRDefault="009707B1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01/10/2002</w:t>
            </w:r>
          </w:p>
          <w:p w14:paraId="79A55694" w14:textId="16D85973" w:rsidR="009707B1" w:rsidRPr="006969AC" w:rsidRDefault="005E1B0C" w:rsidP="0097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F75317" w14:textId="20050828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B87F6C4" w14:textId="22D11D2B" w:rsidR="009707B1" w:rsidRPr="006969AC" w:rsidRDefault="009707B1" w:rsidP="00970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707B1" w:rsidRPr="006969AC" w14:paraId="62DA960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793DDD" w14:textId="77777777" w:rsidR="009707B1" w:rsidRPr="006969AC" w:rsidRDefault="00153D0A" w:rsidP="009707B1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83" w:history="1">
              <w:r w:rsidR="009707B1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0471C08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HUN / Magyar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30B2318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32396/96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4E0E6F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11/04/2001</w:t>
            </w:r>
          </w:p>
          <w:p w14:paraId="268C9370" w14:textId="77777777" w:rsidR="009707B1" w:rsidRPr="006969AC" w:rsidRDefault="009707B1" w:rsidP="0097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11/01/2001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A0104BA" w14:textId="0C74F581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1CC3A05" w14:textId="28A232A3" w:rsidR="009707B1" w:rsidRPr="006969AC" w:rsidRDefault="009707B1" w:rsidP="00970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A5461B9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6B96313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8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11AD16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IRL / Croke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CDF4B4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33267/96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57E93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21/3/2001</w:t>
            </w:r>
          </w:p>
          <w:p w14:paraId="109AB79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21/12/2002</w:t>
            </w:r>
          </w:p>
          <w:p w14:paraId="1A815F04" w14:textId="76A187AE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7026E36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EEF0D83" w14:textId="234BD699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C126FB6" w14:textId="72A96BCD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E0B753D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235D06D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8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5898D6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A.M.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901D3C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37019/97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2553D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14/03/2000</w:t>
            </w:r>
          </w:p>
          <w:p w14:paraId="610EA9A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14/12/2000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A8EAB15" w14:textId="6072BD8B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FBE9949" w14:textId="654BB163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350A53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9D7868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8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C21000E" w14:textId="31E7DD04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A.M.M.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90BDD7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34742/97+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3D24C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28/11/2002</w:t>
            </w:r>
          </w:p>
          <w:p w14:paraId="3FB7F53A" w14:textId="618DB20C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  <w:r w:rsidR="00897654" w:rsidRPr="006969AC">
              <w:rPr>
                <w:rFonts w:eastAsiaTheme="minorEastAsia"/>
                <w:sz w:val="20"/>
                <w:szCs w:val="20"/>
                <w:lang w:val="fr-FR"/>
              </w:rPr>
              <w:t>s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F47883E" w14:textId="158E942E" w:rsidR="00897654" w:rsidRPr="006969AC" w:rsidRDefault="008F64EC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BA9272B" w14:textId="0EB01E90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0D5CDA8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7DF0DEA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8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325A92A" w14:textId="21859D1D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A.S. No.2 </w:t>
            </w:r>
            <w:r w:rsidR="00E6760E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42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6D7A45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43077/98+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C7C59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22/06/2000</w:t>
            </w:r>
          </w:p>
          <w:p w14:paraId="1FF3151C" w14:textId="5D46A6EB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B7D86F2" w14:textId="0BB0BA33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4BF7AC6" w14:textId="00A72CC1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BF3D3B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3F63B3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8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BE09050" w14:textId="70F77505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Amato Del Re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7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0D0F1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44968/98+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0826B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07/05/2002</w:t>
            </w:r>
          </w:p>
          <w:p w14:paraId="1CC21A04" w14:textId="7A7E741D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D6CD5A1" w14:textId="0A1232D4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815809D" w14:textId="67A877E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11A98AD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0CD9CF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8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C0CAFFF" w14:textId="3F90B2B9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Andreozzi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12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C87C4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54288/00+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54F4A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28/06/2002</w:t>
            </w:r>
          </w:p>
          <w:p w14:paraId="7939A4D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75E316" w14:textId="4A4A9DC4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2B9E889" w14:textId="12764696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48A66BC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45FF493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9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366911" w14:textId="069E1D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Aniceto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12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2699DD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54297/00+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D869D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28/06/2002</w:t>
            </w:r>
          </w:p>
          <w:p w14:paraId="0160396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3866939" w14:textId="32786D43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8B23BA1" w14:textId="39D08F2A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22D0E6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38268EC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9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CFFEA38" w14:textId="2603FF2C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Barone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9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0C940E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30968/96+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CCDB7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04/10/2001</w:t>
            </w:r>
          </w:p>
          <w:p w14:paraId="150BC7B0" w14:textId="4D80B258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F8569E" w14:textId="1069AE84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405EB9F" w14:textId="55C5608C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098812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8E3E84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9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D01112A" w14:textId="3247E9BB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Bastreghi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CFC4F7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33966/96+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81BF4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03/12/2001</w:t>
            </w:r>
          </w:p>
          <w:p w14:paraId="7A93FD54" w14:textId="798063C7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A6A66FF" w14:textId="340E90F1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F440C4B" w14:textId="301796C8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93D6DE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A04C6E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9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1A0CA7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Biasetti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083FB0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27253/95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42973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B0A226" w14:textId="08CFAB49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D9005DB" w14:textId="685F895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40604A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AF5FB0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9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6F6B20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Buscemi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119E27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29569/95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1189D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16/09/1999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0E17671" w14:textId="433A0D51" w:rsidR="00897654" w:rsidRPr="006969AC" w:rsidRDefault="009707B1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92037B6" w14:textId="2102949C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B26C80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5EC6136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9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85A54D2" w14:textId="0E8A5222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C. SRL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C74CDF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36112/97+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0E2FC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07/11/2002</w:t>
            </w:r>
          </w:p>
          <w:p w14:paraId="434AF3C7" w14:textId="09B4D5F2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D76EC04" w14:textId="7040F60B" w:rsidR="00897654" w:rsidRPr="006969AC" w:rsidRDefault="008F64EC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DF640F4" w14:textId="109DF969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217B823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D38F7A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9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340F50" w14:textId="21FAE8F2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C.M.F.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C3C61A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38415/97+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7B2B9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18/07/2002</w:t>
            </w:r>
          </w:p>
          <w:p w14:paraId="07443DAA" w14:textId="46035A87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FFE5542" w14:textId="00B8E85A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3612D67" w14:textId="2262E754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1AD35F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2FFE9E4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9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BC74C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Calvagno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ED8721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41624/98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9E135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03/10/2002</w:t>
            </w:r>
          </w:p>
          <w:p w14:paraId="6B586D15" w14:textId="6D065049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A5DAA3A" w14:textId="1E1508CE" w:rsidR="00897654" w:rsidRPr="006969AC" w:rsidRDefault="008F64EC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399E32D" w14:textId="16DFC719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DDF901A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CFD7332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98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2390CDF" w14:textId="5DAE989C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Calvani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1AF9A56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44365/98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C0881E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3D32CD8D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21/11/2000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1046E37" w14:textId="646FCF55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A7F39F8" w14:textId="0463F71C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5727CE35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A7F7FC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99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E13D69" w14:textId="33F03C96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Campomizzi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DFDCE33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41829/98+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DC20F7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03E9848B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08E6FAF" w14:textId="1AFDAADE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DE5E24F" w14:textId="7B3B90AE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F4E4D5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D1EBB78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00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F0AB9DF" w14:textId="548DB23F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Cardillo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895A3C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41833/98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576872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554E9D2D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3F0B74A" w14:textId="1E4C2C40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AB7914F" w14:textId="6FB630F1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30703BD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FA64BD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01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5F787D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Di Deco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4233380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44362/98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7B7AA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12/04/2001</w:t>
            </w:r>
          </w:p>
          <w:p w14:paraId="1D1D71F9" w14:textId="73A7C924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0DAA2983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074814" w14:textId="2092C52D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A7E0AC6" w14:textId="4D329DCA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5CCFC75A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CB4DF94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02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1F21240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Esposito Luigi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EB2E0CA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20855/92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6806D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25/05/2000</w:t>
            </w:r>
          </w:p>
          <w:p w14:paraId="6A597D4F" w14:textId="4EFA93F1" w:rsidR="008F64EC" w:rsidRPr="006969AC" w:rsidRDefault="005E1B0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2923E2" w14:textId="3EDDE31D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5DF9123" w14:textId="7E420167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6D59B04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A1FA728" w14:textId="77777777" w:rsidR="008F64EC" w:rsidRPr="006969AC" w:rsidRDefault="00153D0A" w:rsidP="008F64EC">
            <w:pPr>
              <w:jc w:val="center"/>
              <w:rPr>
                <w:b w:val="0"/>
                <w:bCs w:val="0"/>
                <w:lang w:val="fr-FR"/>
              </w:rPr>
            </w:pPr>
            <w:hyperlink r:id="rId103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B5C6CBF" w14:textId="054B468B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F.B.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8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3C48C3D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32671/96+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44EA7B" w14:textId="77777777" w:rsidR="008F64EC" w:rsidRPr="006969AC" w:rsidRDefault="008F64EC" w:rsidP="008F64E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21/02/2002</w:t>
            </w:r>
          </w:p>
          <w:p w14:paraId="7CE46737" w14:textId="2A7AD9D4" w:rsidR="008F64EC" w:rsidRPr="006969AC" w:rsidRDefault="005E1B0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158B6D1" w14:textId="04BD5A45" w:rsidR="008F64EC" w:rsidRPr="006969AC" w:rsidRDefault="008F64EC" w:rsidP="008F64E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47C3DBF" w14:textId="45BCC161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44BC7E3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CDC46E" w14:textId="77777777" w:rsidR="008F64EC" w:rsidRPr="006969AC" w:rsidRDefault="00153D0A" w:rsidP="008F64EC">
            <w:pPr>
              <w:jc w:val="center"/>
              <w:rPr>
                <w:b w:val="0"/>
                <w:bCs w:val="0"/>
                <w:lang w:val="fr-FR"/>
              </w:rPr>
            </w:pPr>
            <w:hyperlink r:id="rId104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4F58203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Fabbrini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9895C98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33115/96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B21335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25/11/2002</w:t>
            </w:r>
          </w:p>
          <w:p w14:paraId="1B977F85" w14:textId="3E1B689B" w:rsidR="008F64EC" w:rsidRPr="006969AC" w:rsidRDefault="005E1B0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E03CBB0" w14:textId="090E472E" w:rsidR="008F64EC" w:rsidRPr="006969AC" w:rsidRDefault="008F64EC" w:rsidP="008F64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AD6FD34" w14:textId="1CA510A0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9E53A9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E430B61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0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ResDH(2003)79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D18445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Fermi and 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Others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7023E4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44401/98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1C1BF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06/11/2001</w:t>
            </w:r>
          </w:p>
          <w:p w14:paraId="3D6A657E" w14:textId="68EB558D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5C46F89" w14:textId="0823B066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81ADEE0" w14:textId="35547A2F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897654" w:rsidRPr="006969AC" w14:paraId="21A8048A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A04F557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0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B44DF9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Gramiccia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C41E37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57636/00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C1317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06/02/2003</w:t>
            </w:r>
          </w:p>
          <w:p w14:paraId="7C9464A5" w14:textId="11267ED1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3E5FEC8" w14:textId="71C71D03" w:rsidR="00897654" w:rsidRPr="006969AC" w:rsidRDefault="008F64EC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624ED15" w14:textId="28BE7FA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A44741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5C2E7AB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0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13E542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Guazzone</w:t>
            </w:r>
          </w:p>
          <w:p w14:paraId="2F30200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48C88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39797/98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136F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11/07/2002</w:t>
            </w:r>
          </w:p>
          <w:p w14:paraId="7BE742E0" w14:textId="66C96394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1FD89B4" w14:textId="3DA0351F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884D0A0" w14:textId="6EB59FCA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4E56665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F25D099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08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8C0534E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M.A.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5488305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44814/98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D72CAF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30/11/2000</w:t>
            </w:r>
          </w:p>
          <w:p w14:paraId="2EDA158F" w14:textId="6E393722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79DC92" w14:textId="55B97D2A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74A095F" w14:textId="0980BAF8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55A0209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A1F5D2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09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76052AD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Marcotrigiano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550AB70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44344/98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CDB371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19/12/2000</w:t>
            </w:r>
          </w:p>
          <w:p w14:paraId="4869C207" w14:textId="726FD8E2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C45676E" w14:textId="4FADB5DE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16E758B" w14:textId="270AB5E1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6DE978EC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B0E8163" w14:textId="77777777" w:rsidR="003035B5" w:rsidRPr="006969AC" w:rsidRDefault="00153D0A" w:rsidP="003035B5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10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686B8EF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Mercuri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71A056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47247/99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20D24C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11/04/2002</w:t>
            </w:r>
          </w:p>
          <w:p w14:paraId="113052ED" w14:textId="03956916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5EA131C" w14:textId="2E8BF6BC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8E46AFE" w14:textId="60F03C2C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0E364B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0D0F03E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1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9D53C3" w14:textId="2E0CD046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Pittini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0A3467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37007/97+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D423C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18/07/2002</w:t>
            </w:r>
          </w:p>
          <w:p w14:paraId="4F6D07CB" w14:textId="4A1BE05B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4D0DEAC" w14:textId="4E260326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166D417" w14:textId="13AAF9C6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7FDED27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E9BFC79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1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131A40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Pugliese Rosalba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86F1E0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43986/98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DFB8D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03/10/2002</w:t>
            </w:r>
          </w:p>
          <w:p w14:paraId="26C25F08" w14:textId="2822C969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9C46A5C" w14:textId="32003B05" w:rsidR="00897654" w:rsidRPr="006969AC" w:rsidRDefault="008F64EC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 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68A0566" w14:textId="346B79F0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63F80C7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37FB582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1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562E28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Quartucci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D98B4D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41232/98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5DD87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28/03/2002</w:t>
            </w:r>
          </w:p>
          <w:p w14:paraId="0945666F" w14:textId="59E9386B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6775BB5" w14:textId="10185AC1" w:rsidR="00897654" w:rsidRPr="006969AC" w:rsidRDefault="008F64EC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F7E95A4" w14:textId="02A38AE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660C88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D3C4814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1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CA615CA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Rocchi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A9E96D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44375/98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0E63C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29/03/2001</w:t>
            </w:r>
          </w:p>
          <w:p w14:paraId="70163AFB" w14:textId="4E3C778E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FE194CA" w14:textId="3DB9E177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ABB816B" w14:textId="689BB3C4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897654" w:rsidRPr="006969AC" w14:paraId="6109223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9FAAB88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1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0933FE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Santandrea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C06221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25650/94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5651D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48DEF89" w14:textId="22E42BDF" w:rsidR="00897654" w:rsidRPr="006969AC" w:rsidRDefault="00690D11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3893028" w14:textId="621082D8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954C7FD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6731803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1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86CF81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LTV / Podkolzina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77664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46726/99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9A668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09/07/2002</w:t>
            </w:r>
          </w:p>
          <w:p w14:paraId="605B917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09/04/2002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E7A4CC" w14:textId="5EB3F583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Droits électoraux.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9E46073" w14:textId="61C28475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346B949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488EED4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1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3F248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LUX / G.J.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568AC3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21156/93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A30F0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9851621" w14:textId="5BD41142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5B60767" w14:textId="55C56720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53632DC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B3EE834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1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5F060E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LUX / Matthies-Lenzen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37827F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45165/99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A2299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05/02/2002</w:t>
            </w:r>
          </w:p>
          <w:p w14:paraId="2F2341AE" w14:textId="60D4BDBE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5D87FBE" w14:textId="1B6C70FC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9606DDB" w14:textId="7D5373CC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5907B0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EDFB5C9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1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ResDH(2003)89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4DA3FC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LUX / Scheele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898A45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41761/98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E61E8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17/08/2001</w:t>
            </w:r>
          </w:p>
          <w:p w14:paraId="712E41B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17/05/2001</w:t>
            </w:r>
          </w:p>
          <w:p w14:paraId="169AE790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FB24512" w14:textId="719A1262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A107CCC" w14:textId="3DA10ADE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3C5EDD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2CC51A5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2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365172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NDL / K.K.C.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83743A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58964/00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2B7F3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21/12/2001</w:t>
            </w:r>
          </w:p>
          <w:p w14:paraId="3EBC2C22" w14:textId="38E4DCC5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3F5F54F" w14:textId="1F4E55B1" w:rsidR="00897654" w:rsidRPr="006969AC" w:rsidRDefault="00FF30DD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 Expulsion.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A7709F5" w14:textId="0EEB46D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FD6F11F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B4167C3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2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3648A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NLD / Samy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88D297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36499/97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7BD5E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18/06/2002</w:t>
            </w:r>
          </w:p>
          <w:p w14:paraId="0BC9D072" w14:textId="08E8AFC5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84E4A81" w14:textId="333BB431" w:rsidR="00897654" w:rsidRPr="006969AC" w:rsidRDefault="00690D1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44540E3" w14:textId="2E194DB1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77C9FC56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3ED15FE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2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971820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Dacewicz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296D8D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34611/97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0A22D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02/10/2002</w:t>
            </w:r>
          </w:p>
          <w:p w14:paraId="4FE8B2A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02/07/2002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D19D7BB" w14:textId="05520F12" w:rsidR="00897654" w:rsidRPr="006969AC" w:rsidRDefault="00690D11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CA457D2" w14:textId="22C6D238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E8ED8A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AE2628F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2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EBD06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Eryk Kawka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6A6F20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33885/96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A0FFFE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27/09/2002</w:t>
            </w:r>
          </w:p>
          <w:p w14:paraId="1489853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27/06/2002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AC990C8" w14:textId="4ADDA73D" w:rsidR="00897654" w:rsidRPr="006969AC" w:rsidRDefault="00690D1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3B5BFE1" w14:textId="5A756F2A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7885B1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91973AC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2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ResDH(2003)39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0778FEF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Kliniecki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5D9A6CD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31387/96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E104A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21/03/2001</w:t>
            </w:r>
          </w:p>
          <w:p w14:paraId="787C500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21/12/2000</w:t>
            </w:r>
          </w:p>
          <w:p w14:paraId="541658A8" w14:textId="15276609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8540FA7" w14:textId="3F71C097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3EFF49F" w14:textId="53F1DA03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4EB18D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51C6232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2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CEFD8E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Palys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860ED5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51669/99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7EBB4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11/12/2001</w:t>
            </w:r>
          </w:p>
          <w:p w14:paraId="5DE3C9B1" w14:textId="52AD5305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BD73E8" w14:textId="024A47BC" w:rsidR="00897654" w:rsidRPr="006969AC" w:rsidRDefault="003035B5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54A0D41" w14:textId="0045750B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8F7AED7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A2563C6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2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771711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Agostino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60BF769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54073/00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1F6D9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03/10/2002</w:t>
            </w:r>
          </w:p>
          <w:p w14:paraId="04BCB3E5" w14:textId="4500D279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4E10D6" w14:textId="5F0AF4EA" w:rsidR="00897654" w:rsidRPr="006969AC" w:rsidRDefault="003035B5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453ABEF" w14:textId="03A7D335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676584D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FB3EBA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27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1A2507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Azevedo Moreira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AF6D367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48959/99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190A54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30/05/2002</w:t>
            </w:r>
          </w:p>
          <w:p w14:paraId="5DAE38B7" w14:textId="06CD643B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FC2BC83" w14:textId="48C6C3D7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68C1745" w14:textId="358359DB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2DFC366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A6E11C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28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916CC4E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Baptista do Rosario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AA8C41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46772/99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76CA6C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04/04/2002</w:t>
            </w:r>
          </w:p>
          <w:p w14:paraId="13404995" w14:textId="3BF5128A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2453A36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7AFC0AB" w14:textId="0CB73F96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4085044" w14:textId="261638CA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6C97F36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FC0680F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29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364E256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Bento da Mota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04BE3B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42636/98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6CDC72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28/09/2001</w:t>
            </w:r>
          </w:p>
          <w:p w14:paraId="1D51D4E3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60C947" w14:textId="766C875E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64DAAA3" w14:textId="738EA0A2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5C2E81E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C617523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0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1D7748A" w14:textId="7A6A21BE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Caldeira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Gomes Faria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19EAE26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45648/99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8B9D60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14/02/2002</w:t>
            </w:r>
          </w:p>
          <w:p w14:paraId="0A216736" w14:textId="5F72D6E3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E813558" w14:textId="4944F76A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35F9ACF" w14:textId="62F8272E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4FCC33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14F9678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31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4C760D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Camera Pestana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599F53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47460/99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41FB62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16/08/2002</w:t>
            </w:r>
          </w:p>
          <w:p w14:paraId="3C55BC56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16/05/2002</w:t>
            </w:r>
          </w:p>
          <w:p w14:paraId="402711FF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5EA4CE9" w14:textId="7130174E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EBE48D3" w14:textId="6503F443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25460D2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FD8B7B8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2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80CD8EB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Conceicao Fernandes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FEAAFB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48960/99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642BE5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20/12/2001</w:t>
            </w:r>
          </w:p>
          <w:p w14:paraId="62F4A1F1" w14:textId="55B9514C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DF58BC4" w14:textId="2521C874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2E7D148" w14:textId="23DC2BF3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210414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A130B78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3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7ABC765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Conde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40D4E7F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37010/97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89520D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23/06/2000</w:t>
            </w:r>
          </w:p>
          <w:p w14:paraId="581D968F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23/03/2000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225E3FD" w14:textId="3D0D802F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511AC6B" w14:textId="0F760395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8221DE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4A462A0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4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1685222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Fernandes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A238E7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47459/99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1C946D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18/07/2002</w:t>
            </w:r>
          </w:p>
          <w:p w14:paraId="2077019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18/04/2002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08528EC" w14:textId="491C7C0E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B56B31C" w14:textId="29CFBD1B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6FEB361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FE0F903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5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4BDAB61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Fertiladour SA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B64600F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36668/97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C605A6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18/08/2000</w:t>
            </w:r>
          </w:p>
          <w:p w14:paraId="1BD3A83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18/05/2000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1E929F0" w14:textId="1AA47993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12C6A00" w14:textId="2378FB31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42739EE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D8659F6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6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635EAF1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Galinho Carvalho Matos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82D859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35593/97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B29C09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23/02/2000</w:t>
            </w:r>
          </w:p>
          <w:p w14:paraId="5218C69B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23/11/1999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881123" w14:textId="3ECEB1AD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C9104D7" w14:textId="5E55A48C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75DD662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8A39B85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37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921F7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Guerreiro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CE3CD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45560/99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012D24" w14:textId="77777777" w:rsidR="003035B5" w:rsidRPr="006969AC" w:rsidRDefault="003035B5" w:rsidP="003035B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30/04/2002</w:t>
            </w:r>
          </w:p>
          <w:p w14:paraId="622DB5E3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31/01/2002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EA7B051" w14:textId="320173D3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1AF1C4C" w14:textId="23246DBC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65008F7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A4B824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38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F390C20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Logica – Moveis de Oranizacao, Lda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A9319A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54483/00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4C7A21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19/12/2002</w:t>
            </w:r>
          </w:p>
          <w:p w14:paraId="08F628FF" w14:textId="1B16C624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668F6C6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73F1E0A" w14:textId="3635B58A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4BA3355" w14:textId="4792994B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7A284A1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774B157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39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2C426A0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Logotrans-Transportes Internationais, Tda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A0AC806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50843/99+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A890C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03/10/2003</w:t>
            </w:r>
          </w:p>
          <w:p w14:paraId="6FC71322" w14:textId="70C9F671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335EE52" w14:textId="3394FA5A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697C662" w14:textId="181912E3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36155286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0C6E4F6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40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4A8E5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Malveiro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C43FC7F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45725/99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3A59E6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12/06/2002</w:t>
            </w:r>
          </w:p>
          <w:p w14:paraId="34978427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14/03/2002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B59D77" w14:textId="5E546933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52636E8" w14:textId="45EDB07E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57CB557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B0BBC43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41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C425186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Marques Francisco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3E4CD5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47833/99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166857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06/09/2002</w:t>
            </w:r>
          </w:p>
          <w:p w14:paraId="52AD86BB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06/06/2002</w:t>
            </w:r>
          </w:p>
          <w:p w14:paraId="66168574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90AA4F6" w14:textId="379001DA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77BE9F6" w14:textId="5B4D769D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2BB7759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E9A7A91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42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75CD95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Marques 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Jorge Ribeiro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00A3E6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49018/99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0831E8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04/04/2002</w:t>
            </w:r>
          </w:p>
          <w:p w14:paraId="296F783C" w14:textId="19C306D0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4645F4D" w14:textId="6BB609DA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0C25EB1" w14:textId="4B635D34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035B5" w:rsidRPr="006969AC" w14:paraId="55FB31D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826A155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43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D08094E" w14:textId="556C820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Martins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Garcia Alves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859BD7D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37528/97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C7618B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16/02/2001</w:t>
            </w:r>
          </w:p>
          <w:p w14:paraId="6CF5D22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16/11/2000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D8C3F5E" w14:textId="700EC625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2947FE4" w14:textId="74F7AAB6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5DABDBD4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0B48B35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44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4D3244" w14:textId="387C358B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Martins Serra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Adrade Cancio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8E3584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43999/98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A7E87D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06/03/2002</w:t>
            </w:r>
          </w:p>
          <w:p w14:paraId="3F8ECD97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06/12/2001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471ECF3" w14:textId="4B494EEF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B441378" w14:textId="754943CF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346E8AF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1D3546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45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C918F6D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Martos Mellado Ribeiro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7383000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47584/99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963CF4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30/05/2002</w:t>
            </w:r>
          </w:p>
          <w:p w14:paraId="6BAD2505" w14:textId="2BF6B232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C721C7C" w14:textId="207C9639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E0E44B3" w14:textId="2D6746A5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7F2617F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FD66DB8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46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3BD79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Nascimento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2CB0BC9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42918/98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8FD385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27/12/2001</w:t>
            </w:r>
          </w:p>
          <w:p w14:paraId="22B26352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27/09/2001</w:t>
            </w:r>
          </w:p>
          <w:p w14:paraId="30990EA4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AD378D9" w14:textId="00A31C56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4F96860" w14:textId="29AC4FBC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864FD4B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37270EA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47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862A989" w14:textId="37CB78F0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PRT / Pereira Palmeira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Sales Palmeira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C0EAF3B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52772/99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6548B1" w14:textId="77777777" w:rsidR="003035B5" w:rsidRPr="006969AC" w:rsidRDefault="003035B5" w:rsidP="003035B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04/07/2002</w:t>
            </w:r>
          </w:p>
          <w:p w14:paraId="4AA29B79" w14:textId="67F9306D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B333D62" w14:textId="0D97B3FD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E4AD89D" w14:textId="6F520732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748647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55DC44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48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F01B7B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Pires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B5B246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43654/98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90AB2F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25/10/2002</w:t>
            </w:r>
          </w:p>
          <w:p w14:paraId="4303F826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25/10/2001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A53ADFD" w14:textId="38C003AF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5CA91CE" w14:textId="38EAF5E3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1B5DAAB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F437196" w14:textId="77777777" w:rsidR="003035B5" w:rsidRPr="006969AC" w:rsidRDefault="00153D0A" w:rsidP="003035B5">
            <w:pPr>
              <w:jc w:val="center"/>
              <w:rPr>
                <w:lang w:val="fr-FR"/>
              </w:rPr>
            </w:pPr>
            <w:hyperlink r:id="rId149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9697C74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Rego Chaves Fernandes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ED85CCF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46462/99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6D55E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21/06/2001</w:t>
            </w:r>
          </w:p>
          <w:p w14:paraId="36855D8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21/03/2001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562D3DF" w14:textId="526C0E0A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719945E" w14:textId="5FEAA1FA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3589D81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36A529E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50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0F05D1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Sarainva e Lei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02F8E7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54449/00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79995E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03/10/2002</w:t>
            </w:r>
          </w:p>
          <w:p w14:paraId="72FD63B7" w14:textId="361E6DF8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DE76900" w14:textId="030B205A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5382254" w14:textId="1BAD5AB5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B18E4B9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432DF11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51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EA44F51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SIB-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Sociedade Immobiliaria da Benedita Lda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0839C7B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49118/99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171485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16/05/2002</w:t>
            </w:r>
          </w:p>
          <w:p w14:paraId="047AF348" w14:textId="315820EB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D3D723" w14:textId="522CACFC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C13B524" w14:textId="3F8C6D2C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035B5" w:rsidRPr="006969AC" w14:paraId="3781B5A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50B3AFD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52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AE2D514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Sociedade Panificadora, Lda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B151996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46143/99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83679B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14/02/2002</w:t>
            </w:r>
          </w:p>
          <w:p w14:paraId="732A9686" w14:textId="4A35E98F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3DD7E21" w14:textId="5434D8A0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2B0E658" w14:textId="3A274208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726541F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621BE67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53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79231E2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Vaz da Silva Girao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E909B59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46464/99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A45C8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21/06/2002</w:t>
            </w:r>
          </w:p>
          <w:p w14:paraId="387F886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21/03/2002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FA0C8F0" w14:textId="3BA2C8D2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7062924" w14:textId="6473C345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B8D6221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1A06C2F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54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ResDH(2003)47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2631D9D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Viana Montenegro Carneiro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F74085E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48526/99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71F391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30/05/2002</w:t>
            </w:r>
          </w:p>
          <w:p w14:paraId="0B99A6FE" w14:textId="75793371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0A82349" w14:textId="459543C2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B3B4330" w14:textId="36F8DC8F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FD6AF7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FA4FB9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55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ResDH(2003)28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2D14DD7" w14:textId="4D85330D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SUI / D’Amico Heidi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Salvatore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2A3FE95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26452/95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6A6CEC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5E18EED" w14:textId="0249A005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A3DCC62" w14:textId="11284A07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73897166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A16E065" w14:textId="77777777" w:rsidR="003035B5" w:rsidRPr="006969AC" w:rsidRDefault="00153D0A" w:rsidP="003035B5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56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AAB4CF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SUI / D.N.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B3B9FB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27154/95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F29265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29/03/2001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1E72015" w14:textId="724994F5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F4E225E" w14:textId="69C1899A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28D42227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AD03CA1" w14:textId="77777777" w:rsidR="003035B5" w:rsidRPr="006969AC" w:rsidRDefault="00153D0A" w:rsidP="003035B5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57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1B2DFF4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SUI / F.R.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6466A08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37292/97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5E9F4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28/09/2001</w:t>
            </w:r>
          </w:p>
          <w:p w14:paraId="67124A7A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3C00DAD" w14:textId="53B6FBB2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72F9E2D" w14:textId="735962D2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67533F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D2F0B08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5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0C71C1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SUI / VGT Verein gegen Tierfabriken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8D13F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24699/94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42D4E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28/09/2001</w:t>
            </w:r>
          </w:p>
          <w:p w14:paraId="7AED646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AC9E9F4" w14:textId="53FA1684" w:rsidR="00897654" w:rsidRPr="006969AC" w:rsidRDefault="00FF30DD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  <w:r w:rsidR="00897654" w:rsidRPr="006969AC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05EF8A2" w14:textId="3E381932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0FF475F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57981F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59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73ADBB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SVK / Koncek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DCE249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41263/98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E1CE07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26/11/2002</w:t>
            </w:r>
          </w:p>
          <w:p w14:paraId="75A9D5A1" w14:textId="2649BB17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F7581B2" w14:textId="26898B34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1E8EDB7" w14:textId="62EA668F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777805CC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05DB77B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60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ResDH(2003)119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654B91C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Beck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B4E2F54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26978/95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7A8049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09/01/2001</w:t>
            </w:r>
          </w:p>
          <w:p w14:paraId="23983109" w14:textId="5B0A8F13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09DE8CF" w14:textId="7F36ECCF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EB7AD16" w14:textId="556D60CD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035B5" w:rsidRPr="006969AC" w14:paraId="2B3B3A92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835706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61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3AE5B06" w14:textId="0AD9035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SWE / Ervin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Olga de Laczay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2E6A07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30526/96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A7B4CE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24/09/2002</w:t>
            </w:r>
          </w:p>
          <w:p w14:paraId="30CFEAB3" w14:textId="3C7C77D1" w:rsidR="003035B5" w:rsidRPr="006969AC" w:rsidRDefault="005E1B0C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6BA0C8" w14:textId="033C54BA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4D42FD2" w14:textId="6027850B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24F4ED17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A42BE1F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62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D845EE4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Jakola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A390A13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32531/96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444C0C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06/03/2001</w:t>
            </w:r>
          </w:p>
          <w:p w14:paraId="7C265DB2" w14:textId="31D34E65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6E560BC" w14:textId="3DC98700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6EE09A5" w14:textId="6727D867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77C888A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383F6E" w14:textId="77777777" w:rsidR="003035B5" w:rsidRPr="006969AC" w:rsidRDefault="00153D0A" w:rsidP="003035B5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63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FE64203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Lundevall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F7F723D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38629/97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4E5F76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12/02/2003</w:t>
            </w:r>
          </w:p>
          <w:p w14:paraId="34B0E86A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12/11/2002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1D10D58" w14:textId="5D0AB13B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F8F4EA3" w14:textId="38B749DB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9"/>
                <w:szCs w:val="19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3789188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3016EF" w14:textId="77777777" w:rsidR="003035B5" w:rsidRPr="006969AC" w:rsidRDefault="00153D0A" w:rsidP="003035B5">
            <w:pPr>
              <w:jc w:val="center"/>
              <w:rPr>
                <w:b w:val="0"/>
                <w:bCs w:val="0"/>
                <w:lang w:val="fr-FR"/>
              </w:rPr>
            </w:pPr>
            <w:hyperlink r:id="rId164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6ECB0C1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Muonio Saami Village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145C577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28222/95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B5288A" w14:textId="77777777" w:rsidR="003035B5" w:rsidRPr="006969AC" w:rsidRDefault="003035B5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09/01/2001</w:t>
            </w:r>
          </w:p>
          <w:p w14:paraId="7CE12CD1" w14:textId="6C7FC518" w:rsidR="003035B5" w:rsidRPr="006969AC" w:rsidRDefault="005E1B0C" w:rsidP="0030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5814EE0" w14:textId="2E97EF57" w:rsidR="003035B5" w:rsidRPr="006969AC" w:rsidRDefault="003035B5" w:rsidP="003035B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7321629" w14:textId="6A992468" w:rsidR="003035B5" w:rsidRPr="006969AC" w:rsidRDefault="003035B5" w:rsidP="00303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035B5" w:rsidRPr="006969AC" w14:paraId="5EAEB100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17EF9FE" w14:textId="77777777" w:rsidR="003035B5" w:rsidRPr="006969AC" w:rsidRDefault="00153D0A" w:rsidP="003035B5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65" w:history="1">
              <w:r w:rsidR="003035B5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ResDH(2003)153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493DEC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Salomonsson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D9467F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38978/97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726614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12/02/2003</w:t>
            </w:r>
          </w:p>
          <w:p w14:paraId="50C2F557" w14:textId="77777777" w:rsidR="003035B5" w:rsidRPr="006969AC" w:rsidRDefault="003035B5" w:rsidP="0030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12/11/2002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24AEFE8" w14:textId="5ACD1DEA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06D5DA7" w14:textId="4EEEAC74" w:rsidR="003035B5" w:rsidRPr="006969AC" w:rsidRDefault="003035B5" w:rsidP="003035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7A5F391F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EC924F7" w14:textId="77777777" w:rsidR="008F64EC" w:rsidRPr="006969AC" w:rsidRDefault="00153D0A" w:rsidP="008F64EC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66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59BFB03" w14:textId="16865830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A.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M.K. Atatür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H.S. Pamir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BF96F7E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22907/93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370099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29/054/2000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81EE6E4" w14:textId="6D7AB299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0117FC3" w14:textId="355ABD27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3282BED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21F5FEF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67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8B02F75" w14:textId="23FA721F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Aktas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autres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21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A19A154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19264/92+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4ED6E0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30/04/2001</w:t>
            </w:r>
          </w:p>
          <w:p w14:paraId="3F963487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30/01/2001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06A0121" w14:textId="22C4672F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7C02CC8" w14:textId="751740EE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3295657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CDFEAD6" w14:textId="77777777" w:rsidR="008F64EC" w:rsidRPr="006969AC" w:rsidRDefault="00153D0A" w:rsidP="008F64EC">
            <w:pPr>
              <w:jc w:val="center"/>
              <w:rPr>
                <w:b w:val="0"/>
                <w:bCs w:val="0"/>
                <w:lang w:val="fr-FR"/>
              </w:rPr>
            </w:pPr>
            <w:hyperlink r:id="rId168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40FE71" w14:textId="27BFD84F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Alim Akca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18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96E01B3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19640/92+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442944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03/10/2001</w:t>
            </w:r>
          </w:p>
          <w:p w14:paraId="2DEFC549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03/07/2001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270421B" w14:textId="0A2E396F" w:rsidR="008F64EC" w:rsidRPr="006969AC" w:rsidRDefault="008F64EC" w:rsidP="008F64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F1D5010" w14:textId="1822DA68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18A65F5D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6205B5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69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381C02D" w14:textId="5BD86A41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Burhan Bilgin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8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3B66CDE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20132/92+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7B576A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20/09/2002</w:t>
            </w:r>
          </w:p>
          <w:p w14:paraId="2ED56463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20/06/2002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B78EC93" w14:textId="7569854A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6E41FD8" w14:textId="0C2189A6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0D23EC1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1A5279C" w14:textId="77777777" w:rsidR="008F64EC" w:rsidRPr="006969AC" w:rsidRDefault="008F64EC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ResDH(2003)186</w:t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7ED67AE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Calli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9AF8082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26543/95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E1F6A3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12/12/2002</w:t>
            </w:r>
          </w:p>
          <w:p w14:paraId="53BF84E9" w14:textId="6484ABC2" w:rsidR="008F64EC" w:rsidRPr="006969AC" w:rsidRDefault="005E1B0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55AB33C" w14:textId="54373480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869C7D3" w14:textId="7DAA4BD0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1A6779E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625846D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56216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Cavusoglu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B4CB4D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32983/96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C2E4C3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06/03/2001</w:t>
            </w:r>
          </w:p>
          <w:p w14:paraId="77CEF776" w14:textId="28B0527A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9F855EA" w14:textId="6FB12E8B" w:rsidR="00897654" w:rsidRPr="006969AC" w:rsidRDefault="00FF30DD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517EB30" w14:textId="092B78B5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A2EFDFC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A47A072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E30A2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Denli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9098B1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68117/01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296358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23/10/2002</w:t>
            </w:r>
          </w:p>
          <w:p w14:paraId="04D5021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23/07/2002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ABDB4AB" w14:textId="2F491F17" w:rsidR="00897654" w:rsidRPr="006969AC" w:rsidRDefault="008F64EC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FA14DB6" w14:textId="63C25AE5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2E7EC1E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7D26F3C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F021D99" w14:textId="0FE335CD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Dudu Calkan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F365764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19660/92+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C364E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28/06/2002</w:t>
            </w:r>
          </w:p>
          <w:p w14:paraId="3D01E58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28/03/2002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CCE5092" w14:textId="1F655851" w:rsidR="00897654" w:rsidRPr="006969AC" w:rsidRDefault="008F64EC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81E7129" w14:textId="3225E44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DEED65B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659F38B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3E101A0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Eginlioglu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A0820B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31312/96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DB8177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20/12/2001</w:t>
            </w:r>
          </w:p>
          <w:p w14:paraId="24029789" w14:textId="5BFF30E6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27C2C6D" w14:textId="5E2B6695" w:rsidR="00897654" w:rsidRPr="006969AC" w:rsidRDefault="003035B5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E249EDA" w14:textId="72B42108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775F9429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EA22DA2" w14:textId="77777777" w:rsidR="008F64EC" w:rsidRPr="006969AC" w:rsidRDefault="00153D0A" w:rsidP="008F64EC">
            <w:pPr>
              <w:jc w:val="center"/>
              <w:rPr>
                <w:b w:val="0"/>
                <w:bCs w:val="0"/>
                <w:lang w:val="fr-FR"/>
              </w:rPr>
            </w:pPr>
            <w:hyperlink r:id="rId174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EBD921E" w14:textId="04E66F08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Gülnahar Calkan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18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9B62E4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19661/92+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2D7E13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05/09/2001</w:t>
            </w:r>
          </w:p>
          <w:p w14:paraId="714A700C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05/06/2001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FB971B2" w14:textId="685FE201" w:rsidR="008F64EC" w:rsidRPr="006969AC" w:rsidRDefault="008F64EC" w:rsidP="008F64E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372090CB" w14:textId="03641F8E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5249FFA4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C3CF9F" w14:textId="77777777" w:rsidR="008F64EC" w:rsidRPr="006969AC" w:rsidRDefault="00153D0A" w:rsidP="008F64EC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75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ResDH(2003)65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B00E1CC" w14:textId="4CCDED2B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Halim Akca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19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E3438C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19640/92+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A33631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03/07/2001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862B1AA" w14:textId="3B2069D6" w:rsidR="008F64EC" w:rsidRPr="006969AC" w:rsidRDefault="008F64EC" w:rsidP="008F64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F47D884" w14:textId="331B3093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700B38F4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BE11F8D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6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ResDH5203)187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684506C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I.S.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0DFDCD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38931/97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CE6EA6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28/03/2002</w:t>
            </w:r>
          </w:p>
          <w:p w14:paraId="5677B397" w14:textId="7785DEAA" w:rsidR="008F64EC" w:rsidRPr="006969AC" w:rsidRDefault="005E1B0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931872A" w14:textId="53515833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1FF0B2E2" w14:textId="352354C4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2E139E1F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994D2F6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7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D6E1DFA" w14:textId="0502CFE5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Karabiyik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autres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80EE56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35050/97+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44565F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27/06/2002</w:t>
            </w:r>
          </w:p>
          <w:p w14:paraId="75B26163" w14:textId="5F292FCE" w:rsidR="008F64EC" w:rsidRPr="006969AC" w:rsidRDefault="005E1B0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4EFBDD" w14:textId="2052A094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206DC462" w14:textId="2777A31E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67FCEF5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0F9ECBC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8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EFBB998" w14:textId="56DA9E44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Mehmet Celebi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A0BD922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20139/92+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95A9D2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10/01/2003</w:t>
            </w:r>
          </w:p>
          <w:p w14:paraId="3FA0A72B" w14:textId="77777777" w:rsidR="008F64EC" w:rsidRPr="006969AC" w:rsidRDefault="008F64EC" w:rsidP="008F6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10/10/2002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139FA36" w14:textId="2A1B777D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504E61E" w14:textId="06211EA9" w:rsidR="008F64EC" w:rsidRPr="006969AC" w:rsidRDefault="008F64EC" w:rsidP="008F64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F64EC" w:rsidRPr="006969AC" w14:paraId="68D82B76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D774375" w14:textId="77777777" w:rsidR="008F64EC" w:rsidRPr="006969AC" w:rsidRDefault="00153D0A" w:rsidP="008F64EC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79" w:history="1">
              <w:r w:rsidR="008F64EC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363D1B3" w14:textId="681050B9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Özdiler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Bakan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706C9B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fr-FR"/>
              </w:rPr>
              <w:t>33322/96+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03796F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27/06/2002</w:t>
            </w:r>
          </w:p>
          <w:p w14:paraId="33566C5E" w14:textId="6F687397" w:rsidR="008F64EC" w:rsidRPr="006969AC" w:rsidRDefault="005E1B0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15883236" w14:textId="77777777" w:rsidR="008F64EC" w:rsidRPr="006969AC" w:rsidRDefault="008F64EC" w:rsidP="008F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4FAEFDA" w14:textId="4574F4C9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5A78D6E0" w14:textId="3FA1FC28" w:rsidR="008F64EC" w:rsidRPr="006969AC" w:rsidRDefault="008F64EC" w:rsidP="008F64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644155E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80830C6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80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ResDH(2003)172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43ECC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Tamer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DF67C2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28002/95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9C52D1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09/01/2003</w:t>
            </w:r>
          </w:p>
          <w:p w14:paraId="222217DC" w14:textId="610ED6EA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0FA1709" w14:textId="6429966E" w:rsidR="00897654" w:rsidRPr="006969AC" w:rsidRDefault="003035B5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A4E989B" w14:textId="44535E4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F56D6B8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88CEAA" w14:textId="77777777" w:rsidR="00897654" w:rsidRPr="006969AC" w:rsidRDefault="00153D0A" w:rsidP="00897654">
            <w:pPr>
              <w:jc w:val="both"/>
              <w:rPr>
                <w:rFonts w:eastAsiaTheme="minorEastAsia"/>
                <w:sz w:val="20"/>
                <w:szCs w:val="20"/>
                <w:lang w:val="fr-FR"/>
              </w:rPr>
            </w:pPr>
            <w:hyperlink r:id="rId181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ResDH(2003)184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06D2A7F" w14:textId="7704D80D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Temur Önel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0422B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30446/96+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B421B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23/08/2002</w:t>
            </w:r>
          </w:p>
          <w:p w14:paraId="4D7D560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23/05/2002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C59EC09" w14:textId="3073BDAB" w:rsidR="00897654" w:rsidRPr="006969AC" w:rsidRDefault="008F64EC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4F6E908" w14:textId="4D558CA9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FFC3276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782059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82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87D9F17" w14:textId="50B318A4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Beck, Copp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Bazeley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64D2E5F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48535/99+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F898A6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22/01/2003</w:t>
            </w:r>
          </w:p>
          <w:p w14:paraId="3105039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22/10/2002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6808FB" w14:textId="206EDA38" w:rsidR="00897654" w:rsidRPr="006969AC" w:rsidRDefault="00FF30DD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A4EE6E1" w14:textId="6601FD51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055C1DC0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928A1EC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83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6D8B865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Devlin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326D67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29545/95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FEF3B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30/01/2002</w:t>
            </w:r>
          </w:p>
          <w:p w14:paraId="16D894D1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30/10/2001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DD1C79B" w14:textId="790F4022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17BCC60" w14:textId="0047545F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6F44823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EDFBEF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84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ResDH(2003)51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E6D319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Michael Matthews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73D6DC7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40302/98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A94355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15/07/2002</w:t>
            </w:r>
          </w:p>
          <w:p w14:paraId="4A88FE20" w14:textId="6E849581" w:rsidR="00897654" w:rsidRPr="006969AC" w:rsidRDefault="005E1B0C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48A0159" w14:textId="12C560E2" w:rsidR="00897654" w:rsidRPr="006969AC" w:rsidRDefault="00897654" w:rsidP="008976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020F1063" w14:textId="0154F8C2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D3396D5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480139A" w14:textId="77777777" w:rsidR="00897654" w:rsidRPr="006969AC" w:rsidRDefault="00153D0A" w:rsidP="00897654">
            <w:pPr>
              <w:jc w:val="center"/>
              <w:rPr>
                <w:b w:val="0"/>
                <w:bCs w:val="0"/>
                <w:lang w:val="fr-FR"/>
              </w:rPr>
            </w:pPr>
            <w:hyperlink r:id="rId185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7CBDD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Mills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C8C5C4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35685/97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BC7125" w14:textId="77777777" w:rsidR="00897654" w:rsidRPr="006969AC" w:rsidRDefault="00897654" w:rsidP="0089765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05/09/2001</w:t>
            </w:r>
          </w:p>
          <w:p w14:paraId="2B4D8D7B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05/06/2001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9397708" w14:textId="3B776364" w:rsidR="00897654" w:rsidRPr="006969AC" w:rsidRDefault="003035B5" w:rsidP="008976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B134464" w14:textId="7C8FDE1E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207AE35C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F2E2F6F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86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ResDH(2003)129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9DEAF29" w14:textId="3DD6C9ED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Perkins </w:t>
            </w:r>
            <w:r w:rsidR="008141B6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R.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EF278DB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43208/98+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1355E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22/01/2003</w:t>
            </w:r>
          </w:p>
          <w:p w14:paraId="5BD371C8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22/10/2002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9C0F0F4" w14:textId="1008C332" w:rsidR="00897654" w:rsidRPr="006969AC" w:rsidRDefault="00FF30DD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FAED053" w14:textId="364931CD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30ACB009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7106C8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87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ResDH(2003)148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C1DEFA2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Rice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37F16E9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65905/01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9EA243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01/10/2002</w:t>
            </w:r>
          </w:p>
          <w:p w14:paraId="29C3D855" w14:textId="04643C74" w:rsidR="00897654" w:rsidRPr="006969AC" w:rsidRDefault="005E1B0C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94EEF3F" w14:textId="4AD5B274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Discrimination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7A873943" w14:textId="29B04C90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CE6D8EA" w14:textId="77777777" w:rsidTr="0097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BEA03F0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88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ResDH(2003)161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BA5F0A6" w14:textId="3370E531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Steel </w:t>
            </w:r>
            <w:r w:rsidR="00F87294"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80DB77D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24838/94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45368A" w14:textId="77777777" w:rsidR="00897654" w:rsidRPr="006969AC" w:rsidRDefault="00897654" w:rsidP="008976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23/09/1998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74A16FD" w14:textId="3694CBCB" w:rsidR="00897654" w:rsidRPr="006969AC" w:rsidRDefault="00690D11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 Protection des droits en détention.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67D9783E" w14:textId="28AA2046" w:rsidR="00897654" w:rsidRPr="006969AC" w:rsidRDefault="00897654" w:rsidP="0089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897654" w:rsidRPr="006969AC" w14:paraId="180AAB00" w14:textId="77777777" w:rsidTr="00970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F1C3C2F" w14:textId="77777777" w:rsidR="00897654" w:rsidRPr="006969AC" w:rsidRDefault="00153D0A" w:rsidP="00897654">
            <w:pPr>
              <w:jc w:val="center"/>
              <w:rPr>
                <w:rFonts w:eastAsiaTheme="minorEastAsia"/>
                <w:sz w:val="20"/>
                <w:szCs w:val="20"/>
                <w:lang w:val="fr-FR"/>
              </w:rPr>
            </w:pPr>
            <w:hyperlink r:id="rId189" w:history="1">
              <w:r w:rsidR="00897654" w:rsidRPr="006969AC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ResDH(2003)130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93DB33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Willis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F11EEAC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36042/97+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FE0936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11/09/2002</w:t>
            </w:r>
          </w:p>
          <w:p w14:paraId="75B43674" w14:textId="77777777" w:rsidR="00897654" w:rsidRPr="006969AC" w:rsidRDefault="00897654" w:rsidP="00897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sz w:val="20"/>
                <w:szCs w:val="20"/>
                <w:lang w:val="fr-FR"/>
              </w:rPr>
              <w:t>11/06/2002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D99F82E" w14:textId="0A622076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8F64EC" w:rsidRPr="006969A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435" w:type="dxa"/>
            <w:shd w:val="clear" w:color="auto" w:fill="auto"/>
            <w:tcMar>
              <w:top w:w="113" w:type="dxa"/>
              <w:bottom w:w="113" w:type="dxa"/>
            </w:tcMar>
          </w:tcPr>
          <w:p w14:paraId="4BB273A0" w14:textId="50756653" w:rsidR="00897654" w:rsidRPr="006969AC" w:rsidRDefault="00897654" w:rsidP="0089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969AC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5415A129" w14:textId="77777777" w:rsidR="00897654" w:rsidRPr="006969AC" w:rsidRDefault="00897654" w:rsidP="00897654">
      <w:pPr>
        <w:rPr>
          <w:lang w:val="fr-FR"/>
        </w:rPr>
      </w:pPr>
    </w:p>
    <w:p w14:paraId="5CD49402" w14:textId="77777777" w:rsidR="00990E35" w:rsidRPr="006969AC" w:rsidRDefault="00990E35">
      <w:pPr>
        <w:rPr>
          <w:lang w:val="fr-FR"/>
        </w:rPr>
      </w:pPr>
    </w:p>
    <w:sectPr w:rsidR="00990E35" w:rsidRPr="006969AC" w:rsidSect="009707B1">
      <w:headerReference w:type="even" r:id="rId190"/>
      <w:headerReference w:type="default" r:id="rId191"/>
      <w:footerReference w:type="even" r:id="rId192"/>
      <w:footerReference w:type="default" r:id="rId193"/>
      <w:headerReference w:type="first" r:id="rId194"/>
      <w:footerReference w:type="first" r:id="rId195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B5347" w14:textId="77777777" w:rsidR="00153D0A" w:rsidRDefault="00153D0A" w:rsidP="00897654">
      <w:pPr>
        <w:spacing w:after="0" w:line="240" w:lineRule="auto"/>
      </w:pPr>
      <w:r>
        <w:separator/>
      </w:r>
    </w:p>
  </w:endnote>
  <w:endnote w:type="continuationSeparator" w:id="0">
    <w:p w14:paraId="53281B82" w14:textId="77777777" w:rsidR="00153D0A" w:rsidRDefault="00153D0A" w:rsidP="0089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D87D" w14:textId="77777777" w:rsidR="009707B1" w:rsidRDefault="00970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FBF99" w14:textId="77777777" w:rsidR="009707B1" w:rsidRDefault="009707B1" w:rsidP="009707B1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60D61AFC" w14:textId="77777777" w:rsidR="009707B1" w:rsidRDefault="009707B1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6BFE0" w14:textId="77777777" w:rsidR="009707B1" w:rsidRDefault="00970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A6AD4" w14:textId="77777777" w:rsidR="00153D0A" w:rsidRDefault="00153D0A" w:rsidP="00897654">
      <w:pPr>
        <w:spacing w:after="0" w:line="240" w:lineRule="auto"/>
      </w:pPr>
      <w:r>
        <w:separator/>
      </w:r>
    </w:p>
  </w:footnote>
  <w:footnote w:type="continuationSeparator" w:id="0">
    <w:p w14:paraId="1F69CF52" w14:textId="77777777" w:rsidR="00153D0A" w:rsidRDefault="00153D0A" w:rsidP="0089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B5AE" w14:textId="77777777" w:rsidR="009707B1" w:rsidRDefault="00970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21CA7" w14:textId="77777777" w:rsidR="009707B1" w:rsidRDefault="009707B1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6376C" wp14:editId="780907AB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2C5216" w14:textId="77777777" w:rsidR="009707B1" w:rsidRDefault="009707B1" w:rsidP="009707B1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4655F2FA" w14:textId="77777777" w:rsidR="009707B1" w:rsidRPr="004363F1" w:rsidRDefault="009707B1" w:rsidP="009707B1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86376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332C5216" w14:textId="77777777" w:rsidR="009707B1" w:rsidRDefault="009707B1" w:rsidP="009707B1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4655F2FA" w14:textId="77777777" w:rsidR="009707B1" w:rsidRPr="004363F1" w:rsidRDefault="009707B1" w:rsidP="009707B1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86233" w14:textId="77777777" w:rsidR="009707B1" w:rsidRDefault="009707B1" w:rsidP="009707B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78185F" wp14:editId="534BA1B1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67B85" w14:textId="77777777" w:rsidR="009707B1" w:rsidRPr="002207B6" w:rsidRDefault="009707B1" w:rsidP="009707B1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8185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31D67B85" w14:textId="77777777" w:rsidR="009707B1" w:rsidRPr="002207B6" w:rsidRDefault="009707B1" w:rsidP="009707B1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86F173" wp14:editId="2EE97CB4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F2418" w14:textId="3112285F" w:rsidR="009707B1" w:rsidRPr="002207B6" w:rsidRDefault="009707B1" w:rsidP="009707B1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6F173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137F2418" w14:textId="3112285F" w:rsidR="009707B1" w:rsidRPr="002207B6" w:rsidRDefault="009707B1" w:rsidP="009707B1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1DA82" wp14:editId="1B089441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B6F50E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6B1BE5F0" w14:textId="77777777" w:rsidR="009707B1" w:rsidRPr="00BB6267" w:rsidRDefault="009707B1" w:rsidP="0097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54"/>
    <w:rsid w:val="00153D0A"/>
    <w:rsid w:val="003035B5"/>
    <w:rsid w:val="00381D85"/>
    <w:rsid w:val="0056709F"/>
    <w:rsid w:val="005E1B0C"/>
    <w:rsid w:val="00690D11"/>
    <w:rsid w:val="006969AC"/>
    <w:rsid w:val="00735E27"/>
    <w:rsid w:val="008141B6"/>
    <w:rsid w:val="00897654"/>
    <w:rsid w:val="008F64EC"/>
    <w:rsid w:val="009707B1"/>
    <w:rsid w:val="00990E35"/>
    <w:rsid w:val="00B31E48"/>
    <w:rsid w:val="00E6760E"/>
    <w:rsid w:val="00F031E1"/>
    <w:rsid w:val="00F87294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D04E4"/>
  <w15:chartTrackingRefBased/>
  <w15:docId w15:val="{E5026F09-0B5C-4DD6-AC19-4F36FC9B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54"/>
  </w:style>
  <w:style w:type="paragraph" w:styleId="Heading1">
    <w:name w:val="heading 1"/>
    <w:basedOn w:val="Normal"/>
    <w:next w:val="Normal"/>
    <w:link w:val="Heading1Char"/>
    <w:qFormat/>
    <w:rsid w:val="00897654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897654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897654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89765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897654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897654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897654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897654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897654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54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897654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897654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897654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897654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897654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897654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897654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897654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97654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89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897654"/>
  </w:style>
  <w:style w:type="character" w:customStyle="1" w:styleId="HeaderChar1">
    <w:name w:val="Header Char1"/>
    <w:basedOn w:val="DefaultParagraphFont"/>
    <w:link w:val="Header"/>
    <w:uiPriority w:val="99"/>
    <w:rsid w:val="00897654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9765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89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97654"/>
  </w:style>
  <w:style w:type="character" w:customStyle="1" w:styleId="FooterChar1">
    <w:name w:val="Footer Char1"/>
    <w:basedOn w:val="DefaultParagraphFont"/>
    <w:link w:val="Footer"/>
    <w:uiPriority w:val="99"/>
    <w:rsid w:val="00897654"/>
  </w:style>
  <w:style w:type="character" w:styleId="Hyperlink">
    <w:name w:val="Hyperlink"/>
    <w:basedOn w:val="DefaultParagraphFont"/>
    <w:uiPriority w:val="99"/>
    <w:unhideWhenUsed/>
    <w:rsid w:val="00897654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8976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897654"/>
  </w:style>
  <w:style w:type="character" w:customStyle="1" w:styleId="sfbbfee58">
    <w:name w:val="sfbbfee58"/>
    <w:basedOn w:val="DefaultParagraphFont"/>
    <w:rsid w:val="00897654"/>
  </w:style>
  <w:style w:type="character" w:styleId="FollowedHyperlink">
    <w:name w:val="FollowedHyperlink"/>
    <w:basedOn w:val="DefaultParagraphFont"/>
    <w:uiPriority w:val="99"/>
    <w:semiHidden/>
    <w:unhideWhenUsed/>
    <w:rsid w:val="00897654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5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97654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897654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897654"/>
    <w:rPr>
      <w:i/>
      <w:iCs/>
    </w:rPr>
  </w:style>
  <w:style w:type="character" w:styleId="Strong">
    <w:name w:val="Strong"/>
    <w:basedOn w:val="DefaultParagraphFont"/>
    <w:qFormat/>
    <w:rsid w:val="00897654"/>
    <w:rPr>
      <w:b/>
      <w:bCs/>
    </w:rPr>
  </w:style>
  <w:style w:type="character" w:customStyle="1" w:styleId="s4f807e35">
    <w:name w:val="s4f807e35"/>
    <w:basedOn w:val="DefaultParagraphFont"/>
    <w:rsid w:val="00897654"/>
  </w:style>
  <w:style w:type="paragraph" w:customStyle="1" w:styleId="s6e50bd9a">
    <w:name w:val="s6e50bd9a"/>
    <w:basedOn w:val="Normal"/>
    <w:rsid w:val="0089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897654"/>
  </w:style>
  <w:style w:type="paragraph" w:customStyle="1" w:styleId="Default">
    <w:name w:val="Default"/>
    <w:rsid w:val="008976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97654"/>
    <w:pPr>
      <w:spacing w:after="0" w:line="240" w:lineRule="auto"/>
    </w:pPr>
  </w:style>
  <w:style w:type="paragraph" w:customStyle="1" w:styleId="s5891fd46">
    <w:name w:val="s5891fd46"/>
    <w:basedOn w:val="Normal"/>
    <w:rsid w:val="0089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897654"/>
  </w:style>
  <w:style w:type="paragraph" w:customStyle="1" w:styleId="s269b7f08">
    <w:name w:val="s269b7f08"/>
    <w:basedOn w:val="Normal"/>
    <w:rsid w:val="0089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897654"/>
  </w:style>
  <w:style w:type="character" w:customStyle="1" w:styleId="s3b8adb37">
    <w:name w:val="s3b8adb37"/>
    <w:basedOn w:val="DefaultParagraphFont"/>
    <w:rsid w:val="00897654"/>
  </w:style>
  <w:style w:type="paragraph" w:styleId="TOC2">
    <w:name w:val="toc 2"/>
    <w:basedOn w:val="Normal"/>
    <w:next w:val="Normal"/>
    <w:autoRedefine/>
    <w:uiPriority w:val="39"/>
    <w:unhideWhenUsed/>
    <w:qFormat/>
    <w:rsid w:val="00897654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89765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65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654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9765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54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5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976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654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897654"/>
  </w:style>
  <w:style w:type="character" w:customStyle="1" w:styleId="vsmall">
    <w:name w:val="vsmall"/>
    <w:basedOn w:val="DefaultParagraphFont"/>
    <w:rsid w:val="00897654"/>
  </w:style>
  <w:style w:type="character" w:customStyle="1" w:styleId="s7d2086b4">
    <w:name w:val="s7d2086b4"/>
    <w:basedOn w:val="DefaultParagraphFont"/>
    <w:rsid w:val="00897654"/>
  </w:style>
  <w:style w:type="paragraph" w:customStyle="1" w:styleId="s50c0b1c7">
    <w:name w:val="s50c0b1c7"/>
    <w:basedOn w:val="Normal"/>
    <w:rsid w:val="0089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897654"/>
  </w:style>
  <w:style w:type="character" w:customStyle="1" w:styleId="s4f807e54">
    <w:name w:val="s4f807e54"/>
    <w:basedOn w:val="DefaultParagraphFont"/>
    <w:rsid w:val="00897654"/>
  </w:style>
  <w:style w:type="paragraph" w:styleId="ListParagraph">
    <w:name w:val="List Paragraph"/>
    <w:basedOn w:val="Normal"/>
    <w:uiPriority w:val="34"/>
    <w:qFormat/>
    <w:rsid w:val="00897654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976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765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97654"/>
  </w:style>
  <w:style w:type="character" w:customStyle="1" w:styleId="JuParaChar">
    <w:name w:val="Ju_Para Char"/>
    <w:aliases w:val="ECHR_Para Char"/>
    <w:link w:val="JuPara"/>
    <w:uiPriority w:val="12"/>
    <w:locked/>
    <w:rsid w:val="00897654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897654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897654"/>
  </w:style>
  <w:style w:type="character" w:customStyle="1" w:styleId="sf8bfa2bc">
    <w:name w:val="sf8bfa2bc"/>
    <w:basedOn w:val="DefaultParagraphFont"/>
    <w:rsid w:val="00897654"/>
  </w:style>
  <w:style w:type="character" w:customStyle="1" w:styleId="stl25">
    <w:name w:val="stl_25"/>
    <w:basedOn w:val="DefaultParagraphFont"/>
    <w:rsid w:val="00897654"/>
  </w:style>
  <w:style w:type="character" w:customStyle="1" w:styleId="stl31">
    <w:name w:val="stl_31"/>
    <w:basedOn w:val="DefaultParagraphFont"/>
    <w:rsid w:val="00897654"/>
  </w:style>
  <w:style w:type="character" w:customStyle="1" w:styleId="stl27">
    <w:name w:val="stl_27"/>
    <w:basedOn w:val="DefaultParagraphFont"/>
    <w:rsid w:val="00897654"/>
  </w:style>
  <w:style w:type="character" w:customStyle="1" w:styleId="stl10">
    <w:name w:val="stl_10"/>
    <w:basedOn w:val="DefaultParagraphFont"/>
    <w:rsid w:val="00897654"/>
  </w:style>
  <w:style w:type="character" w:customStyle="1" w:styleId="stl33">
    <w:name w:val="stl_33"/>
    <w:basedOn w:val="DefaultParagraphFont"/>
    <w:rsid w:val="00897654"/>
  </w:style>
  <w:style w:type="character" w:customStyle="1" w:styleId="stl34">
    <w:name w:val="stl_34"/>
    <w:basedOn w:val="DefaultParagraphFont"/>
    <w:rsid w:val="00897654"/>
  </w:style>
  <w:style w:type="character" w:customStyle="1" w:styleId="s2a6cf492">
    <w:name w:val="s2a6cf492"/>
    <w:basedOn w:val="DefaultParagraphFont"/>
    <w:rsid w:val="00897654"/>
  </w:style>
  <w:style w:type="character" w:customStyle="1" w:styleId="stl21">
    <w:name w:val="stl_21"/>
    <w:basedOn w:val="DefaultParagraphFont"/>
    <w:rsid w:val="00897654"/>
  </w:style>
  <w:style w:type="character" w:customStyle="1" w:styleId="stl26">
    <w:name w:val="stl_26"/>
    <w:basedOn w:val="DefaultParagraphFont"/>
    <w:rsid w:val="00897654"/>
  </w:style>
  <w:style w:type="character" w:customStyle="1" w:styleId="stl22">
    <w:name w:val="stl_22"/>
    <w:basedOn w:val="DefaultParagraphFont"/>
    <w:rsid w:val="00897654"/>
  </w:style>
  <w:style w:type="character" w:customStyle="1" w:styleId="sd522c6fe">
    <w:name w:val="sd522c6fe"/>
    <w:basedOn w:val="DefaultParagraphFont"/>
    <w:rsid w:val="00897654"/>
  </w:style>
  <w:style w:type="paragraph" w:customStyle="1" w:styleId="ClinContent">
    <w:name w:val="ClinContent"/>
    <w:basedOn w:val="Normal"/>
    <w:rsid w:val="00897654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897654"/>
  </w:style>
  <w:style w:type="character" w:customStyle="1" w:styleId="stl39">
    <w:name w:val="stl_39"/>
    <w:basedOn w:val="DefaultParagraphFont"/>
    <w:rsid w:val="00897654"/>
  </w:style>
  <w:style w:type="character" w:customStyle="1" w:styleId="stl24">
    <w:name w:val="stl_24"/>
    <w:basedOn w:val="DefaultParagraphFont"/>
    <w:rsid w:val="00897654"/>
  </w:style>
  <w:style w:type="character" w:customStyle="1" w:styleId="stl28">
    <w:name w:val="stl_28"/>
    <w:basedOn w:val="DefaultParagraphFont"/>
    <w:rsid w:val="00897654"/>
  </w:style>
  <w:style w:type="character" w:customStyle="1" w:styleId="wordhighlighted">
    <w:name w:val="wordhighlighted"/>
    <w:basedOn w:val="DefaultParagraphFont"/>
    <w:rsid w:val="00897654"/>
  </w:style>
  <w:style w:type="character" w:customStyle="1" w:styleId="s6b621b36">
    <w:name w:val="s6b621b36"/>
    <w:basedOn w:val="DefaultParagraphFont"/>
    <w:rsid w:val="00897654"/>
  </w:style>
  <w:style w:type="character" w:customStyle="1" w:styleId="sc916d4d3">
    <w:name w:val="sc916d4d3"/>
    <w:basedOn w:val="DefaultParagraphFont"/>
    <w:rsid w:val="00897654"/>
  </w:style>
  <w:style w:type="paragraph" w:customStyle="1" w:styleId="s57d3aa5">
    <w:name w:val="s57d3aa5"/>
    <w:basedOn w:val="Normal"/>
    <w:rsid w:val="0089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89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6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7654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897654"/>
  </w:style>
  <w:style w:type="table" w:styleId="TableGrid">
    <w:name w:val="Table Grid"/>
    <w:basedOn w:val="TableNormal"/>
    <w:uiPriority w:val="59"/>
    <w:rsid w:val="00897654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udoc.exec.coe.int/ENG?i=001-56246" TargetMode="External"/><Relationship Id="rId21" Type="http://schemas.openxmlformats.org/officeDocument/2006/relationships/hyperlink" Target="http://hudoc.exec.coe.int/ENG?i=001-56217" TargetMode="External"/><Relationship Id="rId42" Type="http://schemas.openxmlformats.org/officeDocument/2006/relationships/hyperlink" Target="http://hudoc.exec.coe.int/ENG?i=001-56213" TargetMode="External"/><Relationship Id="rId47" Type="http://schemas.openxmlformats.org/officeDocument/2006/relationships/hyperlink" Target="http://hudoc.exec.coe.int/ENG?i=001-52277" TargetMode="External"/><Relationship Id="rId63" Type="http://schemas.openxmlformats.org/officeDocument/2006/relationships/hyperlink" Target="http://hudoc.exec.coe.int/ENG?i=001-56181" TargetMode="External"/><Relationship Id="rId68" Type="http://schemas.openxmlformats.org/officeDocument/2006/relationships/hyperlink" Target="http://hudoc.exec.coe.int/ENG?i=001-56169" TargetMode="External"/><Relationship Id="rId84" Type="http://schemas.openxmlformats.org/officeDocument/2006/relationships/hyperlink" Target="http://hudoc.exec.coe.int/ENG?i=001-56173" TargetMode="External"/><Relationship Id="rId89" Type="http://schemas.openxmlformats.org/officeDocument/2006/relationships/hyperlink" Target="http://hudoc.exec.coe.int/ENG?i=001-56321" TargetMode="External"/><Relationship Id="rId112" Type="http://schemas.openxmlformats.org/officeDocument/2006/relationships/hyperlink" Target="http://hudoc.exec.coe.int/ENG?i=001-56252" TargetMode="External"/><Relationship Id="rId133" Type="http://schemas.openxmlformats.org/officeDocument/2006/relationships/hyperlink" Target="http://hudoc.exec.coe.int/ENG?i=001-56178" TargetMode="External"/><Relationship Id="rId138" Type="http://schemas.openxmlformats.org/officeDocument/2006/relationships/hyperlink" Target="http://hudoc.exec.coe.int/ENG?i=001-56279" TargetMode="External"/><Relationship Id="rId154" Type="http://schemas.openxmlformats.org/officeDocument/2006/relationships/hyperlink" Target="http://hudoc.exec.coe.int/ENG?i=001-56207" TargetMode="External"/><Relationship Id="rId159" Type="http://schemas.openxmlformats.org/officeDocument/2006/relationships/hyperlink" Target="http://hudoc.exec.coe.int/ENG?i=001-56254" TargetMode="External"/><Relationship Id="rId175" Type="http://schemas.openxmlformats.org/officeDocument/2006/relationships/hyperlink" Target="http://hudoc.exec.coe.int/ENG?i=001-56324" TargetMode="External"/><Relationship Id="rId170" Type="http://schemas.openxmlformats.org/officeDocument/2006/relationships/hyperlink" Target="http://hudoc.exec.coe.int/ENG?i=001-56305" TargetMode="External"/><Relationship Id="rId191" Type="http://schemas.openxmlformats.org/officeDocument/2006/relationships/header" Target="header2.xml"/><Relationship Id="rId196" Type="http://schemas.openxmlformats.org/officeDocument/2006/relationships/fontTable" Target="fontTable.xml"/><Relationship Id="rId16" Type="http://schemas.openxmlformats.org/officeDocument/2006/relationships/hyperlink" Target="http://hudoc.exec.coe.int/ENG?i=001-56247" TargetMode="External"/><Relationship Id="rId107" Type="http://schemas.openxmlformats.org/officeDocument/2006/relationships/hyperlink" Target="http://hudoc.exec.coe.int/ENG?i=001-56225" TargetMode="External"/><Relationship Id="rId11" Type="http://schemas.openxmlformats.org/officeDocument/2006/relationships/hyperlink" Target="http://hudoc.exec.coe.int/ENG?i=001-56275" TargetMode="External"/><Relationship Id="rId32" Type="http://schemas.openxmlformats.org/officeDocument/2006/relationships/hyperlink" Target="http://hudoc.exec.coe.int/ENG?i=001-56221" TargetMode="External"/><Relationship Id="rId37" Type="http://schemas.openxmlformats.org/officeDocument/2006/relationships/hyperlink" Target="http://hudoc.exec.coe.int/ENG?i=001-56212" TargetMode="External"/><Relationship Id="rId53" Type="http://schemas.openxmlformats.org/officeDocument/2006/relationships/hyperlink" Target="http://hudoc.exec.coe.int/ENG?i=001-56210" TargetMode="External"/><Relationship Id="rId58" Type="http://schemas.openxmlformats.org/officeDocument/2006/relationships/hyperlink" Target="http://hudoc.exec.coe.int/ENG?i=001-56215" TargetMode="External"/><Relationship Id="rId74" Type="http://schemas.openxmlformats.org/officeDocument/2006/relationships/hyperlink" Target="http://hudoc.exec.coe.int/ENG?i=001-56172" TargetMode="External"/><Relationship Id="rId79" Type="http://schemas.openxmlformats.org/officeDocument/2006/relationships/hyperlink" Target="http://hudoc.exec.coe.int/ENG?i=001-56248" TargetMode="External"/><Relationship Id="rId102" Type="http://schemas.openxmlformats.org/officeDocument/2006/relationships/hyperlink" Target="http://hudoc.exec.coe.int/ENG?i=001-56300" TargetMode="External"/><Relationship Id="rId123" Type="http://schemas.openxmlformats.org/officeDocument/2006/relationships/hyperlink" Target="http://hudoc.exec.coe.int/ENG?i=001-56294" TargetMode="External"/><Relationship Id="rId128" Type="http://schemas.openxmlformats.org/officeDocument/2006/relationships/hyperlink" Target="http://hudoc.exec.coe.int/ENG?i=001-56201" TargetMode="External"/><Relationship Id="rId144" Type="http://schemas.openxmlformats.org/officeDocument/2006/relationships/hyperlink" Target="http://hudoc.exec.coe.int/ENG?i=001-56272" TargetMode="External"/><Relationship Id="rId149" Type="http://schemas.openxmlformats.org/officeDocument/2006/relationships/hyperlink" Target="http://hudoc.exec.coe.int/ENG?i=001-5618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hudoc.exec.coe.int/ENG?i=001-56320" TargetMode="External"/><Relationship Id="rId95" Type="http://schemas.openxmlformats.org/officeDocument/2006/relationships/hyperlink" Target="http://hudoc.exec.coe.int/ENG?i=001-56334" TargetMode="External"/><Relationship Id="rId160" Type="http://schemas.openxmlformats.org/officeDocument/2006/relationships/hyperlink" Target="http://hudoc.exec.coe.int/ENG?i=001-56255" TargetMode="External"/><Relationship Id="rId165" Type="http://schemas.openxmlformats.org/officeDocument/2006/relationships/hyperlink" Target="http://hudoc.exec.coe.int/ENG?i=001-56288" TargetMode="External"/><Relationship Id="rId181" Type="http://schemas.openxmlformats.org/officeDocument/2006/relationships/hyperlink" Target="http://hudoc.exec.coe.int/ENG?i=001-56338" TargetMode="External"/><Relationship Id="rId186" Type="http://schemas.openxmlformats.org/officeDocument/2006/relationships/hyperlink" Target="http://hudoc.exec.coe.int/ENG?i=001-56265" TargetMode="External"/><Relationship Id="rId22" Type="http://schemas.openxmlformats.org/officeDocument/2006/relationships/hyperlink" Target="http://hudoc.exec.coe.int/ENG?i=001-56185" TargetMode="External"/><Relationship Id="rId27" Type="http://schemas.openxmlformats.org/officeDocument/2006/relationships/hyperlink" Target="http://hudoc.exec.coe.int/ENG?i=001-56233" TargetMode="External"/><Relationship Id="rId43" Type="http://schemas.openxmlformats.org/officeDocument/2006/relationships/hyperlink" Target="http://hudoc.exec.coe.int/ENG?i=001-56243" TargetMode="External"/><Relationship Id="rId48" Type="http://schemas.openxmlformats.org/officeDocument/2006/relationships/hyperlink" Target="http://hudoc.exec.coe.int/ENG?i=001-56237" TargetMode="External"/><Relationship Id="rId64" Type="http://schemas.openxmlformats.org/officeDocument/2006/relationships/hyperlink" Target="http://hudoc.exec.coe.int/ENG?i=001-56216" TargetMode="External"/><Relationship Id="rId69" Type="http://schemas.openxmlformats.org/officeDocument/2006/relationships/hyperlink" Target="http://hudoc.exec.coe.int/ENG?i=001-56170" TargetMode="External"/><Relationship Id="rId113" Type="http://schemas.openxmlformats.org/officeDocument/2006/relationships/hyperlink" Target="http://hudoc.exec.coe.int/ENG?i=001-56301" TargetMode="External"/><Relationship Id="rId118" Type="http://schemas.openxmlformats.org/officeDocument/2006/relationships/hyperlink" Target="http://hudoc.exec.coe.int/ENG?i=001-56253" TargetMode="External"/><Relationship Id="rId134" Type="http://schemas.openxmlformats.org/officeDocument/2006/relationships/hyperlink" Target="http://hudoc.exec.coe.int/ENG?i=001-56177" TargetMode="External"/><Relationship Id="rId139" Type="http://schemas.openxmlformats.org/officeDocument/2006/relationships/hyperlink" Target="http://hudoc.exec.coe.int/ENG?i=001-56280" TargetMode="External"/><Relationship Id="rId80" Type="http://schemas.openxmlformats.org/officeDocument/2006/relationships/hyperlink" Target="http://hudoc.exec.coe.int/ENG?i=001-56269" TargetMode="External"/><Relationship Id="rId85" Type="http://schemas.openxmlformats.org/officeDocument/2006/relationships/hyperlink" Target="http://hudoc.exec.coe.int/ENG?i=001-56222" TargetMode="External"/><Relationship Id="rId150" Type="http://schemas.openxmlformats.org/officeDocument/2006/relationships/hyperlink" Target="http://hudoc.exec.coe.int/ENG?i=001-56283" TargetMode="External"/><Relationship Id="rId155" Type="http://schemas.openxmlformats.org/officeDocument/2006/relationships/hyperlink" Target="http://hudoc.exec.coe.int/ENG?i=001-52282" TargetMode="External"/><Relationship Id="rId171" Type="http://schemas.openxmlformats.org/officeDocument/2006/relationships/hyperlink" Target="http://hudoc.exec.coe.int/ENG?i=001-56310" TargetMode="External"/><Relationship Id="rId176" Type="http://schemas.openxmlformats.org/officeDocument/2006/relationships/hyperlink" Target="http://hudoc.exec.coe.int/ENG?i=001-56341" TargetMode="External"/><Relationship Id="rId192" Type="http://schemas.openxmlformats.org/officeDocument/2006/relationships/footer" Target="footer1.xml"/><Relationship Id="rId197" Type="http://schemas.openxmlformats.org/officeDocument/2006/relationships/theme" Target="theme/theme1.xml"/><Relationship Id="rId12" Type="http://schemas.openxmlformats.org/officeDocument/2006/relationships/hyperlink" Target="http://hudoc.exec.coe.int/ENG?i=001-56286" TargetMode="External"/><Relationship Id="rId17" Type="http://schemas.openxmlformats.org/officeDocument/2006/relationships/hyperlink" Target="http://hudoc.exec.coe.int/ENG?i=001-56208" TargetMode="External"/><Relationship Id="rId33" Type="http://schemas.openxmlformats.org/officeDocument/2006/relationships/hyperlink" Target="http://hudoc.exec.coe.int/ENG?i=001-56242" TargetMode="External"/><Relationship Id="rId38" Type="http://schemas.openxmlformats.org/officeDocument/2006/relationships/hyperlink" Target="http://hudoc.exec.coe.int/ENG?i=001-56235" TargetMode="External"/><Relationship Id="rId59" Type="http://schemas.openxmlformats.org/officeDocument/2006/relationships/hyperlink" Target="http://hudoc.exec.coe.int/ENG?i=001-56241" TargetMode="External"/><Relationship Id="rId103" Type="http://schemas.openxmlformats.org/officeDocument/2006/relationships/hyperlink" Target="http://hudoc.exec.coe.int/ENG?i=001-56327" TargetMode="External"/><Relationship Id="rId108" Type="http://schemas.openxmlformats.org/officeDocument/2006/relationships/hyperlink" Target="http://hudoc.exec.coe.int/ENG?i=001-56227" TargetMode="External"/><Relationship Id="rId124" Type="http://schemas.openxmlformats.org/officeDocument/2006/relationships/hyperlink" Target="http://hudoc.exec.coe.int/ENG?i=001-56199" TargetMode="External"/><Relationship Id="rId129" Type="http://schemas.openxmlformats.org/officeDocument/2006/relationships/hyperlink" Target="http://hudoc.exec.coe.int/ENG?i=001-56192" TargetMode="External"/><Relationship Id="rId54" Type="http://schemas.openxmlformats.org/officeDocument/2006/relationships/hyperlink" Target="http://hudoc.exec.coe.int/ENG?i=001-52271" TargetMode="External"/><Relationship Id="rId70" Type="http://schemas.openxmlformats.org/officeDocument/2006/relationships/hyperlink" Target="http://hudoc.exec.coe.int/ENG?i=001-52284" TargetMode="External"/><Relationship Id="rId75" Type="http://schemas.openxmlformats.org/officeDocument/2006/relationships/hyperlink" Target="http://hudoc.exec.coe.int/ENG?i=001-56180" TargetMode="External"/><Relationship Id="rId91" Type="http://schemas.openxmlformats.org/officeDocument/2006/relationships/hyperlink" Target="http://hudoc.exec.coe.int/ENG?i=001-56326" TargetMode="External"/><Relationship Id="rId96" Type="http://schemas.openxmlformats.org/officeDocument/2006/relationships/hyperlink" Target="http://hudoc.exec.coe.int/ENG?i=001-56317" TargetMode="External"/><Relationship Id="rId140" Type="http://schemas.openxmlformats.org/officeDocument/2006/relationships/hyperlink" Target="http://hudoc.exec.coe.int/ENG?i=001-56190" TargetMode="External"/><Relationship Id="rId145" Type="http://schemas.openxmlformats.org/officeDocument/2006/relationships/hyperlink" Target="http://hudoc.exec.coe.int/ENG?i=001-56204" TargetMode="External"/><Relationship Id="rId161" Type="http://schemas.openxmlformats.org/officeDocument/2006/relationships/hyperlink" Target="http://hudoc.exec.coe.int/ENG?i=001-56258" TargetMode="External"/><Relationship Id="rId166" Type="http://schemas.openxmlformats.org/officeDocument/2006/relationships/hyperlink" Target="http://hudoc.exec.coe.int/ENG?i=001-52269" TargetMode="External"/><Relationship Id="rId182" Type="http://schemas.openxmlformats.org/officeDocument/2006/relationships/hyperlink" Target="http://hudoc.exec.coe.int/ENG?i=001-56264" TargetMode="External"/><Relationship Id="rId187" Type="http://schemas.openxmlformats.org/officeDocument/2006/relationships/hyperlink" Target="http://hudoc.exec.coe.int/ENG?i=001-562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hudoc.exec.coe.int/ENG?i=001-56218" TargetMode="External"/><Relationship Id="rId28" Type="http://schemas.openxmlformats.org/officeDocument/2006/relationships/hyperlink" Target="http://hudoc.exec.coe.int/ENG?i=001-56184" TargetMode="External"/><Relationship Id="rId49" Type="http://schemas.openxmlformats.org/officeDocument/2006/relationships/hyperlink" Target="http://hudoc.exec.coe.int/ENG?i=001-56244" TargetMode="External"/><Relationship Id="rId114" Type="http://schemas.openxmlformats.org/officeDocument/2006/relationships/hyperlink" Target="http://hudoc.exec.coe.int/ENG?i=001-56226" TargetMode="External"/><Relationship Id="rId119" Type="http://schemas.openxmlformats.org/officeDocument/2006/relationships/hyperlink" Target="http://hudoc.exec.coe.int/ENG?i=001-56230" TargetMode="External"/><Relationship Id="rId44" Type="http://schemas.openxmlformats.org/officeDocument/2006/relationships/hyperlink" Target="http://hudoc.exec.coe.int/ENG?i=001-52279" TargetMode="External"/><Relationship Id="rId60" Type="http://schemas.openxmlformats.org/officeDocument/2006/relationships/hyperlink" Target="http://hudoc.exec.coe.int/ENG?i=001-52273" TargetMode="External"/><Relationship Id="rId65" Type="http://schemas.openxmlformats.org/officeDocument/2006/relationships/hyperlink" Target="http://hudoc.exec.coe.int/ENG?i=001-56298" TargetMode="External"/><Relationship Id="rId81" Type="http://schemas.openxmlformats.org/officeDocument/2006/relationships/hyperlink" Target="http://hudoc.exec.coe.int/ENG?i=001-56277" TargetMode="External"/><Relationship Id="rId86" Type="http://schemas.openxmlformats.org/officeDocument/2006/relationships/hyperlink" Target="http://hudoc.exec.coe.int/ENG?i=001-56333" TargetMode="External"/><Relationship Id="rId130" Type="http://schemas.openxmlformats.org/officeDocument/2006/relationships/hyperlink" Target="http://hudoc.exec.coe.int/ENG?i=001-56202" TargetMode="External"/><Relationship Id="rId135" Type="http://schemas.openxmlformats.org/officeDocument/2006/relationships/hyperlink" Target="http://hudoc.exec.coe.int/ENG?i=001-56176" TargetMode="External"/><Relationship Id="rId151" Type="http://schemas.openxmlformats.org/officeDocument/2006/relationships/hyperlink" Target="http://hudoc.exec.coe.int/ENG?i=001-56282" TargetMode="External"/><Relationship Id="rId156" Type="http://schemas.openxmlformats.org/officeDocument/2006/relationships/hyperlink" Target="http://hudoc.exec.coe.int/ENG?i=001-56309" TargetMode="External"/><Relationship Id="rId177" Type="http://schemas.openxmlformats.org/officeDocument/2006/relationships/hyperlink" Target="http://hudoc.exec.coe.int/ENG?i=001-56342" TargetMode="External"/><Relationship Id="rId172" Type="http://schemas.openxmlformats.org/officeDocument/2006/relationships/hyperlink" Target="http://hudoc.exec.coe.int/ENG?i=001-56335" TargetMode="External"/><Relationship Id="rId193" Type="http://schemas.openxmlformats.org/officeDocument/2006/relationships/footer" Target="footer2.xml"/><Relationship Id="rId13" Type="http://schemas.openxmlformats.org/officeDocument/2006/relationships/hyperlink" Target="http://hudoc.exec.coe.int/ENG?i=001-56262" TargetMode="External"/><Relationship Id="rId18" Type="http://schemas.openxmlformats.org/officeDocument/2006/relationships/hyperlink" Target="http://hudoc.exec.coe.int/ENG?i=001-56292" TargetMode="External"/><Relationship Id="rId39" Type="http://schemas.openxmlformats.org/officeDocument/2006/relationships/hyperlink" Target="http://hudoc.exec.coe.int/ENG?i=001-56236" TargetMode="External"/><Relationship Id="rId109" Type="http://schemas.openxmlformats.org/officeDocument/2006/relationships/hyperlink" Target="http://hudoc.exec.coe.int/ENG?i=001-56228" TargetMode="External"/><Relationship Id="rId34" Type="http://schemas.openxmlformats.org/officeDocument/2006/relationships/hyperlink" Target="http://hudoc.exec.coe.int/ENG?i=001-52274" TargetMode="External"/><Relationship Id="rId50" Type="http://schemas.openxmlformats.org/officeDocument/2006/relationships/hyperlink" Target="http://hudoc.exec.coe.int/ENG?i=001-56238" TargetMode="External"/><Relationship Id="rId55" Type="http://schemas.openxmlformats.org/officeDocument/2006/relationships/hyperlink" Target="http://hudoc.exec.coe.int/ENG?i=001-56214" TargetMode="External"/><Relationship Id="rId76" Type="http://schemas.openxmlformats.org/officeDocument/2006/relationships/hyperlink" Target="http://hudoc.exec.coe.int/ENG?i=001-56196" TargetMode="External"/><Relationship Id="rId97" Type="http://schemas.openxmlformats.org/officeDocument/2006/relationships/hyperlink" Target="http://hudoc.exec.coe.int/ENG?i=001-56250" TargetMode="External"/><Relationship Id="rId104" Type="http://schemas.openxmlformats.org/officeDocument/2006/relationships/hyperlink" Target="http://hudoc.exec.coe.int/ENG?i=001-56251" TargetMode="External"/><Relationship Id="rId120" Type="http://schemas.openxmlformats.org/officeDocument/2006/relationships/hyperlink" Target="http://hudoc.exec.coe.int/ENG?i=001-56198" TargetMode="External"/><Relationship Id="rId125" Type="http://schemas.openxmlformats.org/officeDocument/2006/relationships/hyperlink" Target="http://hudoc.exec.coe.int/ENG?i=001-56304" TargetMode="External"/><Relationship Id="rId141" Type="http://schemas.openxmlformats.org/officeDocument/2006/relationships/hyperlink" Target="http://hudoc.exec.coe.int/ENG?i=001-56273" TargetMode="External"/><Relationship Id="rId146" Type="http://schemas.openxmlformats.org/officeDocument/2006/relationships/hyperlink" Target="http://hudoc.exec.coe.int/ENG?i=001-56186" TargetMode="External"/><Relationship Id="rId167" Type="http://schemas.openxmlformats.org/officeDocument/2006/relationships/hyperlink" Target="file:///\\Hawking-share\dghl_execution\3.%20PUBLICATION,%20RECHERCHE%20&amp;%20INFORMATION\WEBSITE\Final%20Resolutions%20EK\ResDh(2003)180" TargetMode="External"/><Relationship Id="rId188" Type="http://schemas.openxmlformats.org/officeDocument/2006/relationships/hyperlink" Target="http://hudoc.exec.coe.int/ENG?i=001-56296" TargetMode="External"/><Relationship Id="rId7" Type="http://schemas.openxmlformats.org/officeDocument/2006/relationships/hyperlink" Target="http://hudoc.exec.coe.int/ENG?i=001-56267" TargetMode="External"/><Relationship Id="rId71" Type="http://schemas.openxmlformats.org/officeDocument/2006/relationships/hyperlink" Target="http://hudoc.exec.coe.int/ENG?i=001-56171" TargetMode="External"/><Relationship Id="rId92" Type="http://schemas.openxmlformats.org/officeDocument/2006/relationships/hyperlink" Target="http://hudoc.exec.coe.int/ENG?i=001-56316" TargetMode="External"/><Relationship Id="rId162" Type="http://schemas.openxmlformats.org/officeDocument/2006/relationships/hyperlink" Target="http://hudoc.exec.coe.int/ENG?i=001-56257" TargetMode="External"/><Relationship Id="rId183" Type="http://schemas.openxmlformats.org/officeDocument/2006/relationships/hyperlink" Target="http://hudoc.exec.coe.int/ENG?i=001-56174" TargetMode="External"/><Relationship Id="rId2" Type="http://schemas.openxmlformats.org/officeDocument/2006/relationships/styles" Target="styles.xml"/><Relationship Id="rId29" Type="http://schemas.openxmlformats.org/officeDocument/2006/relationships/hyperlink" Target="http://hudoc.exec.coe.int/ENG?i=001-56182" TargetMode="External"/><Relationship Id="rId24" Type="http://schemas.openxmlformats.org/officeDocument/2006/relationships/hyperlink" Target="http://hudoc.exec.coe.int/ENG?i=001-56209" TargetMode="External"/><Relationship Id="rId40" Type="http://schemas.openxmlformats.org/officeDocument/2006/relationships/hyperlink" Target="http://hudoc.exec.coe.int/ENG?i=001-56229" TargetMode="External"/><Relationship Id="rId45" Type="http://schemas.openxmlformats.org/officeDocument/2006/relationships/hyperlink" Target="http://hudoc.exec.coe.int/ENG?i=001-56183" TargetMode="External"/><Relationship Id="rId66" Type="http://schemas.openxmlformats.org/officeDocument/2006/relationships/hyperlink" Target="http://hudoc.exec.coe.int/ENG?i=001-56263" TargetMode="External"/><Relationship Id="rId87" Type="http://schemas.openxmlformats.org/officeDocument/2006/relationships/hyperlink" Target="http://hudoc.exec.coe.int/ENG?i=001-56315" TargetMode="External"/><Relationship Id="rId110" Type="http://schemas.openxmlformats.org/officeDocument/2006/relationships/hyperlink" Target="http://hudoc.exec.coe.int/ENG?i=001-56299" TargetMode="External"/><Relationship Id="rId115" Type="http://schemas.openxmlformats.org/officeDocument/2006/relationships/hyperlink" Target="http://hudoc.exec.coe.int/ENG?i=001-52267" TargetMode="External"/><Relationship Id="rId131" Type="http://schemas.openxmlformats.org/officeDocument/2006/relationships/hyperlink" Target="http://hudoc.exec.coe.int/ENG?i=001-56270" TargetMode="External"/><Relationship Id="rId136" Type="http://schemas.openxmlformats.org/officeDocument/2006/relationships/hyperlink" Target="http://hudoc.exec.coe.int/ENG?i=001-56188" TargetMode="External"/><Relationship Id="rId157" Type="http://schemas.openxmlformats.org/officeDocument/2006/relationships/hyperlink" Target="http://hudoc.exec.coe.int/ENG?i=001-56289" TargetMode="External"/><Relationship Id="rId178" Type="http://schemas.openxmlformats.org/officeDocument/2006/relationships/hyperlink" Target="http://hudoc.exec.coe.int/ENG?i=001-56337" TargetMode="External"/><Relationship Id="rId61" Type="http://schemas.openxmlformats.org/officeDocument/2006/relationships/hyperlink" Target="http://hudoc.exec.coe.int/ENG?i=001-52281" TargetMode="External"/><Relationship Id="rId82" Type="http://schemas.openxmlformats.org/officeDocument/2006/relationships/hyperlink" Target="http://hudoc.exec.coe.int/ENG?i=001-56249" TargetMode="External"/><Relationship Id="rId152" Type="http://schemas.openxmlformats.org/officeDocument/2006/relationships/hyperlink" Target="http://hudoc.exec.coe.int/ENG?i=001-56206" TargetMode="External"/><Relationship Id="rId173" Type="http://schemas.openxmlformats.org/officeDocument/2006/relationships/hyperlink" Target="http://hudoc.exec.coe.int/ENG?i=001-56306" TargetMode="External"/><Relationship Id="rId194" Type="http://schemas.openxmlformats.org/officeDocument/2006/relationships/header" Target="header3.xml"/><Relationship Id="rId19" Type="http://schemas.openxmlformats.org/officeDocument/2006/relationships/hyperlink" Target="http://hudoc.exec.coe.int/ENG?i=001-56308" TargetMode="External"/><Relationship Id="rId14" Type="http://schemas.openxmlformats.org/officeDocument/2006/relationships/hyperlink" Target="http://hudoc.exec.coe.int/ENG?i=001-56291" TargetMode="External"/><Relationship Id="rId30" Type="http://schemas.openxmlformats.org/officeDocument/2006/relationships/hyperlink" Target="http://hudoc.exec.coe.int/ENG?i=001-56231" TargetMode="External"/><Relationship Id="rId35" Type="http://schemas.openxmlformats.org/officeDocument/2006/relationships/hyperlink" Target="http://hudoc.exec.coe.int/ENG?i=001-56234" TargetMode="External"/><Relationship Id="rId56" Type="http://schemas.openxmlformats.org/officeDocument/2006/relationships/hyperlink" Target="http://hudoc.exec.coe.int/ENG?i=001-56232" TargetMode="External"/><Relationship Id="rId77" Type="http://schemas.openxmlformats.org/officeDocument/2006/relationships/hyperlink" Target="http://hudoc.exec.coe.int/ENG?i=001-56197" TargetMode="External"/><Relationship Id="rId100" Type="http://schemas.openxmlformats.org/officeDocument/2006/relationships/hyperlink" Target="http://hudoc.exec.coe.int/ENG?i=001-56319" TargetMode="External"/><Relationship Id="rId105" Type="http://schemas.openxmlformats.org/officeDocument/2006/relationships/hyperlink" Target="http://hudoc.exec.coe.int/ENG?i=001-56224" TargetMode="External"/><Relationship Id="rId126" Type="http://schemas.openxmlformats.org/officeDocument/2006/relationships/hyperlink" Target="http://hudoc.exec.coe.int/ENG?i=001-56278" TargetMode="External"/><Relationship Id="rId147" Type="http://schemas.openxmlformats.org/officeDocument/2006/relationships/hyperlink" Target="http://hudoc.exec.coe.int/ENG?i=001-56205" TargetMode="External"/><Relationship Id="rId168" Type="http://schemas.openxmlformats.org/officeDocument/2006/relationships/hyperlink" Target="http://hudoc.exec.coe.int/ENG?i=001-56324" TargetMode="External"/><Relationship Id="rId8" Type="http://schemas.openxmlformats.org/officeDocument/2006/relationships/hyperlink" Target="http://hudoc.exec.coe.int/ENG?i=001-56193" TargetMode="External"/><Relationship Id="rId51" Type="http://schemas.openxmlformats.org/officeDocument/2006/relationships/hyperlink" Target="http://hudoc.exec.coe.int/ENG?i=001-56239" TargetMode="External"/><Relationship Id="rId72" Type="http://schemas.openxmlformats.org/officeDocument/2006/relationships/hyperlink" Target="http://hudoc.exec.coe.int/ENG?i=001-56276" TargetMode="External"/><Relationship Id="rId93" Type="http://schemas.openxmlformats.org/officeDocument/2006/relationships/hyperlink" Target="http://hudoc.exec.coe.int/ENG?i=001-52268" TargetMode="External"/><Relationship Id="rId98" Type="http://schemas.openxmlformats.org/officeDocument/2006/relationships/hyperlink" Target="http://hudoc.exec.coe.int/ENG?i=001-56318" TargetMode="External"/><Relationship Id="rId121" Type="http://schemas.openxmlformats.org/officeDocument/2006/relationships/hyperlink" Target="http://hudoc.exec.coe.int/ENG?i=001-56303" TargetMode="External"/><Relationship Id="rId142" Type="http://schemas.openxmlformats.org/officeDocument/2006/relationships/hyperlink" Target="http://hudoc.exec.coe.int/ENG?i=001-56281" TargetMode="External"/><Relationship Id="rId163" Type="http://schemas.openxmlformats.org/officeDocument/2006/relationships/hyperlink" Target="http://hudoc.exec.coe.int/ENG?i=001-56287" TargetMode="External"/><Relationship Id="rId184" Type="http://schemas.openxmlformats.org/officeDocument/2006/relationships/hyperlink" Target="http://hudoc.exec.coe.int/ENG?i=001-56210" TargetMode="External"/><Relationship Id="rId189" Type="http://schemas.openxmlformats.org/officeDocument/2006/relationships/hyperlink" Target="http://hudoc.exec.coe.int/ENG?i=001-56266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hudoc.exec.coe.int/ENG?i=001-56219" TargetMode="External"/><Relationship Id="rId46" Type="http://schemas.openxmlformats.org/officeDocument/2006/relationships/hyperlink" Target="http://hudoc.exec.coe.int/ENG?i=001-52278" TargetMode="External"/><Relationship Id="rId67" Type="http://schemas.openxmlformats.org/officeDocument/2006/relationships/hyperlink" Target="http://hudoc.exec.coe.int/ENG?i=001-56168" TargetMode="External"/><Relationship Id="rId116" Type="http://schemas.openxmlformats.org/officeDocument/2006/relationships/hyperlink" Target="http://hudoc.exec.coe.int/ENG?i=001-56260" TargetMode="External"/><Relationship Id="rId137" Type="http://schemas.openxmlformats.org/officeDocument/2006/relationships/hyperlink" Target="http://hudoc.exec.coe.int/ENG?i=001-56191" TargetMode="External"/><Relationship Id="rId158" Type="http://schemas.openxmlformats.org/officeDocument/2006/relationships/hyperlink" Target="http://hudoc.exec.coe.int/ENG?i=001-56261" TargetMode="External"/><Relationship Id="rId20" Type="http://schemas.openxmlformats.org/officeDocument/2006/relationships/hyperlink" Target="http://hudoc.exec.coe.int/ENG?i=001-56194" TargetMode="External"/><Relationship Id="rId41" Type="http://schemas.openxmlformats.org/officeDocument/2006/relationships/hyperlink" Target="http://hudoc.exec.coe.int/ENG?i=001-52270" TargetMode="External"/><Relationship Id="rId62" Type="http://schemas.openxmlformats.org/officeDocument/2006/relationships/hyperlink" Target="http://hudoc.exec.coe.int/ENG?i=001-56245" TargetMode="External"/><Relationship Id="rId83" Type="http://schemas.openxmlformats.org/officeDocument/2006/relationships/hyperlink" Target="http://hudoc.exec.coe.int/ENG?i=001-56268" TargetMode="External"/><Relationship Id="rId88" Type="http://schemas.openxmlformats.org/officeDocument/2006/relationships/hyperlink" Target="http://hudoc.exec.coe.int/ENG?i=001-56328" TargetMode="External"/><Relationship Id="rId111" Type="http://schemas.openxmlformats.org/officeDocument/2006/relationships/hyperlink" Target="http://hudoc.exec.coe.int/ENG?i=001-56325" TargetMode="External"/><Relationship Id="rId132" Type="http://schemas.openxmlformats.org/officeDocument/2006/relationships/hyperlink" Target="http://hudoc.exec.coe.int/ENG?i=001-56203" TargetMode="External"/><Relationship Id="rId153" Type="http://schemas.openxmlformats.org/officeDocument/2006/relationships/hyperlink" Target="http://hudoc.exec.coe.int/ENG?i=001-56189" TargetMode="External"/><Relationship Id="rId174" Type="http://schemas.openxmlformats.org/officeDocument/2006/relationships/hyperlink" Target="http://hudoc.exec.coe.int/ENG?i=001-56323" TargetMode="External"/><Relationship Id="rId179" Type="http://schemas.openxmlformats.org/officeDocument/2006/relationships/hyperlink" Target="http://hudoc.exec.coe.int/ENG?i=001-56343" TargetMode="External"/><Relationship Id="rId195" Type="http://schemas.openxmlformats.org/officeDocument/2006/relationships/footer" Target="footer3.xml"/><Relationship Id="rId190" Type="http://schemas.openxmlformats.org/officeDocument/2006/relationships/header" Target="header1.xml"/><Relationship Id="rId15" Type="http://schemas.openxmlformats.org/officeDocument/2006/relationships/hyperlink" Target="http://hudoc.exec.coe.int/ENG?i=001-56167" TargetMode="External"/><Relationship Id="rId36" Type="http://schemas.openxmlformats.org/officeDocument/2006/relationships/hyperlink" Target="http://hudoc.exec.coe.int/ENG?i=001-52276" TargetMode="External"/><Relationship Id="rId57" Type="http://schemas.openxmlformats.org/officeDocument/2006/relationships/hyperlink" Target="http://hudoc.exec.coe.int/ENG?i=001-56240" TargetMode="External"/><Relationship Id="rId106" Type="http://schemas.openxmlformats.org/officeDocument/2006/relationships/hyperlink" Target="http://hudoc.exec.coe.int/ENG?i=001-56302" TargetMode="External"/><Relationship Id="rId127" Type="http://schemas.openxmlformats.org/officeDocument/2006/relationships/hyperlink" Target="http://hudoc.exec.coe.int/ENG?i=001-56200" TargetMode="External"/><Relationship Id="rId10" Type="http://schemas.openxmlformats.org/officeDocument/2006/relationships/hyperlink" Target="http://hudoc.exec.coe.int/ENG?i=001-56297" TargetMode="External"/><Relationship Id="rId31" Type="http://schemas.openxmlformats.org/officeDocument/2006/relationships/hyperlink" Target="http://hudoc.exec.coe.int/ENG?i=001-56295" TargetMode="External"/><Relationship Id="rId52" Type="http://schemas.openxmlformats.org/officeDocument/2006/relationships/hyperlink" Target="http://hudoc.exec.coe.int/ENG?i=001-52280" TargetMode="External"/><Relationship Id="rId73" Type="http://schemas.openxmlformats.org/officeDocument/2006/relationships/hyperlink" Target="http://hudoc.exec.coe.int/ENG?i=001-66586" TargetMode="External"/><Relationship Id="rId78" Type="http://schemas.openxmlformats.org/officeDocument/2006/relationships/hyperlink" Target="http://hudoc.exec.coe.int/ENG?i=001-56339" TargetMode="External"/><Relationship Id="rId94" Type="http://schemas.openxmlformats.org/officeDocument/2006/relationships/hyperlink" Target="http://hudoc.exec.coe.int/ENG?i=001-56179" TargetMode="External"/><Relationship Id="rId99" Type="http://schemas.openxmlformats.org/officeDocument/2006/relationships/hyperlink" Target="http://hudoc.exec.coe.int/ENG?i=001-56322" TargetMode="External"/><Relationship Id="rId101" Type="http://schemas.openxmlformats.org/officeDocument/2006/relationships/hyperlink" Target="http://hudoc.exec.coe.int/ENG?i=001-56223" TargetMode="External"/><Relationship Id="rId122" Type="http://schemas.openxmlformats.org/officeDocument/2006/relationships/hyperlink" Target="http://hudoc.exec.coe.int/ENG?i=001-56293" TargetMode="External"/><Relationship Id="rId143" Type="http://schemas.openxmlformats.org/officeDocument/2006/relationships/hyperlink" Target="http://hudoc.exec.coe.int/ENG?i=001-56271" TargetMode="External"/><Relationship Id="rId148" Type="http://schemas.openxmlformats.org/officeDocument/2006/relationships/hyperlink" Target="http://hudoc.exec.coe.int/ENG?i=001-56274" TargetMode="External"/><Relationship Id="rId164" Type="http://schemas.openxmlformats.org/officeDocument/2006/relationships/hyperlink" Target="http://hudoc.exec.coe.int/ENG?i=001-56256" TargetMode="External"/><Relationship Id="rId169" Type="http://schemas.openxmlformats.org/officeDocument/2006/relationships/hyperlink" Target="http://hudoc.exec.coe.int/ENG?i=001-56336" TargetMode="External"/><Relationship Id="rId185" Type="http://schemas.openxmlformats.org/officeDocument/2006/relationships/hyperlink" Target="http://hudoc.exec.coe.int/ENG?i=001-56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xec.coe.int/ENG?i=001-56290" TargetMode="External"/><Relationship Id="rId180" Type="http://schemas.openxmlformats.org/officeDocument/2006/relationships/hyperlink" Target="http://hudoc.exec.coe.int/ENG?i=001-56307" TargetMode="External"/><Relationship Id="rId26" Type="http://schemas.openxmlformats.org/officeDocument/2006/relationships/hyperlink" Target="http://hudoc.exec.coe.int/ENG?i=001-5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6270</Words>
  <Characters>35744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10</cp:revision>
  <dcterms:created xsi:type="dcterms:W3CDTF">2021-06-23T07:32:00Z</dcterms:created>
  <dcterms:modified xsi:type="dcterms:W3CDTF">2021-09-07T09:49:00Z</dcterms:modified>
</cp:coreProperties>
</file>