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29428" w14:textId="0D6D6C10" w:rsidR="008F1ABD" w:rsidRPr="0043658A" w:rsidRDefault="008F1ABD" w:rsidP="008F1AB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 w:rsidRPr="0043658A">
        <w:rPr>
          <w:rFonts w:ascii="Calibri" w:hAnsi="Calibri" w:cs="Calibri"/>
          <w:b/>
          <w:bCs/>
          <w:sz w:val="32"/>
          <w:szCs w:val="32"/>
          <w:lang w:val="fr-FR"/>
        </w:rPr>
        <w:t>Résumés des Résolutions finales adoptées par le Comité des Ministres en 200</w:t>
      </w:r>
      <w:r w:rsidRPr="0043658A">
        <w:rPr>
          <w:rFonts w:ascii="Calibri" w:hAnsi="Calibri" w:cs="Calibri"/>
          <w:b/>
          <w:bCs/>
          <w:sz w:val="32"/>
          <w:szCs w:val="32"/>
          <w:lang w:val="fr-FR"/>
        </w:rPr>
        <w:t>2</w:t>
      </w:r>
    </w:p>
    <w:p w14:paraId="796AAFEC" w14:textId="77777777" w:rsidR="008F1ABD" w:rsidRPr="0043658A" w:rsidRDefault="008F1ABD" w:rsidP="008F1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</w:p>
    <w:p w14:paraId="0CEBF86F" w14:textId="77777777" w:rsidR="008F1ABD" w:rsidRPr="0043658A" w:rsidRDefault="008F1ABD" w:rsidP="008F1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fr-FR"/>
        </w:rPr>
      </w:pPr>
      <w:r w:rsidRPr="0043658A">
        <w:rPr>
          <w:rFonts w:ascii="Calibri" w:hAnsi="Calibri" w:cs="Calibri"/>
          <w:sz w:val="18"/>
          <w:szCs w:val="18"/>
          <w:lang w:val="fr-FR"/>
        </w:rPr>
        <w:t>Ces résumés sont rédigés sous la seule responsabilité du Service de l'exécution</w:t>
      </w:r>
    </w:p>
    <w:p w14:paraId="53A66C00" w14:textId="77777777" w:rsidR="008F1ABD" w:rsidRPr="0043658A" w:rsidRDefault="008F1ABD" w:rsidP="008F1ABD">
      <w:pPr>
        <w:spacing w:after="0" w:line="240" w:lineRule="auto"/>
        <w:ind w:left="-567" w:right="-567"/>
        <w:jc w:val="center"/>
        <w:rPr>
          <w:rFonts w:ascii="Calibri" w:eastAsia="Calibri" w:hAnsi="Calibri" w:cs="Calibri"/>
          <w:sz w:val="18"/>
          <w:szCs w:val="18"/>
          <w:lang w:val="fr-FR"/>
        </w:rPr>
      </w:pPr>
      <w:r w:rsidRPr="0043658A">
        <w:rPr>
          <w:rFonts w:ascii="Calibri" w:hAnsi="Calibri" w:cs="Calibri"/>
          <w:sz w:val="18"/>
          <w:szCs w:val="18"/>
          <w:lang w:val="fr-FR"/>
        </w:rPr>
        <w:t>des arrêts de la Cour européenne des droits de l'homme et ne lient pas le Comité des Ministres</w:t>
      </w:r>
      <w:r w:rsidRPr="0043658A">
        <w:rPr>
          <w:rFonts w:ascii="Calibri" w:eastAsia="Calibri" w:hAnsi="Calibri" w:cs="Calibri"/>
          <w:sz w:val="18"/>
          <w:szCs w:val="18"/>
          <w:lang w:val="fr-FR"/>
        </w:rPr>
        <w:t>.</w:t>
      </w:r>
    </w:p>
    <w:p w14:paraId="328A2640" w14:textId="77777777" w:rsidR="008F1ABD" w:rsidRPr="0043658A" w:rsidRDefault="008F1ABD" w:rsidP="008F1AB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p w14:paraId="78EA2E74" w14:textId="77777777" w:rsidR="008F1ABD" w:rsidRPr="0043658A" w:rsidRDefault="008F1ABD" w:rsidP="008F1ABD">
      <w:pPr>
        <w:spacing w:after="200" w:line="276" w:lineRule="auto"/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Style w:val="LightList-Accent1"/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14"/>
        <w:gridCol w:w="1120"/>
        <w:gridCol w:w="1334"/>
        <w:gridCol w:w="3734"/>
        <w:gridCol w:w="5199"/>
      </w:tblGrid>
      <w:tr w:rsidR="008F1ABD" w:rsidRPr="0043658A" w14:paraId="337D03A5" w14:textId="77777777" w:rsidTr="008F1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1BA7E061" w14:textId="70343811" w:rsidR="008F1ABD" w:rsidRPr="0043658A" w:rsidRDefault="008F1ABD" w:rsidP="008F1ABD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43658A">
              <w:rPr>
                <w:rFonts w:cstheme="minorHAnsi"/>
                <w:sz w:val="20"/>
                <w:szCs w:val="20"/>
                <w:lang w:val="fr-FR"/>
              </w:rPr>
              <w:t>Résolution n°</w:t>
            </w:r>
          </w:p>
        </w:tc>
        <w:tc>
          <w:tcPr>
            <w:tcW w:w="151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12579B85" w14:textId="28FBBBCA" w:rsidR="008F1ABD" w:rsidRPr="0043658A" w:rsidRDefault="008F1ABD" w:rsidP="008F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43658A">
              <w:rPr>
                <w:rFonts w:cstheme="minorHAnsi"/>
                <w:sz w:val="20"/>
                <w:szCs w:val="20"/>
                <w:lang w:val="fr-FR"/>
              </w:rPr>
              <w:t>Affaire</w:t>
            </w:r>
          </w:p>
        </w:tc>
        <w:tc>
          <w:tcPr>
            <w:tcW w:w="112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67D2C322" w14:textId="77777777" w:rsidR="008F1ABD" w:rsidRPr="0043658A" w:rsidRDefault="008F1ABD" w:rsidP="008F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43658A">
              <w:rPr>
                <w:rFonts w:cstheme="minorHAnsi"/>
                <w:sz w:val="20"/>
                <w:szCs w:val="20"/>
                <w:lang w:val="fr-FR"/>
              </w:rPr>
              <w:t>Requête</w:t>
            </w:r>
          </w:p>
          <w:p w14:paraId="45F5EC39" w14:textId="1B94DBDA" w:rsidR="008F1ABD" w:rsidRPr="0043658A" w:rsidRDefault="008F1ABD" w:rsidP="008F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43658A">
              <w:rPr>
                <w:rFonts w:cstheme="minorHAnsi"/>
                <w:sz w:val="20"/>
                <w:szCs w:val="20"/>
                <w:lang w:val="fr-FR"/>
              </w:rPr>
              <w:t>n°</w:t>
            </w:r>
          </w:p>
        </w:tc>
        <w:tc>
          <w:tcPr>
            <w:tcW w:w="1334" w:type="dxa"/>
            <w:shd w:val="clear" w:color="auto" w:fill="365F91" w:themeFill="accent1" w:themeFillShade="B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3BB020" w14:textId="77777777" w:rsidR="008F1ABD" w:rsidRPr="0043658A" w:rsidRDefault="008F1ABD" w:rsidP="008F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43658A">
              <w:rPr>
                <w:rFonts w:cstheme="minorHAnsi"/>
                <w:sz w:val="20"/>
                <w:szCs w:val="20"/>
                <w:lang w:val="fr-FR"/>
              </w:rPr>
              <w:t>Arrêt définitif</w:t>
            </w:r>
          </w:p>
          <w:p w14:paraId="2E623FEE" w14:textId="71E0740B" w:rsidR="008F1ABD" w:rsidRPr="0043658A" w:rsidRDefault="008F1ABD" w:rsidP="008F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43658A">
              <w:rPr>
                <w:rFonts w:cstheme="minorHAnsi"/>
                <w:sz w:val="20"/>
                <w:szCs w:val="20"/>
                <w:lang w:val="fr-FR"/>
              </w:rPr>
              <w:t xml:space="preserve">le </w:t>
            </w:r>
            <w:r w:rsidRPr="0043658A"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  <w:t>/ rendu le</w:t>
            </w:r>
          </w:p>
        </w:tc>
        <w:tc>
          <w:tcPr>
            <w:tcW w:w="373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0A3B6B33" w14:textId="459F4712" w:rsidR="008F1ABD" w:rsidRPr="0043658A" w:rsidRDefault="008F1ABD" w:rsidP="008F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43658A">
              <w:rPr>
                <w:rFonts w:cstheme="minorHAnsi"/>
                <w:sz w:val="20"/>
                <w:szCs w:val="20"/>
                <w:lang w:val="fr-FR"/>
              </w:rPr>
              <w:t>Violation</w:t>
            </w:r>
          </w:p>
        </w:tc>
        <w:tc>
          <w:tcPr>
            <w:tcW w:w="5199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248C3FEC" w14:textId="7AF9FF46" w:rsidR="008F1ABD" w:rsidRPr="0043658A" w:rsidRDefault="008F1ABD" w:rsidP="008F1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auto"/>
                <w:sz w:val="20"/>
                <w:szCs w:val="20"/>
                <w:lang w:val="fr-FR"/>
              </w:rPr>
            </w:pPr>
            <w:r w:rsidRPr="0043658A">
              <w:rPr>
                <w:rFonts w:cstheme="minorHAnsi"/>
                <w:sz w:val="20"/>
                <w:szCs w:val="20"/>
                <w:lang w:val="fr-FR"/>
              </w:rPr>
              <w:t>Principales mesures adoptées</w:t>
            </w:r>
          </w:p>
        </w:tc>
      </w:tr>
      <w:tr w:rsidR="008F1ABD" w:rsidRPr="0043658A" w14:paraId="2BFF6CE1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E01B2A5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2002)99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22F5EC1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Ahmed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E52BA6C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25964/94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C6B6CC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17/12/1996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05FA0BA" w14:textId="10EA854C" w:rsidR="008F1ABD" w:rsidRPr="0043658A" w:rsidRDefault="004104AB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Expulsion.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89DE24E" w14:textId="5772337A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62A1AED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100C377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55769E6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Holzinger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No.2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58662D6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28898/95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8A9F9F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04/04/2001</w:t>
            </w:r>
          </w:p>
          <w:p w14:paraId="241A59E6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30/01/2001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34752EB" w14:textId="630B99A6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519499F" w14:textId="1D3BE360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59213A5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857B87C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84D4457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Rösslhuber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7438888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32869/96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D9BBD3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04/04/2001</w:t>
            </w:r>
          </w:p>
          <w:p w14:paraId="50074F24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28/11/2000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373E87A" w14:textId="0D0E4922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424DF2A" w14:textId="03F0A36B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3CD32D70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0085C0F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BC09159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Siebenhandl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59504BB" w14:textId="77777777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31778/96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E36E72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12/06/2001</w:t>
            </w:r>
          </w:p>
          <w:p w14:paraId="4010F690" w14:textId="3D646091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5CFC269" w14:textId="78166D82" w:rsidR="008F1ABD" w:rsidRPr="0043658A" w:rsidRDefault="00D803CE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4104AB"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4104AB"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61EF614" w14:textId="41B9F824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9"/>
                <w:szCs w:val="19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6D9F3B87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C83092B" w14:textId="77777777" w:rsidR="008F1ABD" w:rsidRPr="0043658A" w:rsidRDefault="008F1ABD" w:rsidP="008F1ABD">
            <w:pPr>
              <w:jc w:val="center"/>
              <w:rPr>
                <w:b w:val="0"/>
                <w:bCs w:val="0"/>
                <w:lang w:val="fr-FR"/>
              </w:rPr>
            </w:pPr>
            <w:hyperlink r:id="rId1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2002)37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A03642E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Tele1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Privatfernsehgesellschaft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mbH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F26FCF9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32240/96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C3A223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17/01/2001</w:t>
            </w:r>
          </w:p>
          <w:p w14:paraId="1D301613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21/09/2001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8CB85F5" w14:textId="12D3C6E1" w:rsidR="008F1ABD" w:rsidRPr="0043658A" w:rsidRDefault="0056430C" w:rsidP="008F1A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BF2687D" w14:textId="177ECBC2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7DB52ECE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0BBAC1F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2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2002)152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AC6E154" w14:textId="4ADEF8A5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Rados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E5BD1" w:rsidRP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ABF129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45435/99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399BE6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04/07/2002</w:t>
            </w:r>
          </w:p>
          <w:p w14:paraId="401EAD5B" w14:textId="07F2F6A5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3ED5DFD" w14:textId="57C6C2BE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DE678CD" w14:textId="31E2A0FA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63DC0D61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AD188FA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3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2002)91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380A747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CYP/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Kounounis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99E1B12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37943/97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8157EF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02/10/2001</w:t>
            </w:r>
          </w:p>
          <w:p w14:paraId="5A172FDC" w14:textId="2E588D21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693E211" w14:textId="0553E18B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C250920" w14:textId="4B2405B1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D8A941F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BFA2CB7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4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</w:t>
              </w:r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lastRenderedPageBreak/>
                <w:t>128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792203B" w14:textId="32638F14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 xml:space="preserve">CZE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Kuchař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Štis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BEB304E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37527/97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A8F501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18/12/2001</w:t>
            </w:r>
          </w:p>
          <w:p w14:paraId="34CC0AF2" w14:textId="0987E029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  <w:r w:rsidR="00D803CE" w:rsidRPr="0043658A">
              <w:rPr>
                <w:rFonts w:eastAsiaTheme="minorEastAsi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2CCA8C1" w14:textId="69FE662A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9B69BF9" w14:textId="24C6AAAA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D803CE" w:rsidRPr="0043658A" w14:paraId="230D7B24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8613BFB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5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2002)21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546FA68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DNK / Hansen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F0122AD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28971/95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9C17D8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11/10/2000</w:t>
            </w:r>
          </w:p>
          <w:p w14:paraId="544BA0DE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11/07/2000</w:t>
            </w:r>
          </w:p>
          <w:p w14:paraId="746757F6" w14:textId="2809F215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BA6671D" w14:textId="6E5B030F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36A60BA" w14:textId="04FA18A5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41BEF53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739D710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6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2002)129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0FC697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DNK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Normann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E67B0B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44704/98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F3EB58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20/12/2001</w:t>
            </w:r>
          </w:p>
          <w:p w14:paraId="7A988102" w14:textId="2483BACE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79A1540" w14:textId="4590E39B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97EE4C9" w14:textId="78FB56EC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963212B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EB92A1A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7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2002)20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0911751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DNK / Petersen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938393E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24989/94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F8EFEA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16/02/2001</w:t>
            </w:r>
          </w:p>
          <w:p w14:paraId="7518CF87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16/11/2000</w:t>
            </w:r>
          </w:p>
          <w:p w14:paraId="53DE610F" w14:textId="23CADD90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53E4F66" w14:textId="4639DA12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B5FE864" w14:textId="5C2EFCEC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127B63DF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AFC241F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6028742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DNK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Skoubo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A0BF28D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39581/98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64E391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06/10/2000</w:t>
            </w:r>
          </w:p>
          <w:p w14:paraId="147AEB13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06/07/2000</w:t>
            </w:r>
          </w:p>
          <w:p w14:paraId="4A98F09F" w14:textId="5398B904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853F0DB" w14:textId="3DF00086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6DE8AB0" w14:textId="38229730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3000678F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2B32500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9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2002)127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D9F3350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ESP / Diaz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Aparicio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F805462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49468/99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322904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11/01/2002</w:t>
            </w:r>
          </w:p>
          <w:p w14:paraId="045C4A36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11/10/2001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3979F3B" w14:textId="28EFAC1B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EBBA6F1" w14:textId="300CAA52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0CED054C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A91A41B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0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2002)106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0515A67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ESP / Fuentes Bobo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C05FCE8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39293/98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C421CD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29/05/2000</w:t>
            </w:r>
          </w:p>
          <w:p w14:paraId="0B51A74B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29/02/2000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68B986D" w14:textId="1728C455" w:rsidR="008F1ABD" w:rsidRPr="0043658A" w:rsidRDefault="0056430C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35632F1" w14:textId="1617983E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3BD50BF1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BF0DB7E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2002)75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2217B64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FIN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Nuutinen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98786AB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32842/96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4611B5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27/06/2000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E222073" w14:textId="23382464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5FD272E" w14:textId="645C4E90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795A34E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737FC88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22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9DFE165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Aït-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Mouhoub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CD6C06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22924/93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A0DC2E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28/10/1998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72BAE98" w14:textId="086EC9E5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714E4AD" w14:textId="39C67D82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1690C7F1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2A6B4BD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3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2002)38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070827D" w14:textId="08DE02E4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Alcade </w:t>
            </w:r>
            <w:r w:rsid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Pedrosa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74AC85B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23132/93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F527D2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26/06/1996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A05782F" w14:textId="586FBD0E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</w:t>
            </w: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3FCDC01" w14:textId="6D50DB0D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D803CE" w:rsidRPr="0043658A" w14:paraId="40ECBAFB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B531728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4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2002)63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DAC329F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Bozza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21ED67A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36484/97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16E28E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08/10/1999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CFE526E" w14:textId="1C525C4B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114AAE3" w14:textId="10E387CC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1B1C6CB7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4CDF40B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5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2002)50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C18210F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Chahed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4B93F33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45976/99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BA6005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10/04/2001</w:t>
            </w:r>
          </w:p>
          <w:p w14:paraId="36026726" w14:textId="571567BB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53BF3A6" w14:textId="312A7EB2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A1B79CC" w14:textId="5FB39645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3E0759F8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C8367A6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6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2002)42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82C0380" w14:textId="78B6E9F8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Charles </w:t>
            </w:r>
            <w:r w:rsidR="001E5BD1" w:rsidRP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B8F282E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41145/98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054F05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10/10/2001</w:t>
            </w:r>
          </w:p>
          <w:p w14:paraId="4CB53248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10/07/2001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E56C839" w14:textId="51302921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F24B381" w14:textId="0A6EC9F2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5ECA6511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B134D8B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7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2002)66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E92AE27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Cheema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C2FF426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33639/96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B61186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14/02/2000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1CB129A" w14:textId="08E165B0" w:rsidR="008F1ABD" w:rsidRPr="0043658A" w:rsidRDefault="0043658A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01E2050" w14:textId="316C4B76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0F83CF72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5942C5F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0770144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Dagorn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07875DB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42175/98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4E189E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26/12/2000</w:t>
            </w:r>
          </w:p>
          <w:p w14:paraId="771338DE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26/09/2000</w:t>
            </w:r>
          </w:p>
          <w:p w14:paraId="377983D3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BC31423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5E85E6E" w14:textId="7B8987C6" w:rsidR="008F1ABD" w:rsidRPr="0043658A" w:rsidRDefault="00D803CE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E6C65A2" w14:textId="30E6FE2E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63850ECE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EBA08DA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9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2002)117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1F27520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Delbec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Annick II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D8435F9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26514/95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177A22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09/06/1999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3B53AAE" w14:textId="49A3E016" w:rsidR="008F1ABD" w:rsidRPr="0043658A" w:rsidRDefault="0043658A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31FBC3C" w14:textId="508AC536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7983706B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295D9D8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0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2002)148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9D2E140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Delgado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A182D6B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38437/97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933232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14/11/2000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5F97737" w14:textId="118F3035" w:rsidR="008F1ABD" w:rsidRPr="0043658A" w:rsidRDefault="00D803CE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7D9CC67" w14:textId="3C4C8CFE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1235A2F7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27CB361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2002)39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4FA697A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Demirtepe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5AD53F9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34821/97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7B4B73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21/12/1999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60A6C5F" w14:textId="0C91B63D" w:rsidR="008F1ABD" w:rsidRPr="0043658A" w:rsidRDefault="0043658A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97CC246" w14:textId="578BFD31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B62B4EF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EB9A5AA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2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3152C9F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Deschamps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E5D9CA2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37925/97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4F00FD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02/11/2000</w:t>
            </w:r>
          </w:p>
          <w:p w14:paraId="39E5D9C7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02/08/2000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1E08866" w14:textId="6A78531E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97C29F7" w14:textId="4E8A282D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C08F30B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4C40440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3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2002)62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EE3D369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Durrand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532138C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36153/97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24C8BC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15/07/1999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735BD33" w14:textId="6029319B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0F04160" w14:textId="5B1CEA9C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6A93637D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E60A770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4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2002)44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D04679B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Evrard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D0758C8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35169/97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E5E8B2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08/10/1999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81CA7D8" w14:textId="4A54045B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A397D93" w14:textId="519D30C7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1F294749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35CB29D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5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2002)61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63D02B6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F.D.S.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D9DB324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33848/96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EE60AA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08/10/1999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4FF4BE0" w14:textId="4257EB42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8910993" w14:textId="3FBB989C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4C5FE56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DA0912A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6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3EDC356" w14:textId="59EAFF5E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G. </w:t>
            </w:r>
            <w:r w:rsid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M.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36B943B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32173/96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227B0B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15/04/1999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2D72624" w14:textId="293C75FE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61E5594" w14:textId="4A311435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71F3D433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ABAEE8D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7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2002)100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05E71BD" w14:textId="1A44AD7E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Gautrin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E5BD1" w:rsidRP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23E2352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21257/93+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DDDB75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20/05/1998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E38C2BD" w14:textId="57871BD4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44ABAF9" w14:textId="72BEBE5A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FEA5819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2208F1B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61ECBE9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Geneste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6817FF7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48994/99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16E3C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12/03/2001</w:t>
            </w:r>
          </w:p>
          <w:p w14:paraId="562DE45F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12/12/2000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99EF37E" w14:textId="397ADDF8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F537634" w14:textId="09B077D0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E4B07AE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C427B32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9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2002)118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D7CE4EA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Gerber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B669DE2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33237/96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C39567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28/06/2000</w:t>
            </w:r>
          </w:p>
          <w:p w14:paraId="3C479A5D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28/03/2000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1F9A4B3" w14:textId="2193C854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EA36AF5" w14:textId="2841B1A9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99EAE2B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F7278EA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0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2002)65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5956AF2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Gros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03499C2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43743/98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FB8B21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09/11/1999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9156128" w14:textId="64C8A4DB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5EE14BF" w14:textId="4C61C74A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70687E4F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78C65BD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1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2002)153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027CD64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Guelfucci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1FF44FB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49352/99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0607E1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30/10/2001</w:t>
            </w:r>
          </w:p>
          <w:p w14:paraId="57693381" w14:textId="0FB162B5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9E9C3DC" w14:textId="6432D560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8C2489D" w14:textId="21284585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7D6D3477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3C27D47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2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74D123E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Guillemin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2C19B55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19632/92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70D84E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02/09/1998</w:t>
            </w:r>
          </w:p>
          <w:p w14:paraId="2C270CAB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21/02/1997</w:t>
            </w:r>
          </w:p>
          <w:p w14:paraId="711DB7E9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1764AF1" w14:textId="521862A7" w:rsidR="008F1ABD" w:rsidRPr="0043658A" w:rsidRDefault="00D803CE" w:rsidP="004104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4104AB"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0DB0575" w14:textId="1040BBF8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76A54EB2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182A6B3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3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2002)45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C420966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Ikanga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C6F8F3B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32675/96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D6A9F8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02/11/2000</w:t>
            </w:r>
          </w:p>
          <w:p w14:paraId="2C435946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02/08/2000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EC4A587" w14:textId="6C217053" w:rsidR="008F1ABD" w:rsidRPr="0043658A" w:rsidRDefault="00D803CE" w:rsidP="008F1A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D2885E3" w14:textId="745495B1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2B1911CC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EC8FED2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4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2002)60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FE49761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Iscache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F903CF4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23050/93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7F38E1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15/07/1999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AB5DA37" w14:textId="625FB16D" w:rsidR="008F1ABD" w:rsidRPr="0043658A" w:rsidRDefault="0043658A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  <w:r w:rsidRPr="0043658A">
              <w:rPr>
                <w:lang w:val="fr-FR"/>
              </w:rPr>
              <w:t xml:space="preserve"> </w:t>
            </w: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7246A91" w14:textId="48935F94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03E0598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BCC7FC5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5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2002)119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F4E9F66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J.B.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6460F8E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33634/96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CF8C09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22/01/2001</w:t>
            </w:r>
          </w:p>
          <w:p w14:paraId="0D3BF9C2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26/09/2001</w:t>
            </w:r>
          </w:p>
          <w:p w14:paraId="50E93BB3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EA43306" w14:textId="5856E6B4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8E12465" w14:textId="5272BCFB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2930874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66955F5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6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2002)111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2138B9E" w14:textId="36F5C902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Juhel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E5BD1" w:rsidRP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2E01F09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28713/95+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13992D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10/04/2000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9E82565" w14:textId="0157D58E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0B172EF" w14:textId="3183B11C" w:rsidR="00D803CE" w:rsidRPr="0043658A" w:rsidRDefault="00D803CE" w:rsidP="00D803C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238AA80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DB80482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7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2002)76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791DC2D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Kadri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1B86205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41715/98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953215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27/06/2001</w:t>
            </w:r>
          </w:p>
          <w:p w14:paraId="5BAF286B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27/03/2001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9AE7413" w14:textId="543F53B5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8BA681C" w14:textId="1CF7C95B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717DE280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2F1D069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2002)72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1D512CD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Lagrange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63F2753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39485/98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D487B8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10/01/2001</w:t>
            </w:r>
          </w:p>
          <w:p w14:paraId="1767A59E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10/10/2000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E4956F7" w14:textId="3BAAFCD6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FAC5676" w14:textId="0465060B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37703B68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5674F73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9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2002)64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75FA77F" w14:textId="387D81F0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Lechaczynski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J. </w:t>
            </w:r>
            <w:r w:rsid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D.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BA9A03B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29350/95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74E342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03/12/1999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03F1D10" w14:textId="3ED61E79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13132A1" w14:textId="15AC6337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7C7FF430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7A3D45A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50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2002)47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3167D27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Malve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0CC0FB1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46051/99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82E0EE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31/10/2001</w:t>
            </w:r>
          </w:p>
          <w:p w14:paraId="2AFBC5F5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31/07/2001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7E60406" w14:textId="5B429D29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730F6FD" w14:textId="352CD3F3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6A58F21C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3C7E30D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65E4F40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Motière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B1328CF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39615/98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116FE2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05/03/2001</w:t>
            </w:r>
          </w:p>
          <w:p w14:paraId="7CFDED0A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05/12/2000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47BA4D3" w14:textId="3ADCCA43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C649946" w14:textId="1204A431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4DEDD40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14D1AB9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2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2002)43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6072365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P.V.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AE59AA7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38305/97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6AE503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04/04/2001</w:t>
            </w:r>
          </w:p>
          <w:p w14:paraId="50E096F4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14/11/2000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30BF9F0" w14:textId="4715203F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DAC44FA" w14:textId="5CCDD507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3F2CD121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4DA9D18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3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2002)120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1C96814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Parege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6AA903F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40868/98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6C9795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09/01/2002</w:t>
            </w:r>
          </w:p>
          <w:p w14:paraId="18FFE8AD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09/10/2001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C8DFB82" w14:textId="06DE90FE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11C210D" w14:textId="4159A78C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12FDB192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55FBDEC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4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2002)46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505E5E5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Pelat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E514FE4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32912/96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72C587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15/04/1999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E10B4DE" w14:textId="28DB1299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FFF5F73" w14:textId="119C2A1A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858645C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991EC02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5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2002)121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E17C485" w14:textId="5AA2F04F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Potier </w:t>
            </w:r>
            <w:r w:rsid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Cocquempot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0DAFA35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26059/94+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BD9F90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15/07/1999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49F4F20" w14:textId="037BBEB9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B3D43A1" w14:textId="5EA23C29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77FBF426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20EF469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56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2002)48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2C35BE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Romo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BAA6FA2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40402/98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898047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03/10/2001</w:t>
            </w:r>
          </w:p>
          <w:p w14:paraId="0A0B0940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03/07/2001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46E8D7A" w14:textId="52077859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2454F31" w14:textId="1ABB1C9C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D9446BC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7D24CDE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7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9DBAC3F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S.M.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B6BF7A7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41453/98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08AACA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18/10/2000</w:t>
            </w:r>
          </w:p>
          <w:p w14:paraId="7F8D0196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18/07/2000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F82E195" w14:textId="4D6DAC27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0EDCB12" w14:textId="57DA368B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D803CE" w:rsidRPr="0043658A" w14:paraId="486DAD2A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C6A61EE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83BB3D1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Satonnet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56E0FE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30412/96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65B704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02/08/2000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B2AC5AE" w14:textId="4D6A5F43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457D405" w14:textId="55C6809E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7D205409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2990CEF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9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491FD26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Serra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FA969DA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34206/96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4EC23E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13/09/2000</w:t>
            </w:r>
          </w:p>
          <w:p w14:paraId="457E632B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13/06/2000</w:t>
            </w:r>
          </w:p>
          <w:p w14:paraId="1CAF4DA1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C41D2BD" w14:textId="09F5609C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447AF63" w14:textId="4B5A62D4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EF2E504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C44CCD6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0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2002)122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673196A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Bayrak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8A2D206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27937/95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5FF3D7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20/03/2002</w:t>
            </w:r>
          </w:p>
          <w:p w14:paraId="311A59C5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20/12/2001</w:t>
            </w:r>
          </w:p>
          <w:p w14:paraId="5AF2AC29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AC399AE" w14:textId="6DA810B6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0C98B53" w14:textId="1C89B6D6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139AF236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7489994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6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2002)87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7389569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Erdem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0C8C465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38321/97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233C38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05/10/2001</w:t>
            </w:r>
          </w:p>
          <w:p w14:paraId="7FCA0EE6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05/07/2001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5AA969A" w14:textId="105BD41B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59BC32A" w14:textId="7F0316C5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8963646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A4AADD3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2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2002)149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DFB57EF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GER / H.T.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E695554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38073/97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FB2166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11/01/2002</w:t>
            </w:r>
          </w:p>
          <w:p w14:paraId="323D3480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11/10/2001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113E272" w14:textId="3FED4D9C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F8FBEC3" w14:textId="31364EA5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165A7552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5AD09F3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63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2002)88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A63860C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GER / Janssen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71A3ADF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23959/94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5165E9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20/12/2001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ABFD410" w14:textId="0DC72B59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D371CD9" w14:textId="7901CDA5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315B92B5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7537F04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4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2002)154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93C8715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Kalantari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217072C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51342/99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7AF4F5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11/01/2002</w:t>
            </w:r>
          </w:p>
          <w:p w14:paraId="601429E7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11/10/2001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0986707" w14:textId="6AD9FFC2" w:rsidR="008F1ABD" w:rsidRPr="0043658A" w:rsidRDefault="0043658A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C5D4637" w14:textId="58CD1F4B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1676BDFD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11804B8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5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2002)101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179CDF4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GER / Metzger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8DECB94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37581/97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34C09D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31/08/2001</w:t>
            </w:r>
          </w:p>
          <w:p w14:paraId="30CE0454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31/05/2001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A88D451" w14:textId="407BFBD4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3EF82BA" w14:textId="4F087CBA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CD007FA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4635106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6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2002)123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1284346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Mianowicz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0A9A415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42505/98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087053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27/03/2002</w:t>
            </w:r>
          </w:p>
          <w:p w14:paraId="79CA10EB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18/10/2001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7F7EF5F" w14:textId="06EE8E36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7FF6B9B" w14:textId="58A4898D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5DD8AA78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3CEE686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7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2002)150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36E8151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Volkwein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163C3B7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45181/99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57FB4D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04/07/2002</w:t>
            </w:r>
          </w:p>
          <w:p w14:paraId="39509F2D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04/04/2002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4F751E5" w14:textId="0970AC91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9124B1E" w14:textId="4A711DD2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A6BADAC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C109F00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6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2002)89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4B0A1F0" w14:textId="00BC0B76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GRC / Anagnostopoul</w:t>
            </w: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 xml:space="preserve">os </w:t>
            </w:r>
            <w:r w:rsidR="001E5BD1" w:rsidRP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7412CFD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39374/98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678D3F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09/04/2001</w:t>
            </w:r>
          </w:p>
          <w:p w14:paraId="21A29197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07/11/2000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456D1AF" w14:textId="4298F517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783128F" w14:textId="280321FB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5E1D2F75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FF28264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9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581072D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Arvelakis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1FD22D0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41354/98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2D5AC1" w14:textId="77777777" w:rsidR="00D803CE" w:rsidRPr="0043658A" w:rsidRDefault="00D803CE" w:rsidP="00D803C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12/07/2001</w:t>
            </w:r>
          </w:p>
          <w:p w14:paraId="01FF8C1D" w14:textId="77777777" w:rsidR="00D803CE" w:rsidRPr="0043658A" w:rsidRDefault="00D803CE" w:rsidP="00D803C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12/04/2001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3AEDA86" w14:textId="5F049488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B2D90EA" w14:textId="4DE29546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DE6805F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0B27C2A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0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2002)156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A5216DE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Examiliotis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A444B05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52538/99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FEC8C5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18/04/2002</w:t>
            </w:r>
          </w:p>
          <w:p w14:paraId="11691220" w14:textId="4AC69C58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6E8FFF7" w14:textId="4D7C08E0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D5C6DA1" w14:textId="019215B1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3D2BF27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ED78FE7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7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2002)22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EB8977E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GRC / I.M.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A9878F0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49281/99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6489EC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04/10/2001</w:t>
            </w:r>
          </w:p>
          <w:p w14:paraId="1A0BEA98" w14:textId="09E5F0F7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633841D" w14:textId="3F2F75E0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F59D1CF" w14:textId="0D52BC1B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37283CA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6FC038C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72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D20FD87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Ikonomitsios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5AB24E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43615/98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B43565" w14:textId="77777777" w:rsidR="00D803CE" w:rsidRPr="0043658A" w:rsidRDefault="00D803CE" w:rsidP="00D803C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09/04/2001</w:t>
            </w:r>
          </w:p>
          <w:p w14:paraId="69713E5A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19/10/2001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871FAA8" w14:textId="5171B4E4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8D5217D" w14:textId="3A266E41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4436285E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B36ABE2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3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2002)105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B6CCC3A" w14:textId="62468604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Katikaridis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E5BD1" w:rsidRP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7E39FB8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19385/92+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7316BC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31/03/1998</w:t>
            </w:r>
          </w:p>
          <w:p w14:paraId="043BE951" w14:textId="740AB94E" w:rsidR="008F1ABD" w:rsidRPr="0043658A" w:rsidRDefault="001E5BD1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  <w:p w14:paraId="097272B0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15/11/1996</w:t>
            </w:r>
          </w:p>
          <w:p w14:paraId="06A68E80" w14:textId="728AA487" w:rsidR="008F1ABD" w:rsidRPr="0043658A" w:rsidRDefault="001E5BD1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(fond)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EB57FB2" w14:textId="3A320061" w:rsidR="008F1ABD" w:rsidRPr="0043658A" w:rsidRDefault="004104AB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FBDECE7" w14:textId="6530D78B" w:rsidR="008F1ABD" w:rsidRPr="0043658A" w:rsidRDefault="008F1ABD" w:rsidP="008F1ABD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3B9E31F7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CB77ECE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4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2002)104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6888AD0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Papachelas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F422FA5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31423/96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2A9DDD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04/04/2000</w:t>
            </w:r>
          </w:p>
          <w:p w14:paraId="32F707B8" w14:textId="280395DE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  <w:p w14:paraId="49EFEEEA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25/03/1999</w:t>
            </w:r>
          </w:p>
          <w:p w14:paraId="14AD7561" w14:textId="07727CC0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(fond)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D7CD311" w14:textId="3C15BED8" w:rsidR="008F1ABD" w:rsidRPr="0043658A" w:rsidRDefault="004104AB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7C27F66" w14:textId="66737DE8" w:rsidR="008F1ABD" w:rsidRPr="0043658A" w:rsidRDefault="008F1ABD" w:rsidP="008F1AB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2EA42B5F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EEF9644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5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2002)49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86477C3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3658A">
              <w:rPr>
                <w:rFonts w:eastAsiaTheme="minorEastAsia"/>
                <w:b/>
                <w:bCs/>
                <w:sz w:val="18"/>
                <w:szCs w:val="18"/>
                <w:lang w:val="fr-FR"/>
              </w:rPr>
              <w:t>Sakellaropoulos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1532B24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23436/94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AAB981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15/11/1996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69B50E5" w14:textId="2675F45D" w:rsidR="008F1ABD" w:rsidRPr="0043658A" w:rsidRDefault="00D803CE" w:rsidP="008F1A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6B3E6A5" w14:textId="049CB85E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2CD5B5F1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B20B6C6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6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2002)103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110ACE9" w14:textId="1EDDEF8B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Tsomtsos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E5BD1" w:rsidRP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7C63E89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20680/92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59EA14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31/03/1998</w:t>
            </w:r>
          </w:p>
          <w:p w14:paraId="7375F913" w14:textId="0D875733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  <w:p w14:paraId="0FE138D4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15/11/1996</w:t>
            </w:r>
          </w:p>
          <w:p w14:paraId="4E4DD849" w14:textId="00E29266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lastRenderedPageBreak/>
              <w:t>(fond)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B6F35FF" w14:textId="205E4F96" w:rsidR="008F1ABD" w:rsidRPr="0043658A" w:rsidRDefault="004104AB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lastRenderedPageBreak/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F6F5326" w14:textId="08D3C637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120CA915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DB1AFED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7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2002)102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4B6D49D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Twalib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50769BF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24294/94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708EA3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09/06/1998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11D03A5" w14:textId="3E740775" w:rsidR="008F1ABD" w:rsidRPr="0043658A" w:rsidRDefault="00D803CE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FD0384D" w14:textId="0E08A7C9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DC4B1C1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ABF4C92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7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7E92A85" w14:textId="361A7CBE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Zarmakoupis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Sakellaropoulos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71113F8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44741/98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380142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09/04/2001</w:t>
            </w:r>
          </w:p>
          <w:p w14:paraId="30953E08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19/10/2000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87998D0" w14:textId="4B4CFFB6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A6848FC" w14:textId="54C55042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3C6AEEE2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DE41A86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9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2002)155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2DA3F41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Zohiou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9B9596A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40428/98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A7DED9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29/03/2001</w:t>
            </w:r>
          </w:p>
          <w:p w14:paraId="111D032B" w14:textId="6966E5E3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  <w:r w:rsidR="00D803CE" w:rsidRPr="0043658A">
              <w:rPr>
                <w:rFonts w:eastAsiaTheme="minorEastAsi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10F32C5" w14:textId="28A28552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C91B21E" w14:textId="3E6A11BC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5A5738FA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D5B209A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0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2002)67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BFE9F3E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ISL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Siglfirdingur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EHF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22FEB8F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34142/96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6CA538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30/05/2000</w:t>
            </w:r>
          </w:p>
          <w:p w14:paraId="4A0B07C5" w14:textId="07D927E0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435F3C6" w14:textId="5D08DDDB" w:rsidR="0043658A" w:rsidRPr="0043658A" w:rsidRDefault="0043658A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Droit de recours en matière pénale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63214DD" w14:textId="0E7DD9B8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1BA2456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F31AEBA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2002)92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0090298" w14:textId="175CFD0E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B. </w:t>
            </w:r>
            <w:r w:rsidR="001E5BD1" w:rsidRP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</w:t>
            </w:r>
            <w:r w:rsidR="001E5BD1" w:rsidRP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4B53FB6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32465/96+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59EF52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01/03/2001</w:t>
            </w:r>
          </w:p>
          <w:p w14:paraId="2D3F2490" w14:textId="703BCEE3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  <w:r w:rsidR="00D803CE" w:rsidRPr="0043658A">
              <w:rPr>
                <w:rFonts w:eastAsiaTheme="minorEastAsia"/>
                <w:sz w:val="20"/>
                <w:szCs w:val="20"/>
                <w:lang w:val="fr-FR"/>
              </w:rPr>
              <w:t>s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A6A60E2" w14:textId="18F9E700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184E10B" w14:textId="23AFEFA3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9FF5920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D10B9B4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2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2002)52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5B10CA7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B.S.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43F407A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44364/98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99720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08/03/2001</w:t>
            </w:r>
          </w:p>
          <w:p w14:paraId="2EB8F527" w14:textId="6B8A9E90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8A194E4" w14:textId="495C99F8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BDE4B65" w14:textId="359D4C18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6019C1AB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40B0F24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3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2002)130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750D536" w14:textId="3FC59D46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Bianco </w:t>
            </w:r>
            <w:r w:rsidR="001E5BD1" w:rsidRP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</w:t>
            </w:r>
            <w:r w:rsidR="001E5BD1" w:rsidRPr="001E5BD1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3103922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43033/98+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6C8FE3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22/06/2000</w:t>
            </w:r>
          </w:p>
          <w:p w14:paraId="0FD8DCB2" w14:textId="3CAF3F1E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  <w:r w:rsidR="00D803CE" w:rsidRPr="0043658A">
              <w:rPr>
                <w:rFonts w:eastAsiaTheme="minorEastAsia"/>
                <w:sz w:val="20"/>
                <w:szCs w:val="20"/>
                <w:lang w:val="fr-FR"/>
              </w:rPr>
              <w:t>s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D975B6E" w14:textId="08CCBF9A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7CE4AD6" w14:textId="4AA503A9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CEDBCF3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727AA5E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4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2002)147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7BFAB8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Cantafio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F24D3B3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14667/89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DA82E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28/01/1997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3DD6C2D" w14:textId="576025F2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36B782A" w14:textId="4FC173F3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6295E8EE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7767A04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5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2002)157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733A6B9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Caruso Alfredo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38FD4AF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46535/99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DF105F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05/10/2000</w:t>
            </w:r>
          </w:p>
          <w:p w14:paraId="3B83DB56" w14:textId="0B9EB377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 xml:space="preserve">Règlement </w:t>
            </w:r>
            <w:r>
              <w:rPr>
                <w:rFonts w:eastAsiaTheme="minorEastAsia"/>
                <w:sz w:val="20"/>
                <w:szCs w:val="20"/>
                <w:lang w:val="fr-FR"/>
              </w:rPr>
              <w:lastRenderedPageBreak/>
              <w:t>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C824F61" w14:textId="76A8E90F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B12FD8D" w14:textId="0A69091C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54371B64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C15E314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86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2002)53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EB55054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Fanelli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CD78D17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44361/98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4C9EBF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08/03/2001</w:t>
            </w:r>
          </w:p>
          <w:p w14:paraId="2A72D4BD" w14:textId="54BDBE16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25817DA" w14:textId="6566522D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FE30B58" w14:textId="5F308D53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0F0E7458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1229ECC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7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2002)146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832DF4A" w14:textId="1C3970F8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Guerra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2ACD1EE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14967/89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FE6C34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19/02/1998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D89F170" w14:textId="306138E0" w:rsidR="008F1ABD" w:rsidRPr="0043658A" w:rsidRDefault="0043658A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3DB4C65" w14:textId="7CB518D7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6F4C575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892098B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8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2002)54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584EE77" w14:textId="7BB9C6A3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M.P.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7BD2451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32664/96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273681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19/04/2001</w:t>
            </w:r>
          </w:p>
          <w:p w14:paraId="2162CF1A" w14:textId="39F2CC12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6AFE2EC" w14:textId="3C5F36CF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EEDE19B" w14:textId="3259BF81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5086A12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74804A7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89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2002)84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0E74AC4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Milazzotto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42C21B6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35345/97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161B28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27/02/2001</w:t>
            </w:r>
          </w:p>
          <w:p w14:paraId="071CB7C9" w14:textId="338DB9FD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3C33CDC" w14:textId="7A5E474A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61454DD" w14:textId="05EA71CD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186A71BB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ED9E877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0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2002)55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8B7F25A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Musmeci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3D9275B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44355/98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C7C4E6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17/10/2000</w:t>
            </w:r>
          </w:p>
          <w:p w14:paraId="36D9622E" w14:textId="25F7EB7D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C984225" w14:textId="2ECD8A9A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8C77F45" w14:textId="77725BC3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522986B5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699C98E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2002)83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4D63663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Polizzi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8F139B8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45073/98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404C2A" w14:textId="77777777" w:rsidR="00D803CE" w:rsidRPr="0043658A" w:rsidRDefault="00D803CE" w:rsidP="00D803C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12/10/2000</w:t>
            </w:r>
          </w:p>
          <w:p w14:paraId="12B6DF12" w14:textId="4ECC1B59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C987A07" w14:textId="41757A82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572DA31" w14:textId="58410643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CB8100C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E219FCE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2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2002)51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AFC5158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Brunno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CC95698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43053/98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0BAC7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28/09/2001</w:t>
            </w:r>
          </w:p>
          <w:p w14:paraId="11E4CB6B" w14:textId="0D14880F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15C8E75" w14:textId="6ACED0EC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B0C94DF" w14:textId="216A2159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5552EA6A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C4C5875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3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2002)68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7EA278A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NDL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Menckeberg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CFBCB53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25514/94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B4021A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12/11/1998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EC155D8" w14:textId="606BBC98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CA51CE9" w14:textId="07D8B72B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F7BFEEC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8F7C131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4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2002)131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3BB6918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NDL / Van Nus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7BB6D99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37538/97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68630A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24/07/2001</w:t>
            </w:r>
          </w:p>
          <w:p w14:paraId="4BAC7C61" w14:textId="107240D8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32C77EC" w14:textId="435D4937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A1A56AC" w14:textId="777B4B22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6430C" w:rsidRPr="0043658A" w14:paraId="7EE89E01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2EF4F92" w14:textId="77777777" w:rsidR="0056430C" w:rsidRPr="0043658A" w:rsidRDefault="0056430C" w:rsidP="0056430C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5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2002)69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1CC517B" w14:textId="4CA1B735" w:rsidR="0056430C" w:rsidRPr="0043658A" w:rsidRDefault="0056430C" w:rsidP="00564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NOR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Bergens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Tidende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65EB36D" w14:textId="77777777" w:rsidR="0056430C" w:rsidRPr="0043658A" w:rsidRDefault="0056430C" w:rsidP="00564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26132/95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162AFA" w14:textId="77777777" w:rsidR="0056430C" w:rsidRPr="0043658A" w:rsidRDefault="0056430C" w:rsidP="00564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02/08/2000</w:t>
            </w:r>
          </w:p>
          <w:p w14:paraId="5F7B6C25" w14:textId="77777777" w:rsidR="0056430C" w:rsidRPr="0043658A" w:rsidRDefault="0056430C" w:rsidP="00564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02/05/2000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CF0B18B" w14:textId="3A61C9B7" w:rsidR="0056430C" w:rsidRPr="0043658A" w:rsidRDefault="0056430C" w:rsidP="0056430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C3D18AD" w14:textId="6AE1FACC" w:rsidR="0056430C" w:rsidRPr="0043658A" w:rsidRDefault="0056430C" w:rsidP="005643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6430C" w:rsidRPr="0043658A" w14:paraId="4D5DF96D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D0281A0" w14:textId="77777777" w:rsidR="0056430C" w:rsidRPr="0043658A" w:rsidRDefault="0056430C" w:rsidP="0056430C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6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2002)70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433BB4E" w14:textId="075BB558" w:rsidR="0056430C" w:rsidRPr="00E153B8" w:rsidRDefault="0056430C" w:rsidP="00564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E153B8">
              <w:rPr>
                <w:rFonts w:eastAsiaTheme="minorEastAsia"/>
                <w:b/>
                <w:bCs/>
                <w:sz w:val="20"/>
                <w:szCs w:val="20"/>
              </w:rPr>
              <w:t xml:space="preserve">NOR / </w:t>
            </w:r>
            <w:proofErr w:type="spellStart"/>
            <w:r w:rsidRPr="00E153B8">
              <w:rPr>
                <w:rFonts w:eastAsiaTheme="minorEastAsia"/>
                <w:b/>
                <w:bCs/>
                <w:sz w:val="20"/>
                <w:szCs w:val="20"/>
              </w:rPr>
              <w:t>Bladet</w:t>
            </w:r>
            <w:proofErr w:type="spellEnd"/>
            <w:r w:rsidRPr="00E153B8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53B8">
              <w:rPr>
                <w:rFonts w:eastAsiaTheme="minorEastAsia"/>
                <w:b/>
                <w:bCs/>
                <w:sz w:val="20"/>
                <w:szCs w:val="20"/>
              </w:rPr>
              <w:t>Tromsö</w:t>
            </w:r>
            <w:proofErr w:type="spellEnd"/>
            <w:r w:rsidRPr="00E153B8">
              <w:rPr>
                <w:rFonts w:eastAsiaTheme="minorEastAsia"/>
                <w:b/>
                <w:bCs/>
                <w:sz w:val="20"/>
                <w:szCs w:val="20"/>
              </w:rPr>
              <w:t xml:space="preserve"> A/S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</w:rPr>
              <w:t>et</w:t>
            </w:r>
            <w:r w:rsidRPr="00E153B8">
              <w:rPr>
                <w:rFonts w:eastAsiaTheme="minorEastAsia"/>
                <w:b/>
                <w:bCs/>
                <w:sz w:val="20"/>
                <w:szCs w:val="20"/>
              </w:rPr>
              <w:t xml:space="preserve"> Pal </w:t>
            </w:r>
            <w:proofErr w:type="spellStart"/>
            <w:r w:rsidRPr="00E153B8">
              <w:rPr>
                <w:rFonts w:eastAsiaTheme="minorEastAsia"/>
                <w:b/>
                <w:bCs/>
                <w:sz w:val="20"/>
                <w:szCs w:val="20"/>
              </w:rPr>
              <w:t>Stensas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FA5738E" w14:textId="77777777" w:rsidR="0056430C" w:rsidRPr="0043658A" w:rsidRDefault="0056430C" w:rsidP="00564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21980/93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4EEEB8" w14:textId="77777777" w:rsidR="0056430C" w:rsidRPr="0043658A" w:rsidRDefault="0056430C" w:rsidP="00564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20/05/1999</w:t>
            </w:r>
          </w:p>
          <w:p w14:paraId="2428E47C" w14:textId="078AFFA6" w:rsidR="0056430C" w:rsidRPr="0043658A" w:rsidRDefault="0056430C" w:rsidP="00564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Grand</w:t>
            </w:r>
            <w:r w:rsidR="001E5BD1">
              <w:rPr>
                <w:rFonts w:eastAsiaTheme="minorEastAsia"/>
                <w:sz w:val="20"/>
                <w:szCs w:val="20"/>
                <w:lang w:val="fr-FR"/>
              </w:rPr>
              <w:t>e</w:t>
            </w:r>
            <w:r w:rsidRPr="0043658A">
              <w:rPr>
                <w:rFonts w:eastAsiaTheme="minorEastAsia"/>
                <w:sz w:val="20"/>
                <w:szCs w:val="20"/>
                <w:lang w:val="fr-FR"/>
              </w:rPr>
              <w:t xml:space="preserve"> Chambr</w:t>
            </w:r>
            <w:r w:rsidR="001E5BD1">
              <w:rPr>
                <w:rFonts w:eastAsiaTheme="minorEastAsia"/>
                <w:sz w:val="20"/>
                <w:szCs w:val="20"/>
                <w:lang w:val="fr-FR"/>
              </w:rPr>
              <w:t>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FD22224" w14:textId="70BDAC4E" w:rsidR="0056430C" w:rsidRPr="0043658A" w:rsidRDefault="0056430C" w:rsidP="0056430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576E5E2" w14:textId="35F4A120" w:rsidR="0056430C" w:rsidRPr="0043658A" w:rsidRDefault="0056430C" w:rsidP="005643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56430C" w:rsidRPr="0043658A" w14:paraId="49D0EB4B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9369AC6" w14:textId="77777777" w:rsidR="0056430C" w:rsidRPr="0043658A" w:rsidRDefault="0056430C" w:rsidP="0056430C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7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2002)71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EDC5F0B" w14:textId="7D6A34E7" w:rsidR="0056430C" w:rsidRPr="0043658A" w:rsidRDefault="0056430C" w:rsidP="00564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NOR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Nilsen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Johnsen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736FCEA" w14:textId="77777777" w:rsidR="0056430C" w:rsidRPr="0043658A" w:rsidRDefault="0056430C" w:rsidP="00564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23118/93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9187A1" w14:textId="77777777" w:rsidR="0056430C" w:rsidRPr="0043658A" w:rsidRDefault="0056430C" w:rsidP="00564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25/11/1999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10D1789" w14:textId="7D0D884B" w:rsidR="0056430C" w:rsidRPr="0043658A" w:rsidRDefault="0056430C" w:rsidP="0056430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0850300" w14:textId="274DF163" w:rsidR="0056430C" w:rsidRPr="0043658A" w:rsidRDefault="0056430C" w:rsidP="005643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3F2C3AA1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EDF8358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2002)124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FBEC4C7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Niedbala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48FB8DF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27915/95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B40DCA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04/07/2000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E81E2DC" w14:textId="2621A98C" w:rsidR="008F1ABD" w:rsidRPr="0043658A" w:rsidRDefault="0043658A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  <w:r w:rsidRPr="0043658A">
              <w:rPr>
                <w:lang w:val="fr-FR"/>
              </w:rPr>
              <w:t xml:space="preserve"> </w:t>
            </w: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6F27982" w14:textId="41237842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D2192DC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ED21A7E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9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2002)135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D4F0BBE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Amaral de Sousa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C826C29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45566/99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7C4FB7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14/02/2002</w:t>
            </w:r>
          </w:p>
          <w:p w14:paraId="460AEBC2" w14:textId="31CD7743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C0347DF" w14:textId="208E1396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8CD7580" w14:textId="2CBA9DF2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13CF087E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C0BAFDA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0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2002)133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766254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Barata Dias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4B1AC0D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44296/98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224797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04/10/2001</w:t>
            </w:r>
          </w:p>
          <w:p w14:paraId="01212FAB" w14:textId="6C6CD940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12E755B" w14:textId="554305D4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A589813" w14:textId="4DFCC8F0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410BC0F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885795B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2002)56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38D58A7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Branquinho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08EA1CF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45348/99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E2634E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04/10/2001</w:t>
            </w:r>
          </w:p>
          <w:p w14:paraId="3A0890C3" w14:textId="30B917DA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5A6521E" w14:textId="405DBF49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F5B13BA" w14:textId="5188A9D4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5D4079DB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10B5E18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2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2002)80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C25A5F8" w14:textId="29F1AFB1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C.P.M. </w:t>
            </w:r>
            <w:r w:rsid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M.O.R.M.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B5D007A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34117/96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E7F295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09/06/1999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25202B1" w14:textId="388494AF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7E5FDA5" w14:textId="1D75115E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81A2BFF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D8FBB60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103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2002)24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E140C2B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Capdeville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223B399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40250/98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ADD696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09/11/2000</w:t>
            </w:r>
          </w:p>
          <w:p w14:paraId="1E0E28D0" w14:textId="4C16B147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04071D5" w14:textId="72D30B4C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E8965FB" w14:textId="2B6C7DF5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4AC2E78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F1698FF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4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0F853CA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Castanheira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Barros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1B34E9D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36945/97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DBBBE5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26/01/2001</w:t>
            </w:r>
          </w:p>
          <w:p w14:paraId="26C41862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26/10/2000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BE8396C" w14:textId="3C33A6D4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014451D" w14:textId="7C28E263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9"/>
                <w:szCs w:val="19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36D061EA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C7F8FA2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105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2002)93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4B5EBC0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Coelho Alves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22223E8" w14:textId="77777777" w:rsidR="00D803CE" w:rsidRPr="0043658A" w:rsidRDefault="00D803CE" w:rsidP="00D80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46248/99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C8381F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25/10/2001</w:t>
            </w:r>
          </w:p>
          <w:p w14:paraId="361DE9FC" w14:textId="7E2C49D6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4A63187" w14:textId="5A4B7B38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65BB234" w14:textId="5E85B7C3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1C2FADCC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3490C92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6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2002)57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4743094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Costa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8787B34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44135/98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1B40C7" w14:textId="77777777" w:rsidR="00D803CE" w:rsidRPr="0043658A" w:rsidRDefault="00D803CE" w:rsidP="00D803C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04/10/2001</w:t>
            </w:r>
          </w:p>
          <w:p w14:paraId="5D90BF53" w14:textId="65812B12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508B35D" w14:textId="00DAAA2B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63F0F02" w14:textId="34ED4770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409FCB5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C2B3E6D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7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2002)77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206DB33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Fernandes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Cascao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C141A40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37845/97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400A93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01/05/2001</w:t>
            </w:r>
          </w:p>
          <w:p w14:paraId="65E29705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01/02/2001</w:t>
            </w:r>
          </w:p>
          <w:p w14:paraId="40C8910E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97191B0" w14:textId="387B29DA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DAD7FBB" w14:textId="0E4CD55E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91D8CD9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E306214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2002)23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12F6732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Ferreira da Silva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296990B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41018/98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7A1775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12/04/2001</w:t>
            </w:r>
          </w:p>
          <w:p w14:paraId="54E2C2E3" w14:textId="63960FB1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A5B6113" w14:textId="1947ED34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61EDD53" w14:textId="4C35EEB4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6CED2BDF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DB1368C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109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2002)25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2869145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Ferreira Martins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F7FDA02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39579/98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DB65AE" w14:textId="77777777" w:rsidR="00D803CE" w:rsidRPr="0043658A" w:rsidRDefault="00D803CE" w:rsidP="00D803C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12/04/2001</w:t>
            </w:r>
          </w:p>
          <w:p w14:paraId="49D88DB7" w14:textId="7E679C82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3C18697" w14:textId="43DDB55F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49D2DA7" w14:textId="196EDF4F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4A1A47B2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1B8F070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10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2002)134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EECDE38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Jácome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Allier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015C28B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44616/98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D50AD0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04/10/2001</w:t>
            </w:r>
          </w:p>
          <w:p w14:paraId="010CAFDF" w14:textId="6BE1FF90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EC3BD79" w14:textId="7AE0F543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0C96AFE" w14:textId="4CBF16C9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65060E5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D3D650F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11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2002)27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75ADD3E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Jardim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Travassos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Moura Gaspar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3E689D6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41390/98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42A950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12/04/2001</w:t>
            </w:r>
          </w:p>
          <w:p w14:paraId="3E664259" w14:textId="63EFDC38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40C1377" w14:textId="37BFEDC7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C00D0A0" w14:textId="18F75212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4630CCB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4A1F1B4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12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2002)132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3C26F4A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Jesus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Mafra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5344F1D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43684/98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CBCE39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27/09/2001</w:t>
            </w:r>
          </w:p>
          <w:p w14:paraId="4FB32D82" w14:textId="4A68B71E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7E5B509" w14:textId="1B42C9D3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DF03D0D" w14:textId="1C798D7A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61F43D50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6EE7EF7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13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2002)125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689C4E9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Maillard Bous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E541029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41288/98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FCD5DB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28/09/2001</w:t>
            </w:r>
          </w:p>
          <w:p w14:paraId="43A4E7AF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28/06/2001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858F619" w14:textId="3F34503C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A16A63D" w14:textId="5A9BE341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5A568385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1E10704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14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2002)79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0D7264D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Minnema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8E54FEF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39300/98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38563F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08/06/2001</w:t>
            </w:r>
          </w:p>
          <w:p w14:paraId="1C51813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08/03/2001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DD7A62C" w14:textId="1BD40FE9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614E308" w14:textId="660C7A8D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3C7A8B62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4006872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115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2002)90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EB3C32A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Nunes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Violante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15315B9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33953/96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753086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08/09/1999</w:t>
            </w:r>
          </w:p>
          <w:p w14:paraId="39D3681C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08/06/1999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E4DD56E" w14:textId="29ABFE2C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2ED163A" w14:textId="5F531BCA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855E223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442000C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16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2002)78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308B735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Pinto de Oliveira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06946D7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39297/98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CF971A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08/06/2001</w:t>
            </w:r>
          </w:p>
          <w:p w14:paraId="63E4709F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08/03/2001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DC17C19" w14:textId="0665446B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E9A164A" w14:textId="3D235D5B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9"/>
                <w:szCs w:val="19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3B468D24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1D1169B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17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2002)26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D5D137F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Ribeiro Ferreira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Ruah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No. 2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6C1CB26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38327/97+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9B4CBE" w14:textId="77777777" w:rsidR="00D803CE" w:rsidRPr="0043658A" w:rsidRDefault="00D803CE" w:rsidP="00D803C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12/04/2001</w:t>
            </w:r>
          </w:p>
          <w:p w14:paraId="67DBE9FD" w14:textId="45D6427B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AAC8E5C" w14:textId="3C2BE363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5DC30BD" w14:textId="6152DDD9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1D7F43F9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CA166B0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1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2002)82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6ED21C9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S.A.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236108A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36421/97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251CA0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27/10/2000</w:t>
            </w:r>
          </w:p>
          <w:p w14:paraId="7DC8238E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27/07/2000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208F20E" w14:textId="0F10233D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2F649EF" w14:textId="30C8836B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60557FF5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65F5B62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19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2002)126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34193B9" w14:textId="01B48564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Santos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5CCE0E0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41598/98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DB9B7D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14/09/2001</w:t>
            </w:r>
          </w:p>
          <w:p w14:paraId="46E8D807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14/06/2001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DB45606" w14:textId="0D60B3C8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F927313" w14:textId="4CC3418E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0CAAD82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B1AD51C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20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2002)28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F6E7DB8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Silva Bras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CD9E0EC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41128/98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9698D9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12/04/2001</w:t>
            </w:r>
          </w:p>
          <w:p w14:paraId="557291E0" w14:textId="5D60F1FF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7531E6F" w14:textId="4402506F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3D07FFB" w14:textId="71A5F96C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3D302C73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A6F084E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2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2002)81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09E5507" w14:textId="66C85739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Silva Gomes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530CC54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29251/95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1B83BC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25/09/1998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699BF9A" w14:textId="1F993E5D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019E9EE" w14:textId="5555A8BE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695B8365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C25FB36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22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2002)151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82332BD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Sousa Miranda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95E5AB2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43658/98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CA36EF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30/01/2002</w:t>
            </w:r>
          </w:p>
          <w:p w14:paraId="4FAA2140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30/10/2001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CCA7774" w14:textId="1EED9FE8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296AC45" w14:textId="3332249A" w:rsidR="00D803CE" w:rsidRPr="0043658A" w:rsidRDefault="00D803CE" w:rsidP="00D803C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32D0E248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6CC9999" w14:textId="77777777" w:rsidR="00D803CE" w:rsidRPr="0043658A" w:rsidRDefault="00D803CE" w:rsidP="00D803CE">
            <w:pPr>
              <w:jc w:val="center"/>
              <w:rPr>
                <w:b w:val="0"/>
                <w:bCs w:val="0"/>
                <w:lang w:val="fr-FR"/>
              </w:rPr>
            </w:pPr>
            <w:hyperlink r:id="rId123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2002)94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22D869C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Themudo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Barata No.2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791C43F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46773/99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2279DB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25/10/2001</w:t>
            </w:r>
          </w:p>
          <w:p w14:paraId="4BA99FA6" w14:textId="4374FEB9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55E7C05" w14:textId="61D595D1" w:rsidR="00D803CE" w:rsidRPr="0043658A" w:rsidRDefault="00D803CE" w:rsidP="00D803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0E3EB91" w14:textId="5D10C7F1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17E23EBD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285BE5F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24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2002)29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FE510AA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SUI / I.O.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1BD0E8C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21529/93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E3BA98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08/06/2001</w:t>
            </w:r>
          </w:p>
          <w:p w14:paraId="577A39BA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08/03/2001</w:t>
            </w:r>
          </w:p>
          <w:p w14:paraId="0705839E" w14:textId="598ED58B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996FF37" w14:textId="071BF10A" w:rsidR="008F1ABD" w:rsidRPr="0043658A" w:rsidRDefault="0043658A" w:rsidP="008F1A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89DC6D9" w14:textId="67D360E2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46762BC1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D8D8C36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25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2002)113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A48CC43" w14:textId="455C5D80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A.T.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5D0D53E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37040/97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91A07C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17/10/2001</w:t>
            </w:r>
          </w:p>
          <w:p w14:paraId="58C6A3B7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17/07/2001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783882F" w14:textId="51052A45" w:rsidR="008F1ABD" w:rsidRPr="0043658A" w:rsidRDefault="004104AB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FA77667" w14:textId="2145DAE4" w:rsidR="008F1ABD" w:rsidRPr="0043658A" w:rsidRDefault="008F1ABD" w:rsidP="008F1ABD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7E913CD4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E7958E4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26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2002)136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053EB22" w14:textId="235F07E8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Ağgül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E705C0E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33324/96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8863B8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22/05/2001</w:t>
            </w:r>
          </w:p>
          <w:p w14:paraId="4666737E" w14:textId="098ACA51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369871B" w14:textId="5D613448" w:rsidR="008F1ABD" w:rsidRPr="0043658A" w:rsidRDefault="0043658A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 Droit à la liberté et à la sûreté. Protection de la vie privée et familiale.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5BDD496" w14:textId="4BBA2585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3A52D5CF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4D79604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27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2002)137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DA2DACF" w14:textId="4222D151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Aygördü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BB142B7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33323/96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5948B7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22/05/2001</w:t>
            </w:r>
          </w:p>
          <w:p w14:paraId="1E474D0E" w14:textId="2C804C4F" w:rsidR="008F1ABD" w:rsidRPr="0043658A" w:rsidRDefault="001E5BD1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063CAE2" w14:textId="3DB28D46" w:rsidR="008F1ABD" w:rsidRPr="0043658A" w:rsidRDefault="0043658A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 Droit à la liberté et à la sûreté. Protection de la vie privée et familiale.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8FD592C" w14:textId="515742E0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59CD1C16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6E14476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28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2002)158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B0C29AC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Can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CA79E45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33369/96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6FC7C2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05/12/2000</w:t>
            </w:r>
          </w:p>
          <w:p w14:paraId="6C4F3FB5" w14:textId="674B37AB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74BE19D" w14:textId="340E4415" w:rsidR="008F1ABD" w:rsidRPr="0043658A" w:rsidRDefault="00D803CE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C1C6EA3" w14:textId="66613D07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1FD50330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CBB4CAA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29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2002)107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878D2FA" w14:textId="22AEFA40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Demir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E4283A8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21380/93+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C19EC6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23/09/1998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6F4C421" w14:textId="07F82373" w:rsidR="008F1ABD" w:rsidRPr="0043658A" w:rsidRDefault="0043658A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FAC4B63" w14:textId="3450F35A" w:rsidR="008F1ABD" w:rsidRPr="0043658A" w:rsidRDefault="008F1ABD" w:rsidP="008F1ABD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7BC48092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9E80355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30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2002)108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4D4A4E0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Dinç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CC60CC7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26148/95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E4FB3E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14/02/2000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F876845" w14:textId="60FEE502" w:rsidR="008F1ABD" w:rsidRPr="0043658A" w:rsidRDefault="0043658A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6C4ECFC" w14:textId="00C85E4F" w:rsidR="008F1ABD" w:rsidRPr="0043658A" w:rsidRDefault="008F1ABD" w:rsidP="008F1AB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5E1F335C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C855926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31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2002)141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2B9E73C" w14:textId="08237AD5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Dindaroğlu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0E8E03C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26519/95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EF25CD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26/06/2001</w:t>
            </w:r>
          </w:p>
          <w:p w14:paraId="018A18AC" w14:textId="5CB8E5C6" w:rsidR="008F1ABD" w:rsidRPr="0043658A" w:rsidRDefault="001E5BD1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9E120E1" w14:textId="715E2937" w:rsidR="008F1ABD" w:rsidRPr="0043658A" w:rsidRDefault="00D803CE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75B2174" w14:textId="419C5DC4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4104AB" w:rsidRPr="0043658A" w14:paraId="76A9F0E9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E02308D" w14:textId="77777777" w:rsidR="004104AB" w:rsidRPr="0043658A" w:rsidRDefault="004104AB" w:rsidP="004104AB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32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2002)116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50D9325" w14:textId="61AF94D1" w:rsidR="004104AB" w:rsidRPr="0043658A" w:rsidRDefault="004104AB" w:rsidP="0041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E.A.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4D2F172" w14:textId="77777777" w:rsidR="004104AB" w:rsidRPr="0043658A" w:rsidRDefault="004104AB" w:rsidP="0041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38379/97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8577AF" w14:textId="77777777" w:rsidR="004104AB" w:rsidRPr="0043658A" w:rsidRDefault="004104AB" w:rsidP="0041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17/10/2001</w:t>
            </w:r>
          </w:p>
          <w:p w14:paraId="0A4D432D" w14:textId="77777777" w:rsidR="004104AB" w:rsidRPr="0043658A" w:rsidRDefault="004104AB" w:rsidP="0041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17/07/2001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116DD94" w14:textId="0B7D817B" w:rsidR="004104AB" w:rsidRPr="0043658A" w:rsidRDefault="004104AB" w:rsidP="004104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3FFC80A" w14:textId="26C601DB" w:rsidR="004104AB" w:rsidRPr="0043658A" w:rsidRDefault="004104AB" w:rsidP="004104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4104AB" w:rsidRPr="0043658A" w14:paraId="71DCFB04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08C0D35" w14:textId="77777777" w:rsidR="004104AB" w:rsidRPr="0043658A" w:rsidRDefault="004104AB" w:rsidP="004104AB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33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2002)142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7E3A01E" w14:textId="77777777" w:rsidR="004104AB" w:rsidRPr="0043658A" w:rsidRDefault="004104AB" w:rsidP="00410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Ertuğrul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2826E1A" w14:textId="77777777" w:rsidR="004104AB" w:rsidRPr="0043658A" w:rsidRDefault="004104AB" w:rsidP="00410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35849/97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C68EB2" w14:textId="77777777" w:rsidR="004104AB" w:rsidRPr="0043658A" w:rsidRDefault="004104AB" w:rsidP="00410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10/07/2001</w:t>
            </w:r>
          </w:p>
          <w:p w14:paraId="3C5D25CC" w14:textId="74D65B5F" w:rsidR="004104AB" w:rsidRPr="0043658A" w:rsidRDefault="001E5BD1" w:rsidP="00410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 xml:space="preserve">Règlement </w:t>
            </w:r>
            <w:r>
              <w:rPr>
                <w:rFonts w:eastAsiaTheme="minorEastAsia"/>
                <w:sz w:val="20"/>
                <w:szCs w:val="20"/>
                <w:lang w:val="fr-FR"/>
              </w:rPr>
              <w:lastRenderedPageBreak/>
              <w:t>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C7FD980" w14:textId="0038A4F4" w:rsidR="004104AB" w:rsidRPr="0043658A" w:rsidRDefault="004104AB" w:rsidP="004104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3FE67B3" w14:textId="2054ADB9" w:rsidR="004104AB" w:rsidRPr="0043658A" w:rsidRDefault="004104AB" w:rsidP="004104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4104AB" w:rsidRPr="0043658A" w14:paraId="6FEDD952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596C31C" w14:textId="77777777" w:rsidR="004104AB" w:rsidRPr="0043658A" w:rsidRDefault="004104AB" w:rsidP="004104AB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34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2002)112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3C7F059" w14:textId="419D0599" w:rsidR="004104AB" w:rsidRPr="0043658A" w:rsidRDefault="004104AB" w:rsidP="0041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Gaganus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85C64BD" w14:textId="77777777" w:rsidR="004104AB" w:rsidRPr="0043658A" w:rsidRDefault="004104AB" w:rsidP="0041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39335/98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91A1C5" w14:textId="77777777" w:rsidR="004104AB" w:rsidRPr="0043658A" w:rsidRDefault="004104AB" w:rsidP="0041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05/09/2001</w:t>
            </w:r>
          </w:p>
          <w:p w14:paraId="5CF7C6C0" w14:textId="77777777" w:rsidR="004104AB" w:rsidRPr="0043658A" w:rsidRDefault="004104AB" w:rsidP="00410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05/06/2001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89098D4" w14:textId="2265AD90" w:rsidR="004104AB" w:rsidRPr="0043658A" w:rsidRDefault="004104AB" w:rsidP="004104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5C9F5F7" w14:textId="6B994A40" w:rsidR="004104AB" w:rsidRPr="0043658A" w:rsidRDefault="004104AB" w:rsidP="004104AB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4316C8B0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2B721C4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35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2002)143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697232A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Gawracz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F2CB642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32055/96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58DE11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12/02/2002</w:t>
            </w:r>
          </w:p>
          <w:p w14:paraId="394BEEB8" w14:textId="5E975E13" w:rsidR="008F1ABD" w:rsidRPr="0043658A" w:rsidRDefault="001E5BD1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111D9B1" w14:textId="33B1BC2C" w:rsidR="008F1ABD" w:rsidRPr="0043658A" w:rsidRDefault="00D803CE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BCA1865" w14:textId="28F6B1AF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3FDFC3C4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C1DD44A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36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2002)40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F65F83D" w14:textId="4A149CE2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Günal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5F148CE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19282/92+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82B811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10/07/2001</w:t>
            </w:r>
          </w:p>
          <w:p w14:paraId="75DC249C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10/04/2001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9757CF8" w14:textId="72E5FEE3" w:rsidR="008F1ABD" w:rsidRPr="0043658A" w:rsidRDefault="004104AB" w:rsidP="008F1A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32E3CD0" w14:textId="1B7C36D7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40265D85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66605A2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37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2002)139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2F2B9A6" w14:textId="42764715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Güven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Cemal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Nurhayat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4C8C5B6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31848/96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5597A2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22/05/2001</w:t>
            </w:r>
          </w:p>
          <w:p w14:paraId="5FA6E463" w14:textId="50FC4618" w:rsidR="008F1ABD" w:rsidRPr="0043658A" w:rsidRDefault="001E5BD1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0948F32" w14:textId="0237448A" w:rsidR="008F1ABD" w:rsidRPr="0043658A" w:rsidRDefault="0043658A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Droit à la liberté et à la sûreté</w:t>
            </w: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="008F1ABD"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63FFEFF" w14:textId="3C32F754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2BA7D2AD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ADE8BD7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38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2002)138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6A76662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Güven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Kemal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F0FAF0B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31847/96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BB12FC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22/05/2001</w:t>
            </w:r>
          </w:p>
          <w:p w14:paraId="3ED42D28" w14:textId="3C97C680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CD528AD" w14:textId="4B2FA059" w:rsidR="008F1ABD" w:rsidRPr="0043658A" w:rsidRDefault="0043658A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 Droit à la liberté et à la sûreté. Protection de la vie privée et familiale.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7A4784B" w14:textId="68B00436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543A483D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04A133C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39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2002)140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4D0BD37" w14:textId="2D41092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Ince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6F7A759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33325/96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DBB5F0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22/05/2001</w:t>
            </w:r>
          </w:p>
          <w:p w14:paraId="58DF58EE" w14:textId="7919E6EC" w:rsidR="008F1ABD" w:rsidRPr="0043658A" w:rsidRDefault="001E5BD1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B638AC4" w14:textId="6AF03A7D" w:rsidR="008F1ABD" w:rsidRPr="0043658A" w:rsidRDefault="0043658A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 Droit à la liberté et à la sûreté. Protection de la vie privée et familiale.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B3ED33B" w14:textId="2F36C4B6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7D107B01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AF222C7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40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2002)114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62D053C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Küçük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82E9993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26398/95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C680E2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17/10/2001</w:t>
            </w:r>
          </w:p>
          <w:p w14:paraId="704B27D4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17/07/2001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E43E608" w14:textId="7C19CB70" w:rsidR="008F1ABD" w:rsidRPr="0043658A" w:rsidRDefault="004104AB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DE81F95" w14:textId="27DF4907" w:rsidR="008F1ABD" w:rsidRPr="0043658A" w:rsidRDefault="008F1ABD" w:rsidP="008F1AB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726F1859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C4BDA82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4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2002)115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50AA4E4" w14:textId="1502307D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M.T.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4647574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34502/97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FAA694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17/10/2001</w:t>
            </w:r>
          </w:p>
          <w:p w14:paraId="56D54186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17/07/2001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E3F8FA4" w14:textId="487E9BE0" w:rsidR="008F1ABD" w:rsidRPr="0043658A" w:rsidRDefault="004104AB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216094A" w14:textId="1800DFA5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0E92A77F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B05FE94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42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2002)159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0042B24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Özçetin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AF7C078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34591/96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9FA4DE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05/12/2000</w:t>
            </w:r>
          </w:p>
          <w:p w14:paraId="2084BA5B" w14:textId="3A30145A" w:rsidR="00D803CE" w:rsidRPr="0043658A" w:rsidRDefault="001E5BD1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 xml:space="preserve">Règlement </w:t>
            </w:r>
            <w:r>
              <w:rPr>
                <w:rFonts w:eastAsiaTheme="minorEastAsia"/>
                <w:sz w:val="20"/>
                <w:szCs w:val="20"/>
                <w:lang w:val="fr-FR"/>
              </w:rPr>
              <w:lastRenderedPageBreak/>
              <w:t>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EEE0981" w14:textId="2FB8520D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78A4554" w14:textId="67CD6128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2150CE88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B306FE8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43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2002)160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C41D6AB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Polat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Yüksel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4D55197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33645/96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A7BDE3" w14:textId="77777777" w:rsidR="00D803CE" w:rsidRPr="0043658A" w:rsidRDefault="00D803CE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05/12/2000</w:t>
            </w:r>
          </w:p>
          <w:p w14:paraId="6C2C717F" w14:textId="7514814B" w:rsidR="00D803CE" w:rsidRPr="0043658A" w:rsidRDefault="001E5BD1" w:rsidP="00D8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00B12A5" w14:textId="580AB227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A4E84FE" w14:textId="406E0651" w:rsidR="00D803CE" w:rsidRPr="0043658A" w:rsidRDefault="00D803CE" w:rsidP="00D80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D803CE" w:rsidRPr="0043658A" w14:paraId="69E4DDF3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40FEB1C" w14:textId="77777777" w:rsidR="00D803CE" w:rsidRPr="0043658A" w:rsidRDefault="00D803CE" w:rsidP="00D803CE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44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2002)86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1BB5162" w14:textId="674B4F3C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Sahiner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A2E0FFD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29279/95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2852A0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25/12/2001</w:t>
            </w:r>
          </w:p>
          <w:p w14:paraId="19F68551" w14:textId="77777777" w:rsidR="00D803CE" w:rsidRPr="0043658A" w:rsidRDefault="00D803CE" w:rsidP="00D8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25/09/2001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16528F4" w14:textId="0D04D407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CE936B8" w14:textId="73C8DE87" w:rsidR="00D803CE" w:rsidRPr="0043658A" w:rsidRDefault="00D803CE" w:rsidP="00D803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3AE238F3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C239A75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43658A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Pr="0043658A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>(</w:t>
            </w:r>
            <w:proofErr w:type="gramEnd"/>
            <w:r w:rsidRPr="0043658A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>2002)110</w:t>
            </w:r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CE9328D" w14:textId="4D90E379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Sakik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9451FF8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23878/94+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E83147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26/11/1997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5B755DE" w14:textId="4F1C8649" w:rsidR="008F1ABD" w:rsidRPr="0043658A" w:rsidRDefault="0043658A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17D9C4E" w14:textId="395F1877" w:rsidR="008F1ABD" w:rsidRPr="0043658A" w:rsidRDefault="008F1ABD" w:rsidP="008F1ABD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6831253D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3AF893D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45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2002)109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0309D29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Şimşek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40A09FB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28010/95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2DC517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14/02/2000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6EED434" w14:textId="7998D369" w:rsidR="008F1ABD" w:rsidRPr="0043658A" w:rsidRDefault="0043658A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43658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2170540" w14:textId="2A65FCAA" w:rsidR="008F1ABD" w:rsidRPr="0043658A" w:rsidRDefault="008F1ABD" w:rsidP="008F1AB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1E34226C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06E8FD1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46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2002)73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C902C06" w14:textId="3AE47850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Yusuf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Celebi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1F5DFFB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19667/92+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9E9F7E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18/12/2001</w:t>
            </w:r>
          </w:p>
          <w:p w14:paraId="60594943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18/09/2001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C5C7AC9" w14:textId="2323F7E0" w:rsidR="008F1ABD" w:rsidRPr="0043658A" w:rsidRDefault="004104AB" w:rsidP="008F1A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FB71883" w14:textId="3CACB9DD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11222880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11951FD" w14:textId="77777777" w:rsidR="008F1ABD" w:rsidRPr="0043658A" w:rsidRDefault="008F1ABD" w:rsidP="008F1ABD">
            <w:pPr>
              <w:jc w:val="center"/>
              <w:rPr>
                <w:b w:val="0"/>
                <w:bCs w:val="0"/>
                <w:lang w:val="fr-FR"/>
              </w:rPr>
            </w:pPr>
            <w:hyperlink r:id="rId147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2002)41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36B3F0F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Caballero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45F0EB8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32819/96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C494BD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08/02/2000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98B0614" w14:textId="66324334" w:rsidR="008F1ABD" w:rsidRPr="0043658A" w:rsidRDefault="0043658A" w:rsidP="008F1A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63101E3" w14:textId="7DCF6A65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33ABD402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6787177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4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2002)95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5A5E08F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Cornwell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7A4B13B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36578/97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2FF1C2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25/07/2000</w:t>
            </w:r>
          </w:p>
          <w:p w14:paraId="7E5A8AB2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25/04/2000</w:t>
            </w:r>
          </w:p>
          <w:p w14:paraId="7287CC17" w14:textId="5C225602" w:rsidR="008F1ABD" w:rsidRPr="0043658A" w:rsidRDefault="001E5BD1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  <w:p w14:paraId="5EAD9141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3AA510A" w14:textId="282DC1D9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Discrimination</w:t>
            </w:r>
            <w:r w:rsidR="004104AB"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4104AB"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FCF6D95" w14:textId="212AEFF5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2D9205F4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1F11343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49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2002)74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87CD691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Donnelly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84061B9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29374/95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F1E986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14/02/2000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398820F" w14:textId="712DCAB7" w:rsidR="008F1ABD" w:rsidRPr="0043658A" w:rsidRDefault="00D803CE" w:rsidP="008F1A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8AE30C6" w14:textId="6216B0E9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19FBD48F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5FB3C4E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50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2002)144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2454DEF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Downie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7CB9C3F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40161/98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35EF3C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21/05/2001</w:t>
            </w:r>
          </w:p>
          <w:p w14:paraId="65279C2C" w14:textId="3DD876A6" w:rsidR="008F1ABD" w:rsidRPr="0043658A" w:rsidRDefault="001E5BD1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B9F39D9" w14:textId="6F28F436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Discrimination</w:t>
            </w:r>
            <w:r w:rsidR="004104AB"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4104AB"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91371A7" w14:textId="2A42BD54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165382D8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D1630F6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5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2002)97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761445B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Fielding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9881B9E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36940/97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985DF5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29/01/2002</w:t>
            </w:r>
          </w:p>
          <w:p w14:paraId="31594683" w14:textId="7910F9A3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8F2E682" w14:textId="7A199428" w:rsidR="008F1ABD" w:rsidRPr="0043658A" w:rsidRDefault="004104AB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Discrimination. 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53BE881" w14:textId="2CC89932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2B1D63E0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CCF5430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52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2002)31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8DD865C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Johnson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57857DB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28455/95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CF3DA2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02/07/1997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D7C37DC" w14:textId="04614D76" w:rsidR="008F1ABD" w:rsidRPr="0043658A" w:rsidRDefault="0043658A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D803CE"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D803CE"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8F1ABD" w:rsidRPr="0043658A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96AA3DF" w14:textId="5C94D7F6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18720FE2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18D5541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53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2002)96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60C6007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Leary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3CCB5F9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38890/97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6DEB99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25/07/2000</w:t>
            </w:r>
          </w:p>
          <w:p w14:paraId="76F413C3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25/04/2000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CA70F1D" w14:textId="6F1F57D6" w:rsidR="008F1ABD" w:rsidRPr="0043658A" w:rsidRDefault="004104AB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Discrimination. 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CC33917" w14:textId="5BC05796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34F270B1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AD81390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54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2002)145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E735992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Loffelman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A40235C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44585/98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995ADB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26/03/2002</w:t>
            </w:r>
          </w:p>
          <w:p w14:paraId="0B3F8CFB" w14:textId="61992560" w:rsidR="008F1ABD" w:rsidRPr="0043658A" w:rsidRDefault="001E5BD1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01031C2" w14:textId="763D399F" w:rsidR="008F1ABD" w:rsidRPr="0043658A" w:rsidRDefault="004104AB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Discrimination. 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D4B8321" w14:textId="2A2A7018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7508F4FD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3D9F8C3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55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2002)34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C292F19" w14:textId="03BB04D4" w:rsidR="008F1ABD" w:rsidRPr="00E153B8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E153B8">
              <w:rPr>
                <w:rFonts w:eastAsiaTheme="minorEastAsia"/>
                <w:b/>
                <w:bCs/>
                <w:sz w:val="20"/>
                <w:szCs w:val="20"/>
              </w:rPr>
              <w:t>UK / Lustig-</w:t>
            </w:r>
            <w:proofErr w:type="spellStart"/>
            <w:r w:rsidRPr="00E153B8">
              <w:rPr>
                <w:rFonts w:eastAsiaTheme="minorEastAsia"/>
                <w:b/>
                <w:bCs/>
                <w:sz w:val="20"/>
                <w:szCs w:val="20"/>
              </w:rPr>
              <w:t>Prean</w:t>
            </w:r>
            <w:proofErr w:type="spellEnd"/>
            <w:r w:rsidRPr="00E153B8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</w:rPr>
              <w:t>et</w:t>
            </w:r>
            <w:r w:rsidRPr="00E153B8">
              <w:rPr>
                <w:rFonts w:eastAsiaTheme="minorEastAsia"/>
                <w:b/>
                <w:bCs/>
                <w:sz w:val="20"/>
                <w:szCs w:val="20"/>
              </w:rPr>
              <w:t xml:space="preserve"> Beckett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300BF42" w14:textId="77777777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31417/96+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B5ED1D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27/12/1999</w:t>
            </w:r>
          </w:p>
          <w:p w14:paraId="34565CD6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27/09/1999</w:t>
            </w:r>
          </w:p>
          <w:p w14:paraId="70344C6A" w14:textId="7E34E5AD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(fond)</w:t>
            </w:r>
          </w:p>
          <w:p w14:paraId="21647413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25/10/2000</w:t>
            </w:r>
          </w:p>
          <w:p w14:paraId="25C5B03B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25/07/2000</w:t>
            </w:r>
          </w:p>
          <w:p w14:paraId="2C068B2C" w14:textId="18C2F056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215D241" w14:textId="640E0921" w:rsidR="008F1ABD" w:rsidRPr="0043658A" w:rsidRDefault="0043658A" w:rsidP="008F1A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80EA627" w14:textId="5E187B81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4E0888D8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3AB9168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56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2002)32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7F63A98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Poole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C329DC7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28190/95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DBBCDA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28/01/1999</w:t>
            </w:r>
          </w:p>
          <w:p w14:paraId="34E8BDB4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28/10/1998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FC2794E" w14:textId="1CC5BAC7" w:rsidR="008F1ABD" w:rsidRPr="0043658A" w:rsidRDefault="0043658A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D803CE"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D803CE"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58A8477" w14:textId="76778B44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5B505581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876A87A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57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2002)33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B2A1A46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S.D.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93ED3FB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25286/94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573B3E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24/07/2000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F88AB6A" w14:textId="0C26315E" w:rsidR="008F1ABD" w:rsidRPr="0043658A" w:rsidRDefault="0043658A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D803CE"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D803CE"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689B0CC" w14:textId="5C6B3DB8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709570C5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3ED1613" w14:textId="77777777" w:rsidR="008F1ABD" w:rsidRPr="0043658A" w:rsidRDefault="008F1ABD" w:rsidP="008F1ABD">
            <w:pPr>
              <w:jc w:val="center"/>
              <w:rPr>
                <w:b w:val="0"/>
                <w:bCs w:val="0"/>
                <w:lang w:val="fr-FR"/>
              </w:rPr>
            </w:pPr>
            <w:hyperlink r:id="rId158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2002)36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9749312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Sander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83AEDE8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34129/96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C5CB5B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09/08/2000</w:t>
            </w:r>
          </w:p>
          <w:p w14:paraId="4A170F17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09/05/2000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F6A07D8" w14:textId="1FA6979F" w:rsidR="008F1ABD" w:rsidRPr="0043658A" w:rsidRDefault="00D803CE" w:rsidP="008F1A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A7188AE" w14:textId="3A283495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5EF1AEA5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014359F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59" w:history="1"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2002)161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259D893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Sawden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BD641A4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38550/97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A0F9F0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12/03/2002</w:t>
            </w:r>
          </w:p>
          <w:p w14:paraId="0BA11900" w14:textId="4CB7A950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E48B9F1" w14:textId="7E7E63E3" w:rsidR="008F1ABD" w:rsidRPr="0043658A" w:rsidRDefault="004104AB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Discrimination. 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CA5C7DF" w14:textId="4FC23520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40C1D7F9" w14:textId="77777777" w:rsidTr="0026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8C5DAB6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60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2002)35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9647219" w14:textId="69C064A7" w:rsidR="008F1ABD" w:rsidRPr="0043658A" w:rsidRDefault="008F1ABD" w:rsidP="008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Smith </w:t>
            </w:r>
            <w:r w:rsid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Grady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D7A1E31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  <w:lang w:val="fr-FR"/>
              </w:rPr>
              <w:t>33985/96+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E53A55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27/12/1999</w:t>
            </w:r>
          </w:p>
          <w:p w14:paraId="04FBA487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27/09/1999</w:t>
            </w:r>
          </w:p>
          <w:p w14:paraId="44E373C2" w14:textId="3D2F2F0F" w:rsidR="008F1ABD" w:rsidRPr="0043658A" w:rsidRDefault="001E5BD1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(fond)</w:t>
            </w:r>
          </w:p>
          <w:p w14:paraId="64DCB377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25/10/2000</w:t>
            </w:r>
          </w:p>
          <w:p w14:paraId="01DDBBD8" w14:textId="77777777" w:rsidR="008F1ABD" w:rsidRPr="0043658A" w:rsidRDefault="008F1ABD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sz w:val="20"/>
                <w:szCs w:val="20"/>
                <w:lang w:val="fr-FR"/>
              </w:rPr>
              <w:t>25/07/2000</w:t>
            </w:r>
          </w:p>
          <w:p w14:paraId="327BF841" w14:textId="4A300B0F" w:rsidR="008F1ABD" w:rsidRPr="0043658A" w:rsidRDefault="001E5BD1" w:rsidP="008F1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8EFA497" w14:textId="42F01764" w:rsidR="008F1ABD" w:rsidRPr="0043658A" w:rsidRDefault="0043658A" w:rsidP="008F1A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7AA711A" w14:textId="19ADDFE6" w:rsidR="008F1ABD" w:rsidRPr="0043658A" w:rsidRDefault="008F1ABD" w:rsidP="008F1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1ABD" w:rsidRPr="0043658A" w14:paraId="3EAB9CBD" w14:textId="77777777" w:rsidTr="0026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7874A04" w14:textId="77777777" w:rsidR="008F1ABD" w:rsidRPr="0043658A" w:rsidRDefault="008F1ABD" w:rsidP="008F1ABD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61" w:history="1">
              <w:proofErr w:type="spellStart"/>
              <w:proofErr w:type="gramStart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(</w:t>
              </w:r>
              <w:proofErr w:type="gramEnd"/>
              <w:r w:rsidRPr="0043658A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2002)3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C2F5E22" w14:textId="0FBF2414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Kaysin</w:t>
            </w:r>
            <w:proofErr w:type="spellEnd"/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153B8" w:rsidRPr="00E153B8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03B20A8" w14:textId="77777777" w:rsidR="008F1ABD" w:rsidRPr="0043658A" w:rsidRDefault="008F1ABD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46144/99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60B2DD" w14:textId="77777777" w:rsidR="008F1ABD" w:rsidRPr="0043658A" w:rsidRDefault="008F1ABD" w:rsidP="008F1AB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43658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03/05/2001</w:t>
            </w:r>
          </w:p>
          <w:p w14:paraId="23BA75FE" w14:textId="10C91DE0" w:rsidR="008F1ABD" w:rsidRPr="0043658A" w:rsidRDefault="001E5BD1" w:rsidP="008F1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AEDD667" w14:textId="55136FB9" w:rsidR="008F1ABD" w:rsidRPr="0043658A" w:rsidRDefault="00D803CE" w:rsidP="008F1A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658A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6DE067B" w14:textId="646912B0" w:rsidR="008F1ABD" w:rsidRPr="0043658A" w:rsidRDefault="008F1ABD" w:rsidP="008F1A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43658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</w:tbl>
    <w:p w14:paraId="5872CF10" w14:textId="77777777" w:rsidR="008F1ABD" w:rsidRPr="0043658A" w:rsidRDefault="008F1ABD" w:rsidP="008F1ABD">
      <w:pPr>
        <w:rPr>
          <w:lang w:val="fr-FR"/>
        </w:rPr>
      </w:pPr>
    </w:p>
    <w:p w14:paraId="477E6FCE" w14:textId="77777777" w:rsidR="008F1ABD" w:rsidRPr="0043658A" w:rsidRDefault="008F1ABD" w:rsidP="008F1ABD">
      <w:pPr>
        <w:rPr>
          <w:lang w:val="fr-FR"/>
        </w:rPr>
      </w:pPr>
    </w:p>
    <w:p w14:paraId="58940741" w14:textId="77777777" w:rsidR="00990E35" w:rsidRPr="0043658A" w:rsidRDefault="00990E35">
      <w:pPr>
        <w:rPr>
          <w:lang w:val="fr-FR"/>
        </w:rPr>
      </w:pPr>
    </w:p>
    <w:sectPr w:rsidR="00990E35" w:rsidRPr="0043658A" w:rsidSect="009707B1">
      <w:headerReference w:type="even" r:id="rId162"/>
      <w:headerReference w:type="default" r:id="rId163"/>
      <w:footerReference w:type="even" r:id="rId164"/>
      <w:footerReference w:type="default" r:id="rId165"/>
      <w:headerReference w:type="first" r:id="rId166"/>
      <w:footerReference w:type="first" r:id="rId167"/>
      <w:pgSz w:w="15840" w:h="12240" w:orient="landscape" w:code="119"/>
      <w:pgMar w:top="1327" w:right="675" w:bottom="992" w:left="1134" w:header="6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9DEA4" w14:textId="77777777" w:rsidR="00965F69" w:rsidRDefault="00965F69" w:rsidP="008F1ABD">
      <w:pPr>
        <w:spacing w:after="0" w:line="240" w:lineRule="auto"/>
      </w:pPr>
      <w:r>
        <w:separator/>
      </w:r>
    </w:p>
  </w:endnote>
  <w:endnote w:type="continuationSeparator" w:id="0">
    <w:p w14:paraId="19581E0F" w14:textId="77777777" w:rsidR="00965F69" w:rsidRDefault="00965F69" w:rsidP="008F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0B54" w14:textId="77777777" w:rsidR="009707B1" w:rsidRDefault="00965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012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F1571" w14:textId="77777777" w:rsidR="009707B1" w:rsidRDefault="00965F69" w:rsidP="009707B1">
        <w:pPr>
          <w:pStyle w:val="Footer1"/>
          <w:tabs>
            <w:tab w:val="clear" w:pos="4513"/>
            <w:tab w:val="clear" w:pos="9026"/>
          </w:tabs>
          <w:ind w:left="-567" w:right="-1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14:paraId="72B651E9" w14:textId="77777777" w:rsidR="009707B1" w:rsidRDefault="00965F69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6B80" w14:textId="77777777" w:rsidR="009707B1" w:rsidRDefault="0096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6467" w14:textId="77777777" w:rsidR="00965F69" w:rsidRDefault="00965F69" w:rsidP="008F1ABD">
      <w:pPr>
        <w:spacing w:after="0" w:line="240" w:lineRule="auto"/>
      </w:pPr>
      <w:r>
        <w:separator/>
      </w:r>
    </w:p>
  </w:footnote>
  <w:footnote w:type="continuationSeparator" w:id="0">
    <w:p w14:paraId="7414FCC7" w14:textId="77777777" w:rsidR="00965F69" w:rsidRDefault="00965F69" w:rsidP="008F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F3EB" w14:textId="77777777" w:rsidR="009707B1" w:rsidRDefault="00965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C876" w14:textId="77777777" w:rsidR="009707B1" w:rsidRDefault="00965F69">
    <w:pPr>
      <w:pStyle w:val="Header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64E18" wp14:editId="05DEE1F6">
              <wp:simplePos x="0" y="0"/>
              <wp:positionH relativeFrom="column">
                <wp:posOffset>5033010</wp:posOffset>
              </wp:positionH>
              <wp:positionV relativeFrom="paragraph">
                <wp:posOffset>424815</wp:posOffset>
              </wp:positionV>
              <wp:extent cx="3960000" cy="397524"/>
              <wp:effectExtent l="0" t="0" r="254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39752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863F88" w14:textId="77777777" w:rsidR="009707B1" w:rsidRDefault="00965F69" w:rsidP="009707B1">
                          <w:pPr>
                            <w:pBdr>
                              <w:bottom w:val="single" w:sz="4" w:space="1" w:color="1F76A7"/>
                            </w:pBdr>
                            <w:spacing w:after="0" w:line="240" w:lineRule="exact"/>
                            <w:ind w:right="-146"/>
                            <w:jc w:val="right"/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DEPARTMENT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FOR THE EXECUTION OF </w:t>
                          </w:r>
                          <w:r w:rsidRPr="009141C3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JUDGMENTS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OF THE EUROPEAN COURT OF HUMAN RIGHT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</w:p>
                        <w:p w14:paraId="7C3FF57B" w14:textId="77777777" w:rsidR="009707B1" w:rsidRPr="004363F1" w:rsidRDefault="00965F69" w:rsidP="009707B1">
                          <w:pPr>
                            <w:ind w:right="-146"/>
                            <w:jc w:val="right"/>
                            <w:rPr>
                              <w:lang w:val="fr-FR"/>
                            </w:rPr>
                          </w:pP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B64E1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6.3pt;margin-top:33.45pt;width:311.8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" fillcolor="window" stroked="f" strokeweight=".5pt">
              <v:textbox>
                <w:txbxContent>
                  <w:p w14:paraId="1F863F88" w14:textId="77777777" w:rsidR="009707B1" w:rsidRDefault="00965F69" w:rsidP="009707B1">
                    <w:pPr>
                      <w:pBdr>
                        <w:bottom w:val="single" w:sz="4" w:space="1" w:color="1F76A7"/>
                      </w:pBdr>
                      <w:spacing w:after="0" w:line="240" w:lineRule="exact"/>
                      <w:ind w:right="-146"/>
                      <w:jc w:val="right"/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DEPARTMENT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FOR THE EXECUTION OF </w:t>
                    </w:r>
                    <w:r w:rsidRPr="009141C3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JUDGMENTS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OF THE EUROPEAN COURT OF HUMAN RIGHT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S</w:t>
                    </w:r>
                  </w:p>
                  <w:p w14:paraId="7C3FF57B" w14:textId="77777777" w:rsidR="009707B1" w:rsidRPr="004363F1" w:rsidRDefault="00965F69" w:rsidP="009707B1">
                    <w:pPr>
                      <w:ind w:right="-146"/>
                      <w:jc w:val="right"/>
                      <w:rPr>
                        <w:lang w:val="fr-FR"/>
                      </w:rPr>
                    </w:pP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A807" w14:textId="77777777" w:rsidR="009707B1" w:rsidRDefault="00965F69" w:rsidP="009707B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8F5BEE" wp14:editId="60C690D3">
              <wp:simplePos x="0" y="0"/>
              <wp:positionH relativeFrom="column">
                <wp:posOffset>-304454</wp:posOffset>
              </wp:positionH>
              <wp:positionV relativeFrom="paragraph">
                <wp:posOffset>221821</wp:posOffset>
              </wp:positionV>
              <wp:extent cx="5700156" cy="439387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0CAF8" w14:textId="77777777" w:rsidR="009707B1" w:rsidRPr="002207B6" w:rsidRDefault="00965F69" w:rsidP="009707B1">
                          <w:pPr>
                            <w:spacing w:after="0" w:line="240" w:lineRule="exact"/>
                            <w:ind w:right="-146"/>
                            <w:rPr>
                              <w:color w:val="FFFFFF" w:themeColor="background1"/>
                              <w:sz w:val="20"/>
                              <w:szCs w:val="20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DEPARTMENT FOR THE EXECUTION OF JUDGMENTS OF THE EUROPEAN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>COURT OF HUMAN RIGHTS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F5BE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3.95pt;margin-top:17.45pt;width:448.8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" filled="f" stroked="f" strokeweight=".5pt">
              <v:textbox>
                <w:txbxContent>
                  <w:p w14:paraId="30E0CAF8" w14:textId="77777777" w:rsidR="009707B1" w:rsidRPr="002207B6" w:rsidRDefault="00965F69" w:rsidP="009707B1">
                    <w:pPr>
                      <w:spacing w:after="0" w:line="240" w:lineRule="exact"/>
                      <w:ind w:right="-146"/>
                      <w:rPr>
                        <w:color w:val="FFFFFF" w:themeColor="background1"/>
                        <w:sz w:val="20"/>
                        <w:szCs w:val="20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DEPARTMENT FOR THE EXECUTION OF JUDGMENTS OF THE EUROPEAN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>COURT OF HUMAN RIGHTS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AEE6EA" wp14:editId="1CDD66F1">
              <wp:simplePos x="0" y="0"/>
              <wp:positionH relativeFrom="column">
                <wp:posOffset>7509130</wp:posOffset>
              </wp:positionH>
              <wp:positionV relativeFrom="paragraph">
                <wp:posOffset>102870</wp:posOffset>
              </wp:positionV>
              <wp:extent cx="1282535" cy="7243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535" cy="724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FB842D" w14:textId="39D45BFB" w:rsidR="009707B1" w:rsidRPr="002207B6" w:rsidRDefault="00965F69" w:rsidP="009707B1">
                          <w:pPr>
                            <w:ind w:right="-146"/>
                            <w:rPr>
                              <w:color w:val="FFFFFF" w:themeColor="background1"/>
                              <w:sz w:val="72"/>
                              <w:szCs w:val="72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20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0</w:t>
                          </w:r>
                          <w:r w:rsidR="008F1ABD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EE6EA" id="Text Box 1" o:spid="_x0000_s1028" type="#_x0000_t202" style="position:absolute;margin-left:591.25pt;margin-top:8.1pt;width:101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" filled="f" stroked="f" strokeweight=".5pt">
              <v:textbox>
                <w:txbxContent>
                  <w:p w14:paraId="72FB842D" w14:textId="39D45BFB" w:rsidR="009707B1" w:rsidRPr="002207B6" w:rsidRDefault="00965F69" w:rsidP="009707B1">
                    <w:pPr>
                      <w:ind w:right="-146"/>
                      <w:rPr>
                        <w:color w:val="FFFFFF" w:themeColor="background1"/>
                        <w:sz w:val="72"/>
                        <w:szCs w:val="72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20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0</w:t>
                    </w:r>
                    <w:r w:rsidR="008F1ABD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2ED69" wp14:editId="751AC862">
              <wp:simplePos x="0" y="0"/>
              <wp:positionH relativeFrom="column">
                <wp:posOffset>-2537015</wp:posOffset>
              </wp:positionH>
              <wp:positionV relativeFrom="paragraph">
                <wp:posOffset>-3810</wp:posOffset>
              </wp:positionV>
              <wp:extent cx="11887200" cy="831273"/>
              <wp:effectExtent l="0" t="0" r="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0" cy="83127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BF74C" id="Rectangle 7" o:spid="_x0000_s1026" style="position:absolute;margin-left:-199.75pt;margin-top:-.3pt;width:13in;height:6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" fillcolor="#365f91 [2404]" stroked="f"/>
          </w:pict>
        </mc:Fallback>
      </mc:AlternateContent>
    </w:r>
  </w:p>
  <w:p w14:paraId="6E04EBE8" w14:textId="77777777" w:rsidR="009707B1" w:rsidRPr="00BB6267" w:rsidRDefault="00965F69" w:rsidP="0097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763B"/>
    <w:multiLevelType w:val="multilevel"/>
    <w:tmpl w:val="F49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29C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3EF4EF6"/>
    <w:multiLevelType w:val="multilevel"/>
    <w:tmpl w:val="E86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F22D4"/>
    <w:multiLevelType w:val="hybridMultilevel"/>
    <w:tmpl w:val="6930E62A"/>
    <w:lvl w:ilvl="0" w:tplc="9668B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BD"/>
    <w:rsid w:val="001E5BD1"/>
    <w:rsid w:val="004104AB"/>
    <w:rsid w:val="0043658A"/>
    <w:rsid w:val="0056430C"/>
    <w:rsid w:val="0056709F"/>
    <w:rsid w:val="00735E27"/>
    <w:rsid w:val="008F1ABD"/>
    <w:rsid w:val="00965F69"/>
    <w:rsid w:val="00990E35"/>
    <w:rsid w:val="00D803CE"/>
    <w:rsid w:val="00E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B2057"/>
  <w15:chartTrackingRefBased/>
  <w15:docId w15:val="{E2BB6729-1071-4D8B-94F1-3191B8E6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ABD"/>
  </w:style>
  <w:style w:type="paragraph" w:styleId="Heading1">
    <w:name w:val="heading 1"/>
    <w:basedOn w:val="Normal"/>
    <w:next w:val="Normal"/>
    <w:link w:val="Heading1Char"/>
    <w:qFormat/>
    <w:rsid w:val="008F1ABD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8F1ABD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8F1ABD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8F1ABD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8F1ABD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8F1ABD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8F1ABD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8F1ABD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8F1ABD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ABD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8F1ABD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8F1ABD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8F1ABD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8F1ABD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8F1ABD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8F1AB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8F1ABD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8F1ABD"/>
    <w:rPr>
      <w:rFonts w:ascii="Arial" w:eastAsia="Times New Roman" w:hAnsi="Arial" w:cs="Arial"/>
      <w:lang w:val="fr-FR" w:eastAsia="fr-FR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8F1ABD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8F1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8F1ABD"/>
  </w:style>
  <w:style w:type="character" w:customStyle="1" w:styleId="HeaderChar1">
    <w:name w:val="Header Char1"/>
    <w:basedOn w:val="DefaultParagraphFont"/>
    <w:link w:val="Header"/>
    <w:uiPriority w:val="99"/>
    <w:rsid w:val="008F1ABD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8F1AB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unhideWhenUsed/>
    <w:rsid w:val="008F1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8F1ABD"/>
  </w:style>
  <w:style w:type="character" w:customStyle="1" w:styleId="FooterChar1">
    <w:name w:val="Footer Char1"/>
    <w:basedOn w:val="DefaultParagraphFont"/>
    <w:link w:val="Footer"/>
    <w:uiPriority w:val="99"/>
    <w:rsid w:val="008F1ABD"/>
  </w:style>
  <w:style w:type="character" w:styleId="Hyperlink">
    <w:name w:val="Hyperlink"/>
    <w:basedOn w:val="DefaultParagraphFont"/>
    <w:uiPriority w:val="99"/>
    <w:unhideWhenUsed/>
    <w:rsid w:val="008F1ABD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unhideWhenUsed/>
    <w:rsid w:val="008F1A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ps">
    <w:name w:val="hps"/>
    <w:basedOn w:val="DefaultParagraphFont"/>
    <w:rsid w:val="008F1ABD"/>
  </w:style>
  <w:style w:type="character" w:customStyle="1" w:styleId="sfbbfee58">
    <w:name w:val="sfbbfee58"/>
    <w:basedOn w:val="DefaultParagraphFont"/>
    <w:rsid w:val="008F1ABD"/>
  </w:style>
  <w:style w:type="character" w:styleId="FollowedHyperlink">
    <w:name w:val="FollowedHyperlink"/>
    <w:basedOn w:val="DefaultParagraphFont"/>
    <w:uiPriority w:val="99"/>
    <w:semiHidden/>
    <w:unhideWhenUsed/>
    <w:rsid w:val="008F1ABD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B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F1ABD"/>
    <w:rPr>
      <w:rFonts w:ascii="Segoe UI" w:hAnsi="Segoe UI" w:cs="Segoe UI"/>
      <w:sz w:val="18"/>
      <w:szCs w:val="18"/>
    </w:rPr>
  </w:style>
  <w:style w:type="paragraph" w:customStyle="1" w:styleId="s746c8714">
    <w:name w:val="s746c8714"/>
    <w:basedOn w:val="Normal"/>
    <w:rsid w:val="008F1ABD"/>
    <w:pPr>
      <w:spacing w:before="100" w:beforeAutospacing="1" w:after="100" w:afterAutospacing="1" w:line="240" w:lineRule="auto"/>
    </w:pPr>
    <w:rPr>
      <w:rFonts w:ascii="Calibri" w:eastAsia="Calibri" w:hAnsi="Calibri" w:cs="Calibri"/>
      <w:lang w:val="fr-FR" w:eastAsia="fr-FR"/>
    </w:rPr>
  </w:style>
  <w:style w:type="character" w:styleId="Emphasis">
    <w:name w:val="Emphasis"/>
    <w:basedOn w:val="DefaultParagraphFont"/>
    <w:uiPriority w:val="20"/>
    <w:qFormat/>
    <w:rsid w:val="008F1ABD"/>
    <w:rPr>
      <w:i/>
      <w:iCs/>
    </w:rPr>
  </w:style>
  <w:style w:type="character" w:styleId="Strong">
    <w:name w:val="Strong"/>
    <w:basedOn w:val="DefaultParagraphFont"/>
    <w:qFormat/>
    <w:rsid w:val="008F1ABD"/>
    <w:rPr>
      <w:b/>
      <w:bCs/>
    </w:rPr>
  </w:style>
  <w:style w:type="character" w:customStyle="1" w:styleId="s4f807e35">
    <w:name w:val="s4f807e35"/>
    <w:basedOn w:val="DefaultParagraphFont"/>
    <w:rsid w:val="008F1ABD"/>
  </w:style>
  <w:style w:type="paragraph" w:customStyle="1" w:styleId="s6e50bd9a">
    <w:name w:val="s6e50bd9a"/>
    <w:basedOn w:val="Normal"/>
    <w:rsid w:val="008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a844bc0">
    <w:name w:val="s1a844bc0"/>
    <w:basedOn w:val="DefaultParagraphFont"/>
    <w:rsid w:val="008F1ABD"/>
  </w:style>
  <w:style w:type="paragraph" w:customStyle="1" w:styleId="Default">
    <w:name w:val="Default"/>
    <w:rsid w:val="008F1A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8F1ABD"/>
    <w:pPr>
      <w:spacing w:after="0" w:line="240" w:lineRule="auto"/>
    </w:pPr>
  </w:style>
  <w:style w:type="paragraph" w:customStyle="1" w:styleId="s5891fd46">
    <w:name w:val="s5891fd46"/>
    <w:basedOn w:val="Normal"/>
    <w:rsid w:val="008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3aeeab2">
    <w:name w:val="s3aeeab2"/>
    <w:basedOn w:val="DefaultParagraphFont"/>
    <w:rsid w:val="008F1ABD"/>
  </w:style>
  <w:style w:type="paragraph" w:customStyle="1" w:styleId="s269b7f08">
    <w:name w:val="s269b7f08"/>
    <w:basedOn w:val="Normal"/>
    <w:rsid w:val="008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e070d1d">
    <w:name w:val="sae070d1d"/>
    <w:basedOn w:val="DefaultParagraphFont"/>
    <w:rsid w:val="008F1ABD"/>
  </w:style>
  <w:style w:type="character" w:customStyle="1" w:styleId="s3b8adb37">
    <w:name w:val="s3b8adb37"/>
    <w:basedOn w:val="DefaultParagraphFont"/>
    <w:rsid w:val="008F1ABD"/>
  </w:style>
  <w:style w:type="paragraph" w:styleId="TOC2">
    <w:name w:val="toc 2"/>
    <w:basedOn w:val="Normal"/>
    <w:next w:val="Normal"/>
    <w:autoRedefine/>
    <w:uiPriority w:val="39"/>
    <w:unhideWhenUsed/>
    <w:qFormat/>
    <w:rsid w:val="008F1ABD"/>
    <w:pPr>
      <w:tabs>
        <w:tab w:val="left" w:pos="1134"/>
        <w:tab w:val="right" w:pos="9062"/>
      </w:tabs>
      <w:spacing w:after="0" w:line="276" w:lineRule="auto"/>
      <w:ind w:left="1134" w:hanging="567"/>
    </w:pPr>
    <w:rPr>
      <w:rFonts w:cstheme="minorHAnsi"/>
      <w:bCs/>
      <w:smallCaps/>
      <w:sz w:val="24"/>
      <w:lang w:val="fr-FR"/>
    </w:rPr>
  </w:style>
  <w:style w:type="character" w:styleId="CommentReference">
    <w:name w:val="annotation reference"/>
    <w:basedOn w:val="DefaultParagraphFont"/>
    <w:uiPriority w:val="99"/>
    <w:unhideWhenUsed/>
    <w:rsid w:val="008F1AB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AB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ABD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F1AB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AB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A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F1A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F1ABD"/>
    <w:pPr>
      <w:spacing w:before="100" w:beforeAutospacing="1" w:after="240" w:line="240" w:lineRule="auto"/>
    </w:pPr>
    <w:rPr>
      <w:rFonts w:ascii="Verdana" w:eastAsia="Times New Roman" w:hAnsi="Verdana" w:cs="Times New Roman"/>
      <w:color w:val="000000"/>
      <w:sz w:val="29"/>
      <w:szCs w:val="29"/>
      <w:lang w:eastAsia="en-GB"/>
    </w:rPr>
  </w:style>
  <w:style w:type="character" w:customStyle="1" w:styleId="sb8d990e2">
    <w:name w:val="sb8d990e2"/>
    <w:basedOn w:val="DefaultParagraphFont"/>
    <w:rsid w:val="008F1ABD"/>
  </w:style>
  <w:style w:type="character" w:customStyle="1" w:styleId="vsmall">
    <w:name w:val="vsmall"/>
    <w:basedOn w:val="DefaultParagraphFont"/>
    <w:rsid w:val="008F1ABD"/>
  </w:style>
  <w:style w:type="character" w:customStyle="1" w:styleId="s7d2086b4">
    <w:name w:val="s7d2086b4"/>
    <w:basedOn w:val="DefaultParagraphFont"/>
    <w:rsid w:val="008F1ABD"/>
  </w:style>
  <w:style w:type="paragraph" w:customStyle="1" w:styleId="s50c0b1c7">
    <w:name w:val="s50c0b1c7"/>
    <w:basedOn w:val="Normal"/>
    <w:rsid w:val="008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dfc50a6a">
    <w:name w:val="sdfc50a6a"/>
    <w:basedOn w:val="DefaultParagraphFont"/>
    <w:rsid w:val="008F1ABD"/>
  </w:style>
  <w:style w:type="character" w:customStyle="1" w:styleId="s4f807e54">
    <w:name w:val="s4f807e54"/>
    <w:basedOn w:val="DefaultParagraphFont"/>
    <w:rsid w:val="008F1ABD"/>
  </w:style>
  <w:style w:type="paragraph" w:styleId="ListParagraph">
    <w:name w:val="List Paragraph"/>
    <w:basedOn w:val="Normal"/>
    <w:uiPriority w:val="34"/>
    <w:qFormat/>
    <w:rsid w:val="008F1ABD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F1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AB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8F1ABD"/>
  </w:style>
  <w:style w:type="character" w:customStyle="1" w:styleId="JuParaChar">
    <w:name w:val="Ju_Para Char"/>
    <w:aliases w:val="ECHR_Para Char"/>
    <w:link w:val="JuPara"/>
    <w:uiPriority w:val="12"/>
    <w:locked/>
    <w:rsid w:val="008F1ABD"/>
    <w:rPr>
      <w:sz w:val="24"/>
      <w:lang w:eastAsia="fr-FR"/>
    </w:rPr>
  </w:style>
  <w:style w:type="paragraph" w:customStyle="1" w:styleId="JuPara">
    <w:name w:val="Ju_Para"/>
    <w:aliases w:val="ECHR_Para"/>
    <w:basedOn w:val="Normal"/>
    <w:link w:val="JuParaChar"/>
    <w:uiPriority w:val="12"/>
    <w:qFormat/>
    <w:rsid w:val="008F1ABD"/>
    <w:pPr>
      <w:spacing w:after="0" w:line="240" w:lineRule="auto"/>
      <w:ind w:firstLine="284"/>
      <w:jc w:val="both"/>
    </w:pPr>
    <w:rPr>
      <w:sz w:val="24"/>
      <w:lang w:eastAsia="fr-FR"/>
    </w:rPr>
  </w:style>
  <w:style w:type="character" w:customStyle="1" w:styleId="s2359e37b">
    <w:name w:val="s2359e37b"/>
    <w:basedOn w:val="DefaultParagraphFont"/>
    <w:rsid w:val="008F1ABD"/>
  </w:style>
  <w:style w:type="character" w:customStyle="1" w:styleId="sf8bfa2bc">
    <w:name w:val="sf8bfa2bc"/>
    <w:basedOn w:val="DefaultParagraphFont"/>
    <w:rsid w:val="008F1ABD"/>
  </w:style>
  <w:style w:type="character" w:customStyle="1" w:styleId="stl25">
    <w:name w:val="stl_25"/>
    <w:basedOn w:val="DefaultParagraphFont"/>
    <w:rsid w:val="008F1ABD"/>
  </w:style>
  <w:style w:type="character" w:customStyle="1" w:styleId="stl31">
    <w:name w:val="stl_31"/>
    <w:basedOn w:val="DefaultParagraphFont"/>
    <w:rsid w:val="008F1ABD"/>
  </w:style>
  <w:style w:type="character" w:customStyle="1" w:styleId="stl27">
    <w:name w:val="stl_27"/>
    <w:basedOn w:val="DefaultParagraphFont"/>
    <w:rsid w:val="008F1ABD"/>
  </w:style>
  <w:style w:type="character" w:customStyle="1" w:styleId="stl10">
    <w:name w:val="stl_10"/>
    <w:basedOn w:val="DefaultParagraphFont"/>
    <w:rsid w:val="008F1ABD"/>
  </w:style>
  <w:style w:type="character" w:customStyle="1" w:styleId="stl33">
    <w:name w:val="stl_33"/>
    <w:basedOn w:val="DefaultParagraphFont"/>
    <w:rsid w:val="008F1ABD"/>
  </w:style>
  <w:style w:type="character" w:customStyle="1" w:styleId="stl34">
    <w:name w:val="stl_34"/>
    <w:basedOn w:val="DefaultParagraphFont"/>
    <w:rsid w:val="008F1ABD"/>
  </w:style>
  <w:style w:type="character" w:customStyle="1" w:styleId="s2a6cf492">
    <w:name w:val="s2a6cf492"/>
    <w:basedOn w:val="DefaultParagraphFont"/>
    <w:rsid w:val="008F1ABD"/>
  </w:style>
  <w:style w:type="character" w:customStyle="1" w:styleId="stl21">
    <w:name w:val="stl_21"/>
    <w:basedOn w:val="DefaultParagraphFont"/>
    <w:rsid w:val="008F1ABD"/>
  </w:style>
  <w:style w:type="character" w:customStyle="1" w:styleId="stl26">
    <w:name w:val="stl_26"/>
    <w:basedOn w:val="DefaultParagraphFont"/>
    <w:rsid w:val="008F1ABD"/>
  </w:style>
  <w:style w:type="character" w:customStyle="1" w:styleId="stl22">
    <w:name w:val="stl_22"/>
    <w:basedOn w:val="DefaultParagraphFont"/>
    <w:rsid w:val="008F1ABD"/>
  </w:style>
  <w:style w:type="character" w:customStyle="1" w:styleId="sd522c6fe">
    <w:name w:val="sd522c6fe"/>
    <w:basedOn w:val="DefaultParagraphFont"/>
    <w:rsid w:val="008F1ABD"/>
  </w:style>
  <w:style w:type="paragraph" w:customStyle="1" w:styleId="ClinContent">
    <w:name w:val="ClinContent"/>
    <w:basedOn w:val="Normal"/>
    <w:rsid w:val="008F1ABD"/>
    <w:pPr>
      <w:spacing w:before="24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stl41">
    <w:name w:val="stl_41"/>
    <w:basedOn w:val="DefaultParagraphFont"/>
    <w:rsid w:val="008F1ABD"/>
  </w:style>
  <w:style w:type="character" w:customStyle="1" w:styleId="stl39">
    <w:name w:val="stl_39"/>
    <w:basedOn w:val="DefaultParagraphFont"/>
    <w:rsid w:val="008F1ABD"/>
  </w:style>
  <w:style w:type="character" w:customStyle="1" w:styleId="stl24">
    <w:name w:val="stl_24"/>
    <w:basedOn w:val="DefaultParagraphFont"/>
    <w:rsid w:val="008F1ABD"/>
  </w:style>
  <w:style w:type="character" w:customStyle="1" w:styleId="stl28">
    <w:name w:val="stl_28"/>
    <w:basedOn w:val="DefaultParagraphFont"/>
    <w:rsid w:val="008F1ABD"/>
  </w:style>
  <w:style w:type="character" w:customStyle="1" w:styleId="wordhighlighted">
    <w:name w:val="wordhighlighted"/>
    <w:basedOn w:val="DefaultParagraphFont"/>
    <w:rsid w:val="008F1ABD"/>
  </w:style>
  <w:style w:type="character" w:customStyle="1" w:styleId="s6b621b36">
    <w:name w:val="s6b621b36"/>
    <w:basedOn w:val="DefaultParagraphFont"/>
    <w:rsid w:val="008F1ABD"/>
  </w:style>
  <w:style w:type="character" w:customStyle="1" w:styleId="sc916d4d3">
    <w:name w:val="sc916d4d3"/>
    <w:basedOn w:val="DefaultParagraphFont"/>
    <w:rsid w:val="008F1ABD"/>
  </w:style>
  <w:style w:type="paragraph" w:customStyle="1" w:styleId="s57d3aa5">
    <w:name w:val="s57d3aa5"/>
    <w:basedOn w:val="Normal"/>
    <w:rsid w:val="008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413c310f">
    <w:name w:val="s413c310f"/>
    <w:basedOn w:val="Normal"/>
    <w:rsid w:val="008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A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1AB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8F1ABD"/>
  </w:style>
  <w:style w:type="table" w:styleId="TableGrid">
    <w:name w:val="Table Grid"/>
    <w:basedOn w:val="TableNormal"/>
    <w:uiPriority w:val="59"/>
    <w:rsid w:val="008F1ABD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udoc.exec.coe.int/ENG?i=001-56078" TargetMode="External"/><Relationship Id="rId117" Type="http://schemas.openxmlformats.org/officeDocument/2006/relationships/hyperlink" Target="http://hudoc.exec.coe.int/ENG?i=001-56071" TargetMode="External"/><Relationship Id="rId21" Type="http://schemas.openxmlformats.org/officeDocument/2006/relationships/hyperlink" Target="http://hudoc.exec.coe.int/ENG?i=001-56097" TargetMode="External"/><Relationship Id="rId42" Type="http://schemas.openxmlformats.org/officeDocument/2006/relationships/hyperlink" Target="http://hudoc.exec.coe.int/ENG?i=001-56048" TargetMode="External"/><Relationship Id="rId47" Type="http://schemas.openxmlformats.org/officeDocument/2006/relationships/hyperlink" Target="http://hudoc.exec.coe.int/ENG?i=001-56098" TargetMode="External"/><Relationship Id="rId63" Type="http://schemas.openxmlformats.org/officeDocument/2006/relationships/hyperlink" Target="http://hudoc.exec.coe.int/ENG?i=001-56106" TargetMode="External"/><Relationship Id="rId68" Type="http://schemas.openxmlformats.org/officeDocument/2006/relationships/hyperlink" Target="http://hudoc.exec.coe.int/ENG?i=001-56107" TargetMode="External"/><Relationship Id="rId84" Type="http://schemas.openxmlformats.org/officeDocument/2006/relationships/hyperlink" Target="http://hudoc.exec.coe.int/ENG?i=001-52283" TargetMode="External"/><Relationship Id="rId89" Type="http://schemas.openxmlformats.org/officeDocument/2006/relationships/hyperlink" Target="http://hudoc.exec.coe.int/ENG?i=001-56104" TargetMode="External"/><Relationship Id="rId112" Type="http://schemas.openxmlformats.org/officeDocument/2006/relationships/hyperlink" Target="http://hudoc.exec.coe.int/ENG?i=001-56139" TargetMode="External"/><Relationship Id="rId133" Type="http://schemas.openxmlformats.org/officeDocument/2006/relationships/hyperlink" Target="http://hudoc.exec.coe.int/ENG?i=001-56149" TargetMode="External"/><Relationship Id="rId138" Type="http://schemas.openxmlformats.org/officeDocument/2006/relationships/hyperlink" Target="http://hudoc.exec.coe.int/ENG?i=001-56145" TargetMode="External"/><Relationship Id="rId154" Type="http://schemas.openxmlformats.org/officeDocument/2006/relationships/hyperlink" Target="http://hudoc.exec.coe.int/ENG?i=001-56152" TargetMode="External"/><Relationship Id="rId159" Type="http://schemas.openxmlformats.org/officeDocument/2006/relationships/hyperlink" Target="http://hudoc.exec.coe.int/ENG?i=001-56166" TargetMode="External"/><Relationship Id="rId16" Type="http://schemas.openxmlformats.org/officeDocument/2006/relationships/hyperlink" Target="http://hudoc.exec.coe.int/ENG?i=001-56137" TargetMode="External"/><Relationship Id="rId107" Type="http://schemas.openxmlformats.org/officeDocument/2006/relationships/hyperlink" Target="http://hudoc.exec.coe.int/ENG?i=001-56099" TargetMode="External"/><Relationship Id="rId11" Type="http://schemas.openxmlformats.org/officeDocument/2006/relationships/hyperlink" Target="http://hudoc.exec.coe.int/ENG?i=001-56076" TargetMode="External"/><Relationship Id="rId32" Type="http://schemas.openxmlformats.org/officeDocument/2006/relationships/hyperlink" Target="http://hudoc.exec.coe.int/ENG?i=001-56056" TargetMode="External"/><Relationship Id="rId37" Type="http://schemas.openxmlformats.org/officeDocument/2006/relationships/hyperlink" Target="http://hudoc.exec.coe.int/ENG?i=001-56116" TargetMode="External"/><Relationship Id="rId53" Type="http://schemas.openxmlformats.org/officeDocument/2006/relationships/hyperlink" Target="http://hudoc.exec.coe.int/ENG?i=001-56129" TargetMode="External"/><Relationship Id="rId58" Type="http://schemas.openxmlformats.org/officeDocument/2006/relationships/hyperlink" Target="http://hudoc.exec.coe.int/ENG?i=001-56054" TargetMode="External"/><Relationship Id="rId74" Type="http://schemas.openxmlformats.org/officeDocument/2006/relationships/hyperlink" Target="http://hudoc.exec.coe.int/ENG?i=001-56312" TargetMode="External"/><Relationship Id="rId79" Type="http://schemas.openxmlformats.org/officeDocument/2006/relationships/hyperlink" Target="http://hudoc.exec.coe.int/ENG?i=001-56160" TargetMode="External"/><Relationship Id="rId102" Type="http://schemas.openxmlformats.org/officeDocument/2006/relationships/hyperlink" Target="http://hudoc.exec.coe.int/ENG?i=001-52253" TargetMode="External"/><Relationship Id="rId123" Type="http://schemas.openxmlformats.org/officeDocument/2006/relationships/hyperlink" Target="http://hudoc.exec.coe.int/ENG?i=001-56111" TargetMode="External"/><Relationship Id="rId128" Type="http://schemas.openxmlformats.org/officeDocument/2006/relationships/hyperlink" Target="http://hudoc.exec.coe.int/ENG?i=001-56163" TargetMode="External"/><Relationship Id="rId144" Type="http://schemas.openxmlformats.org/officeDocument/2006/relationships/hyperlink" Target="http://hudoc.exec.coe.int/ENG?i=001-56331" TargetMode="External"/><Relationship Id="rId149" Type="http://schemas.openxmlformats.org/officeDocument/2006/relationships/hyperlink" Target="http://hudoc.exec.coe.int/ENG?i=001-5225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hudoc.exec.coe.int/ENG?i=001-56088" TargetMode="External"/><Relationship Id="rId95" Type="http://schemas.openxmlformats.org/officeDocument/2006/relationships/hyperlink" Target="http://hudoc.exec.coe.int/ENG?i=001-56093" TargetMode="External"/><Relationship Id="rId160" Type="http://schemas.openxmlformats.org/officeDocument/2006/relationships/hyperlink" Target="http://hudoc.exec.coe.int/ENG?i=001-56394" TargetMode="External"/><Relationship Id="rId165" Type="http://schemas.openxmlformats.org/officeDocument/2006/relationships/footer" Target="footer2.xml"/><Relationship Id="rId22" Type="http://schemas.openxmlformats.org/officeDocument/2006/relationships/hyperlink" Target="http://hudoc.exec.coe.int/ENG?i=001-56046" TargetMode="External"/><Relationship Id="rId27" Type="http://schemas.openxmlformats.org/officeDocument/2006/relationships/hyperlink" Target="http://hudoc.exec.coe.int/ENG?i=001-52250" TargetMode="External"/><Relationship Id="rId43" Type="http://schemas.openxmlformats.org/officeDocument/2006/relationships/hyperlink" Target="http://hudoc.exec.coe.int/ENG?i=001-56080" TargetMode="External"/><Relationship Id="rId48" Type="http://schemas.openxmlformats.org/officeDocument/2006/relationships/hyperlink" Target="http://hudoc.exec.coe.int/ENG?i=001-56096" TargetMode="External"/><Relationship Id="rId64" Type="http://schemas.openxmlformats.org/officeDocument/2006/relationships/hyperlink" Target="http://hudoc.exec.coe.int/ENG?i=001-56159" TargetMode="External"/><Relationship Id="rId69" Type="http://schemas.openxmlformats.org/officeDocument/2006/relationships/hyperlink" Target="http://hudoc.exec.coe.int/ENG?i=001-56061" TargetMode="External"/><Relationship Id="rId113" Type="http://schemas.openxmlformats.org/officeDocument/2006/relationships/hyperlink" Target="http://hudoc.exec.coe.int/ENG?i=001-56133" TargetMode="External"/><Relationship Id="rId118" Type="http://schemas.openxmlformats.org/officeDocument/2006/relationships/hyperlink" Target="http://hudoc.exec.coe.int/ENG?i=001-56102" TargetMode="External"/><Relationship Id="rId134" Type="http://schemas.openxmlformats.org/officeDocument/2006/relationships/hyperlink" Target="http://hudoc.exec.coe.int/ENG?i=001-56122" TargetMode="External"/><Relationship Id="rId139" Type="http://schemas.openxmlformats.org/officeDocument/2006/relationships/hyperlink" Target="http://hudoc.exec.coe.int/ENG?i=001-56147" TargetMode="External"/><Relationship Id="rId80" Type="http://schemas.openxmlformats.org/officeDocument/2006/relationships/hyperlink" Target="http://hudoc.exec.coe.int/ENG?i=001-56092" TargetMode="External"/><Relationship Id="rId85" Type="http://schemas.openxmlformats.org/officeDocument/2006/relationships/hyperlink" Target="http://hudoc.exec.coe.int/ENG?i=001-56162" TargetMode="External"/><Relationship Id="rId150" Type="http://schemas.openxmlformats.org/officeDocument/2006/relationships/hyperlink" Target="http://hudoc.exec.coe.int/ENG?i=001-56151" TargetMode="External"/><Relationship Id="rId155" Type="http://schemas.openxmlformats.org/officeDocument/2006/relationships/hyperlink" Target="http://hudoc.exec.coe.int/ENG?i=001-56395" TargetMode="External"/><Relationship Id="rId12" Type="http://schemas.openxmlformats.org/officeDocument/2006/relationships/hyperlink" Target="http://hudoc.exec.coe.int/ENG?i=001-56157" TargetMode="External"/><Relationship Id="rId17" Type="http://schemas.openxmlformats.org/officeDocument/2006/relationships/hyperlink" Target="http://hudoc.exec.coe.int/ENG?i=001-56065" TargetMode="External"/><Relationship Id="rId33" Type="http://schemas.openxmlformats.org/officeDocument/2006/relationships/hyperlink" Target="http://hudoc.exec.coe.int/ENG?i=001-52247" TargetMode="External"/><Relationship Id="rId38" Type="http://schemas.openxmlformats.org/officeDocument/2006/relationships/hyperlink" Target="http://hudoc.exec.coe.int/ENG?i=001-56059" TargetMode="External"/><Relationship Id="rId59" Type="http://schemas.openxmlformats.org/officeDocument/2006/relationships/hyperlink" Target="http://hudoc.exec.coe.int/ENG?i=001-56055" TargetMode="External"/><Relationship Id="rId103" Type="http://schemas.openxmlformats.org/officeDocument/2006/relationships/hyperlink" Target="http://hudoc.exec.coe.int/ENG?i=001-56069" TargetMode="External"/><Relationship Id="rId108" Type="http://schemas.openxmlformats.org/officeDocument/2006/relationships/hyperlink" Target="http://hudoc.exec.coe.int/ENG?i=001-56068" TargetMode="External"/><Relationship Id="rId124" Type="http://schemas.openxmlformats.org/officeDocument/2006/relationships/hyperlink" Target="http://hudoc.exec.coe.int/ENG?i=001-56074" TargetMode="External"/><Relationship Id="rId129" Type="http://schemas.openxmlformats.org/officeDocument/2006/relationships/hyperlink" Target="http://hudoc.exec.coe.int/ENG?i=001-56120" TargetMode="External"/><Relationship Id="rId54" Type="http://schemas.openxmlformats.org/officeDocument/2006/relationships/hyperlink" Target="http://hudoc.exec.coe.int/ENG?i=001-52260" TargetMode="External"/><Relationship Id="rId70" Type="http://schemas.openxmlformats.org/officeDocument/2006/relationships/hyperlink" Target="http://hudoc.exec.coe.int/ENG?i=001-56161" TargetMode="External"/><Relationship Id="rId75" Type="http://schemas.openxmlformats.org/officeDocument/2006/relationships/hyperlink" Target="http://hudoc.exec.coe.int/ENG?i=001-52261" TargetMode="External"/><Relationship Id="rId91" Type="http://schemas.openxmlformats.org/officeDocument/2006/relationships/hyperlink" Target="http://hudoc.exec.coe.int/ENG?i=001-56103" TargetMode="External"/><Relationship Id="rId96" Type="http://schemas.openxmlformats.org/officeDocument/2006/relationships/hyperlink" Target="http://hudoc.exec.coe.int/ENG?i=001-56094" TargetMode="External"/><Relationship Id="rId140" Type="http://schemas.openxmlformats.org/officeDocument/2006/relationships/hyperlink" Target="http://hudoc.exec.coe.int/ENG?i=001-56124" TargetMode="External"/><Relationship Id="rId145" Type="http://schemas.openxmlformats.org/officeDocument/2006/relationships/hyperlink" Target="http://hudoc.exec.coe.int/ENG?i=001-52285" TargetMode="External"/><Relationship Id="rId161" Type="http://schemas.openxmlformats.org/officeDocument/2006/relationships/hyperlink" Target="http://hudoc.exec.coe.int/ENG?i=001-56049" TargetMode="External"/><Relationship Id="rId16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udoc.exec.coe.int/ENG?i=001-56066" TargetMode="External"/><Relationship Id="rId23" Type="http://schemas.openxmlformats.org/officeDocument/2006/relationships/hyperlink" Target="http://hudoc.exec.coe.int/ENG?i=001-52258" TargetMode="External"/><Relationship Id="rId28" Type="http://schemas.openxmlformats.org/officeDocument/2006/relationships/hyperlink" Target="http://hudoc.exec.coe.int/ENG?i=001-56053" TargetMode="External"/><Relationship Id="rId36" Type="http://schemas.openxmlformats.org/officeDocument/2006/relationships/hyperlink" Target="http://hudoc.exec.coe.int/ENG?i=001-52263" TargetMode="External"/><Relationship Id="rId49" Type="http://schemas.openxmlformats.org/officeDocument/2006/relationships/hyperlink" Target="http://hudoc.exec.coe.int/ENG?i=001-52249" TargetMode="External"/><Relationship Id="rId57" Type="http://schemas.openxmlformats.org/officeDocument/2006/relationships/hyperlink" Target="http://hudoc.exec.coe.int/ENG?i=001-56057" TargetMode="External"/><Relationship Id="rId106" Type="http://schemas.openxmlformats.org/officeDocument/2006/relationships/hyperlink" Target="http://hudoc.exec.coe.int/ENG?i=001-56090" TargetMode="External"/><Relationship Id="rId114" Type="http://schemas.openxmlformats.org/officeDocument/2006/relationships/hyperlink" Target="http://hudoc.exec.coe.int/ENG?i=001-56101" TargetMode="External"/><Relationship Id="rId119" Type="http://schemas.openxmlformats.org/officeDocument/2006/relationships/hyperlink" Target="http://hudoc.exec.coe.int/ENG?i=001-56134" TargetMode="External"/><Relationship Id="rId127" Type="http://schemas.openxmlformats.org/officeDocument/2006/relationships/hyperlink" Target="http://hudoc.exec.coe.int/ENG?i=001-56144" TargetMode="External"/><Relationship Id="rId10" Type="http://schemas.openxmlformats.org/officeDocument/2006/relationships/hyperlink" Target="http://hudoc.exec.coe.int/ENG?i=001-56063" TargetMode="External"/><Relationship Id="rId31" Type="http://schemas.openxmlformats.org/officeDocument/2006/relationships/hyperlink" Target="http://hudoc.exec.coe.int/ENG?i=001-56404" TargetMode="External"/><Relationship Id="rId44" Type="http://schemas.openxmlformats.org/officeDocument/2006/relationships/hyperlink" Target="http://hudoc.exec.coe.int/ENG?i=001-52245" TargetMode="External"/><Relationship Id="rId52" Type="http://schemas.openxmlformats.org/officeDocument/2006/relationships/hyperlink" Target="http://hudoc.exec.coe.int/ENG?i=001-56079" TargetMode="External"/><Relationship Id="rId60" Type="http://schemas.openxmlformats.org/officeDocument/2006/relationships/hyperlink" Target="http://hudoc.exec.coe.int/ENG?i=001-56130" TargetMode="External"/><Relationship Id="rId65" Type="http://schemas.openxmlformats.org/officeDocument/2006/relationships/hyperlink" Target="http://hudoc.exec.coe.int/ENG?i=001-56117" TargetMode="External"/><Relationship Id="rId73" Type="http://schemas.openxmlformats.org/officeDocument/2006/relationships/hyperlink" Target="http://hudoc.exec.coe.int/ENG?i=001-56311" TargetMode="External"/><Relationship Id="rId78" Type="http://schemas.openxmlformats.org/officeDocument/2006/relationships/hyperlink" Target="http://hudoc.exec.coe.int/ENG?i=001-56060" TargetMode="External"/><Relationship Id="rId81" Type="http://schemas.openxmlformats.org/officeDocument/2006/relationships/hyperlink" Target="http://hudoc.exec.coe.int/ENG?i=001-56392" TargetMode="External"/><Relationship Id="rId86" Type="http://schemas.openxmlformats.org/officeDocument/2006/relationships/hyperlink" Target="http://hudoc.exec.coe.int/ENG?i=001-56086" TargetMode="External"/><Relationship Id="rId94" Type="http://schemas.openxmlformats.org/officeDocument/2006/relationships/hyperlink" Target="http://hudoc.exec.coe.int/ENG?i=001-56138" TargetMode="External"/><Relationship Id="rId99" Type="http://schemas.openxmlformats.org/officeDocument/2006/relationships/hyperlink" Target="http://hudoc.exec.coe.int/ENG?i=001-56142" TargetMode="External"/><Relationship Id="rId101" Type="http://schemas.openxmlformats.org/officeDocument/2006/relationships/hyperlink" Target="http://hudoc.exec.coe.int/ENG?i=001-56089" TargetMode="External"/><Relationship Id="rId122" Type="http://schemas.openxmlformats.org/officeDocument/2006/relationships/hyperlink" Target="http://hudoc.exec.coe.int/ENG?i=001-56156" TargetMode="External"/><Relationship Id="rId130" Type="http://schemas.openxmlformats.org/officeDocument/2006/relationships/hyperlink" Target="http://hudoc.exec.coe.int/ENG?i=001-52287" TargetMode="External"/><Relationship Id="rId135" Type="http://schemas.openxmlformats.org/officeDocument/2006/relationships/hyperlink" Target="http://hudoc.exec.coe.int/ENG?i=001-56150" TargetMode="External"/><Relationship Id="rId143" Type="http://schemas.openxmlformats.org/officeDocument/2006/relationships/hyperlink" Target="http://hudoc.exec.coe.int/ENG?i=001-56165" TargetMode="External"/><Relationship Id="rId148" Type="http://schemas.openxmlformats.org/officeDocument/2006/relationships/hyperlink" Target="http://hudoc.exec.coe.int/ENG?i=001-56112" TargetMode="External"/><Relationship Id="rId151" Type="http://schemas.openxmlformats.org/officeDocument/2006/relationships/hyperlink" Target="http://hudoc.exec.coe.int/ENG?i=001-56114" TargetMode="External"/><Relationship Id="rId156" Type="http://schemas.openxmlformats.org/officeDocument/2006/relationships/hyperlink" Target="http://hudoc.exec.coe.int/ENG?i=001-52256" TargetMode="External"/><Relationship Id="rId164" Type="http://schemas.openxmlformats.org/officeDocument/2006/relationships/footer" Target="footer1.xm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udoc.exec.coe.int/ENG?i=001-56052" TargetMode="External"/><Relationship Id="rId13" Type="http://schemas.openxmlformats.org/officeDocument/2006/relationships/hyperlink" Target="http://hudoc.exec.coe.int/ENG?i=001-56109" TargetMode="External"/><Relationship Id="rId18" Type="http://schemas.openxmlformats.org/officeDocument/2006/relationships/hyperlink" Target="http://hudoc.exec.coe.int/ENG?i=001-56064" TargetMode="External"/><Relationship Id="rId39" Type="http://schemas.openxmlformats.org/officeDocument/2006/relationships/hyperlink" Target="http://hudoc.exec.coe.int/ENG?i=001-56127" TargetMode="External"/><Relationship Id="rId109" Type="http://schemas.openxmlformats.org/officeDocument/2006/relationships/hyperlink" Target="http://hudoc.exec.coe.int/ENG?i=001-56070" TargetMode="External"/><Relationship Id="rId34" Type="http://schemas.openxmlformats.org/officeDocument/2006/relationships/hyperlink" Target="http://hudoc.exec.coe.int/ENG?i=001-52259" TargetMode="External"/><Relationship Id="rId50" Type="http://schemas.openxmlformats.org/officeDocument/2006/relationships/hyperlink" Target="http://hudoc.exec.coe.int/ENG?i=001-56081" TargetMode="External"/><Relationship Id="rId55" Type="http://schemas.openxmlformats.org/officeDocument/2006/relationships/hyperlink" Target="http://hudoc.exec.coe.int/ENG?i=001-52286" TargetMode="External"/><Relationship Id="rId76" Type="http://schemas.openxmlformats.org/officeDocument/2006/relationships/hyperlink" Target="http://hudoc.exec.coe.int/ENG?i=001-56313" TargetMode="External"/><Relationship Id="rId97" Type="http://schemas.openxmlformats.org/officeDocument/2006/relationships/hyperlink" Target="http://hudoc.exec.coe.int/ENG?i=001-56095" TargetMode="External"/><Relationship Id="rId104" Type="http://schemas.openxmlformats.org/officeDocument/2006/relationships/hyperlink" Target="http://hudoc.exec.coe.int/ENG?i=001-56050" TargetMode="External"/><Relationship Id="rId120" Type="http://schemas.openxmlformats.org/officeDocument/2006/relationships/hyperlink" Target="http://hudoc.exec.coe.int/ENG?i=001-56073" TargetMode="External"/><Relationship Id="rId125" Type="http://schemas.openxmlformats.org/officeDocument/2006/relationships/hyperlink" Target="http://hudoc.exec.coe.int/ENG?i=001-56123" TargetMode="External"/><Relationship Id="rId141" Type="http://schemas.openxmlformats.org/officeDocument/2006/relationships/hyperlink" Target="http://hudoc.exec.coe.int/ENG?i=001-56125" TargetMode="External"/><Relationship Id="rId146" Type="http://schemas.openxmlformats.org/officeDocument/2006/relationships/hyperlink" Target="http://hudoc.exec.coe.int/ENG?i=001-56330" TargetMode="External"/><Relationship Id="rId167" Type="http://schemas.openxmlformats.org/officeDocument/2006/relationships/footer" Target="footer3.xml"/><Relationship Id="rId7" Type="http://schemas.openxmlformats.org/officeDocument/2006/relationships/hyperlink" Target="http://hudoc.exec.coe.int/ENG?i=001-56115" TargetMode="External"/><Relationship Id="rId71" Type="http://schemas.openxmlformats.org/officeDocument/2006/relationships/hyperlink" Target="http://hudoc.exec.coe.int/ENG?i=001-56067" TargetMode="External"/><Relationship Id="rId92" Type="http://schemas.openxmlformats.org/officeDocument/2006/relationships/hyperlink" Target="http://hudoc.exec.coe.int/ENG?i=001-56084" TargetMode="External"/><Relationship Id="rId16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hudoc.exec.coe.int/ENG?i=001-52289" TargetMode="External"/><Relationship Id="rId24" Type="http://schemas.openxmlformats.org/officeDocument/2006/relationships/hyperlink" Target="http://hudoc.exec.coe.int/ENG?i=001-52248" TargetMode="External"/><Relationship Id="rId40" Type="http://schemas.openxmlformats.org/officeDocument/2006/relationships/hyperlink" Target="http://hudoc.exec.coe.int/ENG?i=001-56091" TargetMode="External"/><Relationship Id="rId45" Type="http://schemas.openxmlformats.org/officeDocument/2006/relationships/hyperlink" Target="http://hudoc.exec.coe.int/ENG?i=001-56128" TargetMode="External"/><Relationship Id="rId66" Type="http://schemas.openxmlformats.org/officeDocument/2006/relationships/hyperlink" Target="http://hudoc.exec.coe.int/ENG?i=001-56131" TargetMode="External"/><Relationship Id="rId87" Type="http://schemas.openxmlformats.org/officeDocument/2006/relationships/hyperlink" Target="http://hudoc.exec.coe.int/ENG?i=001-56153" TargetMode="External"/><Relationship Id="rId110" Type="http://schemas.openxmlformats.org/officeDocument/2006/relationships/hyperlink" Target="http://hudoc.exec.coe.int/ENG?i=001-56141" TargetMode="External"/><Relationship Id="rId115" Type="http://schemas.openxmlformats.org/officeDocument/2006/relationships/hyperlink" Target="http://hudoc.exec.coe.int/ENG?i=001-56108" TargetMode="External"/><Relationship Id="rId131" Type="http://schemas.openxmlformats.org/officeDocument/2006/relationships/hyperlink" Target="http://hudoc.exec.coe.int/ENG?i=001-56148" TargetMode="External"/><Relationship Id="rId136" Type="http://schemas.openxmlformats.org/officeDocument/2006/relationships/hyperlink" Target="http://hudoc.exec.coe.int/ENG?i=001-56332" TargetMode="External"/><Relationship Id="rId157" Type="http://schemas.openxmlformats.org/officeDocument/2006/relationships/hyperlink" Target="http://hudoc.exec.coe.int/ENG?i=001-52257" TargetMode="External"/><Relationship Id="rId61" Type="http://schemas.openxmlformats.org/officeDocument/2006/relationships/hyperlink" Target="http://hudoc.exec.coe.int/ENG?i=001-56105" TargetMode="External"/><Relationship Id="rId82" Type="http://schemas.openxmlformats.org/officeDocument/2006/relationships/hyperlink" Target="http://hudoc.exec.coe.int/ENG?i=001-56085" TargetMode="External"/><Relationship Id="rId152" Type="http://schemas.openxmlformats.org/officeDocument/2006/relationships/hyperlink" Target="http://hudoc.exec.coe.int/ENG?i=001-52255" TargetMode="External"/><Relationship Id="rId19" Type="http://schemas.openxmlformats.org/officeDocument/2006/relationships/hyperlink" Target="http://hudoc.exec.coe.int/ENG?i=001-56135" TargetMode="External"/><Relationship Id="rId14" Type="http://schemas.openxmlformats.org/officeDocument/2006/relationships/hyperlink" Target="http://hudoc.exec.coe.int/ENG?i=001-56136" TargetMode="External"/><Relationship Id="rId30" Type="http://schemas.openxmlformats.org/officeDocument/2006/relationships/hyperlink" Target="http://hudoc.exec.coe.int/ENG?i=001-57164" TargetMode="External"/><Relationship Id="rId35" Type="http://schemas.openxmlformats.org/officeDocument/2006/relationships/hyperlink" Target="http://hudoc.exec.coe.int/ENG?i=001-52246" TargetMode="External"/><Relationship Id="rId56" Type="http://schemas.openxmlformats.org/officeDocument/2006/relationships/hyperlink" Target="http://hudoc.exec.coe.int/ENG?i=001-56082" TargetMode="External"/><Relationship Id="rId77" Type="http://schemas.openxmlformats.org/officeDocument/2006/relationships/hyperlink" Target="http://hudoc.exec.coe.int/ENG?i=001-56118" TargetMode="External"/><Relationship Id="rId100" Type="http://schemas.openxmlformats.org/officeDocument/2006/relationships/hyperlink" Target="http://hudoc.exec.coe.int/ENG?i=001-56140" TargetMode="External"/><Relationship Id="rId105" Type="http://schemas.openxmlformats.org/officeDocument/2006/relationships/hyperlink" Target="http://hudoc.exec.coe.int/ENG?i=001-56110" TargetMode="External"/><Relationship Id="rId126" Type="http://schemas.openxmlformats.org/officeDocument/2006/relationships/hyperlink" Target="http://hudoc.exec.coe.int/ENG?i=001-56143" TargetMode="External"/><Relationship Id="rId147" Type="http://schemas.openxmlformats.org/officeDocument/2006/relationships/hyperlink" Target="http://hudoc.exec.coe.int/ENG?i=001-56077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hudoc.exec.coe.int/ENG?i=001-56051" TargetMode="External"/><Relationship Id="rId51" Type="http://schemas.openxmlformats.org/officeDocument/2006/relationships/hyperlink" Target="http://hudoc.exec.coe.int/ENG?i=001-56058" TargetMode="External"/><Relationship Id="rId72" Type="http://schemas.openxmlformats.org/officeDocument/2006/relationships/hyperlink" Target="http://hudoc.exec.coe.int/ENG?i=001-56062" TargetMode="External"/><Relationship Id="rId93" Type="http://schemas.openxmlformats.org/officeDocument/2006/relationships/hyperlink" Target="http://hudoc.exec.coe.int/ENG?i=001-52251" TargetMode="External"/><Relationship Id="rId98" Type="http://schemas.openxmlformats.org/officeDocument/2006/relationships/hyperlink" Target="http://hudoc.exec.coe.int/ENG?i=001-56132" TargetMode="External"/><Relationship Id="rId121" Type="http://schemas.openxmlformats.org/officeDocument/2006/relationships/hyperlink" Target="http://hudoc.exec.coe.int/ENG?i=001-52254" TargetMode="External"/><Relationship Id="rId142" Type="http://schemas.openxmlformats.org/officeDocument/2006/relationships/hyperlink" Target="http://hudoc.exec.coe.int/ENG?i=001-56164" TargetMode="External"/><Relationship Id="rId163" Type="http://schemas.openxmlformats.org/officeDocument/2006/relationships/header" Target="header2.xml"/><Relationship Id="rId3" Type="http://schemas.openxmlformats.org/officeDocument/2006/relationships/settings" Target="settings.xml"/><Relationship Id="rId25" Type="http://schemas.openxmlformats.org/officeDocument/2006/relationships/hyperlink" Target="http://hudoc.exec.coe.int/ENG?i=001-56083" TargetMode="External"/><Relationship Id="rId46" Type="http://schemas.openxmlformats.org/officeDocument/2006/relationships/hyperlink" Target="http://hudoc.exec.coe.int/ENG?i=001-52288" TargetMode="External"/><Relationship Id="rId67" Type="http://schemas.openxmlformats.org/officeDocument/2006/relationships/hyperlink" Target="http://hudoc.exec.coe.int/ENG?i=001-56155" TargetMode="External"/><Relationship Id="rId116" Type="http://schemas.openxmlformats.org/officeDocument/2006/relationships/hyperlink" Target="http://hudoc.exec.coe.int/ENG?i=001-56100" TargetMode="External"/><Relationship Id="rId137" Type="http://schemas.openxmlformats.org/officeDocument/2006/relationships/hyperlink" Target="http://hudoc.exec.coe.int/ENG?i=001-56146" TargetMode="External"/><Relationship Id="rId158" Type="http://schemas.openxmlformats.org/officeDocument/2006/relationships/hyperlink" Target="http://hudoc.exec.coe.int/ENG?i=001-56075" TargetMode="External"/><Relationship Id="rId20" Type="http://schemas.openxmlformats.org/officeDocument/2006/relationships/hyperlink" Target="http://hudoc.exec.coe.int/ENG?i=001-56119" TargetMode="External"/><Relationship Id="rId41" Type="http://schemas.openxmlformats.org/officeDocument/2006/relationships/hyperlink" Target="http://hudoc.exec.coe.int/ENG?i=001-56158" TargetMode="External"/><Relationship Id="rId62" Type="http://schemas.openxmlformats.org/officeDocument/2006/relationships/hyperlink" Target="http://hudoc.exec.coe.int/ENG?i=001-56154" TargetMode="External"/><Relationship Id="rId83" Type="http://schemas.openxmlformats.org/officeDocument/2006/relationships/hyperlink" Target="http://hudoc.exec.coe.int/ENG?i=001-56329" TargetMode="External"/><Relationship Id="rId88" Type="http://schemas.openxmlformats.org/officeDocument/2006/relationships/hyperlink" Target="http://hudoc.exec.coe.int/ENG?i=001-56087" TargetMode="External"/><Relationship Id="rId111" Type="http://schemas.openxmlformats.org/officeDocument/2006/relationships/hyperlink" Target="http://hudoc.exec.coe.int/ENG?i=001-56072" TargetMode="External"/><Relationship Id="rId132" Type="http://schemas.openxmlformats.org/officeDocument/2006/relationships/hyperlink" Target="http://hudoc.exec.coe.int/ENG?i=001-56126" TargetMode="External"/><Relationship Id="rId153" Type="http://schemas.openxmlformats.org/officeDocument/2006/relationships/hyperlink" Target="http://hudoc.exec.coe.int/ENG?i=001-56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5320</Words>
  <Characters>30327</Characters>
  <Application>Microsoft Office Word</Application>
  <DocSecurity>0</DocSecurity>
  <Lines>252</Lines>
  <Paragraphs>71</Paragraphs>
  <ScaleCrop>false</ScaleCrop>
  <Company/>
  <LinksUpToDate>false</LinksUpToDate>
  <CharactersWithSpaces>35576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BOULAIS Jean-Sebastien</dc:creator>
  <cp:keywords/>
  <dc:description/>
  <cp:lastModifiedBy>BOULAIS Jean-Sebastien</cp:lastModifiedBy>
  <cp:revision>7</cp:revision>
  <dcterms:created xsi:type="dcterms:W3CDTF">2021-06-29T08:53:00Z</dcterms:created>
  <dcterms:modified xsi:type="dcterms:W3CDTF">2021-06-29T13:18:00Z</dcterms:modified>
</cp:coreProperties>
</file>