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3BDF" w14:textId="63CFEAA1" w:rsidR="003E300E" w:rsidRPr="00B700D9" w:rsidRDefault="003E300E" w:rsidP="003E300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fr-FR"/>
        </w:rPr>
      </w:pPr>
      <w:r w:rsidRPr="00B700D9">
        <w:rPr>
          <w:rFonts w:ascii="Calibri" w:hAnsi="Calibri" w:cs="Calibri"/>
          <w:b/>
          <w:bCs/>
          <w:sz w:val="32"/>
          <w:szCs w:val="32"/>
          <w:lang w:val="fr-FR"/>
        </w:rPr>
        <w:t>Résumés des Résolutions finales adoptées par le Comité des Ministres en 200</w:t>
      </w:r>
      <w:r w:rsidRPr="00B700D9">
        <w:rPr>
          <w:rFonts w:ascii="Calibri" w:hAnsi="Calibri" w:cs="Calibri"/>
          <w:b/>
          <w:bCs/>
          <w:sz w:val="32"/>
          <w:szCs w:val="32"/>
          <w:lang w:val="fr-FR"/>
        </w:rPr>
        <w:t>1</w:t>
      </w:r>
    </w:p>
    <w:p w14:paraId="7997CD40" w14:textId="77777777" w:rsidR="003E300E" w:rsidRPr="00B700D9" w:rsidRDefault="003E300E" w:rsidP="003E30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fr-FR"/>
        </w:rPr>
      </w:pPr>
    </w:p>
    <w:p w14:paraId="4FA9F82D" w14:textId="77777777" w:rsidR="003E300E" w:rsidRPr="00B700D9" w:rsidRDefault="003E300E" w:rsidP="003E30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fr-FR"/>
        </w:rPr>
      </w:pPr>
      <w:r w:rsidRPr="00B700D9">
        <w:rPr>
          <w:rFonts w:ascii="Calibri" w:hAnsi="Calibri" w:cs="Calibri"/>
          <w:sz w:val="18"/>
          <w:szCs w:val="18"/>
          <w:lang w:val="fr-FR"/>
        </w:rPr>
        <w:t>Ces résumés sont rédigés sous la seule responsabilité du Service de l'exécution</w:t>
      </w:r>
    </w:p>
    <w:p w14:paraId="46A2ADCA" w14:textId="77777777" w:rsidR="003E300E" w:rsidRPr="00B700D9" w:rsidRDefault="003E300E" w:rsidP="003E300E">
      <w:pPr>
        <w:spacing w:after="0" w:line="240" w:lineRule="auto"/>
        <w:ind w:left="-567" w:right="-567"/>
        <w:jc w:val="center"/>
        <w:rPr>
          <w:rFonts w:ascii="Calibri" w:eastAsia="Calibri" w:hAnsi="Calibri" w:cs="Calibri"/>
          <w:sz w:val="18"/>
          <w:szCs w:val="18"/>
          <w:lang w:val="fr-FR"/>
        </w:rPr>
      </w:pPr>
      <w:r w:rsidRPr="00B700D9">
        <w:rPr>
          <w:rFonts w:ascii="Calibri" w:hAnsi="Calibri" w:cs="Calibri"/>
          <w:sz w:val="18"/>
          <w:szCs w:val="18"/>
          <w:lang w:val="fr-FR"/>
        </w:rPr>
        <w:t>des arrêts de la Cour européenne des droits de l'homme et ne lient pas le Comité des Ministres</w:t>
      </w:r>
      <w:r w:rsidRPr="00B700D9">
        <w:rPr>
          <w:rFonts w:ascii="Calibri" w:eastAsia="Calibri" w:hAnsi="Calibri" w:cs="Calibri"/>
          <w:sz w:val="18"/>
          <w:szCs w:val="18"/>
          <w:lang w:val="fr-FR"/>
        </w:rPr>
        <w:t>.</w:t>
      </w:r>
    </w:p>
    <w:p w14:paraId="69F1F73F" w14:textId="77777777" w:rsidR="003E300E" w:rsidRPr="00B700D9" w:rsidRDefault="003E300E" w:rsidP="003E30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fr-FR"/>
        </w:rPr>
      </w:pPr>
    </w:p>
    <w:p w14:paraId="02A71610" w14:textId="77777777" w:rsidR="003E300E" w:rsidRPr="00B700D9" w:rsidRDefault="003E300E" w:rsidP="003E300E">
      <w:pPr>
        <w:spacing w:after="200" w:line="276" w:lineRule="auto"/>
        <w:rPr>
          <w:rFonts w:ascii="Calibri" w:eastAsia="Calibri" w:hAnsi="Calibri" w:cs="Calibri"/>
          <w:sz w:val="20"/>
          <w:szCs w:val="20"/>
          <w:lang w:val="fr-FR"/>
        </w:rPr>
      </w:pPr>
    </w:p>
    <w:tbl>
      <w:tblPr>
        <w:tblStyle w:val="LightList-Accent1"/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514"/>
        <w:gridCol w:w="1120"/>
        <w:gridCol w:w="1334"/>
        <w:gridCol w:w="3734"/>
        <w:gridCol w:w="5199"/>
      </w:tblGrid>
      <w:tr w:rsidR="003E300E" w:rsidRPr="00B700D9" w14:paraId="1F37BE0B" w14:textId="77777777" w:rsidTr="003E3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5A17077E" w14:textId="26AC58B9" w:rsidR="003E300E" w:rsidRPr="00B700D9" w:rsidRDefault="003E300E" w:rsidP="003E300E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B700D9">
              <w:rPr>
                <w:rFonts w:cstheme="minorHAnsi"/>
                <w:sz w:val="20"/>
                <w:szCs w:val="20"/>
                <w:lang w:val="fr-FR"/>
              </w:rPr>
              <w:t>Résolution n°</w:t>
            </w:r>
          </w:p>
        </w:tc>
        <w:tc>
          <w:tcPr>
            <w:tcW w:w="1514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408746D6" w14:textId="3E4F1AE8" w:rsidR="003E300E" w:rsidRPr="00B700D9" w:rsidRDefault="003E300E" w:rsidP="003E3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B700D9">
              <w:rPr>
                <w:rFonts w:cstheme="minorHAnsi"/>
                <w:sz w:val="20"/>
                <w:szCs w:val="20"/>
                <w:lang w:val="fr-FR"/>
              </w:rPr>
              <w:t>Affaire</w:t>
            </w:r>
          </w:p>
        </w:tc>
        <w:tc>
          <w:tcPr>
            <w:tcW w:w="112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43FCF3FF" w14:textId="77777777" w:rsidR="003E300E" w:rsidRPr="00B700D9" w:rsidRDefault="003E300E" w:rsidP="003E3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B700D9">
              <w:rPr>
                <w:rFonts w:cstheme="minorHAnsi"/>
                <w:sz w:val="20"/>
                <w:szCs w:val="20"/>
                <w:lang w:val="fr-FR"/>
              </w:rPr>
              <w:t>Requête</w:t>
            </w:r>
          </w:p>
          <w:p w14:paraId="20B56652" w14:textId="5A295155" w:rsidR="003E300E" w:rsidRPr="00B700D9" w:rsidRDefault="003E300E" w:rsidP="003E3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B700D9">
              <w:rPr>
                <w:rFonts w:cstheme="minorHAnsi"/>
                <w:sz w:val="20"/>
                <w:szCs w:val="20"/>
                <w:lang w:val="fr-FR"/>
              </w:rPr>
              <w:t>n°</w:t>
            </w:r>
          </w:p>
        </w:tc>
        <w:tc>
          <w:tcPr>
            <w:tcW w:w="1334" w:type="dxa"/>
            <w:shd w:val="clear" w:color="auto" w:fill="365F91" w:themeFill="accent1" w:themeFillShade="B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5762A0" w14:textId="77777777" w:rsidR="003E300E" w:rsidRPr="00B700D9" w:rsidRDefault="003E300E" w:rsidP="003E3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B700D9">
              <w:rPr>
                <w:rFonts w:cstheme="minorHAnsi"/>
                <w:sz w:val="20"/>
                <w:szCs w:val="20"/>
                <w:lang w:val="fr-FR"/>
              </w:rPr>
              <w:t>Arrêt définitif</w:t>
            </w:r>
          </w:p>
          <w:p w14:paraId="61483546" w14:textId="286F906F" w:rsidR="003E300E" w:rsidRPr="00B700D9" w:rsidRDefault="003E300E" w:rsidP="003E3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B700D9">
              <w:rPr>
                <w:rFonts w:cstheme="minorHAnsi"/>
                <w:sz w:val="20"/>
                <w:szCs w:val="20"/>
                <w:lang w:val="fr-FR"/>
              </w:rPr>
              <w:t xml:space="preserve">le </w:t>
            </w:r>
            <w:r w:rsidRPr="00B700D9"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  <w:t>/ rendu le</w:t>
            </w:r>
          </w:p>
        </w:tc>
        <w:tc>
          <w:tcPr>
            <w:tcW w:w="3734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2A30A5FB" w14:textId="5E536462" w:rsidR="003E300E" w:rsidRPr="00B700D9" w:rsidRDefault="003E300E" w:rsidP="003E3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B700D9">
              <w:rPr>
                <w:rFonts w:cstheme="minorHAnsi"/>
                <w:sz w:val="20"/>
                <w:szCs w:val="20"/>
                <w:lang w:val="fr-FR"/>
              </w:rPr>
              <w:t>Violation</w:t>
            </w:r>
          </w:p>
        </w:tc>
        <w:tc>
          <w:tcPr>
            <w:tcW w:w="5199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275C6913" w14:textId="473AC44A" w:rsidR="003E300E" w:rsidRPr="00B700D9" w:rsidRDefault="003E300E" w:rsidP="003E3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auto"/>
                <w:sz w:val="20"/>
                <w:szCs w:val="20"/>
                <w:lang w:val="fr-FR"/>
              </w:rPr>
            </w:pPr>
            <w:r w:rsidRPr="00B700D9">
              <w:rPr>
                <w:rFonts w:cstheme="minorHAnsi"/>
                <w:sz w:val="20"/>
                <w:szCs w:val="20"/>
                <w:lang w:val="fr-FR"/>
              </w:rPr>
              <w:t>Principales mesures adoptées</w:t>
            </w:r>
          </w:p>
        </w:tc>
      </w:tr>
      <w:tr w:rsidR="003E300E" w:rsidRPr="00B700D9" w14:paraId="1368B5A2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882720E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7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ResDH(2001)81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F5E568D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AUT / Beer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12B6CC3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23962/94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F85353" w14:textId="77777777" w:rsidR="003E300E" w:rsidRPr="00B700D9" w:rsidRDefault="003E300E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10/07/1998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6A172DE" w14:textId="7CB1250E" w:rsidR="003E300E" w:rsidRPr="00B700D9" w:rsidRDefault="000A675B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3642191" w14:textId="5E10A07F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25B7BACF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30CC84A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8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ResDH(2001)142</w:t>
              </w:r>
            </w:hyperlink>
            <w:r w:rsidRPr="00B700D9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C6CA0D1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AUT / C.H.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E6234E9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27629/95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94B751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03/01/2001</w:t>
            </w:r>
          </w:p>
          <w:p w14:paraId="5C49951C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03/10/2001</w:t>
            </w:r>
          </w:p>
          <w:p w14:paraId="0DEA4896" w14:textId="29E23993" w:rsidR="003E300E" w:rsidRPr="00B700D9" w:rsidRDefault="00994B10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3E300E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FEF6E2B" w14:textId="5FDF8A88" w:rsidR="003E300E" w:rsidRPr="00B700D9" w:rsidRDefault="000A675B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A16BF5B" w14:textId="32AB21DF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3138D8A7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4866C3F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9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3F36696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AUT / Ciftci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BB336B9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24375/94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4733D2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18/01/1999</w:t>
            </w:r>
          </w:p>
          <w:p w14:paraId="679BC63E" w14:textId="0F6BD643" w:rsidR="003E300E" w:rsidRPr="00B700D9" w:rsidRDefault="00994B10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E113940" w14:textId="10228C55" w:rsidR="003E300E" w:rsidRPr="00B700D9" w:rsidRDefault="00B114F6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0EE4E25" w14:textId="17B15B2A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304F3521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CDC5821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0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ResDH(2001)170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C2DE58B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AUT / Edelmayer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7CBF390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33979/96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4BD500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19/12/2000</w:t>
            </w:r>
          </w:p>
          <w:p w14:paraId="763713E0" w14:textId="36DD9ED0" w:rsidR="003E300E" w:rsidRPr="00B700D9" w:rsidRDefault="00994B10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3E300E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A025F07" w14:textId="198DA4BA" w:rsidR="003E300E" w:rsidRPr="00B700D9" w:rsidRDefault="00B114F6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Droit à ne pas être jugé ou puni deux fois</w:t>
            </w: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B71301B" w14:textId="328EB2D5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A675B" w:rsidRPr="00B700D9" w14:paraId="7C92B338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9B60B1A" w14:textId="77777777" w:rsidR="000A675B" w:rsidRPr="00B700D9" w:rsidRDefault="000A675B" w:rsidP="000A675B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1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ResDH(2001)60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7D4D5AA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AUT / Entleitner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B159FD8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29544/95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A1E713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01/11/2000</w:t>
            </w:r>
          </w:p>
          <w:p w14:paraId="792ABA49" w14:textId="77777777" w:rsidR="000A675B" w:rsidRPr="00B700D9" w:rsidRDefault="000A675B" w:rsidP="000A675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01/08/2000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739826B" w14:textId="0C3AD040" w:rsidR="000A675B" w:rsidRPr="00B700D9" w:rsidRDefault="000A675B" w:rsidP="000A675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4005A3D" w14:textId="276F5DFC" w:rsidR="000A675B" w:rsidRPr="00B700D9" w:rsidRDefault="000A675B" w:rsidP="000A67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A675B" w:rsidRPr="00B700D9" w14:paraId="50C71E16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2F25C1D" w14:textId="77777777" w:rsidR="000A675B" w:rsidRPr="00B700D9" w:rsidRDefault="000A675B" w:rsidP="000A675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2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6C4863F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AUT / Fidler Gebhard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C5F0430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23671/94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309574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25/09/1999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6E27243" w14:textId="783FB4A0" w:rsidR="000A675B" w:rsidRPr="00B700D9" w:rsidRDefault="000A675B" w:rsidP="000A675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89755E6" w14:textId="10F414FE" w:rsidR="000A675B" w:rsidRPr="00B700D9" w:rsidRDefault="000A675B" w:rsidP="000A67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A675B" w:rsidRPr="00B700D9" w14:paraId="367EB104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1DA216A" w14:textId="77777777" w:rsidR="000A675B" w:rsidRPr="00B700D9" w:rsidRDefault="000A675B" w:rsidP="000A675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3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ResDH(2001)20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84096CF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AUT / Fidler Gertrude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0E638A0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24759/94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173029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25/09/1998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39F6D29" w14:textId="31AF384C" w:rsidR="000A675B" w:rsidRPr="00B700D9" w:rsidRDefault="000A675B" w:rsidP="000A675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1409AC7" w14:textId="768F046A" w:rsidR="000A675B" w:rsidRPr="00B700D9" w:rsidRDefault="000A675B" w:rsidP="000A67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41C9DA73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559AF6F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4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ResDH(2001)171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CAC0C04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AUT / Freunberger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F55D55C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34186/96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E71772" w14:textId="77777777" w:rsidR="003E300E" w:rsidRPr="00994B10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94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19/12/2000</w:t>
            </w:r>
          </w:p>
          <w:p w14:paraId="2E7B2EFB" w14:textId="13ECDDB5" w:rsidR="003E300E" w:rsidRPr="00B700D9" w:rsidRDefault="00994B10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Règlement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lastRenderedPageBreak/>
              <w:t>amiable</w:t>
            </w:r>
            <w:r w:rsidR="003E300E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6C6205C" w14:textId="58713B88" w:rsidR="003E300E" w:rsidRPr="00B700D9" w:rsidRDefault="00B114F6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Droit à ne pas être jugé ou puni deux fois.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FA96D11" w14:textId="66D7D135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38F3BB82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7CE4D3C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5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ResDH(2001)163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075E05F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AUT / Löffler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52D73CF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30546/96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C070C4" w14:textId="77777777" w:rsidR="003E300E" w:rsidRPr="00B700D9" w:rsidRDefault="003E300E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03/10/2000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0B2DB41" w14:textId="6A7D87B6" w:rsidR="003E300E" w:rsidRPr="00B700D9" w:rsidRDefault="000A675B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BF389A1" w14:textId="0D3DCE59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3C1EA7BD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96D31C8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6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D1BB167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AUT / Mauer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A719E0C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35301/97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C92646" w14:textId="77777777" w:rsidR="003E300E" w:rsidRPr="00994B10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94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20/09/2000</w:t>
            </w:r>
          </w:p>
          <w:p w14:paraId="66CE2531" w14:textId="77777777" w:rsidR="003E300E" w:rsidRPr="00B700D9" w:rsidRDefault="003E300E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20/06/2000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D75B9DF" w14:textId="2D569EB3" w:rsidR="003E300E" w:rsidRPr="00B700D9" w:rsidRDefault="000A675B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5E48DBE" w14:textId="0B852F01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586E5671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F15BED8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7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04765B9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AUT / News Verlag GmbH und CoKG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E162A6C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31457/96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663E43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11/04/2000</w:t>
            </w:r>
          </w:p>
          <w:p w14:paraId="446F6E13" w14:textId="77777777" w:rsidR="003E300E" w:rsidRPr="00B700D9" w:rsidRDefault="003E300E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11/01/2000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1DEB1A9" w14:textId="610BA9F3" w:rsidR="003E300E" w:rsidRPr="00B700D9" w:rsidRDefault="00B114F6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EB8890C" w14:textId="461803F0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3C4DE6D2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BF71906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8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ResDH(2001)173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187CB33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AUT / R.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18B636F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32502/96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724F32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19/12/2000</w:t>
            </w:r>
          </w:p>
          <w:p w14:paraId="4B552202" w14:textId="4C65EE0C" w:rsidR="003E300E" w:rsidRPr="00B700D9" w:rsidRDefault="00994B10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3E300E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C067ACC" w14:textId="77ED302E" w:rsidR="003E300E" w:rsidRPr="00B700D9" w:rsidRDefault="00B114F6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Droit à ne pas être jugé ou puni deux fois.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9DBB224" w14:textId="3C52858F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7925075C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39CD4AB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9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ResDH(2001)172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2975773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AUT / S.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3029A84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33732/96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EE753A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19/12/2000</w:t>
            </w:r>
          </w:p>
          <w:p w14:paraId="7813F02E" w14:textId="6DED8973" w:rsidR="003E300E" w:rsidRPr="00B700D9" w:rsidRDefault="00994B10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3E300E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FF1FD2E" w14:textId="77F2A919" w:rsidR="003E300E" w:rsidRPr="00B700D9" w:rsidRDefault="00B114F6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Droit à ne pas être jugé ou puni deux fois.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F505DA2" w14:textId="11AE48DA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A675B" w:rsidRPr="00B700D9" w14:paraId="6A1C49F5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C9849D6" w14:textId="77777777" w:rsidR="000A675B" w:rsidRPr="00B700D9" w:rsidRDefault="000A675B" w:rsidP="000A675B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20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ResDH(2001)108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955627F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BEL / Borgers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BB06E1C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12005/86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7D2F6B" w14:textId="77777777" w:rsidR="000A675B" w:rsidRPr="00B700D9" w:rsidRDefault="000A675B" w:rsidP="000A675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30/10/1991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F90F076" w14:textId="1B603205" w:rsidR="000A675B" w:rsidRPr="00B700D9" w:rsidRDefault="000A675B" w:rsidP="000A675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D95E26D" w14:textId="7A9D1146" w:rsidR="000A675B" w:rsidRPr="00B700D9" w:rsidRDefault="000A675B" w:rsidP="000A67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A675B" w:rsidRPr="00B700D9" w14:paraId="78DFE88E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A4E3E74" w14:textId="77777777" w:rsidR="000A675B" w:rsidRPr="00B700D9" w:rsidRDefault="000A675B" w:rsidP="000A675B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21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ResDH(2001)164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6BECB0D" w14:textId="22F6F6AD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BEL / Coëme </w:t>
            </w:r>
            <w:r w:rsidR="009204C2"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0805C35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32492/96+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5E36B8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22/06/2000</w:t>
            </w:r>
          </w:p>
          <w:p w14:paraId="3466060A" w14:textId="77777777" w:rsidR="000A675B" w:rsidRPr="00B700D9" w:rsidRDefault="000A675B" w:rsidP="000A675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22/09/2000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9027544" w14:textId="3EAAD16C" w:rsidR="000A675B" w:rsidRPr="00B700D9" w:rsidRDefault="000A675B" w:rsidP="000A675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05B47D7" w14:textId="76ACB352" w:rsidR="000A675B" w:rsidRPr="00B700D9" w:rsidRDefault="000A675B" w:rsidP="000A67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A675B" w:rsidRPr="00B700D9" w14:paraId="44D62549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0E98DB1" w14:textId="77777777" w:rsidR="000A675B" w:rsidRPr="00B700D9" w:rsidRDefault="000A675B" w:rsidP="000A675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2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ResDH(2001)109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AED8DC0" w14:textId="5110239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BEL / De Brabandere </w:t>
            </w:r>
            <w:r w:rsidR="009204C2"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663DF68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21010/92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7E7EC3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11/07/1997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FD1BA7C" w14:textId="05934F1A" w:rsidR="000A675B" w:rsidRPr="00B700D9" w:rsidRDefault="000A675B" w:rsidP="000A675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589718E" w14:textId="6E28FB54" w:rsidR="000A675B" w:rsidRPr="00B700D9" w:rsidRDefault="000A675B" w:rsidP="000A67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A675B" w:rsidRPr="00B700D9" w14:paraId="2A896BA4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6612D0C" w14:textId="77777777" w:rsidR="000A675B" w:rsidRPr="00B700D9" w:rsidRDefault="000A675B" w:rsidP="000A675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3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ResDH(2001)107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90A02CC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BEL / Decoopman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01A12FE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28055/95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576DAC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15/07/1999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C171955" w14:textId="78C399EA" w:rsidR="000A675B" w:rsidRPr="00B700D9" w:rsidRDefault="000A675B" w:rsidP="000A675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DDD36BA" w14:textId="43A71C01" w:rsidR="000A675B" w:rsidRPr="00B700D9" w:rsidRDefault="000A675B" w:rsidP="000A67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A675B" w:rsidRPr="00B700D9" w14:paraId="27B65FCC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4F345F8" w14:textId="77777777" w:rsidR="000A675B" w:rsidRPr="00B700D9" w:rsidRDefault="000A675B" w:rsidP="000A675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4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ResDH(2001)110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3D041AB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BEL / E.v.H.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773F94A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18613/91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2F6041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19/10/1994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F8C6553" w14:textId="7C04151B" w:rsidR="000A675B" w:rsidRPr="00B700D9" w:rsidRDefault="000A675B" w:rsidP="000A675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44AE169" w14:textId="3C78520A" w:rsidR="000A675B" w:rsidRPr="00B700D9" w:rsidRDefault="000A675B" w:rsidP="000A67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A675B" w:rsidRPr="00B700D9" w14:paraId="67FBB4BE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A85E91B" w14:textId="77777777" w:rsidR="000A675B" w:rsidRPr="00B700D9" w:rsidRDefault="000A675B" w:rsidP="000A675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5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ResDH(2001)111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E4C7C0A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BEL / Escobar Londono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73F4D31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19171/91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814E88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20/11/1995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5AE8974" w14:textId="05071CFE" w:rsidR="000A675B" w:rsidRPr="00B700D9" w:rsidRDefault="000A675B" w:rsidP="000A675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98615B6" w14:textId="0E6DE08B" w:rsidR="000A675B" w:rsidRPr="00B700D9" w:rsidRDefault="000A675B" w:rsidP="000A67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A675B" w:rsidRPr="00B700D9" w14:paraId="28F3B2C3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E51BDC2" w14:textId="77777777" w:rsidR="000A675B" w:rsidRPr="00B700D9" w:rsidRDefault="000A675B" w:rsidP="000A675B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26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ResDH(2001)90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0E9820F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BEL / L.C.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92F5755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30346/96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364893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17/10/2000</w:t>
            </w:r>
          </w:p>
          <w:p w14:paraId="458AEA12" w14:textId="54E08296" w:rsidR="000A675B" w:rsidRPr="00B700D9" w:rsidRDefault="00994B10" w:rsidP="000A675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0A675B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D4296FE" w14:textId="1A159E36" w:rsidR="000A675B" w:rsidRPr="00B700D9" w:rsidRDefault="000A675B" w:rsidP="000A675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B348588" w14:textId="068FE4C8" w:rsidR="000A675B" w:rsidRPr="00B700D9" w:rsidRDefault="000A675B" w:rsidP="000A67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04782D7D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81D9C29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27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ResDH(2001)67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2FCA903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BEL / Pauwels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1ECA2F3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10208/82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33E2FF" w14:textId="77777777" w:rsidR="003E300E" w:rsidRPr="00B700D9" w:rsidRDefault="003E300E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26/05/1988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7983C9C" w14:textId="33835CDB" w:rsidR="003E300E" w:rsidRPr="00B700D9" w:rsidRDefault="00B114F6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8B28A80" w14:textId="50200ABA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6F180F41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175D7D9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8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ResDH(2001)112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0E66596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BEL / Rosenberg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1D42FD1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24906/94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3B365F" w14:textId="77777777" w:rsidR="003E300E" w:rsidRPr="00B700D9" w:rsidRDefault="003E300E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18/02/1998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EA1C55B" w14:textId="2E3C3D46" w:rsidR="003E300E" w:rsidRPr="00B700D9" w:rsidRDefault="000A675B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E877ECB" w14:textId="0ADC1D56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14FB0EAB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90E24D5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9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ResDH(2001)113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EA7A85C" w14:textId="59FB6FD6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BEL / S.P.R.L. Anca </w:t>
            </w:r>
            <w:r w:rsidR="009204C2"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0F2DF57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26363/95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6EC149" w14:textId="77777777" w:rsidR="003E300E" w:rsidRPr="00B700D9" w:rsidRDefault="003E300E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29/10/1997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3F9B53C" w14:textId="662B7E04" w:rsidR="003E300E" w:rsidRPr="00B700D9" w:rsidRDefault="000A675B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2348C66" w14:textId="6D608B94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726A5EC4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E6E7D99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30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ResDH(2001)77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FD561B9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Calibri" w:cstheme="minorHAnsi"/>
                <w:b/>
                <w:bCs/>
                <w:sz w:val="20"/>
                <w:szCs w:val="20"/>
                <w:lang w:val="fr-FR"/>
              </w:rPr>
              <w:t>BEL / Sahli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812DBE2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38707/97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8A59AC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09/01/2001</w:t>
            </w:r>
          </w:p>
          <w:p w14:paraId="749EFCE3" w14:textId="1A842393" w:rsidR="003E300E" w:rsidRPr="00B700D9" w:rsidRDefault="00994B10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25895C4" w14:textId="66593A2A" w:rsidR="003E300E" w:rsidRPr="00B700D9" w:rsidRDefault="00B700D9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1786293" w14:textId="0AD74612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A675B" w:rsidRPr="00B700D9" w14:paraId="2A373E75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5C27C56" w14:textId="77777777" w:rsidR="000A675B" w:rsidRPr="00B700D9" w:rsidRDefault="000A675B" w:rsidP="000A675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1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ResDH(2001)114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128E840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BEL / Ulens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962C693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22113/93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68E1C0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11/07/1997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BA94F40" w14:textId="28942F79" w:rsidR="000A675B" w:rsidRPr="00B700D9" w:rsidRDefault="000A675B" w:rsidP="000A675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1DD19E5" w14:textId="64695007" w:rsidR="000A675B" w:rsidRPr="00B700D9" w:rsidRDefault="000A675B" w:rsidP="000A67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A675B" w:rsidRPr="00B700D9" w14:paraId="366D929A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463E74C" w14:textId="77777777" w:rsidR="000A675B" w:rsidRPr="00B700D9" w:rsidRDefault="000A675B" w:rsidP="000A675B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32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ResDH(2001)115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7AD0B74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BEL / Van Orshoven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49D2780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20122/92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01227C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25/06/1997</w:t>
            </w:r>
          </w:p>
          <w:p w14:paraId="22949F61" w14:textId="77777777" w:rsidR="000A675B" w:rsidRPr="00B700D9" w:rsidRDefault="000A675B" w:rsidP="000A675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AB305C9" w14:textId="5EDDA645" w:rsidR="000A675B" w:rsidRPr="00B700D9" w:rsidRDefault="000A675B" w:rsidP="000A675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3F9EFB3" w14:textId="4A502E21" w:rsidR="000A675B" w:rsidRPr="00B700D9" w:rsidRDefault="000A675B" w:rsidP="000A67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A675B" w:rsidRPr="00B700D9" w14:paraId="0A1041BD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49DE474" w14:textId="77777777" w:rsidR="000A675B" w:rsidRPr="00B700D9" w:rsidRDefault="000A675B" w:rsidP="000A675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3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ResDH(2001)116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8520D0E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BEL / Van Wijck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ECBC6E6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17123/90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9A4636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19/10/1994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B846B99" w14:textId="5CFB1FD5" w:rsidR="000A675B" w:rsidRPr="00B700D9" w:rsidRDefault="000A675B" w:rsidP="000A675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516E306" w14:textId="72A6A890" w:rsidR="000A675B" w:rsidRPr="00B700D9" w:rsidRDefault="000A675B" w:rsidP="000A67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A675B" w:rsidRPr="00B700D9" w14:paraId="569DDEF7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CB69A25" w14:textId="77777777" w:rsidR="000A675B" w:rsidRPr="00B700D9" w:rsidRDefault="000A675B" w:rsidP="000A675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4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ResDH(2001)117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44456E7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BEL / Vereecken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CC6D779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20216./92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452B06" w14:textId="77777777" w:rsidR="000A675B" w:rsidRPr="00B700D9" w:rsidRDefault="000A675B" w:rsidP="000A675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22/02/1995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F907EF0" w14:textId="28DB900D" w:rsidR="000A675B" w:rsidRPr="00B700D9" w:rsidRDefault="000A675B" w:rsidP="000A675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33FEE18" w14:textId="7E1A61CA" w:rsidR="000A675B" w:rsidRPr="00B700D9" w:rsidRDefault="000A675B" w:rsidP="000A67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A675B" w:rsidRPr="00B700D9" w14:paraId="6224B66E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17F982E" w14:textId="77777777" w:rsidR="000A675B" w:rsidRPr="00B700D9" w:rsidRDefault="000A675B" w:rsidP="000A675B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35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ResDH(2001)118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6FDC626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BEL / Vermeulen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0A76471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19075/91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C510B7" w14:textId="77777777" w:rsidR="000A675B" w:rsidRPr="00B700D9" w:rsidRDefault="000A675B" w:rsidP="000A675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20/02/1996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31F0D84" w14:textId="3BF7FA98" w:rsidR="000A675B" w:rsidRPr="00B700D9" w:rsidRDefault="000A675B" w:rsidP="000A675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092932C" w14:textId="40D14D39" w:rsidR="000A675B" w:rsidRPr="00B700D9" w:rsidRDefault="000A675B" w:rsidP="000A67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A675B" w:rsidRPr="00B700D9" w14:paraId="6C3D6DAE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57783B0" w14:textId="77777777" w:rsidR="000A675B" w:rsidRPr="00B700D9" w:rsidRDefault="000A675B" w:rsidP="000A675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6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ResDH(2001)21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503B5BA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BGR / Dimova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A5F82A7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31806/96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241196" w14:textId="77777777" w:rsidR="000A675B" w:rsidRPr="00B700D9" w:rsidRDefault="000A675B" w:rsidP="000A675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09/06/1999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BC3AE49" w14:textId="6E8DEABE" w:rsidR="000A675B" w:rsidRPr="00B700D9" w:rsidRDefault="000A675B" w:rsidP="000A675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Accès à la justice et fonctionnement </w:t>
            </w: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546E7F4" w14:textId="7BC27778" w:rsidR="000A675B" w:rsidRPr="00B700D9" w:rsidRDefault="000A675B" w:rsidP="000A67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0A675B" w:rsidRPr="00B700D9" w14:paraId="7257D369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BA59796" w14:textId="77777777" w:rsidR="000A675B" w:rsidRPr="00B700D9" w:rsidRDefault="000A675B" w:rsidP="000A675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7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AB51434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BGR / Kovachev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FD5105E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29303/95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E1BB31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11/06/1998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DD726DC" w14:textId="472C15C5" w:rsidR="000A675B" w:rsidRPr="00B700D9" w:rsidRDefault="000A675B" w:rsidP="000A675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60C564F" w14:textId="12EBBC72" w:rsidR="000A675B" w:rsidRPr="00B700D9" w:rsidRDefault="000A675B" w:rsidP="000A67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A675B" w:rsidRPr="00B700D9" w14:paraId="3CABBEB2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E56649F" w14:textId="77777777" w:rsidR="000A675B" w:rsidRPr="00B700D9" w:rsidRDefault="000A675B" w:rsidP="000A675B">
            <w:pPr>
              <w:jc w:val="center"/>
              <w:rPr>
                <w:sz w:val="20"/>
                <w:szCs w:val="20"/>
                <w:lang w:val="fr-FR"/>
              </w:rPr>
            </w:pPr>
            <w:hyperlink r:id="rId38" w:history="1">
              <w:r w:rsidRPr="00B700D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ResDH(2001)59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35EFCCE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BGR / Nankov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E154AE5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28882/95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E707CA" w14:textId="77777777" w:rsidR="000A675B" w:rsidRPr="00B700D9" w:rsidRDefault="000A675B" w:rsidP="000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12/11/1998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72286A2" w14:textId="37778116" w:rsidR="000A675B" w:rsidRPr="00B700D9" w:rsidRDefault="000A675B" w:rsidP="000A675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Pr="00B700D9">
              <w:rPr>
                <w:lang w:val="fr-FR"/>
              </w:rPr>
              <w:t xml:space="preserve"> </w:t>
            </w: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898E592" w14:textId="0BBB27AC" w:rsidR="000A675B" w:rsidRPr="00B700D9" w:rsidRDefault="000A675B" w:rsidP="000A67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A675B" w:rsidRPr="00B700D9" w14:paraId="0FCE76DF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3BF9665" w14:textId="77777777" w:rsidR="000A675B" w:rsidRPr="00B700D9" w:rsidRDefault="000A675B" w:rsidP="000A675B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39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ResDH(2001)72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7F97178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CYP / Louka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782B4BB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42946/98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5C1CE3" w14:textId="77777777" w:rsidR="000A675B" w:rsidRPr="00B700D9" w:rsidRDefault="000A675B" w:rsidP="000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02/11/2000</w:t>
            </w:r>
          </w:p>
          <w:p w14:paraId="34CCF7B9" w14:textId="77777777" w:rsidR="000A675B" w:rsidRPr="00B700D9" w:rsidRDefault="000A675B" w:rsidP="000A675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02/08/2000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6484415" w14:textId="2AC3DC8B" w:rsidR="000A675B" w:rsidRPr="00B700D9" w:rsidRDefault="000A675B" w:rsidP="000A675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297ACD7" w14:textId="2AFAAABA" w:rsidR="000A675B" w:rsidRPr="00B700D9" w:rsidRDefault="000A675B" w:rsidP="000A67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17F62F62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EB2F66B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0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ResDH(2001)153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2A45A90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CYP / Marangos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6330B2B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31106/96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406E0D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09/06/1999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5CAC51B" w14:textId="4C285DB0" w:rsidR="003E300E" w:rsidRPr="00B700D9" w:rsidRDefault="00B700D9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275B039" w14:textId="277E8A87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5887A887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A8490AD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41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ResDH(2001)152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AAF2107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CYP / Modinos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B92DDC4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15070/89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5261F8" w14:textId="77777777" w:rsidR="003E300E" w:rsidRPr="00B700D9" w:rsidRDefault="003E300E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22/04/1993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F856905" w14:textId="367E348C" w:rsidR="003E300E" w:rsidRPr="00B700D9" w:rsidRDefault="00B700D9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8E306C6" w14:textId="3FCF7728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628B44A1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75931A3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42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ResDH(2001)61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3D217F3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CYP / Papadopoulos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DEDA809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39972/98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54242E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21/06/2000</w:t>
            </w:r>
          </w:p>
          <w:p w14:paraId="43FCDA6B" w14:textId="77777777" w:rsidR="005D5F61" w:rsidRPr="00B700D9" w:rsidRDefault="005D5F61" w:rsidP="005D5F6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21/09/2000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6540F50" w14:textId="6712DE59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F1F65A5" w14:textId="4CD99D21" w:rsidR="005D5F61" w:rsidRPr="00B700D9" w:rsidRDefault="005D5F61" w:rsidP="005D5F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47D61162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3D4BE97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43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ResDH(2001)154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3A0621F" w14:textId="26F15C8D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CZE / Krcmar </w:t>
            </w:r>
            <w:r w:rsidR="009204C2"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AE1331A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35376/97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723F3E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03/06/2000</w:t>
            </w:r>
          </w:p>
          <w:p w14:paraId="55F0FC59" w14:textId="77777777" w:rsidR="005D5F61" w:rsidRPr="00B700D9" w:rsidRDefault="005D5F61" w:rsidP="005D5F6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03/03/2000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90DBF78" w14:textId="5721E87D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A77FA9C" w14:textId="37961A2C" w:rsidR="005D5F61" w:rsidRPr="00B700D9" w:rsidRDefault="005D5F61" w:rsidP="005D5F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1E3FB8D1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A65A6DA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44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ResDH(2001)22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8BEF9A0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DNK / Henry Krog Pedersen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17B2F7D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28064/95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D9A960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28/03/2000</w:t>
            </w:r>
          </w:p>
          <w:p w14:paraId="12438EFC" w14:textId="1E6B4EF8" w:rsidR="005D5F61" w:rsidRPr="00B700D9" w:rsidRDefault="00994B10" w:rsidP="005D5F6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4D11B7C" w14:textId="30274B54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0E9A3DB" w14:textId="1476D2E5" w:rsidR="005D5F61" w:rsidRPr="00B700D9" w:rsidRDefault="005D5F61" w:rsidP="005D5F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10EB2B43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DA1DC82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45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ResDH(2001)158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5951725" w14:textId="4048047B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ESP / Miragall Escolano </w:t>
            </w:r>
            <w:r w:rsidR="009204C2"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3A5B335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38366/97+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D8C265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25/01/2000</w:t>
            </w:r>
          </w:p>
          <w:p w14:paraId="127591AA" w14:textId="5F3B1A82" w:rsidR="005D5F61" w:rsidRPr="00B700D9" w:rsidRDefault="00994B10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94B10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(fond)</w:t>
            </w:r>
            <w:r w:rsidRPr="00994B10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  <w:r w:rsidR="005D5F61"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25/08/2000</w:t>
            </w:r>
          </w:p>
          <w:p w14:paraId="4361E386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25/05/2000</w:t>
            </w:r>
          </w:p>
          <w:p w14:paraId="64A67C6C" w14:textId="1E312270" w:rsidR="005D5F61" w:rsidRPr="00B700D9" w:rsidRDefault="00994B10" w:rsidP="005D5F6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94B10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(satisfaction équitable)</w:t>
            </w:r>
            <w:r w:rsidRPr="00994B10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20037EA" w14:textId="7D5F8830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D8776F3" w14:textId="6CA3B940" w:rsidR="005D5F61" w:rsidRPr="00B700D9" w:rsidRDefault="005D5F61" w:rsidP="005D5F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14B473D6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8E75ACB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46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ResDH(2001)84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E92F317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ESP / Perez de </w:t>
            </w: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lastRenderedPageBreak/>
              <w:t>Rada Cavanilles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6848EEC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lastRenderedPageBreak/>
              <w:t>28090/95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6BDE35" w14:textId="77777777" w:rsidR="005D5F61" w:rsidRPr="00B700D9" w:rsidRDefault="005D5F61" w:rsidP="005D5F6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28/10/1998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3387571" w14:textId="5FE5FD6D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Accès à la justice et fonctionnement </w:t>
            </w: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D800E60" w14:textId="7CF011B7" w:rsidR="005D5F61" w:rsidRPr="00B700D9" w:rsidRDefault="005D5F61" w:rsidP="005D5F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3E300E" w:rsidRPr="00B700D9" w14:paraId="216F797C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9CC8EFD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47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ResDH(2001)101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7966D3A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EST / Slavgorodski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0E94ACD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37043/97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E75032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05/12/2000</w:t>
            </w:r>
          </w:p>
          <w:p w14:paraId="24FC7112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05/09/2000</w:t>
            </w:r>
          </w:p>
          <w:p w14:paraId="038A9064" w14:textId="312ECAD7" w:rsidR="003E300E" w:rsidRPr="00B700D9" w:rsidRDefault="00994B10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5D1FF6D" w14:textId="4A184F80" w:rsidR="003E300E" w:rsidRPr="00B700D9" w:rsidRDefault="00B700D9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de la correspondance.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AE36A3D" w14:textId="7964E8DF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5AEC4E1A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C943CEC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48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ResDH(2001)91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DF21062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FIN / H.L.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A6B79F5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33600/96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329DAD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02/01/2001</w:t>
            </w:r>
          </w:p>
          <w:p w14:paraId="18D79818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14/12/2000</w:t>
            </w:r>
          </w:p>
          <w:p w14:paraId="21F28492" w14:textId="07DB54C6" w:rsidR="003E300E" w:rsidRPr="00B700D9" w:rsidRDefault="00994B10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3E300E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FD4A330" w14:textId="66D93372" w:rsidR="003E300E" w:rsidRPr="00B700D9" w:rsidRDefault="005D5F61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4E471BD" w14:textId="4630B87C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4235FDBA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67D319C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49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ResDH52001)122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BE4F24E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FIN / Kuopila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93082DD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27752/95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191ABE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27/07/2000</w:t>
            </w:r>
          </w:p>
          <w:p w14:paraId="5F23EFA5" w14:textId="77777777" w:rsidR="003E300E" w:rsidRPr="00B700D9" w:rsidRDefault="003E300E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27/04/2000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0AD7A44" w14:textId="5B887424" w:rsidR="003E300E" w:rsidRPr="00B700D9" w:rsidRDefault="005D5F61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997737A" w14:textId="7A9374D1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48C1B918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C53A81B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50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ResDH(2001)88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064DDFD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FIN / Launikari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8A50601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34120/96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E43F10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05/01/2001</w:t>
            </w:r>
          </w:p>
          <w:p w14:paraId="48541577" w14:textId="77777777" w:rsidR="003E300E" w:rsidRPr="00B700D9" w:rsidRDefault="003E300E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05/10/2001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CC8491A" w14:textId="463C140D" w:rsidR="003E300E" w:rsidRPr="00B700D9" w:rsidRDefault="005D5F61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A123D2D" w14:textId="33DE8BE1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29E089CE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AE6AE14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51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ResDH(2001)143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EB0FF5F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FIN / Valle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741ABA4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28808/95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627B08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03/01/2001</w:t>
            </w:r>
          </w:p>
          <w:p w14:paraId="7616D48B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27/12/2000</w:t>
            </w:r>
          </w:p>
          <w:p w14:paraId="64E4D566" w14:textId="0846D949" w:rsidR="003E300E" w:rsidRPr="00B700D9" w:rsidRDefault="00994B10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3E300E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9DBA277" w14:textId="1C01C3D8" w:rsidR="003E300E" w:rsidRPr="00B700D9" w:rsidRDefault="00B700D9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de la correspondance.</w:t>
            </w: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Absence de recours effectif.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4A2F010" w14:textId="1CE8923B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25B6DCA5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6135E35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52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ResDH(2001)102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011DDD6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Abbas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87838A0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35783/97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2142D2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20/10/2000</w:t>
            </w:r>
          </w:p>
          <w:p w14:paraId="720D2CF5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20/07/2000</w:t>
            </w:r>
          </w:p>
          <w:p w14:paraId="7E829575" w14:textId="280A74BE" w:rsidR="003E300E" w:rsidRPr="00B700D9" w:rsidRDefault="00994B10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2AC9D6A" w14:textId="5D043B11" w:rsidR="003E300E" w:rsidRPr="00B700D9" w:rsidRDefault="00B700D9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AA276DD" w14:textId="783CC7D0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429D3F88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33B700B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53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ResDH(2001)144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A46487C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Ait-Said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557ABDF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42224/98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692FEE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16/01/2001</w:t>
            </w:r>
          </w:p>
          <w:p w14:paraId="51606D7D" w14:textId="4EFC508B" w:rsidR="005D5F61" w:rsidRPr="00B700D9" w:rsidRDefault="00994B10" w:rsidP="005D5F6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5D5F61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B553ECE" w14:textId="5C780FF6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364870A" w14:textId="497D0077" w:rsidR="005D5F61" w:rsidRPr="00B700D9" w:rsidRDefault="005D5F61" w:rsidP="005D5F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3E8BB32E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59B2763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54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ResDH(2001)96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C42D8C8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Bacquet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B834600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36667/97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214392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01/05/2000</w:t>
            </w:r>
          </w:p>
          <w:p w14:paraId="3529FC26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01/02/2000</w:t>
            </w:r>
          </w:p>
          <w:p w14:paraId="26BB1BEB" w14:textId="721DF1DC" w:rsidR="005D5F61" w:rsidRPr="00B700D9" w:rsidRDefault="00994B10" w:rsidP="005D5F6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lastRenderedPageBreak/>
              <w:t>Règlement amiable</w:t>
            </w:r>
            <w:r w:rsidR="005D5F61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32ABF3D" w14:textId="50706DB4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74A7588" w14:textId="00202E08" w:rsidR="005D5F61" w:rsidRPr="00B700D9" w:rsidRDefault="005D5F61" w:rsidP="005D5F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39BFB282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065BE36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55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ResDH(2001)23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A3ED092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Bertin-Mourot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6D4384C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36343/97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808B7B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02/08/2000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C73DFA7" w14:textId="5E4D3D37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69553E1" w14:textId="2E99F55A" w:rsidR="005D5F61" w:rsidRPr="00B700D9" w:rsidRDefault="005D5F61" w:rsidP="005D5F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00302947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A3001EB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56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ResDH(2001)26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EC63BEE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Boudier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5F61611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41857/98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B966B7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21/06/2000</w:t>
            </w:r>
          </w:p>
          <w:p w14:paraId="3FA63A78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21/06/2000</w:t>
            </w:r>
          </w:p>
          <w:p w14:paraId="671DEC14" w14:textId="4DF6118C" w:rsidR="005D5F61" w:rsidRPr="00B700D9" w:rsidRDefault="00994B10" w:rsidP="005D5F6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1F696FB" w14:textId="296E8D1F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789E557" w14:textId="654D9610" w:rsidR="005D5F61" w:rsidRPr="00B700D9" w:rsidRDefault="005D5F61" w:rsidP="005D5F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42BF0FF5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2AC4735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57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ResDH(2001)24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634A1DC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Bouilly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C32427A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38952/97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2CF5B8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07/03/2000</w:t>
            </w:r>
          </w:p>
          <w:p w14:paraId="0ADB84EA" w14:textId="77777777" w:rsidR="005D5F61" w:rsidRPr="00B700D9" w:rsidRDefault="005D5F61" w:rsidP="005D5F6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07/12/2000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286BC28" w14:textId="625C6CEB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3CD36E1" w14:textId="73F9848E" w:rsidR="005D5F61" w:rsidRPr="00B700D9" w:rsidRDefault="005D5F61" w:rsidP="005D5F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6C8DE521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6D40904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58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ResDH(2001)165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F6A9E37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Bouriau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84493ED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39523/98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EBACF6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28/02/2001</w:t>
            </w:r>
          </w:p>
          <w:p w14:paraId="2157263F" w14:textId="77777777" w:rsidR="005D5F61" w:rsidRPr="00B700D9" w:rsidRDefault="005D5F61" w:rsidP="005D5F6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28/11/2000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763004D" w14:textId="294C778F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2FF708F" w14:textId="4BA5A73D" w:rsidR="005D5F61" w:rsidRPr="00B700D9" w:rsidRDefault="005D5F61" w:rsidP="005D5F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4A4A76BF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A9C1242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59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ResDH(2001)64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0753DC6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Burgorgue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CCFBFED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43624/98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02CFA0" w14:textId="77777777" w:rsidR="005D5F61" w:rsidRPr="00B700D9" w:rsidRDefault="005D5F61" w:rsidP="005D5F6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05/12/2000</w:t>
            </w:r>
          </w:p>
          <w:p w14:paraId="6BE3EF82" w14:textId="0DE61EF8" w:rsidR="005D5F61" w:rsidRPr="00B700D9" w:rsidRDefault="00994B10" w:rsidP="005D5F6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2684BE2" w14:textId="31B7EE7C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05C26D4" w14:textId="7E336C86" w:rsidR="005D5F61" w:rsidRPr="00B700D9" w:rsidRDefault="005D5F61" w:rsidP="005D5F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3715F25D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5BA4E29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60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ResDH(2001)92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7554D63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Camilla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E86CEA5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38840/97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B25733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26/09/2000</w:t>
            </w:r>
          </w:p>
          <w:p w14:paraId="38C80F67" w14:textId="150970E2" w:rsidR="005D5F61" w:rsidRPr="00B700D9" w:rsidRDefault="00994B10" w:rsidP="005D5F6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5D5F61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E03AE05" w14:textId="0624A91B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FBB7F77" w14:textId="01189656" w:rsidR="005D5F61" w:rsidRPr="00B700D9" w:rsidRDefault="005D5F61" w:rsidP="005D5F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23BC99C2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FFFB678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61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ResDH(2001)167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0080DE1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FRA / Castell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0096D59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38783/97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B4A582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21/06/2000</w:t>
            </w:r>
          </w:p>
          <w:p w14:paraId="213E2C38" w14:textId="77777777" w:rsidR="005D5F61" w:rsidRPr="00B700D9" w:rsidRDefault="005D5F61" w:rsidP="005D5F6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21/03/2000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933261E" w14:textId="67D84D65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EECF695" w14:textId="2D9B3ED2" w:rsidR="005D5F61" w:rsidRPr="00B700D9" w:rsidRDefault="005D5F61" w:rsidP="005D5F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0FECE440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56362F9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62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ResDH(2001)169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0D8A67A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Cherakrak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2775CC1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34075/96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2E2810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02/11/2000</w:t>
            </w:r>
          </w:p>
          <w:p w14:paraId="0DC3C063" w14:textId="77777777" w:rsidR="005D5F61" w:rsidRPr="00B700D9" w:rsidRDefault="005D5F61" w:rsidP="005D5F6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02/08/2000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9B84FE3" w14:textId="4C4F46D0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1B53632" w14:textId="37961E8D" w:rsidR="005D5F61" w:rsidRPr="00B700D9" w:rsidRDefault="005D5F61" w:rsidP="005D5F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4031BEA4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DFD14B0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63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ResDH(2001)89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10F6892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Dachar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72B9191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42338/98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7C2A10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10/01/2001</w:t>
            </w:r>
          </w:p>
          <w:p w14:paraId="0F667F1B" w14:textId="77777777" w:rsidR="005D5F61" w:rsidRPr="00B700D9" w:rsidRDefault="005D5F61" w:rsidP="005D5F6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10/10/2001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A26F9BC" w14:textId="3002EE3A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8FA94F7" w14:textId="5B4B6464" w:rsidR="005D5F61" w:rsidRPr="00B700D9" w:rsidRDefault="005D5F61" w:rsidP="005D5F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108DB73A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F6B7D9B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64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ResDH(2001)166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9BE8FF4" w14:textId="024F4E05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FRA / De Moucheron </w:t>
            </w:r>
            <w:r w:rsidR="009204C2"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et autres</w:t>
            </w: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EA56C04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37051/97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2DB044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17/01/2001</w:t>
            </w:r>
          </w:p>
          <w:p w14:paraId="62D0003C" w14:textId="77777777" w:rsidR="005D5F61" w:rsidRPr="00B700D9" w:rsidRDefault="005D5F61" w:rsidP="005D5F6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17/10/2001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0A5EE56" w14:textId="0FA79D2B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F3287BA" w14:textId="0A2197FA" w:rsidR="005D5F61" w:rsidRPr="00B700D9" w:rsidRDefault="005D5F61" w:rsidP="005D5F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6FBCD7A4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7BAD894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65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ResDH(2001)93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6137B8F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Donati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477F5F6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37989/97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23D67A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26/09/2000</w:t>
            </w:r>
          </w:p>
          <w:p w14:paraId="2EE7E6C1" w14:textId="72C34461" w:rsidR="005D5F61" w:rsidRPr="00B700D9" w:rsidRDefault="00994B10" w:rsidP="005D5F6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5D5F61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18C4B30" w14:textId="7698B4A5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7DB363F" w14:textId="57FACB32" w:rsidR="005D5F61" w:rsidRPr="00B700D9" w:rsidRDefault="005D5F61" w:rsidP="005D5F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71AC0ED6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AA996BB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66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ResDH(2001)94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70849FF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Droulez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40B68BF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41860/98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BE2833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18/07/2000</w:t>
            </w:r>
          </w:p>
          <w:p w14:paraId="7E190AEF" w14:textId="0B046949" w:rsidR="005D5F61" w:rsidRPr="00B700D9" w:rsidRDefault="00994B10" w:rsidP="005D5F6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5D5F61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1C56DEF" w14:textId="37E1868D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A4FC7AD" w14:textId="27B0CE62" w:rsidR="005D5F61" w:rsidRPr="00B700D9" w:rsidRDefault="005D5F61" w:rsidP="005D5F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38A7DDB4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0C22385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67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ResDH(2001)25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2D9A837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Gonzalvo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3172C68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38894/97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0F773C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09/02/2000</w:t>
            </w:r>
          </w:p>
          <w:p w14:paraId="5B5E1063" w14:textId="77777777" w:rsidR="005D5F61" w:rsidRPr="00B700D9" w:rsidRDefault="005D5F61" w:rsidP="005D5F6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09/11/2000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2A78CC4" w14:textId="5B72FEF1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AFA8AB4" w14:textId="694EBDEB" w:rsidR="005D5F61" w:rsidRPr="00B700D9" w:rsidRDefault="005D5F61" w:rsidP="005D5F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6A5F683A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AF112B7" w14:textId="77777777" w:rsidR="005D5F61" w:rsidRPr="00B700D9" w:rsidRDefault="005D5F61" w:rsidP="005D5F6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68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D67C588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Hakkar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111BE17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19033/91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B61701" w14:textId="77777777" w:rsidR="005D5F61" w:rsidRPr="00B700D9" w:rsidRDefault="005D5F61" w:rsidP="005D5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14/02/2001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49D4002" w14:textId="758A150F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563A28A" w14:textId="734F658F" w:rsidR="005D5F61" w:rsidRPr="00B700D9" w:rsidRDefault="005D5F61" w:rsidP="005D5F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D5F61" w:rsidRPr="00B700D9" w14:paraId="5D17449A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92E645E" w14:textId="77777777" w:rsidR="005D5F61" w:rsidRPr="00B700D9" w:rsidRDefault="005D5F61" w:rsidP="005D5F61">
            <w:pPr>
              <w:jc w:val="center"/>
              <w:rPr>
                <w:sz w:val="18"/>
                <w:szCs w:val="18"/>
                <w:lang w:val="fr-FR"/>
              </w:rPr>
            </w:pPr>
            <w:hyperlink r:id="rId69" w:history="1">
              <w:r w:rsidRPr="00B700D9">
                <w:rPr>
                  <w:rStyle w:val="Hyperlink"/>
                  <w:b w:val="0"/>
                  <w:bCs w:val="0"/>
                  <w:sz w:val="18"/>
                  <w:szCs w:val="18"/>
                  <w:lang w:val="fr-FR"/>
                </w:rPr>
                <w:t>ResDH(2001)27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3CD482F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J.-P. G. II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5570B56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36841/97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5AE165" w14:textId="77777777" w:rsidR="005D5F61" w:rsidRPr="00B700D9" w:rsidRDefault="005D5F61" w:rsidP="005D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14/02/2000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485C2E5" w14:textId="15604199" w:rsidR="005D5F61" w:rsidRPr="00B700D9" w:rsidRDefault="005D5F61" w:rsidP="005D5F6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9A654FD" w14:textId="1479B0CC" w:rsidR="005D5F61" w:rsidRPr="00B700D9" w:rsidRDefault="005D5F61" w:rsidP="005D5F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3EE7A8D4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0AFA7DA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70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ResDH(2001)95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DC74337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M.K.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06A79D5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30148/96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D0CCF3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22/06/1999</w:t>
            </w:r>
          </w:p>
          <w:p w14:paraId="485367C2" w14:textId="32786183" w:rsidR="003E300E" w:rsidRPr="00B700D9" w:rsidRDefault="00994B10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3E300E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2C06361" w14:textId="3723CCCF" w:rsidR="003E300E" w:rsidRPr="00B700D9" w:rsidRDefault="00B700D9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de la correspondance.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40780DE" w14:textId="22D6532C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23472" w:rsidRPr="00B700D9" w14:paraId="41EC2951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844A13C" w14:textId="77777777" w:rsidR="00023472" w:rsidRPr="00B700D9" w:rsidRDefault="00023472" w:rsidP="0002347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1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ResDH(2001)28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BEA5AEE" w14:textId="77777777" w:rsidR="00023472" w:rsidRPr="00B700D9" w:rsidRDefault="00023472" w:rsidP="00023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N’Diaye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8AF3806" w14:textId="77777777" w:rsidR="00023472" w:rsidRPr="00B700D9" w:rsidRDefault="00023472" w:rsidP="00023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41735/98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0516AD" w14:textId="77777777" w:rsidR="00023472" w:rsidRPr="00B700D9" w:rsidRDefault="00023472" w:rsidP="00023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20/07/2000</w:t>
            </w:r>
          </w:p>
          <w:p w14:paraId="2F438BD1" w14:textId="2322B59D" w:rsidR="00023472" w:rsidRPr="00B700D9" w:rsidRDefault="00994B10" w:rsidP="0002347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D57A7C4" w14:textId="5688356E" w:rsidR="00023472" w:rsidRPr="00B700D9" w:rsidRDefault="00023472" w:rsidP="000234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9F7C923" w14:textId="53187049" w:rsidR="00023472" w:rsidRPr="00B700D9" w:rsidRDefault="00023472" w:rsidP="000234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23472" w:rsidRPr="00B700D9" w14:paraId="1B5E5986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BF9EDF5" w14:textId="77777777" w:rsidR="00023472" w:rsidRPr="00B700D9" w:rsidRDefault="00023472" w:rsidP="00023472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72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ResDH(2001)29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E2A8833" w14:textId="77777777" w:rsidR="00023472" w:rsidRPr="00B700D9" w:rsidRDefault="00023472" w:rsidP="00023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Perié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0B7EF36" w14:textId="77777777" w:rsidR="00023472" w:rsidRPr="00B700D9" w:rsidRDefault="00023472" w:rsidP="00023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38701/97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60A68F" w14:textId="77777777" w:rsidR="00023472" w:rsidRPr="00B700D9" w:rsidRDefault="00023472" w:rsidP="00023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26/09/2000</w:t>
            </w:r>
          </w:p>
          <w:p w14:paraId="55E2A1C7" w14:textId="1D9D8A86" w:rsidR="00023472" w:rsidRPr="00B700D9" w:rsidRDefault="00994B10" w:rsidP="0002347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265235C" w14:textId="5AD1A4A7" w:rsidR="00023472" w:rsidRPr="00B700D9" w:rsidRDefault="00023472" w:rsidP="000234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5D01911" w14:textId="54A64111" w:rsidR="00023472" w:rsidRPr="00B700D9" w:rsidRDefault="00023472" w:rsidP="000234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23472" w:rsidRPr="00B700D9" w14:paraId="31A75098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D9D33F0" w14:textId="77777777" w:rsidR="00023472" w:rsidRPr="00B700D9" w:rsidRDefault="00023472" w:rsidP="0002347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3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ResDH(2001)168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2DE31E3" w14:textId="77777777" w:rsidR="00023472" w:rsidRPr="00B700D9" w:rsidRDefault="00023472" w:rsidP="00023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Petit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12CB80C" w14:textId="77777777" w:rsidR="00023472" w:rsidRPr="00B700D9" w:rsidRDefault="00023472" w:rsidP="00023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33929/96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9D4B06" w14:textId="77777777" w:rsidR="00023472" w:rsidRPr="00B700D9" w:rsidRDefault="00023472" w:rsidP="00023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14/02/2000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C53F488" w14:textId="0851CB15" w:rsidR="00023472" w:rsidRPr="00B700D9" w:rsidRDefault="00023472" w:rsidP="000234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800CC37" w14:textId="6C4F821F" w:rsidR="00023472" w:rsidRPr="00B700D9" w:rsidRDefault="00023472" w:rsidP="000234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23472" w:rsidRPr="00B700D9" w14:paraId="24283368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ACB9F4C" w14:textId="77777777" w:rsidR="00023472" w:rsidRPr="00B700D9" w:rsidRDefault="00023472" w:rsidP="00023472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74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ResDH(2001)145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0AB1CC5" w14:textId="77777777" w:rsidR="00023472" w:rsidRPr="00B700D9" w:rsidRDefault="00023472" w:rsidP="00023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Santelli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F7B9CA3" w14:textId="77777777" w:rsidR="00023472" w:rsidRPr="00B700D9" w:rsidRDefault="00023472" w:rsidP="00023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40717/98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3508C8" w14:textId="77777777" w:rsidR="00023472" w:rsidRPr="00B700D9" w:rsidRDefault="00023472" w:rsidP="00023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27/02/2001</w:t>
            </w:r>
          </w:p>
          <w:p w14:paraId="319ECC54" w14:textId="5D35848D" w:rsidR="00023472" w:rsidRPr="00B700D9" w:rsidRDefault="00994B10" w:rsidP="0002347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023472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4118D1B" w14:textId="2B032B44" w:rsidR="00023472" w:rsidRPr="00B700D9" w:rsidRDefault="00023472" w:rsidP="000234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9E0123A" w14:textId="4A5B6AC1" w:rsidR="00023472" w:rsidRPr="00B700D9" w:rsidRDefault="00023472" w:rsidP="000234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23472" w:rsidRPr="00B700D9" w14:paraId="4B09C388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548EBD5" w14:textId="77777777" w:rsidR="00023472" w:rsidRPr="00B700D9" w:rsidRDefault="00023472" w:rsidP="00023472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75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ResDH(2001)123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98C160E" w14:textId="77777777" w:rsidR="00023472" w:rsidRPr="00B700D9" w:rsidRDefault="00023472" w:rsidP="00023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FRA / Siegel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E370276" w14:textId="77777777" w:rsidR="00023472" w:rsidRPr="00B700D9" w:rsidRDefault="00023472" w:rsidP="00023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36350/97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662782" w14:textId="77777777" w:rsidR="00023472" w:rsidRPr="00B700D9" w:rsidRDefault="00023472" w:rsidP="00023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28/02/2001</w:t>
            </w:r>
          </w:p>
          <w:p w14:paraId="4D067A5F" w14:textId="77777777" w:rsidR="00023472" w:rsidRPr="00B700D9" w:rsidRDefault="00023472" w:rsidP="0002347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28/11/2001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C9167AE" w14:textId="0C5B0C26" w:rsidR="00023472" w:rsidRPr="00B700D9" w:rsidRDefault="00023472" w:rsidP="000234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AB63486" w14:textId="2093199A" w:rsidR="00023472" w:rsidRPr="00B700D9" w:rsidRDefault="00023472" w:rsidP="000234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2B81DA81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09F23DA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6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42F4E2C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 / Union des Athées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5D697A5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14635/89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846E7B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07/06/1995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78F40D8" w14:textId="45F98C73" w:rsidR="003E300E" w:rsidRPr="00B700D9" w:rsidRDefault="003E300E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Discrimination</w:t>
            </w:r>
            <w:r w:rsid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  <w:r w:rsidR="00B700D9" w:rsidRPr="00B700D9">
              <w:rPr>
                <w:lang w:val="fr-FR"/>
              </w:rPr>
              <w:t xml:space="preserve"> </w:t>
            </w:r>
            <w:r w:rsidR="00B700D9"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Liberté d'association.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4F664B1" w14:textId="1BB6801B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1BEA8377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FA8589D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77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ResDH(2001)23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85C3907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FRA/ Bertin-Mourot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504B203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36343/97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2DE938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02/11/2000</w:t>
            </w:r>
          </w:p>
          <w:p w14:paraId="4C58D1CD" w14:textId="77777777" w:rsidR="003E300E" w:rsidRPr="00B700D9" w:rsidRDefault="003E300E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02/08/2000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67571C1" w14:textId="524B598C" w:rsidR="003E300E" w:rsidRPr="00B700D9" w:rsidRDefault="00023472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BFAB47A" w14:textId="6D59EDC8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0BEC6B7E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EC2293A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78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ResDH(2001)155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9B44400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GER / Elsholz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3A19B1A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25735/94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C80BE4" w14:textId="77777777" w:rsidR="003E300E" w:rsidRPr="00B700D9" w:rsidRDefault="003E300E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13/07/2000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A7CDC54" w14:textId="07B6617B" w:rsidR="003E300E" w:rsidRPr="00B700D9" w:rsidRDefault="00B700D9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familiale.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023472"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ADF848A" w14:textId="6A9034E0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23472" w:rsidRPr="00B700D9" w14:paraId="1029909B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7E48496" w14:textId="77777777" w:rsidR="00023472" w:rsidRPr="00B700D9" w:rsidRDefault="00023472" w:rsidP="00023472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79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ResDH(2001)103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4BF30BA" w14:textId="77777777" w:rsidR="00023472" w:rsidRPr="00B700D9" w:rsidRDefault="00023472" w:rsidP="00023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GER / Klein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5BD3F4B" w14:textId="77777777" w:rsidR="00023472" w:rsidRPr="00B700D9" w:rsidRDefault="00023472" w:rsidP="00023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33379/96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31CD0E" w14:textId="77777777" w:rsidR="00023472" w:rsidRPr="00B700D9" w:rsidRDefault="00023472" w:rsidP="00023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27/10/2000</w:t>
            </w:r>
          </w:p>
          <w:p w14:paraId="49945D63" w14:textId="77777777" w:rsidR="00023472" w:rsidRPr="00B700D9" w:rsidRDefault="00023472" w:rsidP="0002347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27/07/2000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BCF8DDB" w14:textId="66A2EABF" w:rsidR="00023472" w:rsidRPr="00B700D9" w:rsidRDefault="00023472" w:rsidP="000234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AE6B7E4" w14:textId="4EA1496F" w:rsidR="00023472" w:rsidRPr="00B700D9" w:rsidRDefault="00023472" w:rsidP="000234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23472" w:rsidRPr="00B700D9" w14:paraId="35523547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59D3791" w14:textId="77777777" w:rsidR="00023472" w:rsidRPr="00B700D9" w:rsidRDefault="00023472" w:rsidP="00023472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80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ResDH52001)6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B69846E" w14:textId="77777777" w:rsidR="00023472" w:rsidRPr="00B700D9" w:rsidRDefault="00023472" w:rsidP="00023472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GER / Pammel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A0A1FC4" w14:textId="77777777" w:rsidR="00023472" w:rsidRPr="00B700D9" w:rsidRDefault="00023472" w:rsidP="00023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17820/91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7177B3" w14:textId="77777777" w:rsidR="00023472" w:rsidRPr="00B700D9" w:rsidRDefault="00023472" w:rsidP="0002347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01/07/1997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909CB2B" w14:textId="16D04ED4" w:rsidR="00023472" w:rsidRPr="00B700D9" w:rsidRDefault="00023472" w:rsidP="000234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814140D" w14:textId="1BF4D737" w:rsidR="00023472" w:rsidRPr="00B700D9" w:rsidRDefault="00023472" w:rsidP="000234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023472" w:rsidRPr="00B700D9" w14:paraId="539034D8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DD2B6B1" w14:textId="77777777" w:rsidR="00023472" w:rsidRPr="00B700D9" w:rsidRDefault="00023472" w:rsidP="00023472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81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7B76C3C" w14:textId="77777777" w:rsidR="00023472" w:rsidRPr="00B700D9" w:rsidRDefault="00023472" w:rsidP="00023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Calibri" w:cstheme="minorHAnsi"/>
                <w:b/>
                <w:bCs/>
                <w:sz w:val="20"/>
                <w:szCs w:val="20"/>
                <w:lang w:val="fr-FR"/>
              </w:rPr>
              <w:t>GER / Probstmeier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2BFFBA9" w14:textId="77777777" w:rsidR="00023472" w:rsidRPr="00B700D9" w:rsidRDefault="00023472" w:rsidP="00023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20950/92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264F46" w14:textId="77777777" w:rsidR="00023472" w:rsidRPr="00B700D9" w:rsidRDefault="00023472" w:rsidP="0002347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01/07/1997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ABBF1D7" w14:textId="79238A7A" w:rsidR="00023472" w:rsidRPr="00B700D9" w:rsidRDefault="00023472" w:rsidP="000234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BDDB5B2" w14:textId="30ADA5AE" w:rsidR="00023472" w:rsidRPr="00B700D9" w:rsidRDefault="00023472" w:rsidP="000234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0732B14E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E4831BC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82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ResDH(2001)82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2A8EF63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GRC / Efstratiou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5F466A1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24095/94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121B23" w14:textId="77777777" w:rsidR="003E300E" w:rsidRPr="00B700D9" w:rsidRDefault="003E300E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18/12/1996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DA7CFE1" w14:textId="101F0338" w:rsidR="003E300E" w:rsidRPr="00B700D9" w:rsidRDefault="00B700D9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Liberté de religion.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 Droit à </w:t>
            </w:r>
            <w:r w:rsidR="00CF7A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l’instruction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EA47BEA" w14:textId="43D65DEC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68489CA4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EC8A306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83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ResDH(2001)97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2230508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GRC / Klavdianos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484D44F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38841/97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D18A5A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17/10/2000</w:t>
            </w:r>
          </w:p>
          <w:p w14:paraId="5FB58C9D" w14:textId="2F86A5F6" w:rsidR="003E300E" w:rsidRPr="00B700D9" w:rsidRDefault="00994B10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3E300E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2E04EDB" w14:textId="3C73FA4B" w:rsidR="003E300E" w:rsidRPr="00B700D9" w:rsidRDefault="00023472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1F8FE83" w14:textId="0DFC6B3D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1E6BAF0C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4AE2123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84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ResDH(2001)74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73A0238" w14:textId="20A6359C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GRC / Paskhalidis </w:t>
            </w:r>
            <w:r w:rsidR="009204C2"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9204C2"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lastRenderedPageBreak/>
              <w:t>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7741BA0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lastRenderedPageBreak/>
              <w:t>20416/92+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549792" w14:textId="77777777" w:rsidR="003E300E" w:rsidRPr="00B700D9" w:rsidRDefault="003E300E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19/03/1997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447C30F" w14:textId="35FA548D" w:rsidR="003E300E" w:rsidRPr="00B700D9" w:rsidRDefault="00023472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3708358" w14:textId="5E049C2A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6D531C58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4271E4D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85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ResDH(2001)83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BC239A1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GRC / Valsamis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5299E2B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21787/93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A5B8CE" w14:textId="77777777" w:rsidR="003E300E" w:rsidRPr="00B700D9" w:rsidRDefault="003E300E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18/12/1996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8AF80DE" w14:textId="4E965D63" w:rsidR="003E300E" w:rsidRPr="00B700D9" w:rsidRDefault="00CF7A81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Liberté de religion.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 Droit à l’instruction.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38696C6" w14:textId="69F66815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3BDE3964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87343D2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86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ResDH(2001)156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8FD9FD6" w14:textId="0A14EB26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HUN / APEH Üldözötteinek Szövetsége, Iványi, Róth </w:t>
            </w:r>
            <w:r w:rsid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et</w:t>
            </w: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 Szerdahelyi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4E9B8B2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32367/96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5F6A57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05/01/2001</w:t>
            </w:r>
          </w:p>
          <w:p w14:paraId="687F7819" w14:textId="77777777" w:rsidR="003E300E" w:rsidRPr="00B700D9" w:rsidRDefault="003E300E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05/10/2000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D2F57E1" w14:textId="1E0C01F6" w:rsidR="003E300E" w:rsidRPr="00B700D9" w:rsidRDefault="00917ABF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21B4978" w14:textId="0763BD1C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0904F04A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74C7F07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87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ResDH(2001)30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CB2173F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HUN / P.M.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7328E59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23636/94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8BCA97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15/04/1999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2E7F008" w14:textId="5F99747D" w:rsidR="003E300E" w:rsidRPr="00B700D9" w:rsidRDefault="00CF7A81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F7A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CF7A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Conditions de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197D64D" w14:textId="6797AB86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783F2FDE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D82EFB9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88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ResDH(2001)31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3333F75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IRL / McMullen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0164EA3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25353/94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D3829B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09/06/1999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7464169" w14:textId="29A514FD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551A54D" w14:textId="3FCAA174" w:rsidR="00917ABF" w:rsidRPr="00B700D9" w:rsidRDefault="00917ABF" w:rsidP="00917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570A4C5B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B1C60FE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89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ResDH(2001)32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AC1C829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Arbore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728CF91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41840/98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AFE57C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25/08/2000</w:t>
            </w:r>
          </w:p>
          <w:p w14:paraId="3E03B0F8" w14:textId="77777777" w:rsidR="00917ABF" w:rsidRPr="00B700D9" w:rsidRDefault="00917ABF" w:rsidP="00917AB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25/05/2000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EA8FBBA" w14:textId="018BBDD8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B7F8B28" w14:textId="3CA96C1A" w:rsidR="00917ABF" w:rsidRPr="00B700D9" w:rsidRDefault="00917ABF" w:rsidP="00917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06B9AFE8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1201C32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90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ResDH(2001)134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7E67B8A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Arquilla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01E1AA6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44374/98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F13104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21/02/2001</w:t>
            </w:r>
          </w:p>
          <w:p w14:paraId="78F230B4" w14:textId="77777777" w:rsidR="00917ABF" w:rsidRPr="00B700D9" w:rsidRDefault="00917ABF" w:rsidP="00917AB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21/11/2001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E4369D0" w14:textId="0DF7F75E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8F8AAB5" w14:textId="35DBB61B" w:rsidR="00917ABF" w:rsidRPr="00B700D9" w:rsidRDefault="00917ABF" w:rsidP="00917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2660D66E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C9E1C11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91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ResDH(2001)33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8A78845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Baggi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E23C5F0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366658/97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6D603A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15/04/1999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8117B51" w14:textId="420385CD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E8318F3" w14:textId="3B8E4452" w:rsidR="00917ABF" w:rsidRPr="00B700D9" w:rsidRDefault="00917ABF" w:rsidP="00917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1C3FFC81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C0EFD9E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92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ResDH(2001)125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624976E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Berrettari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4D20259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41827/98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B0CA53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08/05/2000</w:t>
            </w:r>
          </w:p>
          <w:p w14:paraId="344EC29F" w14:textId="77777777" w:rsidR="00917ABF" w:rsidRPr="00B700D9" w:rsidRDefault="00917ABF" w:rsidP="00917AB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08/02/2000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C8D19E3" w14:textId="1CD7AB5B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075A4CB" w14:textId="36124525" w:rsidR="00917ABF" w:rsidRPr="00B700D9" w:rsidRDefault="00917ABF" w:rsidP="00917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3A0979B3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DC6A4E6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93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ResDH(2001)34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8B0E2B3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Bottazzi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4F5AA05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34884/97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88561B" w14:textId="77777777" w:rsidR="00917ABF" w:rsidRPr="00B700D9" w:rsidRDefault="00917ABF" w:rsidP="00917AB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28/07/1998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C5C5746" w14:textId="50781587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2DB16E0" w14:textId="1430A652" w:rsidR="00917ABF" w:rsidRPr="00B700D9" w:rsidRDefault="00917ABF" w:rsidP="00917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2050EC7E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88E9834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94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ResDH(2001)131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171C401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Canzano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4792E48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44371/98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F16AC7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21/02/2001</w:t>
            </w:r>
          </w:p>
          <w:p w14:paraId="339A406A" w14:textId="77777777" w:rsidR="00917ABF" w:rsidRPr="00B700D9" w:rsidRDefault="00917ABF" w:rsidP="00917AB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21/11/2001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FA60078" w14:textId="5F6A76FB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EFD23BE" w14:textId="4728C4FF" w:rsidR="00917ABF" w:rsidRPr="00B700D9" w:rsidRDefault="00917ABF" w:rsidP="00917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3239433A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B8D67A7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95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ResDH(2001)35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ACE4F41" w14:textId="04E0A77A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ITA / Chierci B. </w:t>
            </w:r>
            <w:r w:rsid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lastRenderedPageBreak/>
              <w:t>et</w:t>
            </w: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 E.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7C3456F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lastRenderedPageBreak/>
              <w:t>41835/98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4B7E7A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29/06/2000</w:t>
            </w:r>
          </w:p>
          <w:p w14:paraId="403FEF47" w14:textId="77777777" w:rsidR="00917ABF" w:rsidRPr="00B700D9" w:rsidRDefault="00917ABF" w:rsidP="00917AB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lastRenderedPageBreak/>
              <w:t>08/02/2000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FCB5247" w14:textId="08964F49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 xml:space="preserve">Accès à la justice et fonctionnement </w:t>
            </w: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3E98FAB" w14:textId="44BC0E40" w:rsidR="00917ABF" w:rsidRPr="00B700D9" w:rsidRDefault="00917ABF" w:rsidP="00917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917ABF" w:rsidRPr="00B700D9" w14:paraId="0FC447A3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9D4D313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96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ResDH(2001)36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4B252EC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Comerci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8240B76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37189/97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D8A500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15/04/1999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73EE9DD" w14:textId="1C8BC3B9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12DA94A" w14:textId="08255896" w:rsidR="00917ABF" w:rsidRPr="00B700D9" w:rsidRDefault="00917ABF" w:rsidP="00917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443F9EC9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7FD0430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97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ResDH(2001)37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096ACAF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Di Antonio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F6B8A2A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41839/98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A0703C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29/06/2000</w:t>
            </w:r>
          </w:p>
          <w:p w14:paraId="24FE74C2" w14:textId="77777777" w:rsidR="00917ABF" w:rsidRPr="00B700D9" w:rsidRDefault="00917ABF" w:rsidP="00917AB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28/04/2000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0D1EA7A" w14:textId="13656AA4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95746B0" w14:textId="4C8A4871" w:rsidR="00917ABF" w:rsidRPr="00B700D9" w:rsidRDefault="00917ABF" w:rsidP="00917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3AC43AF2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7BB5E7C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98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ResDH(2001)129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A24903D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ITA / Di Muro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7BE6227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44363/98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C864E2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21/02/2001</w:t>
            </w:r>
          </w:p>
          <w:p w14:paraId="6BD30F89" w14:textId="77777777" w:rsidR="00917ABF" w:rsidRPr="00B700D9" w:rsidRDefault="00917ABF" w:rsidP="00917AB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21/11/2001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B07E804" w14:textId="2EDAFD36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49888C9" w14:textId="4848AE0D" w:rsidR="00917ABF" w:rsidRPr="00B700D9" w:rsidRDefault="00917ABF" w:rsidP="00917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3E231915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5162B09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99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ResDH(2001)39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E7DB8F0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G.L. III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82C794D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33820/96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363599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12/11/1998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3B2F205" w14:textId="426583C9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2F4385E" w14:textId="5EEF0D5C" w:rsidR="00917ABF" w:rsidRPr="00B700D9" w:rsidRDefault="00917ABF" w:rsidP="00917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2184FB5E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386178A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00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ResDH(2001)38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A41EBF7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Ghezzi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E062C9C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41826/98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EA3A43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29/06/2000</w:t>
            </w:r>
          </w:p>
          <w:p w14:paraId="6DC9CACB" w14:textId="77777777" w:rsidR="00917ABF" w:rsidRPr="00B700D9" w:rsidRDefault="00917ABF" w:rsidP="00917AB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08/02/2000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175BF43" w14:textId="2C0D30B3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DC6750A" w14:textId="243CE59D" w:rsidR="00917ABF" w:rsidRPr="00B700D9" w:rsidRDefault="00917ABF" w:rsidP="00917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276D22FB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5AC0CDC" w14:textId="77777777" w:rsidR="00917ABF" w:rsidRPr="00B700D9" w:rsidRDefault="00917ABF" w:rsidP="00917ABF">
            <w:pPr>
              <w:jc w:val="center"/>
              <w:rPr>
                <w:lang w:val="fr-FR"/>
              </w:rPr>
            </w:pPr>
            <w:hyperlink r:id="rId101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ResDH(2001)40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47600E1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Iacopelli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E0C90FB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41832/98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22AD79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14/03/2000</w:t>
            </w:r>
          </w:p>
          <w:p w14:paraId="5465CEF3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14/12/2000</w:t>
            </w:r>
          </w:p>
          <w:p w14:paraId="60C131DE" w14:textId="2C675E03" w:rsidR="00917ABF" w:rsidRPr="00B700D9" w:rsidRDefault="00994B10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EA2F992" w14:textId="79C5BD8C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A937E9E" w14:textId="1E27B6D9" w:rsidR="00917ABF" w:rsidRPr="00B700D9" w:rsidRDefault="00917ABF" w:rsidP="00917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2879C755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0E3B7C6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02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ResDH(2001)135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B0DF06F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Iorio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0CDB36E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44376/98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696C63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21/02/2001</w:t>
            </w:r>
          </w:p>
          <w:p w14:paraId="1D6FDB3F" w14:textId="77777777" w:rsidR="00917ABF" w:rsidRPr="00B700D9" w:rsidRDefault="00917ABF" w:rsidP="00917AB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21/11/2001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73ACC16" w14:textId="1E87BF25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37E89D1" w14:textId="7A9E1824" w:rsidR="00917ABF" w:rsidRPr="00B700D9" w:rsidRDefault="00917ABF" w:rsidP="00917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1558297E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2E0C864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03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ResDH(2001)124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4748D3A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L.G. III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65ACF4C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37188/97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CF7FA9" w14:textId="77777777" w:rsidR="00917ABF" w:rsidRPr="00B700D9" w:rsidRDefault="00917ABF" w:rsidP="00917AB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02/11/1999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7614332" w14:textId="5C8A6D44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E60DF01" w14:textId="129A1987" w:rsidR="00917ABF" w:rsidRPr="00B700D9" w:rsidRDefault="00917ABF" w:rsidP="00917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34DB37E8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23C91A0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04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ResDH(2001)138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8AB9293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Mazzotti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922D72A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44354/98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A51DDB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17/01/2001</w:t>
            </w:r>
          </w:p>
          <w:p w14:paraId="11772BDC" w14:textId="77777777" w:rsidR="00917ABF" w:rsidRPr="00B700D9" w:rsidRDefault="00917ABF" w:rsidP="00917AB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17/10/2001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3DA4D79" w14:textId="10EA8635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E873A7A" w14:textId="5E3D09BD" w:rsidR="00917ABF" w:rsidRPr="00B700D9" w:rsidRDefault="00917ABF" w:rsidP="00917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0890BAD8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8FC9419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05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ResDH(2001)41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CCA7499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N.B.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DE7F28A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33823/96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5073C5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10/07/1998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7762C06" w14:textId="6AFD2B7D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A2C8255" w14:textId="5D6CC7CC" w:rsidR="00917ABF" w:rsidRPr="00B700D9" w:rsidRDefault="00917ABF" w:rsidP="00917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33562B63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35C9A48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06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ResDH(2001)42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2977D46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N.C.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8AD93FD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34287/96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13152D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10/07/1998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52015AA" w14:textId="27C283ED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Accès à la justice et fonctionnement </w:t>
            </w: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5010629" w14:textId="0DD8FDB4" w:rsidR="00917ABF" w:rsidRPr="00B700D9" w:rsidRDefault="00917ABF" w:rsidP="00917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917ABF" w:rsidRPr="00B700D9" w14:paraId="07CF5E4D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BCB3C4D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07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ResDH(2001)43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ED50674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Pacelli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D6557A0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36657/97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DF538A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19/02/1999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994BABC" w14:textId="38A19121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AB5B436" w14:textId="31DF9078" w:rsidR="00917ABF" w:rsidRPr="00B700D9" w:rsidRDefault="00917ABF" w:rsidP="00917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712FC6E7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9616BEB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08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ResDH(2001)130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975D5D5" w14:textId="02326852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ITA / Pagliacci </w:t>
            </w:r>
            <w:r w:rsid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et</w:t>
            </w: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 Marruco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89946CF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44366/98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3E6BC2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21/02/2001</w:t>
            </w:r>
          </w:p>
          <w:p w14:paraId="04B8D549" w14:textId="77777777" w:rsidR="00917ABF" w:rsidRPr="00B700D9" w:rsidRDefault="00917ABF" w:rsidP="00917AB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21/11/2001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1DB02E6" w14:textId="00010D79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3092726" w14:textId="2AB933AF" w:rsidR="00917ABF" w:rsidRPr="00B700D9" w:rsidRDefault="00917ABF" w:rsidP="00917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09137B55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0EE6D8D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09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ResDH52001)127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5ED87C5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Palazzo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47E90B1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44356/98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81C75E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17/01/2001</w:t>
            </w:r>
          </w:p>
          <w:p w14:paraId="1BCA3EA9" w14:textId="77777777" w:rsidR="00917ABF" w:rsidRPr="00B700D9" w:rsidRDefault="00917ABF" w:rsidP="00917AB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17/10/2001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8D2A73F" w14:textId="00CBA77D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B586479" w14:textId="16DA9593" w:rsidR="00917ABF" w:rsidRPr="00B700D9" w:rsidRDefault="00917ABF" w:rsidP="00917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220B9927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B6F2BA4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10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ResDH(2001)139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2EA2286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Palombo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B3B3064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44358/98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BC51A2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17/01/2001</w:t>
            </w:r>
          </w:p>
          <w:p w14:paraId="4B949495" w14:textId="77777777" w:rsidR="00917ABF" w:rsidRPr="00B700D9" w:rsidRDefault="00917ABF" w:rsidP="00917AB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17/10/2001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E150514" w14:textId="3236159D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3161AB7" w14:textId="19B7C78B" w:rsidR="00917ABF" w:rsidRPr="00B700D9" w:rsidRDefault="00917ABF" w:rsidP="00917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576828D5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1FF2943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11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ResDH(2001)133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4DEBCBE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Pareschi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FFB90DB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44373/98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F0CE24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21/02/2001</w:t>
            </w:r>
          </w:p>
          <w:p w14:paraId="712117D6" w14:textId="77777777" w:rsidR="00917ABF" w:rsidRPr="00B700D9" w:rsidRDefault="00917ABF" w:rsidP="00917AB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21/11/2001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D9C6800" w14:textId="628CF0C2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67E53F8" w14:textId="4BD3A745" w:rsidR="00917ABF" w:rsidRPr="00B700D9" w:rsidRDefault="00917ABF" w:rsidP="00917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7ED61C7E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1F3681E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12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ResDH(2001)44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1EE2097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Parisse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7650498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41825/98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6DF67D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29/06/2000</w:t>
            </w:r>
          </w:p>
          <w:p w14:paraId="3A95FDE4" w14:textId="77777777" w:rsidR="00917ABF" w:rsidRPr="00B700D9" w:rsidRDefault="00917ABF" w:rsidP="00917AB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08/02/2000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739DD8F" w14:textId="30A9FBCC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33978A4" w14:textId="4A5A2C40" w:rsidR="00917ABF" w:rsidRPr="00B700D9" w:rsidRDefault="00917ABF" w:rsidP="00917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7CB89E81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71003C8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13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ResDH(2001)45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C6E1328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Perna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5E1B6FA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35959/97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357FAC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18/01/1999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26F9DB5" w14:textId="6239E97E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EA28AEE" w14:textId="10FA9DDD" w:rsidR="00917ABF" w:rsidRPr="00B700D9" w:rsidRDefault="00917ABF" w:rsidP="00917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3FE888AD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1A5B718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14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ResDH(2001)132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D6DF3DA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Perosino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E30CDC2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44372/98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5263F8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21/02/2001</w:t>
            </w:r>
          </w:p>
          <w:p w14:paraId="20D1E86D" w14:textId="77777777" w:rsidR="00917ABF" w:rsidRPr="00B700D9" w:rsidRDefault="00917ABF" w:rsidP="00917AB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21/11/2001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FCE7471" w14:textId="67E95F28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EAD782F" w14:textId="4615E449" w:rsidR="00917ABF" w:rsidRPr="00B700D9" w:rsidRDefault="00917ABF" w:rsidP="00917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6EB57D5A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6D03A60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15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ResDH(2001)128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D5C5370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Piscopo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9F9AC02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44357/98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4884AB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21/02/2001</w:t>
            </w:r>
          </w:p>
          <w:p w14:paraId="7B1679F2" w14:textId="77777777" w:rsidR="00917ABF" w:rsidRPr="00B700D9" w:rsidRDefault="00917ABF" w:rsidP="00917AB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21/11/2001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8513359" w14:textId="007330E7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CFF7196" w14:textId="44E35C41" w:rsidR="00917ABF" w:rsidRPr="00B700D9" w:rsidRDefault="00917ABF" w:rsidP="00917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17A5D859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396DB42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16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ResDH(2001)137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D664CAB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ITA / Porretta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897FFDC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34288/96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3F5630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25/09/1998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ADA6347" w14:textId="34F6DF97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BBC08AF" w14:textId="5F9168D1" w:rsidR="00917ABF" w:rsidRPr="00B700D9" w:rsidRDefault="00917ABF" w:rsidP="00917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30AD3905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0699FB4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17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ResDH(2001)126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F20A044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Senese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1B155C7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43295/98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347D8C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21/02/2001</w:t>
            </w:r>
          </w:p>
          <w:p w14:paraId="17C13DED" w14:textId="77777777" w:rsidR="00917ABF" w:rsidRPr="00B700D9" w:rsidRDefault="00917ABF" w:rsidP="00917AB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21/11/2001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B716D4F" w14:textId="7537407B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D9538B5" w14:textId="03063DD4" w:rsidR="00917ABF" w:rsidRPr="00B700D9" w:rsidRDefault="00917ABF" w:rsidP="00917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652F7214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0713050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18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ResDH(2001)140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1572915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Silveri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7CFD110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44353/98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942E43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17/01/2001</w:t>
            </w:r>
          </w:p>
          <w:p w14:paraId="01BFA19A" w14:textId="77777777" w:rsidR="00917ABF" w:rsidRPr="00B700D9" w:rsidRDefault="00917ABF" w:rsidP="00917AB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17/10/2001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FA73B95" w14:textId="2E843AC5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1CC4994" w14:textId="119EB51B" w:rsidR="00917ABF" w:rsidRPr="00B700D9" w:rsidRDefault="00917ABF" w:rsidP="00917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2602357A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83855C2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19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ResDH(2001)46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43EF447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Soave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E2E2ADA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37190/97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2EA59E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19/02/1999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4946F9F" w14:textId="2D559EEE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80D6C58" w14:textId="7B62040E" w:rsidR="00917ABF" w:rsidRPr="00B700D9" w:rsidRDefault="00917ABF" w:rsidP="00917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573AA3AE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DCA4411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20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ResDH(2001)136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3A2033D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Stritzel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9630471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39172/98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AE2F40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08/10/1999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357A00A" w14:textId="5D665235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ED18726" w14:textId="65F6C46B" w:rsidR="00917ABF" w:rsidRPr="00B700D9" w:rsidRDefault="00917ABF" w:rsidP="00917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28BE44DC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FA6331B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21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ResDH(2001)47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6039E67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T.I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3E0982D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41834/98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3AF07C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28/04/2000</w:t>
            </w:r>
          </w:p>
          <w:p w14:paraId="12287B86" w14:textId="34862C8B" w:rsidR="00917ABF" w:rsidRPr="00B700D9" w:rsidRDefault="00994B10" w:rsidP="00917AB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617792E" w14:textId="160526DE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17ECE53" w14:textId="3B26ED71" w:rsidR="00917ABF" w:rsidRPr="00B700D9" w:rsidRDefault="00917ABF" w:rsidP="00917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2D8CE64F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6646565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22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ResDH(2001)48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4929361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T.II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62CD937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41836/98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95D8E3" w14:textId="77777777" w:rsidR="00917ABF" w:rsidRPr="00B700D9" w:rsidRDefault="00917ABF" w:rsidP="0091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28/04/2000</w:t>
            </w:r>
          </w:p>
          <w:p w14:paraId="1CAE685D" w14:textId="15605E08" w:rsidR="00917ABF" w:rsidRPr="00B700D9" w:rsidRDefault="00994B10" w:rsidP="00917AB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9E680D7" w14:textId="3FFDDC2B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E235BFD" w14:textId="5F319C6B" w:rsidR="00917ABF" w:rsidRPr="00B700D9" w:rsidRDefault="00917ABF" w:rsidP="00917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17ABF" w:rsidRPr="00B700D9" w14:paraId="3EC6B728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16C1FAC" w14:textId="77777777" w:rsidR="00917ABF" w:rsidRPr="00B700D9" w:rsidRDefault="00917ABF" w:rsidP="00917ABF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23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ResDH(2001)49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C07BB15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ITA / Tolli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FA11E46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41842/98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1330D4" w14:textId="77777777" w:rsidR="00917ABF" w:rsidRPr="00B700D9" w:rsidRDefault="00917ABF" w:rsidP="0091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28/04/2000</w:t>
            </w:r>
          </w:p>
          <w:p w14:paraId="42452735" w14:textId="0EC38422" w:rsidR="00917ABF" w:rsidRPr="00B700D9" w:rsidRDefault="00994B10" w:rsidP="00917AB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1FDEF32" w14:textId="18AAC1F4" w:rsidR="00917ABF" w:rsidRPr="00B700D9" w:rsidRDefault="00917ABF" w:rsidP="00917AB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7846FED" w14:textId="00462E4F" w:rsidR="00917ABF" w:rsidRPr="00B700D9" w:rsidRDefault="00917ABF" w:rsidP="00917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3A063410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86D4E20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24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ResDH(2001)157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45AFE3D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LIT / Raiselis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1D8311D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37195/97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E12644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29/05/2000</w:t>
            </w:r>
          </w:p>
          <w:p w14:paraId="1185B494" w14:textId="77777777" w:rsidR="003E300E" w:rsidRPr="00B700D9" w:rsidRDefault="003E300E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29/02/2000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16D5C3E" w14:textId="36DDD469" w:rsidR="003E300E" w:rsidRPr="00B700D9" w:rsidRDefault="00B114F6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E71ACFE" w14:textId="72F0F458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2C54DB57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B080E99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25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ResDH(2001)50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F24D3AF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NLD / Akin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2D99AB7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34986/97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115CE2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04/07/2000</w:t>
            </w:r>
          </w:p>
          <w:p w14:paraId="2225345A" w14:textId="7EE76EC4" w:rsidR="009F6E31" w:rsidRPr="00B700D9" w:rsidRDefault="00994B10" w:rsidP="009F6E3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85629E7" w14:textId="4B79F1A2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2E6D3B7" w14:textId="0272971F" w:rsidR="009F6E31" w:rsidRPr="00B700D9" w:rsidRDefault="009F6E31" w:rsidP="009F6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1475339F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E6F5380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26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ResDH(2001)78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FE32680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NLD / Aspichi Dehwari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848BD89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37014/97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9C2415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27/04/2000</w:t>
            </w:r>
          </w:p>
          <w:p w14:paraId="06212860" w14:textId="52A669A2" w:rsidR="009F6E31" w:rsidRPr="00B700D9" w:rsidRDefault="00994B10" w:rsidP="009F6E3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9F6E31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116B02F" w14:textId="1193C20C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01BC585" w14:textId="2F5BE978" w:rsidR="009F6E31" w:rsidRPr="00B700D9" w:rsidRDefault="009F6E31" w:rsidP="009F6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782BDDDE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F4A05FE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27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5D4DA10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NLD / Van Boerum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1BE43CB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27572/95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3BB47E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19/02/1999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C87EEEA" w14:textId="387F8D4B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4666B36" w14:textId="67EA25D6" w:rsidR="009F6E31" w:rsidRPr="00B700D9" w:rsidRDefault="009F6E31" w:rsidP="009F6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213203F9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5EB7307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28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4A8A43D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NLD / Wokke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4B1AA0E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27945/95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D59229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19/02/1999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254F5C7" w14:textId="3F093E38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6B88E24" w14:textId="3547C8C0" w:rsidR="009F6E31" w:rsidRPr="00B700D9" w:rsidRDefault="009F6E31" w:rsidP="009F6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63AE5A2D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6CF3BE7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29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739DB98" w14:textId="345B438E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NLD / Zegwaard </w:t>
            </w:r>
            <w:r w:rsid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et</w:t>
            </w: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 Zegwaard B.V.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1AA256A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26493/95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6A537D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15/04/1999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5119F2E" w14:textId="2A85E214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9C41D8C" w14:textId="2FD260B5" w:rsidR="009F6E31" w:rsidRPr="00B700D9" w:rsidRDefault="009F6E31" w:rsidP="009F6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6C01A113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2C6616A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30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F93FD04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POL / Belziuk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B5E76AA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23103/93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FB4D79" w14:textId="77777777" w:rsidR="009F6E31" w:rsidRPr="00B700D9" w:rsidRDefault="009F6E31" w:rsidP="009F6E3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25/03/1998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0D7DC38" w14:textId="1F74CD5A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51AB0EA" w14:textId="601D6265" w:rsidR="009F6E31" w:rsidRPr="00B700D9" w:rsidRDefault="009F6E31" w:rsidP="009F6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220B255C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58D4C38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31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CM/ResDH(2001)10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8B1ACA0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POL / Ciepluch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3385D61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31488/96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631141" w14:textId="77777777" w:rsidR="009F6E31" w:rsidRPr="00B700D9" w:rsidRDefault="009F6E31" w:rsidP="009F6E3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12/11/1998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799BB3E" w14:textId="3768D2CC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1C307B3" w14:textId="6595093E" w:rsidR="009F6E31" w:rsidRPr="00B700D9" w:rsidRDefault="009F6E31" w:rsidP="009F6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6122658D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0A51144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32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794252F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POL / Musial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96360DB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24557/94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8770E0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25/03/97</w:t>
            </w:r>
          </w:p>
          <w:p w14:paraId="1B020783" w14:textId="4542FE39" w:rsidR="003E300E" w:rsidRPr="00B700D9" w:rsidRDefault="003E300E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Grand</w:t>
            </w:r>
            <w:r w:rsidR="00994B10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e</w:t>
            </w: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Chambr</w:t>
            </w:r>
            <w:r w:rsidR="00994B10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7E6E0AA" w14:textId="2B508E55" w:rsidR="003E300E" w:rsidRPr="00B700D9" w:rsidRDefault="00B114F6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1695659" w14:textId="4156EAB5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52047928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F9ECE86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33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ResDH(2001)141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A65F800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POL / Witold Litwa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4E7BB4C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26629/95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08F4ED" w14:textId="77777777" w:rsidR="003E300E" w:rsidRPr="00B700D9" w:rsidRDefault="003E300E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04/04/2000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7A90947" w14:textId="384EC2E6" w:rsidR="003E300E" w:rsidRPr="00B700D9" w:rsidRDefault="00B114F6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8F9CB98" w14:textId="77AFB017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461C0777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0A8E5CD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34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ResDH52001)62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A849D06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PRT / Bacelar de Sousa Machado No. 2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C88C7D3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37311/97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66988E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22/06/2000</w:t>
            </w:r>
          </w:p>
          <w:p w14:paraId="58F7748C" w14:textId="156B5C9E" w:rsidR="009F6E31" w:rsidRPr="00B700D9" w:rsidRDefault="00994B10" w:rsidP="009F6E3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83F0D88" w14:textId="15B9F5EE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9E5F606" w14:textId="60308AF4" w:rsidR="009F6E31" w:rsidRPr="00B700D9" w:rsidRDefault="009F6E31" w:rsidP="009F6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13E036D2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C573E6A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35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ResDH(2001)146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A024EB5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PRT / Barbosa Araujo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5926CAA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39110/97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5F99CA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09/11/2000</w:t>
            </w:r>
          </w:p>
          <w:p w14:paraId="779BA0AA" w14:textId="16AE559C" w:rsidR="009F6E31" w:rsidRPr="00B700D9" w:rsidRDefault="00994B10" w:rsidP="009F6E3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86F8222" w14:textId="4F55D922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B3463AA" w14:textId="235D0167" w:rsidR="009F6E31" w:rsidRPr="00B700D9" w:rsidRDefault="009F6E31" w:rsidP="009F6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036ECC06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BA3C366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36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48BE0DD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PRT / Comingersoll S.A.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53E830F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35382/97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36AB32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06/04/2000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E526159" w14:textId="2CCB385B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7B12F43" w14:textId="4F3BDA18" w:rsidR="009F6E31" w:rsidRPr="00B700D9" w:rsidRDefault="009F6E31" w:rsidP="009F6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5596E4C8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C95BBE0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37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ResDH(2001)159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75554F9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PRT / Fernandes Magro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FA98AB5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36997/97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3B08B5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29/05/2000</w:t>
            </w:r>
          </w:p>
          <w:p w14:paraId="51CA087B" w14:textId="77777777" w:rsidR="009F6E31" w:rsidRPr="00B700D9" w:rsidRDefault="009F6E31" w:rsidP="009F6E3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29/02/2000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EB432EB" w14:textId="59940179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3E8D096" w14:textId="6E312586" w:rsidR="009F6E31" w:rsidRPr="00B700D9" w:rsidRDefault="009F6E31" w:rsidP="009F6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63EC151B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8D3A1C7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38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ResDH(2001)174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9F20FF6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PRT / Fonseca Carreira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65AFA7B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42176/98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47F74F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14/06/2001</w:t>
            </w:r>
          </w:p>
          <w:p w14:paraId="62E75522" w14:textId="419F1AC7" w:rsidR="009F6E31" w:rsidRPr="00B700D9" w:rsidRDefault="00994B10" w:rsidP="009F6E3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9F6E31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FB9E579" w14:textId="69D9822C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15278AB" w14:textId="42ED50A5" w:rsidR="009F6E31" w:rsidRPr="00B700D9" w:rsidRDefault="009F6E31" w:rsidP="009F6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44D3968D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2F2969B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39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ResDH(2001)75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F88A46E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PRT / Guidetti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818EE00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19137/91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6F27E8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14/02/2000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65AA1B5" w14:textId="04594B95" w:rsidR="003E300E" w:rsidRPr="00B700D9" w:rsidRDefault="00B114F6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E0BC6BA" w14:textId="7BFB81D8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4D42ACF3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44375EB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40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B0F71EB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PRT / Ingersolloll S.A.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A920B08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35382/97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BDF066" w14:textId="77777777" w:rsidR="009F6E31" w:rsidRPr="00B700D9" w:rsidRDefault="009F6E31" w:rsidP="009F6E3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06/04/2000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4BC3F43" w14:textId="5E044A71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CAF5452" w14:textId="78F26DC4" w:rsidR="009F6E31" w:rsidRPr="00B700D9" w:rsidRDefault="009F6E31" w:rsidP="009F6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6DE9C748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1F1B3FB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41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ResDH(2001)147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0926586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PRT / Montez Champalimau, LDA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B4D8825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37722/97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6CAB57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21/12/2000</w:t>
            </w:r>
          </w:p>
          <w:p w14:paraId="3BF5FAEA" w14:textId="30D3348D" w:rsidR="009F6E31" w:rsidRPr="00B700D9" w:rsidRDefault="00994B10" w:rsidP="009F6E3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9F6E31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6A7BE1E" w14:textId="140F6EBA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B881065" w14:textId="0879B360" w:rsidR="009F6E31" w:rsidRPr="00B700D9" w:rsidRDefault="009F6E31" w:rsidP="009F6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4F62F030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C8F1822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42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ResDH(2001)104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89D974F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PRT / Ribeiro Ferreira Ruah No. 1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0C28C10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38325/97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841DE7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16/02/2001</w:t>
            </w:r>
          </w:p>
          <w:p w14:paraId="117BE377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16/11/2001</w:t>
            </w:r>
          </w:p>
          <w:p w14:paraId="58D1F6B7" w14:textId="0F6E6B2C" w:rsidR="009F6E31" w:rsidRPr="00B700D9" w:rsidRDefault="00994B10" w:rsidP="009F6E3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9F2A3F3" w14:textId="3444EACB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47609CD" w14:textId="07543296" w:rsidR="009F6E31" w:rsidRPr="00B700D9" w:rsidRDefault="009F6E31" w:rsidP="009F6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1CFF6E57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1A53ECD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43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B66FE63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PRT / Rodrigues Carolino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939F37C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36666/97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3E9584" w14:textId="77777777" w:rsidR="009F6E31" w:rsidRPr="00B700D9" w:rsidRDefault="009F6E31" w:rsidP="009F6E3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11/04/2000</w:t>
            </w:r>
          </w:p>
          <w:p w14:paraId="7EFACF00" w14:textId="77777777" w:rsidR="009F6E31" w:rsidRPr="00B700D9" w:rsidRDefault="009F6E31" w:rsidP="009F6E3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11/01/2000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6E44256" w14:textId="63B57CAB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42C928F" w14:textId="67C0B5DC" w:rsidR="009F6E31" w:rsidRPr="00B700D9" w:rsidRDefault="009F6E31" w:rsidP="009F6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2D620F54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E38B2C9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44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02F7ED2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PRT / Teixeira de Castro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92101CD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25829/94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4EE232" w14:textId="77777777" w:rsidR="009F6E31" w:rsidRPr="00B700D9" w:rsidRDefault="009F6E31" w:rsidP="009F6E3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09/06/1998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748985E" w14:textId="78FAF6B9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A76748C" w14:textId="101FE4DE" w:rsidR="009F6E31" w:rsidRPr="00B700D9" w:rsidRDefault="009F6E31" w:rsidP="009F6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48422399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5F2D5B8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45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ResDH(2001)175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FFDC344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PRT / Themudo Barata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538F638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43575/98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4ABF8D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21/06/2001</w:t>
            </w:r>
          </w:p>
          <w:p w14:paraId="3FA34BC8" w14:textId="4510ACC1" w:rsidR="009F6E31" w:rsidRPr="00B700D9" w:rsidRDefault="00994B10" w:rsidP="009F6E3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9F6E31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69EFD09" w14:textId="547C9814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84E2083" w14:textId="1DE459F2" w:rsidR="009F6E31" w:rsidRPr="00B700D9" w:rsidRDefault="009F6E31" w:rsidP="009F6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570E7AA6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C5C6E8A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46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1096252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SMR / Buscarini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00DDADA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24645/94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91A8CB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18/02/1999</w:t>
            </w:r>
          </w:p>
          <w:p w14:paraId="2ED350B7" w14:textId="0637DC14" w:rsidR="003E300E" w:rsidRPr="00B700D9" w:rsidRDefault="003E300E" w:rsidP="00994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Grand</w:t>
            </w:r>
            <w:r w:rsidR="00994B10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e</w:t>
            </w: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Chambr</w:t>
            </w:r>
            <w:r w:rsidR="00994B10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BCC503F" w14:textId="02A27B2A" w:rsidR="003E300E" w:rsidRPr="00B700D9" w:rsidRDefault="00CF7A81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F7A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Liberté de religion.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1E55C31" w14:textId="3893A736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7CBD0B34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1840AA5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47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ResDH(2001)56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19952B4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SUI / Kiefer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2069969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27353/95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3818B4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28/03/2000</w:t>
            </w:r>
          </w:p>
          <w:p w14:paraId="5D1876C6" w14:textId="77777777" w:rsidR="003E300E" w:rsidRPr="00B700D9" w:rsidRDefault="003E300E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E916B6A" w14:textId="69878E6A" w:rsidR="003E300E" w:rsidRPr="00B700D9" w:rsidRDefault="009F6E31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5AD8465" w14:textId="1540201A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02D81D47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B63B509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48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ResDH(2001)69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B2510E2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SUI / Plumey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8057643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23857/94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9698BF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29/10/1997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06E97E6" w14:textId="10300414" w:rsidR="003E300E" w:rsidRPr="00B700D9" w:rsidRDefault="00B114F6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8E3B65E" w14:textId="4D676B6A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06777B41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7E7DA33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49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ResDH(2001)57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4AAB337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SUI / Tatete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3AA29E9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41847/98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169CD3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06/10/2000</w:t>
            </w:r>
          </w:p>
          <w:p w14:paraId="588B0193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06/07/2000</w:t>
            </w:r>
          </w:p>
          <w:p w14:paraId="67C843B6" w14:textId="0C697FE4" w:rsidR="003E300E" w:rsidRPr="00B700D9" w:rsidRDefault="00994B10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8DA78C2" w14:textId="36F8761E" w:rsidR="003E300E" w:rsidRPr="00B700D9" w:rsidRDefault="00CF7A81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F7A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393C19C" w14:textId="2F7901ED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12C9B649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0C03093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50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ResDH(2001)148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8144793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SVK / Banosova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D0AB9E1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38798/97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89C0A9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19/04/2001</w:t>
            </w:r>
          </w:p>
          <w:p w14:paraId="22B0D7A8" w14:textId="520146A3" w:rsidR="009F6E31" w:rsidRPr="00B700D9" w:rsidRDefault="00994B10" w:rsidP="009F6E3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54E0DB6" w14:textId="516E1DB8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F928373" w14:textId="014FDD65" w:rsidR="009F6E31" w:rsidRPr="00B700D9" w:rsidRDefault="009F6E31" w:rsidP="009F6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0287BA10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F62CA63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51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ResDH(2001)149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BFB16D2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SVK / Capcikova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AA774D8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38853/97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3A545E" w14:textId="77777777" w:rsidR="009F6E31" w:rsidRPr="00B700D9" w:rsidRDefault="009F6E31" w:rsidP="009F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19/04/2001</w:t>
            </w:r>
          </w:p>
          <w:p w14:paraId="49C36214" w14:textId="0FB1B62A" w:rsidR="009F6E31" w:rsidRPr="00B700D9" w:rsidRDefault="00994B10" w:rsidP="009F6E3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796817D" w14:textId="5647A185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AE44714" w14:textId="74EBBC26" w:rsidR="009F6E31" w:rsidRPr="00B700D9" w:rsidRDefault="009F6E31" w:rsidP="009F6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F6E31" w:rsidRPr="00B700D9" w14:paraId="433E94FB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BF9AB97" w14:textId="77777777" w:rsidR="009F6E31" w:rsidRPr="00B700D9" w:rsidRDefault="009F6E31" w:rsidP="009F6E3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52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ResDH(2001)51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438870B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SVK / Degro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7A16A8B" w14:textId="77777777" w:rsidR="009F6E31" w:rsidRPr="00B700D9" w:rsidRDefault="009F6E31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43737/98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811D27" w14:textId="77777777" w:rsidR="009F6E31" w:rsidRPr="00B700D9" w:rsidRDefault="009F6E31" w:rsidP="009F6E3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06/07/2000</w:t>
            </w:r>
          </w:p>
          <w:p w14:paraId="52484605" w14:textId="12F106BD" w:rsidR="009F6E31" w:rsidRPr="00B700D9" w:rsidRDefault="00994B10" w:rsidP="009F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9B31A8A" w14:textId="153E44C1" w:rsidR="009F6E31" w:rsidRPr="00B700D9" w:rsidRDefault="009F6E31" w:rsidP="009F6E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BB4D43A" w14:textId="4EF60934" w:rsidR="009F6E31" w:rsidRPr="00B700D9" w:rsidRDefault="009F6E31" w:rsidP="009F6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382536E6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2E627D7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53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ResDH(2001)52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29347F5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SVK / Gaulieder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73C6E93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36909/97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6ADECE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18/05/2000</w:t>
            </w:r>
          </w:p>
          <w:p w14:paraId="42F28A22" w14:textId="5C468057" w:rsidR="003E300E" w:rsidRPr="00B700D9" w:rsidRDefault="00994B10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DAA1995" w14:textId="4E961268" w:rsidR="003E300E" w:rsidRPr="00B700D9" w:rsidRDefault="00CF7A81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F7A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Droits électoraux.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AA35CA1" w14:textId="5AF831F1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3BAD331E" w14:textId="77777777" w:rsidTr="003249B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6B7E80E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54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ResDH(2001)53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84E1409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SVK / Matter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6638AE4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31534/96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D41CB3" w14:textId="77777777" w:rsidR="003E300E" w:rsidRPr="00B700D9" w:rsidRDefault="003E300E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05/07/1999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B5DF0FF" w14:textId="3D92DA74" w:rsidR="003E300E" w:rsidRPr="00B700D9" w:rsidRDefault="009F6E31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3D5C9D9" w14:textId="7CB432CB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5A3C2982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E8EE2F5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55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ResDH(2001)68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AA5C1C5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SVK / Savic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4078AA4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28409/95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5E9AE2" w14:textId="77777777" w:rsidR="003E300E" w:rsidRPr="00B700D9" w:rsidRDefault="003E300E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18/01/1999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86899C3" w14:textId="25B440CC" w:rsidR="003E300E" w:rsidRPr="00B700D9" w:rsidRDefault="00B114F6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9DE8FB7" w14:textId="2AFC6B83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276B7968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1114BBF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56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ResDH(2001)54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F93D154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SWE / Lindelöf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4D24F6C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22771/93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3D95CA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20/06/2000</w:t>
            </w:r>
          </w:p>
          <w:p w14:paraId="3CA818A9" w14:textId="4D0327B6" w:rsidR="003E300E" w:rsidRPr="00B700D9" w:rsidRDefault="00994B10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7C6E0AA" w14:textId="4DC791CC" w:rsidR="003E300E" w:rsidRPr="00B700D9" w:rsidRDefault="009F6E31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53899A7" w14:textId="33C35487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6ED608AB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11D472C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57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ResDH(2001)55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B404C42" w14:textId="14CA500B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SWE / S.J., B.J. </w:t>
            </w:r>
            <w:r w:rsid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et</w:t>
            </w: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 G.J.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CBA61AF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21073/92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424B06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25/09/1998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B44CD7D" w14:textId="5F64FCEB" w:rsidR="003E300E" w:rsidRPr="00B700D9" w:rsidRDefault="009F6E31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1330F13" w14:textId="641BCCD1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7CFEE78A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4176DE0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58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ResDH(2001)70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1DEF7A1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TUR / Aka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1CE9961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Calibri" w:hAnsi="Calibri" w:cs="Times New Roman"/>
                <w:b/>
                <w:bCs/>
                <w:lang w:val="fr-FR"/>
              </w:rPr>
              <w:t>19639/92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DEF96C" w14:textId="77777777" w:rsidR="003E300E" w:rsidRPr="00B700D9" w:rsidRDefault="003E300E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23/09/1998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E13A69B" w14:textId="5A9E23AB" w:rsidR="003E300E" w:rsidRPr="00B700D9" w:rsidRDefault="00CF7A81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F7A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13157B8" w14:textId="5D0C901B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45E0899B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A0584BB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59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ResDH(2001)71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0C1CD7B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TUR / Akkus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5F4AF77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fr-FR"/>
              </w:rPr>
              <w:t>19263/92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FC4285" w14:textId="77777777" w:rsidR="003E300E" w:rsidRPr="00B700D9" w:rsidRDefault="003E300E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09/07/1991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690BD70" w14:textId="737B481B" w:rsidR="003E300E" w:rsidRPr="00B700D9" w:rsidRDefault="00CF7A81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F7A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D58772A" w14:textId="38AD44E1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09D62CCD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20BE92E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60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ResDH(2001)98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DFD7CCD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TUR / Bekdemir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0A99E4F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31853/96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2B34BC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05/12/2000</w:t>
            </w:r>
          </w:p>
          <w:p w14:paraId="3292E9D6" w14:textId="53F66FE8" w:rsidR="003E300E" w:rsidRPr="00B700D9" w:rsidRDefault="00994B10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92192E7" w14:textId="377A45D2" w:rsidR="003E300E" w:rsidRPr="00B700D9" w:rsidRDefault="009F6E31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B9EE579" w14:textId="0D6D1DF3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51249D77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8815FC7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61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ResDH(2001)86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644550C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TUR / Bubilik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67F7BA9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24718/94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B7D51D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14/02/2000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E77A7C1" w14:textId="7D51308D" w:rsidR="003E300E" w:rsidRPr="00B700D9" w:rsidRDefault="00CF7A81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F7A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8F88574" w14:textId="003F047E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06318C4F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4B9AE68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62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ResDH(2001)176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2648CE4" w14:textId="793FFD23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TUR / Civelek </w:t>
            </w:r>
            <w:r w:rsidR="009204C2"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67E011C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37050/97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FD79CB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22/05/2001</w:t>
            </w:r>
          </w:p>
          <w:p w14:paraId="19364CCC" w14:textId="38D4F45C" w:rsidR="003E300E" w:rsidRPr="00B700D9" w:rsidRDefault="00994B10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32CDEE3" w14:textId="1E02D536" w:rsidR="003E300E" w:rsidRPr="00B700D9" w:rsidRDefault="00CF7A81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F7A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1A08596" w14:textId="56446EA4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3C49C97F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5E06ABF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63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ResDH(2001)150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D6C01A0" w14:textId="1A9CE496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TUR / Gelgec </w:t>
            </w:r>
            <w:r w:rsid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et</w:t>
            </w: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 Özdemir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38748B8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27700/95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FD7C67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01/03/2001</w:t>
            </w:r>
          </w:p>
          <w:p w14:paraId="029A7927" w14:textId="492E5F74" w:rsidR="003E300E" w:rsidRPr="00B700D9" w:rsidRDefault="00994B10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3E300E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B2678B3" w14:textId="506A9DC7" w:rsidR="003E300E" w:rsidRPr="00B700D9" w:rsidRDefault="00CF7A81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F7A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EFC9E17" w14:textId="5BEFB1B5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3D2367A5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5C3F1C3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64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ResDH(2001)99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91EC3DE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TUR / Kilic Kalkan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C4D0992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34687/96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74EB80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05/12/2000</w:t>
            </w:r>
          </w:p>
          <w:p w14:paraId="7A7B4F95" w14:textId="0627C197" w:rsidR="003E300E" w:rsidRPr="00B700D9" w:rsidRDefault="00994B10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3E300E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7A90F46" w14:textId="3249D889" w:rsidR="003E300E" w:rsidRPr="00B700D9" w:rsidRDefault="009F6E31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E8AC7E4" w14:textId="1C839B20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75300673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24BFB69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65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ResDH(2001)177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7F8B627" w14:textId="74DF88B9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TUR / Kisa </w:t>
            </w:r>
            <w:r w:rsidR="009204C2"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B70A2D3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39328/98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235C61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22/05/2001</w:t>
            </w:r>
          </w:p>
          <w:p w14:paraId="769BEC72" w14:textId="6300BCB6" w:rsidR="003E300E" w:rsidRPr="00B700D9" w:rsidRDefault="00994B10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6CAD13E" w14:textId="7A8D0837" w:rsidR="003E300E" w:rsidRPr="00B700D9" w:rsidRDefault="00CF7A81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F7A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B5C7638" w14:textId="3C42DF05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289F5DC2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E746E40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66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ResDH(2001)100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3B66C7B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TUR / Özcan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86CA5B7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31831/96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1E4110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05/12/2000</w:t>
            </w:r>
          </w:p>
          <w:p w14:paraId="42B2C5A6" w14:textId="7D3C086F" w:rsidR="003E300E" w:rsidRPr="00B700D9" w:rsidRDefault="00994B10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F554C0B" w14:textId="6FF66B09" w:rsidR="003E300E" w:rsidRPr="00B700D9" w:rsidRDefault="009F6E31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D2ED49D" w14:textId="058E9816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223F66CE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4DCA356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67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ResDH(2001)87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F72D523" w14:textId="09288699" w:rsidR="003E300E" w:rsidRPr="009204C2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TUR / Turanli </w:t>
            </w:r>
            <w:r w:rsidR="009204C2"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et autres</w:t>
            </w:r>
            <w:r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, Topçu </w:t>
            </w:r>
            <w:r w:rsidR="009204C2"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et autres</w:t>
            </w:r>
            <w:r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, </w:t>
            </w:r>
            <w:r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lastRenderedPageBreak/>
              <w:t xml:space="preserve">Tirtiklioğlu, Karaçelik </w:t>
            </w:r>
            <w:r w:rsidR="009204C2"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et autres</w:t>
            </w:r>
            <w:r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, Karagöz, Duman </w:t>
            </w:r>
            <w:r w:rsidR="009204C2"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et</w:t>
            </w:r>
            <w:r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 Akin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36770B7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lastRenderedPageBreak/>
              <w:t>26121/95+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5BDD86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15/07/1999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94E0445" w14:textId="5AE700CB" w:rsidR="003E300E" w:rsidRPr="00B700D9" w:rsidRDefault="00CF7A81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F7A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4537F17" w14:textId="583867D2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2AAE9B00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557B151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68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ResDH(2001)85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03A7161" w14:textId="14F5D346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TUR / V.N.K. </w:t>
            </w:r>
            <w:r w:rsidR="009204C2"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44</w:t>
            </w:r>
            <w:r w:rsidR="009204C2" w:rsidRP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D1C60F2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29888/96+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BFDB0F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14/11/2000</w:t>
            </w:r>
          </w:p>
          <w:p w14:paraId="2F43C2AA" w14:textId="75DEF2AF" w:rsidR="003E300E" w:rsidRPr="00B700D9" w:rsidRDefault="00994B10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58FC308" w14:textId="5FE7D8E4" w:rsidR="003E300E" w:rsidRPr="00B700D9" w:rsidRDefault="00CF7A81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F7A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3E59C6B" w14:textId="50D09F78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51054BBA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77D1895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69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ResDH(2001)161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524CDD7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UK / </w:t>
            </w: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br/>
              <w:t>Watson David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FF99668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21387/93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0C03CD" w14:textId="77777777" w:rsidR="003E300E" w:rsidRPr="00B700D9" w:rsidRDefault="003E300E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30/10/1999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8FA9828" w14:textId="1CAC328A" w:rsidR="003E300E" w:rsidRPr="00B700D9" w:rsidRDefault="00B114F6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F56D3B9" w14:textId="234CA9EE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57A26C82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3371182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70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ResDH(2001)121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2A79A7F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UK / Ainsworth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2DEADAF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35095/97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BA1194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29/05/2000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4414709" w14:textId="504E246F" w:rsidR="003E300E" w:rsidRPr="00B700D9" w:rsidRDefault="009F6E31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F2C0AAC" w14:textId="1218B0C2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39543CA6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D29932B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71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ResDH(2001)119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EFF873B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UK / Chahal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BF39528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22414/93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AE1E9C" w14:textId="77777777" w:rsidR="003E300E" w:rsidRPr="00B700D9" w:rsidRDefault="003E300E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15/11/1996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4D922E9" w14:textId="261C9607" w:rsidR="003E300E" w:rsidRPr="00B700D9" w:rsidRDefault="00CF7A81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F7A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B114F6"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  <w:r w:rsidR="00B114F6"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CF7A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ADA073C" w14:textId="6BA366AC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1315FDA7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FA77A74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72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ResDH(2001)105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7119F4B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UK / Downing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A18AA21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36525/97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43A26F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06/09/2000</w:t>
            </w:r>
          </w:p>
          <w:p w14:paraId="50BB4C1F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06/06/2000</w:t>
            </w:r>
          </w:p>
          <w:p w14:paraId="3C642C43" w14:textId="7E348AED" w:rsidR="003E300E" w:rsidRPr="00B700D9" w:rsidRDefault="00994B10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A02C880" w14:textId="788463D2" w:rsidR="003E300E" w:rsidRPr="00B700D9" w:rsidRDefault="00B114F6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3168C6E" w14:textId="76A6CC4B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59028E1C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DB0B128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73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ResDH(2001)76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E8932F0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Calibri" w:cstheme="minorHAnsi"/>
                <w:b/>
                <w:bCs/>
                <w:sz w:val="20"/>
                <w:szCs w:val="20"/>
                <w:lang w:val="fr-FR"/>
              </w:rPr>
              <w:t>UK / Howarth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073C7C7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38801/76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C3E5AD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21/12/2000</w:t>
            </w:r>
          </w:p>
          <w:p w14:paraId="5A4EE328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21/09/2000</w:t>
            </w:r>
          </w:p>
          <w:p w14:paraId="1F6D500C" w14:textId="77777777" w:rsidR="003E300E" w:rsidRPr="00B700D9" w:rsidRDefault="003E300E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FA4A005" w14:textId="5FE6B739" w:rsidR="003E300E" w:rsidRPr="00B700D9" w:rsidRDefault="009F6E31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288E695" w14:textId="77F8442A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5B1597CE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212B9EA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74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ResDH(2001)73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3732C83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UK / Jordan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47F63A5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30280/96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1EAAC7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14/06/2000</w:t>
            </w:r>
          </w:p>
          <w:p w14:paraId="618A551B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14/03/2000</w:t>
            </w:r>
          </w:p>
          <w:p w14:paraId="12EFCB39" w14:textId="069807F8" w:rsidR="003E300E" w:rsidRPr="00B700D9" w:rsidRDefault="00994B10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3E300E" w:rsidRPr="00B700D9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453F817" w14:textId="3000F9FF" w:rsidR="003E300E" w:rsidRPr="00B700D9" w:rsidRDefault="00B114F6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40EE936" w14:textId="078F162B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5A39A45C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66D95D9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75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ResDH(2001)120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51A81C6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UK / </w:t>
            </w: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lastRenderedPageBreak/>
              <w:t>McGonnell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4F13789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lastRenderedPageBreak/>
              <w:t>28488/95</w:t>
            </w:r>
          </w:p>
          <w:p w14:paraId="24EC5BDC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8CDFA4" w14:textId="77777777" w:rsidR="003E300E" w:rsidRPr="00B700D9" w:rsidRDefault="003E300E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lastRenderedPageBreak/>
              <w:t>08/02/2000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96C4C74" w14:textId="59868E6C" w:rsidR="003E300E" w:rsidRPr="00B700D9" w:rsidRDefault="009F6E31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Accès à la justice et fonctionnement </w:t>
            </w: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DC6445F" w14:textId="451667E2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3E300E" w:rsidRPr="00B700D9" w14:paraId="0BB6000C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06351EF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76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ResDH(2001)160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D4B28F9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UK / Oldham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76FA8B5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36273/97</w:t>
            </w:r>
          </w:p>
          <w:p w14:paraId="51A7EFD6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</w:p>
          <w:p w14:paraId="32A8B48B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22FD22" w14:textId="77777777" w:rsidR="003E300E" w:rsidRPr="00B700D9" w:rsidRDefault="003E300E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26/09/2000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255C384" w14:textId="6545826D" w:rsidR="003E300E" w:rsidRPr="00B700D9" w:rsidRDefault="00B114F6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848CB8F" w14:textId="079C269E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3AF57243" w14:textId="77777777" w:rsidTr="0032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02C90B1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77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ResDH52001)63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8B7C951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UK / Varey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DB2FB4C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26662/95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5F6867" w14:textId="77777777" w:rsidR="003E300E" w:rsidRPr="00B700D9" w:rsidRDefault="003E300E" w:rsidP="003E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21/12/2000</w:t>
            </w:r>
          </w:p>
          <w:p w14:paraId="5535106F" w14:textId="1CBD61F9" w:rsidR="003E300E" w:rsidRPr="00B700D9" w:rsidRDefault="00994B10" w:rsidP="003E30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FC44412" w14:textId="35433568" w:rsidR="003E300E" w:rsidRPr="00B700D9" w:rsidRDefault="00CF7A81" w:rsidP="003E300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F7A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2D0AFD0" w14:textId="77812DBC" w:rsidR="003E300E" w:rsidRPr="00B700D9" w:rsidRDefault="003E300E" w:rsidP="003E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E300E" w:rsidRPr="00B700D9" w14:paraId="3F309E1C" w14:textId="77777777" w:rsidTr="0032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52D5AEA" w14:textId="77777777" w:rsidR="003E300E" w:rsidRPr="00B700D9" w:rsidRDefault="003E300E" w:rsidP="003E300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78" w:history="1">
              <w:r w:rsidRPr="00B700D9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ResDH(2001)162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805B665" w14:textId="5190A38F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UK / Wilkinson </w:t>
            </w:r>
            <w:r w:rsidR="009204C2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et</w:t>
            </w:r>
            <w:r w:rsidRPr="00B700D9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 xml:space="preserve"> Allen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E333667" w14:textId="77777777" w:rsidR="003E300E" w:rsidRPr="00B700D9" w:rsidRDefault="003E300E" w:rsidP="003E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31145/96+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BAF4F8" w14:textId="77777777" w:rsidR="003E300E" w:rsidRPr="00B700D9" w:rsidRDefault="003E300E" w:rsidP="003E30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06/02/2001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854A8FC" w14:textId="7697F7E4" w:rsidR="003E300E" w:rsidRPr="00B700D9" w:rsidRDefault="009F6E31" w:rsidP="003E30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700D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E72A4FE" w14:textId="5C45059B" w:rsidR="003E300E" w:rsidRPr="00B700D9" w:rsidRDefault="003E300E" w:rsidP="003E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B700D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</w:tbl>
    <w:p w14:paraId="49239690" w14:textId="77777777" w:rsidR="003E300E" w:rsidRPr="00B700D9" w:rsidRDefault="003E300E" w:rsidP="003E300E">
      <w:pPr>
        <w:rPr>
          <w:lang w:val="fr-FR"/>
        </w:rPr>
      </w:pPr>
    </w:p>
    <w:p w14:paraId="7553F943" w14:textId="77777777" w:rsidR="003E300E" w:rsidRPr="00B700D9" w:rsidRDefault="003E300E" w:rsidP="003E300E">
      <w:pPr>
        <w:rPr>
          <w:lang w:val="fr-FR"/>
        </w:rPr>
      </w:pPr>
    </w:p>
    <w:p w14:paraId="318E6F36" w14:textId="77777777" w:rsidR="00990E35" w:rsidRPr="00B700D9" w:rsidRDefault="00990E35">
      <w:pPr>
        <w:rPr>
          <w:lang w:val="fr-FR"/>
        </w:rPr>
      </w:pPr>
    </w:p>
    <w:sectPr w:rsidR="00990E35" w:rsidRPr="00B700D9" w:rsidSect="003E3278">
      <w:headerReference w:type="even" r:id="rId179"/>
      <w:headerReference w:type="default" r:id="rId180"/>
      <w:footerReference w:type="even" r:id="rId181"/>
      <w:footerReference w:type="default" r:id="rId182"/>
      <w:headerReference w:type="first" r:id="rId183"/>
      <w:footerReference w:type="first" r:id="rId184"/>
      <w:pgSz w:w="15840" w:h="12240" w:orient="landscape" w:code="119"/>
      <w:pgMar w:top="1327" w:right="675" w:bottom="992" w:left="1134" w:header="6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D43EE" w14:textId="77777777" w:rsidR="00EA7156" w:rsidRDefault="00EA7156" w:rsidP="003E300E">
      <w:pPr>
        <w:spacing w:after="0" w:line="240" w:lineRule="auto"/>
      </w:pPr>
      <w:r>
        <w:separator/>
      </w:r>
    </w:p>
  </w:endnote>
  <w:endnote w:type="continuationSeparator" w:id="0">
    <w:p w14:paraId="75678E56" w14:textId="77777777" w:rsidR="00EA7156" w:rsidRDefault="00EA7156" w:rsidP="003E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20F8" w14:textId="77777777" w:rsidR="00687227" w:rsidRDefault="00EA7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0122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4BF93" w14:textId="77777777" w:rsidR="003E3278" w:rsidRDefault="00EA7156" w:rsidP="003E3278">
        <w:pPr>
          <w:pStyle w:val="Footer1"/>
          <w:tabs>
            <w:tab w:val="clear" w:pos="4513"/>
            <w:tab w:val="clear" w:pos="9026"/>
          </w:tabs>
          <w:ind w:left="-567" w:right="-14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14:paraId="394645AA" w14:textId="77777777" w:rsidR="003E3278" w:rsidRDefault="00EA7156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817E" w14:textId="77777777" w:rsidR="00687227" w:rsidRDefault="00EA7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1845D" w14:textId="77777777" w:rsidR="00EA7156" w:rsidRDefault="00EA7156" w:rsidP="003E300E">
      <w:pPr>
        <w:spacing w:after="0" w:line="240" w:lineRule="auto"/>
      </w:pPr>
      <w:r>
        <w:separator/>
      </w:r>
    </w:p>
  </w:footnote>
  <w:footnote w:type="continuationSeparator" w:id="0">
    <w:p w14:paraId="563D90BB" w14:textId="77777777" w:rsidR="00EA7156" w:rsidRDefault="00EA7156" w:rsidP="003E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0827" w14:textId="77777777" w:rsidR="00687227" w:rsidRDefault="00EA7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CD39" w14:textId="77777777" w:rsidR="003E3278" w:rsidRDefault="00EA7156">
    <w:pPr>
      <w:pStyle w:val="Header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6C4D0" wp14:editId="291950C8">
              <wp:simplePos x="0" y="0"/>
              <wp:positionH relativeFrom="column">
                <wp:posOffset>5033010</wp:posOffset>
              </wp:positionH>
              <wp:positionV relativeFrom="paragraph">
                <wp:posOffset>424815</wp:posOffset>
              </wp:positionV>
              <wp:extent cx="3960000" cy="397524"/>
              <wp:effectExtent l="0" t="0" r="2540" b="254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0000" cy="39752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10E17F3" w14:textId="77777777" w:rsidR="003E3278" w:rsidRDefault="00EA7156" w:rsidP="003E3278">
                          <w:pPr>
                            <w:pBdr>
                              <w:bottom w:val="single" w:sz="4" w:space="1" w:color="1F76A7"/>
                            </w:pBdr>
                            <w:spacing w:after="0" w:line="240" w:lineRule="exact"/>
                            <w:ind w:right="-146"/>
                            <w:jc w:val="right"/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DEPARTMENT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FOR THE EXECUTION OF </w:t>
                          </w:r>
                          <w:r w:rsidRPr="009141C3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JUDGMENTS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OF THE EUROPEAN COURT OF HUMAN RIGHT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S</w:t>
                          </w:r>
                        </w:p>
                        <w:p w14:paraId="04B98A4A" w14:textId="77777777" w:rsidR="003E3278" w:rsidRPr="004363F1" w:rsidRDefault="00EA7156" w:rsidP="003E3278">
                          <w:pPr>
                            <w:ind w:right="-146"/>
                            <w:jc w:val="right"/>
                            <w:rPr>
                              <w:lang w:val="fr-FR"/>
                            </w:rPr>
                          </w:pPr>
                          <w:r w:rsidRPr="004363F1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fr-FR"/>
                            </w:rPr>
                            <w:t xml:space="preserve">SERVICE DE L’EXÉCUTION DES ARRÊTS DE LA COUR EUROPÉENNE DES </w:t>
                          </w:r>
                          <w:r w:rsidRPr="004363F1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fr-FR"/>
                            </w:rPr>
                            <w:t>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E6C4D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6.3pt;margin-top:33.45pt;width:311.8pt;height:3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" fillcolor="window" stroked="f" strokeweight=".5pt">
              <v:textbox>
                <w:txbxContent>
                  <w:p w14:paraId="310E17F3" w14:textId="77777777" w:rsidR="003E3278" w:rsidRDefault="00EA7156" w:rsidP="003E3278">
                    <w:pPr>
                      <w:pBdr>
                        <w:bottom w:val="single" w:sz="4" w:space="1" w:color="1F76A7"/>
                      </w:pBdr>
                      <w:spacing w:after="0" w:line="240" w:lineRule="exact"/>
                      <w:ind w:right="-146"/>
                      <w:jc w:val="right"/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DEPARTMENT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FOR THE EXECUTION OF </w:t>
                    </w:r>
                    <w:r w:rsidRPr="009141C3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JUDGMENTS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OF THE EUROPEAN COURT OF HUMAN RIGHT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S</w:t>
                    </w:r>
                  </w:p>
                  <w:p w14:paraId="04B98A4A" w14:textId="77777777" w:rsidR="003E3278" w:rsidRPr="004363F1" w:rsidRDefault="00EA7156" w:rsidP="003E3278">
                    <w:pPr>
                      <w:ind w:right="-146"/>
                      <w:jc w:val="right"/>
                      <w:rPr>
                        <w:lang w:val="fr-FR"/>
                      </w:rPr>
                    </w:pPr>
                    <w:r w:rsidRPr="004363F1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fr-FR"/>
                      </w:rPr>
                      <w:t xml:space="preserve">SERVICE DE L’EXÉCUTION DES ARRÊTS DE LA COUR EUROPÉENNE DES </w:t>
                    </w:r>
                    <w:r w:rsidRPr="004363F1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fr-FR"/>
                      </w:rPr>
                      <w:t>DROITS DE L’HOMME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C379" w14:textId="77777777" w:rsidR="003E3278" w:rsidRDefault="00EA7156" w:rsidP="003E327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3CCDBD" wp14:editId="76ADB7A1">
              <wp:simplePos x="0" y="0"/>
              <wp:positionH relativeFrom="column">
                <wp:posOffset>-304454</wp:posOffset>
              </wp:positionH>
              <wp:positionV relativeFrom="paragraph">
                <wp:posOffset>221821</wp:posOffset>
              </wp:positionV>
              <wp:extent cx="5700156" cy="439387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6" cy="439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6A3D4" w14:textId="77777777" w:rsidR="003E3278" w:rsidRPr="002207B6" w:rsidRDefault="00EA7156" w:rsidP="003E3278">
                          <w:pPr>
                            <w:spacing w:after="0" w:line="240" w:lineRule="exact"/>
                            <w:ind w:right="-146"/>
                            <w:rPr>
                              <w:color w:val="FFFFFF" w:themeColor="background1"/>
                              <w:sz w:val="20"/>
                              <w:szCs w:val="20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>DEPARTMENT FOR THE EXECUTION OF JUDGMENTS OF THE EUROPEAN COURT OF HUMAN RIGHTS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CCDB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23.95pt;margin-top:17.45pt;width:448.8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" filled="f" stroked="f" strokeweight=".5pt">
              <v:textbox>
                <w:txbxContent>
                  <w:p w14:paraId="22F6A3D4" w14:textId="77777777" w:rsidR="003E3278" w:rsidRPr="002207B6" w:rsidRDefault="00EA7156" w:rsidP="003E3278">
                    <w:pPr>
                      <w:spacing w:after="0" w:line="240" w:lineRule="exact"/>
                      <w:ind w:right="-146"/>
                      <w:rPr>
                        <w:color w:val="FFFFFF" w:themeColor="background1"/>
                        <w:sz w:val="20"/>
                        <w:szCs w:val="20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>DEPARTMENT FOR THE EXECUTION OF JUDGMENTS OF THE EUROPEAN COURT OF HUMAN RIGHTS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6A91E1" wp14:editId="706B17E9">
              <wp:simplePos x="0" y="0"/>
              <wp:positionH relativeFrom="column">
                <wp:posOffset>7509130</wp:posOffset>
              </wp:positionH>
              <wp:positionV relativeFrom="paragraph">
                <wp:posOffset>102870</wp:posOffset>
              </wp:positionV>
              <wp:extent cx="1282535" cy="72433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535" cy="724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FA679C" w14:textId="52D6613D" w:rsidR="003E3278" w:rsidRPr="002207B6" w:rsidRDefault="00EA7156" w:rsidP="003E3278">
                          <w:pPr>
                            <w:ind w:right="-146"/>
                            <w:rPr>
                              <w:color w:val="FFFFFF" w:themeColor="background1"/>
                              <w:sz w:val="72"/>
                              <w:szCs w:val="72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20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0</w:t>
                          </w:r>
                          <w:r w:rsidR="003E300E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A91E1" id="Text Box 1" o:spid="_x0000_s1028" type="#_x0000_t202" style="position:absolute;margin-left:591.25pt;margin-top:8.1pt;width:101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" filled="f" stroked="f" strokeweight=".5pt">
              <v:textbox>
                <w:txbxContent>
                  <w:p w14:paraId="3AFA679C" w14:textId="52D6613D" w:rsidR="003E3278" w:rsidRPr="002207B6" w:rsidRDefault="00EA7156" w:rsidP="003E3278">
                    <w:pPr>
                      <w:ind w:right="-146"/>
                      <w:rPr>
                        <w:color w:val="FFFFFF" w:themeColor="background1"/>
                        <w:sz w:val="72"/>
                        <w:szCs w:val="72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20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0</w:t>
                    </w:r>
                    <w:r w:rsidR="003E300E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1482B" wp14:editId="15BA8F09">
              <wp:simplePos x="0" y="0"/>
              <wp:positionH relativeFrom="column">
                <wp:posOffset>-2537015</wp:posOffset>
              </wp:positionH>
              <wp:positionV relativeFrom="paragraph">
                <wp:posOffset>-3810</wp:posOffset>
              </wp:positionV>
              <wp:extent cx="11887200" cy="831273"/>
              <wp:effectExtent l="0" t="0" r="0" b="698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0" cy="83127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EB8769" id="Rectangle 7" o:spid="_x0000_s1026" style="position:absolute;margin-left:-199.75pt;margin-top:-.3pt;width:13in;height:6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" fillcolor="#365f91 [2404]" stroked="f"/>
          </w:pict>
        </mc:Fallback>
      </mc:AlternateContent>
    </w:r>
  </w:p>
  <w:p w14:paraId="3FA0F4AA" w14:textId="77777777" w:rsidR="003E3278" w:rsidRPr="00BB6267" w:rsidRDefault="00EA7156" w:rsidP="003E3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A763B"/>
    <w:multiLevelType w:val="multilevel"/>
    <w:tmpl w:val="F49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D29C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3EF4EF6"/>
    <w:multiLevelType w:val="multilevel"/>
    <w:tmpl w:val="E860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F22D4"/>
    <w:multiLevelType w:val="hybridMultilevel"/>
    <w:tmpl w:val="6930E62A"/>
    <w:lvl w:ilvl="0" w:tplc="9668B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0E"/>
    <w:rsid w:val="00023472"/>
    <w:rsid w:val="000A675B"/>
    <w:rsid w:val="003E300E"/>
    <w:rsid w:val="0056709F"/>
    <w:rsid w:val="005D5F61"/>
    <w:rsid w:val="00735E27"/>
    <w:rsid w:val="00917ABF"/>
    <w:rsid w:val="009204C2"/>
    <w:rsid w:val="00990E35"/>
    <w:rsid w:val="00994B10"/>
    <w:rsid w:val="009F6E31"/>
    <w:rsid w:val="00B114F6"/>
    <w:rsid w:val="00B700D9"/>
    <w:rsid w:val="00CF7A81"/>
    <w:rsid w:val="00EA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1EAB4"/>
  <w15:chartTrackingRefBased/>
  <w15:docId w15:val="{7F809988-6469-4912-9B00-92D3E7D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0E"/>
  </w:style>
  <w:style w:type="paragraph" w:styleId="Heading1">
    <w:name w:val="heading 1"/>
    <w:basedOn w:val="Normal"/>
    <w:next w:val="Normal"/>
    <w:link w:val="Heading1Char"/>
    <w:qFormat/>
    <w:rsid w:val="003E300E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3E300E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E300E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3E300E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3E300E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3E300E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3E300E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3E300E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3E300E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00E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3E300E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3E300E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3E300E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3E300E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3E300E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3E300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3E300E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3E300E"/>
    <w:rPr>
      <w:rFonts w:ascii="Arial" w:eastAsia="Times New Roman" w:hAnsi="Arial" w:cs="Arial"/>
      <w:lang w:val="fr-FR" w:eastAsia="fr-FR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E300E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1"/>
    <w:uiPriority w:val="99"/>
    <w:unhideWhenUsed/>
    <w:rsid w:val="003E3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E300E"/>
  </w:style>
  <w:style w:type="character" w:customStyle="1" w:styleId="HeaderChar1">
    <w:name w:val="Header Char1"/>
    <w:basedOn w:val="DefaultParagraphFont"/>
    <w:link w:val="Header"/>
    <w:uiPriority w:val="99"/>
    <w:rsid w:val="003E300E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E300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unhideWhenUsed/>
    <w:rsid w:val="003E3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E300E"/>
  </w:style>
  <w:style w:type="character" w:customStyle="1" w:styleId="FooterChar1">
    <w:name w:val="Footer Char1"/>
    <w:basedOn w:val="DefaultParagraphFont"/>
    <w:link w:val="Footer"/>
    <w:uiPriority w:val="99"/>
    <w:rsid w:val="003E300E"/>
  </w:style>
  <w:style w:type="character" w:styleId="Hyperlink">
    <w:name w:val="Hyperlink"/>
    <w:basedOn w:val="DefaultParagraphFont"/>
    <w:uiPriority w:val="99"/>
    <w:unhideWhenUsed/>
    <w:rsid w:val="003E300E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unhideWhenUsed/>
    <w:rsid w:val="003E30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ps">
    <w:name w:val="hps"/>
    <w:basedOn w:val="DefaultParagraphFont"/>
    <w:rsid w:val="003E300E"/>
  </w:style>
  <w:style w:type="character" w:customStyle="1" w:styleId="sfbbfee58">
    <w:name w:val="sfbbfee58"/>
    <w:basedOn w:val="DefaultParagraphFont"/>
    <w:rsid w:val="003E300E"/>
  </w:style>
  <w:style w:type="character" w:styleId="FollowedHyperlink">
    <w:name w:val="FollowedHyperlink"/>
    <w:basedOn w:val="DefaultParagraphFont"/>
    <w:uiPriority w:val="99"/>
    <w:semiHidden/>
    <w:unhideWhenUsed/>
    <w:rsid w:val="003E300E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0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3E300E"/>
    <w:rPr>
      <w:rFonts w:ascii="Segoe UI" w:hAnsi="Segoe UI" w:cs="Segoe UI"/>
      <w:sz w:val="18"/>
      <w:szCs w:val="18"/>
    </w:rPr>
  </w:style>
  <w:style w:type="paragraph" w:customStyle="1" w:styleId="s746c8714">
    <w:name w:val="s746c8714"/>
    <w:basedOn w:val="Normal"/>
    <w:rsid w:val="003E300E"/>
    <w:pPr>
      <w:spacing w:before="100" w:beforeAutospacing="1" w:after="100" w:afterAutospacing="1" w:line="240" w:lineRule="auto"/>
    </w:pPr>
    <w:rPr>
      <w:rFonts w:ascii="Calibri" w:eastAsia="Calibri" w:hAnsi="Calibri" w:cs="Calibri"/>
      <w:lang w:val="fr-FR" w:eastAsia="fr-FR"/>
    </w:rPr>
  </w:style>
  <w:style w:type="character" w:styleId="Emphasis">
    <w:name w:val="Emphasis"/>
    <w:basedOn w:val="DefaultParagraphFont"/>
    <w:uiPriority w:val="20"/>
    <w:qFormat/>
    <w:rsid w:val="003E300E"/>
    <w:rPr>
      <w:i/>
      <w:iCs/>
    </w:rPr>
  </w:style>
  <w:style w:type="character" w:styleId="Strong">
    <w:name w:val="Strong"/>
    <w:basedOn w:val="DefaultParagraphFont"/>
    <w:qFormat/>
    <w:rsid w:val="003E300E"/>
    <w:rPr>
      <w:b/>
      <w:bCs/>
    </w:rPr>
  </w:style>
  <w:style w:type="character" w:customStyle="1" w:styleId="s4f807e35">
    <w:name w:val="s4f807e35"/>
    <w:basedOn w:val="DefaultParagraphFont"/>
    <w:rsid w:val="003E300E"/>
  </w:style>
  <w:style w:type="paragraph" w:customStyle="1" w:styleId="s6e50bd9a">
    <w:name w:val="s6e50bd9a"/>
    <w:basedOn w:val="Normal"/>
    <w:rsid w:val="003E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a844bc0">
    <w:name w:val="s1a844bc0"/>
    <w:basedOn w:val="DefaultParagraphFont"/>
    <w:rsid w:val="003E300E"/>
  </w:style>
  <w:style w:type="paragraph" w:customStyle="1" w:styleId="Default">
    <w:name w:val="Default"/>
    <w:rsid w:val="003E30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3E300E"/>
    <w:pPr>
      <w:spacing w:after="0" w:line="240" w:lineRule="auto"/>
    </w:pPr>
  </w:style>
  <w:style w:type="paragraph" w:customStyle="1" w:styleId="s5891fd46">
    <w:name w:val="s5891fd46"/>
    <w:basedOn w:val="Normal"/>
    <w:rsid w:val="003E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3aeeab2">
    <w:name w:val="s3aeeab2"/>
    <w:basedOn w:val="DefaultParagraphFont"/>
    <w:rsid w:val="003E300E"/>
  </w:style>
  <w:style w:type="paragraph" w:customStyle="1" w:styleId="s269b7f08">
    <w:name w:val="s269b7f08"/>
    <w:basedOn w:val="Normal"/>
    <w:rsid w:val="003E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e070d1d">
    <w:name w:val="sae070d1d"/>
    <w:basedOn w:val="DefaultParagraphFont"/>
    <w:rsid w:val="003E300E"/>
  </w:style>
  <w:style w:type="character" w:customStyle="1" w:styleId="s3b8adb37">
    <w:name w:val="s3b8adb37"/>
    <w:basedOn w:val="DefaultParagraphFont"/>
    <w:rsid w:val="003E300E"/>
  </w:style>
  <w:style w:type="paragraph" w:styleId="TOC2">
    <w:name w:val="toc 2"/>
    <w:basedOn w:val="Normal"/>
    <w:next w:val="Normal"/>
    <w:autoRedefine/>
    <w:uiPriority w:val="39"/>
    <w:unhideWhenUsed/>
    <w:qFormat/>
    <w:rsid w:val="003E300E"/>
    <w:pPr>
      <w:tabs>
        <w:tab w:val="left" w:pos="1134"/>
        <w:tab w:val="right" w:pos="9062"/>
      </w:tabs>
      <w:spacing w:after="0" w:line="276" w:lineRule="auto"/>
      <w:ind w:left="1134" w:hanging="567"/>
    </w:pPr>
    <w:rPr>
      <w:rFonts w:cstheme="minorHAnsi"/>
      <w:bCs/>
      <w:smallCaps/>
      <w:sz w:val="24"/>
      <w:lang w:val="fr-FR"/>
    </w:rPr>
  </w:style>
  <w:style w:type="character" w:styleId="CommentReference">
    <w:name w:val="annotation reference"/>
    <w:basedOn w:val="DefaultParagraphFont"/>
    <w:uiPriority w:val="99"/>
    <w:unhideWhenUsed/>
    <w:rsid w:val="003E300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00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00E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E300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00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00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E300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E300E"/>
    <w:pPr>
      <w:spacing w:before="100" w:beforeAutospacing="1" w:after="240" w:line="240" w:lineRule="auto"/>
    </w:pPr>
    <w:rPr>
      <w:rFonts w:ascii="Verdana" w:eastAsia="Times New Roman" w:hAnsi="Verdana" w:cs="Times New Roman"/>
      <w:color w:val="000000"/>
      <w:sz w:val="29"/>
      <w:szCs w:val="29"/>
      <w:lang w:eastAsia="en-GB"/>
    </w:rPr>
  </w:style>
  <w:style w:type="character" w:customStyle="1" w:styleId="sb8d990e2">
    <w:name w:val="sb8d990e2"/>
    <w:basedOn w:val="DefaultParagraphFont"/>
    <w:rsid w:val="003E300E"/>
  </w:style>
  <w:style w:type="character" w:customStyle="1" w:styleId="vsmall">
    <w:name w:val="vsmall"/>
    <w:basedOn w:val="DefaultParagraphFont"/>
    <w:rsid w:val="003E300E"/>
  </w:style>
  <w:style w:type="character" w:customStyle="1" w:styleId="s7d2086b4">
    <w:name w:val="s7d2086b4"/>
    <w:basedOn w:val="DefaultParagraphFont"/>
    <w:rsid w:val="003E300E"/>
  </w:style>
  <w:style w:type="paragraph" w:customStyle="1" w:styleId="s50c0b1c7">
    <w:name w:val="s50c0b1c7"/>
    <w:basedOn w:val="Normal"/>
    <w:rsid w:val="003E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dfc50a6a">
    <w:name w:val="sdfc50a6a"/>
    <w:basedOn w:val="DefaultParagraphFont"/>
    <w:rsid w:val="003E300E"/>
  </w:style>
  <w:style w:type="character" w:customStyle="1" w:styleId="s4f807e54">
    <w:name w:val="s4f807e54"/>
    <w:basedOn w:val="DefaultParagraphFont"/>
    <w:rsid w:val="003E300E"/>
  </w:style>
  <w:style w:type="paragraph" w:styleId="ListParagraph">
    <w:name w:val="List Paragraph"/>
    <w:basedOn w:val="Normal"/>
    <w:uiPriority w:val="34"/>
    <w:qFormat/>
    <w:rsid w:val="003E300E"/>
    <w:pPr>
      <w:spacing w:after="200" w:line="276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E30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300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3E300E"/>
  </w:style>
  <w:style w:type="character" w:customStyle="1" w:styleId="JuParaChar">
    <w:name w:val="Ju_Para Char"/>
    <w:aliases w:val="ECHR_Para Char"/>
    <w:link w:val="JuPara"/>
    <w:uiPriority w:val="12"/>
    <w:locked/>
    <w:rsid w:val="003E300E"/>
    <w:rPr>
      <w:sz w:val="24"/>
      <w:lang w:eastAsia="fr-FR"/>
    </w:rPr>
  </w:style>
  <w:style w:type="paragraph" w:customStyle="1" w:styleId="JuPara">
    <w:name w:val="Ju_Para"/>
    <w:aliases w:val="ECHR_Para"/>
    <w:basedOn w:val="Normal"/>
    <w:link w:val="JuParaChar"/>
    <w:uiPriority w:val="12"/>
    <w:qFormat/>
    <w:rsid w:val="003E300E"/>
    <w:pPr>
      <w:spacing w:after="0" w:line="240" w:lineRule="auto"/>
      <w:ind w:firstLine="284"/>
      <w:jc w:val="both"/>
    </w:pPr>
    <w:rPr>
      <w:sz w:val="24"/>
      <w:lang w:eastAsia="fr-FR"/>
    </w:rPr>
  </w:style>
  <w:style w:type="character" w:customStyle="1" w:styleId="s2359e37b">
    <w:name w:val="s2359e37b"/>
    <w:basedOn w:val="DefaultParagraphFont"/>
    <w:rsid w:val="003E300E"/>
  </w:style>
  <w:style w:type="character" w:customStyle="1" w:styleId="sf8bfa2bc">
    <w:name w:val="sf8bfa2bc"/>
    <w:basedOn w:val="DefaultParagraphFont"/>
    <w:rsid w:val="003E300E"/>
  </w:style>
  <w:style w:type="character" w:customStyle="1" w:styleId="stl25">
    <w:name w:val="stl_25"/>
    <w:basedOn w:val="DefaultParagraphFont"/>
    <w:rsid w:val="003E300E"/>
  </w:style>
  <w:style w:type="character" w:customStyle="1" w:styleId="stl31">
    <w:name w:val="stl_31"/>
    <w:basedOn w:val="DefaultParagraphFont"/>
    <w:rsid w:val="003E300E"/>
  </w:style>
  <w:style w:type="character" w:customStyle="1" w:styleId="stl27">
    <w:name w:val="stl_27"/>
    <w:basedOn w:val="DefaultParagraphFont"/>
    <w:rsid w:val="003E300E"/>
  </w:style>
  <w:style w:type="character" w:customStyle="1" w:styleId="stl10">
    <w:name w:val="stl_10"/>
    <w:basedOn w:val="DefaultParagraphFont"/>
    <w:rsid w:val="003E300E"/>
  </w:style>
  <w:style w:type="character" w:customStyle="1" w:styleId="stl33">
    <w:name w:val="stl_33"/>
    <w:basedOn w:val="DefaultParagraphFont"/>
    <w:rsid w:val="003E300E"/>
  </w:style>
  <w:style w:type="character" w:customStyle="1" w:styleId="stl34">
    <w:name w:val="stl_34"/>
    <w:basedOn w:val="DefaultParagraphFont"/>
    <w:rsid w:val="003E300E"/>
  </w:style>
  <w:style w:type="character" w:customStyle="1" w:styleId="s2a6cf492">
    <w:name w:val="s2a6cf492"/>
    <w:basedOn w:val="DefaultParagraphFont"/>
    <w:rsid w:val="003E300E"/>
  </w:style>
  <w:style w:type="character" w:customStyle="1" w:styleId="stl21">
    <w:name w:val="stl_21"/>
    <w:basedOn w:val="DefaultParagraphFont"/>
    <w:rsid w:val="003E300E"/>
  </w:style>
  <w:style w:type="character" w:customStyle="1" w:styleId="stl26">
    <w:name w:val="stl_26"/>
    <w:basedOn w:val="DefaultParagraphFont"/>
    <w:rsid w:val="003E300E"/>
  </w:style>
  <w:style w:type="character" w:customStyle="1" w:styleId="stl22">
    <w:name w:val="stl_22"/>
    <w:basedOn w:val="DefaultParagraphFont"/>
    <w:rsid w:val="003E300E"/>
  </w:style>
  <w:style w:type="character" w:customStyle="1" w:styleId="sd522c6fe">
    <w:name w:val="sd522c6fe"/>
    <w:basedOn w:val="DefaultParagraphFont"/>
    <w:rsid w:val="003E300E"/>
  </w:style>
  <w:style w:type="paragraph" w:customStyle="1" w:styleId="ClinContent">
    <w:name w:val="ClinContent"/>
    <w:basedOn w:val="Normal"/>
    <w:rsid w:val="003E300E"/>
    <w:pPr>
      <w:spacing w:before="24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stl41">
    <w:name w:val="stl_41"/>
    <w:basedOn w:val="DefaultParagraphFont"/>
    <w:rsid w:val="003E300E"/>
  </w:style>
  <w:style w:type="character" w:customStyle="1" w:styleId="stl39">
    <w:name w:val="stl_39"/>
    <w:basedOn w:val="DefaultParagraphFont"/>
    <w:rsid w:val="003E300E"/>
  </w:style>
  <w:style w:type="character" w:customStyle="1" w:styleId="stl24">
    <w:name w:val="stl_24"/>
    <w:basedOn w:val="DefaultParagraphFont"/>
    <w:rsid w:val="003E300E"/>
  </w:style>
  <w:style w:type="character" w:customStyle="1" w:styleId="stl28">
    <w:name w:val="stl_28"/>
    <w:basedOn w:val="DefaultParagraphFont"/>
    <w:rsid w:val="003E300E"/>
  </w:style>
  <w:style w:type="character" w:customStyle="1" w:styleId="wordhighlighted">
    <w:name w:val="wordhighlighted"/>
    <w:basedOn w:val="DefaultParagraphFont"/>
    <w:rsid w:val="003E300E"/>
  </w:style>
  <w:style w:type="character" w:customStyle="1" w:styleId="s6b621b36">
    <w:name w:val="s6b621b36"/>
    <w:basedOn w:val="DefaultParagraphFont"/>
    <w:rsid w:val="003E300E"/>
  </w:style>
  <w:style w:type="character" w:customStyle="1" w:styleId="sc916d4d3">
    <w:name w:val="sc916d4d3"/>
    <w:basedOn w:val="DefaultParagraphFont"/>
    <w:rsid w:val="003E300E"/>
  </w:style>
  <w:style w:type="paragraph" w:customStyle="1" w:styleId="s57d3aa5">
    <w:name w:val="s57d3aa5"/>
    <w:basedOn w:val="Normal"/>
    <w:rsid w:val="003E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413c310f">
    <w:name w:val="s413c310f"/>
    <w:basedOn w:val="Normal"/>
    <w:rsid w:val="003E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0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300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3E300E"/>
  </w:style>
  <w:style w:type="table" w:styleId="TableGrid">
    <w:name w:val="Table Grid"/>
    <w:basedOn w:val="TableNormal"/>
    <w:uiPriority w:val="59"/>
    <w:rsid w:val="003E300E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udoc.exec.coe.int/ENG?i=001-55976" TargetMode="External"/><Relationship Id="rId117" Type="http://schemas.openxmlformats.org/officeDocument/2006/relationships/hyperlink" Target="http://hudoc.exec.coe.int/ENG?i=001-56000" TargetMode="External"/><Relationship Id="rId21" Type="http://schemas.openxmlformats.org/officeDocument/2006/relationships/hyperlink" Target="http://hudoc.exec.coe.int/ENG?i=001-56033" TargetMode="External"/><Relationship Id="rId42" Type="http://schemas.openxmlformats.org/officeDocument/2006/relationships/hyperlink" Target="http://hudoc.exec.coe.int/ENG?i=001-55954" TargetMode="External"/><Relationship Id="rId47" Type="http://schemas.openxmlformats.org/officeDocument/2006/relationships/hyperlink" Target="http://hudoc.exec.coe.int/ENG?i=001-55987" TargetMode="External"/><Relationship Id="rId63" Type="http://schemas.openxmlformats.org/officeDocument/2006/relationships/hyperlink" Target="http://hudoc.exec.coe.int/ENG?i=001-55973" TargetMode="External"/><Relationship Id="rId68" Type="http://schemas.openxmlformats.org/officeDocument/2006/relationships/hyperlink" Target="http://hudoc.exec.coe.int/ENG?i=001-52202" TargetMode="External"/><Relationship Id="rId84" Type="http://schemas.openxmlformats.org/officeDocument/2006/relationships/hyperlink" Target="http://hudoc.exec.coe.int/ENG?i=001-55972" TargetMode="External"/><Relationship Id="rId89" Type="http://schemas.openxmlformats.org/officeDocument/2006/relationships/hyperlink" Target="http://hudoc.exec.coe.int/ENG?i=001-55935" TargetMode="External"/><Relationship Id="rId112" Type="http://schemas.openxmlformats.org/officeDocument/2006/relationships/hyperlink" Target="http://hudoc.exec.coe.int/ENG?i=001-55941" TargetMode="External"/><Relationship Id="rId133" Type="http://schemas.openxmlformats.org/officeDocument/2006/relationships/hyperlink" Target="http://hudoc.exec.coe.int/ENG?i=001-56026" TargetMode="External"/><Relationship Id="rId138" Type="http://schemas.openxmlformats.org/officeDocument/2006/relationships/hyperlink" Target="http://hudoc.exec.coe.int/ENG?i=001-56042" TargetMode="External"/><Relationship Id="rId154" Type="http://schemas.openxmlformats.org/officeDocument/2006/relationships/hyperlink" Target="http://hudoc.exec.coe.int/ENG?i=001-55949" TargetMode="External"/><Relationship Id="rId159" Type="http://schemas.openxmlformats.org/officeDocument/2006/relationships/hyperlink" Target="http://hudoc.exec.coe.int/ENG?i=001-55965" TargetMode="External"/><Relationship Id="rId175" Type="http://schemas.openxmlformats.org/officeDocument/2006/relationships/hyperlink" Target="http://hudoc.exec.coe.int/ENG?i=001-55996" TargetMode="External"/><Relationship Id="rId170" Type="http://schemas.openxmlformats.org/officeDocument/2006/relationships/hyperlink" Target="http://hudoc.exec.coe.int/ENG?i=001-52239" TargetMode="External"/><Relationship Id="rId16" Type="http://schemas.openxmlformats.org/officeDocument/2006/relationships/hyperlink" Target="http://hudoc.exec.coe.int/ENG?i=001-55925" TargetMode="External"/><Relationship Id="rId107" Type="http://schemas.openxmlformats.org/officeDocument/2006/relationships/hyperlink" Target="http://hudoc.exec.coe.int/ENG?i=001-52220" TargetMode="External"/><Relationship Id="rId11" Type="http://schemas.openxmlformats.org/officeDocument/2006/relationships/hyperlink" Target="http://hudoc.exec.coe.int/ENG?i=001-55953" TargetMode="External"/><Relationship Id="rId32" Type="http://schemas.openxmlformats.org/officeDocument/2006/relationships/hyperlink" Target="http://hudoc.exec.coe.int/ENG?i=001-55993" TargetMode="External"/><Relationship Id="rId37" Type="http://schemas.openxmlformats.org/officeDocument/2006/relationships/hyperlink" Target="http://hudoc.exec.coe.int/ENG?i=001-52201" TargetMode="External"/><Relationship Id="rId53" Type="http://schemas.openxmlformats.org/officeDocument/2006/relationships/hyperlink" Target="http://hudoc.exec.coe.int/ENG?i=001-56023" TargetMode="External"/><Relationship Id="rId58" Type="http://schemas.openxmlformats.org/officeDocument/2006/relationships/hyperlink" Target="http://hudoc.exec.coe.int/ENG?i=001-56032" TargetMode="External"/><Relationship Id="rId74" Type="http://schemas.openxmlformats.org/officeDocument/2006/relationships/hyperlink" Target="http://hudoc.exec.coe.int/ENG?i=001-56022" TargetMode="External"/><Relationship Id="rId79" Type="http://schemas.openxmlformats.org/officeDocument/2006/relationships/hyperlink" Target="http://hudoc.exec.coe.int/ENG?i=001-55989" TargetMode="External"/><Relationship Id="rId102" Type="http://schemas.openxmlformats.org/officeDocument/2006/relationships/hyperlink" Target="http://hudoc.exec.coe.int/ENG?i=001-56008" TargetMode="External"/><Relationship Id="rId123" Type="http://schemas.openxmlformats.org/officeDocument/2006/relationships/hyperlink" Target="http://hudoc.exec.coe.int/ENG?i=001-55944" TargetMode="External"/><Relationship Id="rId128" Type="http://schemas.openxmlformats.org/officeDocument/2006/relationships/hyperlink" Target="http://hudoc.exec.coe.int/ENG?i=001-52207" TargetMode="External"/><Relationship Id="rId144" Type="http://schemas.openxmlformats.org/officeDocument/2006/relationships/hyperlink" Target="http://hudoc.exec.coe.int/ENG?i=001-55923" TargetMode="External"/><Relationship Id="rId149" Type="http://schemas.openxmlformats.org/officeDocument/2006/relationships/hyperlink" Target="http://hudoc.exec.coe.int/ENG?i=001-5595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hudoc.exec.coe.int/ENG?i=001-56007" TargetMode="External"/><Relationship Id="rId95" Type="http://schemas.openxmlformats.org/officeDocument/2006/relationships/hyperlink" Target="http://hudoc.exec.coe.int/ENG?i=001-55937" TargetMode="External"/><Relationship Id="rId160" Type="http://schemas.openxmlformats.org/officeDocument/2006/relationships/hyperlink" Target="http://hudoc.exec.coe.int/ENG?i=001-55984" TargetMode="External"/><Relationship Id="rId165" Type="http://schemas.openxmlformats.org/officeDocument/2006/relationships/hyperlink" Target="http://hudoc.exec.coe.int/ENG?i=001-56044" TargetMode="External"/><Relationship Id="rId181" Type="http://schemas.openxmlformats.org/officeDocument/2006/relationships/footer" Target="footer1.xml"/><Relationship Id="rId186" Type="http://schemas.openxmlformats.org/officeDocument/2006/relationships/theme" Target="theme/theme1.xml"/><Relationship Id="rId22" Type="http://schemas.openxmlformats.org/officeDocument/2006/relationships/hyperlink" Target="http://hudoc.exec.coe.int/ENG?i=001-52234" TargetMode="External"/><Relationship Id="rId27" Type="http://schemas.openxmlformats.org/officeDocument/2006/relationships/hyperlink" Target="http://hudoc.exec.coe.int/ENG?i=001-55958" TargetMode="External"/><Relationship Id="rId43" Type="http://schemas.openxmlformats.org/officeDocument/2006/relationships/hyperlink" Target="http://hudoc.exec.coe.int/ENG?i=001-56014" TargetMode="External"/><Relationship Id="rId48" Type="http://schemas.openxmlformats.org/officeDocument/2006/relationships/hyperlink" Target="http://hudoc.exec.coe.int/ENG?i=001-55977" TargetMode="External"/><Relationship Id="rId64" Type="http://schemas.openxmlformats.org/officeDocument/2006/relationships/hyperlink" Target="http://hudoc.exec.coe.int/ENG?i=001-56031" TargetMode="External"/><Relationship Id="rId69" Type="http://schemas.openxmlformats.org/officeDocument/2006/relationships/hyperlink" Target="http://hudoc.exec.coe.int/ENG?i=001-52211" TargetMode="External"/><Relationship Id="rId113" Type="http://schemas.openxmlformats.org/officeDocument/2006/relationships/hyperlink" Target="http://hudoc.exec.coe.int/ENG?i=001-52221" TargetMode="External"/><Relationship Id="rId118" Type="http://schemas.openxmlformats.org/officeDocument/2006/relationships/hyperlink" Target="http://hudoc.exec.coe.int/ENG?i=001-56027" TargetMode="External"/><Relationship Id="rId134" Type="http://schemas.openxmlformats.org/officeDocument/2006/relationships/hyperlink" Target="http://hudoc.exec.coe.int/ENG?i=001-55955" TargetMode="External"/><Relationship Id="rId139" Type="http://schemas.openxmlformats.org/officeDocument/2006/relationships/hyperlink" Target="http://hudoc.exec.coe.int/ENG?i=001-52227" TargetMode="External"/><Relationship Id="rId80" Type="http://schemas.openxmlformats.org/officeDocument/2006/relationships/hyperlink" Target="http://hudoc.exec.coe.int/ENG?i=001-55920" TargetMode="External"/><Relationship Id="rId85" Type="http://schemas.openxmlformats.org/officeDocument/2006/relationships/hyperlink" Target="http://hudoc.exec.coe.int/ENG?i=001-55970" TargetMode="External"/><Relationship Id="rId150" Type="http://schemas.openxmlformats.org/officeDocument/2006/relationships/hyperlink" Target="http://hudoc.exec.coe.int/ENG?i=001-56019" TargetMode="External"/><Relationship Id="rId155" Type="http://schemas.openxmlformats.org/officeDocument/2006/relationships/hyperlink" Target="http://hudoc.exec.coe.int/ENG?i=001-52229" TargetMode="External"/><Relationship Id="rId171" Type="http://schemas.openxmlformats.org/officeDocument/2006/relationships/hyperlink" Target="http://hudoc.exec.coe.int/ENG?i=001-55995" TargetMode="External"/><Relationship Id="rId176" Type="http://schemas.openxmlformats.org/officeDocument/2006/relationships/hyperlink" Target="http://hudoc.exec.coe.int/ENG?i=001-56036" TargetMode="External"/><Relationship Id="rId12" Type="http://schemas.openxmlformats.org/officeDocument/2006/relationships/hyperlink" Target="http://hudoc.exec.coe.int/ENG?i=001-52208" TargetMode="External"/><Relationship Id="rId17" Type="http://schemas.openxmlformats.org/officeDocument/2006/relationships/hyperlink" Target="http://hudoc.exec.coe.int/ENG?i=001-55918" TargetMode="External"/><Relationship Id="rId33" Type="http://schemas.openxmlformats.org/officeDocument/2006/relationships/hyperlink" Target="http://hudoc.exec.coe.int/ENG?i=001-52243" TargetMode="External"/><Relationship Id="rId38" Type="http://schemas.openxmlformats.org/officeDocument/2006/relationships/hyperlink" Target="http://hudoc.exec.coe.int/ENG?i=001-52226" TargetMode="External"/><Relationship Id="rId59" Type="http://schemas.openxmlformats.org/officeDocument/2006/relationships/hyperlink" Target="http://hudoc.exec.coe.int/ENG?i=001-55957" TargetMode="External"/><Relationship Id="rId103" Type="http://schemas.openxmlformats.org/officeDocument/2006/relationships/hyperlink" Target="http://hudoc.exec.coe.int/ENG?i=001-55998" TargetMode="External"/><Relationship Id="rId108" Type="http://schemas.openxmlformats.org/officeDocument/2006/relationships/hyperlink" Target="http://hudoc.exec.coe.int/ENG?i=001-56003" TargetMode="External"/><Relationship Id="rId124" Type="http://schemas.openxmlformats.org/officeDocument/2006/relationships/hyperlink" Target="http://hudoc.exec.coe.int/ENG?i=001-56012" TargetMode="External"/><Relationship Id="rId129" Type="http://schemas.openxmlformats.org/officeDocument/2006/relationships/hyperlink" Target="http://hudoc.exec.coe.int/ENG?i=001-52204" TargetMode="External"/><Relationship Id="rId54" Type="http://schemas.openxmlformats.org/officeDocument/2006/relationships/hyperlink" Target="http://hudoc.exec.coe.int/ENG?i=001-55982" TargetMode="External"/><Relationship Id="rId70" Type="http://schemas.openxmlformats.org/officeDocument/2006/relationships/hyperlink" Target="http://hudoc.exec.coe.int/ENG?i=001-55981" TargetMode="External"/><Relationship Id="rId75" Type="http://schemas.openxmlformats.org/officeDocument/2006/relationships/hyperlink" Target="http://hudoc.exec.coe.int/ENG?i=001-56010" TargetMode="External"/><Relationship Id="rId91" Type="http://schemas.openxmlformats.org/officeDocument/2006/relationships/hyperlink" Target="http://hudoc.exec.coe.int/ENG?i=001-52213" TargetMode="External"/><Relationship Id="rId96" Type="http://schemas.openxmlformats.org/officeDocument/2006/relationships/hyperlink" Target="http://hudoc.exec.coe.int/ENG?i=001-52214" TargetMode="External"/><Relationship Id="rId140" Type="http://schemas.openxmlformats.org/officeDocument/2006/relationships/hyperlink" Target="http://hudoc.exec.coe.int/ENG?i=001-55926" TargetMode="External"/><Relationship Id="rId145" Type="http://schemas.openxmlformats.org/officeDocument/2006/relationships/hyperlink" Target="http://hudoc.exec.coe.int/ENG?i=001-56047" TargetMode="External"/><Relationship Id="rId161" Type="http://schemas.openxmlformats.org/officeDocument/2006/relationships/hyperlink" Target="http://hudoc.exec.coe.int/ENG?i=001-52231" TargetMode="External"/><Relationship Id="rId166" Type="http://schemas.openxmlformats.org/officeDocument/2006/relationships/hyperlink" Target="http://hudoc.exec.coe.int/ENG?i=001-55986" TargetMode="External"/><Relationship Id="rId18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hudoc.exec.coe.int/ENG?i=001-52233" TargetMode="External"/><Relationship Id="rId28" Type="http://schemas.openxmlformats.org/officeDocument/2006/relationships/hyperlink" Target="http://hudoc.exec.coe.int/ENG?i=001-52236" TargetMode="External"/><Relationship Id="rId49" Type="http://schemas.openxmlformats.org/officeDocument/2006/relationships/hyperlink" Target="http://hudoc.exec.coe.int/ENG?i=001-55997" TargetMode="External"/><Relationship Id="rId114" Type="http://schemas.openxmlformats.org/officeDocument/2006/relationships/hyperlink" Target="http://hudoc.exec.coe.int/ENG?i=001-56005" TargetMode="External"/><Relationship Id="rId119" Type="http://schemas.openxmlformats.org/officeDocument/2006/relationships/hyperlink" Target="http://hudoc.exec.coe.int/ENG?i=001-52222" TargetMode="External"/><Relationship Id="rId44" Type="http://schemas.openxmlformats.org/officeDocument/2006/relationships/hyperlink" Target="http://hudoc.exec.coe.int/ENG?i=001-55928" TargetMode="External"/><Relationship Id="rId60" Type="http://schemas.openxmlformats.org/officeDocument/2006/relationships/hyperlink" Target="http://hudoc.exec.coe.int/ENG?i=001-55978" TargetMode="External"/><Relationship Id="rId65" Type="http://schemas.openxmlformats.org/officeDocument/2006/relationships/hyperlink" Target="http://hudoc.exec.coe.int/ENG?i=001-55979" TargetMode="External"/><Relationship Id="rId81" Type="http://schemas.openxmlformats.org/officeDocument/2006/relationships/hyperlink" Target="http://hudoc.exec.coe.int/ENG?i=001-55921" TargetMode="External"/><Relationship Id="rId86" Type="http://schemas.openxmlformats.org/officeDocument/2006/relationships/hyperlink" Target="http://hudoc.exec.coe.int/ENG?i=001-56405" TargetMode="External"/><Relationship Id="rId130" Type="http://schemas.openxmlformats.org/officeDocument/2006/relationships/hyperlink" Target="http://hudoc.exec.coe.int/ENG?i=001-55919" TargetMode="External"/><Relationship Id="rId135" Type="http://schemas.openxmlformats.org/officeDocument/2006/relationships/hyperlink" Target="http://hudoc.exec.coe.int/ENG?i=001-56021" TargetMode="External"/><Relationship Id="rId151" Type="http://schemas.openxmlformats.org/officeDocument/2006/relationships/hyperlink" Target="http://hudoc.exec.coe.int/ENG?i=001-56018" TargetMode="External"/><Relationship Id="rId156" Type="http://schemas.openxmlformats.org/officeDocument/2006/relationships/hyperlink" Target="http://hudoc.exec.coe.int/ENG?i=001-55950" TargetMode="External"/><Relationship Id="rId177" Type="http://schemas.openxmlformats.org/officeDocument/2006/relationships/hyperlink" Target="http://hudoc.exec.coe.int/ENG?i=001-559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doc.exec.coe.int/ENG?i=001-52215" TargetMode="External"/><Relationship Id="rId172" Type="http://schemas.openxmlformats.org/officeDocument/2006/relationships/hyperlink" Target="http://hudoc.exec.coe.int/ENG?i=001-55990" TargetMode="External"/><Relationship Id="rId180" Type="http://schemas.openxmlformats.org/officeDocument/2006/relationships/header" Target="header2.xml"/><Relationship Id="rId13" Type="http://schemas.openxmlformats.org/officeDocument/2006/relationships/hyperlink" Target="http://hudoc.exec.coe.int/ENG?i=001-52209" TargetMode="External"/><Relationship Id="rId18" Type="http://schemas.openxmlformats.org/officeDocument/2006/relationships/hyperlink" Target="http://hudoc.exec.coe.int/ENG?i=001-56041" TargetMode="External"/><Relationship Id="rId39" Type="http://schemas.openxmlformats.org/officeDocument/2006/relationships/hyperlink" Target="http://hudoc.exec.coe.int/ENG?i=001-55964" TargetMode="External"/><Relationship Id="rId109" Type="http://schemas.openxmlformats.org/officeDocument/2006/relationships/hyperlink" Target="http://hudoc.exec.coe.int/ENG?i=001-56001" TargetMode="External"/><Relationship Id="rId34" Type="http://schemas.openxmlformats.org/officeDocument/2006/relationships/hyperlink" Target="http://hudoc.exec.coe.int/ENG?i=001-52244" TargetMode="External"/><Relationship Id="rId50" Type="http://schemas.openxmlformats.org/officeDocument/2006/relationships/hyperlink" Target="http://hudoc.exec.coe.int/ENG?i=001-55967" TargetMode="External"/><Relationship Id="rId55" Type="http://schemas.openxmlformats.org/officeDocument/2006/relationships/hyperlink" Target="http://hudoc.exec.coe.int/ENG?i=001-55929" TargetMode="External"/><Relationship Id="rId76" Type="http://schemas.openxmlformats.org/officeDocument/2006/relationships/hyperlink" Target="http://hudoc.exec.coe.int/ENG?i=001-52203" TargetMode="External"/><Relationship Id="rId97" Type="http://schemas.openxmlformats.org/officeDocument/2006/relationships/hyperlink" Target="http://hudoc.exec.coe.int/ENG?i=001-55938" TargetMode="External"/><Relationship Id="rId104" Type="http://schemas.openxmlformats.org/officeDocument/2006/relationships/hyperlink" Target="http://hudoc.exec.coe.int/ENG?i=001-56029" TargetMode="External"/><Relationship Id="rId120" Type="http://schemas.openxmlformats.org/officeDocument/2006/relationships/hyperlink" Target="http://hudoc.exec.coe.int/ENG?i=001-52240" TargetMode="External"/><Relationship Id="rId125" Type="http://schemas.openxmlformats.org/officeDocument/2006/relationships/hyperlink" Target="http://hudoc.exec.coe.int/ENG?i=001-55945" TargetMode="External"/><Relationship Id="rId141" Type="http://schemas.openxmlformats.org/officeDocument/2006/relationships/hyperlink" Target="http://hudoc.exec.coe.int/ENG?i=001-56020" TargetMode="External"/><Relationship Id="rId146" Type="http://schemas.openxmlformats.org/officeDocument/2006/relationships/hyperlink" Target="http://hudoc.exec.coe.int/ENG?i=001-55924" TargetMode="External"/><Relationship Id="rId167" Type="http://schemas.openxmlformats.org/officeDocument/2006/relationships/hyperlink" Target="http://hudoc.exec.coe.int/ENG?i=001-52230" TargetMode="External"/><Relationship Id="rId7" Type="http://schemas.openxmlformats.org/officeDocument/2006/relationships/hyperlink" Target="http://hudoc.exec.coe.int/ENG?i=001-52232" TargetMode="External"/><Relationship Id="rId71" Type="http://schemas.openxmlformats.org/officeDocument/2006/relationships/hyperlink" Target="http://hudoc.exec.coe.int/ENG?i=001-55933" TargetMode="External"/><Relationship Id="rId92" Type="http://schemas.openxmlformats.org/officeDocument/2006/relationships/hyperlink" Target="http://hudoc.exec.coe.int/ENG?i=001-55999" TargetMode="External"/><Relationship Id="rId162" Type="http://schemas.openxmlformats.org/officeDocument/2006/relationships/hyperlink" Target="http://hudoc.exec.coe.int/ENG?i=001-56043" TargetMode="External"/><Relationship Id="rId183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hyperlink" Target="http://hudoc.exec.coe.int/ENG?i=001-52237" TargetMode="External"/><Relationship Id="rId24" Type="http://schemas.openxmlformats.org/officeDocument/2006/relationships/hyperlink" Target="http://hudoc.exec.coe.int/ENG?i=001-52242" TargetMode="External"/><Relationship Id="rId40" Type="http://schemas.openxmlformats.org/officeDocument/2006/relationships/hyperlink" Target="http://hudoc.exec.coe.int/ENG?i=001-52266" TargetMode="External"/><Relationship Id="rId45" Type="http://schemas.openxmlformats.org/officeDocument/2006/relationships/hyperlink" Target="http://hudoc.exec.coe.int/ENG?i=001-56011" TargetMode="External"/><Relationship Id="rId66" Type="http://schemas.openxmlformats.org/officeDocument/2006/relationships/hyperlink" Target="http://hudoc.exec.coe.int/ENG?i=001-55980" TargetMode="External"/><Relationship Id="rId87" Type="http://schemas.openxmlformats.org/officeDocument/2006/relationships/hyperlink" Target="http://hudoc.exec.coe.int/ENG?i=001-52212" TargetMode="External"/><Relationship Id="rId110" Type="http://schemas.openxmlformats.org/officeDocument/2006/relationships/hyperlink" Target="http://hudoc.exec.coe.int/ENG?i=001-56028" TargetMode="External"/><Relationship Id="rId115" Type="http://schemas.openxmlformats.org/officeDocument/2006/relationships/hyperlink" Target="http://hudoc.exec.coe.int/ENG?i=001-56009" TargetMode="External"/><Relationship Id="rId131" Type="http://schemas.openxmlformats.org/officeDocument/2006/relationships/hyperlink" Target="http://hudoc.exec.coe.int/ENG?i=001-52205" TargetMode="External"/><Relationship Id="rId136" Type="http://schemas.openxmlformats.org/officeDocument/2006/relationships/hyperlink" Target="http://hudoc.exec.coe.int/ENG?i=001-55926" TargetMode="External"/><Relationship Id="rId157" Type="http://schemas.openxmlformats.org/officeDocument/2006/relationships/hyperlink" Target="http://hudoc.exec.coe.int/ENG?i=001-52224" TargetMode="External"/><Relationship Id="rId178" Type="http://schemas.openxmlformats.org/officeDocument/2006/relationships/hyperlink" Target="http://hudoc.exec.coe.int/ENG?i=001-56035" TargetMode="External"/><Relationship Id="rId61" Type="http://schemas.openxmlformats.org/officeDocument/2006/relationships/hyperlink" Target="http://hudoc.exec.coe.int/ENG?i=001-56030" TargetMode="External"/><Relationship Id="rId82" Type="http://schemas.openxmlformats.org/officeDocument/2006/relationships/hyperlink" Target="http://hudoc.exec.coe.int/ENG?i=001-55971" TargetMode="External"/><Relationship Id="rId152" Type="http://schemas.openxmlformats.org/officeDocument/2006/relationships/hyperlink" Target="http://hudoc.exec.coe.int/ENG?i=001-55947" TargetMode="External"/><Relationship Id="rId173" Type="http://schemas.openxmlformats.org/officeDocument/2006/relationships/hyperlink" Target="http://hudoc.exec.coe.int/ENG?i=001-55962" TargetMode="External"/><Relationship Id="rId19" Type="http://schemas.openxmlformats.org/officeDocument/2006/relationships/hyperlink" Target="http://hudoc.exec.coe.int/ENG?i=001-56045" TargetMode="External"/><Relationship Id="rId14" Type="http://schemas.openxmlformats.org/officeDocument/2006/relationships/hyperlink" Target="http://hudoc.exec.coe.int/ENG?i=001-56040" TargetMode="External"/><Relationship Id="rId30" Type="http://schemas.openxmlformats.org/officeDocument/2006/relationships/hyperlink" Target="http://hudoc.exec.coe.int/ENG?i=001-55961" TargetMode="External"/><Relationship Id="rId35" Type="http://schemas.openxmlformats.org/officeDocument/2006/relationships/hyperlink" Target="http://hudoc.exec.coe.int/ENG?i=001-55994" TargetMode="External"/><Relationship Id="rId56" Type="http://schemas.openxmlformats.org/officeDocument/2006/relationships/hyperlink" Target="http://hudoc.exec.coe.int/ENG?i=001-55932" TargetMode="External"/><Relationship Id="rId77" Type="http://schemas.openxmlformats.org/officeDocument/2006/relationships/hyperlink" Target="http://hudoc.exec.coe.int/ENG?i=001-55929" TargetMode="External"/><Relationship Id="rId100" Type="http://schemas.openxmlformats.org/officeDocument/2006/relationships/hyperlink" Target="http://hudoc.exec.coe.int/ENG?i=001-55939" TargetMode="External"/><Relationship Id="rId105" Type="http://schemas.openxmlformats.org/officeDocument/2006/relationships/hyperlink" Target="http://hudoc.exec.coe.int/ENG?i=001-52218" TargetMode="External"/><Relationship Id="rId126" Type="http://schemas.openxmlformats.org/officeDocument/2006/relationships/hyperlink" Target="http://hudoc.exec.coe.int/ENG?i=001-55960" TargetMode="External"/><Relationship Id="rId147" Type="http://schemas.openxmlformats.org/officeDocument/2006/relationships/hyperlink" Target="http://hudoc.exec.coe.int/ENG?i=001-55951" TargetMode="External"/><Relationship Id="rId168" Type="http://schemas.openxmlformats.org/officeDocument/2006/relationships/hyperlink" Target="http://hudoc.exec.coe.int/ENG?i=001-55968" TargetMode="External"/><Relationship Id="rId8" Type="http://schemas.openxmlformats.org/officeDocument/2006/relationships/hyperlink" Target="http://hudoc.exec.coe.int/ENG?i=001-56025" TargetMode="External"/><Relationship Id="rId51" Type="http://schemas.openxmlformats.org/officeDocument/2006/relationships/hyperlink" Target="http://hudoc.exec.coe.int/ENG?i=001-56024" TargetMode="External"/><Relationship Id="rId72" Type="http://schemas.openxmlformats.org/officeDocument/2006/relationships/hyperlink" Target="http://hudoc.exec.coe.int/ENG?i=001-55934" TargetMode="External"/><Relationship Id="rId93" Type="http://schemas.openxmlformats.org/officeDocument/2006/relationships/hyperlink" Target="http://hudoc.exec.coe.int/ENG?i=001-55936" TargetMode="External"/><Relationship Id="rId98" Type="http://schemas.openxmlformats.org/officeDocument/2006/relationships/hyperlink" Target="http://hudoc.exec.coe.int/ENG?i=001-56002" TargetMode="External"/><Relationship Id="rId121" Type="http://schemas.openxmlformats.org/officeDocument/2006/relationships/hyperlink" Target="http://hudoc.exec.coe.int/ENG?i=001-55942" TargetMode="External"/><Relationship Id="rId142" Type="http://schemas.openxmlformats.org/officeDocument/2006/relationships/hyperlink" Target="http://hudoc.exec.coe.int/ENG?i=001-55991" TargetMode="External"/><Relationship Id="rId163" Type="http://schemas.openxmlformats.org/officeDocument/2006/relationships/hyperlink" Target="http://hudoc.exec.coe.int/ENG?i=001-56017" TargetMode="External"/><Relationship Id="rId184" Type="http://schemas.openxmlformats.org/officeDocument/2006/relationships/footer" Target="footer3.xml"/><Relationship Id="rId3" Type="http://schemas.openxmlformats.org/officeDocument/2006/relationships/settings" Target="settings.xml"/><Relationship Id="rId25" Type="http://schemas.openxmlformats.org/officeDocument/2006/relationships/hyperlink" Target="http://hudoc.exec.coe.int/ENG?i=001-52235" TargetMode="External"/><Relationship Id="rId46" Type="http://schemas.openxmlformats.org/officeDocument/2006/relationships/hyperlink" Target="http://hudoc.exec.coe.int/ENG?i=001-55969" TargetMode="External"/><Relationship Id="rId67" Type="http://schemas.openxmlformats.org/officeDocument/2006/relationships/hyperlink" Target="http://hudoc.exec.coe.int/ENG?i=001-55931" TargetMode="External"/><Relationship Id="rId116" Type="http://schemas.openxmlformats.org/officeDocument/2006/relationships/hyperlink" Target="http://hudoc.exec.coe.int/ENG?i=001-52241" TargetMode="External"/><Relationship Id="rId137" Type="http://schemas.openxmlformats.org/officeDocument/2006/relationships/hyperlink" Target="http://hudoc.exec.coe.int/ENG?i=001-56037" TargetMode="External"/><Relationship Id="rId158" Type="http://schemas.openxmlformats.org/officeDocument/2006/relationships/hyperlink" Target="http://hudoc.exec.coe.int/ENG?i=001-55966" TargetMode="External"/><Relationship Id="rId20" Type="http://schemas.openxmlformats.org/officeDocument/2006/relationships/hyperlink" Target="http://hudoc.exec.coe.int/ENG?i=001-55992" TargetMode="External"/><Relationship Id="rId41" Type="http://schemas.openxmlformats.org/officeDocument/2006/relationships/hyperlink" Target="http://hudoc.exec.coe.int/ENG?i=001-56015" TargetMode="External"/><Relationship Id="rId62" Type="http://schemas.openxmlformats.org/officeDocument/2006/relationships/hyperlink" Target="http://hudoc.exec.coe.int/ENG?i=001-56038" TargetMode="External"/><Relationship Id="rId83" Type="http://schemas.openxmlformats.org/officeDocument/2006/relationships/hyperlink" Target="http://hudoc.exec.coe.int/ENG?i=001-55983" TargetMode="External"/><Relationship Id="rId88" Type="http://schemas.openxmlformats.org/officeDocument/2006/relationships/hyperlink" Target="http://hudoc.exec.coe.int/ENG?i=001-52217" TargetMode="External"/><Relationship Id="rId111" Type="http://schemas.openxmlformats.org/officeDocument/2006/relationships/hyperlink" Target="http://hudoc.exec.coe.int/ENG?i=001-56006" TargetMode="External"/><Relationship Id="rId132" Type="http://schemas.openxmlformats.org/officeDocument/2006/relationships/hyperlink" Target="http://hudoc.exec.coe.int/ENG?i=001-55922" TargetMode="External"/><Relationship Id="rId153" Type="http://schemas.openxmlformats.org/officeDocument/2006/relationships/hyperlink" Target="http://hudoc.exec.coe.int/ENG?i=001-55948" TargetMode="External"/><Relationship Id="rId174" Type="http://schemas.openxmlformats.org/officeDocument/2006/relationships/hyperlink" Target="http://hudoc.exec.coe.int/ENG?i=001-55963" TargetMode="External"/><Relationship Id="rId179" Type="http://schemas.openxmlformats.org/officeDocument/2006/relationships/header" Target="header1.xml"/><Relationship Id="rId15" Type="http://schemas.openxmlformats.org/officeDocument/2006/relationships/hyperlink" Target="http://hudoc.exec.coe.int/ENG?i=001-56034" TargetMode="External"/><Relationship Id="rId36" Type="http://schemas.openxmlformats.org/officeDocument/2006/relationships/hyperlink" Target="http://hudoc.exec.coe.int/ENG?i=001-52210" TargetMode="External"/><Relationship Id="rId57" Type="http://schemas.openxmlformats.org/officeDocument/2006/relationships/hyperlink" Target="http://hudoc.exec.coe.int/ENG?i=001-55930" TargetMode="External"/><Relationship Id="rId106" Type="http://schemas.openxmlformats.org/officeDocument/2006/relationships/hyperlink" Target="http://hudoc.exec.coe.int/ENG?i=001-52219" TargetMode="External"/><Relationship Id="rId127" Type="http://schemas.openxmlformats.org/officeDocument/2006/relationships/hyperlink" Target="http://hudoc.exec.coe.int/ENG?i=001-52206" TargetMode="External"/><Relationship Id="rId10" Type="http://schemas.openxmlformats.org/officeDocument/2006/relationships/hyperlink" Target="http://hudoc.exec.coe.int/ENG?i=001-56039" TargetMode="External"/><Relationship Id="rId31" Type="http://schemas.openxmlformats.org/officeDocument/2006/relationships/hyperlink" Target="http://hudoc.exec.coe.int/ENG?i=001-52238" TargetMode="External"/><Relationship Id="rId52" Type="http://schemas.openxmlformats.org/officeDocument/2006/relationships/hyperlink" Target="http://hudoc.exec.coe.int/ENG?i=001-55988" TargetMode="External"/><Relationship Id="rId73" Type="http://schemas.openxmlformats.org/officeDocument/2006/relationships/hyperlink" Target="http://hudoc.exec.coe.int/ENG?i=001-52265" TargetMode="External"/><Relationship Id="rId78" Type="http://schemas.openxmlformats.org/officeDocument/2006/relationships/hyperlink" Target="http://hudoc.exec.coe.int/ENG?i=001-56014" TargetMode="External"/><Relationship Id="rId94" Type="http://schemas.openxmlformats.org/officeDocument/2006/relationships/hyperlink" Target="http://hudoc.exec.coe.int/ENG?i=001-56004" TargetMode="External"/><Relationship Id="rId99" Type="http://schemas.openxmlformats.org/officeDocument/2006/relationships/hyperlink" Target="http://hudoc.exec.coe.int/ENG?i=001-52216" TargetMode="External"/><Relationship Id="rId101" Type="http://schemas.openxmlformats.org/officeDocument/2006/relationships/hyperlink" Target="http://hudoc.exec.coe.int/ENG?i=001-55940" TargetMode="External"/><Relationship Id="rId122" Type="http://schemas.openxmlformats.org/officeDocument/2006/relationships/hyperlink" Target="http://hudoc.exec.coe.int/ENG?i=001-55943" TargetMode="External"/><Relationship Id="rId143" Type="http://schemas.openxmlformats.org/officeDocument/2006/relationships/hyperlink" Target="http://hudoc.exec.coe.int/ENG?i=001-55927" TargetMode="External"/><Relationship Id="rId148" Type="http://schemas.openxmlformats.org/officeDocument/2006/relationships/hyperlink" Target="http://hudoc.exec.coe.int/ENG?i=001-52228" TargetMode="External"/><Relationship Id="rId164" Type="http://schemas.openxmlformats.org/officeDocument/2006/relationships/hyperlink" Target="http://hudoc.exec.coe.int/ENG?i=001-55985" TargetMode="External"/><Relationship Id="rId169" Type="http://schemas.openxmlformats.org/officeDocument/2006/relationships/hyperlink" Target="http://hudoc.exec.coe.int/ENG?i=001-52264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5705</Words>
  <Characters>32525</Characters>
  <Application>Microsoft Office Word</Application>
  <DocSecurity>0</DocSecurity>
  <Lines>271</Lines>
  <Paragraphs>76</Paragraphs>
  <ScaleCrop>false</ScaleCrop>
  <Company/>
  <LinksUpToDate>false</LinksUpToDate>
  <CharactersWithSpaces>38154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BOULAIS Jean-Sebastien</dc:creator>
  <cp:keywords/>
  <dc:description/>
  <cp:lastModifiedBy>BOULAIS Jean-Sebastien</cp:lastModifiedBy>
  <cp:revision>11</cp:revision>
  <dcterms:created xsi:type="dcterms:W3CDTF">2021-06-23T09:21:00Z</dcterms:created>
  <dcterms:modified xsi:type="dcterms:W3CDTF">2021-06-23T09:52:00Z</dcterms:modified>
</cp:coreProperties>
</file>