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5852A" w14:textId="166C7B12" w:rsidR="007E12CF" w:rsidRDefault="007E12CF" w:rsidP="007E12CF">
      <w:pPr>
        <w:shd w:val="clear" w:color="auto" w:fill="D5DCE4" w:themeFill="text2" w:themeFillTint="33"/>
        <w:rPr>
          <w:b/>
          <w:bCs/>
        </w:rPr>
      </w:pPr>
      <w:r>
        <w:rPr>
          <w:b/>
          <w:bCs/>
        </w:rPr>
        <w:t xml:space="preserve">Tarjetas - métodos de formación </w:t>
      </w:r>
    </w:p>
    <w:p w14:paraId="50B750F3" w14:textId="77777777" w:rsidR="007E12CF" w:rsidRDefault="007E12CF">
      <w:pPr>
        <w:rPr>
          <w:lang w:val="en-US"/>
        </w:rPr>
      </w:pPr>
    </w:p>
    <w:p w14:paraId="5ABA1D2E" w14:textId="2AEC925A" w:rsidR="007E12CF" w:rsidRDefault="007E12CF">
      <w:r>
        <w:t xml:space="preserve">Prepare tantos juegos de tarjetas y en papel/cartulina de color como sea necesario.  </w:t>
      </w:r>
    </w:p>
    <w:p w14:paraId="0A81CF0C" w14:textId="75D38F92" w:rsidR="007E12CF" w:rsidRDefault="007E12CF">
      <w:r>
        <w:t xml:space="preserve">Los juegos de rol, el foro </w:t>
      </w:r>
      <w:proofErr w:type="spellStart"/>
      <w:r>
        <w:t>World</w:t>
      </w:r>
      <w:proofErr w:type="spellEnd"/>
      <w:r>
        <w:t xml:space="preserve"> Café, el debate y los estudios de caso son probablemente las metodologías más complejas.  En caso de que tenga que repetir algunas de las tarjetas, d</w:t>
      </w:r>
      <w:r w:rsidR="009452BD">
        <w:t>e</w:t>
      </w:r>
      <w:r>
        <w:t>les prioridad en primer lugar.</w:t>
      </w:r>
      <w:r w:rsidR="00591E14">
        <w:t xml:space="preserve"> </w:t>
      </w:r>
    </w:p>
    <w:p w14:paraId="2CC4D7AA" w14:textId="169252A7" w:rsidR="007E12CF" w:rsidRDefault="007E12CF">
      <w:pPr>
        <w:rPr>
          <w:lang w:val="en-US"/>
        </w:rPr>
      </w:pPr>
    </w:p>
    <w:tbl>
      <w:tblPr>
        <w:tblStyle w:val="TableGrid"/>
        <w:tblW w:w="5495" w:type="pct"/>
        <w:tblLayout w:type="fixed"/>
        <w:tblLook w:val="04A0" w:firstRow="1" w:lastRow="0" w:firstColumn="1" w:lastColumn="0" w:noHBand="0" w:noVBand="1"/>
      </w:tblPr>
      <w:tblGrid>
        <w:gridCol w:w="4249"/>
        <w:gridCol w:w="5660"/>
      </w:tblGrid>
      <w:tr w:rsidR="007E12CF" w14:paraId="72881C0F" w14:textId="77777777" w:rsidTr="007E12CF">
        <w:tc>
          <w:tcPr>
            <w:tcW w:w="2144" w:type="pct"/>
            <w:vAlign w:val="center"/>
          </w:tcPr>
          <w:p w14:paraId="566923F5" w14:textId="77777777" w:rsidR="007E12CF" w:rsidRDefault="007E12CF" w:rsidP="007E12CF">
            <w:pPr>
              <w:jc w:val="center"/>
              <w:rPr>
                <w:b/>
                <w:bCs/>
                <w:lang w:val="en-US"/>
              </w:rPr>
            </w:pPr>
          </w:p>
          <w:p w14:paraId="5BC3659D" w14:textId="739E5FF3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Lluvia de ideas</w:t>
            </w:r>
          </w:p>
          <w:p w14:paraId="07DFA1B2" w14:textId="77777777" w:rsidR="007E12CF" w:rsidRDefault="007E12CF">
            <w:pPr>
              <w:rPr>
                <w:lang w:val="en-US"/>
              </w:rPr>
            </w:pPr>
          </w:p>
          <w:p w14:paraId="0793AEC1" w14:textId="294ADFB0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670530F2" w14:textId="77777777" w:rsidR="007E12CF" w:rsidRDefault="007E12CF">
            <w:pPr>
              <w:rPr>
                <w:lang w:val="en-US"/>
              </w:rPr>
            </w:pPr>
          </w:p>
          <w:p w14:paraId="250C3FB7" w14:textId="68975677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Juegos de rol</w:t>
            </w:r>
          </w:p>
          <w:p w14:paraId="539A542E" w14:textId="77777777" w:rsidR="007E12CF" w:rsidRDefault="007E12CF">
            <w:pPr>
              <w:rPr>
                <w:lang w:val="en-US"/>
              </w:rPr>
            </w:pPr>
          </w:p>
          <w:p w14:paraId="47A3D0A5" w14:textId="238620CC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  <w:tr w:rsidR="007E12CF" w14:paraId="78F0C97D" w14:textId="77777777" w:rsidTr="007E12CF">
        <w:tc>
          <w:tcPr>
            <w:tcW w:w="2144" w:type="pct"/>
            <w:vAlign w:val="center"/>
          </w:tcPr>
          <w:p w14:paraId="06365434" w14:textId="77777777" w:rsidR="007E12CF" w:rsidRDefault="007E12CF">
            <w:pPr>
              <w:rPr>
                <w:lang w:val="en-US"/>
              </w:rPr>
            </w:pPr>
          </w:p>
          <w:p w14:paraId="221E0227" w14:textId="77777777" w:rsidR="007E12CF" w:rsidRDefault="007E12CF">
            <w:pPr>
              <w:rPr>
                <w:lang w:val="en-US"/>
              </w:rPr>
            </w:pPr>
          </w:p>
          <w:p w14:paraId="132201CC" w14:textId="77777777" w:rsidR="00A63781" w:rsidRPr="007E12CF" w:rsidRDefault="00A63781" w:rsidP="00A63781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Estudio de caso</w:t>
            </w:r>
          </w:p>
          <w:p w14:paraId="43D0BE22" w14:textId="7BB70C81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256764BF" w14:textId="77777777" w:rsidR="007E12CF" w:rsidRDefault="007E12CF">
            <w:pPr>
              <w:rPr>
                <w:lang w:val="en-US"/>
              </w:rPr>
            </w:pPr>
          </w:p>
          <w:p w14:paraId="6AA96EA5" w14:textId="0A90BD58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14103D9D" w14:textId="77777777" w:rsidR="007E12CF" w:rsidRDefault="007E12CF">
            <w:pPr>
              <w:rPr>
                <w:lang w:val="en-US"/>
              </w:rPr>
            </w:pPr>
          </w:p>
          <w:p w14:paraId="195802A2" w14:textId="77777777" w:rsidR="007E12CF" w:rsidRDefault="007E12CF">
            <w:pPr>
              <w:rPr>
                <w:lang w:val="en-US"/>
              </w:rPr>
            </w:pPr>
          </w:p>
          <w:p w14:paraId="6069CD47" w14:textId="07FB0CC0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Grupos reducidos</w:t>
            </w:r>
          </w:p>
          <w:p w14:paraId="0106B23F" w14:textId="4E1867EE" w:rsidR="007E12CF" w:rsidRDefault="007E12CF">
            <w:pPr>
              <w:rPr>
                <w:lang w:val="en-US"/>
              </w:rPr>
            </w:pPr>
          </w:p>
        </w:tc>
      </w:tr>
      <w:tr w:rsidR="007E12CF" w14:paraId="363BCC42" w14:textId="77777777" w:rsidTr="007E12CF">
        <w:tc>
          <w:tcPr>
            <w:tcW w:w="2144" w:type="pct"/>
            <w:vAlign w:val="center"/>
          </w:tcPr>
          <w:p w14:paraId="41879309" w14:textId="77777777" w:rsidR="007E12CF" w:rsidRDefault="007E12CF">
            <w:pPr>
              <w:rPr>
                <w:lang w:val="en-US"/>
              </w:rPr>
            </w:pPr>
          </w:p>
          <w:p w14:paraId="4524D05B" w14:textId="752E09A4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Grupos grandes</w:t>
            </w:r>
          </w:p>
          <w:p w14:paraId="44E43D67" w14:textId="77777777" w:rsidR="007E12CF" w:rsidRDefault="007E12CF">
            <w:pPr>
              <w:rPr>
                <w:lang w:val="en-US"/>
              </w:rPr>
            </w:pPr>
          </w:p>
          <w:p w14:paraId="40A15478" w14:textId="77777777" w:rsidR="007E12CF" w:rsidRDefault="007E12CF">
            <w:pPr>
              <w:rPr>
                <w:lang w:val="en-US"/>
              </w:rPr>
            </w:pPr>
          </w:p>
          <w:p w14:paraId="3A2EB6C5" w14:textId="03146633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6294ECC4" w14:textId="52AD3A9B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Demostración</w:t>
            </w:r>
          </w:p>
          <w:p w14:paraId="2D266D4C" w14:textId="3CD56BCA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  <w:tr w:rsidR="007E12CF" w14:paraId="16692613" w14:textId="77777777" w:rsidTr="007E12CF">
        <w:tc>
          <w:tcPr>
            <w:tcW w:w="2144" w:type="pct"/>
            <w:vAlign w:val="center"/>
          </w:tcPr>
          <w:p w14:paraId="557606C2" w14:textId="77777777" w:rsidR="007E12CF" w:rsidRDefault="007E12CF">
            <w:pPr>
              <w:rPr>
                <w:lang w:val="en-US"/>
              </w:rPr>
            </w:pPr>
          </w:p>
          <w:p w14:paraId="6A2C334F" w14:textId="77777777" w:rsidR="007E12CF" w:rsidRDefault="007E12CF">
            <w:pPr>
              <w:rPr>
                <w:lang w:val="en-US"/>
              </w:rPr>
            </w:pPr>
          </w:p>
          <w:p w14:paraId="64D51EAA" w14:textId="362FAF78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Experimento</w:t>
            </w:r>
          </w:p>
          <w:p w14:paraId="2BC1F635" w14:textId="77777777" w:rsidR="007E12CF" w:rsidRDefault="007E12CF">
            <w:pPr>
              <w:rPr>
                <w:lang w:val="en-US"/>
              </w:rPr>
            </w:pPr>
          </w:p>
          <w:p w14:paraId="4F892A78" w14:textId="3CB94CBE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4F409AA0" w14:textId="77777777" w:rsid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5E6B6F2D" w14:textId="711EE536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Bola de nieve/Pirámide</w:t>
            </w:r>
          </w:p>
          <w:p w14:paraId="5C2F1C9A" w14:textId="77777777" w:rsidR="007E12CF" w:rsidRDefault="007E12CF">
            <w:pPr>
              <w:rPr>
                <w:lang w:val="en-US"/>
              </w:rPr>
            </w:pPr>
          </w:p>
        </w:tc>
      </w:tr>
      <w:tr w:rsidR="007E12CF" w14:paraId="79AC006E" w14:textId="77777777" w:rsidTr="007E12CF">
        <w:tc>
          <w:tcPr>
            <w:tcW w:w="2144" w:type="pct"/>
            <w:vAlign w:val="center"/>
          </w:tcPr>
          <w:p w14:paraId="590F2B13" w14:textId="77777777" w:rsidR="007E12CF" w:rsidRDefault="007E12CF">
            <w:pPr>
              <w:rPr>
                <w:lang w:val="en-US"/>
              </w:rPr>
            </w:pPr>
          </w:p>
          <w:p w14:paraId="784CDF10" w14:textId="77777777" w:rsidR="007E12CF" w:rsidRDefault="007E12CF">
            <w:pPr>
              <w:rPr>
                <w:lang w:val="en-US"/>
              </w:rPr>
            </w:pPr>
          </w:p>
          <w:p w14:paraId="11D47A5A" w14:textId="5978E9FA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 xml:space="preserve">Foro </w:t>
            </w:r>
            <w:proofErr w:type="spellStart"/>
            <w:r>
              <w:rPr>
                <w:b/>
                <w:bCs/>
                <w:sz w:val="60"/>
                <w:szCs w:val="60"/>
              </w:rPr>
              <w:t>World</w:t>
            </w:r>
            <w:proofErr w:type="spellEnd"/>
            <w:r>
              <w:rPr>
                <w:b/>
                <w:bCs/>
                <w:sz w:val="60"/>
                <w:szCs w:val="60"/>
              </w:rPr>
              <w:t xml:space="preserve"> Café</w:t>
            </w:r>
          </w:p>
          <w:p w14:paraId="4F6B68C1" w14:textId="6A81D4FA" w:rsidR="007E12CF" w:rsidRDefault="007E12CF">
            <w:pPr>
              <w:rPr>
                <w:lang w:val="en-US"/>
              </w:rPr>
            </w:pPr>
          </w:p>
          <w:p w14:paraId="32F141CA" w14:textId="38166D49" w:rsidR="007E12CF" w:rsidRDefault="007E12CF">
            <w:pPr>
              <w:rPr>
                <w:lang w:val="en-US"/>
              </w:rPr>
            </w:pPr>
          </w:p>
        </w:tc>
        <w:tc>
          <w:tcPr>
            <w:tcW w:w="2856" w:type="pct"/>
            <w:vAlign w:val="center"/>
          </w:tcPr>
          <w:p w14:paraId="3639CBC3" w14:textId="77777777" w:rsidR="007E12CF" w:rsidRDefault="007E12CF" w:rsidP="007E12CF">
            <w:pPr>
              <w:jc w:val="center"/>
              <w:rPr>
                <w:b/>
                <w:bCs/>
                <w:sz w:val="60"/>
                <w:szCs w:val="60"/>
                <w:lang w:val="en-US"/>
              </w:rPr>
            </w:pPr>
          </w:p>
          <w:p w14:paraId="122797A2" w14:textId="421B8E95" w:rsidR="007E12CF" w:rsidRPr="007E12CF" w:rsidRDefault="007E12CF" w:rsidP="007E12CF">
            <w:pPr>
              <w:jc w:val="center"/>
              <w:rPr>
                <w:b/>
                <w:bCs/>
                <w:sz w:val="60"/>
                <w:szCs w:val="60"/>
              </w:rPr>
            </w:pPr>
            <w:r>
              <w:rPr>
                <w:b/>
                <w:bCs/>
                <w:sz w:val="60"/>
                <w:szCs w:val="60"/>
              </w:rPr>
              <w:t>Debate</w:t>
            </w:r>
          </w:p>
          <w:p w14:paraId="6C75AE48" w14:textId="55190D8F" w:rsidR="007E12CF" w:rsidRPr="007E12CF" w:rsidRDefault="007E12CF">
            <w:pPr>
              <w:rPr>
                <w:b/>
                <w:bCs/>
                <w:lang w:val="en-US"/>
              </w:rPr>
            </w:pPr>
          </w:p>
        </w:tc>
      </w:tr>
    </w:tbl>
    <w:p w14:paraId="0679857F" w14:textId="77777777" w:rsidR="007E12CF" w:rsidRPr="007E12CF" w:rsidRDefault="007E12CF" w:rsidP="007E12CF">
      <w:pPr>
        <w:rPr>
          <w:lang w:val="en-US"/>
        </w:rPr>
      </w:pPr>
    </w:p>
    <w:sectPr w:rsidR="007E12CF" w:rsidRPr="007E12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CF"/>
    <w:rsid w:val="001618D2"/>
    <w:rsid w:val="00187B23"/>
    <w:rsid w:val="00290211"/>
    <w:rsid w:val="00591E14"/>
    <w:rsid w:val="006B2437"/>
    <w:rsid w:val="007E12CF"/>
    <w:rsid w:val="009452BD"/>
    <w:rsid w:val="00A63781"/>
    <w:rsid w:val="00CE4944"/>
    <w:rsid w:val="00F6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0B42F"/>
  <w15:chartTrackingRefBased/>
  <w15:docId w15:val="{0810DC6E-EE1D-9A4B-B57E-AA0C19D75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1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JONES Ashley</cp:lastModifiedBy>
  <cp:revision>3</cp:revision>
  <dcterms:created xsi:type="dcterms:W3CDTF">2022-05-03T09:53:00Z</dcterms:created>
  <dcterms:modified xsi:type="dcterms:W3CDTF">2022-05-03T09:54:00Z</dcterms:modified>
</cp:coreProperties>
</file>