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End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5D1380AF">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FB2BBC"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A417291" w:rsidR="00B166F4" w:rsidRPr="0008289A" w:rsidRDefault="00FB2BBC"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dtPr>
        <w:sdtEndPr>
          <w:rPr>
            <w:rStyle w:val="DefaultParagraphFont"/>
            <w:color w:val="000000"/>
          </w:rPr>
        </w:sdtEndPr>
        <w:sdtContent>
          <w:r w:rsidR="009301E9">
            <w:rPr>
              <w:rStyle w:val="Style3"/>
              <w:rFonts w:ascii="Arial Narrow" w:hAnsi="Arial Narrow"/>
              <w:sz w:val="22"/>
              <w:szCs w:val="22"/>
            </w:rPr>
            <w:t>Frank Power, Head of Council of Europe, Office in Pristina</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531BBC4E" w14:textId="6AA6552D" w:rsidR="0070258E" w:rsidRPr="00966F56"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6A13E1C9" w14:textId="77777777" w:rsidR="0070258E" w:rsidRDefault="0070258E" w:rsidP="0070258E">
      <w:pPr>
        <w:pStyle w:val="BodyText3"/>
        <w:spacing w:after="0"/>
        <w:ind w:right="649"/>
        <w:jc w:val="both"/>
        <w:rPr>
          <w:rFonts w:ascii="Arial Narrow" w:hAnsi="Arial Narrow"/>
          <w:sz w:val="22"/>
          <w:szCs w:val="22"/>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End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3FACD8EB" w:rsidR="00B166F4" w:rsidRPr="0008289A" w:rsidRDefault="00FB2BBC"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dtPr>
        <w:sdtEndPr>
          <w:rPr>
            <w:rStyle w:val="DefaultParagraphFont"/>
            <w:color w:val="auto"/>
          </w:rPr>
        </w:sdtEndPr>
        <w:sdtContent>
          <w:r w:rsidR="009301E9">
            <w:rPr>
              <w:rStyle w:val="Style10"/>
              <w:rFonts w:ascii="Arial Narrow" w:hAnsi="Arial Narrow"/>
              <w:sz w:val="22"/>
              <w:szCs w:val="22"/>
            </w:rPr>
            <w:t>4,500.00</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dtPr>
        <w:sdtEndPr>
          <w:rPr>
            <w:rStyle w:val="DefaultParagraphFont"/>
            <w:color w:val="auto"/>
          </w:rPr>
        </w:sdtEndPr>
        <w:sdtContent>
          <w:r w:rsidR="009301E9" w:rsidRPr="009301E9">
            <w:rPr>
              <w:rStyle w:val="Style11"/>
              <w:rFonts w:ascii="Arial Narrow" w:hAnsi="Arial Narrow"/>
              <w:sz w:val="22"/>
              <w:szCs w:val="22"/>
            </w:rPr>
            <w:t>Four thousand and five hundred Euro</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5DB0C2B1" w:rsidR="00376C0C" w:rsidRPr="0008289A" w:rsidRDefault="00FB2BBC"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date>
            <w:dateFormat w:val="dd MMMM yyyy"/>
            <w:lid w:val="en-GB"/>
            <w:storeMappedDataAs w:val="dateTime"/>
            <w:calendar w:val="gregorian"/>
          </w:date>
        </w:sdtPr>
        <w:sdtEndPr>
          <w:rPr>
            <w:rStyle w:val="Style7"/>
          </w:rPr>
        </w:sdtEndPr>
        <w:sdtContent>
          <w:r w:rsidR="009301E9" w:rsidRPr="009301E9">
            <w:rPr>
              <w:rStyle w:val="Style7"/>
              <w:rFonts w:ascii="Arial Narrow" w:hAnsi="Arial Narrow"/>
              <w:sz w:val="22"/>
              <w:szCs w:val="22"/>
            </w:rPr>
            <w:t>1 March 2022</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date>
            <w:dateFormat w:val="dd MMMM yyyy"/>
            <w:lid w:val="en-GB"/>
            <w:storeMappedDataAs w:val="dateTime"/>
            <w:calendar w:val="gregorian"/>
          </w:date>
        </w:sdtPr>
        <w:sdtEndPr>
          <w:rPr>
            <w:rStyle w:val="Style7"/>
          </w:rPr>
        </w:sdtEndPr>
        <w:sdtContent>
          <w:r w:rsidR="009301E9" w:rsidRPr="009301E9">
            <w:rPr>
              <w:rStyle w:val="Style7"/>
              <w:rFonts w:ascii="Arial Narrow" w:hAnsi="Arial Narrow"/>
              <w:sz w:val="22"/>
              <w:szCs w:val="22"/>
            </w:rPr>
            <w:t>31 May 2022.</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End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6FC8B191"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vest with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77777777"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61D6618F"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70258E">
          <w:pPr>
            <w:pStyle w:val="ListParagraph"/>
            <w:numPr>
              <w:ilvl w:val="0"/>
              <w:numId w:val="11"/>
            </w:numPr>
            <w:ind w:left="567" w:hanging="567"/>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04831AEC"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2B3CA90A"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0A37D02B"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65D5AC05" w14:textId="277DB332"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 xml:space="preserve">before the start of the implementation of the action, submit this list of pre-existing rights (Article </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118BA501"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lastRenderedPageBreak/>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date>
                <w:dateFormat w:val="dd MMMM yyyy"/>
                <w:lid w:val="en-GB"/>
                <w:storeMappedDataAs w:val="dateTime"/>
                <w:calendar w:val="gregorian"/>
              </w:date>
            </w:sdtPr>
            <w:sdtEndPr>
              <w:rPr>
                <w:rStyle w:val="Style7"/>
              </w:rPr>
            </w:sdtEndPr>
            <w:sdtContent>
              <w:r w:rsidR="009301E9" w:rsidRPr="009301E9">
                <w:rPr>
                  <w:rStyle w:val="Style7"/>
                  <w:rFonts w:ascii="Arial Narrow" w:hAnsi="Arial Narrow"/>
                  <w:sz w:val="22"/>
                  <w:szCs w:val="22"/>
                </w:rPr>
                <w:t>10 June 2022</w:t>
              </w:r>
            </w:sdtContent>
          </w:sdt>
          <w:r w:rsidRPr="0070258E">
            <w:rPr>
              <w:rFonts w:ascii="Arial Narrow" w:hAnsi="Arial Narrow"/>
              <w:sz w:val="22"/>
              <w:szCs w:val="22"/>
            </w:rPr>
            <w:t>:</w:t>
          </w:r>
        </w:p>
        <w:p w14:paraId="69CD7AF3" w14:textId="53AF8A4C"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date>
                <w:dateFormat w:val="dd MMMM yyyy"/>
                <w:lid w:val="en-GB"/>
                <w:storeMappedDataAs w:val="dateTime"/>
                <w:calendar w:val="gregorian"/>
              </w:date>
            </w:sdtPr>
            <w:sdtEndPr>
              <w:rPr>
                <w:rStyle w:val="Style7"/>
              </w:rPr>
            </w:sdtEndPr>
            <w:sdtContent>
              <w:r w:rsidR="009301E9" w:rsidRPr="009301E9">
                <w:rPr>
                  <w:rStyle w:val="Style7"/>
                  <w:rFonts w:ascii="Arial Narrow" w:hAnsi="Arial Narrow"/>
                  <w:sz w:val="22"/>
                  <w:szCs w:val="22"/>
                </w:rPr>
                <w:t>10 June 2022</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lastRenderedPageBreak/>
        <w:t xml:space="preserve"> </w:t>
      </w:r>
      <w:sdt>
        <w:sdtPr>
          <w:rPr>
            <w:rFonts w:ascii="Arial Narrow" w:hAnsi="Arial Narrow"/>
            <w:sz w:val="22"/>
            <w:szCs w:val="22"/>
          </w:rPr>
          <w:id w:val="1076091349"/>
          <w:lock w:val="sdtContentLocked"/>
          <w:placeholder>
            <w:docPart w:val="DefaultPlaceholder_1082065158"/>
          </w:placeholder>
        </w:sdtPr>
        <w:sdtEnd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3F6041B1"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 of the Lead Grantee in the case of a consortium</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0B040342" w:rsidR="00B166F4" w:rsidRPr="0008289A" w:rsidRDefault="00FB2BBC"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dtPr>
        <w:sdtEndPr>
          <w:rPr>
            <w:rStyle w:val="DefaultParagraphFont"/>
            <w:color w:val="auto"/>
          </w:rPr>
        </w:sdtEndPr>
        <w:sdtContent>
          <w:r w:rsidR="009301E9">
            <w:rPr>
              <w:rStyle w:val="Style11"/>
              <w:rFonts w:ascii="Arial Narrow" w:hAnsi="Arial Narrow"/>
              <w:sz w:val="22"/>
              <w:szCs w:val="22"/>
            </w:rPr>
            <w:t>80</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signed;</w:t>
      </w:r>
    </w:p>
    <w:p w14:paraId="5D137FF5" w14:textId="1BBFF881"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FB2BBC"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FB2BBC"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FB2BBC"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FB2BBC"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FB2BBC"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FB2BBC"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FB2BBC"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FB2BBC"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End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FB2BBC"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FB2BBC"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FB2BBC"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FB2BBC"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FB2BBC"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FB2BBC"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FB2BBC"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FB2BBC"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FB2BBC"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FB2BBC"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End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End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lastRenderedPageBreak/>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End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0A3F89D5"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2" w:name="_Hlk63171354"/>
          <w:bookmarkStart w:id="3"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2"/>
          <w:bookmarkEnd w:id="3"/>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End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End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End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End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End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4" w:name="_Hlk65855127"/>
          <w:r w:rsidRPr="0008289A">
            <w:rPr>
              <w:rFonts w:ascii="Arial Narrow" w:hAnsi="Arial Narrow"/>
              <w:sz w:val="22"/>
              <w:szCs w:val="22"/>
            </w:rPr>
            <w:t>they are subject to a conflict of interests.</w:t>
          </w:r>
        </w:p>
        <w:bookmarkEnd w:id="4"/>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End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End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6285D77B"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End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6E687322"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lastRenderedPageBreak/>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End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End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End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439D2EB5"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w:t>
      </w:r>
      <w:commentRangeStart w:id="5"/>
      <w:r w:rsidRPr="00236124">
        <w:rPr>
          <w:rFonts w:ascii="Arial Narrow" w:hAnsi="Arial Narrow"/>
          <w:sz w:val="22"/>
          <w:szCs w:val="22"/>
          <w:highlight w:val="yellow"/>
        </w:rPr>
        <w:t>The</w:t>
      </w:r>
      <w:commentRangeEnd w:id="5"/>
      <w:r w:rsidRPr="00236124">
        <w:rPr>
          <w:rStyle w:val="CommentReference"/>
          <w:highlight w:val="yellow"/>
        </w:rPr>
        <w:commentReference w:id="5"/>
      </w:r>
      <w:r w:rsidRPr="00236124">
        <w:rPr>
          <w:rFonts w:ascii="Arial Narrow" w:hAnsi="Arial Narrow"/>
          <w:sz w:val="22"/>
          <w:szCs w:val="22"/>
          <w:highlight w:val="yellow"/>
        </w:rPr>
        <w:t xml:space="preserve"> </w:t>
      </w:r>
      <w:r w:rsidR="00236124" w:rsidRPr="00236124">
        <w:rPr>
          <w:rFonts w:ascii="Arial Narrow" w:hAnsi="Arial Narrow"/>
          <w:sz w:val="22"/>
          <w:szCs w:val="22"/>
          <w:highlight w:val="yellow"/>
        </w:rPr>
        <w:t xml:space="preserve">Grantee or the Grantees </w:t>
      </w:r>
      <w:r w:rsidRPr="00236124">
        <w:rPr>
          <w:rFonts w:ascii="Arial Narrow" w:hAnsi="Arial Narrow"/>
          <w:sz w:val="22"/>
          <w:szCs w:val="22"/>
          <w:highlight w:val="yellow"/>
        </w:rPr>
        <w:t xml:space="preserve">authorise </w:t>
      </w:r>
      <w:r w:rsidRPr="00A245ED">
        <w:rPr>
          <w:rFonts w:ascii="Arial Narrow" w:hAnsi="Arial Narrow"/>
          <w:sz w:val="22"/>
          <w:szCs w:val="22"/>
          <w:highlight w:val="yellow"/>
        </w:rPr>
        <w:t xml:space="preserve">the publication, in any form and medium, including the websites of the Council of </w:t>
      </w:r>
      <w:r w:rsidRPr="00236124">
        <w:rPr>
          <w:rFonts w:ascii="Arial Narrow" w:hAnsi="Arial Narrow"/>
          <w:sz w:val="22"/>
          <w:szCs w:val="22"/>
          <w:highlight w:val="yellow"/>
        </w:rPr>
        <w:t xml:space="preserve">Europe or its donors, of the title of the Agreement, the nature and purpose of the Agreement, name and locality of the </w:t>
      </w:r>
      <w:r w:rsidR="00236124" w:rsidRPr="00236124">
        <w:rPr>
          <w:rFonts w:ascii="Arial Narrow" w:hAnsi="Arial Narrow"/>
          <w:sz w:val="22"/>
          <w:szCs w:val="22"/>
          <w:highlight w:val="yellow"/>
        </w:rPr>
        <w:t xml:space="preserve">Grantee or the Grantees </w:t>
      </w:r>
      <w:r w:rsidRPr="00A245ED">
        <w:rPr>
          <w:rFonts w:ascii="Arial Narrow" w:hAnsi="Arial Narrow"/>
          <w:sz w:val="22"/>
          <w:szCs w:val="22"/>
          <w:highlight w:val="yellow"/>
        </w:rPr>
        <w:t>and amount of the Agreement for the purpose of meeting the publication and transparency requirements of the Council of Europe or its donors.]</w:t>
      </w:r>
      <w:r w:rsidR="00236124">
        <w:rPr>
          <w:rFonts w:ascii="Arial Narrow" w:hAnsi="Arial Narrow"/>
          <w:sz w:val="22"/>
          <w:szCs w:val="22"/>
        </w:rPr>
        <w:t xml:space="preserve"> </w:t>
      </w:r>
    </w:p>
    <w:p w14:paraId="04096128" w14:textId="5D820EEC" w:rsidR="00A245ED" w:rsidRDefault="00A245ED" w:rsidP="00A245ED">
      <w:pPr>
        <w:tabs>
          <w:tab w:val="left" w:pos="567"/>
        </w:tabs>
        <w:spacing w:after="120"/>
        <w:ind w:left="567" w:right="649"/>
        <w:jc w:val="both"/>
        <w:rPr>
          <w:rFonts w:ascii="Arial Narrow" w:hAnsi="Arial Narrow"/>
          <w:sz w:val="22"/>
          <w:szCs w:val="22"/>
        </w:rPr>
      </w:pPr>
      <w:r w:rsidRPr="00236124">
        <w:rPr>
          <w:rFonts w:ascii="Arial Narrow" w:hAnsi="Arial Narrow"/>
          <w:sz w:val="22"/>
          <w:szCs w:val="22"/>
          <w:highlight w:val="yellow"/>
        </w:rPr>
        <w:t xml:space="preserve">[In order to preserve the vital interests of the </w:t>
      </w:r>
      <w:r w:rsidR="00236124" w:rsidRPr="00236124">
        <w:rPr>
          <w:rFonts w:ascii="Arial Narrow" w:hAnsi="Arial Narrow"/>
          <w:sz w:val="22"/>
          <w:szCs w:val="22"/>
          <w:highlight w:val="yellow"/>
        </w:rPr>
        <w:t>Grantee or the Grantees</w:t>
      </w:r>
      <w:r w:rsidRPr="00236124">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End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5E5051" w14:paraId="074380E9"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69D55360" w14:textId="7BD1391F" w:rsidR="005E5051" w:rsidRDefault="00D97ECE" w:rsidP="00A92DD0">
            <w:pPr>
              <w:ind w:right="-45"/>
              <w:rPr>
                <w:rFonts w:ascii="Arial Narrow" w:hAnsi="Arial Narrow"/>
                <w:sz w:val="22"/>
                <w:szCs w:val="22"/>
              </w:rPr>
            </w:pPr>
            <w:r>
              <w:rPr>
                <w:rFonts w:ascii="Arial Narrow" w:hAnsi="Arial Narrow"/>
                <w:sz w:val="22"/>
                <w:szCs w:val="22"/>
              </w:rPr>
              <w:lastRenderedPageBreak/>
              <w:t xml:space="preserve">Done in </w:t>
            </w:r>
            <w:commentRangeStart w:id="6"/>
            <w:r>
              <w:rPr>
                <w:rFonts w:ascii="Arial Narrow" w:hAnsi="Arial Narrow"/>
                <w:sz w:val="22"/>
                <w:szCs w:val="22"/>
              </w:rPr>
              <w:t xml:space="preserve">two </w:t>
            </w:r>
            <w:commentRangeEnd w:id="6"/>
            <w:r>
              <w:rPr>
                <w:rStyle w:val="CommentReference"/>
              </w:rPr>
              <w:commentReference w:id="6"/>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37EC81FC" w14:textId="77777777" w:rsidR="005E5051" w:rsidRDefault="005E5051" w:rsidP="00A92DD0">
            <w:pPr>
              <w:ind w:right="-45"/>
              <w:rPr>
                <w:rFonts w:ascii="Arial Narrow" w:hAnsi="Arial Narrow"/>
                <w:sz w:val="22"/>
                <w:szCs w:val="22"/>
              </w:rPr>
            </w:pPr>
          </w:p>
        </w:tc>
      </w:tr>
      <w:tr w:rsidR="005E5051" w14:paraId="3B323FA0"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05906B4B284451193683B2CB4904CD5"/>
              </w:placeholder>
            </w:sdtPr>
            <w:sdtEndPr/>
            <w:sdtContent>
              <w:p w14:paraId="43B50E63" w14:textId="77777777" w:rsidR="005E5051" w:rsidRDefault="005E5051" w:rsidP="00A92DD0">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F5B818" w14:textId="3F9AB280" w:rsidR="005E5051" w:rsidRDefault="00D97ECE" w:rsidP="00A92DD0">
            <w:pPr>
              <w:ind w:right="646"/>
              <w:jc w:val="center"/>
              <w:rPr>
                <w:rFonts w:ascii="Arial Narrow" w:hAnsi="Arial Narrow"/>
                <w:b/>
                <w:sz w:val="22"/>
                <w:szCs w:val="22"/>
              </w:rPr>
            </w:pPr>
            <w:commentRangeStart w:id="7"/>
            <w:r>
              <w:rPr>
                <w:rFonts w:ascii="Arial Narrow" w:hAnsi="Arial Narrow"/>
                <w:b/>
                <w:spacing w:val="-3"/>
                <w:sz w:val="22"/>
                <w:szCs w:val="22"/>
              </w:rPr>
              <w:t>For the Lead Grantee</w:t>
            </w:r>
            <w:commentRangeEnd w:id="7"/>
            <w:r>
              <w:rPr>
                <w:rStyle w:val="CommentReference"/>
              </w:rPr>
              <w:commentReference w:id="7"/>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5E5051" w:rsidRDefault="005E5051" w:rsidP="00A92DD0">
            <w:pPr>
              <w:ind w:right="646"/>
              <w:jc w:val="center"/>
              <w:rPr>
                <w:rFonts w:ascii="Arial Narrow" w:hAnsi="Arial Narrow"/>
                <w:b/>
                <w:spacing w:val="-3"/>
                <w:sz w:val="22"/>
                <w:szCs w:val="22"/>
              </w:rPr>
            </w:pPr>
          </w:p>
          <w:p w14:paraId="54A4392C" w14:textId="3FABB86C" w:rsidR="005E5051" w:rsidRDefault="005E5051" w:rsidP="00A92DD0">
            <w:pPr>
              <w:ind w:right="646"/>
              <w:jc w:val="center"/>
              <w:rPr>
                <w:rFonts w:ascii="Arial Narrow" w:hAnsi="Arial Narrow"/>
                <w:b/>
                <w:spacing w:val="-3"/>
                <w:sz w:val="22"/>
                <w:szCs w:val="22"/>
              </w:rPr>
            </w:pPr>
            <w:commentRangeStart w:id="8"/>
            <w:r>
              <w:rPr>
                <w:rFonts w:ascii="Arial Narrow" w:hAnsi="Arial Narrow"/>
                <w:b/>
                <w:spacing w:val="-3"/>
                <w:sz w:val="22"/>
                <w:szCs w:val="22"/>
              </w:rPr>
              <w:t>For the Grantee</w:t>
            </w:r>
            <w:commentRangeEnd w:id="8"/>
            <w:r w:rsidR="00D97ECE">
              <w:rPr>
                <w:rStyle w:val="CommentReference"/>
              </w:rPr>
              <w:commentReference w:id="8"/>
            </w:r>
          </w:p>
        </w:tc>
      </w:tr>
      <w:tr w:rsidR="005E5051" w14:paraId="3FBB5D1A"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5E5051" w:rsidRDefault="005E5051" w:rsidP="00A92DD0">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56B95B" w14:textId="77777777" w:rsidR="005E5051" w:rsidRDefault="005E5051" w:rsidP="00A92DD0">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5E5051" w:rsidRDefault="005E5051" w:rsidP="00A92DD0">
            <w:pPr>
              <w:ind w:right="646"/>
              <w:rPr>
                <w:rFonts w:ascii="Arial Narrow" w:hAnsi="Arial Narrow"/>
                <w:sz w:val="22"/>
                <w:szCs w:val="22"/>
              </w:rPr>
            </w:pPr>
          </w:p>
        </w:tc>
      </w:tr>
      <w:tr w:rsidR="005E5051" w14:paraId="235DD1B1"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CE424DD16BF24EE78DCA66349C7EA479"/>
              </w:placeholder>
            </w:sdtPr>
            <w:sdtEndPr/>
            <w:sdtContent>
              <w:p w14:paraId="11EF7362" w14:textId="52E2B27C" w:rsidR="005E5051" w:rsidRDefault="005E5051"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B9DB9D2"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Place </w:t>
            </w:r>
          </w:p>
          <w:p w14:paraId="2F3E0BB2" w14:textId="4E93151C"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538473"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5E5051" w:rsidRDefault="005E5051"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5E5051" w:rsidRDefault="005E5051" w:rsidP="005E5051">
            <w:pPr>
              <w:ind w:right="646"/>
              <w:rPr>
                <w:rFonts w:ascii="Arial Narrow" w:hAnsi="Arial Narrow"/>
                <w:sz w:val="22"/>
                <w:szCs w:val="22"/>
              </w:rPr>
            </w:pPr>
            <w:r>
              <w:rPr>
                <w:sz w:val="22"/>
                <w:szCs w:val="22"/>
              </w:rPr>
              <w:t>►</w:t>
            </w:r>
          </w:p>
        </w:tc>
      </w:tr>
      <w:tr w:rsidR="005E5051" w14:paraId="5161444A"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292667107"/>
              <w:lock w:val="contentLocked"/>
              <w:placeholder>
                <w:docPart w:val="611DA68BB2BB43A5A3D241245AEA79BA"/>
              </w:placeholder>
            </w:sdtPr>
            <w:sdtEndPr/>
            <w:sdtContent>
              <w:p w14:paraId="61423C5B" w14:textId="64B58EDB" w:rsidR="005E5051" w:rsidRDefault="005E5051"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2803850"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Date </w:t>
            </w:r>
          </w:p>
          <w:p w14:paraId="6A160AA1" w14:textId="19281A28"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A2AFE2"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5E5051" w:rsidRDefault="005E5051"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5E5051" w:rsidRDefault="005E5051"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05T15:56:00Z" w:initials="DLAPIL">
    <w:p w14:paraId="35BC0C42" w14:textId="77777777" w:rsidR="0070258E" w:rsidRDefault="0070258E" w:rsidP="0070258E">
      <w:pPr>
        <w:pStyle w:val="CommentText"/>
      </w:pPr>
      <w:r>
        <w:rPr>
          <w:rStyle w:val="CommentReference"/>
        </w:rPr>
        <w:annotationRef/>
      </w:r>
      <w:r>
        <w:rPr>
          <w:rStyle w:val="CommentReference"/>
        </w:rPr>
        <w:annotationRef/>
      </w:r>
      <w:r w:rsidRPr="00BA05BE">
        <w:t>If you are a single grant applicant, please delete this row.</w:t>
      </w:r>
    </w:p>
  </w:comment>
  <w:comment w:id="1" w:author="DLAPIL" w:date="2021-03-05T15:55:00Z" w:initials="DLAPIL">
    <w:p w14:paraId="0A2F21E9" w14:textId="77777777" w:rsidR="0070258E" w:rsidRDefault="0070258E" w:rsidP="0070258E">
      <w:pPr>
        <w:pStyle w:val="CommentText"/>
      </w:pPr>
      <w:r>
        <w:rPr>
          <w:rStyle w:val="CommentReference"/>
        </w:rPr>
        <w:annotationRef/>
      </w:r>
      <w:r w:rsidRPr="00BA05BE">
        <w:t xml:space="preserve">If you are applying as a consortium, please </w:t>
      </w:r>
      <w:r w:rsidRPr="00BA05BE">
        <w:rPr>
          <w:rStyle w:val="CommentReference"/>
        </w:rPr>
        <w:annotationRef/>
      </w:r>
      <w:r w:rsidRPr="00BA05BE">
        <w:t>add as many rows as grantees to the Grant Agreement.</w:t>
      </w:r>
    </w:p>
  </w:comment>
  <w:comment w:id="5" w:author="DLAPIL" w:date="2020-02-07T17:44:00Z" w:initials="SI">
    <w:p w14:paraId="441D7021" w14:textId="77777777" w:rsidR="00A245ED" w:rsidRDefault="00A245ED" w:rsidP="00A245ED">
      <w:pPr>
        <w:pStyle w:val="CommentText"/>
      </w:pPr>
      <w:r>
        <w:rPr>
          <w:rStyle w:val="CommentReference"/>
          <w:highlight w:val="green"/>
        </w:rPr>
        <w:annotationRef/>
      </w:r>
      <w:r>
        <w:rPr>
          <w:highlight w:val="yellow"/>
        </w:rPr>
        <w:t>Please delete the inapplicable option for paragraph 2.</w:t>
      </w:r>
    </w:p>
  </w:comment>
  <w:comment w:id="6" w:author="DLAPIL" w:date="2021-03-05T17:00:00Z" w:initials="DLAPIL">
    <w:p w14:paraId="2489511A" w14:textId="77777777" w:rsidR="00D97ECE" w:rsidRDefault="00D97ECE" w:rsidP="00D97ECE">
      <w:pPr>
        <w:pStyle w:val="CommentText"/>
      </w:pPr>
      <w:r>
        <w:rPr>
          <w:rStyle w:val="CommentReference"/>
        </w:rPr>
        <w:annotationRef/>
      </w:r>
      <w:r w:rsidRPr="00BA05BE">
        <w:rPr>
          <w:rStyle w:val="CommentReference"/>
        </w:rPr>
        <w:annotationRef/>
      </w:r>
      <w:r w:rsidRPr="00BA05BE">
        <w:rPr>
          <w:rStyle w:val="CommentReference"/>
        </w:rPr>
        <w:t xml:space="preserve">In you are applying as a consortium, please modify the number of copies to as the number of </w:t>
      </w:r>
      <w:proofErr w:type="gramStart"/>
      <w:r w:rsidRPr="00BA05BE">
        <w:rPr>
          <w:rStyle w:val="CommentReference"/>
        </w:rPr>
        <w:t>Parties?</w:t>
      </w:r>
      <w:proofErr w:type="gramEnd"/>
      <w:r w:rsidRPr="00BA05BE">
        <w:rPr>
          <w:rStyle w:val="CommentReference"/>
        </w:rPr>
        <w:t xml:space="preserve"> This number should include the Council of Europe as well as the Lead Grantee and all the Grantees in the consortium.</w:t>
      </w:r>
    </w:p>
  </w:comment>
  <w:comment w:id="7" w:author="DLAPIL" w:date="2021-03-05T17:01:00Z" w:initials="DLAPIL">
    <w:p w14:paraId="1FCD14A7" w14:textId="59BED805" w:rsidR="00D97ECE" w:rsidRDefault="00D97ECE">
      <w:pPr>
        <w:pStyle w:val="CommentText"/>
      </w:pPr>
      <w:r>
        <w:rPr>
          <w:rStyle w:val="CommentReference"/>
        </w:rPr>
        <w:annotationRef/>
      </w:r>
      <w:r>
        <w:rPr>
          <w:rStyle w:val="CommentReference"/>
        </w:rPr>
        <w:annotationRef/>
      </w:r>
      <w:r w:rsidRPr="00BA05BE">
        <w:rPr>
          <w:rStyle w:val="CommentReference"/>
        </w:rPr>
        <w:annotationRef/>
      </w:r>
      <w:r w:rsidRPr="00BA05BE">
        <w:t>Please delete this column if you are a single Grantee applicant.</w:t>
      </w:r>
    </w:p>
  </w:comment>
  <w:comment w:id="8" w:author="DLAPIL" w:date="2021-03-05T17:01:00Z" w:initials="DLAPIL">
    <w:p w14:paraId="11B4F039" w14:textId="2EC8A9A9" w:rsidR="00D97ECE" w:rsidRDefault="00D97ECE">
      <w:pPr>
        <w:pStyle w:val="CommentText"/>
      </w:pPr>
      <w:r>
        <w:rPr>
          <w:rStyle w:val="CommentReference"/>
        </w:rPr>
        <w:annotationRef/>
      </w:r>
      <w:r w:rsidRPr="00BA05BE">
        <w:rPr>
          <w:rStyle w:val="CommentReference"/>
        </w:rPr>
        <w:annotationRef/>
      </w:r>
      <w:r w:rsidRPr="00BA05BE">
        <w:t>If you are applying as a consortium, please add as many rows as grantees in the consortium. The Grant Agreement should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BC0C42" w15:done="0"/>
  <w15:commentEx w15:paraId="0A2F21E9" w15:done="0"/>
  <w15:commentEx w15:paraId="441D7021" w15:done="0"/>
  <w15:commentEx w15:paraId="2489511A" w15:done="0"/>
  <w15:commentEx w15:paraId="1FCD14A7" w15:done="0"/>
  <w15:commentEx w15:paraId="11B4F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ECD319" w16cex:dateUtc="2021-03-05T14:56:00Z"/>
  <w16cex:commentExtensible w16cex:durableId="23ECD30F" w16cex:dateUtc="2021-03-05T14:55:00Z"/>
  <w16cex:commentExtensible w16cex:durableId="23ECE227" w16cex:dateUtc="2021-03-05T16:00:00Z"/>
  <w16cex:commentExtensible w16cex:durableId="23ECE262" w16cex:dateUtc="2021-03-05T16:01:00Z"/>
  <w16cex:commentExtensible w16cex:durableId="23ECE258" w16cex:dateUtc="2021-03-05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BC0C42" w16cid:durableId="23ECD319"/>
  <w16cid:commentId w16cid:paraId="0A2F21E9" w16cid:durableId="23ECD30F"/>
  <w16cid:commentId w16cid:paraId="441D7021" w16cid:durableId="22848FF0"/>
  <w16cid:commentId w16cid:paraId="2489511A" w16cid:durableId="23ECE227"/>
  <w16cid:commentId w16cid:paraId="1FCD14A7" w16cid:durableId="23ECE262"/>
  <w16cid:commentId w16cid:paraId="11B4F039" w16cid:durableId="23ECE2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3BE3C" w14:textId="77777777" w:rsidR="00FB2BBC" w:rsidRDefault="00FB2BBC">
      <w:r>
        <w:separator/>
      </w:r>
    </w:p>
  </w:endnote>
  <w:endnote w:type="continuationSeparator" w:id="0">
    <w:p w14:paraId="78288C06" w14:textId="77777777" w:rsidR="00FB2BBC" w:rsidRDefault="00FB2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72FFD" w14:textId="77777777" w:rsidR="00FB2BBC" w:rsidRDefault="00FB2BBC">
      <w:r>
        <w:separator/>
      </w:r>
    </w:p>
  </w:footnote>
  <w:footnote w:type="continuationSeparator" w:id="0">
    <w:p w14:paraId="504C1C4B" w14:textId="77777777" w:rsidR="00FB2BBC" w:rsidRDefault="00FB2BBC">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23"/>
  </w:num>
  <w:num w:numId="4">
    <w:abstractNumId w:val="7"/>
  </w:num>
  <w:num w:numId="5">
    <w:abstractNumId w:val="16"/>
  </w:num>
  <w:num w:numId="6">
    <w:abstractNumId w:val="19"/>
  </w:num>
  <w:num w:numId="7">
    <w:abstractNumId w:val="26"/>
  </w:num>
  <w:num w:numId="8">
    <w:abstractNumId w:val="4"/>
  </w:num>
  <w:num w:numId="9">
    <w:abstractNumId w:val="13"/>
  </w:num>
  <w:num w:numId="10">
    <w:abstractNumId w:val="14"/>
  </w:num>
  <w:num w:numId="11">
    <w:abstractNumId w:val="25"/>
  </w:num>
  <w:num w:numId="12">
    <w:abstractNumId w:val="8"/>
  </w:num>
  <w:num w:numId="13">
    <w:abstractNumId w:val="12"/>
  </w:num>
  <w:num w:numId="14">
    <w:abstractNumId w:val="32"/>
  </w:num>
  <w:num w:numId="15">
    <w:abstractNumId w:val="31"/>
  </w:num>
  <w:num w:numId="16">
    <w:abstractNumId w:val="29"/>
  </w:num>
  <w:num w:numId="17">
    <w:abstractNumId w:val="28"/>
  </w:num>
  <w:num w:numId="18">
    <w:abstractNumId w:val="6"/>
  </w:num>
  <w:num w:numId="19">
    <w:abstractNumId w:val="18"/>
  </w:num>
  <w:num w:numId="20">
    <w:abstractNumId w:val="9"/>
  </w:num>
  <w:num w:numId="21">
    <w:abstractNumId w:val="10"/>
  </w:num>
  <w:num w:numId="22">
    <w:abstractNumId w:val="27"/>
  </w:num>
  <w:num w:numId="23">
    <w:abstractNumId w:val="24"/>
  </w:num>
  <w:num w:numId="24">
    <w:abstractNumId w:val="5"/>
  </w:num>
  <w:num w:numId="25">
    <w:abstractNumId w:val="21"/>
  </w:num>
  <w:num w:numId="26">
    <w:abstractNumId w:val="22"/>
  </w:num>
  <w:num w:numId="27">
    <w:abstractNumId w:val="17"/>
  </w:num>
  <w:num w:numId="28">
    <w:abstractNumId w:val="11"/>
  </w:num>
  <w:num w:numId="29">
    <w:abstractNumId w:val="15"/>
  </w:num>
  <w:num w:numId="30">
    <w:abstractNumId w:val="20"/>
  </w:num>
  <w:num w:numId="31">
    <w:abstractNumId w:val="9"/>
  </w:num>
  <w:num w:numId="32">
    <w:abstractNumId w:val="0"/>
  </w:num>
  <w:num w:numId="33">
    <w:abstractNumId w:val="3"/>
  </w:num>
  <w:num w:numId="3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E4F39"/>
    <w:rsid w:val="000E6698"/>
    <w:rsid w:val="000F008E"/>
    <w:rsid w:val="00126BDE"/>
    <w:rsid w:val="00132164"/>
    <w:rsid w:val="001448B9"/>
    <w:rsid w:val="00150EB9"/>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057"/>
    <w:rsid w:val="00246CBC"/>
    <w:rsid w:val="00256AA6"/>
    <w:rsid w:val="00275C20"/>
    <w:rsid w:val="002A0CCF"/>
    <w:rsid w:val="002A5601"/>
    <w:rsid w:val="002A6781"/>
    <w:rsid w:val="002C09BC"/>
    <w:rsid w:val="002C5FF1"/>
    <w:rsid w:val="002E550D"/>
    <w:rsid w:val="002F11F7"/>
    <w:rsid w:val="00311F90"/>
    <w:rsid w:val="003135EE"/>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403D04"/>
    <w:rsid w:val="00412B13"/>
    <w:rsid w:val="00412ED1"/>
    <w:rsid w:val="00421573"/>
    <w:rsid w:val="004232F1"/>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D23"/>
    <w:rsid w:val="005D1B39"/>
    <w:rsid w:val="005E5051"/>
    <w:rsid w:val="005F6603"/>
    <w:rsid w:val="005F7A93"/>
    <w:rsid w:val="006029F4"/>
    <w:rsid w:val="0063571A"/>
    <w:rsid w:val="006450E2"/>
    <w:rsid w:val="00655008"/>
    <w:rsid w:val="00655283"/>
    <w:rsid w:val="00660FA9"/>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E52"/>
    <w:rsid w:val="007E022F"/>
    <w:rsid w:val="007E25E3"/>
    <w:rsid w:val="007E646A"/>
    <w:rsid w:val="008009F3"/>
    <w:rsid w:val="00811FD5"/>
    <w:rsid w:val="008170FD"/>
    <w:rsid w:val="00827E7C"/>
    <w:rsid w:val="008304DA"/>
    <w:rsid w:val="00833905"/>
    <w:rsid w:val="00833EA7"/>
    <w:rsid w:val="0085153C"/>
    <w:rsid w:val="00857A8A"/>
    <w:rsid w:val="00861783"/>
    <w:rsid w:val="008645C5"/>
    <w:rsid w:val="008817F9"/>
    <w:rsid w:val="008A0AD1"/>
    <w:rsid w:val="008B02BE"/>
    <w:rsid w:val="008B3265"/>
    <w:rsid w:val="008B6203"/>
    <w:rsid w:val="008C5C40"/>
    <w:rsid w:val="008D0C8C"/>
    <w:rsid w:val="008D3B91"/>
    <w:rsid w:val="008F560C"/>
    <w:rsid w:val="00920CE6"/>
    <w:rsid w:val="00922300"/>
    <w:rsid w:val="009258A7"/>
    <w:rsid w:val="009301E9"/>
    <w:rsid w:val="00932783"/>
    <w:rsid w:val="00933771"/>
    <w:rsid w:val="0093768F"/>
    <w:rsid w:val="009404D2"/>
    <w:rsid w:val="00940DD5"/>
    <w:rsid w:val="0094141C"/>
    <w:rsid w:val="00961191"/>
    <w:rsid w:val="00975ECA"/>
    <w:rsid w:val="00997796"/>
    <w:rsid w:val="009B32CF"/>
    <w:rsid w:val="009C5A30"/>
    <w:rsid w:val="009E559E"/>
    <w:rsid w:val="009F4404"/>
    <w:rsid w:val="00A133C2"/>
    <w:rsid w:val="00A133C3"/>
    <w:rsid w:val="00A22FE0"/>
    <w:rsid w:val="00A245ED"/>
    <w:rsid w:val="00A3004E"/>
    <w:rsid w:val="00A337A2"/>
    <w:rsid w:val="00A37719"/>
    <w:rsid w:val="00A500ED"/>
    <w:rsid w:val="00A81C2B"/>
    <w:rsid w:val="00A95FBB"/>
    <w:rsid w:val="00AB4089"/>
    <w:rsid w:val="00AE48A9"/>
    <w:rsid w:val="00B0560E"/>
    <w:rsid w:val="00B07187"/>
    <w:rsid w:val="00B12B50"/>
    <w:rsid w:val="00B166F4"/>
    <w:rsid w:val="00B35A51"/>
    <w:rsid w:val="00B379F6"/>
    <w:rsid w:val="00B46C1C"/>
    <w:rsid w:val="00B865B2"/>
    <w:rsid w:val="00B94EC7"/>
    <w:rsid w:val="00BB0ECF"/>
    <w:rsid w:val="00BB3C28"/>
    <w:rsid w:val="00BC5EC7"/>
    <w:rsid w:val="00BD2557"/>
    <w:rsid w:val="00BE0E31"/>
    <w:rsid w:val="00BE4D07"/>
    <w:rsid w:val="00C04DFE"/>
    <w:rsid w:val="00C246BC"/>
    <w:rsid w:val="00C30748"/>
    <w:rsid w:val="00C6731B"/>
    <w:rsid w:val="00C67C4C"/>
    <w:rsid w:val="00C80664"/>
    <w:rsid w:val="00C95425"/>
    <w:rsid w:val="00CA464A"/>
    <w:rsid w:val="00CC4CC8"/>
    <w:rsid w:val="00CD1A64"/>
    <w:rsid w:val="00CD3EBA"/>
    <w:rsid w:val="00D0632F"/>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657E"/>
    <w:rsid w:val="00F364B1"/>
    <w:rsid w:val="00F409C0"/>
    <w:rsid w:val="00F52D5B"/>
    <w:rsid w:val="00F7607D"/>
    <w:rsid w:val="00FA19AC"/>
    <w:rsid w:val="00FA3BB8"/>
    <w:rsid w:val="00FA6700"/>
    <w:rsid w:val="00FB2BBC"/>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semiHidden/>
    <w:unhideWhenUsed/>
    <w:rsid w:val="005D1B39"/>
    <w:rPr>
      <w:sz w:val="20"/>
      <w:szCs w:val="20"/>
    </w:rPr>
  </w:style>
  <w:style w:type="character" w:customStyle="1" w:styleId="CommentTextChar">
    <w:name w:val="Comment Text Char"/>
    <w:basedOn w:val="DefaultParagraphFont"/>
    <w:link w:val="CommentText"/>
    <w:semiHidden/>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B92727" w:rsidP="00B92727">
          <w:pPr>
            <w:pStyle w:val="CB8A88A7C6954BE2BD9417A976A89B212"/>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B92727" w:rsidP="00B92727">
          <w:pPr>
            <w:pStyle w:val="7F7A077B10E849D194826EFC67FE39542"/>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B92727" w:rsidP="00B92727">
          <w:pPr>
            <w:pStyle w:val="201891EA249F467E9CC5EFE39278090C2"/>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B92727" w:rsidP="00B92727">
          <w:pPr>
            <w:pStyle w:val="5D5D48D8B1AE42B6920B09E0CE82AA232"/>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B92727" w:rsidP="00B92727">
          <w:pPr>
            <w:pStyle w:val="EBC952F734D944ECAD25461E4BED62BE2"/>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B92727" w:rsidP="00B92727">
          <w:pPr>
            <w:pStyle w:val="A1CE47E17719479EB51A51BAC60DA7582"/>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B92727" w:rsidP="00B92727">
          <w:pPr>
            <w:pStyle w:val="7881D62A38F24065A3DCF5FFE6D75DD02"/>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B92727" w:rsidP="00B92727">
          <w:pPr>
            <w:pStyle w:val="202473334E01452E9E1542ED13E9243C2"/>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B92727" w:rsidP="00B92727">
          <w:pPr>
            <w:pStyle w:val="9100982FCA2044E8962ABDB22B2BBA562"/>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B92727" w:rsidP="00B92727">
          <w:pPr>
            <w:pStyle w:val="73797ADF06CC476487B2D6D4C2D1A16C2"/>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B92727" w:rsidP="00B92727">
          <w:pPr>
            <w:pStyle w:val="B10C8C7496E64896B71D0486A1FB51E92"/>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B92727" w:rsidP="00B92727">
          <w:pPr>
            <w:pStyle w:val="65ADCA9C1E3F4C04BD76AAF59A67AADC2"/>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B92727" w:rsidP="00B92727">
          <w:pPr>
            <w:pStyle w:val="7CF2EBFCA4BD4FA189FD85914C26A91D2"/>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B92727" w:rsidP="00B92727">
          <w:pPr>
            <w:pStyle w:val="12B133EBD8F245AF8238724808DBD8682"/>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B92727" w:rsidP="00B92727">
          <w:pPr>
            <w:pStyle w:val="76BEF42FA612431B8C5E57D2A8A77E252"/>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B92727" w:rsidP="00B92727">
          <w:pPr>
            <w:pStyle w:val="5A9CE23D98C8432D8685744E76B2F1742"/>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B92727" w:rsidP="00B92727">
          <w:pPr>
            <w:pStyle w:val="82AD787DAD164EFB995B531A9860D9512"/>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B92727" w:rsidP="00B92727">
          <w:pPr>
            <w:pStyle w:val="7FFD6F29E45A4C12A49FBB1E483B13DF2"/>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B92727" w:rsidP="00B92727">
          <w:pPr>
            <w:pStyle w:val="135C33F6CD174BF1BAC3D5C1C6863C8E2"/>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B92727" w:rsidP="00B92727">
          <w:pPr>
            <w:pStyle w:val="05D2B524D5B34769877BDB20926BB3642"/>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B92727" w:rsidP="00B92727">
          <w:pPr>
            <w:pStyle w:val="0B4757856A024D73A22BBC47B9FA4B482"/>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B92727" w:rsidP="00B92727">
          <w:pPr>
            <w:pStyle w:val="BEA9AF8BB7F8458F972B121D1B41C835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B92727" w:rsidP="00B92727">
          <w:pPr>
            <w:pStyle w:val="6D09127865BA4CBE98C7616A3C6FD5732"/>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B92727" w:rsidP="00B92727">
          <w:pPr>
            <w:pStyle w:val="84BA396C65EF44C88F205D7D7280915E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B92727" w:rsidP="00B92727">
          <w:pPr>
            <w:pStyle w:val="01C96FC87EE14C2D984AFC11A1EBF014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B92727" w:rsidP="00B92727">
          <w:pPr>
            <w:pStyle w:val="311E7369375B428CB8FAA1E7C6DA456D2"/>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B92727" w:rsidP="00B92727">
          <w:pPr>
            <w:pStyle w:val="9DF1EF5420D64CFA81167DFD50FC3BAC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B92727" w:rsidRPr="0008289A" w:rsidRDefault="00B92727" w:rsidP="00B92727">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B92727" w:rsidRPr="0008289A" w:rsidRDefault="00B92727" w:rsidP="00B92727">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B92727" w:rsidRPr="0008289A" w:rsidRDefault="00B92727" w:rsidP="00B92727">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B92727" w:rsidP="00B92727">
          <w:pPr>
            <w:pStyle w:val="6C8E4832604F44B68BB76B1FF36DC37A2"/>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B92727" w:rsidRPr="0008289A" w:rsidRDefault="00B92727"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B92727" w:rsidP="00B92727">
          <w:pPr>
            <w:pStyle w:val="FF9504C8C1324776A17EA01A56F499202"/>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B92727" w:rsidRPr="0008289A" w:rsidRDefault="00B92727"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B92727" w:rsidRPr="0008289A" w:rsidRDefault="00B92727" w:rsidP="00B92727">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B92727" w:rsidRPr="0008289A" w:rsidRDefault="00B92727" w:rsidP="00B92727">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B92727" w:rsidRDefault="00B92727" w:rsidP="00B92727">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B92727" w:rsidRPr="00DD2C4B" w:rsidRDefault="00B92727" w:rsidP="00B92727">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B92727" w:rsidRPr="0008289A" w:rsidRDefault="00B92727" w:rsidP="00B92727">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B92727" w:rsidRPr="0008289A" w:rsidRDefault="00B92727" w:rsidP="00B92727">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B92727" w:rsidRDefault="00B92727" w:rsidP="00B92727">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B92727" w:rsidP="00B92727">
          <w:pPr>
            <w:pStyle w:val="1327E4D61FD44B1DBFCAD87161830E1E2"/>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B92727" w:rsidRPr="0008289A" w:rsidRDefault="00B92727"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B92727" w:rsidRPr="0008289A" w:rsidRDefault="00B92727"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B92727" w:rsidP="00B92727">
          <w:pPr>
            <w:pStyle w:val="E168BB63D6D544799D0A20E372A3637D2"/>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B92727" w:rsidRPr="0008289A" w:rsidRDefault="00B92727"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B92727" w:rsidP="00B92727">
          <w:pPr>
            <w:pStyle w:val="7FB39FEA2ABE4F27968ADD728CBE73D32"/>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B92727" w:rsidRPr="0008289A" w:rsidRDefault="00B92727"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B92727" w:rsidRPr="0008289A" w:rsidRDefault="00B92727" w:rsidP="00B92727">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B92727" w:rsidP="00B92727">
          <w:pPr>
            <w:pStyle w:val="D4202C1E4E314F919E1DE12AD5371FD02"/>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B92727" w:rsidRPr="0008289A" w:rsidRDefault="00B92727"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B92727" w:rsidP="00B92727">
          <w:pPr>
            <w:pStyle w:val="CD6DD677EACF4476B19A54752FA814612"/>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B92727" w:rsidRPr="0008289A" w:rsidRDefault="00B92727"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B92727" w:rsidRPr="0008289A" w:rsidRDefault="00B92727"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B92727" w:rsidRPr="0008289A" w:rsidRDefault="00B92727" w:rsidP="00B92727">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B92727" w:rsidRPr="0008289A" w:rsidRDefault="00B92727" w:rsidP="00B92727">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B92727" w:rsidRPr="0008289A" w:rsidRDefault="00B92727" w:rsidP="00B92727">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B92727" w:rsidRPr="0008289A" w:rsidRDefault="00B92727" w:rsidP="00B92727">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B92727" w:rsidRPr="0008289A" w:rsidRDefault="00B92727" w:rsidP="00B92727">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B92727" w:rsidRDefault="00B92727" w:rsidP="00B92727">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B92727" w:rsidP="00B92727">
          <w:pPr>
            <w:pStyle w:val="CDE92DDF51F0482BB6B046F0FEE8487F2"/>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B92727" w:rsidRPr="0008289A" w:rsidRDefault="00B92727"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B92727"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B92727" w:rsidP="00B92727">
          <w:pPr>
            <w:pStyle w:val="F058E34446744E77B59466A22A43A91E2"/>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B92727" w:rsidRPr="0008289A" w:rsidRDefault="00B92727"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B92727" w:rsidRPr="0008289A" w:rsidRDefault="00B92727" w:rsidP="00B92727">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B92727" w:rsidRPr="0008289A" w:rsidRDefault="00B92727" w:rsidP="00B92727">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B92727" w:rsidRPr="0008289A" w:rsidRDefault="00B92727"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B92727" w:rsidRPr="0008289A" w:rsidRDefault="00B92727"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B92727" w:rsidRPr="0008289A" w:rsidRDefault="00B92727"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B92727" w:rsidRPr="0008289A" w:rsidRDefault="00B92727" w:rsidP="00B92727">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B92727" w:rsidRPr="0008289A" w:rsidRDefault="00B92727" w:rsidP="00B92727">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B92727" w:rsidP="00B92727">
          <w:pPr>
            <w:pStyle w:val="4430F7B103FE4EC9B3239E049F715A322"/>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B92727" w:rsidRPr="0008289A" w:rsidRDefault="00B92727"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B92727" w:rsidRPr="0008289A" w:rsidRDefault="00B92727"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B92727" w:rsidRDefault="00B92727"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B92727" w:rsidP="00B92727">
          <w:pPr>
            <w:pStyle w:val="83A8020A2FA44D8DAD851D5D8636A83B2"/>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B92727" w:rsidRPr="0008289A" w:rsidRDefault="00B92727"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B92727" w:rsidP="00B92727">
          <w:pPr>
            <w:pStyle w:val="20F9E4445F6F4F6082B3879E42808CA52"/>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B92727" w:rsidRPr="0008289A" w:rsidRDefault="00B92727"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B92727" w:rsidRPr="0008289A" w:rsidRDefault="00B92727" w:rsidP="00B92727">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B92727" w:rsidP="00B92727">
          <w:pPr>
            <w:pStyle w:val="E885C2C01FE549CEAA2AA5E0AE08490F2"/>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B92727" w:rsidRPr="0008289A" w:rsidRDefault="00B92727"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B92727" w:rsidRPr="0008289A" w:rsidRDefault="00B92727" w:rsidP="00B92727">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B92727" w:rsidRPr="0008289A" w:rsidRDefault="00B92727" w:rsidP="00B92727">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B92727" w:rsidRPr="0008289A" w:rsidRDefault="00B92727" w:rsidP="00B92727">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B92727" w:rsidRPr="0008289A" w:rsidRDefault="00B92727" w:rsidP="00B92727">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B92727" w:rsidRPr="0008289A" w:rsidRDefault="00B92727" w:rsidP="00B92727">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B92727" w:rsidRPr="0008289A" w:rsidRDefault="00B92727" w:rsidP="00B92727">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B92727" w:rsidP="00B92727">
          <w:pPr>
            <w:pStyle w:val="B8AFA42021AC4E309E6733247439AA4A2"/>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B92727" w:rsidRPr="0008289A" w:rsidRDefault="00B92727"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B92727" w:rsidRPr="0008289A" w:rsidRDefault="00B92727" w:rsidP="00B92727">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B92727" w:rsidP="00B92727">
          <w:pPr>
            <w:pStyle w:val="33C8E513F155486CBEC4B8EB0984F7192"/>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B92727" w:rsidRDefault="00B92727"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B92727" w:rsidP="00B92727">
          <w:pPr>
            <w:pStyle w:val="07FB18A48F3E40479E55D19ECC55D43E2"/>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B92727" w:rsidRPr="0008289A" w:rsidRDefault="00B92727"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B92727" w:rsidRPr="0008289A" w:rsidRDefault="00B92727" w:rsidP="00B92727">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B92727" w:rsidRPr="0008289A" w:rsidRDefault="00B92727" w:rsidP="00B92727">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B92727" w:rsidP="00B92727">
          <w:pPr>
            <w:pStyle w:val="A3C36D80F912439689C8BFFFA4A2B1D72"/>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B92727" w:rsidP="00B92727">
          <w:pPr>
            <w:pStyle w:val="6A69F931723F4B75A196048DFC3742762"/>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B92727" w:rsidP="00B92727">
          <w:pPr>
            <w:pStyle w:val="50A6A70B580743148BDAC41BB497D5282"/>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
      <w:docPartPr>
        <w:name w:val="E05906B4B284451193683B2CB4904CD5"/>
        <w:category>
          <w:name w:val="General"/>
          <w:gallery w:val="placeholder"/>
        </w:category>
        <w:types>
          <w:type w:val="bbPlcHdr"/>
        </w:types>
        <w:behaviors>
          <w:behavior w:val="content"/>
        </w:behaviors>
        <w:guid w:val="{EB60179D-1F2F-4541-9EFB-A40854E34352}"/>
      </w:docPartPr>
      <w:docPartBody>
        <w:p w:rsidR="00057D1E" w:rsidRDefault="00F06AE0" w:rsidP="00F06AE0">
          <w:pPr>
            <w:pStyle w:val="E05906B4B284451193683B2CB4904CD5"/>
          </w:pPr>
          <w:r>
            <w:rPr>
              <w:rStyle w:val="PlaceholderText"/>
            </w:rPr>
            <w:t>Click here to enter text.</w:t>
          </w:r>
        </w:p>
      </w:docPartBody>
    </w:docPart>
    <w:docPart>
      <w:docPartPr>
        <w:name w:val="CE424DD16BF24EE78DCA66349C7EA479"/>
        <w:category>
          <w:name w:val="General"/>
          <w:gallery w:val="placeholder"/>
        </w:category>
        <w:types>
          <w:type w:val="bbPlcHdr"/>
        </w:types>
        <w:behaviors>
          <w:behavior w:val="content"/>
        </w:behaviors>
        <w:guid w:val="{67AA05AA-0C6C-4DE8-A940-A8AA518DA877}"/>
      </w:docPartPr>
      <w:docPartBody>
        <w:p w:rsidR="00057D1E" w:rsidRDefault="00F06AE0" w:rsidP="00F06AE0">
          <w:pPr>
            <w:pStyle w:val="CE424DD16BF24EE78DCA66349C7EA479"/>
          </w:pPr>
          <w:r>
            <w:rPr>
              <w:rStyle w:val="PlaceholderText"/>
            </w:rPr>
            <w:t>Click here to enter text.</w:t>
          </w:r>
        </w:p>
      </w:docPartBody>
    </w:docPart>
    <w:docPart>
      <w:docPartPr>
        <w:name w:val="611DA68BB2BB43A5A3D241245AEA79BA"/>
        <w:category>
          <w:name w:val="General"/>
          <w:gallery w:val="placeholder"/>
        </w:category>
        <w:types>
          <w:type w:val="bbPlcHdr"/>
        </w:types>
        <w:behaviors>
          <w:behavior w:val="content"/>
        </w:behaviors>
        <w:guid w:val="{DFA90FDE-4A53-4DF8-BC38-E54F75E21AF7}"/>
      </w:docPartPr>
      <w:docPartBody>
        <w:p w:rsidR="00057D1E" w:rsidRDefault="00F06AE0" w:rsidP="00F06AE0">
          <w:pPr>
            <w:pStyle w:val="611DA68BB2BB43A5A3D241245AEA79B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4"/>
  </w:num>
  <w:num w:numId="4">
    <w:abstractNumId w:val="11"/>
  </w:num>
  <w:num w:numId="5">
    <w:abstractNumId w:val="6"/>
  </w:num>
  <w:num w:numId="6">
    <w:abstractNumId w:val="13"/>
  </w:num>
  <w:num w:numId="7">
    <w:abstractNumId w:val="4"/>
  </w:num>
  <w:num w:numId="8">
    <w:abstractNumId w:val="8"/>
  </w:num>
  <w:num w:numId="9">
    <w:abstractNumId w:val="10"/>
  </w:num>
  <w:num w:numId="10">
    <w:abstractNumId w:val="1"/>
  </w:num>
  <w:num w:numId="11">
    <w:abstractNumId w:val="9"/>
  </w:num>
  <w:num w:numId="12">
    <w:abstractNumId w:val="7"/>
  </w:num>
  <w:num w:numId="13">
    <w:abstractNumId w:val="12"/>
  </w:num>
  <w:num w:numId="14">
    <w:abstractNumId w:val="3"/>
  </w:num>
  <w:num w:numId="15">
    <w:abstractNumId w:val="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21837"/>
    <w:rsid w:val="003320DE"/>
    <w:rsid w:val="00376FC2"/>
    <w:rsid w:val="00414245"/>
    <w:rsid w:val="004E5117"/>
    <w:rsid w:val="005246C6"/>
    <w:rsid w:val="00580DDD"/>
    <w:rsid w:val="005C717A"/>
    <w:rsid w:val="00692521"/>
    <w:rsid w:val="00743FF0"/>
    <w:rsid w:val="007A2511"/>
    <w:rsid w:val="007A773E"/>
    <w:rsid w:val="007F70C1"/>
    <w:rsid w:val="0085105F"/>
    <w:rsid w:val="008975C7"/>
    <w:rsid w:val="00914219"/>
    <w:rsid w:val="00967B3C"/>
    <w:rsid w:val="00A15954"/>
    <w:rsid w:val="00A2115F"/>
    <w:rsid w:val="00B24D14"/>
    <w:rsid w:val="00B30D8F"/>
    <w:rsid w:val="00B92727"/>
    <w:rsid w:val="00BD31B6"/>
    <w:rsid w:val="00C661B5"/>
    <w:rsid w:val="00C67997"/>
    <w:rsid w:val="00E010A6"/>
    <w:rsid w:val="00E57FD3"/>
    <w:rsid w:val="00E763DF"/>
    <w:rsid w:val="00EA0E87"/>
    <w:rsid w:val="00F06AE0"/>
    <w:rsid w:val="00F476D4"/>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92727"/>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727"/>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B92727"/>
    <w:rPr>
      <w:i/>
      <w:iCs/>
    </w:rPr>
  </w:style>
  <w:style w:type="paragraph" w:styleId="ListParagraph">
    <w:name w:val="List Paragraph"/>
    <w:basedOn w:val="Normal"/>
    <w:uiPriority w:val="34"/>
    <w:qFormat/>
    <w:rsid w:val="00B92727"/>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B92727"/>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B92727"/>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2">
    <w:name w:val="CB8A88A7C6954BE2BD9417A976A89B21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2">
    <w:name w:val="6A69F931723F4B75A196048DFC374276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2">
    <w:name w:val="50A6A70B580743148BDAC41BB497D528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2">
    <w:name w:val="311E7369375B428CB8FAA1E7C6DA456D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
    <w:name w:val="A1CE47E17719479EB51A51BAC60DA758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2">
    <w:name w:val="6C8E4832604F44B68BB76B1FF36DC37A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2">
    <w:name w:val="FF9504C8C1324776A17EA01A56F49920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2">
    <w:name w:val="1327E4D61FD44B1DBFCAD87161830E1E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2">
    <w:name w:val="E168BB63D6D544799D0A20E372A3637D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2">
    <w:name w:val="7FB39FEA2ABE4F27968ADD728CBE73D3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2">
    <w:name w:val="D4202C1E4E314F919E1DE12AD5371FD0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2">
    <w:name w:val="CD6DD677EACF4476B19A54752FA81461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2">
    <w:name w:val="CDE92DDF51F0482BB6B046F0FEE8487F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2">
    <w:name w:val="F058E34446744E77B59466A22A43A91E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2">
    <w:name w:val="4430F7B103FE4EC9B3239E049F715A32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2">
    <w:name w:val="83A8020A2FA44D8DAD851D5D8636A83B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2">
    <w:name w:val="20F9E4445F6F4F6082B3879E42808CA5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2">
    <w:name w:val="E885C2C01FE549CEAA2AA5E0AE08490F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2">
    <w:name w:val="B8AFA42021AC4E309E6733247439AA4A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2">
    <w:name w:val="33C8E513F155486CBEC4B8EB0984F719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2">
    <w:name w:val="07FB18A48F3E40479E55D19ECC55D43E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2">
    <w:name w:val="A3C36D80F912439689C8BFFFA4A2B1D72"/>
    <w:rsid w:val="00B92727"/>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4.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5203</Words>
  <Characters>29659</Characters>
  <Application>Microsoft Office Word</Application>
  <DocSecurity>0</DocSecurity>
  <Lines>247</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ZEKA Edita</cp:lastModifiedBy>
  <cp:revision>2</cp:revision>
  <cp:lastPrinted>2015-11-13T09:37:00Z</cp:lastPrinted>
  <dcterms:created xsi:type="dcterms:W3CDTF">2023-01-12T10:13:00Z</dcterms:created>
  <dcterms:modified xsi:type="dcterms:W3CDTF">2023-01-12T10:13:00Z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