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A185" w14:textId="3B0B7EA8" w:rsidR="00784F3B" w:rsidRPr="00516124" w:rsidRDefault="00784F3B" w:rsidP="00F12BC1">
      <w:pPr>
        <w:ind w:left="720" w:hanging="360"/>
        <w:jc w:val="center"/>
        <w:rPr>
          <w:b/>
          <w:bCs/>
          <w:sz w:val="28"/>
          <w:szCs w:val="28"/>
        </w:rPr>
      </w:pPr>
      <w:r w:rsidRPr="00516124">
        <w:rPr>
          <w:b/>
          <w:bCs/>
          <w:sz w:val="28"/>
          <w:szCs w:val="28"/>
        </w:rPr>
        <w:t>Questions-CAS2- 2023</w:t>
      </w:r>
      <w:r w:rsidR="002B5A16">
        <w:rPr>
          <w:b/>
          <w:bCs/>
          <w:sz w:val="28"/>
          <w:szCs w:val="28"/>
        </w:rPr>
        <w:t>- Publication</w:t>
      </w:r>
      <w:r w:rsidR="001D77D8">
        <w:rPr>
          <w:b/>
          <w:bCs/>
          <w:sz w:val="28"/>
          <w:szCs w:val="28"/>
        </w:rPr>
        <w:t>3</w:t>
      </w:r>
    </w:p>
    <w:p w14:paraId="49B5BF32" w14:textId="086B38B9" w:rsidR="00565926" w:rsidRPr="00784F3B" w:rsidRDefault="00E6298A" w:rsidP="00784F3B">
      <w:pPr>
        <w:ind w:left="720" w:hanging="360"/>
        <w:jc w:val="center"/>
        <w:rPr>
          <w:b/>
          <w:bCs/>
        </w:rPr>
      </w:pPr>
      <w:r w:rsidRPr="006F7ED2">
        <w:rPr>
          <w:b/>
          <w:bCs/>
        </w:rPr>
        <w:t>QUESTIONS</w:t>
      </w:r>
      <w:r w:rsidR="002F790A" w:rsidRPr="006F7ED2">
        <w:rPr>
          <w:b/>
          <w:bCs/>
        </w:rPr>
        <w:t xml:space="preserve"> AND ANSWERS</w:t>
      </w:r>
    </w:p>
    <w:p w14:paraId="364B478C" w14:textId="77777777" w:rsidR="00F12BC1" w:rsidRPr="00F12BC1" w:rsidRDefault="00F12BC1" w:rsidP="00F12BC1">
      <w:pPr>
        <w:pStyle w:val="ListParagraph"/>
        <w:rPr>
          <w:rFonts w:eastAsia="Times New Roman"/>
          <w:lang w:val="en-US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201"/>
        <w:gridCol w:w="5882"/>
        <w:gridCol w:w="4536"/>
        <w:gridCol w:w="1984"/>
      </w:tblGrid>
      <w:tr w:rsidR="00E92335" w:rsidRPr="00020CBE" w14:paraId="6B325A00" w14:textId="76214743" w:rsidTr="00446FD4">
        <w:trPr>
          <w:trHeight w:val="1095"/>
          <w:tblHeader/>
        </w:trPr>
        <w:tc>
          <w:tcPr>
            <w:tcW w:w="1201" w:type="dxa"/>
            <w:shd w:val="clear" w:color="auto" w:fill="D9E2F3" w:themeFill="accent1" w:themeFillTint="33"/>
          </w:tcPr>
          <w:p w14:paraId="457F9224" w14:textId="3E6D9AFC" w:rsidR="003619E0" w:rsidRPr="00020CBE" w:rsidRDefault="003619E0" w:rsidP="004761A9">
            <w:pPr>
              <w:pStyle w:val="ListParagraph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No</w:t>
            </w:r>
          </w:p>
        </w:tc>
        <w:tc>
          <w:tcPr>
            <w:tcW w:w="5882" w:type="dxa"/>
            <w:shd w:val="clear" w:color="auto" w:fill="D9E2F3" w:themeFill="accent1" w:themeFillTint="33"/>
          </w:tcPr>
          <w:p w14:paraId="77127E3F" w14:textId="4E30E9A1" w:rsidR="003619E0" w:rsidRPr="00020CBE" w:rsidRDefault="003619E0" w:rsidP="00F12BC1">
            <w:pPr>
              <w:pStyle w:val="ListParagraph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QUESTIONS 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1B822782" w14:textId="41F08EC4" w:rsidR="003619E0" w:rsidRPr="00020CBE" w:rsidRDefault="003619E0" w:rsidP="00F12BC1">
            <w:pPr>
              <w:pStyle w:val="ListParagraph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ANSWERS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5B7CF8C" w14:textId="494D15BB" w:rsidR="003619E0" w:rsidRPr="00020CBE" w:rsidRDefault="003619E0" w:rsidP="00E92335">
            <w:pPr>
              <w:pStyle w:val="ListParagraph"/>
              <w:ind w:left="88"/>
              <w:jc w:val="both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Rec</w:t>
            </w:r>
            <w:r w:rsidR="00E92335"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eived </w:t>
            </w: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Date</w:t>
            </w:r>
            <w:r w:rsidR="00E92335"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of Questions </w:t>
            </w: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E92335" w:rsidRPr="00020CBE" w14:paraId="192E8327" w14:textId="2D9A38DB" w:rsidTr="00E92335">
        <w:tc>
          <w:tcPr>
            <w:tcW w:w="1201" w:type="dxa"/>
          </w:tcPr>
          <w:p w14:paraId="52ECDD12" w14:textId="76D5CCDC" w:rsidR="003619E0" w:rsidRPr="00020CBE" w:rsidRDefault="00E92335" w:rsidP="00E92335">
            <w:pPr>
              <w:ind w:right="-606"/>
              <w:rPr>
                <w:rFonts w:asciiTheme="minorHAnsi" w:hAnsiTheme="minorHAnsi" w:cstheme="minorHAnsi"/>
                <w:lang w:val="en-US"/>
              </w:rPr>
            </w:pPr>
            <w:r w:rsidRPr="00020CBE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5882" w:type="dxa"/>
          </w:tcPr>
          <w:p w14:paraId="47BD8A12" w14:textId="32D9C4F7" w:rsidR="001D77D8" w:rsidRPr="001D77D8" w:rsidRDefault="001D77D8" w:rsidP="001D77D8">
            <w:pPr>
              <w:rPr>
                <w:rFonts w:ascii="Trebuchet MS" w:hAnsi="Trebuchet MS"/>
                <w:color w:val="FF0000"/>
              </w:rPr>
            </w:pPr>
            <w:r w:rsidRPr="001D77D8">
              <w:rPr>
                <w:rFonts w:ascii="Trebuchet MS" w:hAnsi="Trebuchet MS"/>
                <w:color w:val="FF0000"/>
              </w:rPr>
              <w:t>Will the books be distributed to a single address in Ankara? If it will be delivered to more than one address, can you send the number of addresses?</w:t>
            </w:r>
          </w:p>
          <w:p w14:paraId="6765FD56" w14:textId="77777777" w:rsidR="001D77D8" w:rsidRPr="001D77D8" w:rsidRDefault="001D77D8" w:rsidP="001D77D8">
            <w:pPr>
              <w:rPr>
                <w:rFonts w:ascii="Trebuchet MS" w:hAnsi="Trebuchet MS"/>
                <w:color w:val="FF0000"/>
              </w:rPr>
            </w:pPr>
          </w:p>
          <w:p w14:paraId="03E1B4C0" w14:textId="413A6DEB" w:rsidR="00040ED6" w:rsidRPr="001D77D8" w:rsidRDefault="001D77D8" w:rsidP="001D77D8">
            <w:pPr>
              <w:rPr>
                <w:rFonts w:ascii="Trebuchet MS" w:hAnsi="Trebuchet MS"/>
                <w:i/>
                <w:iCs/>
              </w:rPr>
            </w:pPr>
            <w:r w:rsidRPr="001D77D8">
              <w:rPr>
                <w:rFonts w:ascii="Trebuchet MS" w:hAnsi="Trebuchet MS"/>
                <w:i/>
                <w:iCs/>
                <w:color w:val="FF0000"/>
              </w:rPr>
              <w:t>Kitapların dağıtımı Ankara'da tek adrese mi olacak? Birden fazla adrese iletilecek ise sayısını iletebilir misiniz?</w:t>
            </w:r>
          </w:p>
        </w:tc>
        <w:tc>
          <w:tcPr>
            <w:tcW w:w="4536" w:type="dxa"/>
          </w:tcPr>
          <w:p w14:paraId="1126EA5E" w14:textId="14216B87" w:rsidR="002E1A4A" w:rsidRPr="001D77D8" w:rsidRDefault="001D77D8" w:rsidP="002E1A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1D77D8">
              <w:rPr>
                <w:rFonts w:asciiTheme="minorHAnsi" w:eastAsia="Times New Roman" w:hAnsiTheme="minorHAnsi" w:cstheme="minorHAnsi"/>
                <w:b/>
                <w:bCs/>
              </w:rPr>
              <w:t>The books were planned to be delivered to two different addresses in Ankara.</w:t>
            </w:r>
          </w:p>
          <w:p w14:paraId="314A1E56" w14:textId="77777777" w:rsidR="002E1A4A" w:rsidRDefault="002E1A4A" w:rsidP="002E1A4A">
            <w:pPr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</w:p>
          <w:p w14:paraId="1122E193" w14:textId="77777777" w:rsidR="001D77D8" w:rsidRDefault="001D77D8" w:rsidP="002E1A4A">
            <w:pPr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</w:p>
          <w:p w14:paraId="04DFCFAB" w14:textId="58938BDD" w:rsidR="001D77D8" w:rsidRPr="002025CC" w:rsidRDefault="001D77D8" w:rsidP="002E1A4A">
            <w:pPr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1D77D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Kitapların Ankara'da iki farklı adrese teslim edilmesi planlandı.</w:t>
            </w:r>
          </w:p>
        </w:tc>
        <w:tc>
          <w:tcPr>
            <w:tcW w:w="1984" w:type="dxa"/>
          </w:tcPr>
          <w:p w14:paraId="1083FEC1" w14:textId="354B5C70" w:rsidR="003619E0" w:rsidRPr="00020CBE" w:rsidRDefault="001D77D8" w:rsidP="00361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</w:t>
            </w:r>
            <w:r w:rsidR="00E92335" w:rsidRPr="00020C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40ED6">
              <w:rPr>
                <w:rFonts w:asciiTheme="minorHAnsi" w:hAnsiTheme="minorHAnsi" w:cstheme="minorHAnsi"/>
                <w:b/>
                <w:bCs/>
              </w:rPr>
              <w:t>Ma</w:t>
            </w:r>
            <w:r>
              <w:rPr>
                <w:rFonts w:asciiTheme="minorHAnsi" w:hAnsiTheme="minorHAnsi" w:cstheme="minorHAnsi"/>
                <w:b/>
                <w:bCs/>
              </w:rPr>
              <w:t>y</w:t>
            </w:r>
            <w:r w:rsidR="00E92335" w:rsidRPr="00020CBE">
              <w:rPr>
                <w:rFonts w:asciiTheme="minorHAnsi" w:hAnsiTheme="minorHAnsi" w:cstheme="minorHAnsi"/>
                <w:b/>
                <w:bCs/>
              </w:rPr>
              <w:t xml:space="preserve"> 2023</w:t>
            </w:r>
          </w:p>
        </w:tc>
      </w:tr>
      <w:tr w:rsidR="00446FD4" w:rsidRPr="00020CBE" w14:paraId="6F78165D" w14:textId="77777777" w:rsidTr="00E92335">
        <w:tc>
          <w:tcPr>
            <w:tcW w:w="1201" w:type="dxa"/>
          </w:tcPr>
          <w:p w14:paraId="3B64604A" w14:textId="4064028D" w:rsidR="00446FD4" w:rsidRPr="00020CBE" w:rsidRDefault="00446FD4" w:rsidP="00E92335">
            <w:pPr>
              <w:ind w:right="-60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5882" w:type="dxa"/>
          </w:tcPr>
          <w:p w14:paraId="461C06A9" w14:textId="77777777" w:rsidR="00446FD4" w:rsidRDefault="00446FD4" w:rsidP="00446FD4"/>
          <w:p w14:paraId="5ACE6A6C" w14:textId="309BCDC7" w:rsidR="00446FD4" w:rsidRPr="00446FD4" w:rsidRDefault="00446FD4" w:rsidP="00446FD4">
            <w:pPr>
              <w:rPr>
                <w:b/>
                <w:bCs/>
                <w:color w:val="FF0000"/>
              </w:rPr>
            </w:pPr>
            <w:r w:rsidRPr="00446FD4">
              <w:rPr>
                <w:b/>
                <w:bCs/>
                <w:color w:val="FF0000"/>
              </w:rPr>
              <w:t xml:space="preserve">LOT 1 mentions book design, what kind of book design will it be? Do you have any sample work on this? </w:t>
            </w:r>
          </w:p>
          <w:p w14:paraId="0C367334" w14:textId="77777777" w:rsidR="00446FD4" w:rsidRPr="00446FD4" w:rsidRDefault="00446FD4" w:rsidP="00446FD4">
            <w:pPr>
              <w:rPr>
                <w:b/>
                <w:bCs/>
                <w:color w:val="FF0000"/>
              </w:rPr>
            </w:pPr>
          </w:p>
          <w:p w14:paraId="153AFE0E" w14:textId="3B704F65" w:rsidR="00446FD4" w:rsidRDefault="00446FD4" w:rsidP="00446FD4">
            <w:pPr>
              <w:rPr>
                <w:b/>
                <w:bCs/>
                <w:color w:val="FF0000"/>
              </w:rPr>
            </w:pPr>
          </w:p>
          <w:p w14:paraId="5EA2A0C5" w14:textId="77777777" w:rsidR="00446FD4" w:rsidRPr="00446FD4" w:rsidRDefault="00446FD4" w:rsidP="00446FD4">
            <w:pPr>
              <w:rPr>
                <w:b/>
                <w:bCs/>
                <w:color w:val="FF0000"/>
              </w:rPr>
            </w:pPr>
          </w:p>
          <w:p w14:paraId="047A8ECA" w14:textId="1FEE54E1" w:rsidR="00446FD4" w:rsidRPr="00446FD4" w:rsidRDefault="00446FD4" w:rsidP="00446FD4">
            <w:pPr>
              <w:rPr>
                <w:b/>
                <w:bCs/>
                <w:i/>
                <w:iCs/>
                <w:color w:val="FF0000"/>
              </w:rPr>
            </w:pPr>
            <w:r w:rsidRPr="00446FD4">
              <w:rPr>
                <w:b/>
                <w:bCs/>
                <w:i/>
                <w:iCs/>
                <w:color w:val="FF0000"/>
              </w:rPr>
              <w:t>LOT1 de kitap tasarımından bahsediliyor acaba nasıl bir kitap tasarımı olacak?Herhangi bir örnek çalışmanız var mı bununla ilgili?</w:t>
            </w:r>
          </w:p>
          <w:p w14:paraId="14CEC496" w14:textId="77777777" w:rsidR="00446FD4" w:rsidRPr="00446FD4" w:rsidRDefault="00446FD4" w:rsidP="001D77D8">
            <w:pPr>
              <w:rPr>
                <w:rFonts w:ascii="Trebuchet MS" w:hAnsi="Trebuchet MS"/>
                <w:color w:val="FF0000"/>
              </w:rPr>
            </w:pPr>
          </w:p>
        </w:tc>
        <w:tc>
          <w:tcPr>
            <w:tcW w:w="4536" w:type="dxa"/>
          </w:tcPr>
          <w:p w14:paraId="73F059C8" w14:textId="77777777" w:rsidR="00446FD4" w:rsidRDefault="00446FD4" w:rsidP="002E1A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B246152" w14:textId="210E44C0" w:rsidR="00446FD4" w:rsidRPr="00446FD4" w:rsidRDefault="00446FD4" w:rsidP="00446FD4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FD4">
              <w:rPr>
                <w:rFonts w:asciiTheme="minorHAnsi" w:eastAsia="Times New Roman" w:hAnsiTheme="minorHAnsi" w:cstheme="minorHAnsi"/>
                <w:b/>
                <w:bCs/>
              </w:rPr>
              <w:t>The training modules produced within the scope of the project will be printed. We will request a design close to A4 size, colourful and easy to read.</w:t>
            </w:r>
          </w:p>
          <w:p w14:paraId="5AA4B31E" w14:textId="77777777" w:rsidR="00446FD4" w:rsidRPr="00446FD4" w:rsidRDefault="00446FD4" w:rsidP="00446FD4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B586FD4" w14:textId="4E814331" w:rsidR="00446FD4" w:rsidRPr="00446FD4" w:rsidRDefault="00446FD4" w:rsidP="00446FD4">
            <w:pPr>
              <w:rPr>
                <w:rFonts w:asciiTheme="minorHAnsi" w:eastAsia="Times New Roman" w:hAnsiTheme="minorHAnsi" w:cstheme="minorHAnsi"/>
              </w:rPr>
            </w:pPr>
            <w:r w:rsidRPr="00446FD4">
              <w:rPr>
                <w:rFonts w:asciiTheme="minorHAnsi" w:eastAsia="Times New Roman" w:hAnsiTheme="minorHAnsi" w:cstheme="minorHAnsi"/>
                <w:b/>
                <w:bCs/>
              </w:rPr>
              <w:t>Proje kapsamında üretilin eğitim modüllerinin basımı yapılacak. A4 boyutlarına yakın, renkli ve rahat okunabilir bir dizayn talebimiz olacak.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984" w:type="dxa"/>
          </w:tcPr>
          <w:p w14:paraId="6AC700D7" w14:textId="72CA7357" w:rsidR="00446FD4" w:rsidRDefault="00446FD4" w:rsidP="00361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 June 2023</w:t>
            </w:r>
          </w:p>
        </w:tc>
      </w:tr>
      <w:tr w:rsidR="00446FD4" w:rsidRPr="00020CBE" w14:paraId="3DD32090" w14:textId="77777777" w:rsidTr="00E92335">
        <w:tc>
          <w:tcPr>
            <w:tcW w:w="1201" w:type="dxa"/>
          </w:tcPr>
          <w:p w14:paraId="0F941E5C" w14:textId="57C2C04D" w:rsidR="00446FD4" w:rsidRPr="00020CBE" w:rsidRDefault="00446FD4" w:rsidP="00E92335">
            <w:pPr>
              <w:ind w:right="-60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5882" w:type="dxa"/>
          </w:tcPr>
          <w:p w14:paraId="3C84B525" w14:textId="10C34AC4" w:rsidR="00446FD4" w:rsidRPr="00446FD4" w:rsidRDefault="00446FD4" w:rsidP="00446FD4">
            <w:pPr>
              <w:rPr>
                <w:b/>
                <w:bCs/>
                <w:color w:val="FF0000"/>
              </w:rPr>
            </w:pPr>
            <w:r w:rsidRPr="00446FD4">
              <w:rPr>
                <w:b/>
                <w:bCs/>
                <w:color w:val="FF0000"/>
              </w:rPr>
              <w:t xml:space="preserve">Is it possible to get a net quantity in the 8th part in LOT2 ? According to which number will we bid? </w:t>
            </w:r>
          </w:p>
          <w:p w14:paraId="32D13E43" w14:textId="77777777" w:rsidR="00446FD4" w:rsidRPr="00446FD4" w:rsidRDefault="00446FD4" w:rsidP="00446FD4">
            <w:pPr>
              <w:rPr>
                <w:b/>
                <w:bCs/>
                <w:color w:val="FF0000"/>
              </w:rPr>
            </w:pPr>
          </w:p>
          <w:p w14:paraId="7B12BAF7" w14:textId="77777777" w:rsidR="00446FD4" w:rsidRPr="00446FD4" w:rsidRDefault="00446FD4" w:rsidP="00446FD4">
            <w:pPr>
              <w:rPr>
                <w:b/>
                <w:bCs/>
                <w:color w:val="FF0000"/>
              </w:rPr>
            </w:pPr>
          </w:p>
          <w:p w14:paraId="4F5FA95E" w14:textId="204E68AF" w:rsidR="00446FD4" w:rsidRPr="00446FD4" w:rsidRDefault="00446FD4" w:rsidP="00446FD4">
            <w:pPr>
              <w:rPr>
                <w:b/>
                <w:bCs/>
                <w:i/>
                <w:iCs/>
                <w:color w:val="FF0000"/>
              </w:rPr>
            </w:pPr>
            <w:r w:rsidRPr="00446FD4">
              <w:rPr>
                <w:b/>
                <w:bCs/>
                <w:i/>
                <w:iCs/>
                <w:color w:val="FF0000"/>
              </w:rPr>
              <w:t>LOT 2 de 8.kısımda net adet almamız mümkün müdür? Hangi sayıya göre teklif vereceğiz?</w:t>
            </w:r>
          </w:p>
          <w:p w14:paraId="405D5F60" w14:textId="77777777" w:rsidR="00446FD4" w:rsidRPr="00446FD4" w:rsidRDefault="00446FD4" w:rsidP="001D77D8">
            <w:pPr>
              <w:rPr>
                <w:rFonts w:ascii="Trebuchet MS" w:hAnsi="Trebuchet MS"/>
                <w:b/>
                <w:bCs/>
                <w:color w:val="FF0000"/>
              </w:rPr>
            </w:pPr>
          </w:p>
        </w:tc>
        <w:tc>
          <w:tcPr>
            <w:tcW w:w="4536" w:type="dxa"/>
          </w:tcPr>
          <w:p w14:paraId="5998C1CB" w14:textId="04825064" w:rsidR="00446FD4" w:rsidRPr="00446FD4" w:rsidRDefault="00446FD4" w:rsidP="00446FD4">
            <w:pPr>
              <w:tabs>
                <w:tab w:val="left" w:pos="900"/>
              </w:tabs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FD4">
              <w:rPr>
                <w:rFonts w:asciiTheme="minorHAnsi" w:eastAsia="Times New Roman" w:hAnsiTheme="minorHAnsi" w:cstheme="minorHAnsi"/>
                <w:b/>
                <w:bCs/>
              </w:rPr>
              <w:t>We will ask you to bid for all the numbers indicated in LOT 2. You should bid for up to 50, 51 to 100 and 101 to 300 prints.</w:t>
            </w:r>
          </w:p>
          <w:p w14:paraId="04E7A1C5" w14:textId="77777777" w:rsidR="00446FD4" w:rsidRPr="00446FD4" w:rsidRDefault="00446FD4" w:rsidP="00446FD4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A83FF6D" w14:textId="77777777" w:rsidR="00446FD4" w:rsidRPr="00446FD4" w:rsidRDefault="00446FD4" w:rsidP="00446FD4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6CC944B0" w14:textId="77777777" w:rsidR="00446FD4" w:rsidRPr="00446FD4" w:rsidRDefault="00446FD4" w:rsidP="00446FD4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920C94E" w14:textId="0CF4852D" w:rsidR="00446FD4" w:rsidRPr="00446FD4" w:rsidRDefault="00446FD4" w:rsidP="00446FD4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FD4">
              <w:rPr>
                <w:rFonts w:asciiTheme="minorHAnsi" w:eastAsia="Times New Roman" w:hAnsiTheme="minorHAnsi" w:cstheme="minorHAnsi"/>
                <w:b/>
                <w:bCs/>
              </w:rPr>
              <w:t xml:space="preserve">LOT 2'de belirtilen bütün sayılara teklif vermenizi rica edeceğiz. 50 adede kadar bir ücret, 51 ile 100 adet arası bir ücret ve 101 ile </w:t>
            </w:r>
            <w:r w:rsidRPr="00446FD4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300 baskı arası bir ücret teklif etmeniz gerekmektedir.</w:t>
            </w:r>
          </w:p>
        </w:tc>
        <w:tc>
          <w:tcPr>
            <w:tcW w:w="1984" w:type="dxa"/>
          </w:tcPr>
          <w:p w14:paraId="59D79099" w14:textId="58AF812D" w:rsidR="00446FD4" w:rsidRDefault="00446FD4" w:rsidP="00361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1 June 2023 </w:t>
            </w:r>
          </w:p>
        </w:tc>
      </w:tr>
    </w:tbl>
    <w:p w14:paraId="5E491F86" w14:textId="77777777" w:rsidR="00F12BC1" w:rsidRPr="00F12BC1" w:rsidRDefault="00F12BC1" w:rsidP="00F12BC1">
      <w:pPr>
        <w:rPr>
          <w:rFonts w:eastAsia="Times New Roman"/>
          <w:lang w:val="en-US"/>
        </w:rPr>
      </w:pPr>
    </w:p>
    <w:p w14:paraId="566F303A" w14:textId="77777777" w:rsidR="00ED30FF" w:rsidRDefault="00ED30FF"/>
    <w:sectPr w:rsidR="00ED30FF" w:rsidSect="00E9233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5784" w14:textId="77777777" w:rsidR="002A34B9" w:rsidRDefault="002A34B9" w:rsidP="00516124">
      <w:r>
        <w:separator/>
      </w:r>
    </w:p>
  </w:endnote>
  <w:endnote w:type="continuationSeparator" w:id="0">
    <w:p w14:paraId="1AB57436" w14:textId="77777777" w:rsidR="002A34B9" w:rsidRDefault="002A34B9" w:rsidP="005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813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50364" w14:textId="355F6A93" w:rsidR="00516124" w:rsidRDefault="005161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DAC31" w14:textId="77777777" w:rsidR="00516124" w:rsidRDefault="00516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93D8" w14:textId="77777777" w:rsidR="002A34B9" w:rsidRDefault="002A34B9" w:rsidP="00516124">
      <w:r>
        <w:separator/>
      </w:r>
    </w:p>
  </w:footnote>
  <w:footnote w:type="continuationSeparator" w:id="0">
    <w:p w14:paraId="0C3A3DDA" w14:textId="77777777" w:rsidR="002A34B9" w:rsidRDefault="002A34B9" w:rsidP="0051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3437E"/>
    <w:multiLevelType w:val="hybridMultilevel"/>
    <w:tmpl w:val="04D84F5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73AD"/>
    <w:multiLevelType w:val="hybridMultilevel"/>
    <w:tmpl w:val="5FB4DC6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E708A"/>
    <w:multiLevelType w:val="hybridMultilevel"/>
    <w:tmpl w:val="CC36D81A"/>
    <w:lvl w:ilvl="0" w:tplc="08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1DA1"/>
    <w:multiLevelType w:val="multilevel"/>
    <w:tmpl w:val="DDAA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53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129655">
    <w:abstractNumId w:val="0"/>
  </w:num>
  <w:num w:numId="3" w16cid:durableId="1753812800">
    <w:abstractNumId w:val="1"/>
  </w:num>
  <w:num w:numId="4" w16cid:durableId="1398625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26"/>
    <w:rsid w:val="00020CBE"/>
    <w:rsid w:val="00040ED6"/>
    <w:rsid w:val="000861FD"/>
    <w:rsid w:val="000E4F96"/>
    <w:rsid w:val="00173B20"/>
    <w:rsid w:val="001D77D8"/>
    <w:rsid w:val="002025CC"/>
    <w:rsid w:val="002A34B9"/>
    <w:rsid w:val="002B5A16"/>
    <w:rsid w:val="002E1A4A"/>
    <w:rsid w:val="002F790A"/>
    <w:rsid w:val="003619E0"/>
    <w:rsid w:val="003E21B9"/>
    <w:rsid w:val="00446FD4"/>
    <w:rsid w:val="004532B9"/>
    <w:rsid w:val="004761A9"/>
    <w:rsid w:val="004A31AB"/>
    <w:rsid w:val="005067D1"/>
    <w:rsid w:val="00516124"/>
    <w:rsid w:val="00565926"/>
    <w:rsid w:val="00587F52"/>
    <w:rsid w:val="005C3596"/>
    <w:rsid w:val="0061672B"/>
    <w:rsid w:val="006263FE"/>
    <w:rsid w:val="006411CC"/>
    <w:rsid w:val="006C3AED"/>
    <w:rsid w:val="006F7ED2"/>
    <w:rsid w:val="00752DD9"/>
    <w:rsid w:val="00757F2B"/>
    <w:rsid w:val="00784F3B"/>
    <w:rsid w:val="007F64AA"/>
    <w:rsid w:val="008329F0"/>
    <w:rsid w:val="008B1B6F"/>
    <w:rsid w:val="008B23B4"/>
    <w:rsid w:val="008B397B"/>
    <w:rsid w:val="008D38B7"/>
    <w:rsid w:val="009674BD"/>
    <w:rsid w:val="009C0D52"/>
    <w:rsid w:val="009C60FC"/>
    <w:rsid w:val="009D7387"/>
    <w:rsid w:val="00AC4E29"/>
    <w:rsid w:val="00AD1C32"/>
    <w:rsid w:val="00AD640F"/>
    <w:rsid w:val="00C3250B"/>
    <w:rsid w:val="00C4147B"/>
    <w:rsid w:val="00CA4477"/>
    <w:rsid w:val="00E25BB0"/>
    <w:rsid w:val="00E6298A"/>
    <w:rsid w:val="00E92335"/>
    <w:rsid w:val="00ED30FF"/>
    <w:rsid w:val="00F12BC1"/>
    <w:rsid w:val="00F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8EEC2"/>
  <w15:chartTrackingRefBased/>
  <w15:docId w15:val="{9AAE1AB4-857A-4BF5-9E42-64493D89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926"/>
    <w:pPr>
      <w:ind w:left="720"/>
    </w:pPr>
  </w:style>
  <w:style w:type="table" w:styleId="TableGrid">
    <w:name w:val="Table Grid"/>
    <w:basedOn w:val="TableNormal"/>
    <w:uiPriority w:val="39"/>
    <w:rsid w:val="00F1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C359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6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ESENER-UYSAL Ekin</dc:creator>
  <cp:keywords/>
  <dc:description/>
  <cp:lastModifiedBy>PAPILA Serkan</cp:lastModifiedBy>
  <cp:revision>2</cp:revision>
  <dcterms:created xsi:type="dcterms:W3CDTF">2023-06-02T12:14:00Z</dcterms:created>
  <dcterms:modified xsi:type="dcterms:W3CDTF">2023-06-02T12:14:00Z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dc48cf0d9d585dc5205a625f1362330f7876b68a3ce8552b944b59b6ef2ba2bf</vt:lpwstr>
  </property>
</Properties>
</file>