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62E4" w14:textId="65A9206D" w:rsidR="004E7B22" w:rsidRPr="00325539" w:rsidRDefault="004E7B22">
      <w:pPr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For RT</w:t>
      </w:r>
      <w:r w:rsidR="007D7BB8" w:rsidRPr="00325539">
        <w:rPr>
          <w:rFonts w:asciiTheme="minorHAnsi" w:hAnsiTheme="minorHAnsi" w:cstheme="minorHAnsi"/>
        </w:rPr>
        <w:t>D</w:t>
      </w:r>
      <w:r w:rsidRPr="00325539">
        <w:rPr>
          <w:rFonts w:asciiTheme="minorHAnsi" w:hAnsiTheme="minorHAnsi" w:cstheme="minorHAnsi"/>
        </w:rPr>
        <w:t xml:space="preserve"> </w:t>
      </w:r>
      <w:r w:rsidR="00847B26" w:rsidRPr="00325539">
        <w:rPr>
          <w:rFonts w:asciiTheme="minorHAnsi" w:hAnsiTheme="minorHAnsi" w:cstheme="minorHAnsi"/>
        </w:rPr>
        <w:t xml:space="preserve">web </w:t>
      </w:r>
      <w:r w:rsidRPr="00325539">
        <w:rPr>
          <w:rFonts w:asciiTheme="minorHAnsi" w:hAnsiTheme="minorHAnsi" w:cstheme="minorHAnsi"/>
        </w:rPr>
        <w:t>page</w:t>
      </w:r>
      <w:r w:rsidR="00847B26" w:rsidRPr="00325539">
        <w:rPr>
          <w:rFonts w:asciiTheme="minorHAnsi" w:hAnsiTheme="minorHAnsi" w:cstheme="minorHAnsi"/>
        </w:rPr>
        <w:t>:</w:t>
      </w:r>
      <w:r w:rsidR="00847B26" w:rsidRPr="00325539">
        <w:rPr>
          <w:rFonts w:asciiTheme="minorHAnsi" w:hAnsiTheme="minorHAnsi" w:cstheme="minorHAnsi"/>
        </w:rPr>
        <w:tab/>
      </w:r>
      <w:r w:rsidR="00847B26" w:rsidRPr="00325539">
        <w:rPr>
          <w:rFonts w:asciiTheme="minorHAnsi" w:hAnsiTheme="minorHAnsi" w:cstheme="minorHAnsi"/>
        </w:rPr>
        <w:tab/>
      </w:r>
      <w:r w:rsidR="00847B26" w:rsidRPr="00325539">
        <w:rPr>
          <w:rFonts w:asciiTheme="minorHAnsi" w:hAnsiTheme="minorHAnsi" w:cstheme="minorHAnsi"/>
        </w:rPr>
        <w:tab/>
      </w:r>
      <w:r w:rsidR="00847B26" w:rsidRPr="00325539">
        <w:rPr>
          <w:rFonts w:asciiTheme="minorHAnsi" w:hAnsiTheme="minorHAnsi" w:cstheme="minorHAnsi"/>
        </w:rPr>
        <w:tab/>
      </w:r>
      <w:r w:rsidR="00847B26" w:rsidRPr="00325539">
        <w:rPr>
          <w:rFonts w:asciiTheme="minorHAnsi" w:hAnsiTheme="minorHAnsi" w:cstheme="minorHAnsi"/>
        </w:rPr>
        <w:tab/>
      </w:r>
      <w:r w:rsidR="00847B26" w:rsidRPr="00325539">
        <w:rPr>
          <w:rFonts w:asciiTheme="minorHAnsi" w:hAnsiTheme="minorHAnsi" w:cstheme="minorHAnsi"/>
        </w:rPr>
        <w:tab/>
      </w:r>
      <w:r w:rsidR="00847B26" w:rsidRPr="00325539">
        <w:rPr>
          <w:rFonts w:asciiTheme="minorHAnsi" w:hAnsiTheme="minorHAnsi" w:cstheme="minorHAnsi"/>
        </w:rPr>
        <w:tab/>
      </w:r>
      <w:r w:rsidR="00285BA7" w:rsidRPr="00325539">
        <w:rPr>
          <w:rFonts w:asciiTheme="minorHAnsi" w:hAnsiTheme="minorHAnsi" w:cstheme="minorHAnsi"/>
        </w:rPr>
        <w:tab/>
      </w:r>
      <w:r w:rsidR="00490A96">
        <w:rPr>
          <w:rFonts w:asciiTheme="minorHAnsi" w:hAnsiTheme="minorHAnsi" w:cstheme="minorHAnsi"/>
        </w:rPr>
        <w:t>2</w:t>
      </w:r>
      <w:r w:rsidR="00196874">
        <w:rPr>
          <w:rFonts w:asciiTheme="minorHAnsi" w:hAnsiTheme="minorHAnsi" w:cstheme="minorHAnsi"/>
        </w:rPr>
        <w:t>3</w:t>
      </w:r>
      <w:r w:rsidR="00053EC8" w:rsidRPr="00325539">
        <w:rPr>
          <w:rFonts w:asciiTheme="minorHAnsi" w:hAnsiTheme="minorHAnsi" w:cstheme="minorHAnsi"/>
        </w:rPr>
        <w:t xml:space="preserve"> </w:t>
      </w:r>
      <w:r w:rsidR="00715E06">
        <w:rPr>
          <w:rFonts w:asciiTheme="minorHAnsi" w:hAnsiTheme="minorHAnsi" w:cstheme="minorHAnsi"/>
        </w:rPr>
        <w:t>j</w:t>
      </w:r>
      <w:r w:rsidR="00053EC8" w:rsidRPr="00325539">
        <w:rPr>
          <w:rFonts w:asciiTheme="minorHAnsi" w:hAnsiTheme="minorHAnsi" w:cstheme="minorHAnsi"/>
        </w:rPr>
        <w:t>anuar</w:t>
      </w:r>
      <w:r w:rsidR="00715E06">
        <w:rPr>
          <w:rFonts w:asciiTheme="minorHAnsi" w:hAnsiTheme="minorHAnsi" w:cstheme="minorHAnsi"/>
        </w:rPr>
        <w:t>i</w:t>
      </w:r>
      <w:r w:rsidR="00053EC8" w:rsidRPr="00325539">
        <w:rPr>
          <w:rFonts w:asciiTheme="minorHAnsi" w:hAnsiTheme="minorHAnsi" w:cstheme="minorHAnsi"/>
        </w:rPr>
        <w:t xml:space="preserve"> 2026</w:t>
      </w:r>
    </w:p>
    <w:p w14:paraId="1EE9A72D" w14:textId="77777777" w:rsidR="00847B26" w:rsidRPr="00325539" w:rsidRDefault="00847B26" w:rsidP="00DD1A43">
      <w:pPr>
        <w:spacing w:after="0" w:line="240" w:lineRule="auto"/>
        <w:rPr>
          <w:rFonts w:asciiTheme="minorHAnsi" w:hAnsiTheme="minorHAnsi" w:cstheme="minorHAnsi"/>
        </w:rPr>
      </w:pPr>
    </w:p>
    <w:p w14:paraId="5BAD5216" w14:textId="29C5DE72" w:rsidR="00113D18" w:rsidRPr="00325539" w:rsidRDefault="00786B19" w:rsidP="00786B19">
      <w:pPr>
        <w:spacing w:after="0" w:line="240" w:lineRule="auto"/>
        <w:jc w:val="center"/>
        <w:rPr>
          <w:rFonts w:asciiTheme="minorHAnsi" w:hAnsiTheme="minorHAnsi" w:cstheme="minorHAnsi"/>
          <w:b/>
          <w:bCs w:val="0"/>
        </w:rPr>
      </w:pPr>
      <w:r w:rsidRPr="00325539">
        <w:rPr>
          <w:rFonts w:asciiTheme="minorHAnsi" w:hAnsiTheme="minorHAnsi" w:cstheme="minorHAnsi"/>
          <w:b/>
          <w:bCs w:val="0"/>
        </w:rPr>
        <w:t>Akharipe te aplicirinel pes vash participacija pe 21-to khidipe vash Europutne K</w:t>
      </w:r>
      <w:r w:rsidR="00006E90" w:rsidRPr="00325539">
        <w:rPr>
          <w:rFonts w:asciiTheme="minorHAnsi" w:hAnsiTheme="minorHAnsi" w:cstheme="minorHAnsi"/>
          <w:b/>
          <w:bCs w:val="0"/>
        </w:rPr>
        <w:t>o</w:t>
      </w:r>
      <w:r w:rsidRPr="00325539">
        <w:rPr>
          <w:rFonts w:asciiTheme="minorHAnsi" w:hAnsiTheme="minorHAnsi" w:cstheme="minorHAnsi"/>
          <w:b/>
          <w:bCs w:val="0"/>
        </w:rPr>
        <w:t xml:space="preserve">nsilesko Dijalogo e Romane thaj Phirutnengere civilno societasar </w:t>
      </w:r>
    </w:p>
    <w:p w14:paraId="3F3837C8" w14:textId="77777777" w:rsidR="00DD1A43" w:rsidRPr="00325539" w:rsidRDefault="00DD1A43" w:rsidP="00DD1A43">
      <w:pPr>
        <w:spacing w:after="0" w:line="240" w:lineRule="auto"/>
        <w:jc w:val="center"/>
        <w:rPr>
          <w:rFonts w:asciiTheme="minorHAnsi" w:hAnsiTheme="minorHAnsi" w:cstheme="minorHAnsi"/>
          <w:b/>
          <w:bCs w:val="0"/>
        </w:rPr>
      </w:pPr>
    </w:p>
    <w:p w14:paraId="088AEE52" w14:textId="66BF59E1" w:rsidR="00053EC8" w:rsidRPr="00325539" w:rsidRDefault="00786B19" w:rsidP="00053EC8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325539">
        <w:rPr>
          <w:rFonts w:asciiTheme="minorHAnsi" w:hAnsiTheme="minorHAnsi" w:cstheme="minorHAnsi"/>
          <w:b/>
          <w:smallCaps/>
          <w:sz w:val="24"/>
          <w:szCs w:val="24"/>
        </w:rPr>
        <w:t>Sicharipe, Protektirbe, Inoviribe e Demokracijako</w:t>
      </w:r>
      <w:r w:rsidR="00053EC8" w:rsidRPr="00325539">
        <w:rPr>
          <w:rFonts w:asciiTheme="minorHAnsi" w:hAnsiTheme="minorHAnsi" w:cstheme="minorHAnsi"/>
          <w:b/>
          <w:smallCaps/>
          <w:sz w:val="24"/>
          <w:szCs w:val="24"/>
        </w:rPr>
        <w:t xml:space="preserve">: </w:t>
      </w:r>
    </w:p>
    <w:p w14:paraId="35C3F9AA" w14:textId="4289AC45" w:rsidR="00847B26" w:rsidRPr="00325539" w:rsidRDefault="00053EC8" w:rsidP="00053EC8">
      <w:pPr>
        <w:spacing w:after="0" w:line="240" w:lineRule="auto"/>
        <w:jc w:val="center"/>
        <w:rPr>
          <w:rFonts w:asciiTheme="minorHAnsi" w:hAnsiTheme="minorHAnsi" w:cstheme="minorHAnsi"/>
          <w:b/>
          <w:bCs w:val="0"/>
        </w:rPr>
      </w:pPr>
      <w:r w:rsidRPr="00325539">
        <w:rPr>
          <w:rFonts w:asciiTheme="minorHAnsi" w:hAnsiTheme="minorHAnsi" w:cstheme="minorHAnsi"/>
          <w:b/>
          <w:smallCaps/>
          <w:sz w:val="24"/>
          <w:szCs w:val="24"/>
        </w:rPr>
        <w:t>Rom</w:t>
      </w:r>
      <w:r w:rsidR="00786B19" w:rsidRPr="00325539">
        <w:rPr>
          <w:rFonts w:asciiTheme="minorHAnsi" w:hAnsiTheme="minorHAnsi" w:cstheme="minorHAnsi"/>
          <w:b/>
          <w:smallCaps/>
          <w:sz w:val="24"/>
          <w:szCs w:val="24"/>
        </w:rPr>
        <w:t xml:space="preserve">engi thaj Phirutnengi rola thaj Perspektive pe Nevo Demokratikano Pakto vash Europa </w:t>
      </w:r>
    </w:p>
    <w:p w14:paraId="6AD69840" w14:textId="77777777" w:rsidR="00DD1A43" w:rsidRPr="00325539" w:rsidRDefault="00DD1A43" w:rsidP="00DD1A43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50A53BF" w14:textId="1EDDCFB5" w:rsidR="007D7BB8" w:rsidRPr="00325539" w:rsidRDefault="00786B19" w:rsidP="007D7BB8">
      <w:pPr>
        <w:jc w:val="both"/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O</w:t>
      </w:r>
      <w:r w:rsidR="00113D18" w:rsidRPr="00325539">
        <w:rPr>
          <w:rFonts w:asciiTheme="minorHAnsi" w:hAnsiTheme="minorHAnsi" w:cstheme="minorHAnsi"/>
        </w:rPr>
        <w:t xml:space="preserve"> </w:t>
      </w:r>
      <w:r w:rsidR="00B739DC" w:rsidRPr="00325539">
        <w:rPr>
          <w:rFonts w:asciiTheme="minorHAnsi" w:hAnsiTheme="minorHAnsi" w:cstheme="minorHAnsi"/>
          <w:b/>
        </w:rPr>
        <w:t>2</w:t>
      </w:r>
      <w:r w:rsidRPr="00325539">
        <w:rPr>
          <w:rFonts w:asciiTheme="minorHAnsi" w:hAnsiTheme="minorHAnsi" w:cstheme="minorHAnsi"/>
          <w:b/>
        </w:rPr>
        <w:t xml:space="preserve">1-to Europutne Konsilosko khidipe vash Dijalogo e Romane thaj Phirutnengere civilno societasar </w:t>
      </w:r>
      <w:r w:rsidR="00992023" w:rsidRPr="00325539">
        <w:rPr>
          <w:rFonts w:asciiTheme="minorHAnsi" w:hAnsiTheme="minorHAnsi" w:cstheme="minorHAnsi"/>
        </w:rPr>
        <w:t>(</w:t>
      </w:r>
      <w:r w:rsidRPr="00325539">
        <w:rPr>
          <w:rFonts w:asciiTheme="minorHAnsi" w:hAnsiTheme="minorHAnsi" w:cstheme="minorHAnsi"/>
        </w:rPr>
        <w:t>Konceptoski nota</w:t>
      </w:r>
      <w:r w:rsidR="00992023" w:rsidRPr="00325539">
        <w:rPr>
          <w:rFonts w:asciiTheme="minorHAnsi" w:hAnsiTheme="minorHAnsi" w:cstheme="minorHAnsi"/>
        </w:rPr>
        <w:t xml:space="preserve">) </w:t>
      </w:r>
      <w:r w:rsidRPr="00325539">
        <w:rPr>
          <w:rFonts w:asciiTheme="minorHAnsi" w:hAnsiTheme="minorHAnsi" w:cstheme="minorHAnsi"/>
        </w:rPr>
        <w:t xml:space="preserve">khamela te ikerel pes ko </w:t>
      </w:r>
      <w:r w:rsidR="00053EC8" w:rsidRPr="00325539">
        <w:rPr>
          <w:rFonts w:asciiTheme="minorHAnsi" w:hAnsiTheme="minorHAnsi" w:cstheme="minorHAnsi"/>
          <w:b/>
        </w:rPr>
        <w:t>31</w:t>
      </w:r>
      <w:r w:rsidRPr="00325539">
        <w:rPr>
          <w:rFonts w:asciiTheme="minorHAnsi" w:hAnsiTheme="minorHAnsi" w:cstheme="minorHAnsi"/>
          <w:b/>
        </w:rPr>
        <w:t>-to</w:t>
      </w:r>
      <w:r w:rsidR="00053EC8" w:rsidRPr="00325539">
        <w:rPr>
          <w:rFonts w:asciiTheme="minorHAnsi" w:hAnsiTheme="minorHAnsi" w:cstheme="minorHAnsi"/>
          <w:b/>
        </w:rPr>
        <w:t xml:space="preserve"> </w:t>
      </w:r>
      <w:r w:rsidRPr="00325539">
        <w:rPr>
          <w:rFonts w:asciiTheme="minorHAnsi" w:hAnsiTheme="minorHAnsi" w:cstheme="minorHAnsi"/>
          <w:b/>
        </w:rPr>
        <w:t>marco</w:t>
      </w:r>
      <w:r w:rsidR="00053EC8" w:rsidRPr="00325539">
        <w:rPr>
          <w:rFonts w:asciiTheme="minorHAnsi" w:hAnsiTheme="minorHAnsi" w:cstheme="minorHAnsi"/>
          <w:b/>
        </w:rPr>
        <w:t xml:space="preserve">-1 </w:t>
      </w:r>
      <w:r w:rsidRPr="00325539">
        <w:rPr>
          <w:rFonts w:asciiTheme="minorHAnsi" w:hAnsiTheme="minorHAnsi" w:cstheme="minorHAnsi"/>
          <w:b/>
        </w:rPr>
        <w:t>aprilo</w:t>
      </w:r>
      <w:r w:rsidR="00053EC8" w:rsidRPr="00325539">
        <w:rPr>
          <w:rFonts w:asciiTheme="minorHAnsi" w:hAnsiTheme="minorHAnsi" w:cstheme="minorHAnsi"/>
          <w:b/>
        </w:rPr>
        <w:t xml:space="preserve"> 2026</w:t>
      </w:r>
      <w:r w:rsidR="00D21274" w:rsidRPr="00325539">
        <w:rPr>
          <w:rFonts w:asciiTheme="minorHAnsi" w:hAnsiTheme="minorHAnsi" w:cstheme="minorHAnsi"/>
          <w:b/>
        </w:rPr>
        <w:t xml:space="preserve"> </w:t>
      </w:r>
      <w:r w:rsidRPr="00325539">
        <w:rPr>
          <w:rFonts w:asciiTheme="minorHAnsi" w:hAnsiTheme="minorHAnsi" w:cstheme="minorHAnsi"/>
          <w:b/>
        </w:rPr>
        <w:t xml:space="preserve">pe </w:t>
      </w:r>
      <w:r w:rsidR="00887F5B" w:rsidRPr="00325539">
        <w:rPr>
          <w:rFonts w:asciiTheme="minorHAnsi" w:hAnsiTheme="minorHAnsi" w:cstheme="minorHAnsi"/>
          <w:b/>
        </w:rPr>
        <w:t>hybrid format</w:t>
      </w:r>
      <w:r w:rsidRPr="00325539">
        <w:rPr>
          <w:rFonts w:asciiTheme="minorHAnsi" w:hAnsiTheme="minorHAnsi" w:cstheme="minorHAnsi"/>
          <w:b/>
        </w:rPr>
        <w:t>o</w:t>
      </w:r>
      <w:r w:rsidR="00887F5B" w:rsidRPr="00325539">
        <w:rPr>
          <w:rFonts w:asciiTheme="minorHAnsi" w:hAnsiTheme="minorHAnsi" w:cstheme="minorHAnsi"/>
          <w:b/>
        </w:rPr>
        <w:t xml:space="preserve">, </w:t>
      </w:r>
      <w:r w:rsidRPr="00325539">
        <w:rPr>
          <w:rFonts w:asciiTheme="minorHAnsi" w:hAnsiTheme="minorHAnsi" w:cstheme="minorHAnsi"/>
          <w:b/>
        </w:rPr>
        <w:t>ano</w:t>
      </w:r>
      <w:r w:rsidR="00887F5B" w:rsidRPr="00325539">
        <w:rPr>
          <w:rFonts w:asciiTheme="minorHAnsi" w:hAnsiTheme="minorHAnsi" w:cstheme="minorHAnsi"/>
          <w:b/>
        </w:rPr>
        <w:t xml:space="preserve"> Strasbourg </w:t>
      </w:r>
      <w:r w:rsidRPr="00325539">
        <w:rPr>
          <w:rFonts w:asciiTheme="minorHAnsi" w:hAnsiTheme="minorHAnsi" w:cstheme="minorHAnsi"/>
          <w:b/>
        </w:rPr>
        <w:t xml:space="preserve">thaj </w:t>
      </w:r>
      <w:r w:rsidR="00111EAA" w:rsidRPr="00325539">
        <w:rPr>
          <w:rFonts w:asciiTheme="minorHAnsi" w:hAnsiTheme="minorHAnsi" w:cstheme="minorHAnsi"/>
          <w:b/>
        </w:rPr>
        <w:t>online</w:t>
      </w:r>
      <w:r w:rsidR="39A567AB" w:rsidRPr="00325539">
        <w:rPr>
          <w:rFonts w:asciiTheme="minorHAnsi" w:hAnsiTheme="minorHAnsi" w:cstheme="minorHAnsi"/>
          <w:b/>
        </w:rPr>
        <w:t xml:space="preserve">, </w:t>
      </w:r>
      <w:r w:rsidRPr="00325539">
        <w:rPr>
          <w:rFonts w:asciiTheme="minorHAnsi" w:hAnsiTheme="minorHAnsi" w:cstheme="minorHAnsi"/>
        </w:rPr>
        <w:t>vi ka fokusirinel pes upral e temato pe demokratikano legaripe, reprezentacija thaj Romengi vi Phirutnengi participacija ano publikano thaj politikano dzivdipe, chudindoj e Romen vi e P</w:t>
      </w:r>
      <w:r w:rsidR="00571D10" w:rsidRPr="00325539">
        <w:rPr>
          <w:rFonts w:asciiTheme="minorHAnsi" w:hAnsiTheme="minorHAnsi" w:cstheme="minorHAnsi"/>
        </w:rPr>
        <w:t>h</w:t>
      </w:r>
      <w:r w:rsidRPr="00325539">
        <w:rPr>
          <w:rFonts w:asciiTheme="minorHAnsi" w:hAnsiTheme="minorHAnsi" w:cstheme="minorHAnsi"/>
        </w:rPr>
        <w:t xml:space="preserve">irutnen ani perspektiva katar o Nevo Demokratikano Pakto vash Europa. </w:t>
      </w:r>
    </w:p>
    <w:p w14:paraId="0B675AF5" w14:textId="4FFFA096" w:rsidR="007D7BB8" w:rsidRPr="00325539" w:rsidRDefault="00786B19" w:rsidP="007D7BB8">
      <w:pPr>
        <w:jc w:val="both"/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O khidipe ka</w:t>
      </w:r>
      <w:r w:rsidR="007D7BB8" w:rsidRPr="00325539">
        <w:rPr>
          <w:rFonts w:asciiTheme="minorHAnsi" w:hAnsiTheme="minorHAnsi" w:cstheme="minorHAnsi"/>
        </w:rPr>
        <w:t>:</w:t>
      </w:r>
    </w:p>
    <w:p w14:paraId="6D64CBA0" w14:textId="55D33DD0" w:rsidR="00053EC8" w:rsidRPr="00325539" w:rsidRDefault="00053EC8" w:rsidP="00053EC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Pre</w:t>
      </w:r>
      <w:r w:rsidR="00734CE1" w:rsidRPr="00325539">
        <w:rPr>
          <w:rFonts w:asciiTheme="minorHAnsi" w:hAnsiTheme="minorHAnsi" w:cstheme="minorHAnsi"/>
        </w:rPr>
        <w:t xml:space="preserve">zentuil thaj sikavel e Neve Demokratikane Plane vash Europa </w:t>
      </w:r>
      <w:r w:rsidRPr="00325539">
        <w:rPr>
          <w:rFonts w:asciiTheme="minorHAnsi" w:hAnsiTheme="minorHAnsi" w:cstheme="minorHAnsi"/>
        </w:rPr>
        <w:t xml:space="preserve">(NDPE), </w:t>
      </w:r>
      <w:r w:rsidR="00734CE1" w:rsidRPr="00325539">
        <w:rPr>
          <w:rFonts w:asciiTheme="minorHAnsi" w:hAnsiTheme="minorHAnsi" w:cstheme="minorHAnsi"/>
        </w:rPr>
        <w:t xml:space="preserve">leindoj kate vi e trin funde, thaj </w:t>
      </w:r>
      <w:r w:rsidR="00571D10" w:rsidRPr="00325539">
        <w:rPr>
          <w:rFonts w:asciiTheme="minorHAnsi" w:hAnsiTheme="minorHAnsi" w:cstheme="minorHAnsi"/>
        </w:rPr>
        <w:t>i</w:t>
      </w:r>
      <w:r w:rsidR="00734CE1" w:rsidRPr="00325539">
        <w:rPr>
          <w:rFonts w:asciiTheme="minorHAnsi" w:hAnsiTheme="minorHAnsi" w:cstheme="minorHAnsi"/>
        </w:rPr>
        <w:t xml:space="preserve"> relevansa kotar Romengi vi Phirutnengi inkluzija. </w:t>
      </w:r>
    </w:p>
    <w:p w14:paraId="4EE4BCA0" w14:textId="5F093C94" w:rsidR="00053EC8" w:rsidRPr="00325539" w:rsidRDefault="00053EC8" w:rsidP="00053EC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Dis</w:t>
      </w:r>
      <w:r w:rsidR="0062481C" w:rsidRPr="00325539">
        <w:rPr>
          <w:rFonts w:asciiTheme="minorHAnsi" w:hAnsiTheme="minorHAnsi" w:cstheme="minorHAnsi"/>
        </w:rPr>
        <w:t xml:space="preserve">kutuil thaj identifikuil praktikane droma vash Romengi thaj Phirutnengi participacija so shaj te zuraren </w:t>
      </w:r>
      <w:r w:rsidR="00571D10" w:rsidRPr="00325539">
        <w:rPr>
          <w:rFonts w:asciiTheme="minorHAnsi" w:hAnsiTheme="minorHAnsi" w:cstheme="minorHAnsi"/>
        </w:rPr>
        <w:t>i</w:t>
      </w:r>
      <w:r w:rsidR="0062481C" w:rsidRPr="00325539">
        <w:rPr>
          <w:rFonts w:asciiTheme="minorHAnsi" w:hAnsiTheme="minorHAnsi" w:cstheme="minorHAnsi"/>
        </w:rPr>
        <w:t xml:space="preserve"> demokracija thaj legitimiteto kotar o Paktosko fremo. </w:t>
      </w:r>
    </w:p>
    <w:p w14:paraId="38251793" w14:textId="5D42D52D" w:rsidR="00053EC8" w:rsidRPr="00325539" w:rsidRDefault="0062481C" w:rsidP="00053EC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Khedel informacije katar e Romengere vi Phirutnengere NGO vash o dra</w:t>
      </w:r>
      <w:r w:rsidR="00571D10" w:rsidRPr="00325539">
        <w:rPr>
          <w:rFonts w:asciiTheme="minorHAnsi" w:hAnsiTheme="minorHAnsi" w:cstheme="minorHAnsi"/>
        </w:rPr>
        <w:t>f</w:t>
      </w:r>
      <w:r w:rsidRPr="00325539">
        <w:rPr>
          <w:rFonts w:asciiTheme="minorHAnsi" w:hAnsiTheme="minorHAnsi" w:cstheme="minorHAnsi"/>
        </w:rPr>
        <w:t>t Vastliloro</w:t>
      </w:r>
      <w:r w:rsidR="00053EC8" w:rsidRPr="00325539">
        <w:rPr>
          <w:rFonts w:asciiTheme="minorHAnsi" w:hAnsiTheme="minorHAnsi" w:cstheme="minorHAnsi"/>
        </w:rPr>
        <w:t>: “Demo</w:t>
      </w:r>
      <w:r w:rsidRPr="00325539">
        <w:rPr>
          <w:rFonts w:asciiTheme="minorHAnsi" w:hAnsiTheme="minorHAnsi" w:cstheme="minorHAnsi"/>
        </w:rPr>
        <w:t>kratikano legaripe, reprezentacija thaj Romengi vi Phirutnengi participacija ano publikano thaj politikano dzivdipe</w:t>
      </w:r>
      <w:r w:rsidR="00053EC8" w:rsidRPr="00325539">
        <w:rPr>
          <w:rFonts w:asciiTheme="minorHAnsi" w:hAnsiTheme="minorHAnsi" w:cstheme="minorHAnsi"/>
        </w:rPr>
        <w:t>.”</w:t>
      </w:r>
    </w:p>
    <w:p w14:paraId="020626E4" w14:textId="278B4784" w:rsidR="00053EC8" w:rsidRPr="00325539" w:rsidRDefault="0062481C" w:rsidP="00053EC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 xml:space="preserve">Buhljarel e propozalura vash kooperacija mashkar e Romane thaj Phirutnengere civilno societe thaj o Europako Konsilo, te shaj te lacharel pes e Pakteski implementacija, leindoj kate vi e idejengoro ulavipe e reprezentantoncar katar e thema membrura </w:t>
      </w:r>
      <w:r w:rsidR="00053EC8" w:rsidRPr="00325539">
        <w:rPr>
          <w:rFonts w:asciiTheme="minorHAnsi" w:hAnsiTheme="minorHAnsi" w:cstheme="minorHAnsi"/>
        </w:rPr>
        <w:t>(memb</w:t>
      </w:r>
      <w:r w:rsidRPr="00325539">
        <w:rPr>
          <w:rFonts w:asciiTheme="minorHAnsi" w:hAnsiTheme="minorHAnsi" w:cstheme="minorHAnsi"/>
        </w:rPr>
        <w:t>rura ano Ekspertongo Komiteto pala Romane thaj Phirutnengere Butja</w:t>
      </w:r>
      <w:r w:rsidR="00053EC8" w:rsidRPr="00325539">
        <w:rPr>
          <w:rFonts w:asciiTheme="minorHAnsi" w:hAnsiTheme="minorHAnsi" w:cstheme="minorHAnsi"/>
        </w:rPr>
        <w:t xml:space="preserve"> (ADI-ROM)</w:t>
      </w:r>
    </w:p>
    <w:p w14:paraId="410EAD0E" w14:textId="45F30723" w:rsidR="00053EC8" w:rsidRPr="00325539" w:rsidRDefault="0062481C" w:rsidP="00053EC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Dikhen pes e shajipena vash inovacija, leindoj kate e digitalno inkluzija thaj e neve participacijakere instrumenton</w:t>
      </w:r>
      <w:r w:rsidR="00053EC8" w:rsidRPr="00325539">
        <w:rPr>
          <w:rFonts w:asciiTheme="minorHAnsi" w:hAnsiTheme="minorHAnsi" w:cstheme="minorHAnsi"/>
        </w:rPr>
        <w:t xml:space="preserve">, </w:t>
      </w:r>
      <w:r w:rsidRPr="00325539">
        <w:rPr>
          <w:rFonts w:asciiTheme="minorHAnsi" w:hAnsiTheme="minorHAnsi" w:cstheme="minorHAnsi"/>
        </w:rPr>
        <w:t>te sigurinel pes kaj e Roma thaj e P</w:t>
      </w:r>
      <w:r w:rsidR="00571D10" w:rsidRPr="00325539">
        <w:rPr>
          <w:rFonts w:asciiTheme="minorHAnsi" w:hAnsiTheme="minorHAnsi" w:cstheme="minorHAnsi"/>
        </w:rPr>
        <w:t>h</w:t>
      </w:r>
      <w:r w:rsidRPr="00325539">
        <w:rPr>
          <w:rFonts w:asciiTheme="minorHAnsi" w:hAnsiTheme="minorHAnsi" w:cstheme="minorHAnsi"/>
        </w:rPr>
        <w:t>irutne naj te achaven pes palpale</w:t>
      </w:r>
      <w:r w:rsidR="00571D10" w:rsidRPr="00325539">
        <w:rPr>
          <w:rFonts w:asciiTheme="minorHAnsi" w:hAnsiTheme="minorHAnsi" w:cstheme="minorHAnsi"/>
        </w:rPr>
        <w:t xml:space="preserve"> </w:t>
      </w:r>
      <w:r w:rsidRPr="00325539">
        <w:rPr>
          <w:rFonts w:asciiTheme="minorHAnsi" w:hAnsiTheme="minorHAnsi" w:cstheme="minorHAnsi"/>
        </w:rPr>
        <w:t xml:space="preserve">pe demokratikano proceso. </w:t>
      </w:r>
    </w:p>
    <w:p w14:paraId="011B5245" w14:textId="60442744" w:rsidR="00113D18" w:rsidRPr="00325539" w:rsidRDefault="00113D18" w:rsidP="00113D18">
      <w:pPr>
        <w:rPr>
          <w:rFonts w:asciiTheme="minorHAnsi" w:hAnsiTheme="minorHAnsi" w:cstheme="minorHAnsi"/>
          <w:b/>
          <w:bCs w:val="0"/>
        </w:rPr>
      </w:pPr>
      <w:r w:rsidRPr="00325539">
        <w:rPr>
          <w:rFonts w:asciiTheme="minorHAnsi" w:hAnsiTheme="minorHAnsi" w:cstheme="minorHAnsi"/>
          <w:b/>
          <w:bCs w:val="0"/>
        </w:rPr>
        <w:t>Sele</w:t>
      </w:r>
      <w:r w:rsidR="0062481C" w:rsidRPr="00325539">
        <w:rPr>
          <w:rFonts w:asciiTheme="minorHAnsi" w:hAnsiTheme="minorHAnsi" w:cstheme="minorHAnsi"/>
          <w:b/>
          <w:bCs w:val="0"/>
        </w:rPr>
        <w:t>kcijakaere kriteriumura vash e Dijalogoskere participantura</w:t>
      </w:r>
      <w:r w:rsidRPr="00325539">
        <w:rPr>
          <w:rFonts w:asciiTheme="minorHAnsi" w:hAnsiTheme="minorHAnsi" w:cstheme="minorHAnsi"/>
          <w:b/>
          <w:bCs w:val="0"/>
        </w:rPr>
        <w:t xml:space="preserve">: </w:t>
      </w:r>
    </w:p>
    <w:p w14:paraId="19870EC9" w14:textId="125B3916" w:rsidR="007D7BB8" w:rsidRPr="00196874" w:rsidRDefault="0062481C" w:rsidP="007D7B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196874">
        <w:rPr>
          <w:rFonts w:asciiTheme="minorHAnsi" w:hAnsiTheme="minorHAnsi" w:cstheme="minorHAnsi"/>
          <w:lang w:val="pl-PL"/>
        </w:rPr>
        <w:t>g</w:t>
      </w:r>
      <w:r w:rsidR="007D7BB8" w:rsidRPr="00196874">
        <w:rPr>
          <w:rFonts w:asciiTheme="minorHAnsi" w:hAnsiTheme="minorHAnsi" w:cstheme="minorHAnsi"/>
          <w:lang w:val="pl-PL"/>
        </w:rPr>
        <w:t>eogra</w:t>
      </w:r>
      <w:r w:rsidRPr="00196874">
        <w:rPr>
          <w:rFonts w:asciiTheme="minorHAnsi" w:hAnsiTheme="minorHAnsi" w:cstheme="minorHAnsi"/>
          <w:lang w:val="pl-PL"/>
        </w:rPr>
        <w:t>fikani reprezentacija e participantongi pe nacionalno thaj regionalno nivelura</w:t>
      </w:r>
      <w:r w:rsidR="00AD1D09" w:rsidRPr="00196874">
        <w:rPr>
          <w:rFonts w:asciiTheme="minorHAnsi" w:hAnsiTheme="minorHAnsi" w:cstheme="minorHAnsi"/>
          <w:lang w:val="pl-PL"/>
        </w:rPr>
        <w:t xml:space="preserve"> </w:t>
      </w:r>
      <w:r w:rsidRPr="00196874">
        <w:rPr>
          <w:rFonts w:asciiTheme="minorHAnsi" w:hAnsiTheme="minorHAnsi" w:cstheme="minorHAnsi"/>
          <w:lang w:val="pl-PL"/>
        </w:rPr>
        <w:t>trujal e Europutne Konsiloskere thema</w:t>
      </w:r>
      <w:r w:rsidR="007D7BB8" w:rsidRPr="00196874">
        <w:rPr>
          <w:rFonts w:asciiTheme="minorHAnsi" w:hAnsiTheme="minorHAnsi" w:cstheme="minorHAnsi"/>
          <w:lang w:val="pl-PL"/>
        </w:rPr>
        <w:t>;</w:t>
      </w:r>
    </w:p>
    <w:p w14:paraId="6D4EE472" w14:textId="0AD68DDD" w:rsidR="007D7BB8" w:rsidRPr="00325539" w:rsidRDefault="0062481C" w:rsidP="007D7B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g</w:t>
      </w:r>
      <w:r w:rsidR="007D7BB8" w:rsidRPr="00325539">
        <w:rPr>
          <w:rFonts w:asciiTheme="minorHAnsi" w:hAnsiTheme="minorHAnsi" w:cstheme="minorHAnsi"/>
        </w:rPr>
        <w:t>ender</w:t>
      </w:r>
      <w:r w:rsidRPr="00325539">
        <w:rPr>
          <w:rFonts w:asciiTheme="minorHAnsi" w:hAnsiTheme="minorHAnsi" w:cstheme="minorHAnsi"/>
        </w:rPr>
        <w:t>/mursha-dzuvlja/</w:t>
      </w:r>
      <w:r w:rsidR="007D7BB8" w:rsidRPr="00325539">
        <w:rPr>
          <w:rFonts w:asciiTheme="minorHAnsi" w:hAnsiTheme="minorHAnsi" w:cstheme="minorHAnsi"/>
        </w:rPr>
        <w:t xml:space="preserve"> </w:t>
      </w:r>
      <w:proofErr w:type="gramStart"/>
      <w:r w:rsidR="007D7BB8" w:rsidRPr="00325539">
        <w:rPr>
          <w:rFonts w:asciiTheme="minorHAnsi" w:hAnsiTheme="minorHAnsi" w:cstheme="minorHAnsi"/>
        </w:rPr>
        <w:t>balan</w:t>
      </w:r>
      <w:r w:rsidRPr="00325539">
        <w:rPr>
          <w:rFonts w:asciiTheme="minorHAnsi" w:hAnsiTheme="minorHAnsi" w:cstheme="minorHAnsi"/>
        </w:rPr>
        <w:t>so</w:t>
      </w:r>
      <w:r w:rsidR="007D7BB8" w:rsidRPr="00325539">
        <w:rPr>
          <w:rFonts w:asciiTheme="minorHAnsi" w:hAnsiTheme="minorHAnsi" w:cstheme="minorHAnsi"/>
        </w:rPr>
        <w:t>;</w:t>
      </w:r>
      <w:proofErr w:type="gramEnd"/>
    </w:p>
    <w:p w14:paraId="4A5A0C7C" w14:textId="6F9DC1E8" w:rsidR="00053EC8" w:rsidRPr="00325539" w:rsidRDefault="007D7BB8" w:rsidP="00053EC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e</w:t>
      </w:r>
      <w:r w:rsidR="0062481C" w:rsidRPr="00325539">
        <w:rPr>
          <w:rFonts w:asciiTheme="minorHAnsi" w:hAnsiTheme="minorHAnsi" w:cstheme="minorHAnsi"/>
        </w:rPr>
        <w:t xml:space="preserve">ksperienca thaj dzanlipe vash demokratikano legaripe, participacija thaj reprezentacija ande </w:t>
      </w:r>
      <w:bookmarkStart w:id="0" w:name="_Hlk186816077"/>
      <w:r w:rsidR="0062481C" w:rsidRPr="00325539">
        <w:rPr>
          <w:rFonts w:asciiTheme="minorHAnsi" w:hAnsiTheme="minorHAnsi" w:cstheme="minorHAnsi"/>
        </w:rPr>
        <w:t xml:space="preserve">publikano thaj politikano </w:t>
      </w:r>
      <w:proofErr w:type="gramStart"/>
      <w:r w:rsidR="0062481C" w:rsidRPr="00325539">
        <w:rPr>
          <w:rFonts w:asciiTheme="minorHAnsi" w:hAnsiTheme="minorHAnsi" w:cstheme="minorHAnsi"/>
        </w:rPr>
        <w:t>dzivdipe</w:t>
      </w:r>
      <w:r w:rsidR="00053EC8" w:rsidRPr="00325539">
        <w:rPr>
          <w:rFonts w:asciiTheme="minorHAnsi" w:hAnsiTheme="minorHAnsi" w:cstheme="minorHAnsi"/>
        </w:rPr>
        <w:t>;</w:t>
      </w:r>
      <w:proofErr w:type="gramEnd"/>
    </w:p>
    <w:p w14:paraId="1955857F" w14:textId="2A485F2E" w:rsidR="007D7BB8" w:rsidRPr="00325539" w:rsidRDefault="00AB6FDF" w:rsidP="00150F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akanutni vaj majpaluni kontribucija pe projektongo implementiribe pe upreder vakerdine areje/</w:t>
      </w:r>
      <w:proofErr w:type="gramStart"/>
      <w:r w:rsidRPr="00325539">
        <w:rPr>
          <w:rFonts w:asciiTheme="minorHAnsi" w:hAnsiTheme="minorHAnsi" w:cstheme="minorHAnsi"/>
        </w:rPr>
        <w:t>sfere</w:t>
      </w:r>
      <w:r w:rsidR="00973FD3" w:rsidRPr="00325539">
        <w:rPr>
          <w:rFonts w:asciiTheme="minorHAnsi" w:hAnsiTheme="minorHAnsi" w:cstheme="minorHAnsi"/>
        </w:rPr>
        <w:t>;</w:t>
      </w:r>
      <w:proofErr w:type="gramEnd"/>
    </w:p>
    <w:bookmarkEnd w:id="0"/>
    <w:p w14:paraId="01E659A3" w14:textId="50A9BE48" w:rsidR="007D7BB8" w:rsidRPr="00325539" w:rsidRDefault="00AB6FDF" w:rsidP="007D7B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 xml:space="preserve">shajipe te vorbisaren vaj skrinisaren pe majcera jekh katar e oficijalno chiba ano Eurpako Konsilo </w:t>
      </w:r>
      <w:r w:rsidR="007D7BB8" w:rsidRPr="00325539">
        <w:rPr>
          <w:rFonts w:asciiTheme="minorHAnsi" w:hAnsiTheme="minorHAnsi" w:cstheme="minorHAnsi"/>
        </w:rPr>
        <w:t>(</w:t>
      </w:r>
      <w:r w:rsidRPr="00325539">
        <w:rPr>
          <w:rFonts w:asciiTheme="minorHAnsi" w:hAnsiTheme="minorHAnsi" w:cstheme="minorHAnsi"/>
        </w:rPr>
        <w:t>Anglikani vaj Fransikani</w:t>
      </w:r>
      <w:r w:rsidR="007D7BB8" w:rsidRPr="00325539">
        <w:rPr>
          <w:rFonts w:asciiTheme="minorHAnsi" w:hAnsiTheme="minorHAnsi" w:cstheme="minorHAnsi"/>
        </w:rPr>
        <w:t xml:space="preserve">) </w:t>
      </w:r>
      <w:r w:rsidRPr="00325539">
        <w:rPr>
          <w:rFonts w:asciiTheme="minorHAnsi" w:hAnsiTheme="minorHAnsi" w:cstheme="minorHAnsi"/>
        </w:rPr>
        <w:t xml:space="preserve">vaj </w:t>
      </w:r>
      <w:proofErr w:type="gramStart"/>
      <w:r w:rsidRPr="00325539">
        <w:rPr>
          <w:rFonts w:asciiTheme="minorHAnsi" w:hAnsiTheme="minorHAnsi" w:cstheme="minorHAnsi"/>
        </w:rPr>
        <w:t>Romani</w:t>
      </w:r>
      <w:r w:rsidR="007D7BB8" w:rsidRPr="00325539">
        <w:rPr>
          <w:rFonts w:asciiTheme="minorHAnsi" w:hAnsiTheme="minorHAnsi" w:cstheme="minorHAnsi"/>
        </w:rPr>
        <w:t>;</w:t>
      </w:r>
      <w:proofErr w:type="gramEnd"/>
    </w:p>
    <w:p w14:paraId="78C16067" w14:textId="769AAE42" w:rsidR="00285BA7" w:rsidRPr="00325539" w:rsidRDefault="007D7BB8" w:rsidP="00113D1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personal</w:t>
      </w:r>
      <w:r w:rsidR="00AB6FDF" w:rsidRPr="00325539">
        <w:rPr>
          <w:rFonts w:asciiTheme="minorHAnsi" w:hAnsiTheme="minorHAnsi" w:cstheme="minorHAnsi"/>
        </w:rPr>
        <w:t>no motivacija</w:t>
      </w:r>
      <w:r w:rsidRPr="00325539">
        <w:rPr>
          <w:rFonts w:asciiTheme="minorHAnsi" w:hAnsiTheme="minorHAnsi" w:cstheme="minorHAnsi"/>
        </w:rPr>
        <w:t>.</w:t>
      </w:r>
    </w:p>
    <w:p w14:paraId="5453D0AF" w14:textId="77777777" w:rsidR="007D7BB8" w:rsidRPr="00325539" w:rsidRDefault="007D7BB8" w:rsidP="007D7BB8">
      <w:pPr>
        <w:pStyle w:val="ListParagraph"/>
        <w:spacing w:after="0" w:line="240" w:lineRule="auto"/>
        <w:ind w:left="340"/>
        <w:jc w:val="both"/>
        <w:rPr>
          <w:rFonts w:asciiTheme="minorHAnsi" w:hAnsiTheme="minorHAnsi" w:cstheme="minorHAnsi"/>
        </w:rPr>
      </w:pPr>
    </w:p>
    <w:p w14:paraId="6D58B4F9" w14:textId="3392802D" w:rsidR="00113D18" w:rsidRPr="00325539" w:rsidRDefault="00CA693A" w:rsidP="007D7BB8">
      <w:pPr>
        <w:jc w:val="both"/>
        <w:rPr>
          <w:rFonts w:asciiTheme="minorHAnsi" w:hAnsiTheme="minorHAnsi" w:cstheme="minorHAnsi"/>
          <w:strike/>
        </w:rPr>
      </w:pPr>
      <w:r w:rsidRPr="00325539">
        <w:rPr>
          <w:rFonts w:asciiTheme="minorHAnsi" w:hAnsiTheme="minorHAnsi" w:cstheme="minorHAnsi"/>
        </w:rPr>
        <w:t xml:space="preserve">O akharimos </w:t>
      </w:r>
      <w:r w:rsidR="00AD1D09" w:rsidRPr="00325539">
        <w:rPr>
          <w:rFonts w:asciiTheme="minorHAnsi" w:hAnsiTheme="minorHAnsi" w:cstheme="minorHAnsi"/>
        </w:rPr>
        <w:t>si</w:t>
      </w:r>
      <w:r w:rsidRPr="00325539">
        <w:rPr>
          <w:rFonts w:asciiTheme="minorHAnsi" w:hAnsiTheme="minorHAnsi" w:cstheme="minorHAnsi"/>
        </w:rPr>
        <w:t xml:space="preserve"> phutardino vash </w:t>
      </w:r>
      <w:r w:rsidR="00113D18" w:rsidRPr="00325539">
        <w:rPr>
          <w:rFonts w:asciiTheme="minorHAnsi" w:hAnsiTheme="minorHAnsi" w:cstheme="minorHAnsi"/>
          <w:b/>
          <w:bCs w:val="0"/>
        </w:rPr>
        <w:t>repre</w:t>
      </w:r>
      <w:r w:rsidRPr="00325539">
        <w:rPr>
          <w:rFonts w:asciiTheme="minorHAnsi" w:hAnsiTheme="minorHAnsi" w:cstheme="minorHAnsi"/>
          <w:b/>
          <w:bCs w:val="0"/>
        </w:rPr>
        <w:t>zentantura katar e Romane thaj P</w:t>
      </w:r>
      <w:r w:rsidR="00AD1D09" w:rsidRPr="00325539">
        <w:rPr>
          <w:rFonts w:asciiTheme="minorHAnsi" w:hAnsiTheme="minorHAnsi" w:cstheme="minorHAnsi"/>
          <w:b/>
          <w:bCs w:val="0"/>
        </w:rPr>
        <w:t>h</w:t>
      </w:r>
      <w:r w:rsidRPr="00325539">
        <w:rPr>
          <w:rFonts w:asciiTheme="minorHAnsi" w:hAnsiTheme="minorHAnsi" w:cstheme="minorHAnsi"/>
          <w:b/>
          <w:bCs w:val="0"/>
        </w:rPr>
        <w:t xml:space="preserve">irutnengere civilno societakere </w:t>
      </w:r>
      <w:r w:rsidR="00113D18" w:rsidRPr="00325539">
        <w:rPr>
          <w:rFonts w:asciiTheme="minorHAnsi" w:hAnsiTheme="minorHAnsi" w:cstheme="minorHAnsi"/>
        </w:rPr>
        <w:t>organi</w:t>
      </w:r>
      <w:r w:rsidRPr="00325539">
        <w:rPr>
          <w:rFonts w:asciiTheme="minorHAnsi" w:hAnsiTheme="minorHAnsi" w:cstheme="minorHAnsi"/>
        </w:rPr>
        <w:t>zacije</w:t>
      </w:r>
      <w:r w:rsidR="00113D18" w:rsidRPr="00325539">
        <w:rPr>
          <w:rFonts w:asciiTheme="minorHAnsi" w:hAnsiTheme="minorHAnsi" w:cstheme="minorHAnsi"/>
        </w:rPr>
        <w:t>.</w:t>
      </w:r>
    </w:p>
    <w:p w14:paraId="1427B390" w14:textId="5D0893EB" w:rsidR="00113D18" w:rsidRPr="00325539" w:rsidRDefault="00CA693A" w:rsidP="007D7BB8">
      <w:pPr>
        <w:jc w:val="both"/>
        <w:rPr>
          <w:rFonts w:asciiTheme="minorHAnsi" w:hAnsiTheme="minorHAnsi" w:cstheme="minorHAnsi"/>
        </w:rPr>
      </w:pPr>
      <w:r w:rsidRPr="00325539">
        <w:rPr>
          <w:rFonts w:asciiTheme="minorHAnsi" w:hAnsiTheme="minorHAnsi" w:cstheme="minorHAnsi"/>
        </w:rPr>
        <w:t>E manushen saven</w:t>
      </w:r>
      <w:r w:rsidR="00AD1D09" w:rsidRPr="00325539">
        <w:rPr>
          <w:rFonts w:asciiTheme="minorHAnsi" w:hAnsiTheme="minorHAnsi" w:cstheme="minorHAnsi"/>
        </w:rPr>
        <w:t xml:space="preserve"> </w:t>
      </w:r>
      <w:r w:rsidRPr="00325539">
        <w:rPr>
          <w:rFonts w:asciiTheme="minorHAnsi" w:hAnsiTheme="minorHAnsi" w:cstheme="minorHAnsi"/>
        </w:rPr>
        <w:t xml:space="preserve">isi intereso musaj te kompletirinen e online Aplikacijakeri forma </w:t>
      </w:r>
      <w:r w:rsidRPr="001155AF">
        <w:rPr>
          <w:rFonts w:asciiTheme="minorHAnsi" w:hAnsiTheme="minorHAnsi" w:cstheme="minorHAnsi"/>
          <w:b/>
          <w:u w:val="single"/>
        </w:rPr>
        <w:t xml:space="preserve">dzi pe </w:t>
      </w:r>
      <w:r w:rsidR="00490A96" w:rsidRPr="001155AF">
        <w:rPr>
          <w:rFonts w:asciiTheme="minorHAnsi" w:hAnsiTheme="minorHAnsi" w:cstheme="minorHAnsi"/>
          <w:b/>
          <w:u w:val="single"/>
        </w:rPr>
        <w:t xml:space="preserve">15 </w:t>
      </w:r>
      <w:r w:rsidR="001155AF" w:rsidRPr="001155AF">
        <w:rPr>
          <w:rFonts w:asciiTheme="minorHAnsi" w:hAnsiTheme="minorHAnsi" w:cstheme="minorHAnsi"/>
          <w:b/>
          <w:u w:val="single"/>
        </w:rPr>
        <w:t>februari</w:t>
      </w:r>
      <w:r w:rsidR="00490A96" w:rsidRPr="001155AF">
        <w:rPr>
          <w:rFonts w:asciiTheme="minorHAnsi" w:hAnsiTheme="minorHAnsi" w:cstheme="minorHAnsi"/>
          <w:b/>
          <w:u w:val="single"/>
        </w:rPr>
        <w:t xml:space="preserve"> </w:t>
      </w:r>
      <w:r w:rsidR="00236A7D" w:rsidRPr="001155AF">
        <w:rPr>
          <w:rFonts w:asciiTheme="minorHAnsi" w:hAnsiTheme="minorHAnsi" w:cstheme="minorHAnsi"/>
          <w:b/>
          <w:u w:val="single"/>
        </w:rPr>
        <w:t>202</w:t>
      </w:r>
      <w:r w:rsidR="00D66EEA">
        <w:rPr>
          <w:rFonts w:asciiTheme="minorHAnsi" w:hAnsiTheme="minorHAnsi" w:cstheme="minorHAnsi"/>
          <w:b/>
          <w:u w:val="single"/>
        </w:rPr>
        <w:t>6</w:t>
      </w:r>
      <w:r w:rsidR="00973FD3" w:rsidRPr="00325539">
        <w:rPr>
          <w:rFonts w:asciiTheme="minorHAnsi" w:hAnsiTheme="minorHAnsi" w:cstheme="minorHAnsi"/>
          <w:b/>
          <w:u w:val="single"/>
        </w:rPr>
        <w:t xml:space="preserve">, </w:t>
      </w:r>
      <w:r w:rsidRPr="00325539">
        <w:rPr>
          <w:rFonts w:asciiTheme="minorHAnsi" w:hAnsiTheme="minorHAnsi" w:cstheme="minorHAnsi"/>
          <w:b/>
          <w:u w:val="single"/>
        </w:rPr>
        <w:t xml:space="preserve">dopash rachi, pala Centralno Europaki Vrama </w:t>
      </w:r>
      <w:r w:rsidR="00113D18" w:rsidRPr="00325539">
        <w:rPr>
          <w:rFonts w:asciiTheme="minorHAnsi" w:hAnsiTheme="minorHAnsi" w:cstheme="minorHAnsi"/>
          <w:b/>
        </w:rPr>
        <w:t>(CET).</w:t>
      </w:r>
      <w:r w:rsidR="00113D18" w:rsidRPr="00325539">
        <w:rPr>
          <w:rFonts w:asciiTheme="minorHAnsi" w:hAnsiTheme="minorHAnsi" w:cstheme="minorHAnsi"/>
        </w:rPr>
        <w:t xml:space="preserve"> </w:t>
      </w:r>
      <w:r w:rsidRPr="00325539">
        <w:rPr>
          <w:rFonts w:asciiTheme="minorHAnsi" w:hAnsiTheme="minorHAnsi" w:cstheme="minorHAnsi"/>
        </w:rPr>
        <w:t>Bikompeltirime aplikacije, vaj e aplikacije so ka</w:t>
      </w:r>
      <w:r w:rsidR="00AD1D09" w:rsidRPr="00325539">
        <w:rPr>
          <w:rFonts w:asciiTheme="minorHAnsi" w:hAnsiTheme="minorHAnsi" w:cstheme="minorHAnsi"/>
        </w:rPr>
        <w:t xml:space="preserve"> </w:t>
      </w:r>
      <w:r w:rsidRPr="00325539">
        <w:rPr>
          <w:rFonts w:asciiTheme="minorHAnsi" w:hAnsiTheme="minorHAnsi" w:cstheme="minorHAnsi"/>
        </w:rPr>
        <w:t xml:space="preserve">resen pala o majpaluno dives, naj te len pes pe konsideracija. </w:t>
      </w:r>
    </w:p>
    <w:p w14:paraId="079EA798" w14:textId="630A256A" w:rsidR="00EF1210" w:rsidRPr="00325539" w:rsidRDefault="00236A7D" w:rsidP="00113D18">
      <w:pPr>
        <w:rPr>
          <w:rFonts w:asciiTheme="minorHAnsi" w:hAnsiTheme="minorHAnsi" w:cstheme="minorHAnsi"/>
          <w:i/>
          <w:iCs/>
        </w:rPr>
      </w:pPr>
      <w:hyperlink r:id="rId8" w:history="1">
        <w:r w:rsidRPr="00E71E3E">
          <w:rPr>
            <w:rStyle w:val="Hyperlink"/>
            <w:rFonts w:asciiTheme="minorHAnsi" w:hAnsiTheme="minorHAnsi" w:cstheme="minorHAnsi"/>
            <w:i/>
            <w:iCs/>
          </w:rPr>
          <w:t>Ap</w:t>
        </w:r>
        <w:r w:rsidR="004A3CC8" w:rsidRPr="00E71E3E">
          <w:rPr>
            <w:rStyle w:val="Hyperlink"/>
            <w:rFonts w:asciiTheme="minorHAnsi" w:hAnsiTheme="minorHAnsi" w:cstheme="minorHAnsi"/>
            <w:i/>
            <w:iCs/>
          </w:rPr>
          <w:t>likacijaki forma pe Anglikani</w:t>
        </w:r>
      </w:hyperlink>
      <w:r w:rsidR="004A3CC8" w:rsidRPr="00325539">
        <w:rPr>
          <w:rFonts w:asciiTheme="minorHAnsi" w:hAnsiTheme="minorHAnsi" w:cstheme="minorHAnsi"/>
          <w:i/>
          <w:iCs/>
        </w:rPr>
        <w:t xml:space="preserve"> </w:t>
      </w:r>
    </w:p>
    <w:p w14:paraId="0B6787FA" w14:textId="1A070E8E" w:rsidR="00236A7D" w:rsidRPr="00196874" w:rsidRDefault="00236A7D" w:rsidP="00113D18">
      <w:pPr>
        <w:rPr>
          <w:rFonts w:asciiTheme="minorHAnsi" w:hAnsiTheme="minorHAnsi" w:cstheme="minorHAnsi"/>
          <w:i/>
          <w:iCs/>
          <w:lang w:val="pl-PL"/>
        </w:rPr>
      </w:pPr>
      <w:hyperlink r:id="rId9" w:history="1">
        <w:r w:rsidRPr="00196874">
          <w:rPr>
            <w:rStyle w:val="Hyperlink"/>
            <w:rFonts w:asciiTheme="minorHAnsi" w:hAnsiTheme="minorHAnsi" w:cstheme="minorHAnsi"/>
            <w:i/>
            <w:iCs/>
            <w:lang w:val="pl-PL"/>
          </w:rPr>
          <w:t>Ap</w:t>
        </w:r>
        <w:r w:rsidR="004A3CC8" w:rsidRPr="00196874">
          <w:rPr>
            <w:rStyle w:val="Hyperlink"/>
            <w:rFonts w:asciiTheme="minorHAnsi" w:hAnsiTheme="minorHAnsi" w:cstheme="minorHAnsi"/>
            <w:i/>
            <w:iCs/>
            <w:lang w:val="pl-PL"/>
          </w:rPr>
          <w:t>likacijaki forma pe Frensikani</w:t>
        </w:r>
      </w:hyperlink>
      <w:r w:rsidR="004A3CC8" w:rsidRPr="00196874">
        <w:rPr>
          <w:rFonts w:asciiTheme="minorHAnsi" w:hAnsiTheme="minorHAnsi" w:cstheme="minorHAnsi"/>
          <w:i/>
          <w:iCs/>
          <w:lang w:val="pl-PL"/>
        </w:rPr>
        <w:t xml:space="preserve"> </w:t>
      </w:r>
    </w:p>
    <w:p w14:paraId="65E20AC2" w14:textId="6C0161E1" w:rsidR="00236A7D" w:rsidRPr="00196874" w:rsidRDefault="00236A7D" w:rsidP="00113D18">
      <w:pPr>
        <w:rPr>
          <w:rFonts w:asciiTheme="minorHAnsi" w:hAnsiTheme="minorHAnsi" w:cstheme="minorHAnsi"/>
          <w:i/>
          <w:iCs/>
          <w:lang w:val="pl-PL"/>
        </w:rPr>
      </w:pPr>
      <w:hyperlink r:id="rId10" w:history="1">
        <w:r w:rsidRPr="00196874">
          <w:rPr>
            <w:rStyle w:val="Hyperlink"/>
            <w:rFonts w:asciiTheme="minorHAnsi" w:hAnsiTheme="minorHAnsi" w:cstheme="minorHAnsi"/>
            <w:i/>
            <w:iCs/>
            <w:lang w:val="pl-PL"/>
          </w:rPr>
          <w:t>Ap</w:t>
        </w:r>
        <w:r w:rsidR="004A3CC8" w:rsidRPr="00196874">
          <w:rPr>
            <w:rStyle w:val="Hyperlink"/>
            <w:rFonts w:asciiTheme="minorHAnsi" w:hAnsiTheme="minorHAnsi" w:cstheme="minorHAnsi"/>
            <w:i/>
            <w:iCs/>
            <w:lang w:val="pl-PL"/>
          </w:rPr>
          <w:t>likacijaki forma pe Romani</w:t>
        </w:r>
      </w:hyperlink>
      <w:r w:rsidR="004A3CC8" w:rsidRPr="00196874">
        <w:rPr>
          <w:rFonts w:asciiTheme="minorHAnsi" w:hAnsiTheme="minorHAnsi" w:cstheme="minorHAnsi"/>
          <w:i/>
          <w:iCs/>
          <w:lang w:val="pl-PL"/>
        </w:rPr>
        <w:t xml:space="preserve"> </w:t>
      </w:r>
    </w:p>
    <w:p w14:paraId="49839A8D" w14:textId="42B0BC2A" w:rsidR="00113D18" w:rsidRPr="00196874" w:rsidRDefault="004A3CC8" w:rsidP="00113D18">
      <w:pPr>
        <w:rPr>
          <w:rFonts w:asciiTheme="minorHAnsi" w:hAnsiTheme="minorHAnsi" w:cstheme="minorHAnsi"/>
          <w:b/>
          <w:lang w:val="pl-PL"/>
        </w:rPr>
      </w:pPr>
      <w:r w:rsidRPr="00196874">
        <w:rPr>
          <w:rFonts w:asciiTheme="minorHAnsi" w:hAnsiTheme="minorHAnsi" w:cstheme="minorHAnsi"/>
          <w:b/>
          <w:lang w:val="pl-PL"/>
        </w:rPr>
        <w:t xml:space="preserve">Numa e alusarde aplikantura ka oven informirime. </w:t>
      </w:r>
    </w:p>
    <w:p w14:paraId="74CB5A60" w14:textId="468CED27" w:rsidR="004E7B22" w:rsidRPr="00196874" w:rsidRDefault="00113D18">
      <w:pPr>
        <w:rPr>
          <w:rFonts w:asciiTheme="minorHAnsi" w:hAnsiTheme="minorHAnsi" w:cstheme="minorHAnsi"/>
          <w:lang w:val="pl-PL"/>
        </w:rPr>
      </w:pPr>
      <w:r w:rsidRPr="00196874">
        <w:rPr>
          <w:rFonts w:asciiTheme="minorHAnsi" w:hAnsiTheme="minorHAnsi" w:cstheme="minorHAnsi"/>
          <w:b/>
          <w:lang w:val="pl-PL"/>
        </w:rPr>
        <w:t>Notifi</w:t>
      </w:r>
      <w:r w:rsidR="004A3CC8" w:rsidRPr="00196874">
        <w:rPr>
          <w:rFonts w:asciiTheme="minorHAnsi" w:hAnsiTheme="minorHAnsi" w:cstheme="minorHAnsi"/>
          <w:b/>
          <w:lang w:val="pl-PL"/>
        </w:rPr>
        <w:t xml:space="preserve">kacija ka ovel bichaldini dzi pe </w:t>
      </w:r>
      <w:r w:rsidR="00490A96" w:rsidRPr="00196874">
        <w:rPr>
          <w:rFonts w:asciiTheme="minorHAnsi" w:hAnsiTheme="minorHAnsi" w:cstheme="minorHAnsi"/>
          <w:b/>
          <w:lang w:val="pl-PL"/>
        </w:rPr>
        <w:t xml:space="preserve">20 </w:t>
      </w:r>
      <w:r w:rsidR="001155AF" w:rsidRPr="00196874">
        <w:rPr>
          <w:rFonts w:asciiTheme="minorHAnsi" w:hAnsiTheme="minorHAnsi" w:cstheme="minorHAnsi"/>
          <w:b/>
          <w:lang w:val="pl-PL"/>
        </w:rPr>
        <w:t>februari.</w:t>
      </w:r>
    </w:p>
    <w:sectPr w:rsidR="004E7B22" w:rsidRPr="0019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6CC"/>
    <w:multiLevelType w:val="multilevel"/>
    <w:tmpl w:val="13AA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248F8"/>
    <w:multiLevelType w:val="hybridMultilevel"/>
    <w:tmpl w:val="44D65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B47"/>
    <w:multiLevelType w:val="hybridMultilevel"/>
    <w:tmpl w:val="9CB07472"/>
    <w:lvl w:ilvl="0" w:tplc="08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8F07502"/>
    <w:multiLevelType w:val="hybridMultilevel"/>
    <w:tmpl w:val="295E5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94916"/>
    <w:multiLevelType w:val="multilevel"/>
    <w:tmpl w:val="4AD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26572"/>
    <w:multiLevelType w:val="hybridMultilevel"/>
    <w:tmpl w:val="25707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3008D"/>
    <w:multiLevelType w:val="hybridMultilevel"/>
    <w:tmpl w:val="86D4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345B5"/>
    <w:multiLevelType w:val="hybridMultilevel"/>
    <w:tmpl w:val="D2B4BE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6B07"/>
    <w:multiLevelType w:val="hybridMultilevel"/>
    <w:tmpl w:val="5A1695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D9511C"/>
    <w:multiLevelType w:val="hybridMultilevel"/>
    <w:tmpl w:val="EF30C0CA"/>
    <w:lvl w:ilvl="0" w:tplc="B1A81EB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D3309"/>
    <w:multiLevelType w:val="hybridMultilevel"/>
    <w:tmpl w:val="5B2038BE"/>
    <w:lvl w:ilvl="0" w:tplc="721C1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D44E9"/>
    <w:multiLevelType w:val="hybridMultilevel"/>
    <w:tmpl w:val="B876F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C5440"/>
    <w:multiLevelType w:val="hybridMultilevel"/>
    <w:tmpl w:val="D3064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574E4"/>
    <w:multiLevelType w:val="hybridMultilevel"/>
    <w:tmpl w:val="6584DAD4"/>
    <w:lvl w:ilvl="0" w:tplc="305A539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6067">
    <w:abstractNumId w:val="12"/>
  </w:num>
  <w:num w:numId="2" w16cid:durableId="589390557">
    <w:abstractNumId w:val="7"/>
  </w:num>
  <w:num w:numId="3" w16cid:durableId="32508924">
    <w:abstractNumId w:val="0"/>
  </w:num>
  <w:num w:numId="4" w16cid:durableId="966934631">
    <w:abstractNumId w:val="3"/>
  </w:num>
  <w:num w:numId="5" w16cid:durableId="2015837169">
    <w:abstractNumId w:val="1"/>
  </w:num>
  <w:num w:numId="6" w16cid:durableId="1961454455">
    <w:abstractNumId w:val="9"/>
  </w:num>
  <w:num w:numId="7" w16cid:durableId="1378311232">
    <w:abstractNumId w:val="13"/>
  </w:num>
  <w:num w:numId="8" w16cid:durableId="1140615561">
    <w:abstractNumId w:val="4"/>
  </w:num>
  <w:num w:numId="9" w16cid:durableId="1437747126">
    <w:abstractNumId w:val="8"/>
  </w:num>
  <w:num w:numId="10" w16cid:durableId="579560968">
    <w:abstractNumId w:val="11"/>
  </w:num>
  <w:num w:numId="11" w16cid:durableId="2060278218">
    <w:abstractNumId w:val="10"/>
  </w:num>
  <w:num w:numId="12" w16cid:durableId="900600603">
    <w:abstractNumId w:val="2"/>
  </w:num>
  <w:num w:numId="13" w16cid:durableId="2062098375">
    <w:abstractNumId w:val="6"/>
  </w:num>
  <w:num w:numId="14" w16cid:durableId="206459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22"/>
    <w:rsid w:val="00006E90"/>
    <w:rsid w:val="00053EC8"/>
    <w:rsid w:val="00076EFB"/>
    <w:rsid w:val="000A4F29"/>
    <w:rsid w:val="000B427A"/>
    <w:rsid w:val="000C5DE7"/>
    <w:rsid w:val="000F028A"/>
    <w:rsid w:val="00111EAA"/>
    <w:rsid w:val="00113959"/>
    <w:rsid w:val="00113D18"/>
    <w:rsid w:val="001155AF"/>
    <w:rsid w:val="0014211B"/>
    <w:rsid w:val="001801B5"/>
    <w:rsid w:val="00182031"/>
    <w:rsid w:val="001960F2"/>
    <w:rsid w:val="00196874"/>
    <w:rsid w:val="001D49F4"/>
    <w:rsid w:val="002056EC"/>
    <w:rsid w:val="00235EB9"/>
    <w:rsid w:val="00236A7D"/>
    <w:rsid w:val="0024625C"/>
    <w:rsid w:val="00285BA7"/>
    <w:rsid w:val="0028661E"/>
    <w:rsid w:val="002C7B34"/>
    <w:rsid w:val="002E212B"/>
    <w:rsid w:val="002F1A12"/>
    <w:rsid w:val="003005FF"/>
    <w:rsid w:val="00301CBD"/>
    <w:rsid w:val="00321F0B"/>
    <w:rsid w:val="00325539"/>
    <w:rsid w:val="00352CCD"/>
    <w:rsid w:val="00376A52"/>
    <w:rsid w:val="0037772D"/>
    <w:rsid w:val="00395301"/>
    <w:rsid w:val="00395BAF"/>
    <w:rsid w:val="003E22D1"/>
    <w:rsid w:val="00407941"/>
    <w:rsid w:val="004409A3"/>
    <w:rsid w:val="004554B1"/>
    <w:rsid w:val="00456107"/>
    <w:rsid w:val="00490A96"/>
    <w:rsid w:val="004A3CC8"/>
    <w:rsid w:val="004A5342"/>
    <w:rsid w:val="004A6552"/>
    <w:rsid w:val="004C4CD1"/>
    <w:rsid w:val="004D5796"/>
    <w:rsid w:val="004E6011"/>
    <w:rsid w:val="004E7B22"/>
    <w:rsid w:val="004F462D"/>
    <w:rsid w:val="005214C8"/>
    <w:rsid w:val="00533E41"/>
    <w:rsid w:val="00571D10"/>
    <w:rsid w:val="005800EA"/>
    <w:rsid w:val="00581F55"/>
    <w:rsid w:val="00583D2E"/>
    <w:rsid w:val="006005C0"/>
    <w:rsid w:val="00606D7B"/>
    <w:rsid w:val="0062481C"/>
    <w:rsid w:val="0069377D"/>
    <w:rsid w:val="006A269F"/>
    <w:rsid w:val="006D0A28"/>
    <w:rsid w:val="006D5C90"/>
    <w:rsid w:val="006F1A94"/>
    <w:rsid w:val="00714BAC"/>
    <w:rsid w:val="00715E06"/>
    <w:rsid w:val="00727A2E"/>
    <w:rsid w:val="00727FCA"/>
    <w:rsid w:val="00734CE1"/>
    <w:rsid w:val="00744255"/>
    <w:rsid w:val="007479F6"/>
    <w:rsid w:val="00786B19"/>
    <w:rsid w:val="0079381C"/>
    <w:rsid w:val="00793CB4"/>
    <w:rsid w:val="007B7492"/>
    <w:rsid w:val="007D7BB8"/>
    <w:rsid w:val="008033C0"/>
    <w:rsid w:val="00813DAF"/>
    <w:rsid w:val="008323A3"/>
    <w:rsid w:val="008338F3"/>
    <w:rsid w:val="008425C7"/>
    <w:rsid w:val="00847B26"/>
    <w:rsid w:val="00874A33"/>
    <w:rsid w:val="00887F5B"/>
    <w:rsid w:val="008D000D"/>
    <w:rsid w:val="008E4889"/>
    <w:rsid w:val="00913249"/>
    <w:rsid w:val="00913B2A"/>
    <w:rsid w:val="00931B82"/>
    <w:rsid w:val="009401AF"/>
    <w:rsid w:val="0095795D"/>
    <w:rsid w:val="009634A7"/>
    <w:rsid w:val="00973FD3"/>
    <w:rsid w:val="00992023"/>
    <w:rsid w:val="009B0E6E"/>
    <w:rsid w:val="009B7328"/>
    <w:rsid w:val="009D3BB7"/>
    <w:rsid w:val="009E2A29"/>
    <w:rsid w:val="009F2CF1"/>
    <w:rsid w:val="009F6C16"/>
    <w:rsid w:val="00A07DA2"/>
    <w:rsid w:val="00A16B7C"/>
    <w:rsid w:val="00A2469C"/>
    <w:rsid w:val="00A3161B"/>
    <w:rsid w:val="00A43A29"/>
    <w:rsid w:val="00A43C5A"/>
    <w:rsid w:val="00A73278"/>
    <w:rsid w:val="00A74AFC"/>
    <w:rsid w:val="00A853DC"/>
    <w:rsid w:val="00AB6ECF"/>
    <w:rsid w:val="00AB6FDF"/>
    <w:rsid w:val="00AB725B"/>
    <w:rsid w:val="00AD1D09"/>
    <w:rsid w:val="00AE519D"/>
    <w:rsid w:val="00AF680B"/>
    <w:rsid w:val="00B13AE1"/>
    <w:rsid w:val="00B52A2B"/>
    <w:rsid w:val="00B65121"/>
    <w:rsid w:val="00B739DC"/>
    <w:rsid w:val="00B74E6C"/>
    <w:rsid w:val="00B84EEE"/>
    <w:rsid w:val="00BB6158"/>
    <w:rsid w:val="00C016F9"/>
    <w:rsid w:val="00C66BC0"/>
    <w:rsid w:val="00C7364A"/>
    <w:rsid w:val="00CA693A"/>
    <w:rsid w:val="00CF40D5"/>
    <w:rsid w:val="00D07655"/>
    <w:rsid w:val="00D20E21"/>
    <w:rsid w:val="00D21274"/>
    <w:rsid w:val="00D25B00"/>
    <w:rsid w:val="00D54478"/>
    <w:rsid w:val="00D54B57"/>
    <w:rsid w:val="00D66EEA"/>
    <w:rsid w:val="00D87DF2"/>
    <w:rsid w:val="00D91018"/>
    <w:rsid w:val="00D97FFE"/>
    <w:rsid w:val="00DC56C9"/>
    <w:rsid w:val="00DD1A43"/>
    <w:rsid w:val="00DD61E8"/>
    <w:rsid w:val="00DF0973"/>
    <w:rsid w:val="00E07AC0"/>
    <w:rsid w:val="00E46D33"/>
    <w:rsid w:val="00E54438"/>
    <w:rsid w:val="00E5734F"/>
    <w:rsid w:val="00E6107C"/>
    <w:rsid w:val="00E71E3E"/>
    <w:rsid w:val="00EA532F"/>
    <w:rsid w:val="00EC2C58"/>
    <w:rsid w:val="00EC6462"/>
    <w:rsid w:val="00EF1210"/>
    <w:rsid w:val="00EF7952"/>
    <w:rsid w:val="00F031E1"/>
    <w:rsid w:val="00F16E66"/>
    <w:rsid w:val="00F17588"/>
    <w:rsid w:val="00F2229F"/>
    <w:rsid w:val="00F31CF8"/>
    <w:rsid w:val="00F364E7"/>
    <w:rsid w:val="00F4529C"/>
    <w:rsid w:val="00F52914"/>
    <w:rsid w:val="00F85DC2"/>
    <w:rsid w:val="00FA185B"/>
    <w:rsid w:val="00FA403C"/>
    <w:rsid w:val="0577C866"/>
    <w:rsid w:val="0590B771"/>
    <w:rsid w:val="05CB8AA0"/>
    <w:rsid w:val="0634A8DC"/>
    <w:rsid w:val="09B2F622"/>
    <w:rsid w:val="0D567C9E"/>
    <w:rsid w:val="14BC81C9"/>
    <w:rsid w:val="1B98E845"/>
    <w:rsid w:val="1CB3819C"/>
    <w:rsid w:val="1E4EA994"/>
    <w:rsid w:val="20B445AF"/>
    <w:rsid w:val="22C1AE84"/>
    <w:rsid w:val="257AFE7D"/>
    <w:rsid w:val="27238733"/>
    <w:rsid w:val="2BDE7A85"/>
    <w:rsid w:val="2E013058"/>
    <w:rsid w:val="31CF17E1"/>
    <w:rsid w:val="3395BC1C"/>
    <w:rsid w:val="39A567AB"/>
    <w:rsid w:val="4113A1D4"/>
    <w:rsid w:val="4633AAA2"/>
    <w:rsid w:val="48B1F95B"/>
    <w:rsid w:val="4F744577"/>
    <w:rsid w:val="5024406B"/>
    <w:rsid w:val="511015D8"/>
    <w:rsid w:val="54DE8931"/>
    <w:rsid w:val="55E386FB"/>
    <w:rsid w:val="568CF861"/>
    <w:rsid w:val="5A29D308"/>
    <w:rsid w:val="5B8B382F"/>
    <w:rsid w:val="64C12458"/>
    <w:rsid w:val="657CB0BE"/>
    <w:rsid w:val="6CAC408D"/>
    <w:rsid w:val="6DF381D3"/>
    <w:rsid w:val="6F7629D7"/>
    <w:rsid w:val="707B27A1"/>
    <w:rsid w:val="730ABAF5"/>
    <w:rsid w:val="747F081C"/>
    <w:rsid w:val="75D2740E"/>
    <w:rsid w:val="76D79F30"/>
    <w:rsid w:val="7EE4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AA85"/>
  <w15:chartTrackingRefBased/>
  <w15:docId w15:val="{6619FD38-3A1A-4850-BA77-3FA6430D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Calibri"/>
        <w:bCs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D18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13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25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25B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5DE7"/>
    <w:pPr>
      <w:spacing w:before="100" w:beforeAutospacing="1" w:after="100" w:afterAutospacing="1" w:line="240" w:lineRule="auto"/>
    </w:pPr>
    <w:rPr>
      <w:rFonts w:ascii="Calibri" w:hAnsi="Calibri"/>
      <w:bCs w:val="0"/>
      <w:lang w:eastAsia="fr-FR"/>
    </w:rPr>
  </w:style>
  <w:style w:type="paragraph" w:styleId="Revision">
    <w:name w:val="Revision"/>
    <w:hidden/>
    <w:uiPriority w:val="99"/>
    <w:semiHidden/>
    <w:rsid w:val="00D25B0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1210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d7LNYrpAj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e/yLxkLD86C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d7LNYrpAj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54D841CA8D24FA535C56F3FDFBBBF" ma:contentTypeVersion="7" ma:contentTypeDescription="Create a new document." ma:contentTypeScope="" ma:versionID="47368977620203cbfd5ba797af84c6b2">
  <xsd:schema xmlns:xsd="http://www.w3.org/2001/XMLSchema" xmlns:xs="http://www.w3.org/2001/XMLSchema" xmlns:p="http://schemas.microsoft.com/office/2006/metadata/properties" xmlns:ns3="d8c6e40e-d7db-4460-be93-610059fc4b08" xmlns:ns4="fcb42be4-e5c7-44ff-8e5f-801e43355ea8" targetNamespace="http://schemas.microsoft.com/office/2006/metadata/properties" ma:root="true" ma:fieldsID="78042ddafea733929be8ba2918052671" ns3:_="" ns4:_="">
    <xsd:import namespace="d8c6e40e-d7db-4460-be93-610059fc4b08"/>
    <xsd:import namespace="fcb42be4-e5c7-44ff-8e5f-801e43355e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6e40e-d7db-4460-be93-610059fc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2be4-e5c7-44ff-8e5f-801e43355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8E624-2361-4063-8A84-793641684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C69E8-301C-4C51-A74B-91B2CCA4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6e40e-d7db-4460-be93-610059fc4b08"/>
    <ds:schemaRef ds:uri="fcb42be4-e5c7-44ff-8e5f-801e43355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32A1B-1E9C-43A9-9903-27FCA06B9B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TREHARNE Gareth</dc:creator>
  <cp:keywords/>
  <dc:description/>
  <cp:lastModifiedBy>MICHNO Katarzyna</cp:lastModifiedBy>
  <cp:revision>8</cp:revision>
  <dcterms:created xsi:type="dcterms:W3CDTF">2026-01-21T07:38:00Z</dcterms:created>
  <dcterms:modified xsi:type="dcterms:W3CDTF">2026-01-23T10:05:00Z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0x0101004FA54D841CA8D24FA535C56F3FDFBBBF</vt:lpwstr>
  </property>
</Properties>
</file>