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91FD" w14:textId="77777777" w:rsidR="003C0523" w:rsidRPr="00763A5C" w:rsidRDefault="003C0523" w:rsidP="00231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  <w:lang w:eastAsia="de-DE"/>
        </w:rPr>
      </w:pPr>
      <w:r w:rsidRPr="00763A5C">
        <w:rPr>
          <w:rFonts w:ascii="Arial" w:hAnsi="Arial" w:cs="Arial"/>
          <w:b/>
          <w:sz w:val="22"/>
          <w:szCs w:val="22"/>
        </w:rPr>
        <w:t xml:space="preserve">Besoins techniques pour </w:t>
      </w:r>
      <w:r w:rsidR="009421B2" w:rsidRPr="00763A5C">
        <w:rPr>
          <w:rFonts w:ascii="Arial" w:hAnsi="Arial" w:cs="Arial"/>
          <w:b/>
          <w:sz w:val="22"/>
          <w:szCs w:val="22"/>
        </w:rPr>
        <w:t>ACTIVITES AUTOFINANCEES ET</w:t>
      </w:r>
      <w:r w:rsidR="00884D7F" w:rsidRPr="00763A5C">
        <w:rPr>
          <w:rFonts w:ascii="Arial" w:hAnsi="Arial" w:cs="Arial"/>
          <w:b/>
          <w:sz w:val="22"/>
          <w:szCs w:val="22"/>
        </w:rPr>
        <w:t xml:space="preserve"> SFCOE</w:t>
      </w:r>
    </w:p>
    <w:p w14:paraId="198C92D8" w14:textId="77777777" w:rsidR="00DB4F46" w:rsidRPr="00763A5C" w:rsidRDefault="00DB4F46" w:rsidP="003C0523">
      <w:pPr>
        <w:jc w:val="both"/>
        <w:rPr>
          <w:rFonts w:ascii="Arial" w:hAnsi="Arial" w:cs="Arial"/>
          <w:sz w:val="22"/>
          <w:szCs w:val="22"/>
        </w:rPr>
      </w:pPr>
    </w:p>
    <w:p w14:paraId="40EA2C94" w14:textId="77777777" w:rsidR="003C0523" w:rsidRPr="00763A5C" w:rsidRDefault="00DB4F46" w:rsidP="003C0523">
      <w:pPr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Veuillez compléter la fiche de renseignement</w:t>
      </w:r>
      <w:r w:rsidR="00DC0602">
        <w:rPr>
          <w:rFonts w:ascii="Arial" w:hAnsi="Arial" w:cs="Arial"/>
          <w:sz w:val="22"/>
          <w:szCs w:val="22"/>
        </w:rPr>
        <w:t>s</w:t>
      </w:r>
      <w:r w:rsidRPr="00763A5C">
        <w:rPr>
          <w:rFonts w:ascii="Arial" w:hAnsi="Arial" w:cs="Arial"/>
          <w:sz w:val="22"/>
          <w:szCs w:val="22"/>
        </w:rPr>
        <w:t xml:space="preserve"> qui suit de </w:t>
      </w:r>
      <w:r w:rsidR="006C2045" w:rsidRPr="00763A5C">
        <w:rPr>
          <w:rFonts w:ascii="Arial" w:hAnsi="Arial" w:cs="Arial"/>
          <w:sz w:val="22"/>
          <w:szCs w:val="22"/>
        </w:rPr>
        <w:t>façon aussi détaillée</w:t>
      </w:r>
      <w:r w:rsidRPr="00763A5C">
        <w:rPr>
          <w:rFonts w:ascii="Arial" w:hAnsi="Arial" w:cs="Arial"/>
          <w:sz w:val="22"/>
          <w:szCs w:val="22"/>
        </w:rPr>
        <w:t xml:space="preserve"> que possible. Veuillez ensuite renvoyer cette fiche à la réception du C.E.J.S.</w:t>
      </w:r>
      <w:r w:rsidR="00F23FB3" w:rsidRPr="00763A5C">
        <w:rPr>
          <w:rFonts w:ascii="Arial" w:hAnsi="Arial" w:cs="Arial"/>
          <w:sz w:val="22"/>
          <w:szCs w:val="22"/>
        </w:rPr>
        <w:t>10</w:t>
      </w:r>
      <w:r w:rsidRPr="00763A5C">
        <w:rPr>
          <w:rFonts w:ascii="Arial" w:hAnsi="Arial" w:cs="Arial"/>
          <w:sz w:val="22"/>
          <w:szCs w:val="22"/>
        </w:rPr>
        <w:t xml:space="preserve"> jours ouvrés avant le début de votre activité sinon la disponibilité du matériel n’est pas garantie.</w:t>
      </w:r>
    </w:p>
    <w:p w14:paraId="72BD07DF" w14:textId="77777777" w:rsidR="007E5AFE" w:rsidRPr="00763A5C" w:rsidRDefault="007E5AFE" w:rsidP="003C0523">
      <w:pPr>
        <w:jc w:val="both"/>
        <w:rPr>
          <w:rFonts w:ascii="Arial" w:hAnsi="Arial" w:cs="Arial"/>
          <w:sz w:val="22"/>
          <w:szCs w:val="22"/>
        </w:rPr>
      </w:pPr>
    </w:p>
    <w:p w14:paraId="58E3FB9C" w14:textId="77777777" w:rsidR="003C0523" w:rsidRPr="00763A5C" w:rsidRDefault="003C0523" w:rsidP="003C0523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rPr>
          <w:rFonts w:ascii="Arial" w:hAnsi="Arial" w:cs="Arial"/>
          <w:spacing w:val="-2"/>
          <w:sz w:val="22"/>
          <w:szCs w:val="22"/>
          <w:lang w:val="en-US"/>
        </w:rPr>
      </w:pPr>
      <w:r w:rsidRPr="00763A5C">
        <w:rPr>
          <w:rFonts w:ascii="Arial" w:hAnsi="Arial" w:cs="Arial"/>
          <w:spacing w:val="-2"/>
          <w:sz w:val="22"/>
          <w:szCs w:val="22"/>
        </w:rPr>
        <w:t>Organisation</w:t>
      </w:r>
    </w:p>
    <w:p w14:paraId="3D38646B" w14:textId="77777777" w:rsidR="007E5AFE" w:rsidRPr="00763A5C" w:rsidRDefault="007E5AFE" w:rsidP="003C0523">
      <w:p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US" w:eastAsia="de-DE"/>
        </w:rPr>
      </w:pPr>
    </w:p>
    <w:p w14:paraId="3771210F" w14:textId="77777777" w:rsidR="003C0523" w:rsidRPr="00763A5C" w:rsidRDefault="003C0523" w:rsidP="003C0523">
      <w:pPr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US" w:eastAsia="de-DE"/>
        </w:rPr>
      </w:pPr>
      <w:r w:rsidRPr="00763A5C">
        <w:rPr>
          <w:rFonts w:ascii="Arial" w:hAnsi="Arial" w:cs="Arial"/>
          <w:spacing w:val="-2"/>
          <w:sz w:val="22"/>
          <w:szCs w:val="22"/>
          <w:lang w:val="en-US"/>
        </w:rPr>
        <w:t xml:space="preserve">Nom de </w:t>
      </w:r>
      <w:r w:rsidRPr="00763A5C">
        <w:rPr>
          <w:rFonts w:ascii="Arial" w:hAnsi="Arial" w:cs="Arial"/>
          <w:spacing w:val="-2"/>
          <w:sz w:val="22"/>
          <w:szCs w:val="22"/>
        </w:rPr>
        <w:t>l’organisation</w:t>
      </w:r>
      <w:r w:rsidRPr="00763A5C">
        <w:rPr>
          <w:rFonts w:ascii="Arial" w:hAnsi="Arial" w:cs="Arial"/>
          <w:spacing w:val="-2"/>
          <w:sz w:val="22"/>
          <w:szCs w:val="22"/>
          <w:lang w:val="en-US"/>
        </w:rPr>
        <w:t xml:space="preserve">:   </w:t>
      </w:r>
    </w:p>
    <w:p w14:paraId="0A0DFB2B" w14:textId="77777777" w:rsidR="003C0523" w:rsidRPr="00763A5C" w:rsidRDefault="003C0523" w:rsidP="003C0523">
      <w:pPr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US" w:eastAsia="de-DE"/>
        </w:rPr>
      </w:pPr>
      <w:r w:rsidRPr="00763A5C">
        <w:rPr>
          <w:rFonts w:ascii="Arial" w:hAnsi="Arial" w:cs="Arial"/>
          <w:spacing w:val="-2"/>
          <w:sz w:val="22"/>
          <w:szCs w:val="22"/>
        </w:rPr>
        <w:t>Titre</w:t>
      </w:r>
      <w:r w:rsidRPr="00763A5C">
        <w:rPr>
          <w:rFonts w:ascii="Arial" w:hAnsi="Arial" w:cs="Arial"/>
          <w:spacing w:val="-2"/>
          <w:sz w:val="22"/>
          <w:szCs w:val="22"/>
          <w:lang w:val="en-US"/>
        </w:rPr>
        <w:t xml:space="preserve"> de </w:t>
      </w:r>
      <w:r w:rsidRPr="00763A5C">
        <w:rPr>
          <w:rFonts w:ascii="Arial" w:hAnsi="Arial" w:cs="Arial"/>
          <w:spacing w:val="-2"/>
          <w:sz w:val="22"/>
          <w:szCs w:val="22"/>
        </w:rPr>
        <w:t>l’activité</w:t>
      </w:r>
      <w:r w:rsidR="00DC0602">
        <w:rPr>
          <w:rFonts w:ascii="Arial" w:hAnsi="Arial" w:cs="Arial"/>
          <w:spacing w:val="-2"/>
          <w:sz w:val="22"/>
          <w:szCs w:val="22"/>
        </w:rPr>
        <w:t> :</w:t>
      </w:r>
    </w:p>
    <w:p w14:paraId="5569555F" w14:textId="77777777" w:rsidR="003C0523" w:rsidRPr="00763A5C" w:rsidRDefault="003C0523" w:rsidP="003C0523">
      <w:pPr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eastAsia="de-DE"/>
        </w:rPr>
      </w:pPr>
      <w:r w:rsidRPr="00763A5C">
        <w:rPr>
          <w:rFonts w:ascii="Arial" w:hAnsi="Arial" w:cs="Arial"/>
          <w:spacing w:val="-2"/>
          <w:sz w:val="22"/>
          <w:szCs w:val="22"/>
        </w:rPr>
        <w:t>Dates de l’activité (dates d’arrivée et de départ</w:t>
      </w:r>
      <w:r w:rsidR="00975ABC" w:rsidRPr="00763A5C">
        <w:rPr>
          <w:rFonts w:ascii="Arial" w:hAnsi="Arial" w:cs="Arial"/>
          <w:spacing w:val="-2"/>
          <w:sz w:val="22"/>
          <w:szCs w:val="22"/>
        </w:rPr>
        <w:t>) :</w:t>
      </w:r>
      <w:r w:rsidRPr="00763A5C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44FCF28E" w14:textId="77777777" w:rsidR="006601C2" w:rsidRPr="00763A5C" w:rsidRDefault="003C0523" w:rsidP="006601C2">
      <w:pPr>
        <w:pStyle w:val="BodyText2"/>
        <w:numPr>
          <w:ilvl w:val="0"/>
          <w:numId w:val="2"/>
        </w:numPr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Nombre de participants (équipe encadrante inclus</w:t>
      </w:r>
      <w:r w:rsidR="00DC0602">
        <w:rPr>
          <w:rFonts w:ascii="Arial" w:hAnsi="Arial" w:cs="Arial"/>
          <w:sz w:val="22"/>
          <w:szCs w:val="22"/>
        </w:rPr>
        <w:t>e</w:t>
      </w:r>
      <w:r w:rsidR="00975ABC" w:rsidRPr="00763A5C">
        <w:rPr>
          <w:rFonts w:ascii="Arial" w:hAnsi="Arial" w:cs="Arial"/>
          <w:sz w:val="22"/>
          <w:szCs w:val="22"/>
        </w:rPr>
        <w:t>) :</w:t>
      </w:r>
      <w:r w:rsidRPr="00763A5C">
        <w:rPr>
          <w:rFonts w:ascii="Arial" w:hAnsi="Arial" w:cs="Arial"/>
          <w:sz w:val="22"/>
          <w:szCs w:val="22"/>
        </w:rPr>
        <w:t xml:space="preserve"> </w:t>
      </w:r>
    </w:p>
    <w:p w14:paraId="36F211A5" w14:textId="77777777" w:rsidR="007E5AFE" w:rsidRPr="00763A5C" w:rsidRDefault="007E5AFE" w:rsidP="006601C2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F9BBB88" w14:textId="77777777" w:rsidR="006601C2" w:rsidRPr="00763A5C" w:rsidRDefault="006601C2" w:rsidP="006601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13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763A5C">
        <w:rPr>
          <w:rFonts w:ascii="Arial" w:hAnsi="Arial" w:cs="Arial"/>
          <w:b/>
          <w:bCs/>
          <w:sz w:val="22"/>
          <w:szCs w:val="22"/>
        </w:rPr>
        <w:t>Besoins en visioconférence</w:t>
      </w:r>
    </w:p>
    <w:p w14:paraId="14765362" w14:textId="77777777" w:rsidR="006601C2" w:rsidRPr="00763A5C" w:rsidRDefault="006601C2" w:rsidP="006601C2">
      <w:pPr>
        <w:pStyle w:val="BodyText2"/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A699D90" w14:textId="77777777" w:rsidR="006601C2" w:rsidRPr="00763A5C" w:rsidRDefault="006601C2" w:rsidP="006601C2">
      <w:pPr>
        <w:pStyle w:val="BodyText2"/>
        <w:tabs>
          <w:tab w:val="center" w:pos="4513"/>
        </w:tabs>
        <w:suppressAutoHyphens/>
        <w:rPr>
          <w:rFonts w:ascii="Arial" w:hAnsi="Arial" w:cs="Arial"/>
          <w:sz w:val="22"/>
          <w:szCs w:val="22"/>
          <w:shd w:val="clear" w:color="auto" w:fill="FFFFFF"/>
        </w:rPr>
      </w:pPr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Le C.E.J.S. offre un service de visioconférence en salle </w:t>
      </w:r>
      <w:r w:rsidRPr="0004147E">
        <w:rPr>
          <w:rFonts w:ascii="Arial" w:hAnsi="Arial" w:cs="Arial"/>
          <w:sz w:val="22"/>
          <w:szCs w:val="22"/>
          <w:u w:val="single"/>
          <w:shd w:val="clear" w:color="auto" w:fill="FFFFFF"/>
        </w:rPr>
        <w:t>3.1, avec 48 places assises maximum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864F9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ainsi qu’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en salle </w:t>
      </w:r>
      <w:r w:rsidRPr="0004147E">
        <w:rPr>
          <w:rFonts w:ascii="Arial" w:hAnsi="Arial" w:cs="Arial"/>
          <w:sz w:val="22"/>
          <w:szCs w:val="22"/>
          <w:u w:val="single"/>
          <w:shd w:val="clear" w:color="auto" w:fill="FFFFFF"/>
        </w:rPr>
        <w:t>5.1 pour 15 participants maximum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72F98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Interaction possible avec chaque participant</w:t>
      </w:r>
      <w:r w:rsidR="00F71395" w:rsidRPr="00763A5C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772F98" w:rsidRPr="00763A5C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F71395" w:rsidRPr="00763A5C">
        <w:rPr>
          <w:rFonts w:ascii="Arial" w:hAnsi="Arial" w:cs="Arial"/>
          <w:sz w:val="22"/>
          <w:szCs w:val="22"/>
          <w:shd w:val="clear" w:color="auto" w:fill="FFFFFF"/>
        </w:rPr>
        <w:t>) en</w:t>
      </w:r>
      <w:r w:rsidR="00772F98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salle.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0CE5150" w14:textId="77777777" w:rsidR="00C3793C" w:rsidRDefault="00C3793C" w:rsidP="006601C2">
      <w:pPr>
        <w:pStyle w:val="BodyText2"/>
        <w:tabs>
          <w:tab w:val="center" w:pos="4513"/>
        </w:tabs>
        <w:suppressAutoHyphens/>
        <w:rPr>
          <w:rFonts w:ascii="Arial" w:hAnsi="Arial" w:cs="Arial"/>
          <w:sz w:val="22"/>
          <w:szCs w:val="22"/>
          <w:shd w:val="clear" w:color="auto" w:fill="FFFFFF"/>
        </w:rPr>
      </w:pPr>
    </w:p>
    <w:p w14:paraId="66124626" w14:textId="77777777" w:rsidR="006601C2" w:rsidRPr="00763A5C" w:rsidRDefault="006601C2" w:rsidP="006601C2">
      <w:pPr>
        <w:pStyle w:val="BodyText2"/>
        <w:tabs>
          <w:tab w:val="center" w:pos="4513"/>
        </w:tabs>
        <w:suppressAutoHyphens/>
        <w:rPr>
          <w:rFonts w:ascii="Arial" w:hAnsi="Arial" w:cs="Arial"/>
          <w:sz w:val="22"/>
          <w:szCs w:val="22"/>
          <w:shd w:val="clear" w:color="auto" w:fill="FFFFFF"/>
        </w:rPr>
      </w:pPr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La </w:t>
      </w:r>
      <w:r w:rsidR="00705D1F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mise à disposition 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>de</w:t>
      </w:r>
      <w:r w:rsidR="007E1E37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>la salle 3.1 dans</w:t>
      </w:r>
      <w:r w:rsidR="00F71395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cette configuration</w:t>
      </w:r>
      <w:r w:rsidR="00705D1F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>doit être validée par le service technique et la réception du CEJS.</w:t>
      </w:r>
    </w:p>
    <w:p w14:paraId="661A02B5" w14:textId="77777777" w:rsidR="00705D1F" w:rsidRPr="00763A5C" w:rsidRDefault="00705D1F" w:rsidP="006601C2">
      <w:pPr>
        <w:pStyle w:val="BodyText2"/>
        <w:tabs>
          <w:tab w:val="center" w:pos="4513"/>
        </w:tabs>
        <w:suppressAutoHyphens/>
        <w:rPr>
          <w:rFonts w:ascii="Arial" w:hAnsi="Arial" w:cs="Arial"/>
          <w:sz w:val="22"/>
          <w:szCs w:val="22"/>
          <w:shd w:val="clear" w:color="auto" w:fill="FFFFFF"/>
        </w:rPr>
      </w:pPr>
    </w:p>
    <w:p w14:paraId="0EE6D0F8" w14:textId="77777777" w:rsidR="003C0523" w:rsidRPr="00763A5C" w:rsidRDefault="006601C2" w:rsidP="006601C2">
      <w:pPr>
        <w:pStyle w:val="BodyText2"/>
        <w:tabs>
          <w:tab w:val="center" w:pos="4513"/>
        </w:tabs>
        <w:suppressAutoHyphens/>
        <w:rPr>
          <w:rFonts w:ascii="Arial" w:hAnsi="Arial" w:cs="Arial"/>
          <w:sz w:val="22"/>
          <w:szCs w:val="22"/>
          <w:shd w:val="clear" w:color="auto" w:fill="FFFFFF"/>
        </w:rPr>
      </w:pPr>
      <w:r w:rsidRPr="00763A5C">
        <w:rPr>
          <w:rFonts w:ascii="Arial" w:hAnsi="Arial" w:cs="Arial"/>
          <w:sz w:val="22"/>
          <w:szCs w:val="22"/>
          <w:shd w:val="clear" w:color="auto" w:fill="FFFFFF"/>
        </w:rPr>
        <w:t>Ce</w:t>
      </w:r>
      <w:r w:rsidR="0089786B">
        <w:rPr>
          <w:rFonts w:ascii="Arial" w:hAnsi="Arial" w:cs="Arial"/>
          <w:sz w:val="22"/>
          <w:szCs w:val="22"/>
          <w:shd w:val="clear" w:color="auto" w:fill="FFFFFF"/>
        </w:rPr>
        <w:t xml:space="preserve"> service </w:t>
      </w:r>
      <w:r w:rsidR="00494389">
        <w:rPr>
          <w:rFonts w:ascii="Arial" w:hAnsi="Arial" w:cs="Arial"/>
          <w:sz w:val="22"/>
          <w:szCs w:val="22"/>
          <w:shd w:val="clear" w:color="auto" w:fill="FFFFFF"/>
        </w:rPr>
        <w:t>sera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facturé</w:t>
      </w:r>
      <w:r w:rsidR="007E1E37" w:rsidRPr="00763A5C">
        <w:rPr>
          <w:rFonts w:ascii="Arial" w:hAnsi="Arial" w:cs="Arial"/>
          <w:sz w:val="22"/>
          <w:szCs w:val="22"/>
          <w:shd w:val="clear" w:color="auto" w:fill="FFFFFF"/>
        </w:rPr>
        <w:t> : P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our toute information concernant </w:t>
      </w:r>
      <w:r w:rsidR="007E1E37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cette prestation, </w:t>
      </w:r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veuillez contacter le service technique du C.E.J.S. : </w:t>
      </w:r>
      <w:hyperlink r:id="rId7" w:history="1">
        <w:r w:rsidRPr="00763A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dys.techsupport@coe.int</w:t>
        </w:r>
      </w:hyperlink>
      <w:r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 ou la réception du C.E.J.S</w:t>
      </w:r>
      <w:r w:rsidR="009E1366" w:rsidRPr="00763A5C">
        <w:rPr>
          <w:rFonts w:ascii="Arial" w:hAnsi="Arial" w:cs="Arial"/>
          <w:sz w:val="22"/>
          <w:szCs w:val="22"/>
          <w:shd w:val="clear" w:color="auto" w:fill="FFFFFF"/>
        </w:rPr>
        <w:t xml:space="preserve"> : </w:t>
      </w:r>
      <w:hyperlink r:id="rId8" w:history="1">
        <w:r w:rsidR="009E1366" w:rsidRPr="00763A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reception.eycs@coe.int</w:t>
        </w:r>
      </w:hyperlink>
      <w:r w:rsidR="00705D1F" w:rsidRPr="00763A5C">
        <w:rPr>
          <w:rStyle w:val="Hyperlink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05D1F" w:rsidRPr="00763A5C">
        <w:rPr>
          <w:rFonts w:ascii="Arial" w:hAnsi="Arial" w:cs="Arial"/>
          <w:sz w:val="22"/>
          <w:szCs w:val="22"/>
          <w:shd w:val="clear" w:color="auto" w:fill="FFFFFF"/>
        </w:rPr>
        <w:t>et détailler votre besoin ci-</w:t>
      </w:r>
      <w:r w:rsidR="00975ABC" w:rsidRPr="00763A5C">
        <w:rPr>
          <w:rFonts w:ascii="Arial" w:hAnsi="Arial" w:cs="Arial"/>
          <w:sz w:val="22"/>
          <w:szCs w:val="22"/>
          <w:shd w:val="clear" w:color="auto" w:fill="FFFFFF"/>
        </w:rPr>
        <w:t>dessous :</w:t>
      </w:r>
    </w:p>
    <w:p w14:paraId="47EB6D32" w14:textId="77777777" w:rsidR="007E5AFE" w:rsidRPr="00763A5C" w:rsidRDefault="007E5AFE" w:rsidP="006601C2">
      <w:pPr>
        <w:pStyle w:val="BodyText2"/>
        <w:tabs>
          <w:tab w:val="center" w:pos="4513"/>
        </w:tabs>
        <w:suppressAutoHyphens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E5AFE" w:rsidRPr="00763A5C" w14:paraId="7D8E50CE" w14:textId="77777777" w:rsidTr="00F23FB3">
        <w:trPr>
          <w:trHeight w:val="2819"/>
        </w:trPr>
        <w:tc>
          <w:tcPr>
            <w:tcW w:w="10457" w:type="dxa"/>
          </w:tcPr>
          <w:p w14:paraId="2DC8EC5C" w14:textId="77777777" w:rsidR="00677C95" w:rsidRPr="00763A5C" w:rsidRDefault="00677C95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Description de votre besoin en visioconférence</w:t>
            </w:r>
            <w:r w:rsidR="00F23FB3"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: </w:t>
            </w:r>
            <w:r w:rsidR="005F50F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(Merci de préciser en particulier si la visioconférence nécessite une interaction entre des participants à distance/online et les participants en salle</w:t>
            </w:r>
            <w:r w:rsidR="00A50F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de réunion</w:t>
            </w:r>
            <w:r w:rsidR="005F50F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</w:p>
          <w:p w14:paraId="10204D0E" w14:textId="77777777" w:rsidR="00772F98" w:rsidRPr="00763A5C" w:rsidRDefault="00772F98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238DE70" w14:textId="77777777" w:rsidR="00677C95" w:rsidRPr="00763A5C" w:rsidRDefault="00677C95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1ABA4C0D" w14:textId="77777777" w:rsidR="00677C95" w:rsidRPr="00763A5C" w:rsidRDefault="00677C95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78044EA2" w14:textId="77777777" w:rsidR="00677C95" w:rsidRPr="00763A5C" w:rsidRDefault="00677C95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58499ABB" w14:textId="77777777" w:rsidR="00677C95" w:rsidRPr="00763A5C" w:rsidRDefault="00677C95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1AC1D7C5" w14:textId="77777777" w:rsidR="00677C95" w:rsidRPr="00763A5C" w:rsidRDefault="00677C95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63A5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</w:p>
          <w:p w14:paraId="197F6042" w14:textId="77777777" w:rsidR="007E5AFE" w:rsidRPr="00763A5C" w:rsidRDefault="007E5AFE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69C8696" w14:textId="77777777" w:rsidR="007E5AFE" w:rsidRPr="00763A5C" w:rsidRDefault="007E5AFE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DE414AF" w14:textId="77777777" w:rsidR="007E5AFE" w:rsidRPr="00763A5C" w:rsidRDefault="007E5AFE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1FA88DE" w14:textId="77777777" w:rsidR="007E5AFE" w:rsidRPr="00763A5C" w:rsidRDefault="007E5AFE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36179E6" w14:textId="77777777" w:rsidR="007E5AFE" w:rsidRPr="00763A5C" w:rsidRDefault="007E5AFE" w:rsidP="006601C2">
            <w:pPr>
              <w:pStyle w:val="BodyText2"/>
              <w:tabs>
                <w:tab w:val="center" w:pos="4513"/>
              </w:tabs>
              <w:suppressAutoHyphens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7BEF089" w14:textId="77777777" w:rsidR="002101F2" w:rsidRPr="00763A5C" w:rsidRDefault="002101F2" w:rsidP="003C0523">
      <w:pPr>
        <w:pStyle w:val="BodyText2"/>
        <w:tabs>
          <w:tab w:val="center" w:pos="4513"/>
        </w:tabs>
        <w:rPr>
          <w:rFonts w:ascii="Arial" w:hAnsi="Arial" w:cs="Arial"/>
          <w:sz w:val="22"/>
          <w:szCs w:val="22"/>
        </w:rPr>
      </w:pPr>
    </w:p>
    <w:p w14:paraId="531EA1CB" w14:textId="77777777" w:rsidR="003C0523" w:rsidRPr="00763A5C" w:rsidRDefault="005016D4" w:rsidP="003C0523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rPr>
          <w:rFonts w:ascii="Arial" w:hAnsi="Arial" w:cs="Arial"/>
          <w:spacing w:val="-2"/>
          <w:sz w:val="22"/>
          <w:szCs w:val="22"/>
        </w:rPr>
      </w:pPr>
      <w:r w:rsidRPr="00763A5C">
        <w:rPr>
          <w:rFonts w:ascii="Arial" w:hAnsi="Arial" w:cs="Arial"/>
          <w:spacing w:val="-2"/>
          <w:sz w:val="22"/>
          <w:szCs w:val="22"/>
        </w:rPr>
        <w:t>Besoins techniques et matériel</w:t>
      </w:r>
      <w:r w:rsidR="007E5AFE" w:rsidRPr="00763A5C">
        <w:rPr>
          <w:rFonts w:ascii="Arial" w:hAnsi="Arial" w:cs="Arial"/>
          <w:spacing w:val="-2"/>
          <w:sz w:val="22"/>
          <w:szCs w:val="22"/>
        </w:rPr>
        <w:t xml:space="preserve"> </w:t>
      </w:r>
      <w:r w:rsidR="003C0523" w:rsidRPr="00763A5C">
        <w:rPr>
          <w:rFonts w:ascii="Arial" w:hAnsi="Arial" w:cs="Arial"/>
          <w:spacing w:val="-2"/>
          <w:sz w:val="22"/>
          <w:szCs w:val="22"/>
        </w:rPr>
        <w:t>:</w:t>
      </w:r>
    </w:p>
    <w:p w14:paraId="5931C368" w14:textId="77777777" w:rsidR="007E5AFE" w:rsidRPr="00763A5C" w:rsidRDefault="007E5AFE" w:rsidP="003C0523">
      <w:pPr>
        <w:pStyle w:val="BodyText2"/>
        <w:tabs>
          <w:tab w:val="center" w:pos="4513"/>
        </w:tabs>
        <w:rPr>
          <w:rFonts w:ascii="Arial" w:hAnsi="Arial" w:cs="Arial"/>
          <w:sz w:val="22"/>
          <w:szCs w:val="22"/>
        </w:rPr>
      </w:pPr>
    </w:p>
    <w:p w14:paraId="652264BD" w14:textId="77777777" w:rsidR="007E5AFE" w:rsidRPr="00763A5C" w:rsidRDefault="003C0523" w:rsidP="00D35100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 xml:space="preserve">De quelle salle </w:t>
      </w:r>
      <w:r w:rsidR="00ED4E74" w:rsidRPr="00763A5C">
        <w:rPr>
          <w:rFonts w:ascii="Arial" w:hAnsi="Arial" w:cs="Arial"/>
          <w:sz w:val="22"/>
          <w:szCs w:val="22"/>
        </w:rPr>
        <w:t>av</w:t>
      </w:r>
      <w:r w:rsidRPr="00763A5C">
        <w:rPr>
          <w:rFonts w:ascii="Arial" w:hAnsi="Arial" w:cs="Arial"/>
          <w:sz w:val="22"/>
          <w:szCs w:val="22"/>
        </w:rPr>
        <w:t xml:space="preserve">ez-vous </w:t>
      </w:r>
      <w:r w:rsidR="002101F2" w:rsidRPr="00763A5C">
        <w:rPr>
          <w:rFonts w:ascii="Arial" w:hAnsi="Arial" w:cs="Arial"/>
          <w:sz w:val="22"/>
          <w:szCs w:val="22"/>
        </w:rPr>
        <w:t>besoin ?</w:t>
      </w:r>
    </w:p>
    <w:p w14:paraId="737F9F71" w14:textId="77777777" w:rsidR="007E5AFE" w:rsidRPr="00763A5C" w:rsidRDefault="007E5AFE" w:rsidP="007E5AFE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0214AAC4" w14:textId="77777777" w:rsidR="007E5AFE" w:rsidRPr="00763A5C" w:rsidRDefault="003C0523" w:rsidP="00596644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 xml:space="preserve">Avez-vous besoin d’un </w:t>
      </w:r>
      <w:r w:rsidR="00E01D51" w:rsidRPr="00763A5C">
        <w:rPr>
          <w:rFonts w:ascii="Arial" w:hAnsi="Arial" w:cs="Arial"/>
          <w:sz w:val="22"/>
          <w:szCs w:val="22"/>
        </w:rPr>
        <w:t>paperboard ?</w:t>
      </w:r>
    </w:p>
    <w:p w14:paraId="6DE7C64A" w14:textId="77777777" w:rsidR="007E5AFE" w:rsidRPr="00763A5C" w:rsidRDefault="007E5AFE" w:rsidP="007E5AFE">
      <w:pPr>
        <w:pStyle w:val="BodyText2"/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FAF01B7" w14:textId="77777777" w:rsidR="007E5AFE" w:rsidRPr="00763A5C" w:rsidRDefault="00ED4E74" w:rsidP="001B7EBD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Avez-vous besoin de microphones sans fils</w:t>
      </w:r>
      <w:r w:rsidR="00124664" w:rsidRPr="00763A5C">
        <w:rPr>
          <w:rFonts w:ascii="Arial" w:hAnsi="Arial" w:cs="Arial"/>
          <w:sz w:val="22"/>
          <w:szCs w:val="22"/>
        </w:rPr>
        <w:t xml:space="preserve"> </w:t>
      </w:r>
      <w:r w:rsidR="003C0523" w:rsidRPr="00763A5C">
        <w:rPr>
          <w:rFonts w:ascii="Arial" w:hAnsi="Arial" w:cs="Arial"/>
          <w:sz w:val="22"/>
          <w:szCs w:val="22"/>
        </w:rPr>
        <w:t>?</w:t>
      </w:r>
    </w:p>
    <w:p w14:paraId="27E1AB90" w14:textId="77777777" w:rsidR="007E5AFE" w:rsidRPr="00763A5C" w:rsidRDefault="007E5AFE" w:rsidP="007E5AFE">
      <w:pPr>
        <w:pStyle w:val="BodyText2"/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77F8450" w14:textId="77777777" w:rsidR="007E5AFE" w:rsidRPr="00763A5C" w:rsidRDefault="00ED4E74" w:rsidP="00C947C9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Quelle disposition de sal</w:t>
      </w:r>
      <w:r w:rsidR="00960F09" w:rsidRPr="00763A5C">
        <w:rPr>
          <w:rFonts w:ascii="Arial" w:hAnsi="Arial" w:cs="Arial"/>
          <w:sz w:val="22"/>
          <w:szCs w:val="22"/>
        </w:rPr>
        <w:t>l</w:t>
      </w:r>
      <w:r w:rsidRPr="00763A5C">
        <w:rPr>
          <w:rFonts w:ascii="Arial" w:hAnsi="Arial" w:cs="Arial"/>
          <w:sz w:val="22"/>
          <w:szCs w:val="22"/>
        </w:rPr>
        <w:t>e souhaitez-vous</w:t>
      </w:r>
      <w:r w:rsidR="00960F09" w:rsidRPr="00763A5C">
        <w:rPr>
          <w:rFonts w:ascii="Arial" w:hAnsi="Arial" w:cs="Arial"/>
          <w:sz w:val="22"/>
          <w:szCs w:val="22"/>
        </w:rPr>
        <w:t xml:space="preserve"> </w:t>
      </w:r>
      <w:bookmarkStart w:id="0" w:name="_Hlk118799783"/>
      <w:r w:rsidR="00960F09" w:rsidRPr="00763A5C">
        <w:rPr>
          <w:rFonts w:ascii="Arial" w:hAnsi="Arial" w:cs="Arial"/>
          <w:sz w:val="22"/>
          <w:szCs w:val="22"/>
        </w:rPr>
        <w:t>(</w:t>
      </w:r>
      <w:hyperlink r:id="rId9" w:history="1">
        <w:r w:rsidR="00960F09" w:rsidRPr="00763A5C">
          <w:rPr>
            <w:rStyle w:val="Hyperlink"/>
            <w:rFonts w:ascii="Arial" w:hAnsi="Arial" w:cs="Arial"/>
            <w:sz w:val="22"/>
            <w:szCs w:val="22"/>
          </w:rPr>
          <w:t>*</w:t>
        </w:r>
      </w:hyperlink>
      <w:r w:rsidR="00960F09" w:rsidRPr="00763A5C">
        <w:rPr>
          <w:rFonts w:ascii="Arial" w:hAnsi="Arial" w:cs="Arial"/>
          <w:sz w:val="22"/>
          <w:szCs w:val="22"/>
        </w:rPr>
        <w:t>)</w:t>
      </w:r>
      <w:bookmarkEnd w:id="0"/>
      <w:r w:rsidR="00124664" w:rsidRPr="00763A5C">
        <w:rPr>
          <w:rFonts w:ascii="Arial" w:hAnsi="Arial" w:cs="Arial"/>
          <w:sz w:val="22"/>
          <w:szCs w:val="22"/>
        </w:rPr>
        <w:t xml:space="preserve"> </w:t>
      </w:r>
      <w:r w:rsidR="003C0523" w:rsidRPr="00763A5C">
        <w:rPr>
          <w:rFonts w:ascii="Arial" w:hAnsi="Arial" w:cs="Arial"/>
          <w:sz w:val="22"/>
          <w:szCs w:val="22"/>
        </w:rPr>
        <w:t>?</w:t>
      </w:r>
    </w:p>
    <w:p w14:paraId="1203B21A" w14:textId="77777777" w:rsidR="007E5AFE" w:rsidRPr="00763A5C" w:rsidRDefault="007E5AFE" w:rsidP="007E5AFE">
      <w:pPr>
        <w:pStyle w:val="BodyText2"/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2D45C66" w14:textId="77777777" w:rsidR="00E01D51" w:rsidRPr="00763A5C" w:rsidRDefault="0025039D" w:rsidP="00217125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Souhaitez-vous</w:t>
      </w:r>
      <w:r w:rsidR="00E01D51" w:rsidRPr="00763A5C">
        <w:rPr>
          <w:rFonts w:ascii="Arial" w:hAnsi="Arial" w:cs="Arial"/>
          <w:sz w:val="22"/>
          <w:szCs w:val="22"/>
        </w:rPr>
        <w:t xml:space="preserve"> utiliser les services d’interprétation ?</w:t>
      </w:r>
    </w:p>
    <w:p w14:paraId="17E97D70" w14:textId="77777777" w:rsidR="00E01D51" w:rsidRPr="00763A5C" w:rsidRDefault="00E01D51" w:rsidP="00E01D51">
      <w:pPr>
        <w:pStyle w:val="ListParagraph"/>
        <w:rPr>
          <w:rFonts w:ascii="Arial" w:hAnsi="Arial" w:cs="Arial"/>
          <w:sz w:val="22"/>
          <w:szCs w:val="22"/>
        </w:rPr>
      </w:pPr>
    </w:p>
    <w:p w14:paraId="737DF6FE" w14:textId="77777777" w:rsidR="007E5AFE" w:rsidRDefault="00ED4E74" w:rsidP="00217125">
      <w:pPr>
        <w:pStyle w:val="BodyText2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 xml:space="preserve">Souhaitez-vous un enregistrement </w:t>
      </w:r>
      <w:r w:rsidR="006C2B6E">
        <w:rPr>
          <w:rFonts w:ascii="Arial" w:hAnsi="Arial" w:cs="Arial"/>
          <w:sz w:val="22"/>
          <w:szCs w:val="22"/>
        </w:rPr>
        <w:t>(</w:t>
      </w:r>
      <w:r w:rsidR="00A327D6">
        <w:rPr>
          <w:rFonts w:ascii="Arial" w:hAnsi="Arial" w:cs="Arial"/>
          <w:sz w:val="22"/>
          <w:szCs w:val="22"/>
        </w:rPr>
        <w:t xml:space="preserve">audio </w:t>
      </w:r>
      <w:r w:rsidR="006C2B6E">
        <w:rPr>
          <w:rFonts w:ascii="Arial" w:hAnsi="Arial" w:cs="Arial"/>
          <w:sz w:val="22"/>
          <w:szCs w:val="22"/>
        </w:rPr>
        <w:t xml:space="preserve">uniquement) </w:t>
      </w:r>
      <w:r w:rsidRPr="00763A5C">
        <w:rPr>
          <w:rFonts w:ascii="Arial" w:hAnsi="Arial" w:cs="Arial"/>
          <w:sz w:val="22"/>
          <w:szCs w:val="22"/>
        </w:rPr>
        <w:t>de la session</w:t>
      </w:r>
      <w:r w:rsidR="00124664" w:rsidRPr="00763A5C">
        <w:rPr>
          <w:rFonts w:ascii="Arial" w:hAnsi="Arial" w:cs="Arial"/>
          <w:sz w:val="22"/>
          <w:szCs w:val="22"/>
        </w:rPr>
        <w:t xml:space="preserve"> </w:t>
      </w:r>
      <w:r w:rsidR="003C0523" w:rsidRPr="00763A5C">
        <w:rPr>
          <w:rFonts w:ascii="Arial" w:hAnsi="Arial" w:cs="Arial"/>
          <w:sz w:val="22"/>
          <w:szCs w:val="22"/>
        </w:rPr>
        <w:t>?</w:t>
      </w:r>
    </w:p>
    <w:p w14:paraId="42796F26" w14:textId="77777777" w:rsidR="00763A5C" w:rsidRDefault="00763A5C" w:rsidP="00763A5C">
      <w:pPr>
        <w:pStyle w:val="ListParagraph"/>
        <w:rPr>
          <w:rFonts w:ascii="Arial" w:hAnsi="Arial" w:cs="Arial"/>
          <w:sz w:val="22"/>
          <w:szCs w:val="22"/>
        </w:rPr>
      </w:pPr>
    </w:p>
    <w:p w14:paraId="47A9EED4" w14:textId="77777777" w:rsidR="00763A5C" w:rsidRPr="00763A5C" w:rsidRDefault="00763A5C" w:rsidP="00763A5C">
      <w:pPr>
        <w:pStyle w:val="BodyText2"/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En cas d’enregistrement, ceux-ci ne seront conservés que 6 mois à compter de la date de la session.</w:t>
      </w:r>
    </w:p>
    <w:p w14:paraId="5D3C15AD" w14:textId="77777777" w:rsidR="00763A5C" w:rsidRPr="00763A5C" w:rsidRDefault="00763A5C" w:rsidP="00763A5C">
      <w:pPr>
        <w:pStyle w:val="BodyText2"/>
        <w:rPr>
          <w:rFonts w:ascii="Arial" w:hAnsi="Arial" w:cs="Arial"/>
          <w:sz w:val="22"/>
          <w:szCs w:val="22"/>
        </w:rPr>
      </w:pPr>
    </w:p>
    <w:p w14:paraId="651885CE" w14:textId="77777777" w:rsidR="00763A5C" w:rsidRPr="00763A5C" w:rsidRDefault="00763A5C" w:rsidP="00763A5C">
      <w:pPr>
        <w:autoSpaceDE w:val="0"/>
        <w:autoSpaceDN w:val="0"/>
        <w:adjustRightInd w:val="0"/>
        <w:jc w:val="center"/>
        <w:rPr>
          <w:rStyle w:val="Hyperlink"/>
          <w:rFonts w:ascii="Arial" w:eastAsiaTheme="minorHAnsi" w:hAnsi="Arial" w:cs="Arial"/>
          <w:sz w:val="22"/>
          <w:szCs w:val="22"/>
          <w:u w:val="none"/>
          <w:lang w:eastAsia="en-US"/>
        </w:rPr>
      </w:pPr>
      <w:r w:rsidRPr="00763A5C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 xml:space="preserve">(*) Lien vers les plans des salles : </w:t>
      </w:r>
      <w:hyperlink r:id="rId10" w:history="1">
        <w:r w:rsidRPr="00763A5C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https://www.coe.int/fr/web/youth/eycs-meeting-rooms</w:t>
        </w:r>
      </w:hyperlink>
      <w:r w:rsidRPr="00763A5C">
        <w:rPr>
          <w:rStyle w:val="Hyperlink"/>
          <w:rFonts w:ascii="Arial" w:eastAsiaTheme="minorHAnsi" w:hAnsi="Arial" w:cs="Arial"/>
          <w:sz w:val="22"/>
          <w:szCs w:val="22"/>
          <w:u w:val="none"/>
          <w:lang w:eastAsia="en-US"/>
        </w:rPr>
        <w:t>.</w:t>
      </w:r>
    </w:p>
    <w:p w14:paraId="78D2289E" w14:textId="77777777" w:rsidR="00F62C27" w:rsidRDefault="00F62C27" w:rsidP="00763A5C">
      <w:pPr>
        <w:pStyle w:val="BodyText2"/>
        <w:rPr>
          <w:rFonts w:ascii="Arial" w:hAnsi="Arial" w:cs="Arial"/>
          <w:sz w:val="22"/>
          <w:szCs w:val="22"/>
        </w:rPr>
        <w:sectPr w:rsidR="00F62C27" w:rsidSect="002101F2">
          <w:headerReference w:type="default" r:id="rId11"/>
          <w:footerReference w:type="default" r:id="rId12"/>
          <w:pgSz w:w="11907" w:h="16840" w:code="9"/>
          <w:pgMar w:top="720" w:right="720" w:bottom="425" w:left="720" w:header="284" w:footer="227" w:gutter="0"/>
          <w:cols w:space="708"/>
          <w:docGrid w:linePitch="360"/>
        </w:sectPr>
      </w:pPr>
    </w:p>
    <w:p w14:paraId="316D2E1C" w14:textId="77777777" w:rsidR="00232820" w:rsidRDefault="00232820" w:rsidP="00763A5C">
      <w:pPr>
        <w:pStyle w:val="BodyText2"/>
        <w:rPr>
          <w:rFonts w:ascii="Arial" w:hAnsi="Arial" w:cs="Arial"/>
          <w:sz w:val="22"/>
          <w:szCs w:val="22"/>
        </w:rPr>
      </w:pPr>
    </w:p>
    <w:p w14:paraId="448EB3A0" w14:textId="77777777" w:rsidR="00763A5C" w:rsidRPr="00763A5C" w:rsidRDefault="00763A5C" w:rsidP="00763A5C">
      <w:pPr>
        <w:pStyle w:val="BodyText2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 xml:space="preserve">Le </w:t>
      </w:r>
      <w:r w:rsidR="00DE4735">
        <w:rPr>
          <w:rFonts w:ascii="Arial" w:hAnsi="Arial" w:cs="Arial"/>
          <w:sz w:val="22"/>
          <w:szCs w:val="22"/>
        </w:rPr>
        <w:t>1</w:t>
      </w:r>
      <w:r w:rsidR="00DE4735" w:rsidRPr="00DE4735">
        <w:rPr>
          <w:rFonts w:ascii="Arial" w:hAnsi="Arial" w:cs="Arial"/>
          <w:sz w:val="22"/>
          <w:szCs w:val="22"/>
          <w:vertAlign w:val="superscript"/>
        </w:rPr>
        <w:t>er</w:t>
      </w:r>
      <w:r w:rsidR="00DE4735">
        <w:rPr>
          <w:rFonts w:ascii="Arial" w:hAnsi="Arial" w:cs="Arial"/>
          <w:sz w:val="22"/>
          <w:szCs w:val="22"/>
        </w:rPr>
        <w:t xml:space="preserve"> </w:t>
      </w:r>
      <w:r w:rsidRPr="00763A5C">
        <w:rPr>
          <w:rFonts w:ascii="Arial" w:hAnsi="Arial" w:cs="Arial"/>
          <w:sz w:val="22"/>
          <w:szCs w:val="22"/>
        </w:rPr>
        <w:t>jour de votre activité</w:t>
      </w:r>
      <w:r w:rsidR="00382B97">
        <w:rPr>
          <w:rFonts w:ascii="Arial" w:hAnsi="Arial" w:cs="Arial"/>
          <w:sz w:val="22"/>
          <w:szCs w:val="22"/>
        </w:rPr>
        <w:t>,</w:t>
      </w:r>
      <w:r w:rsidRPr="00763A5C">
        <w:rPr>
          <w:rFonts w:ascii="Arial" w:hAnsi="Arial" w:cs="Arial"/>
          <w:sz w:val="22"/>
          <w:szCs w:val="22"/>
        </w:rPr>
        <w:t xml:space="preserve"> vous recevrez </w:t>
      </w:r>
      <w:r w:rsidR="00382B97">
        <w:rPr>
          <w:rFonts w:ascii="Arial" w:hAnsi="Arial" w:cs="Arial"/>
          <w:sz w:val="22"/>
          <w:szCs w:val="22"/>
        </w:rPr>
        <w:t xml:space="preserve">un badge qui vous permettra de retirer </w:t>
      </w:r>
      <w:r w:rsidRPr="00763A5C">
        <w:rPr>
          <w:rFonts w:ascii="Arial" w:hAnsi="Arial" w:cs="Arial"/>
          <w:sz w:val="22"/>
          <w:szCs w:val="22"/>
        </w:rPr>
        <w:t>les clefs pour votre(vos) salle(salles) de réunion.</w:t>
      </w:r>
    </w:p>
    <w:p w14:paraId="318DD798" w14:textId="77777777" w:rsidR="00763A5C" w:rsidRPr="00763A5C" w:rsidRDefault="00763A5C" w:rsidP="00763A5C">
      <w:pPr>
        <w:pStyle w:val="BodyText2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 xml:space="preserve">Vous êtes responsable </w:t>
      </w:r>
      <w:r w:rsidR="00382B97">
        <w:rPr>
          <w:rFonts w:ascii="Arial" w:hAnsi="Arial" w:cs="Arial"/>
          <w:sz w:val="22"/>
          <w:szCs w:val="22"/>
        </w:rPr>
        <w:t>de</w:t>
      </w:r>
      <w:r w:rsidRPr="00763A5C">
        <w:rPr>
          <w:rFonts w:ascii="Arial" w:hAnsi="Arial" w:cs="Arial"/>
          <w:sz w:val="22"/>
          <w:szCs w:val="22"/>
        </w:rPr>
        <w:t xml:space="preserve"> ces clefs et vous êtes priés de</w:t>
      </w:r>
      <w:r w:rsidR="00382B97">
        <w:rPr>
          <w:rFonts w:ascii="Arial" w:hAnsi="Arial" w:cs="Arial"/>
          <w:sz w:val="22"/>
          <w:szCs w:val="22"/>
        </w:rPr>
        <w:t xml:space="preserve"> les </w:t>
      </w:r>
      <w:r w:rsidRPr="00763A5C">
        <w:rPr>
          <w:rFonts w:ascii="Arial" w:hAnsi="Arial" w:cs="Arial"/>
          <w:sz w:val="22"/>
          <w:szCs w:val="22"/>
        </w:rPr>
        <w:t xml:space="preserve">remettre </w:t>
      </w:r>
      <w:r w:rsidR="00382B97">
        <w:rPr>
          <w:rFonts w:ascii="Arial" w:hAnsi="Arial" w:cs="Arial"/>
          <w:sz w:val="22"/>
          <w:szCs w:val="22"/>
        </w:rPr>
        <w:t xml:space="preserve">en place et de restituer le badge à </w:t>
      </w:r>
      <w:r w:rsidRPr="00763A5C">
        <w:rPr>
          <w:rFonts w:ascii="Arial" w:hAnsi="Arial" w:cs="Arial"/>
          <w:sz w:val="22"/>
          <w:szCs w:val="22"/>
        </w:rPr>
        <w:t>la réception à la fin de votre activité. La perte ou la non-restitution des clefs</w:t>
      </w:r>
      <w:r w:rsidR="006617C5">
        <w:rPr>
          <w:rFonts w:ascii="Arial" w:hAnsi="Arial" w:cs="Arial"/>
          <w:sz w:val="22"/>
          <w:szCs w:val="22"/>
        </w:rPr>
        <w:t xml:space="preserve"> ou</w:t>
      </w:r>
      <w:r w:rsidR="00382B97">
        <w:rPr>
          <w:rFonts w:ascii="Arial" w:hAnsi="Arial" w:cs="Arial"/>
          <w:sz w:val="22"/>
          <w:szCs w:val="22"/>
        </w:rPr>
        <w:t xml:space="preserve"> du badge</w:t>
      </w:r>
      <w:r w:rsidRPr="00763A5C">
        <w:rPr>
          <w:rFonts w:ascii="Arial" w:hAnsi="Arial" w:cs="Arial"/>
          <w:sz w:val="22"/>
          <w:szCs w:val="22"/>
        </w:rPr>
        <w:t xml:space="preserve"> vous sera facturé</w:t>
      </w:r>
      <w:r w:rsidR="00382B97">
        <w:rPr>
          <w:rFonts w:ascii="Arial" w:hAnsi="Arial" w:cs="Arial"/>
          <w:sz w:val="22"/>
          <w:szCs w:val="22"/>
        </w:rPr>
        <w:t>e</w:t>
      </w:r>
      <w:r w:rsidRPr="00763A5C">
        <w:rPr>
          <w:rFonts w:ascii="Arial" w:hAnsi="Arial" w:cs="Arial"/>
          <w:sz w:val="22"/>
          <w:szCs w:val="22"/>
        </w:rPr>
        <w:t>.</w:t>
      </w:r>
    </w:p>
    <w:p w14:paraId="2994AD39" w14:textId="77777777" w:rsidR="00763A5C" w:rsidRPr="00763A5C" w:rsidRDefault="00763A5C" w:rsidP="00763A5C">
      <w:pPr>
        <w:pStyle w:val="BodyText2"/>
        <w:tabs>
          <w:tab w:val="left" w:pos="-720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47C636BA" w14:textId="77777777" w:rsidR="00531344" w:rsidRDefault="00531344" w:rsidP="00763A5C">
      <w:pPr>
        <w:pStyle w:val="BodyText2"/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Pour plus d'informations sur ce</w:t>
      </w:r>
      <w:r w:rsidR="00D71BF0">
        <w:rPr>
          <w:rFonts w:ascii="Arial" w:hAnsi="Arial" w:cs="Arial"/>
          <w:sz w:val="22"/>
          <w:szCs w:val="22"/>
        </w:rPr>
        <w:t>s</w:t>
      </w:r>
      <w:r w:rsidRPr="00763A5C">
        <w:rPr>
          <w:rFonts w:ascii="Arial" w:hAnsi="Arial" w:cs="Arial"/>
          <w:sz w:val="22"/>
          <w:szCs w:val="22"/>
        </w:rPr>
        <w:t xml:space="preserve"> service</w:t>
      </w:r>
      <w:r w:rsidR="00D71BF0">
        <w:rPr>
          <w:rFonts w:ascii="Arial" w:hAnsi="Arial" w:cs="Arial"/>
          <w:sz w:val="22"/>
          <w:szCs w:val="22"/>
        </w:rPr>
        <w:t>s</w:t>
      </w:r>
      <w:r w:rsidRPr="00763A5C">
        <w:rPr>
          <w:rFonts w:ascii="Arial" w:hAnsi="Arial" w:cs="Arial"/>
          <w:sz w:val="22"/>
          <w:szCs w:val="22"/>
        </w:rPr>
        <w:t xml:space="preserve">, veuillez contacter </w:t>
      </w:r>
      <w:r w:rsidR="00975ABC" w:rsidRPr="00763A5C">
        <w:rPr>
          <w:rFonts w:ascii="Arial" w:hAnsi="Arial" w:cs="Arial"/>
          <w:sz w:val="22"/>
          <w:szCs w:val="22"/>
        </w:rPr>
        <w:t>soit :</w:t>
      </w:r>
    </w:p>
    <w:p w14:paraId="1A2E614D" w14:textId="77777777" w:rsidR="00763A5C" w:rsidRPr="00763A5C" w:rsidRDefault="00763A5C" w:rsidP="00763A5C">
      <w:pPr>
        <w:pStyle w:val="BodyText2"/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</w:p>
    <w:p w14:paraId="005797C0" w14:textId="77777777" w:rsidR="00531344" w:rsidRPr="00763A5C" w:rsidRDefault="00531344" w:rsidP="00763A5C">
      <w:pPr>
        <w:pStyle w:val="BodyText2"/>
        <w:numPr>
          <w:ilvl w:val="0"/>
          <w:numId w:val="5"/>
        </w:numP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L’équipe technique du CEJS au 0388413825</w:t>
      </w:r>
      <w:r w:rsidR="00D71BF0">
        <w:rPr>
          <w:rFonts w:ascii="Arial" w:hAnsi="Arial" w:cs="Arial"/>
          <w:sz w:val="22"/>
          <w:szCs w:val="22"/>
        </w:rPr>
        <w:t xml:space="preserve"> - </w:t>
      </w:r>
      <w:r w:rsidRPr="00763A5C">
        <w:rPr>
          <w:rFonts w:ascii="Arial" w:hAnsi="Arial" w:cs="Arial"/>
          <w:sz w:val="22"/>
          <w:szCs w:val="22"/>
        </w:rPr>
        <w:t>poste interne 3825</w:t>
      </w:r>
    </w:p>
    <w:p w14:paraId="3B654CE2" w14:textId="77777777" w:rsidR="00F62C27" w:rsidRPr="00F62C27" w:rsidRDefault="00531344" w:rsidP="00F62C27">
      <w:pPr>
        <w:pStyle w:val="BodyText2"/>
        <w:numPr>
          <w:ilvl w:val="0"/>
          <w:numId w:val="5"/>
        </w:numP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763A5C">
        <w:rPr>
          <w:rFonts w:ascii="Arial" w:hAnsi="Arial" w:cs="Arial"/>
          <w:sz w:val="22"/>
          <w:szCs w:val="22"/>
        </w:rPr>
        <w:t>La réception du CEJS au 0388412300</w:t>
      </w:r>
      <w:r w:rsidR="00D71BF0">
        <w:rPr>
          <w:rFonts w:ascii="Arial" w:hAnsi="Arial" w:cs="Arial"/>
          <w:sz w:val="22"/>
          <w:szCs w:val="22"/>
        </w:rPr>
        <w:t xml:space="preserve"> - </w:t>
      </w:r>
      <w:r w:rsidRPr="00763A5C">
        <w:rPr>
          <w:rFonts w:ascii="Arial" w:hAnsi="Arial" w:cs="Arial"/>
          <w:sz w:val="22"/>
          <w:szCs w:val="22"/>
        </w:rPr>
        <w:t>poste interne 2300</w:t>
      </w:r>
    </w:p>
    <w:p w14:paraId="3843536B" w14:textId="77777777" w:rsidR="00195C4E" w:rsidRPr="00763A5C" w:rsidRDefault="00195C4E" w:rsidP="00195C4E">
      <w:pPr>
        <w:tabs>
          <w:tab w:val="left" w:pos="-720"/>
        </w:tabs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center" w:tblpY="3136"/>
        <w:tblW w:w="11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875"/>
        <w:gridCol w:w="2285"/>
        <w:gridCol w:w="7174"/>
      </w:tblGrid>
      <w:tr w:rsidR="00A832B0" w:rsidRPr="00763A5C" w14:paraId="21F9599F" w14:textId="77777777" w:rsidTr="00A832B0">
        <w:trPr>
          <w:trHeight w:val="6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F497D"/>
            <w:noWrap/>
            <w:vAlign w:val="center"/>
            <w:hideMark/>
          </w:tcPr>
          <w:p w14:paraId="09E40585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Niv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0BB46409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salle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226E60E6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Capacité max.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7F8810CC" w14:textId="0F65C105" w:rsidR="00A832B0" w:rsidRPr="00763A5C" w:rsidRDefault="001A4A52" w:rsidP="00A832B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</w:t>
            </w:r>
            <w:r w:rsidR="00A832B0" w:rsidRPr="00763A5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quipement A</w:t>
            </w:r>
            <w:r w:rsidR="00382B9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udiovisuel</w:t>
            </w:r>
          </w:p>
        </w:tc>
      </w:tr>
      <w:tr w:rsidR="00A832B0" w:rsidRPr="00763A5C" w14:paraId="7A367373" w14:textId="77777777" w:rsidTr="00A832B0">
        <w:trPr>
          <w:trHeight w:val="5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14:paraId="75EFF7CF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202B23E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7CB9B0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EC3B27" w14:textId="77777777" w:rsidR="0055313C" w:rsidRDefault="0055313C" w:rsidP="000670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Vidéoprojecteur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retour vid</w:t>
            </w:r>
            <w:r w:rsidR="00DC0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</w:p>
          <w:p w14:paraId="2CA61312" w14:textId="77777777" w:rsidR="00A832B0" w:rsidRPr="00763A5C" w:rsidRDefault="00A832B0" w:rsidP="000670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+ 6 micros sans fils + interpr</w:t>
            </w:r>
            <w:r w:rsidR="000670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</w:t>
            </w: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tation disponible</w:t>
            </w:r>
          </w:p>
        </w:tc>
      </w:tr>
      <w:tr w:rsidR="00A832B0" w:rsidRPr="00763A5C" w14:paraId="572094FD" w14:textId="77777777" w:rsidTr="00A832B0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01C9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6692AFF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A37491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8BBC925" w14:textId="77777777" w:rsidR="00A832B0" w:rsidRPr="00763A5C" w:rsidRDefault="0055313C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Vidéoprojecteur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832B0" w:rsidRPr="00763A5C" w14:paraId="13AD09B4" w14:textId="77777777" w:rsidTr="00A832B0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9431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941CCF4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608C7A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F9E402" w14:textId="77777777" w:rsidR="00A832B0" w:rsidRPr="00763A5C" w:rsidRDefault="0055313C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</w:t>
            </w:r>
            <w:r w:rsidR="00DC0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imprimante</w:t>
            </w:r>
          </w:p>
        </w:tc>
      </w:tr>
      <w:tr w:rsidR="00A832B0" w:rsidRPr="00763A5C" w14:paraId="7E4E3FCE" w14:textId="77777777" w:rsidTr="00A832B0">
        <w:trPr>
          <w:trHeight w:val="5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14:paraId="705A0439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860E3A3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809B177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36EA067C" w14:textId="77777777" w:rsidR="0055313C" w:rsidRDefault="0055313C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Vidéoprojecteur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retour vid</w:t>
            </w:r>
            <w:r w:rsidR="00DC0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</w:p>
          <w:p w14:paraId="4B079E3C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microphones fixes + inter</w:t>
            </w:r>
            <w:r w:rsidR="000670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pré</w:t>
            </w: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tation disponible</w:t>
            </w:r>
          </w:p>
        </w:tc>
      </w:tr>
      <w:tr w:rsidR="00A832B0" w:rsidRPr="00763A5C" w14:paraId="51C1ECCB" w14:textId="77777777" w:rsidTr="00A832B0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C424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6E5B47C2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EDCBD89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sans 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35600584" w14:textId="77777777" w:rsidR="0055313C" w:rsidRDefault="0055313C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Vidéoprojecteur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FC05D23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+ retour vid</w:t>
            </w:r>
            <w:r w:rsidR="00DC0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</w:t>
            </w: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+ 2 micros sans fils</w:t>
            </w:r>
          </w:p>
        </w:tc>
      </w:tr>
      <w:tr w:rsidR="00A832B0" w:rsidRPr="00763A5C" w14:paraId="37ED416F" w14:textId="77777777" w:rsidTr="00A832B0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02DD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6C886F7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5EE91C9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C5BC6FB" w14:textId="77777777" w:rsidR="00A832B0" w:rsidRPr="00763A5C" w:rsidRDefault="0055313C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TV </w:t>
            </w:r>
          </w:p>
        </w:tc>
      </w:tr>
      <w:tr w:rsidR="00A832B0" w:rsidRPr="00763A5C" w14:paraId="54A8BF00" w14:textId="77777777" w:rsidTr="00A832B0">
        <w:trPr>
          <w:trHeight w:val="5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23F40649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3A1D285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161467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4199653" w14:textId="77777777" w:rsidR="00A832B0" w:rsidRPr="00763A5C" w:rsidRDefault="0055313C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imprimante</w:t>
            </w:r>
          </w:p>
        </w:tc>
      </w:tr>
      <w:tr w:rsidR="00A832B0" w:rsidRPr="00763A5C" w14:paraId="2D304662" w14:textId="77777777" w:rsidTr="00A832B0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68B43C76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580766C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4BFB3C" w14:textId="77777777" w:rsidR="00A832B0" w:rsidRPr="00763A5C" w:rsidRDefault="00A832B0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9F1D2C9" w14:textId="77777777" w:rsidR="00A832B0" w:rsidRPr="00763A5C" w:rsidRDefault="0055313C" w:rsidP="00A8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Ordinateur</w:t>
            </w:r>
            <w:r w:rsidR="00A832B0" w:rsidRPr="00763A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TV</w:t>
            </w:r>
          </w:p>
        </w:tc>
      </w:tr>
    </w:tbl>
    <w:p w14:paraId="3008DD84" w14:textId="77777777" w:rsidR="00195C4E" w:rsidRPr="00763A5C" w:rsidRDefault="00195C4E">
      <w:pPr>
        <w:rPr>
          <w:rFonts w:ascii="Arial" w:hAnsi="Arial" w:cs="Arial"/>
          <w:sz w:val="22"/>
          <w:szCs w:val="22"/>
        </w:rPr>
      </w:pPr>
    </w:p>
    <w:sectPr w:rsidR="00195C4E" w:rsidRPr="00763A5C" w:rsidSect="002101F2">
      <w:pgSz w:w="11907" w:h="16840" w:code="9"/>
      <w:pgMar w:top="720" w:right="720" w:bottom="425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A5FA" w14:textId="77777777" w:rsidR="001C364B" w:rsidRDefault="001C364B" w:rsidP="001C7738">
      <w:r>
        <w:separator/>
      </w:r>
    </w:p>
  </w:endnote>
  <w:endnote w:type="continuationSeparator" w:id="0">
    <w:p w14:paraId="4F78AEA6" w14:textId="77777777" w:rsidR="001C364B" w:rsidRDefault="001C364B" w:rsidP="001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320" w14:textId="77777777" w:rsidR="00E01D51" w:rsidRDefault="00E01D51" w:rsidP="00CD1F94">
    <w:pPr>
      <w:pStyle w:val="Footer"/>
      <w:jc w:val="center"/>
      <w:rPr>
        <w:sz w:val="22"/>
        <w:szCs w:val="22"/>
      </w:rPr>
    </w:pPr>
  </w:p>
  <w:p w14:paraId="124C995C" w14:textId="1D862720" w:rsidR="001C7738" w:rsidRPr="00E01D51" w:rsidRDefault="00CD1F94" w:rsidP="00CD1F94">
    <w:pPr>
      <w:pStyle w:val="Footer"/>
      <w:jc w:val="center"/>
      <w:rPr>
        <w:sz w:val="22"/>
        <w:szCs w:val="22"/>
      </w:rPr>
    </w:pPr>
    <w:r w:rsidRPr="00E01D51">
      <w:rPr>
        <w:sz w:val="22"/>
        <w:szCs w:val="22"/>
      </w:rPr>
      <w:t xml:space="preserve">CEJS Equipe technique </w:t>
    </w:r>
    <w:r w:rsidR="0070154A">
      <w:rPr>
        <w:sz w:val="22"/>
        <w:szCs w:val="22"/>
      </w:rPr>
      <w:t>–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FE71" w14:textId="77777777" w:rsidR="001C364B" w:rsidRDefault="001C364B" w:rsidP="001C7738">
      <w:r>
        <w:separator/>
      </w:r>
    </w:p>
  </w:footnote>
  <w:footnote w:type="continuationSeparator" w:id="0">
    <w:p w14:paraId="507DBB5E" w14:textId="77777777" w:rsidR="001C364B" w:rsidRDefault="001C364B" w:rsidP="001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D210" w14:textId="59856FB6" w:rsidR="007A4F06" w:rsidRPr="00231090" w:rsidRDefault="0026171B" w:rsidP="0026171B">
    <w:pPr>
      <w:pStyle w:val="Header"/>
      <w:tabs>
        <w:tab w:val="left" w:pos="1905"/>
        <w:tab w:val="center" w:pos="5233"/>
      </w:tabs>
      <w:rPr>
        <w:rFonts w:ascii="Arial" w:hAnsi="Arial" w:cs="Arial"/>
        <w:b/>
        <w:bCs/>
        <w:u w:val="single"/>
      </w:rPr>
    </w:pPr>
    <w:r w:rsidRPr="00816122">
      <w:rPr>
        <w:rFonts w:ascii="Arial" w:hAnsi="Arial" w:cs="Arial"/>
        <w:b/>
        <w:bCs/>
      </w:rPr>
      <w:tab/>
    </w:r>
    <w:r w:rsidRPr="00816122">
      <w:rPr>
        <w:rFonts w:ascii="Arial" w:hAnsi="Arial" w:cs="Arial"/>
        <w:b/>
        <w:bCs/>
      </w:rPr>
      <w:tab/>
    </w:r>
    <w:r w:rsidR="007A4F06" w:rsidRPr="00231090">
      <w:rPr>
        <w:rFonts w:ascii="Arial" w:hAnsi="Arial" w:cs="Arial"/>
        <w:b/>
        <w:bCs/>
        <w:u w:val="single"/>
      </w:rPr>
      <w:t>Besoins technique</w:t>
    </w:r>
    <w:r w:rsidR="00DC0602">
      <w:rPr>
        <w:rFonts w:ascii="Arial" w:hAnsi="Arial" w:cs="Arial"/>
        <w:b/>
        <w:bCs/>
        <w:u w:val="single"/>
      </w:rPr>
      <w:t>s</w:t>
    </w:r>
    <w:r w:rsidR="007A4F06" w:rsidRPr="00231090">
      <w:rPr>
        <w:rFonts w:ascii="Arial" w:hAnsi="Arial" w:cs="Arial"/>
        <w:b/>
        <w:bCs/>
        <w:u w:val="single"/>
      </w:rPr>
      <w:t xml:space="preserve"> CEJS 202</w:t>
    </w:r>
    <w:r w:rsidR="00F461D0">
      <w:rPr>
        <w:rFonts w:ascii="Arial" w:hAnsi="Arial" w:cs="Arial"/>
        <w:b/>
        <w:bCs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D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BC11BE"/>
    <w:multiLevelType w:val="hybridMultilevel"/>
    <w:tmpl w:val="8220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45A2A"/>
    <w:multiLevelType w:val="hybridMultilevel"/>
    <w:tmpl w:val="7A6281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AAA"/>
    <w:multiLevelType w:val="hybridMultilevel"/>
    <w:tmpl w:val="30744E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052D0"/>
    <w:multiLevelType w:val="hybridMultilevel"/>
    <w:tmpl w:val="76C28368"/>
    <w:lvl w:ilvl="0" w:tplc="04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 w16cid:durableId="464667505">
    <w:abstractNumId w:val="3"/>
  </w:num>
  <w:num w:numId="2" w16cid:durableId="627856555">
    <w:abstractNumId w:val="0"/>
  </w:num>
  <w:num w:numId="3" w16cid:durableId="42796168">
    <w:abstractNumId w:val="4"/>
  </w:num>
  <w:num w:numId="4" w16cid:durableId="1904413213">
    <w:abstractNumId w:val="2"/>
  </w:num>
  <w:num w:numId="5" w16cid:durableId="164948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23"/>
    <w:rsid w:val="00012CAA"/>
    <w:rsid w:val="000305CE"/>
    <w:rsid w:val="0004147E"/>
    <w:rsid w:val="00061FA7"/>
    <w:rsid w:val="0006708D"/>
    <w:rsid w:val="00076E2D"/>
    <w:rsid w:val="000E4D52"/>
    <w:rsid w:val="0012278E"/>
    <w:rsid w:val="00124664"/>
    <w:rsid w:val="00195C4E"/>
    <w:rsid w:val="001A2310"/>
    <w:rsid w:val="001A4A52"/>
    <w:rsid w:val="001B1CAA"/>
    <w:rsid w:val="001C364B"/>
    <w:rsid w:val="001C7738"/>
    <w:rsid w:val="001E5B22"/>
    <w:rsid w:val="00200D4B"/>
    <w:rsid w:val="002040D0"/>
    <w:rsid w:val="002101F2"/>
    <w:rsid w:val="00221374"/>
    <w:rsid w:val="00231090"/>
    <w:rsid w:val="00232820"/>
    <w:rsid w:val="0025039D"/>
    <w:rsid w:val="0026171B"/>
    <w:rsid w:val="00264C6C"/>
    <w:rsid w:val="002956A6"/>
    <w:rsid w:val="002C0A92"/>
    <w:rsid w:val="002F48B2"/>
    <w:rsid w:val="003225D9"/>
    <w:rsid w:val="00361B41"/>
    <w:rsid w:val="00382B97"/>
    <w:rsid w:val="003C0523"/>
    <w:rsid w:val="003C6B83"/>
    <w:rsid w:val="003D40A2"/>
    <w:rsid w:val="00494389"/>
    <w:rsid w:val="004E61F8"/>
    <w:rsid w:val="005016D4"/>
    <w:rsid w:val="00530AD9"/>
    <w:rsid w:val="00531344"/>
    <w:rsid w:val="0055313C"/>
    <w:rsid w:val="00571D3D"/>
    <w:rsid w:val="005801DB"/>
    <w:rsid w:val="005F50FC"/>
    <w:rsid w:val="006047A4"/>
    <w:rsid w:val="00611083"/>
    <w:rsid w:val="00615751"/>
    <w:rsid w:val="00631FD2"/>
    <w:rsid w:val="006601C2"/>
    <w:rsid w:val="006617C5"/>
    <w:rsid w:val="00677C95"/>
    <w:rsid w:val="006931C5"/>
    <w:rsid w:val="006C2045"/>
    <w:rsid w:val="006C2B6E"/>
    <w:rsid w:val="0070154A"/>
    <w:rsid w:val="00705D1F"/>
    <w:rsid w:val="00763A5C"/>
    <w:rsid w:val="00772F98"/>
    <w:rsid w:val="00774821"/>
    <w:rsid w:val="00782251"/>
    <w:rsid w:val="007A4F06"/>
    <w:rsid w:val="007E1E37"/>
    <w:rsid w:val="007E53FC"/>
    <w:rsid w:val="007E5AFE"/>
    <w:rsid w:val="00816122"/>
    <w:rsid w:val="00834221"/>
    <w:rsid w:val="0085223B"/>
    <w:rsid w:val="00884D7F"/>
    <w:rsid w:val="00893273"/>
    <w:rsid w:val="0089786B"/>
    <w:rsid w:val="009272CE"/>
    <w:rsid w:val="009421B2"/>
    <w:rsid w:val="00946974"/>
    <w:rsid w:val="00960F09"/>
    <w:rsid w:val="009707D0"/>
    <w:rsid w:val="00975ABC"/>
    <w:rsid w:val="009828E1"/>
    <w:rsid w:val="009C1C2C"/>
    <w:rsid w:val="009E1366"/>
    <w:rsid w:val="00A21E62"/>
    <w:rsid w:val="00A327D6"/>
    <w:rsid w:val="00A50F60"/>
    <w:rsid w:val="00A658E6"/>
    <w:rsid w:val="00A72931"/>
    <w:rsid w:val="00A832B0"/>
    <w:rsid w:val="00A864F9"/>
    <w:rsid w:val="00AF2C28"/>
    <w:rsid w:val="00B100AC"/>
    <w:rsid w:val="00B33B9F"/>
    <w:rsid w:val="00BD341C"/>
    <w:rsid w:val="00C273F2"/>
    <w:rsid w:val="00C3793C"/>
    <w:rsid w:val="00C553F2"/>
    <w:rsid w:val="00C663B2"/>
    <w:rsid w:val="00C86E62"/>
    <w:rsid w:val="00CD1F94"/>
    <w:rsid w:val="00CE0494"/>
    <w:rsid w:val="00D6670A"/>
    <w:rsid w:val="00D71BF0"/>
    <w:rsid w:val="00D83A20"/>
    <w:rsid w:val="00DB4F46"/>
    <w:rsid w:val="00DC0602"/>
    <w:rsid w:val="00DE4735"/>
    <w:rsid w:val="00DF777F"/>
    <w:rsid w:val="00E01D51"/>
    <w:rsid w:val="00EC6041"/>
    <w:rsid w:val="00ED4E74"/>
    <w:rsid w:val="00F23FB3"/>
    <w:rsid w:val="00F30859"/>
    <w:rsid w:val="00F30E47"/>
    <w:rsid w:val="00F412D6"/>
    <w:rsid w:val="00F461D0"/>
    <w:rsid w:val="00F46A5F"/>
    <w:rsid w:val="00F54886"/>
    <w:rsid w:val="00F62C27"/>
    <w:rsid w:val="00F66FB8"/>
    <w:rsid w:val="00F71395"/>
    <w:rsid w:val="00F85A7B"/>
    <w:rsid w:val="00FB2DB8"/>
    <w:rsid w:val="00FE018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A75D5"/>
  <w15:docId w15:val="{72908D30-5988-4FD5-A6D9-708AAB0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C052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3C0523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BodyText3">
    <w:name w:val="Body Text 3"/>
    <w:basedOn w:val="Normal"/>
    <w:link w:val="BodyText3Char"/>
    <w:rsid w:val="003C0523"/>
    <w:rPr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3C0523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C05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23"/>
    <w:rPr>
      <w:rFonts w:ascii="Tahoma" w:eastAsia="Times New Roman" w:hAnsi="Tahoma" w:cs="Tahoma"/>
      <w:sz w:val="16"/>
      <w:szCs w:val="16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71D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3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6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4F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F9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7E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73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1C7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38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eycs@coe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s.techsupport@coe.i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e.int/fr/web/youth/eycs-meeting-ro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fr/web/youth/eycs-meeting-roo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BAHL Theophile</dc:creator>
  <cp:lastModifiedBy>JULIEN Muriel</cp:lastModifiedBy>
  <cp:revision>2</cp:revision>
  <cp:lastPrinted>2023-08-09T14:06:00Z</cp:lastPrinted>
  <dcterms:created xsi:type="dcterms:W3CDTF">2023-08-10T09:36:00Z</dcterms:created>
  <dcterms:modified xsi:type="dcterms:W3CDTF">2023-08-10T09:36:00Z</dcterms:modified>
</cp:coreProperties>
</file>