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2CFC3" w14:textId="26005B4A" w:rsidR="005C2CDD" w:rsidRDefault="00195F00" w:rsidP="00195F00">
      <w:pPr>
        <w:jc w:val="right"/>
        <w:rPr>
          <w:lang w:val="fr-FR"/>
        </w:rPr>
      </w:pPr>
      <w:r w:rsidRPr="004F6434">
        <w:rPr>
          <w:rFonts w:ascii="Tahoma" w:hAnsi="Tahoma" w:cs="Tahoma"/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303C2B5" wp14:editId="325C16D5">
                <wp:simplePos x="0" y="0"/>
                <wp:positionH relativeFrom="margin">
                  <wp:posOffset>341630</wp:posOffset>
                </wp:positionH>
                <wp:positionV relativeFrom="margin">
                  <wp:posOffset>635</wp:posOffset>
                </wp:positionV>
                <wp:extent cx="459740" cy="694055"/>
                <wp:effectExtent l="0" t="2858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9740" cy="6940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86D3B97" w14:textId="78DD9745" w:rsidR="00195F00" w:rsidRPr="00195F00" w:rsidRDefault="00195F00" w:rsidP="00195F00">
                            <w:pPr>
                              <w:jc w:val="center"/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eastAsiaTheme="majorEastAsia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fr-FR"/>
                              </w:rPr>
                              <w:t>FRA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3C2B5" id="Forme automatique 2" o:spid="_x0000_s1026" style="position:absolute;left:0;text-align:left;margin-left:26.9pt;margin-top:.05pt;width:36.2pt;height:54.6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" o:allowincell="f" fillcolor="#4472c4 [3204]" stroked="f">
                <v:textbox>
                  <w:txbxContent>
                    <w:p w14:paraId="686D3B97" w14:textId="78DD9745" w:rsidR="00195F00" w:rsidRPr="00195F00" w:rsidRDefault="00195F00" w:rsidP="00195F00">
                      <w:pPr>
                        <w:jc w:val="center"/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eastAsiaTheme="majorEastAsia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fr-FR"/>
                        </w:rPr>
                        <w:t>FRA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C2CDD" w:rsidRPr="00640FE7">
        <w:rPr>
          <w:rFonts w:ascii="Times New Roman"/>
          <w:noProof/>
          <w:sz w:val="20"/>
        </w:rPr>
        <w:drawing>
          <wp:inline distT="0" distB="0" distL="0" distR="0" wp14:anchorId="26A0AC8A" wp14:editId="7D07E399">
            <wp:extent cx="1264700" cy="1005840"/>
            <wp:effectExtent l="0" t="0" r="0" b="0"/>
            <wp:docPr id="1" name="image1.jpeg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ext&#10;&#10;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A205B" w14:textId="3FB1E08D" w:rsidR="005C2CDD" w:rsidRDefault="005C2CDD" w:rsidP="005C2CDD">
      <w:pPr>
        <w:rPr>
          <w:lang w:val="fr-FR"/>
        </w:rPr>
      </w:pPr>
    </w:p>
    <w:p w14:paraId="3B730785" w14:textId="77777777" w:rsidR="005C2CDD" w:rsidRDefault="005C2CDD" w:rsidP="005C2CDD">
      <w:pPr>
        <w:rPr>
          <w:lang w:val="fr-FR"/>
        </w:rPr>
      </w:pPr>
    </w:p>
    <w:p w14:paraId="00DF2B80" w14:textId="77777777" w:rsidR="00AE6CAC" w:rsidRDefault="00AE6CAC" w:rsidP="005C2CDD">
      <w:pPr>
        <w:rPr>
          <w:b/>
          <w:bCs/>
          <w:sz w:val="36"/>
          <w:szCs w:val="36"/>
          <w:lang w:val="fr-FR"/>
        </w:rPr>
      </w:pPr>
    </w:p>
    <w:p w14:paraId="50EE11F2" w14:textId="7FFF8473" w:rsidR="005C2CDD" w:rsidRPr="00195F00" w:rsidRDefault="00E608A7" w:rsidP="005C2CDD">
      <w:pPr>
        <w:rPr>
          <w:b/>
          <w:bCs/>
          <w:sz w:val="36"/>
          <w:szCs w:val="36"/>
          <w:lang w:val="fr-FR"/>
        </w:rPr>
      </w:pPr>
      <w:r w:rsidRPr="00E608A7">
        <w:rPr>
          <w:b/>
          <w:bCs/>
          <w:sz w:val="36"/>
          <w:szCs w:val="36"/>
          <w:lang w:val="fr-FR"/>
        </w:rPr>
        <w:t>Programme des meilleures pratiques pour la promotion de l'intégrité dans l’éducation</w:t>
      </w:r>
    </w:p>
    <w:p w14:paraId="5833565E" w14:textId="6754BA63" w:rsidR="005C2CDD" w:rsidRPr="005C2CDD" w:rsidRDefault="005C2CDD" w:rsidP="005C2CDD">
      <w:pPr>
        <w:rPr>
          <w:lang w:val="fr-FR"/>
        </w:rPr>
      </w:pPr>
      <w:r w:rsidRPr="005C2CDD">
        <w:rPr>
          <w:lang w:val="fr-FR"/>
        </w:rPr>
        <w:t xml:space="preserve"> </w:t>
      </w:r>
      <w:r w:rsidR="00CD5933">
        <w:rPr>
          <w:lang w:val="fr-FR"/>
        </w:rPr>
        <w:t xml:space="preserve"> </w:t>
      </w:r>
    </w:p>
    <w:p w14:paraId="44852BBD" w14:textId="77777777" w:rsidR="005C2CDD" w:rsidRPr="005C2CDD" w:rsidRDefault="005C2CDD" w:rsidP="005C2CDD">
      <w:pPr>
        <w:rPr>
          <w:lang w:val="fr-FR"/>
        </w:rPr>
      </w:pPr>
    </w:p>
    <w:p w14:paraId="43EBD876" w14:textId="77777777" w:rsidR="005C2CDD" w:rsidRPr="00AE6CAC" w:rsidRDefault="005C2CDD" w:rsidP="005C2CDD">
      <w:pPr>
        <w:rPr>
          <w:b/>
          <w:bCs/>
          <w:sz w:val="44"/>
          <w:szCs w:val="44"/>
        </w:rPr>
      </w:pPr>
      <w:r w:rsidRPr="00AE6CAC">
        <w:rPr>
          <w:b/>
          <w:bCs/>
          <w:sz w:val="44"/>
          <w:szCs w:val="44"/>
        </w:rPr>
        <w:t>FORMULAIRE DE CANDIDATURE</w:t>
      </w:r>
    </w:p>
    <w:p w14:paraId="6D8F4C3C" w14:textId="46F458A0" w:rsidR="00F16DFE" w:rsidRPr="00195F00" w:rsidRDefault="005C2CDD" w:rsidP="005C2CDD">
      <w:pPr>
        <w:rPr>
          <w:b/>
          <w:bCs/>
          <w:sz w:val="32"/>
          <w:szCs w:val="32"/>
        </w:rPr>
      </w:pPr>
      <w:r w:rsidRPr="00195F00">
        <w:rPr>
          <w:b/>
          <w:bCs/>
          <w:sz w:val="32"/>
          <w:szCs w:val="32"/>
        </w:rPr>
        <w:t>(ANNEXE 1)</w:t>
      </w:r>
    </w:p>
    <w:p w14:paraId="26F8CDC4" w14:textId="31FA914D" w:rsidR="005C2CDD" w:rsidRDefault="005C2CDD" w:rsidP="005C2CDD"/>
    <w:p w14:paraId="74A4FA2E" w14:textId="781EB44A" w:rsidR="005C2CDD" w:rsidRDefault="005C2CDD">
      <w:r>
        <w:br w:type="page"/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675"/>
        <w:gridCol w:w="5220"/>
      </w:tblGrid>
      <w:tr w:rsidR="005C2CDD" w:rsidRPr="005C2CDD" w14:paraId="5A94593C" w14:textId="77777777" w:rsidTr="00C94E7D">
        <w:trPr>
          <w:trHeight w:val="839"/>
          <w:jc w:val="center"/>
        </w:trPr>
        <w:tc>
          <w:tcPr>
            <w:tcW w:w="9895" w:type="dxa"/>
            <w:gridSpan w:val="2"/>
            <w:shd w:val="clear" w:color="auto" w:fill="2F5496" w:themeFill="accent1" w:themeFillShade="BF"/>
            <w:vAlign w:val="center"/>
          </w:tcPr>
          <w:p w14:paraId="4ACAA121" w14:textId="40037F31" w:rsidR="005C2CDD" w:rsidRPr="005C2CDD" w:rsidRDefault="005C2CDD" w:rsidP="005C2CDD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fr-FR"/>
              </w:rPr>
            </w:pPr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lastRenderedPageBreak/>
              <w:t>Part</w:t>
            </w:r>
            <w:r w:rsidR="00EB044F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i</w:t>
            </w:r>
            <w:r w:rsidR="00EB044F">
              <w:rPr>
                <w:b/>
                <w:bCs/>
                <w:color w:val="FFFFFF" w:themeColor="background1"/>
                <w:spacing w:val="40"/>
                <w:sz w:val="28"/>
                <w:szCs w:val="28"/>
              </w:rPr>
              <w:t>e</w:t>
            </w:r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I:</w:t>
            </w:r>
            <w:proofErr w:type="gramEnd"/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 xml:space="preserve"> </w:t>
            </w:r>
            <w:r w:rsidRPr="00CF5D80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CANDIDAT</w:t>
            </w:r>
          </w:p>
        </w:tc>
      </w:tr>
      <w:tr w:rsidR="005C2CDD" w:rsidRPr="005C2CDD" w14:paraId="4CC94D96" w14:textId="77777777" w:rsidTr="00C94E7D">
        <w:trPr>
          <w:trHeight w:val="154"/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0830425E" w14:textId="1F05994F" w:rsidR="005C2CDD" w:rsidRPr="005C2CDD" w:rsidRDefault="00CF5D80" w:rsidP="005C2CDD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R</w:t>
            </w:r>
            <w:r w:rsidRPr="00CF5D80">
              <w:rPr>
                <w:lang w:val="fr-FR"/>
              </w:rPr>
              <w:t>eprésentant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3E6ED562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  <w:p w14:paraId="3CFCE426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5C2CDD" w14:paraId="57EC077A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1B24DC7" w14:textId="5DA0BAC0" w:rsidR="005C2CDD" w:rsidRPr="005C2CDD" w:rsidRDefault="00CF5D80" w:rsidP="005C2CDD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Titre/</w:t>
            </w:r>
            <w:r w:rsidR="001063AE" w:rsidRPr="00CF5D80">
              <w:rPr>
                <w:rFonts w:cstheme="minorHAnsi"/>
                <w:lang w:val="fr-FR"/>
              </w:rPr>
              <w:t>Position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105EC6C7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  <w:p w14:paraId="1EFC80F5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E86916" w14:paraId="6D4BCDEA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4E7B04F" w14:textId="7B28AEF3" w:rsidR="005C2CDD" w:rsidRPr="005C2CDD" w:rsidRDefault="00195F00" w:rsidP="005C2CDD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Nom de l’</w:t>
            </w:r>
            <w:r w:rsidR="00CF5D80" w:rsidRPr="00CF5D80">
              <w:rPr>
                <w:rFonts w:cstheme="minorHAnsi"/>
                <w:lang w:val="fr-FR"/>
              </w:rPr>
              <w:t>institution</w:t>
            </w:r>
            <w:r w:rsidR="006B72E2">
              <w:rPr>
                <w:rFonts w:cstheme="minorHAnsi"/>
                <w:lang w:val="fr-FR"/>
              </w:rPr>
              <w:t>/ Syndicat d’étudiants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17638A23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  <w:p w14:paraId="60B72679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5C2CDD" w14:paraId="73B9D16D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02781AC" w14:textId="7B49CF81" w:rsidR="005C2CDD" w:rsidRPr="005C2CDD" w:rsidRDefault="00195F00" w:rsidP="005C2CDD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Adresse e-mail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</w:tc>
        <w:tc>
          <w:tcPr>
            <w:tcW w:w="5220" w:type="dxa"/>
            <w:tcBorders>
              <w:left w:val="nil"/>
            </w:tcBorders>
          </w:tcPr>
          <w:p w14:paraId="56A65A1B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  <w:p w14:paraId="46DBA79B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060007" w14:paraId="4B419D2E" w14:textId="77777777" w:rsidTr="00C94E7D">
        <w:trPr>
          <w:trHeight w:val="381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3AA446EC" w14:textId="302AFF45" w:rsidR="005C2CDD" w:rsidRPr="005C2CDD" w:rsidRDefault="00CF5D80" w:rsidP="005C2CDD">
            <w:pPr>
              <w:jc w:val="center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 xml:space="preserve">DETAILS DE LA </w:t>
            </w:r>
            <w:r w:rsidR="00EB044F">
              <w:rPr>
                <w:rFonts w:cstheme="minorHAnsi"/>
                <w:b/>
                <w:bCs/>
                <w:lang w:val="fr-FR"/>
              </w:rPr>
              <w:t>M</w:t>
            </w:r>
            <w:r w:rsidR="00EB044F" w:rsidRPr="00C8245E">
              <w:rPr>
                <w:rFonts w:cstheme="minorHAnsi"/>
                <w:b/>
                <w:bCs/>
                <w:lang w:val="fr-FR"/>
              </w:rPr>
              <w:t xml:space="preserve">EILLEURE </w:t>
            </w:r>
            <w:r w:rsidRPr="00CF5D80">
              <w:rPr>
                <w:rFonts w:cstheme="minorHAnsi"/>
                <w:b/>
                <w:bCs/>
                <w:lang w:val="fr-FR"/>
              </w:rPr>
              <w:t>PRATIQUE</w:t>
            </w:r>
          </w:p>
        </w:tc>
      </w:tr>
      <w:tr w:rsidR="005C2CDD" w:rsidRPr="005C2CDD" w14:paraId="580C6762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2F37D88F" w14:textId="48F09151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Titre de la Pratique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0C7BC08A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14:paraId="029638C4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5C2CDD" w14:paraId="18EF60F4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EE6EC93" w14:textId="77777777" w:rsidR="005C2CDD" w:rsidRPr="005C2CDD" w:rsidRDefault="005C2CDD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5C2CDD">
              <w:rPr>
                <w:rFonts w:cstheme="minorHAnsi"/>
                <w:lang w:val="fr-FR"/>
              </w:rPr>
              <w:t xml:space="preserve">Institution </w:t>
            </w:r>
            <w:r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2C0EA94E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14:paraId="4981F060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5C2CDD" w14:paraId="5A459C2B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32672E75" w14:textId="57AB7EAA" w:rsidR="005C2CDD" w:rsidRPr="005C2CDD" w:rsidRDefault="00195F00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Pays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3B6E12B9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  <w:r w:rsidRPr="005C2CDD">
              <w:rPr>
                <w:rFonts w:eastAsia="Calibri" w:cstheme="minorHAnsi"/>
                <w:bCs/>
                <w:lang w:val="fr-FR"/>
              </w:rPr>
              <w:t xml:space="preserve"> </w:t>
            </w:r>
          </w:p>
        </w:tc>
        <w:tc>
          <w:tcPr>
            <w:tcW w:w="5220" w:type="dxa"/>
            <w:tcBorders>
              <w:left w:val="nil"/>
            </w:tcBorders>
          </w:tcPr>
          <w:p w14:paraId="08D12358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5C2CDD" w14:paraId="23FE9D55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3B84F61D" w14:textId="6CFED2E0" w:rsidR="005C2CDD" w:rsidRPr="005C2CDD" w:rsidRDefault="00195F00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Langue(s)</w:t>
            </w:r>
            <w:r w:rsidR="005C2CDD" w:rsidRPr="005C2CDD">
              <w:rPr>
                <w:rFonts w:cstheme="minorHAnsi"/>
                <w:lang w:val="fr-FR"/>
              </w:rPr>
              <w:t xml:space="preserve">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76E27DDD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tc>
          <w:tcPr>
            <w:tcW w:w="5220" w:type="dxa"/>
            <w:tcBorders>
              <w:left w:val="nil"/>
            </w:tcBorders>
          </w:tcPr>
          <w:p w14:paraId="6A03847D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5C2CDD" w14:paraId="24BF72B6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79E68B42" w14:textId="067D8C04" w:rsidR="005C2CDD" w:rsidRPr="005C2CDD" w:rsidRDefault="00CF5D80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Site web (si disponible</w:t>
            </w:r>
            <w:r w:rsidR="005C2CDD" w:rsidRPr="005C2CDD">
              <w:rPr>
                <w:rFonts w:cstheme="minorHAnsi"/>
                <w:lang w:val="fr-FR"/>
              </w:rPr>
              <w:t xml:space="preserve">)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1C796AD3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  <w:r w:rsidRPr="005C2CDD"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5220" w:type="dxa"/>
            <w:tcBorders>
              <w:left w:val="nil"/>
            </w:tcBorders>
          </w:tcPr>
          <w:p w14:paraId="7903E043" w14:textId="77777777" w:rsidR="005C2CDD" w:rsidRPr="005C2CDD" w:rsidRDefault="005C2CDD" w:rsidP="005C2CDD">
            <w:pPr>
              <w:rPr>
                <w:rFonts w:cstheme="minorHAnsi"/>
                <w:lang w:val="fr-FR"/>
              </w:rPr>
            </w:pPr>
          </w:p>
        </w:tc>
      </w:tr>
      <w:tr w:rsidR="005C2CDD" w:rsidRPr="00060007" w14:paraId="2A77E918" w14:textId="77777777" w:rsidTr="00C94E7D">
        <w:trPr>
          <w:trHeight w:val="539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6A1D103D" w14:textId="43532655" w:rsidR="00195F00" w:rsidRPr="00CF5D80" w:rsidRDefault="00AD7044" w:rsidP="00195F00">
            <w:pPr>
              <w:jc w:val="center"/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 xml:space="preserve">CATEGORIE DE MEILLEURE PRATIQUE </w:t>
            </w:r>
          </w:p>
          <w:p w14:paraId="5FA07A12" w14:textId="7804F675" w:rsidR="005C2CDD" w:rsidRPr="005C2CDD" w:rsidRDefault="00195F00" w:rsidP="00195F00">
            <w:pPr>
              <w:jc w:val="center"/>
              <w:rPr>
                <w:rFonts w:cstheme="minorHAnsi"/>
                <w:highlight w:val="yellow"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(</w:t>
            </w:r>
            <w:proofErr w:type="gramStart"/>
            <w:r w:rsidRPr="00CF5D80">
              <w:rPr>
                <w:rFonts w:cstheme="minorHAnsi"/>
                <w:b/>
                <w:bCs/>
                <w:lang w:val="fr-FR"/>
              </w:rPr>
              <w:t>si</w:t>
            </w:r>
            <w:proofErr w:type="gramEnd"/>
            <w:r w:rsidRPr="00CF5D80">
              <w:rPr>
                <w:rFonts w:cstheme="minorHAnsi"/>
                <w:b/>
                <w:bCs/>
                <w:lang w:val="fr-FR"/>
              </w:rPr>
              <w:t xml:space="preserve"> votre demande relève de plusieurs catégories, veuillez choisir UNE catégorie qui convient le mieux)</w:t>
            </w:r>
          </w:p>
        </w:tc>
      </w:tr>
      <w:tr w:rsidR="005C2CDD" w:rsidRPr="005C2CDD" w14:paraId="4F2230A8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E3C3050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Enseignement et apprentissage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15D3EA67" w14:textId="63B58FED" w:rsidR="005C2CDD" w:rsidRPr="005C2CDD" w:rsidRDefault="005C2CDD" w:rsidP="001063AE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953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7DD4287D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784B34A9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DB17093" w14:textId="33008BA0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Politique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4B38A58C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160684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5733C64C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219ED0CF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78303C8A" w14:textId="3A62FC68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Procédures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6D8F71CA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64062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330D55BC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08B36351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4BD61ED" w14:textId="3BC3A3D4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Communication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50629AF0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108765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71DEBADB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655379E2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64F5C25C" w14:textId="32DA0897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Gouvernance/Structures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432E3C82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62786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5FD40F15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47B65432" w14:textId="77777777" w:rsidTr="00C94E7D">
        <w:trPr>
          <w:trHeight w:val="401"/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4E77CA76" w14:textId="2F978AD3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Formation </w:t>
            </w:r>
            <w:r w:rsidR="005C2CDD" w:rsidRPr="005C2CDD">
              <w:rPr>
                <w:rFonts w:ascii="Arial" w:eastAsia="Calibri" w:hAnsi="Arial" w:cs="Arial"/>
                <w:bCs/>
                <w:lang w:val="fr-FR"/>
              </w:rPr>
              <w:t>►</w:t>
            </w:r>
          </w:p>
          <w:p w14:paraId="649EF844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198715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41A73C05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0F590542" w14:textId="77777777" w:rsidTr="00C94E7D">
        <w:trPr>
          <w:trHeight w:val="437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38C8EDD6" w14:textId="72B5CA27" w:rsidR="005C2CDD" w:rsidRPr="005C2CDD" w:rsidRDefault="001063AE" w:rsidP="005C2CDD">
            <w:pPr>
              <w:jc w:val="center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GROUPE(S) CIBLE(S)</w:t>
            </w:r>
          </w:p>
        </w:tc>
      </w:tr>
      <w:tr w:rsidR="005C2CDD" w:rsidRPr="005C2CDD" w14:paraId="09A091AB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5D9342AB" w14:textId="77777777" w:rsidR="005C2CDD" w:rsidRPr="00CF5D80" w:rsidRDefault="001063AE" w:rsidP="001063AE">
            <w:pPr>
              <w:jc w:val="right"/>
              <w:rPr>
                <w:rFonts w:ascii="Arial" w:hAnsi="Arial" w:cs="Arial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Personnel enseignant/académique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4FBFDFE1" w14:textId="3F5FE9A5" w:rsidR="001063AE" w:rsidRPr="005C2CDD" w:rsidRDefault="001063AE" w:rsidP="001063AE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4052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0EFC8C57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2EFB3221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7A1913E7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Personnel administratif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70614C2F" w14:textId="77777777" w:rsidR="005C2CDD" w:rsidRPr="005C2CDD" w:rsidRDefault="005C2CDD" w:rsidP="001063AE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147929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5FB49D16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6C0521B2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772C36A6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Etudiants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38A4C64D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155279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245856C2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63381C48" w14:textId="77777777" w:rsidTr="00C94E7D">
        <w:trPr>
          <w:jc w:val="center"/>
        </w:trPr>
        <w:tc>
          <w:tcPr>
            <w:tcW w:w="4675" w:type="dxa"/>
            <w:tcBorders>
              <w:right w:val="nil"/>
            </w:tcBorders>
            <w:shd w:val="clear" w:color="auto" w:fill="E7E6E6" w:themeFill="background2"/>
          </w:tcPr>
          <w:p w14:paraId="1BEAA5F9" w14:textId="7B39A8DE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Autre (veuillez préciser)</w:t>
            </w:r>
            <w:r w:rsidRPr="00CF5D80">
              <w:rPr>
                <w:rFonts w:ascii="Arial" w:hAnsi="Arial" w:cs="Arial"/>
                <w:lang w:val="fr-FR"/>
              </w:rPr>
              <w:t xml:space="preserve"> ►</w:t>
            </w:r>
          </w:p>
          <w:p w14:paraId="13EE0220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69553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  <w:tcBorders>
                  <w:left w:val="nil"/>
                </w:tcBorders>
              </w:tcPr>
              <w:p w14:paraId="2CD42FBC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2F197FC3" w14:textId="77777777" w:rsidTr="00C94E7D">
        <w:trPr>
          <w:trHeight w:val="374"/>
          <w:jc w:val="center"/>
        </w:trPr>
        <w:tc>
          <w:tcPr>
            <w:tcW w:w="9895" w:type="dxa"/>
            <w:gridSpan w:val="2"/>
            <w:shd w:val="clear" w:color="auto" w:fill="B4C6E7" w:themeFill="accent1" w:themeFillTint="66"/>
          </w:tcPr>
          <w:p w14:paraId="58C7AA1F" w14:textId="77777777" w:rsidR="001063AE" w:rsidRPr="00CF5D80" w:rsidRDefault="001063AE" w:rsidP="001063AE">
            <w:pPr>
              <w:jc w:val="center"/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NIVEAU DE MISE EN ŒUVRE</w:t>
            </w:r>
          </w:p>
          <w:p w14:paraId="7AA1DFF4" w14:textId="6DB42454" w:rsidR="005C2CDD" w:rsidRPr="005C2CDD" w:rsidRDefault="005C2CDD" w:rsidP="001063AE">
            <w:pPr>
              <w:rPr>
                <w:rFonts w:cstheme="minorHAnsi"/>
                <w:highlight w:val="yellow"/>
                <w:lang w:val="fr-FR"/>
              </w:rPr>
            </w:pPr>
          </w:p>
        </w:tc>
      </w:tr>
      <w:tr w:rsidR="005C2CDD" w:rsidRPr="005C2CDD" w14:paraId="189CD1BE" w14:textId="77777777" w:rsidTr="00C94E7D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4B75D263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Institutionnel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47841EA4" w14:textId="55A9BD2F" w:rsidR="005C2CDD" w:rsidRPr="005C2CDD" w:rsidRDefault="005C2CDD" w:rsidP="001063AE">
            <w:pPr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143732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3298525F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7267A138" w14:textId="77777777" w:rsidTr="00C94E7D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4300AC3C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Facultés/Programmes individuels </w:t>
            </w:r>
          </w:p>
          <w:p w14:paraId="0BDC5C98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(</w:t>
            </w:r>
            <w:proofErr w:type="gramStart"/>
            <w:r w:rsidRPr="00CF5D80">
              <w:rPr>
                <w:rFonts w:cstheme="minorHAnsi"/>
                <w:lang w:val="fr-FR"/>
              </w:rPr>
              <w:t>par</w:t>
            </w:r>
            <w:proofErr w:type="gramEnd"/>
            <w:r w:rsidRPr="00CF5D80">
              <w:rPr>
                <w:rFonts w:cstheme="minorHAnsi"/>
                <w:lang w:val="fr-FR"/>
              </w:rPr>
              <w:t xml:space="preserve"> exemple, les sciences biologiques)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20267CDC" w14:textId="77777777" w:rsidR="005C2CDD" w:rsidRPr="005C2CDD" w:rsidRDefault="005C2CDD" w:rsidP="001063AE">
            <w:pPr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54027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7F90D5D1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0ACD2C58" w14:textId="77777777" w:rsidTr="00C94E7D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5E092078" w14:textId="77777777" w:rsidR="001063AE" w:rsidRPr="00CF5D80" w:rsidRDefault="001063AE" w:rsidP="001063AE">
            <w:pPr>
              <w:jc w:val="right"/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lastRenderedPageBreak/>
              <w:t xml:space="preserve">Salles de classe individuelles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0F61B2FE" w14:textId="77777777" w:rsidR="005C2CDD" w:rsidRPr="005C2CDD" w:rsidRDefault="005C2CDD" w:rsidP="001063AE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104960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321C82A8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623C5A85" w14:textId="77777777" w:rsidTr="00C94E7D">
        <w:trPr>
          <w:jc w:val="center"/>
        </w:trPr>
        <w:tc>
          <w:tcPr>
            <w:tcW w:w="4675" w:type="dxa"/>
            <w:shd w:val="clear" w:color="auto" w:fill="E7E6E6" w:themeFill="background2"/>
          </w:tcPr>
          <w:p w14:paraId="7C2AE01E" w14:textId="4E3F3AF2" w:rsidR="005C2CDD" w:rsidRPr="005C2CDD" w:rsidRDefault="001063AE" w:rsidP="005C2CDD">
            <w:pPr>
              <w:jc w:val="right"/>
              <w:rPr>
                <w:rFonts w:eastAsia="Calibri" w:cstheme="minorHAnsi"/>
                <w:bCs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Autre (veuillez préciser) </w:t>
            </w:r>
            <w:r w:rsidRPr="00CF5D80">
              <w:rPr>
                <w:rFonts w:ascii="Arial" w:hAnsi="Arial" w:cs="Arial"/>
                <w:lang w:val="fr-FR"/>
              </w:rPr>
              <w:t>►</w:t>
            </w:r>
          </w:p>
          <w:p w14:paraId="13E4C8ED" w14:textId="77777777" w:rsidR="005C2CDD" w:rsidRPr="005C2CDD" w:rsidRDefault="005C2CDD" w:rsidP="005C2CDD">
            <w:pPr>
              <w:jc w:val="right"/>
              <w:rPr>
                <w:rFonts w:cstheme="minorHAnsi"/>
                <w:lang w:val="fr-FR"/>
              </w:rPr>
            </w:pPr>
          </w:p>
        </w:tc>
        <w:sdt>
          <w:sdtPr>
            <w:rPr>
              <w:rFonts w:cstheme="minorHAnsi"/>
              <w:lang w:val="fr-FR"/>
            </w:rPr>
            <w:id w:val="-118890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0" w:type="dxa"/>
              </w:tcPr>
              <w:p w14:paraId="4AFCE079" w14:textId="77777777" w:rsidR="005C2CDD" w:rsidRPr="005C2CDD" w:rsidRDefault="005C2CDD" w:rsidP="005C2CDD">
                <w:pPr>
                  <w:rPr>
                    <w:rFonts w:cstheme="minorHAnsi"/>
                    <w:lang w:val="fr-FR"/>
                  </w:rPr>
                </w:pPr>
                <w:r w:rsidRPr="005C2CDD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p>
            </w:tc>
          </w:sdtContent>
        </w:sdt>
      </w:tr>
      <w:tr w:rsidR="005C2CDD" w:rsidRPr="005C2CDD" w14:paraId="2D8533E8" w14:textId="77777777" w:rsidTr="00C94E7D">
        <w:trPr>
          <w:trHeight w:val="796"/>
          <w:jc w:val="center"/>
        </w:trPr>
        <w:tc>
          <w:tcPr>
            <w:tcW w:w="9895" w:type="dxa"/>
            <w:gridSpan w:val="2"/>
            <w:shd w:val="clear" w:color="auto" w:fill="2F5496" w:themeFill="accent1" w:themeFillShade="BF"/>
            <w:vAlign w:val="center"/>
          </w:tcPr>
          <w:p w14:paraId="406994FB" w14:textId="6A6805B5" w:rsidR="005C2CDD" w:rsidRPr="005C2CDD" w:rsidRDefault="005C2CDD" w:rsidP="005C2CDD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Part</w:t>
            </w:r>
            <w:r w:rsidR="001063AE" w:rsidRPr="00CF5D80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ie</w:t>
            </w:r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II:</w:t>
            </w:r>
            <w:proofErr w:type="gramEnd"/>
            <w:r w:rsidRPr="005C2CDD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 xml:space="preserve"> </w:t>
            </w:r>
            <w:r w:rsidR="001063AE" w:rsidRPr="00CF5D80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LA PRATIQUE</w:t>
            </w:r>
          </w:p>
        </w:tc>
      </w:tr>
      <w:tr w:rsidR="005C2CDD" w:rsidRPr="00060007" w14:paraId="04844F75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2D9ACB30" w14:textId="77777777" w:rsidR="001063AE" w:rsidRPr="00CF5D80" w:rsidRDefault="001063AE" w:rsidP="001063AE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Description de la pratique - courte</w:t>
            </w:r>
          </w:p>
          <w:p w14:paraId="2B5C06F9" w14:textId="5E86B7FA" w:rsidR="005C2CDD" w:rsidRPr="005C2CDD" w:rsidRDefault="00EB044F" w:rsidP="005C2CDD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Décrivez</w:t>
            </w:r>
            <w:r w:rsidR="001063AE" w:rsidRPr="00CF5D80">
              <w:rPr>
                <w:rFonts w:cstheme="minorHAnsi"/>
                <w:lang w:val="fr-FR"/>
              </w:rPr>
              <w:t>/résum</w:t>
            </w:r>
            <w:r>
              <w:rPr>
                <w:rFonts w:cstheme="minorHAnsi"/>
                <w:lang w:val="fr-FR"/>
              </w:rPr>
              <w:t>ez</w:t>
            </w:r>
            <w:r w:rsidR="001063AE" w:rsidRPr="00CF5D80">
              <w:rPr>
                <w:rFonts w:cstheme="minorHAnsi"/>
                <w:lang w:val="fr-FR"/>
              </w:rPr>
              <w:t xml:space="preserve"> la pratique</w:t>
            </w:r>
            <w:r>
              <w:rPr>
                <w:rFonts w:cstheme="minorHAnsi"/>
                <w:lang w:val="fr-FR"/>
              </w:rPr>
              <w:t xml:space="preserve"> en une phrase</w:t>
            </w:r>
            <w:r w:rsidR="001063AE" w:rsidRPr="00CF5D80">
              <w:rPr>
                <w:rFonts w:cstheme="minorHAnsi"/>
                <w:lang w:val="fr-FR"/>
              </w:rPr>
              <w:t xml:space="preserve"> </w:t>
            </w:r>
            <w:r w:rsidR="001063AE" w:rsidRPr="00CF5D80">
              <w:rPr>
                <w:rFonts w:ascii="Arial" w:hAnsi="Arial" w:cs="Arial"/>
                <w:lang w:val="fr-FR"/>
              </w:rPr>
              <w:t>▼</w:t>
            </w:r>
          </w:p>
        </w:tc>
      </w:tr>
      <w:tr w:rsidR="005C2CDD" w:rsidRPr="00060007" w14:paraId="1F2D2D73" w14:textId="77777777" w:rsidTr="00C94E7D">
        <w:trPr>
          <w:trHeight w:val="1101"/>
          <w:jc w:val="center"/>
        </w:trPr>
        <w:tc>
          <w:tcPr>
            <w:tcW w:w="9895" w:type="dxa"/>
            <w:gridSpan w:val="2"/>
          </w:tcPr>
          <w:p w14:paraId="7FDA2B1D" w14:textId="77777777" w:rsidR="001063AE" w:rsidRPr="00CF5D80" w:rsidRDefault="001063AE" w:rsidP="001063AE">
            <w:pPr>
              <w:rPr>
                <w:rFonts w:cstheme="minorHAnsi"/>
                <w:b/>
                <w:bCs/>
                <w:lang w:val="fr-FR"/>
              </w:rPr>
            </w:pPr>
          </w:p>
          <w:p w14:paraId="62E8FC8A" w14:textId="77777777" w:rsidR="005C2CDD" w:rsidRPr="005C2CDD" w:rsidRDefault="005C2CDD" w:rsidP="001063AE">
            <w:pPr>
              <w:rPr>
                <w:rFonts w:cstheme="minorHAnsi"/>
                <w:b/>
                <w:bCs/>
                <w:highlight w:val="yellow"/>
                <w:lang w:val="fr-FR"/>
              </w:rPr>
            </w:pPr>
          </w:p>
        </w:tc>
      </w:tr>
      <w:tr w:rsidR="005C2CDD" w:rsidRPr="00C8245E" w14:paraId="2D3EAC68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0E82ECCF" w14:textId="77777777" w:rsidR="001063AE" w:rsidRPr="00CF5D80" w:rsidRDefault="001063AE" w:rsidP="001063AE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Description de la pratique - Longue (250 mots maximum)</w:t>
            </w:r>
          </w:p>
          <w:p w14:paraId="5143B334" w14:textId="714CD1E0" w:rsidR="005C2CDD" w:rsidRPr="005C2CDD" w:rsidRDefault="001063AE" w:rsidP="005C2CDD">
            <w:pPr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Résumez la pratique. Veillez à </w:t>
            </w:r>
            <w:r w:rsidR="00EB044F">
              <w:rPr>
                <w:rFonts w:cstheme="minorHAnsi"/>
                <w:lang w:val="fr-FR"/>
              </w:rPr>
              <w:t xml:space="preserve">indiquer </w:t>
            </w:r>
            <w:r w:rsidRPr="00CF5D80">
              <w:rPr>
                <w:rFonts w:cstheme="minorHAnsi"/>
                <w:lang w:val="fr-FR"/>
              </w:rPr>
              <w:t xml:space="preserve">ce qu'elle est, ses principales activités/composantes, le problème/la question/le défi qu'elle aborde et la population qu'elle touche. </w:t>
            </w:r>
            <w:r w:rsidRPr="00CF5D80">
              <w:rPr>
                <w:rFonts w:ascii="Arial" w:hAnsi="Arial" w:cs="Arial"/>
                <w:lang w:val="fr-FR"/>
              </w:rPr>
              <w:t>▼</w:t>
            </w:r>
          </w:p>
        </w:tc>
      </w:tr>
      <w:tr w:rsidR="005C2CDD" w:rsidRPr="00C8245E" w14:paraId="48D12AB7" w14:textId="77777777" w:rsidTr="00C94E7D">
        <w:trPr>
          <w:trHeight w:val="3297"/>
          <w:jc w:val="center"/>
        </w:trPr>
        <w:tc>
          <w:tcPr>
            <w:tcW w:w="9895" w:type="dxa"/>
            <w:gridSpan w:val="2"/>
          </w:tcPr>
          <w:p w14:paraId="5868D571" w14:textId="77777777" w:rsidR="005C2CDD" w:rsidRPr="005C2CDD" w:rsidRDefault="005C2CDD" w:rsidP="005C2CDD">
            <w:pPr>
              <w:rPr>
                <w:rFonts w:cstheme="minorHAnsi"/>
                <w:highlight w:val="yellow"/>
                <w:lang w:val="fr-FR"/>
              </w:rPr>
            </w:pPr>
          </w:p>
        </w:tc>
      </w:tr>
      <w:tr w:rsidR="005C2CDD" w:rsidRPr="00EB044F" w14:paraId="06309F4A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7F631F67" w14:textId="77777777" w:rsidR="001063AE" w:rsidRPr="00CF5D80" w:rsidRDefault="001063AE" w:rsidP="001063AE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Explication du problème (500 mots maximum)</w:t>
            </w:r>
          </w:p>
          <w:p w14:paraId="601E51AF" w14:textId="1511685F" w:rsidR="005C2CDD" w:rsidRPr="005C2CDD" w:rsidRDefault="00D528BD" w:rsidP="001063AE">
            <w:pPr>
              <w:rPr>
                <w:rFonts w:cstheme="minorHAnsi"/>
                <w:highlight w:val="yellow"/>
                <w:lang w:val="fr-FR"/>
              </w:rPr>
            </w:pPr>
            <w:r w:rsidRPr="00D528BD">
              <w:rPr>
                <w:rFonts w:cstheme="minorHAnsi"/>
                <w:lang w:val="fr-FR"/>
              </w:rPr>
              <w:t xml:space="preserve">Quel était le problème/la </w:t>
            </w:r>
            <w:r>
              <w:rPr>
                <w:rFonts w:cstheme="minorHAnsi"/>
                <w:lang w:val="fr-FR"/>
              </w:rPr>
              <w:t>difficulté</w:t>
            </w:r>
            <w:r w:rsidRPr="00D528BD">
              <w:rPr>
                <w:rFonts w:cstheme="minorHAnsi"/>
                <w:lang w:val="fr-FR"/>
              </w:rPr>
              <w:t xml:space="preserve">/le défi qui existait avant la mise en œuvre de la pratique ? </w:t>
            </w:r>
            <w:r w:rsidR="001063AE" w:rsidRPr="00CF5D80">
              <w:rPr>
                <w:rFonts w:cstheme="minorHAnsi"/>
                <w:lang w:val="fr-FR"/>
              </w:rPr>
              <w:t xml:space="preserve">Quelles sont les causes connues du problème, quel a été l'impact du problème sur la communauté de l'enseignement supérieur et sur qui, dans la communauté de l'enseignement supérieur, a-t-il eu un impact ? </w:t>
            </w:r>
            <w:r w:rsidR="001063AE" w:rsidRPr="00CF5D80">
              <w:rPr>
                <w:rFonts w:ascii="Arial" w:hAnsi="Arial" w:cs="Arial"/>
                <w:lang w:val="fr-FR"/>
              </w:rPr>
              <w:t>▼</w:t>
            </w:r>
          </w:p>
        </w:tc>
      </w:tr>
      <w:tr w:rsidR="005C2CDD" w:rsidRPr="00EB044F" w14:paraId="5B200D0D" w14:textId="77777777" w:rsidTr="00C94E7D">
        <w:trPr>
          <w:trHeight w:val="2733"/>
          <w:jc w:val="center"/>
        </w:trPr>
        <w:tc>
          <w:tcPr>
            <w:tcW w:w="9895" w:type="dxa"/>
            <w:gridSpan w:val="2"/>
          </w:tcPr>
          <w:p w14:paraId="125B7EE7" w14:textId="77777777" w:rsidR="005C2CDD" w:rsidRPr="005C2CDD" w:rsidRDefault="005C2CDD" w:rsidP="005C2CDD">
            <w:pPr>
              <w:rPr>
                <w:rFonts w:cstheme="minorHAnsi"/>
                <w:b/>
                <w:bCs/>
                <w:highlight w:val="yellow"/>
                <w:lang w:val="fr-FR"/>
              </w:rPr>
            </w:pPr>
          </w:p>
        </w:tc>
      </w:tr>
      <w:tr w:rsidR="005C2CDD" w:rsidRPr="00E86916" w14:paraId="6D305CAA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6EFD3769" w14:textId="77777777" w:rsidR="00AE6CAC" w:rsidRPr="00CF5D80" w:rsidRDefault="00AE6CAC" w:rsidP="00AE6CAC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Fondement conceptuel (500 mots maximum)</w:t>
            </w:r>
          </w:p>
          <w:p w14:paraId="0EB26744" w14:textId="530C8556" w:rsidR="005C2CDD" w:rsidRPr="00E86916" w:rsidRDefault="00E86916" w:rsidP="00AE6CAC">
            <w:pPr>
              <w:rPr>
                <w:rFonts w:cstheme="minorHAnsi"/>
                <w:highlight w:val="yellow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Quelles recherches ou quels cadres théoriques ont été pris en compte pour créer cette pratique ? </w:t>
            </w:r>
            <w:r w:rsidRPr="00D528BD">
              <w:rPr>
                <w:rFonts w:cstheme="minorHAnsi"/>
                <w:lang w:val="fr-FR"/>
              </w:rPr>
              <w:t>Comment les valeurs d</w:t>
            </w:r>
            <w:r>
              <w:rPr>
                <w:rFonts w:cstheme="minorHAnsi"/>
                <w:lang w:val="fr-FR"/>
              </w:rPr>
              <w:t xml:space="preserve">u </w:t>
            </w:r>
            <w:r w:rsidRPr="00F65F01">
              <w:rPr>
                <w:rFonts w:cstheme="minorHAnsi"/>
                <w:lang w:val="fr-FR"/>
              </w:rPr>
              <w:t>Centre international pour l'intégrité académique</w:t>
            </w:r>
            <w:r>
              <w:rPr>
                <w:rFonts w:cstheme="minorHAnsi"/>
                <w:lang w:val="fr-FR"/>
              </w:rPr>
              <w:t xml:space="preserve"> (</w:t>
            </w:r>
            <w:r w:rsidRPr="00D528BD">
              <w:rPr>
                <w:rFonts w:cstheme="minorHAnsi"/>
                <w:lang w:val="fr-FR"/>
              </w:rPr>
              <w:t>ICAI</w:t>
            </w:r>
            <w:r>
              <w:rPr>
                <w:rFonts w:cstheme="minorHAnsi"/>
                <w:lang w:val="fr-FR"/>
              </w:rPr>
              <w:t>)</w:t>
            </w:r>
            <w:r w:rsidRPr="00D528BD">
              <w:rPr>
                <w:rFonts w:cstheme="minorHAnsi"/>
                <w:lang w:val="fr-FR"/>
              </w:rPr>
              <w:t xml:space="preserve"> (honnêteté, équité, respect, responsabilité, </w:t>
            </w:r>
            <w:r>
              <w:rPr>
                <w:rFonts w:cstheme="minorHAnsi"/>
                <w:lang w:val="fr-FR"/>
              </w:rPr>
              <w:t>fiabilité</w:t>
            </w:r>
            <w:r w:rsidRPr="00D528BD">
              <w:rPr>
                <w:rFonts w:cstheme="minorHAnsi"/>
                <w:lang w:val="fr-FR"/>
              </w:rPr>
              <w:t xml:space="preserve"> et courage) </w:t>
            </w:r>
            <w:proofErr w:type="spellStart"/>
            <w:r w:rsidRPr="00D528BD">
              <w:rPr>
                <w:rFonts w:cstheme="minorHAnsi"/>
                <w:lang w:val="fr-FR"/>
              </w:rPr>
              <w:t>ont</w:t>
            </w:r>
            <w:r>
              <w:rPr>
                <w:rFonts w:cstheme="minorHAnsi"/>
                <w:lang w:val="fr-FR"/>
              </w:rPr>
              <w:t>-</w:t>
            </w:r>
            <w:r w:rsidRPr="00D528BD">
              <w:rPr>
                <w:rFonts w:cstheme="minorHAnsi"/>
                <w:lang w:val="fr-FR"/>
              </w:rPr>
              <w:t>elles</w:t>
            </w:r>
            <w:proofErr w:type="spellEnd"/>
            <w:r w:rsidRPr="00D528BD">
              <w:rPr>
                <w:rFonts w:cstheme="minorHAnsi"/>
                <w:lang w:val="fr-FR"/>
              </w:rPr>
              <w:t xml:space="preserve"> été intégrées dans la pratique</w:t>
            </w:r>
            <w:proofErr w:type="gramStart"/>
            <w:r w:rsidRPr="00D528BD">
              <w:rPr>
                <w:rFonts w:cstheme="minorHAnsi"/>
                <w:lang w:val="fr-FR"/>
              </w:rPr>
              <w:t xml:space="preserve"> ?</w:t>
            </w:r>
            <w:r w:rsidR="00AE6CAC" w:rsidRPr="00E86916">
              <w:rPr>
                <w:rFonts w:ascii="Arial" w:hAnsi="Arial" w:cs="Arial"/>
                <w:lang w:val="fr-FR"/>
              </w:rPr>
              <w:t>▼</w:t>
            </w:r>
            <w:proofErr w:type="gramEnd"/>
          </w:p>
        </w:tc>
      </w:tr>
      <w:tr w:rsidR="005C2CDD" w:rsidRPr="00E86916" w14:paraId="3E0C2276" w14:textId="77777777" w:rsidTr="00C94E7D">
        <w:trPr>
          <w:trHeight w:val="3251"/>
          <w:jc w:val="center"/>
        </w:trPr>
        <w:tc>
          <w:tcPr>
            <w:tcW w:w="9895" w:type="dxa"/>
            <w:gridSpan w:val="2"/>
          </w:tcPr>
          <w:p w14:paraId="735FD21A" w14:textId="77777777" w:rsidR="005C2CDD" w:rsidRPr="00E86916" w:rsidRDefault="005C2CDD" w:rsidP="005C2CDD">
            <w:pPr>
              <w:rPr>
                <w:rFonts w:cstheme="minorHAnsi"/>
                <w:b/>
                <w:bCs/>
                <w:highlight w:val="yellow"/>
                <w:lang w:val="fr-FR"/>
              </w:rPr>
            </w:pPr>
          </w:p>
        </w:tc>
      </w:tr>
      <w:tr w:rsidR="005C2CDD" w:rsidRPr="005C2CDD" w14:paraId="49452032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2BE7197C" w14:textId="77777777" w:rsidR="00AE6CAC" w:rsidRPr="00CF5D80" w:rsidRDefault="00AE6CAC" w:rsidP="00AE6CAC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Activités principales (500 mots maximum)</w:t>
            </w:r>
          </w:p>
          <w:p w14:paraId="07079754" w14:textId="5BC97785" w:rsidR="005C2CDD" w:rsidRPr="005C2CDD" w:rsidRDefault="00AE6CAC" w:rsidP="00AE6CAC">
            <w:pPr>
              <w:rPr>
                <w:rFonts w:cstheme="minorHAnsi"/>
                <w:highlight w:val="yellow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Décrivez brièvement les principales activités de la pratique, en vous référant à des échéanciers le cas échéant. </w:t>
            </w:r>
            <w:r w:rsidRPr="00CF5D80">
              <w:rPr>
                <w:rFonts w:ascii="Arial" w:hAnsi="Arial" w:cs="Arial"/>
                <w:lang w:val="fr-FR"/>
              </w:rPr>
              <w:t>▼</w:t>
            </w:r>
          </w:p>
        </w:tc>
      </w:tr>
      <w:tr w:rsidR="005C2CDD" w:rsidRPr="005C2CDD" w14:paraId="6755A54D" w14:textId="77777777" w:rsidTr="00CF5D80">
        <w:trPr>
          <w:trHeight w:val="3563"/>
          <w:jc w:val="center"/>
        </w:trPr>
        <w:tc>
          <w:tcPr>
            <w:tcW w:w="9895" w:type="dxa"/>
            <w:gridSpan w:val="2"/>
          </w:tcPr>
          <w:p w14:paraId="7BF0FE38" w14:textId="77777777" w:rsidR="005C2CDD" w:rsidRPr="005C2CDD" w:rsidRDefault="005C2CDD" w:rsidP="005C2CDD">
            <w:pPr>
              <w:rPr>
                <w:rFonts w:cstheme="minorHAnsi"/>
                <w:b/>
                <w:bCs/>
                <w:highlight w:val="yellow"/>
                <w:lang w:val="fr-FR"/>
              </w:rPr>
            </w:pPr>
          </w:p>
        </w:tc>
      </w:tr>
      <w:tr w:rsidR="005C2CDD" w:rsidRPr="00060007" w14:paraId="70E36C07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5FD564DE" w14:textId="77777777" w:rsidR="00AE6CAC" w:rsidRPr="00CF5D80" w:rsidRDefault="00AE6CAC" w:rsidP="00AE6CAC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 xml:space="preserve">Nombre de personnes touchées par la pratique </w:t>
            </w:r>
          </w:p>
          <w:p w14:paraId="0A36BC53" w14:textId="3B262F74" w:rsidR="005C2CDD" w:rsidRPr="005C2CDD" w:rsidRDefault="00AE6CAC" w:rsidP="00AE6CAC">
            <w:pPr>
              <w:rPr>
                <w:rFonts w:cstheme="minorHAnsi"/>
                <w:highlight w:val="yellow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>Si disponible, indiquez un pourcentage de la population cible totale</w:t>
            </w:r>
            <w:r w:rsidRPr="00CF5D80">
              <w:rPr>
                <w:rFonts w:ascii="Arial" w:hAnsi="Arial" w:cs="Arial"/>
                <w:b/>
                <w:bCs/>
                <w:lang w:val="fr-FR"/>
              </w:rPr>
              <w:t>▼</w:t>
            </w:r>
          </w:p>
        </w:tc>
      </w:tr>
      <w:tr w:rsidR="005C2CDD" w:rsidRPr="00060007" w14:paraId="22BC34AF" w14:textId="77777777" w:rsidTr="00C94E7D">
        <w:trPr>
          <w:trHeight w:val="1002"/>
          <w:jc w:val="center"/>
        </w:trPr>
        <w:tc>
          <w:tcPr>
            <w:tcW w:w="9895" w:type="dxa"/>
            <w:gridSpan w:val="2"/>
          </w:tcPr>
          <w:p w14:paraId="5FB44B5E" w14:textId="77777777" w:rsidR="005C2CDD" w:rsidRPr="005C2CDD" w:rsidRDefault="005C2CDD" w:rsidP="005C2CDD">
            <w:pPr>
              <w:rPr>
                <w:rFonts w:cstheme="minorHAnsi"/>
                <w:highlight w:val="yellow"/>
                <w:lang w:val="fr-FR"/>
              </w:rPr>
            </w:pPr>
          </w:p>
        </w:tc>
      </w:tr>
      <w:tr w:rsidR="005C2CDD" w:rsidRPr="005C2CDD" w14:paraId="19BE9DF4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7029A420" w14:textId="21A9EF72" w:rsidR="00AE6CAC" w:rsidRPr="00CF5D80" w:rsidRDefault="00AE6CAC" w:rsidP="00AE6CAC">
            <w:pPr>
              <w:tabs>
                <w:tab w:val="left" w:pos="1702"/>
              </w:tabs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Implication des parties prenantes</w:t>
            </w:r>
            <w:r w:rsidR="00D528BD">
              <w:rPr>
                <w:rFonts w:cstheme="minorHAnsi"/>
                <w:b/>
                <w:bCs/>
                <w:lang w:val="fr-FR"/>
              </w:rPr>
              <w:t xml:space="preserve"> (250 mots maximum)</w:t>
            </w:r>
          </w:p>
          <w:p w14:paraId="46F0AA35" w14:textId="206B6372" w:rsidR="005C2CDD" w:rsidRPr="005C2CDD" w:rsidRDefault="00AE6CAC" w:rsidP="00AE6CAC">
            <w:pPr>
              <w:rPr>
                <w:rFonts w:cstheme="minorHAnsi"/>
                <w:highlight w:val="yellow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Indiquez les rôles institutionnels (par </w:t>
            </w:r>
            <w:r w:rsidR="00CF5D80" w:rsidRPr="00CF5D80">
              <w:rPr>
                <w:rFonts w:cstheme="minorHAnsi"/>
                <w:lang w:val="fr-FR"/>
              </w:rPr>
              <w:t>exemple</w:t>
            </w:r>
            <w:r w:rsidR="00CF5D80">
              <w:rPr>
                <w:rFonts w:cstheme="minorHAnsi"/>
                <w:lang w:val="fr-FR"/>
              </w:rPr>
              <w:t xml:space="preserve">, </w:t>
            </w:r>
            <w:r w:rsidR="00CF5D80" w:rsidRPr="00CF5D80">
              <w:rPr>
                <w:rFonts w:cstheme="minorHAnsi"/>
                <w:lang w:val="fr-FR"/>
              </w:rPr>
              <w:t>bibliothécaire</w:t>
            </w:r>
            <w:r w:rsidRPr="00CF5D80">
              <w:rPr>
                <w:rFonts w:cstheme="minorHAnsi"/>
                <w:lang w:val="fr-FR"/>
              </w:rPr>
              <w:t>, étudiant, instructeur) des personnes impliquées dans la conception et la mise en œuvre de la pratique. Décrivez brièvement comment chaque rôle a contribué à la meilleure pratique</w:t>
            </w:r>
            <w:r w:rsidRPr="00CF5D80">
              <w:rPr>
                <w:rFonts w:cstheme="minorHAnsi"/>
                <w:b/>
                <w:bCs/>
                <w:lang w:val="fr-FR"/>
              </w:rPr>
              <w:t xml:space="preserve">. </w:t>
            </w:r>
            <w:r w:rsidRPr="00CF5D80">
              <w:rPr>
                <w:rFonts w:ascii="Arial" w:hAnsi="Arial" w:cs="Arial"/>
                <w:b/>
                <w:bCs/>
                <w:lang w:val="fr-FR"/>
              </w:rPr>
              <w:t>▼</w:t>
            </w:r>
          </w:p>
        </w:tc>
      </w:tr>
      <w:tr w:rsidR="005C2CDD" w:rsidRPr="005C2CDD" w14:paraId="63671E1D" w14:textId="77777777" w:rsidTr="00CF5D80">
        <w:trPr>
          <w:trHeight w:val="1475"/>
          <w:jc w:val="center"/>
        </w:trPr>
        <w:tc>
          <w:tcPr>
            <w:tcW w:w="9895" w:type="dxa"/>
            <w:gridSpan w:val="2"/>
          </w:tcPr>
          <w:p w14:paraId="40BE664B" w14:textId="77777777" w:rsidR="005C2CDD" w:rsidRPr="005C2CDD" w:rsidRDefault="005C2CDD" w:rsidP="005C2CDD">
            <w:pPr>
              <w:tabs>
                <w:tab w:val="left" w:pos="1702"/>
              </w:tabs>
              <w:rPr>
                <w:rFonts w:cstheme="minorHAnsi"/>
                <w:b/>
                <w:bCs/>
                <w:highlight w:val="yellow"/>
                <w:lang w:val="fr-FR"/>
              </w:rPr>
            </w:pPr>
          </w:p>
        </w:tc>
      </w:tr>
      <w:tr w:rsidR="005C2CDD" w:rsidRPr="005C2CDD" w14:paraId="4293022C" w14:textId="77777777" w:rsidTr="00C94E7D">
        <w:trPr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2C838474" w14:textId="77777777" w:rsidR="00AE6CAC" w:rsidRPr="00CF5D80" w:rsidRDefault="00AE6CAC" w:rsidP="00AE6CAC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t>Coût de la pratique</w:t>
            </w:r>
          </w:p>
          <w:p w14:paraId="12077152" w14:textId="2B1C7955" w:rsidR="005C2CDD" w:rsidRPr="005C2CDD" w:rsidRDefault="00AE6CAC" w:rsidP="00AE6CAC">
            <w:pPr>
              <w:rPr>
                <w:rFonts w:cstheme="minorHAnsi"/>
                <w:highlight w:val="yellow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Indiquez le coût approximatif de la mise en œuvre de la pratique. Indiquez la </w:t>
            </w:r>
            <w:r w:rsidR="00EB044F">
              <w:rPr>
                <w:rFonts w:cstheme="minorHAnsi"/>
                <w:lang w:val="fr-FR"/>
              </w:rPr>
              <w:t>provenance</w:t>
            </w:r>
            <w:r w:rsidR="00EB044F" w:rsidRPr="00CF5D80">
              <w:rPr>
                <w:rFonts w:cstheme="minorHAnsi"/>
                <w:lang w:val="fr-FR"/>
              </w:rPr>
              <w:t xml:space="preserve"> </w:t>
            </w:r>
            <w:r w:rsidRPr="00CF5D80">
              <w:rPr>
                <w:rFonts w:cstheme="minorHAnsi"/>
                <w:lang w:val="fr-FR"/>
              </w:rPr>
              <w:t xml:space="preserve">des fonds. </w:t>
            </w:r>
            <w:r w:rsidRPr="00CF5D80">
              <w:rPr>
                <w:rFonts w:ascii="Arial" w:hAnsi="Arial" w:cs="Arial"/>
                <w:lang w:val="fr-FR"/>
              </w:rPr>
              <w:t>▼</w:t>
            </w:r>
          </w:p>
        </w:tc>
      </w:tr>
      <w:tr w:rsidR="005C2CDD" w:rsidRPr="005C2CDD" w14:paraId="20E32413" w14:textId="77777777" w:rsidTr="00C94E7D">
        <w:trPr>
          <w:trHeight w:val="1975"/>
          <w:jc w:val="center"/>
        </w:trPr>
        <w:tc>
          <w:tcPr>
            <w:tcW w:w="9895" w:type="dxa"/>
            <w:gridSpan w:val="2"/>
          </w:tcPr>
          <w:p w14:paraId="1CC73258" w14:textId="77777777" w:rsidR="005C2CDD" w:rsidRPr="005C2CDD" w:rsidRDefault="005C2CDD" w:rsidP="005C2CDD">
            <w:pPr>
              <w:rPr>
                <w:rFonts w:cstheme="minorHAnsi"/>
                <w:b/>
                <w:bCs/>
                <w:highlight w:val="yellow"/>
                <w:lang w:val="fr-FR"/>
              </w:rPr>
            </w:pPr>
          </w:p>
        </w:tc>
      </w:tr>
      <w:tr w:rsidR="005C2CDD" w:rsidRPr="005C2CDD" w14:paraId="2E1A2C10" w14:textId="77777777" w:rsidTr="00C94E7D">
        <w:trPr>
          <w:trHeight w:val="732"/>
          <w:jc w:val="center"/>
        </w:trPr>
        <w:tc>
          <w:tcPr>
            <w:tcW w:w="9895" w:type="dxa"/>
            <w:gridSpan w:val="2"/>
            <w:shd w:val="clear" w:color="auto" w:fill="D9E2F3" w:themeFill="accent1" w:themeFillTint="33"/>
          </w:tcPr>
          <w:p w14:paraId="5C621E9F" w14:textId="77777777" w:rsidR="00AE6CAC" w:rsidRPr="00CF5D80" w:rsidRDefault="00AE6CAC" w:rsidP="00AE6CAC">
            <w:pPr>
              <w:rPr>
                <w:rFonts w:cstheme="minorHAnsi"/>
                <w:b/>
                <w:bCs/>
                <w:lang w:val="fr-FR"/>
              </w:rPr>
            </w:pPr>
            <w:r w:rsidRPr="00CF5D80">
              <w:rPr>
                <w:rFonts w:cstheme="minorHAnsi"/>
                <w:b/>
                <w:bCs/>
                <w:lang w:val="fr-FR"/>
              </w:rPr>
              <w:lastRenderedPageBreak/>
              <w:t>Impact initial et évaluation (500 mots maximum)</w:t>
            </w:r>
          </w:p>
          <w:p w14:paraId="2226305D" w14:textId="3B3DB206" w:rsidR="005C2CDD" w:rsidRPr="005C2CDD" w:rsidRDefault="00AE6CAC" w:rsidP="00AE6CAC">
            <w:pPr>
              <w:rPr>
                <w:rFonts w:cstheme="minorHAnsi"/>
                <w:lang w:val="fr-FR"/>
              </w:rPr>
            </w:pPr>
            <w:r w:rsidRPr="00CF5D80">
              <w:rPr>
                <w:rFonts w:cstheme="minorHAnsi"/>
                <w:lang w:val="fr-FR"/>
              </w:rPr>
              <w:t xml:space="preserve">Indiquez l'impact initial de la pratique - quels changements en ont résulté et pour qui ? Décrivez comment </w:t>
            </w:r>
            <w:proofErr w:type="gramStart"/>
            <w:r w:rsidRPr="00CF5D80">
              <w:rPr>
                <w:rFonts w:cstheme="minorHAnsi"/>
                <w:lang w:val="fr-FR"/>
              </w:rPr>
              <w:t>la</w:t>
            </w:r>
            <w:proofErr w:type="gramEnd"/>
            <w:r w:rsidRPr="00CF5D80">
              <w:rPr>
                <w:rFonts w:cstheme="minorHAnsi"/>
                <w:lang w:val="fr-FR"/>
              </w:rPr>
              <w:t xml:space="preserve"> pratique/les résultats/l'impact sont évalués, le cas échéant. Si des résultats d'évaluation sont disponibles, résumez-les et/ou fournissez les références si des résultats publiés sont disponibles. Le cas échéant, joignez tout document/lien étayant les résultats et l'efficacité de la pratique. </w:t>
            </w:r>
            <w:r w:rsidRPr="00CF5D80">
              <w:rPr>
                <w:rFonts w:ascii="Arial" w:hAnsi="Arial" w:cs="Arial"/>
                <w:lang w:val="fr-FR"/>
              </w:rPr>
              <w:t>▼</w:t>
            </w:r>
          </w:p>
        </w:tc>
      </w:tr>
      <w:tr w:rsidR="005C2CDD" w:rsidRPr="005C2CDD" w14:paraId="0B8E0D4B" w14:textId="77777777" w:rsidTr="00C94E7D">
        <w:trPr>
          <w:trHeight w:val="3907"/>
          <w:jc w:val="center"/>
        </w:trPr>
        <w:tc>
          <w:tcPr>
            <w:tcW w:w="9895" w:type="dxa"/>
            <w:gridSpan w:val="2"/>
          </w:tcPr>
          <w:p w14:paraId="3D193835" w14:textId="77777777" w:rsidR="005C2CDD" w:rsidRPr="005C2CDD" w:rsidRDefault="005C2CDD" w:rsidP="005C2CDD">
            <w:pPr>
              <w:rPr>
                <w:rFonts w:ascii="Tahoma" w:hAnsi="Tahoma" w:cs="Tahoma"/>
                <w:b/>
                <w:bCs/>
                <w:lang w:val="fr-FR"/>
              </w:rPr>
            </w:pPr>
          </w:p>
        </w:tc>
      </w:tr>
      <w:tr w:rsidR="007A35D4" w:rsidRPr="004B2132" w14:paraId="46CF95EA" w14:textId="77777777" w:rsidTr="006B72E2">
        <w:tblPrEx>
          <w:jc w:val="left"/>
        </w:tblPrEx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DE7EA0" w14:textId="77777777" w:rsidR="000546C9" w:rsidRPr="000546C9" w:rsidRDefault="000546C9" w:rsidP="000546C9">
            <w:pPr>
              <w:rPr>
                <w:b/>
                <w:bCs/>
                <w:lang w:val="fr-FR"/>
              </w:rPr>
            </w:pPr>
            <w:r w:rsidRPr="000546C9">
              <w:rPr>
                <w:b/>
                <w:bCs/>
                <w:lang w:val="fr-FR"/>
              </w:rPr>
              <w:t>Reproductibilité (250 mots maximum)</w:t>
            </w:r>
          </w:p>
          <w:p w14:paraId="4A7A099D" w14:textId="00ACA8F4" w:rsidR="007A35D4" w:rsidRPr="004B2132" w:rsidRDefault="000546C9" w:rsidP="000546C9">
            <w:pPr>
              <w:rPr>
                <w:lang w:val="fr-FR"/>
              </w:rPr>
            </w:pPr>
            <w:r w:rsidRPr="000546C9">
              <w:rPr>
                <w:lang w:val="fr-FR"/>
              </w:rPr>
              <w:t>Décrivez brièvement si/comment cette pratique peut être mise en œuvre dans un autre contexte (dans un autre pays ou établissement d'enseignement supérieur)</w:t>
            </w:r>
            <w:r w:rsidRPr="000546C9">
              <w:rPr>
                <w:b/>
                <w:bCs/>
                <w:lang w:val="fr-FR"/>
              </w:rPr>
              <w:t xml:space="preserve"> </w:t>
            </w:r>
            <w:r w:rsidRPr="000546C9">
              <w:rPr>
                <w:rFonts w:ascii="Arial" w:hAnsi="Arial" w:cs="Arial"/>
                <w:b/>
                <w:bCs/>
                <w:lang w:val="fr-FR"/>
              </w:rPr>
              <w:t>▼</w:t>
            </w:r>
          </w:p>
        </w:tc>
      </w:tr>
      <w:tr w:rsidR="007A35D4" w:rsidRPr="004B2132" w14:paraId="12556B38" w14:textId="77777777" w:rsidTr="007A35D4">
        <w:tblPrEx>
          <w:jc w:val="left"/>
        </w:tblPrEx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F98" w14:textId="77777777" w:rsidR="007A35D4" w:rsidRPr="004B2132" w:rsidRDefault="007A35D4">
            <w:pPr>
              <w:rPr>
                <w:lang w:val="fr-FR"/>
              </w:rPr>
            </w:pPr>
          </w:p>
          <w:p w14:paraId="1DDE0F0A" w14:textId="77777777" w:rsidR="007A35D4" w:rsidRPr="004B2132" w:rsidRDefault="007A35D4">
            <w:pPr>
              <w:rPr>
                <w:lang w:val="fr-FR"/>
              </w:rPr>
            </w:pPr>
          </w:p>
          <w:p w14:paraId="6AF3BDC9" w14:textId="77777777" w:rsidR="007A35D4" w:rsidRPr="004B2132" w:rsidRDefault="007A35D4">
            <w:pPr>
              <w:rPr>
                <w:lang w:val="fr-FR"/>
              </w:rPr>
            </w:pPr>
          </w:p>
          <w:p w14:paraId="23C4A8FB" w14:textId="77777777" w:rsidR="007A35D4" w:rsidRPr="004B2132" w:rsidRDefault="007A35D4">
            <w:pPr>
              <w:rPr>
                <w:lang w:val="fr-FR"/>
              </w:rPr>
            </w:pPr>
          </w:p>
          <w:p w14:paraId="4A935A75" w14:textId="77777777" w:rsidR="007A35D4" w:rsidRPr="004B2132" w:rsidRDefault="007A35D4">
            <w:pPr>
              <w:rPr>
                <w:lang w:val="fr-FR"/>
              </w:rPr>
            </w:pPr>
          </w:p>
          <w:p w14:paraId="120219F7" w14:textId="77777777" w:rsidR="007A35D4" w:rsidRPr="004B2132" w:rsidRDefault="007A35D4">
            <w:pPr>
              <w:rPr>
                <w:lang w:val="fr-FR"/>
              </w:rPr>
            </w:pPr>
          </w:p>
          <w:p w14:paraId="75AADBF0" w14:textId="77777777" w:rsidR="007A35D4" w:rsidRPr="004B2132" w:rsidRDefault="007A35D4">
            <w:pPr>
              <w:rPr>
                <w:lang w:val="fr-FR"/>
              </w:rPr>
            </w:pPr>
          </w:p>
          <w:p w14:paraId="36C483C5" w14:textId="77777777" w:rsidR="007A35D4" w:rsidRPr="004B2132" w:rsidRDefault="007A35D4">
            <w:pPr>
              <w:rPr>
                <w:lang w:val="fr-FR"/>
              </w:rPr>
            </w:pPr>
          </w:p>
          <w:p w14:paraId="2BFFE087" w14:textId="77777777" w:rsidR="007A35D4" w:rsidRPr="004B2132" w:rsidRDefault="007A35D4">
            <w:pPr>
              <w:rPr>
                <w:lang w:val="fr-FR"/>
              </w:rPr>
            </w:pPr>
            <w:r w:rsidRPr="004B2132">
              <w:rPr>
                <w:lang w:val="fr-FR"/>
              </w:rPr>
              <w:t xml:space="preserve"> </w:t>
            </w:r>
          </w:p>
        </w:tc>
      </w:tr>
    </w:tbl>
    <w:p w14:paraId="4CF76535" w14:textId="77777777" w:rsidR="005C2CDD" w:rsidRPr="004B2132" w:rsidRDefault="005C2CDD" w:rsidP="005C2CDD">
      <w:pPr>
        <w:rPr>
          <w:lang w:val="fr-FR"/>
        </w:rPr>
      </w:pPr>
    </w:p>
    <w:sectPr w:rsidR="005C2CDD" w:rsidRPr="004B2132" w:rsidSect="00CF5D80">
      <w:footerReference w:type="default" r:id="rId7"/>
      <w:pgSz w:w="11906" w:h="16838"/>
      <w:pgMar w:top="993" w:right="144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F0822" w14:textId="77777777" w:rsidR="00085B4B" w:rsidRDefault="00085B4B" w:rsidP="00AE6CAC">
      <w:pPr>
        <w:spacing w:after="0" w:line="240" w:lineRule="auto"/>
      </w:pPr>
      <w:r>
        <w:separator/>
      </w:r>
    </w:p>
  </w:endnote>
  <w:endnote w:type="continuationSeparator" w:id="0">
    <w:p w14:paraId="5F73D4A2" w14:textId="77777777" w:rsidR="00085B4B" w:rsidRDefault="00085B4B" w:rsidP="00A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5016457"/>
      <w:docPartObj>
        <w:docPartGallery w:val="Page Numbers (Bottom of Page)"/>
        <w:docPartUnique/>
      </w:docPartObj>
    </w:sdtPr>
    <w:sdtEndPr/>
    <w:sdtContent>
      <w:p w14:paraId="0F2838BE" w14:textId="31C5045B" w:rsidR="00AE6CAC" w:rsidRDefault="00AE6CAC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68865E8" wp14:editId="4B122380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BA28E8" w14:textId="77777777" w:rsidR="00AE6CAC" w:rsidRDefault="00AE6CAC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8865E8" id="Group 2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/BU9gIAAHY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P/z8FT2&#10;AgAAdgcAAA4AAAAAAAAAAAAAAAAALgIAAGRycy9lMm9Eb2MueG1sUEsBAi0AFAAGAAgAAAAhANKX&#10;awfbAAAABAEAAA8AAAAAAAAAAAAAAAAAUAUAAGRycy9kb3ducmV2LnhtbFBLBQYAAAAABAAEAPMA&#10;AABY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39BA28E8" w14:textId="77777777" w:rsidR="00AE6CAC" w:rsidRDefault="00AE6CAC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472FE" w14:textId="77777777" w:rsidR="00085B4B" w:rsidRDefault="00085B4B" w:rsidP="00AE6CAC">
      <w:pPr>
        <w:spacing w:after="0" w:line="240" w:lineRule="auto"/>
      </w:pPr>
      <w:r>
        <w:separator/>
      </w:r>
    </w:p>
  </w:footnote>
  <w:footnote w:type="continuationSeparator" w:id="0">
    <w:p w14:paraId="308D82A4" w14:textId="77777777" w:rsidR="00085B4B" w:rsidRDefault="00085B4B" w:rsidP="00AE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DD"/>
    <w:rsid w:val="000546C9"/>
    <w:rsid w:val="00060007"/>
    <w:rsid w:val="00066727"/>
    <w:rsid w:val="00085B4B"/>
    <w:rsid w:val="001063AE"/>
    <w:rsid w:val="00195F00"/>
    <w:rsid w:val="002E0F75"/>
    <w:rsid w:val="004B2132"/>
    <w:rsid w:val="005C2CDD"/>
    <w:rsid w:val="00607EFF"/>
    <w:rsid w:val="006B72E2"/>
    <w:rsid w:val="007A35D4"/>
    <w:rsid w:val="00AD7044"/>
    <w:rsid w:val="00AE6CAC"/>
    <w:rsid w:val="00C8245E"/>
    <w:rsid w:val="00CD5933"/>
    <w:rsid w:val="00CF5D80"/>
    <w:rsid w:val="00D528BD"/>
    <w:rsid w:val="00E608A7"/>
    <w:rsid w:val="00E86916"/>
    <w:rsid w:val="00EB044F"/>
    <w:rsid w:val="00F1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C4ED22"/>
  <w15:chartTrackingRefBased/>
  <w15:docId w15:val="{D45B4505-0727-4B7C-94A3-5A11BCD2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CD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DD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A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CA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ASHMORE Sophie</dc:creator>
  <cp:keywords/>
  <dc:description/>
  <cp:lastModifiedBy>Lenka Tavodova</cp:lastModifiedBy>
  <cp:revision>3</cp:revision>
  <dcterms:created xsi:type="dcterms:W3CDTF">2021-04-26T10:08:00Z</dcterms:created>
  <dcterms:modified xsi:type="dcterms:W3CDTF">2021-04-27T08:32:00Z</dcterms:modified>
</cp:coreProperties>
</file>