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lastRenderedPageBreak/>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3FA27145"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dtPr>
        <w:sdtEndPr>
          <w:rPr>
            <w:rStyle w:val="DefaultParagraphFont"/>
            <w:color w:val="auto"/>
          </w:rPr>
        </w:sdtEndPr>
        <w:sdtContent>
          <w:r w:rsidR="00AE5D5E" w:rsidRPr="007C23AB">
            <w:rPr>
              <w:rStyle w:val="Style11"/>
              <w:rFonts w:ascii="Arial Narrow" w:hAnsi="Arial Narrow"/>
              <w:sz w:val="22"/>
              <w:szCs w:val="22"/>
              <w:highlight w:val="yellow"/>
            </w:rPr>
            <w:t>75</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346"/>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346"/>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46"/>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2A120C0" w14:textId="77777777" w:rsidR="00054216" w:rsidRDefault="00054216"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2" w:name="_Hlk65855127"/>
          <w:r w:rsidRPr="0008289A">
            <w:rPr>
              <w:rFonts w:ascii="Arial Narrow" w:hAnsi="Arial Narrow"/>
              <w:sz w:val="22"/>
              <w:szCs w:val="22"/>
            </w:rPr>
            <w:t>they are subject to a conflict of interests.</w:t>
          </w:r>
        </w:p>
        <w:bookmarkEnd w:id="2"/>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55CC8F03" w:rsidR="00A245ED" w:rsidRPr="00054216"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054216">
        <w:rPr>
          <w:rFonts w:ascii="Arial Narrow" w:hAnsi="Arial Narrow"/>
          <w:sz w:val="22"/>
          <w:szCs w:val="22"/>
        </w:rPr>
        <w:t xml:space="preserve">The </w:t>
      </w:r>
      <w:r w:rsidR="00236124" w:rsidRPr="00054216">
        <w:rPr>
          <w:rFonts w:ascii="Arial Narrow" w:hAnsi="Arial Narrow"/>
          <w:sz w:val="22"/>
          <w:szCs w:val="22"/>
        </w:rPr>
        <w:t xml:space="preserve">Grantee or the Grantees </w:t>
      </w:r>
      <w:r w:rsidRPr="00054216">
        <w:rPr>
          <w:rFonts w:ascii="Arial Narrow" w:hAnsi="Arial Narrow"/>
          <w:sz w:val="22"/>
          <w:szCs w:val="22"/>
        </w:rPr>
        <w:t xml:space="preserve">authorise the publication, in any form and medium, including the websites of the Council of Europe or its donors, of the title of the Agreement, the nature and purpose of the Agreement, name and locality of the </w:t>
      </w:r>
      <w:r w:rsidR="00236124" w:rsidRPr="00054216">
        <w:rPr>
          <w:rFonts w:ascii="Arial Narrow" w:hAnsi="Arial Narrow"/>
          <w:sz w:val="22"/>
          <w:szCs w:val="22"/>
        </w:rPr>
        <w:t xml:space="preserve">Grantee or the Grantees </w:t>
      </w:r>
      <w:r w:rsidRPr="00054216">
        <w:rPr>
          <w:rFonts w:ascii="Arial Narrow" w:hAnsi="Arial Narrow"/>
          <w:sz w:val="22"/>
          <w:szCs w:val="22"/>
        </w:rPr>
        <w:t>and amount of the Agreement for the purpose of meeting the publication and transparency requirements of the Council of Europe or its donors.</w:t>
      </w:r>
      <w:r w:rsidR="00236124" w:rsidRPr="00054216">
        <w:rPr>
          <w:rFonts w:ascii="Arial Narrow" w:hAnsi="Arial Narrow"/>
          <w:sz w:val="22"/>
          <w:szCs w:val="22"/>
        </w:rPr>
        <w:t xml:space="preserve"> </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lastRenderedPageBreak/>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p w14:paraId="1AD8A503" w14:textId="77777777" w:rsidR="00054216" w:rsidRDefault="00054216" w:rsidP="00054216">
      <w:pPr>
        <w:ind w:right="-45"/>
        <w:rPr>
          <w:rFonts w:ascii="Arial Narrow" w:hAnsi="Arial Narrow"/>
          <w:sz w:val="22"/>
          <w:szCs w:val="22"/>
        </w:rPr>
      </w:pPr>
    </w:p>
    <w:p w14:paraId="047A9BB6" w14:textId="77777777" w:rsidR="00054216" w:rsidRDefault="00054216" w:rsidP="00054216">
      <w:pPr>
        <w:ind w:right="-45"/>
        <w:rPr>
          <w:rFonts w:ascii="Arial Narrow" w:hAnsi="Arial Narrow"/>
          <w:sz w:val="22"/>
          <w:szCs w:val="22"/>
        </w:rPr>
      </w:pPr>
    </w:p>
    <w:p w14:paraId="17292BAF" w14:textId="77777777" w:rsidR="00054216" w:rsidRDefault="00054216" w:rsidP="00054216">
      <w:pPr>
        <w:ind w:right="-45"/>
        <w:rPr>
          <w:rFonts w:ascii="Arial Narrow" w:hAnsi="Arial Narrow"/>
          <w:sz w:val="22"/>
          <w:szCs w:val="22"/>
        </w:rPr>
      </w:pPr>
    </w:p>
    <w:p w14:paraId="6A9A8790" w14:textId="77777777" w:rsidR="00054216" w:rsidRDefault="00054216" w:rsidP="00054216">
      <w:pPr>
        <w:ind w:right="-45"/>
        <w:rPr>
          <w:rFonts w:ascii="Arial Narrow" w:hAnsi="Arial Narrow"/>
          <w:sz w:val="22"/>
          <w:szCs w:val="22"/>
        </w:rPr>
      </w:pPr>
    </w:p>
    <w:p w14:paraId="16FE46CA" w14:textId="77777777" w:rsidR="00054216" w:rsidRDefault="00054216" w:rsidP="00054216">
      <w:pPr>
        <w:ind w:right="-45"/>
        <w:rPr>
          <w:rFonts w:ascii="Arial Narrow" w:hAnsi="Arial Narrow"/>
          <w:sz w:val="22"/>
          <w:szCs w:val="22"/>
        </w:rPr>
      </w:pPr>
    </w:p>
    <w:p w14:paraId="5BE78FA5" w14:textId="77777777" w:rsidR="00054216" w:rsidRDefault="00054216">
      <w:r>
        <w:br w:type="page"/>
      </w:r>
    </w:p>
    <w:tbl>
      <w:tblPr>
        <w:tblStyle w:val="TableGrid"/>
        <w:tblW w:w="850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596"/>
        <w:gridCol w:w="1255"/>
        <w:gridCol w:w="4110"/>
      </w:tblGrid>
      <w:tr w:rsidR="00054216" w14:paraId="074380E9" w14:textId="77777777" w:rsidTr="00054216">
        <w:trPr>
          <w:gridAfter w:val="2"/>
          <w:wAfter w:w="5365" w:type="dxa"/>
          <w:trHeight w:val="587"/>
        </w:trPr>
        <w:tc>
          <w:tcPr>
            <w:tcW w:w="3140" w:type="dxa"/>
            <w:gridSpan w:val="2"/>
            <w:tcBorders>
              <w:top w:val="nil"/>
              <w:left w:val="nil"/>
              <w:bottom w:val="single" w:sz="2" w:space="0" w:color="808080" w:themeColor="background1" w:themeShade="80"/>
              <w:right w:val="nil"/>
            </w:tcBorders>
          </w:tcPr>
          <w:p w14:paraId="37EC81FC" w14:textId="3E9E59CB" w:rsidR="00054216" w:rsidRDefault="00054216" w:rsidP="00A92DD0">
            <w:pPr>
              <w:ind w:right="-45"/>
              <w:rPr>
                <w:rFonts w:ascii="Arial Narrow" w:hAnsi="Arial Narrow"/>
                <w:sz w:val="22"/>
                <w:szCs w:val="22"/>
              </w:rPr>
            </w:pPr>
            <w:r>
              <w:rPr>
                <w:rFonts w:ascii="Arial Narrow" w:hAnsi="Arial Narrow"/>
                <w:sz w:val="22"/>
                <w:szCs w:val="22"/>
              </w:rPr>
              <w:lastRenderedPageBreak/>
              <w:t>Done in two copies,</w:t>
            </w:r>
            <w:r>
              <w:br w:type="page"/>
            </w:r>
          </w:p>
        </w:tc>
      </w:tr>
      <w:tr w:rsidR="00054216" w14:paraId="3B323FA0" w14:textId="77777777" w:rsidTr="00054216">
        <w:trPr>
          <w:trHeight w:val="587"/>
        </w:trPr>
        <w:tc>
          <w:tcPr>
            <w:tcW w:w="4395"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3B50E63" w14:textId="240C8F70" w:rsidR="00054216" w:rsidRDefault="00054216" w:rsidP="00A92DD0">
            <w:pPr>
              <w:ind w:right="646"/>
              <w:jc w:val="center"/>
              <w:rPr>
                <w:rFonts w:ascii="Arial Narrow" w:hAnsi="Arial Narrow"/>
                <w:b/>
                <w:sz w:val="22"/>
                <w:szCs w:val="22"/>
              </w:rPr>
            </w:pPr>
            <w:r>
              <w:rPr>
                <w:rFonts w:ascii="Arial Narrow" w:hAnsi="Arial Narrow"/>
                <w:b/>
                <w:spacing w:val="-3"/>
                <w:sz w:val="22"/>
                <w:szCs w:val="22"/>
              </w:rPr>
              <w:t>For the Council of Europe</w:t>
            </w:r>
          </w:p>
        </w:tc>
        <w:tc>
          <w:tcPr>
            <w:tcW w:w="41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054216" w:rsidRDefault="00054216" w:rsidP="00A92DD0">
            <w:pPr>
              <w:ind w:right="646"/>
              <w:jc w:val="center"/>
              <w:rPr>
                <w:rFonts w:ascii="Arial Narrow" w:hAnsi="Arial Narrow"/>
                <w:b/>
                <w:spacing w:val="-3"/>
                <w:sz w:val="22"/>
                <w:szCs w:val="22"/>
              </w:rPr>
            </w:pPr>
          </w:p>
          <w:p w14:paraId="54A4392C" w14:textId="3FABB86C" w:rsidR="00054216" w:rsidRDefault="00054216" w:rsidP="00A92DD0">
            <w:pPr>
              <w:ind w:right="646"/>
              <w:jc w:val="center"/>
              <w:rPr>
                <w:rFonts w:ascii="Arial Narrow" w:hAnsi="Arial Narrow"/>
                <w:b/>
                <w:spacing w:val="-3"/>
                <w:sz w:val="22"/>
                <w:szCs w:val="22"/>
              </w:rPr>
            </w:pPr>
            <w:r>
              <w:rPr>
                <w:rFonts w:ascii="Arial Narrow" w:hAnsi="Arial Narrow"/>
                <w:b/>
                <w:spacing w:val="-3"/>
                <w:sz w:val="22"/>
                <w:szCs w:val="22"/>
              </w:rPr>
              <w:t>For the Grantee</w:t>
            </w:r>
          </w:p>
        </w:tc>
      </w:tr>
      <w:tr w:rsidR="00054216" w14:paraId="3FBB5D1A" w14:textId="77777777" w:rsidTr="00054216">
        <w:trPr>
          <w:trHeight w:val="1755"/>
        </w:trPr>
        <w:tc>
          <w:tcPr>
            <w:tcW w:w="4395"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054216" w:rsidRDefault="00054216" w:rsidP="00A92DD0">
            <w:pPr>
              <w:ind w:right="646"/>
              <w:rPr>
                <w:rFonts w:ascii="Arial Narrow" w:hAnsi="Arial Narrow"/>
                <w:sz w:val="22"/>
                <w:szCs w:val="22"/>
              </w:rPr>
            </w:pPr>
          </w:p>
        </w:tc>
        <w:tc>
          <w:tcPr>
            <w:tcW w:w="41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054216" w:rsidRDefault="00054216" w:rsidP="00A92DD0">
            <w:pPr>
              <w:ind w:right="646"/>
              <w:rPr>
                <w:rFonts w:ascii="Arial Narrow" w:hAnsi="Arial Narrow"/>
                <w:sz w:val="22"/>
                <w:szCs w:val="22"/>
              </w:rPr>
            </w:pPr>
          </w:p>
        </w:tc>
      </w:tr>
      <w:tr w:rsidR="00054216" w14:paraId="235DD1B1" w14:textId="77777777" w:rsidTr="00054216">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11EF7362" w14:textId="4E7EFBB1" w:rsidR="00054216" w:rsidRDefault="00054216"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tc>
        <w:tc>
          <w:tcPr>
            <w:tcW w:w="2851" w:type="dxa"/>
            <w:gridSpan w:val="2"/>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054216" w:rsidRDefault="00054216" w:rsidP="005E5051">
            <w:pPr>
              <w:ind w:right="646"/>
              <w:rPr>
                <w:rFonts w:ascii="Arial Narrow" w:hAnsi="Arial Narrow"/>
                <w:sz w:val="22"/>
                <w:szCs w:val="22"/>
              </w:rPr>
            </w:pPr>
          </w:p>
        </w:tc>
        <w:tc>
          <w:tcPr>
            <w:tcW w:w="411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054216" w:rsidRDefault="00054216"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054216" w:rsidRDefault="00054216" w:rsidP="005E5051">
            <w:pPr>
              <w:ind w:right="646"/>
              <w:rPr>
                <w:rFonts w:ascii="Arial Narrow" w:hAnsi="Arial Narrow"/>
                <w:sz w:val="22"/>
                <w:szCs w:val="22"/>
              </w:rPr>
            </w:pPr>
            <w:r>
              <w:rPr>
                <w:sz w:val="22"/>
                <w:szCs w:val="22"/>
              </w:rPr>
              <w:t>►</w:t>
            </w:r>
          </w:p>
        </w:tc>
      </w:tr>
      <w:tr w:rsidR="00054216" w14:paraId="5161444A" w14:textId="77777777" w:rsidTr="00054216">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61423C5B" w14:textId="345681DD" w:rsidR="00054216" w:rsidRDefault="00054216"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tc>
        <w:tc>
          <w:tcPr>
            <w:tcW w:w="2851" w:type="dxa"/>
            <w:gridSpan w:val="2"/>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054216" w:rsidRDefault="00054216" w:rsidP="005E5051">
            <w:pPr>
              <w:ind w:right="646"/>
              <w:rPr>
                <w:rFonts w:ascii="Arial Narrow" w:hAnsi="Arial Narrow"/>
                <w:sz w:val="22"/>
                <w:szCs w:val="22"/>
              </w:rPr>
            </w:pPr>
          </w:p>
        </w:tc>
        <w:tc>
          <w:tcPr>
            <w:tcW w:w="411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054216" w:rsidRDefault="00054216"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054216" w:rsidRDefault="00054216"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B8F469C" w14:textId="77777777" w:rsidR="00054216" w:rsidRDefault="00054216" w:rsidP="009F4404">
      <w:pPr>
        <w:ind w:right="649"/>
        <w:jc w:val="center"/>
        <w:rPr>
          <w:rFonts w:ascii="Arial Narrow" w:hAnsi="Arial Narrow"/>
          <w:b/>
          <w:sz w:val="22"/>
          <w:szCs w:val="22"/>
        </w:rPr>
      </w:pPr>
    </w:p>
    <w:p w14:paraId="3DA10949" w14:textId="77777777" w:rsidR="00054216" w:rsidRDefault="00054216" w:rsidP="009F4404">
      <w:pPr>
        <w:ind w:right="649"/>
        <w:jc w:val="center"/>
        <w:rPr>
          <w:rFonts w:ascii="Arial Narrow" w:hAnsi="Arial Narrow"/>
          <w:b/>
          <w:sz w:val="22"/>
          <w:szCs w:val="22"/>
        </w:rPr>
      </w:pPr>
    </w:p>
    <w:p w14:paraId="79236A57" w14:textId="77777777" w:rsidR="00054216" w:rsidRDefault="00054216" w:rsidP="009F4404">
      <w:pPr>
        <w:ind w:right="649"/>
        <w:jc w:val="center"/>
        <w:rPr>
          <w:rFonts w:ascii="Arial Narrow" w:hAnsi="Arial Narrow"/>
          <w:b/>
          <w:sz w:val="22"/>
          <w:szCs w:val="22"/>
        </w:rPr>
      </w:pPr>
    </w:p>
    <w:p w14:paraId="5D13809F" w14:textId="65EE1188"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4F4BAD1D" w:rsidR="00256AA6"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253D1976" w14:textId="34069B3C" w:rsidR="00054216" w:rsidRDefault="00054216" w:rsidP="009F4404">
      <w:pPr>
        <w:jc w:val="center"/>
        <w:rPr>
          <w:rFonts w:ascii="Arial Narrow" w:hAnsi="Arial Narrow"/>
          <w:i/>
          <w:color w:val="808080" w:themeColor="background1" w:themeShade="80"/>
          <w:sz w:val="22"/>
          <w:szCs w:val="22"/>
        </w:rPr>
      </w:pPr>
    </w:p>
    <w:p w14:paraId="7C7E1EB1" w14:textId="6DF7B9E6" w:rsidR="00054216" w:rsidRDefault="00054216" w:rsidP="009F4404">
      <w:pPr>
        <w:jc w:val="center"/>
        <w:rPr>
          <w:rFonts w:ascii="Arial Narrow" w:hAnsi="Arial Narrow"/>
          <w:i/>
          <w:color w:val="808080" w:themeColor="background1" w:themeShade="80"/>
          <w:sz w:val="22"/>
          <w:szCs w:val="22"/>
        </w:rPr>
      </w:pPr>
    </w:p>
    <w:p w14:paraId="53A38DA9" w14:textId="77777777" w:rsidR="00054216" w:rsidRDefault="00054216" w:rsidP="009F4404">
      <w:pPr>
        <w:jc w:val="center"/>
        <w:rPr>
          <w:rFonts w:ascii="Arial Narrow" w:hAnsi="Arial Narrow"/>
          <w:i/>
          <w:color w:val="808080" w:themeColor="background1" w:themeShade="80"/>
          <w:sz w:val="22"/>
          <w:szCs w:val="22"/>
        </w:rPr>
      </w:pPr>
    </w:p>
    <w:p w14:paraId="0E09F69F" w14:textId="2F46F580" w:rsidR="00054216" w:rsidRDefault="00054216" w:rsidP="009F4404">
      <w:pPr>
        <w:jc w:val="center"/>
        <w:rPr>
          <w:rFonts w:ascii="Arial Narrow" w:hAnsi="Arial Narrow"/>
          <w:i/>
          <w:color w:val="808080" w:themeColor="background1" w:themeShade="80"/>
          <w:sz w:val="22"/>
          <w:szCs w:val="22"/>
        </w:r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5EB386F0" w:rsidR="00B12B50"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284C7E6E" w14:textId="0D6C5A99" w:rsidR="00054216" w:rsidRDefault="00054216" w:rsidP="00B12B50">
      <w:pPr>
        <w:ind w:left="567"/>
        <w:jc w:val="center"/>
        <w:rPr>
          <w:rFonts w:ascii="Arial Narrow" w:hAnsi="Arial Narrow"/>
          <w:i/>
          <w:color w:val="808080" w:themeColor="background1" w:themeShade="80"/>
          <w:sz w:val="22"/>
          <w:szCs w:val="22"/>
          <w:lang w:val="en-US"/>
        </w:rPr>
      </w:pPr>
    </w:p>
    <w:p w14:paraId="10DC6172" w14:textId="71931F4A" w:rsidR="00054216" w:rsidRDefault="00054216" w:rsidP="00B12B50">
      <w:pPr>
        <w:ind w:left="567"/>
        <w:jc w:val="center"/>
        <w:rPr>
          <w:rFonts w:ascii="Arial Narrow" w:hAnsi="Arial Narrow"/>
          <w:i/>
          <w:color w:val="808080" w:themeColor="background1" w:themeShade="80"/>
          <w:sz w:val="22"/>
          <w:szCs w:val="22"/>
          <w:lang w:val="en-US"/>
        </w:rPr>
      </w:pPr>
    </w:p>
    <w:p w14:paraId="342441A9" w14:textId="77777777" w:rsidR="00054216" w:rsidRDefault="00054216" w:rsidP="00B12B50">
      <w:pPr>
        <w:ind w:left="567"/>
        <w:jc w:val="center"/>
        <w:rPr>
          <w:rFonts w:ascii="Arial Narrow" w:hAnsi="Arial Narrow"/>
          <w:i/>
          <w:color w:val="808080" w:themeColor="background1" w:themeShade="80"/>
          <w:sz w:val="22"/>
          <w:szCs w:val="22"/>
          <w:lang w:val="en-US"/>
        </w:rPr>
      </w:pPr>
    </w:p>
    <w:p w14:paraId="6AB2253E" w14:textId="77777777" w:rsidR="00054216" w:rsidRPr="0008289A" w:rsidRDefault="00054216" w:rsidP="00B12B50">
      <w:pPr>
        <w:ind w:left="567"/>
        <w:jc w:val="center"/>
        <w:rPr>
          <w:rFonts w:ascii="Arial Narrow" w:hAnsi="Arial Narrow"/>
          <w:i/>
          <w:color w:val="808080" w:themeColor="background1" w:themeShade="80"/>
          <w:sz w:val="22"/>
          <w:szCs w:val="22"/>
          <w:lang w:val="en-US"/>
        </w:r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headerReference w:type="even" r:id="rId12"/>
      <w:footerReference w:type="default" r:id="rId13"/>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C079A" w14:textId="77777777" w:rsidR="00F12220" w:rsidRDefault="00F12220">
      <w:r>
        <w:separator/>
      </w:r>
    </w:p>
  </w:endnote>
  <w:endnote w:type="continuationSeparator" w:id="0">
    <w:p w14:paraId="3BF8BA69" w14:textId="77777777" w:rsidR="00F12220" w:rsidRDefault="00F1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890E" w14:textId="77777777" w:rsidR="00F12220" w:rsidRDefault="00F12220">
      <w:r>
        <w:separator/>
      </w:r>
    </w:p>
  </w:footnote>
  <w:footnote w:type="continuationSeparator" w:id="0">
    <w:p w14:paraId="6C6C8A5B" w14:textId="77777777" w:rsidR="00F12220" w:rsidRDefault="00F12220">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0"/>
  </w:num>
  <w:num w:numId="2" w16cid:durableId="758259539">
    <w:abstractNumId w:val="1"/>
  </w:num>
  <w:num w:numId="3" w16cid:durableId="690642586">
    <w:abstractNumId w:val="23"/>
  </w:num>
  <w:num w:numId="4" w16cid:durableId="161436874">
    <w:abstractNumId w:val="7"/>
  </w:num>
  <w:num w:numId="5" w16cid:durableId="1239634084">
    <w:abstractNumId w:val="16"/>
  </w:num>
  <w:num w:numId="6" w16cid:durableId="1811896719">
    <w:abstractNumId w:val="19"/>
  </w:num>
  <w:num w:numId="7" w16cid:durableId="1708069836">
    <w:abstractNumId w:val="26"/>
  </w:num>
  <w:num w:numId="8" w16cid:durableId="158276363">
    <w:abstractNumId w:val="4"/>
  </w:num>
  <w:num w:numId="9" w16cid:durableId="853954956">
    <w:abstractNumId w:val="13"/>
  </w:num>
  <w:num w:numId="10" w16cid:durableId="993483650">
    <w:abstractNumId w:val="14"/>
  </w:num>
  <w:num w:numId="11" w16cid:durableId="1576161498">
    <w:abstractNumId w:val="25"/>
  </w:num>
  <w:num w:numId="12" w16cid:durableId="1003164859">
    <w:abstractNumId w:val="8"/>
  </w:num>
  <w:num w:numId="13" w16cid:durableId="309553172">
    <w:abstractNumId w:val="12"/>
  </w:num>
  <w:num w:numId="14" w16cid:durableId="621422793">
    <w:abstractNumId w:val="32"/>
  </w:num>
  <w:num w:numId="15" w16cid:durableId="1138300694">
    <w:abstractNumId w:val="31"/>
  </w:num>
  <w:num w:numId="16" w16cid:durableId="21974829">
    <w:abstractNumId w:val="29"/>
  </w:num>
  <w:num w:numId="17" w16cid:durableId="674454798">
    <w:abstractNumId w:val="28"/>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7"/>
  </w:num>
  <w:num w:numId="23" w16cid:durableId="1358852141">
    <w:abstractNumId w:val="24"/>
  </w:num>
  <w:num w:numId="24" w16cid:durableId="586773177">
    <w:abstractNumId w:val="5"/>
  </w:num>
  <w:num w:numId="25" w16cid:durableId="412820026">
    <w:abstractNumId w:val="21"/>
  </w:num>
  <w:num w:numId="26" w16cid:durableId="482354458">
    <w:abstractNumId w:val="22"/>
  </w:num>
  <w:num w:numId="27" w16cid:durableId="648708027">
    <w:abstractNumId w:val="17"/>
  </w:num>
  <w:num w:numId="28" w16cid:durableId="556016702">
    <w:abstractNumId w:val="11"/>
  </w:num>
  <w:num w:numId="29" w16cid:durableId="2089304618">
    <w:abstractNumId w:val="15"/>
  </w:num>
  <w:num w:numId="30" w16cid:durableId="930162177">
    <w:abstractNumId w:val="20"/>
  </w:num>
  <w:num w:numId="31" w16cid:durableId="1554273196">
    <w:abstractNumId w:val="9"/>
  </w:num>
  <w:num w:numId="32" w16cid:durableId="1411393662">
    <w:abstractNumId w:val="0"/>
  </w:num>
  <w:num w:numId="33" w16cid:durableId="1694380331">
    <w:abstractNumId w:val="3"/>
  </w:num>
  <w:num w:numId="34" w16cid:durableId="441460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4216"/>
    <w:rsid w:val="00054FB2"/>
    <w:rsid w:val="00055151"/>
    <w:rsid w:val="000720B1"/>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3AB"/>
    <w:rsid w:val="007C29B2"/>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D4763"/>
    <w:rsid w:val="009E559E"/>
    <w:rsid w:val="009F26C8"/>
    <w:rsid w:val="009F4404"/>
    <w:rsid w:val="00A0647B"/>
    <w:rsid w:val="00A133C2"/>
    <w:rsid w:val="00A133C3"/>
    <w:rsid w:val="00A22FE0"/>
    <w:rsid w:val="00A245ED"/>
    <w:rsid w:val="00A3004E"/>
    <w:rsid w:val="00A300D9"/>
    <w:rsid w:val="00A337A2"/>
    <w:rsid w:val="00A37719"/>
    <w:rsid w:val="00A500ED"/>
    <w:rsid w:val="00A81C2B"/>
    <w:rsid w:val="00A95FBB"/>
    <w:rsid w:val="00AB4089"/>
    <w:rsid w:val="00AE48A9"/>
    <w:rsid w:val="00AE5D5E"/>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2220"/>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DC481D" w:rsidP="00DC481D">
          <w:pPr>
            <w:pStyle w:val="CB8A88A7C6954BE2BD9417A976A89B2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DC481D" w:rsidP="00DC481D">
          <w:pPr>
            <w:pStyle w:val="7F7A077B10E849D194826EFC67FE3954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DC481D" w:rsidP="00DC481D">
          <w:pPr>
            <w:pStyle w:val="201891EA249F467E9CC5EFE39278090C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DC481D" w:rsidP="00DC481D">
          <w:pPr>
            <w:pStyle w:val="5D5D48D8B1AE42B6920B09E0CE82AA231"/>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DC481D" w:rsidP="00DC481D">
          <w:pPr>
            <w:pStyle w:val="EBC952F734D944ECAD25461E4BED62BE1"/>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DC481D" w:rsidP="00DC481D">
          <w:pPr>
            <w:pStyle w:val="A1CE47E17719479EB51A51BAC60DA7581"/>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DC481D" w:rsidP="00DC481D">
          <w:pPr>
            <w:pStyle w:val="7881D62A38F24065A3DCF5FFE6D75DD01"/>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DC481D" w:rsidP="00DC481D">
          <w:pPr>
            <w:pStyle w:val="202473334E01452E9E1542ED13E9243C1"/>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DC481D" w:rsidP="00DC481D">
          <w:pPr>
            <w:pStyle w:val="9100982FCA2044E8962ABDB22B2BBA561"/>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DC481D" w:rsidP="00DC481D">
          <w:pPr>
            <w:pStyle w:val="73797ADF06CC476487B2D6D4C2D1A16C1"/>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DC481D" w:rsidP="00DC481D">
          <w:pPr>
            <w:pStyle w:val="B10C8C7496E64896B71D0486A1FB51E91"/>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DC481D" w:rsidP="00DC481D">
          <w:pPr>
            <w:pStyle w:val="65ADCA9C1E3F4C04BD76AAF59A67AADC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DC481D" w:rsidP="00DC481D">
          <w:pPr>
            <w:pStyle w:val="7CF2EBFCA4BD4FA189FD85914C26A91D1"/>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DC481D" w:rsidP="00DC481D">
          <w:pPr>
            <w:pStyle w:val="12B133EBD8F245AF8238724808DBD8681"/>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DC481D" w:rsidP="00DC481D">
          <w:pPr>
            <w:pStyle w:val="76BEF42FA612431B8C5E57D2A8A77E251"/>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DC481D" w:rsidP="00DC481D">
          <w:pPr>
            <w:pStyle w:val="5A9CE23D98C8432D8685744E76B2F1741"/>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DC481D" w:rsidP="00DC481D">
          <w:pPr>
            <w:pStyle w:val="82AD787DAD164EFB995B531A9860D951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DC481D" w:rsidP="00DC481D">
          <w:pPr>
            <w:pStyle w:val="7FFD6F29E45A4C12A49FBB1E483B13DF1"/>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DC481D" w:rsidP="00DC481D">
          <w:pPr>
            <w:pStyle w:val="135C33F6CD174BF1BAC3D5C1C6863C8E1"/>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DC481D" w:rsidP="00DC481D">
          <w:pPr>
            <w:pStyle w:val="05D2B524D5B34769877BDB20926BB3641"/>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DC481D" w:rsidP="00DC481D">
          <w:pPr>
            <w:pStyle w:val="0B4757856A024D73A22BBC47B9FA4B481"/>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DC481D" w:rsidP="00DC481D">
          <w:pPr>
            <w:pStyle w:val="BEA9AF8BB7F8458F972B121D1B41C835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DC481D" w:rsidP="00DC481D">
          <w:pPr>
            <w:pStyle w:val="6D09127865BA4CBE98C7616A3C6FD573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DC481D" w:rsidP="00DC481D">
          <w:pPr>
            <w:pStyle w:val="84BA396C65EF44C88F205D7D7280915E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DC481D" w:rsidP="00DC481D">
          <w:pPr>
            <w:pStyle w:val="01C96FC87EE14C2D984AFC11A1EBF014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DC481D" w:rsidP="00DC481D">
          <w:pPr>
            <w:pStyle w:val="311E7369375B428CB8FAA1E7C6DA456D1"/>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DC481D" w:rsidP="00DC481D">
          <w:pPr>
            <w:pStyle w:val="9DF1EF5420D64CFA81167DFD50FC3BAC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DC481D" w:rsidRPr="0008289A" w:rsidRDefault="00DC481D" w:rsidP="00DC481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DC481D" w:rsidP="00DC481D">
          <w:pPr>
            <w:pStyle w:val="6C8E4832604F44B68BB76B1FF36DC37A1"/>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DC481D" w:rsidRPr="0008289A" w:rsidRDefault="00DC481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DC481D" w:rsidP="00DC481D">
          <w:pPr>
            <w:pStyle w:val="FF9504C8C1324776A17EA01A56F499201"/>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DC481D" w:rsidRPr="0008289A" w:rsidRDefault="00DC481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DC481D"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DC481D" w:rsidRPr="00DD2C4B"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DC481D" w:rsidRDefault="00DC481D" w:rsidP="00DC481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DC481D" w:rsidP="00DC481D">
          <w:pPr>
            <w:pStyle w:val="1327E4D61FD44B1DBFCAD87161830E1E1"/>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DC481D" w:rsidRPr="0008289A" w:rsidRDefault="00DC481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DC481D" w:rsidRPr="0008289A" w:rsidRDefault="00DC481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DC481D" w:rsidP="00DC481D">
          <w:pPr>
            <w:pStyle w:val="E168BB63D6D544799D0A20E372A3637D1"/>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DC481D" w:rsidRPr="0008289A" w:rsidRDefault="00DC481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DC481D" w:rsidP="00DC481D">
          <w:pPr>
            <w:pStyle w:val="7FB39FEA2ABE4F27968ADD728CBE73D31"/>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DC481D" w:rsidRPr="0008289A" w:rsidRDefault="00DC481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DC481D" w:rsidRPr="0008289A" w:rsidRDefault="00DC481D" w:rsidP="00DC481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DC481D" w:rsidP="00DC481D">
          <w:pPr>
            <w:pStyle w:val="D4202C1E4E314F919E1DE12AD5371FD01"/>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DC481D" w:rsidP="00DC481D">
          <w:pPr>
            <w:pStyle w:val="CD6DD677EACF4476B19A54752FA81461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DC481D" w:rsidRPr="0008289A" w:rsidRDefault="00DC481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DC481D" w:rsidRPr="0008289A"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DC481D"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DC481D" w:rsidP="00DC481D">
          <w:pPr>
            <w:pStyle w:val="CDE92DDF51F0482BB6B046F0FEE8487F1"/>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DC481D"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DC481D" w:rsidP="00DC481D">
          <w:pPr>
            <w:pStyle w:val="F058E34446744E77B59466A22A43A91E1"/>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DC481D" w:rsidRPr="0008289A" w:rsidRDefault="00DC481D" w:rsidP="00DC481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DC481D" w:rsidRPr="0008289A" w:rsidRDefault="00DC481D" w:rsidP="00DC481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DC481D" w:rsidP="00DC481D">
          <w:pPr>
            <w:pStyle w:val="4430F7B103FE4EC9B3239E049F715A321"/>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DC481D" w:rsidRPr="0008289A" w:rsidRDefault="00DC481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C481D" w:rsidRDefault="00DC481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DC481D" w:rsidP="00DC481D">
          <w:pPr>
            <w:pStyle w:val="83A8020A2FA44D8DAD851D5D8636A83B1"/>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DC481D" w:rsidP="00DC481D">
          <w:pPr>
            <w:pStyle w:val="20F9E4445F6F4F6082B3879E42808CA51"/>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DC481D" w:rsidRPr="0008289A" w:rsidRDefault="00DC481D" w:rsidP="00DC481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DC481D" w:rsidP="00DC481D">
          <w:pPr>
            <w:pStyle w:val="E885C2C01FE549CEAA2AA5E0AE08490F1"/>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DC481D" w:rsidRPr="0008289A" w:rsidRDefault="00DC481D" w:rsidP="00DC481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DC481D" w:rsidP="00DC481D">
          <w:pPr>
            <w:pStyle w:val="B8AFA42021AC4E309E6733247439AA4A1"/>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DC481D" w:rsidRPr="0008289A" w:rsidRDefault="00DC481D" w:rsidP="00DC481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DC481D" w:rsidP="00DC481D">
          <w:pPr>
            <w:pStyle w:val="33C8E513F155486CBEC4B8EB0984F7191"/>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DC481D" w:rsidRDefault="00DC481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DC481D" w:rsidP="00DC481D">
          <w:pPr>
            <w:pStyle w:val="07FB18A48F3E40479E55D19ECC55D43E1"/>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DC481D" w:rsidRPr="0008289A" w:rsidRDefault="00DC481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DC481D" w:rsidP="00DC481D">
          <w:pPr>
            <w:pStyle w:val="A3C36D80F912439689C8BFFFA4A2B1D71"/>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DC481D" w:rsidP="00DC481D">
          <w:pPr>
            <w:pStyle w:val="6A69F931723F4B75A196048DFC374276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DC481D" w:rsidP="00DC481D">
          <w:pPr>
            <w:pStyle w:val="50A6A70B580743148BDAC41BB497D528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92A16"/>
    <w:rsid w:val="004E5117"/>
    <w:rsid w:val="005246C6"/>
    <w:rsid w:val="0056574F"/>
    <w:rsid w:val="00580DDD"/>
    <w:rsid w:val="005C717A"/>
    <w:rsid w:val="00641F4E"/>
    <w:rsid w:val="00692521"/>
    <w:rsid w:val="00743FF0"/>
    <w:rsid w:val="007A2511"/>
    <w:rsid w:val="007A773E"/>
    <w:rsid w:val="007F70C1"/>
    <w:rsid w:val="0085105F"/>
    <w:rsid w:val="008975C7"/>
    <w:rsid w:val="00914219"/>
    <w:rsid w:val="00967B3C"/>
    <w:rsid w:val="00A15954"/>
    <w:rsid w:val="00A2115F"/>
    <w:rsid w:val="00B24D14"/>
    <w:rsid w:val="00B30D8F"/>
    <w:rsid w:val="00BD31B6"/>
    <w:rsid w:val="00C661B5"/>
    <w:rsid w:val="00C67997"/>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481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81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DC481D"/>
    <w:rPr>
      <w:i/>
      <w:iCs/>
    </w:rPr>
  </w:style>
  <w:style w:type="paragraph" w:styleId="ListParagraph">
    <w:name w:val="List Paragraph"/>
    <w:basedOn w:val="Normal"/>
    <w:uiPriority w:val="34"/>
    <w:qFormat/>
    <w:rsid w:val="00DC481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DC481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DC481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1">
    <w:name w:val="CB8A88A7C6954BE2BD9417A976A89B2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1">
    <w:name w:val="6A69F931723F4B75A196048DFC374276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1">
    <w:name w:val="50A6A70B580743148BDAC41BB497D528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1">
    <w:name w:val="311E7369375B428CB8FAA1E7C6DA456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1">
    <w:name w:val="A1CE47E17719479EB51A51BAC60DA75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DC481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5120</Words>
  <Characters>29189</Characters>
  <Application>Microsoft Office Word</Application>
  <DocSecurity>0</DocSecurity>
  <Lines>243</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DALLAKYAN Ani</cp:lastModifiedBy>
  <cp:revision>6</cp:revision>
  <cp:lastPrinted>2015-11-13T09:37:00Z</cp:lastPrinted>
  <dcterms:created xsi:type="dcterms:W3CDTF">2023-12-04T08:35:00Z</dcterms:created>
  <dcterms:modified xsi:type="dcterms:W3CDTF">2023-12-04T09:54:00Z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