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EBC7" w14:textId="0F6AD58C" w:rsidR="00F47149" w:rsidRDefault="00CD5FE5" w:rsidP="00CD5FE5">
      <w:pPr>
        <w:jc w:val="center"/>
        <w:rPr>
          <w:rFonts w:ascii="Garamond" w:hAnsi="Garamond"/>
          <w:b/>
          <w:sz w:val="28"/>
          <w:szCs w:val="28"/>
        </w:rPr>
      </w:pPr>
      <w:r w:rsidRPr="00417405">
        <w:rPr>
          <w:rFonts w:ascii="Garamond" w:hAnsi="Garamond"/>
          <w:b/>
          <w:sz w:val="28"/>
          <w:szCs w:val="28"/>
        </w:rPr>
        <w:t>WORKPLAN</w:t>
      </w:r>
    </w:p>
    <w:p w14:paraId="714350D2" w14:textId="77777777" w:rsidR="00CD5FE5" w:rsidRPr="00417405" w:rsidRDefault="00CD5FE5">
      <w:pPr>
        <w:rPr>
          <w:rFonts w:ascii="Garamond" w:hAnsi="Garamond"/>
          <w:sz w:val="24"/>
          <w:szCs w:val="24"/>
        </w:rPr>
      </w:pPr>
    </w:p>
    <w:tbl>
      <w:tblPr>
        <w:tblW w:w="13160" w:type="dxa"/>
        <w:tblInd w:w="118" w:type="dxa"/>
        <w:tblLook w:val="04A0" w:firstRow="1" w:lastRow="0" w:firstColumn="1" w:lastColumn="0" w:noHBand="0" w:noVBand="1"/>
      </w:tblPr>
      <w:tblGrid>
        <w:gridCol w:w="4660"/>
        <w:gridCol w:w="8500"/>
      </w:tblGrid>
      <w:tr w:rsidR="00CD5FE5" w:rsidRPr="00CD5FE5" w14:paraId="75B93DA1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0094B1AC" w14:textId="024F0FC3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</w:pPr>
            <w:r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Municipality</w:t>
            </w:r>
            <w:r w:rsidR="00537B8F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GB"/>
              </w:rPr>
              <w:t>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6370B414" w14:textId="3EFFEB31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CD5FE5" w:rsidRPr="00CD5FE5" w14:paraId="1E6A34FA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</w:tcPr>
          <w:p w14:paraId="2C9F9BBE" w14:textId="057B678F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Action: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</w:tcPr>
          <w:p w14:paraId="02269D39" w14:textId="6A409258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&lt;insert the title of your project&gt;</w:t>
            </w:r>
          </w:p>
        </w:tc>
      </w:tr>
      <w:tr w:rsidR="00CD5FE5" w:rsidRPr="00CD5FE5" w14:paraId="7AFABF8E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5E7E310A" w14:textId="77777777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Place: 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2C27AC" w14:textId="77777777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  <w:tr w:rsidR="00CD5FE5" w:rsidRPr="00CD5FE5" w14:paraId="1F8ABC43" w14:textId="77777777" w:rsidTr="00CD5FE5">
        <w:trPr>
          <w:trHeight w:val="372"/>
        </w:trPr>
        <w:tc>
          <w:tcPr>
            <w:tcW w:w="4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093B522" w14:textId="77777777" w:rsidR="00CD5FE5" w:rsidRPr="00CD5FE5" w:rsidRDefault="00CD5FE5" w:rsidP="00CD5FE5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Implementation period:</w:t>
            </w:r>
          </w:p>
        </w:tc>
        <w:tc>
          <w:tcPr>
            <w:tcW w:w="850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988748" w14:textId="77777777" w:rsidR="00CD5FE5" w:rsidRPr="00CD5FE5" w:rsidRDefault="00CD5FE5" w:rsidP="00CD5FE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CD5FE5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 xml:space="preserve"> </w:t>
            </w:r>
            <w:r w:rsidRPr="00CD5FE5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</w:rPr>
              <w:t>&lt;specify&gt;</w:t>
            </w:r>
          </w:p>
        </w:tc>
      </w:tr>
    </w:tbl>
    <w:p w14:paraId="15B1452D" w14:textId="3371CD7E" w:rsidR="00CA20C5" w:rsidRPr="00417405" w:rsidRDefault="00CA20C5" w:rsidP="00CA20C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2513" w:type="dxa"/>
        <w:tblLook w:val="04A0" w:firstRow="1" w:lastRow="0" w:firstColumn="1" w:lastColumn="0" w:noHBand="0" w:noVBand="1"/>
      </w:tblPr>
      <w:tblGrid>
        <w:gridCol w:w="929"/>
        <w:gridCol w:w="3262"/>
        <w:gridCol w:w="1529"/>
        <w:gridCol w:w="973"/>
        <w:gridCol w:w="1070"/>
        <w:gridCol w:w="992"/>
        <w:gridCol w:w="992"/>
        <w:gridCol w:w="1134"/>
        <w:gridCol w:w="1632"/>
      </w:tblGrid>
      <w:tr w:rsidR="00820892" w:rsidRPr="00417405" w14:paraId="6B049AD6" w14:textId="77777777" w:rsidTr="00820892">
        <w:tc>
          <w:tcPr>
            <w:tcW w:w="929" w:type="dxa"/>
            <w:shd w:val="clear" w:color="auto" w:fill="92CDDC" w:themeFill="accent5" w:themeFillTint="99"/>
          </w:tcPr>
          <w:p w14:paraId="4CB79F98" w14:textId="77777777" w:rsidR="00820892" w:rsidRPr="00417405" w:rsidRDefault="00820892" w:rsidP="00CA20C5">
            <w:pPr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 of Activity</w:t>
            </w:r>
          </w:p>
          <w:p w14:paraId="3B7278AA" w14:textId="7FB3C26F" w:rsidR="00820892" w:rsidRPr="00417405" w:rsidRDefault="00820892" w:rsidP="00CA20C5">
            <w:pPr>
              <w:rPr>
                <w:rFonts w:ascii="Garamond" w:hAnsi="Garamond"/>
                <w:b/>
              </w:rPr>
            </w:pPr>
          </w:p>
        </w:tc>
        <w:tc>
          <w:tcPr>
            <w:tcW w:w="3262" w:type="dxa"/>
            <w:shd w:val="clear" w:color="auto" w:fill="92CDDC" w:themeFill="accent5" w:themeFillTint="99"/>
          </w:tcPr>
          <w:p w14:paraId="318BE18F" w14:textId="77777777" w:rsidR="00820892" w:rsidRPr="00417405" w:rsidRDefault="00820892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Description of the Activity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14:paraId="5E58EF95" w14:textId="77777777" w:rsidR="00820892" w:rsidRPr="00417405" w:rsidRDefault="00820892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Responsible person</w:t>
            </w:r>
          </w:p>
        </w:tc>
        <w:tc>
          <w:tcPr>
            <w:tcW w:w="973" w:type="dxa"/>
            <w:shd w:val="clear" w:color="auto" w:fill="92CDDC" w:themeFill="accent5" w:themeFillTint="99"/>
          </w:tcPr>
          <w:p w14:paraId="14EC0FA8" w14:textId="58E58C12" w:rsidR="00820892" w:rsidRPr="00417405" w:rsidRDefault="00820892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onth 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7EC97A29" w14:textId="62BF11FF" w:rsidR="00820892" w:rsidRPr="00417405" w:rsidRDefault="00820892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1789C57E" w14:textId="39D6065E" w:rsidR="00820892" w:rsidRPr="00417405" w:rsidRDefault="00820892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5463BEBD" w14:textId="6EB80DA5" w:rsidR="00820892" w:rsidRPr="00417405" w:rsidRDefault="00820892" w:rsidP="00010BE9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11992EAE" w14:textId="14084992" w:rsidR="00820892" w:rsidRPr="00417405" w:rsidRDefault="00820892" w:rsidP="00CA20C5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7C9E969A" w14:textId="77777777" w:rsidR="00820892" w:rsidRPr="00417405" w:rsidRDefault="00820892" w:rsidP="005203EC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Notes</w:t>
            </w:r>
          </w:p>
        </w:tc>
      </w:tr>
      <w:tr w:rsidR="00820892" w:rsidRPr="00417405" w14:paraId="1031F1ED" w14:textId="77777777" w:rsidTr="00820892">
        <w:tc>
          <w:tcPr>
            <w:tcW w:w="929" w:type="dxa"/>
          </w:tcPr>
          <w:p w14:paraId="2AB4FE8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C9635F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9A167A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0113AC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00862A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BD2DE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7E31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EFAA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3E12AC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470F7EE3" w14:textId="77777777" w:rsidTr="00820892">
        <w:tc>
          <w:tcPr>
            <w:tcW w:w="929" w:type="dxa"/>
          </w:tcPr>
          <w:p w14:paraId="671AD35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B2A539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1D5E7C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628A26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FEBAB7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E418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4F2E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80C8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353F5F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125E8F3F" w14:textId="77777777" w:rsidTr="00820892">
        <w:tc>
          <w:tcPr>
            <w:tcW w:w="929" w:type="dxa"/>
          </w:tcPr>
          <w:p w14:paraId="38839DD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C4BF82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97B09D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346C2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24A8F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73056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A39B2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83494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561C21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7588D8D3" w14:textId="77777777" w:rsidTr="00820892">
        <w:tc>
          <w:tcPr>
            <w:tcW w:w="929" w:type="dxa"/>
          </w:tcPr>
          <w:p w14:paraId="50AA168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82F7DE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0FD011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51FE63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3CE8B9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D022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79EB4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F03CC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6F9BB0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52267E56" w14:textId="77777777" w:rsidTr="00820892">
        <w:tc>
          <w:tcPr>
            <w:tcW w:w="929" w:type="dxa"/>
          </w:tcPr>
          <w:p w14:paraId="1DF31C54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29277C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80A5FD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610BA4A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6B97E6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3405E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D3FEE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E6F1C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B8CC32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59EC3498" w14:textId="77777777" w:rsidTr="00820892">
        <w:tc>
          <w:tcPr>
            <w:tcW w:w="929" w:type="dxa"/>
          </w:tcPr>
          <w:p w14:paraId="29C98FA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3499789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EB376F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5E8D51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0431BD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FA3B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88FF3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B4E44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65A1BE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20F8A113" w14:textId="77777777" w:rsidTr="00820892">
        <w:tc>
          <w:tcPr>
            <w:tcW w:w="929" w:type="dxa"/>
          </w:tcPr>
          <w:p w14:paraId="55AA8B5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AB0D74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D3ED77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2EDCDDE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A3AA3F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B01C0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043B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A1762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A2B0F5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638899C1" w14:textId="77777777" w:rsidTr="00820892">
        <w:tc>
          <w:tcPr>
            <w:tcW w:w="929" w:type="dxa"/>
          </w:tcPr>
          <w:p w14:paraId="7D48244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3A4917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B6E05D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6E38B2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25E6D4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2037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CF16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60D8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1EAAB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44235AD4" w14:textId="77777777" w:rsidTr="00820892">
        <w:tc>
          <w:tcPr>
            <w:tcW w:w="929" w:type="dxa"/>
          </w:tcPr>
          <w:p w14:paraId="0A7F687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4D67D0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3878EC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27D06D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17D2A5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D640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8445E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798594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0BB7FD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19BE0CCD" w14:textId="77777777" w:rsidTr="00820892">
        <w:tc>
          <w:tcPr>
            <w:tcW w:w="929" w:type="dxa"/>
          </w:tcPr>
          <w:p w14:paraId="1B60520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938B12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EF1561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B7FEB1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56BE46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25D24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FFE01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45332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16260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3D3DB417" w14:textId="77777777" w:rsidTr="00820892">
        <w:tc>
          <w:tcPr>
            <w:tcW w:w="929" w:type="dxa"/>
          </w:tcPr>
          <w:p w14:paraId="2AFDCCA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5A19EC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45600C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268B81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66C515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8FC3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1087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DF36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4E2009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263385A7" w14:textId="77777777" w:rsidTr="00820892">
        <w:tc>
          <w:tcPr>
            <w:tcW w:w="929" w:type="dxa"/>
          </w:tcPr>
          <w:p w14:paraId="0332AD4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A2E24E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749AC6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10679BA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1CBEE6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86966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43C58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FCBD8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CD2C9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65C3C256" w14:textId="77777777" w:rsidTr="00820892">
        <w:tc>
          <w:tcPr>
            <w:tcW w:w="929" w:type="dxa"/>
          </w:tcPr>
          <w:p w14:paraId="219B1C6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69C7E5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CA8C0C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F869F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505C9C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1A8EB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E2DDD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65AAF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738B6A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034DD1E6" w14:textId="77777777" w:rsidTr="00820892">
        <w:tc>
          <w:tcPr>
            <w:tcW w:w="929" w:type="dxa"/>
          </w:tcPr>
          <w:p w14:paraId="22035AC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5BD34B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769D315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779D79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510D6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D10A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F57CE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C5DC1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C577C7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5A409AA9" w14:textId="77777777" w:rsidTr="00820892">
        <w:tc>
          <w:tcPr>
            <w:tcW w:w="929" w:type="dxa"/>
          </w:tcPr>
          <w:p w14:paraId="5B7A05A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3387C4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90412F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C57AA74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A32E42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66A47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091A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1338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5C0A32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3854B3B1" w14:textId="77777777" w:rsidTr="00820892">
        <w:tc>
          <w:tcPr>
            <w:tcW w:w="929" w:type="dxa"/>
          </w:tcPr>
          <w:p w14:paraId="7B7A30C3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9ADB43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7E7296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A2C073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61DCF0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9C17AA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4793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C515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9FBE5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1B53337C" w14:textId="77777777" w:rsidTr="00820892">
        <w:tc>
          <w:tcPr>
            <w:tcW w:w="929" w:type="dxa"/>
          </w:tcPr>
          <w:p w14:paraId="247E62B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F9E096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CDAB498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D4EE35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6745C52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675DB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411A6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85E4E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C426CC1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6A885EB8" w14:textId="77777777" w:rsidTr="00820892">
        <w:tc>
          <w:tcPr>
            <w:tcW w:w="929" w:type="dxa"/>
          </w:tcPr>
          <w:p w14:paraId="61EAC9D4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74DA32F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879FB65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AAE29D0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686B50D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C9F2C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D32099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96373E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31BBF57" w14:textId="77777777" w:rsidR="00820892" w:rsidRPr="00417405" w:rsidRDefault="00820892" w:rsidP="00CA20C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CA6AB30" w14:textId="77777777" w:rsidR="00CA20C5" w:rsidRDefault="00CA20C5" w:rsidP="00837045">
      <w:pPr>
        <w:rPr>
          <w:rFonts w:ascii="Garamond" w:hAnsi="Garamond"/>
        </w:rPr>
      </w:pPr>
    </w:p>
    <w:p w14:paraId="67F896DA" w14:textId="77777777" w:rsidR="00A90177" w:rsidRDefault="00A90177" w:rsidP="00837045">
      <w:pPr>
        <w:rPr>
          <w:rFonts w:ascii="Garamond" w:hAnsi="Garamond"/>
        </w:rPr>
      </w:pPr>
    </w:p>
    <w:p w14:paraId="51B854FD" w14:textId="77777777" w:rsidR="00A90177" w:rsidRPr="00417405" w:rsidRDefault="00A90177" w:rsidP="00A90177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12655" w:type="dxa"/>
        <w:tblLook w:val="04A0" w:firstRow="1" w:lastRow="0" w:firstColumn="1" w:lastColumn="0" w:noHBand="0" w:noVBand="1"/>
      </w:tblPr>
      <w:tblGrid>
        <w:gridCol w:w="929"/>
        <w:gridCol w:w="3262"/>
        <w:gridCol w:w="1529"/>
        <w:gridCol w:w="973"/>
        <w:gridCol w:w="1070"/>
        <w:gridCol w:w="992"/>
        <w:gridCol w:w="1134"/>
        <w:gridCol w:w="1134"/>
        <w:gridCol w:w="1632"/>
      </w:tblGrid>
      <w:tr w:rsidR="00820892" w:rsidRPr="00417405" w14:paraId="21E4191A" w14:textId="77777777" w:rsidTr="00820892">
        <w:tc>
          <w:tcPr>
            <w:tcW w:w="929" w:type="dxa"/>
            <w:shd w:val="clear" w:color="auto" w:fill="92CDDC" w:themeFill="accent5" w:themeFillTint="99"/>
          </w:tcPr>
          <w:p w14:paraId="27A15144" w14:textId="77777777" w:rsidR="00820892" w:rsidRPr="00417405" w:rsidRDefault="00820892" w:rsidP="004B7951">
            <w:pPr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 of Activity</w:t>
            </w:r>
          </w:p>
          <w:p w14:paraId="72B771FF" w14:textId="77777777" w:rsidR="00820892" w:rsidRPr="00417405" w:rsidRDefault="00820892" w:rsidP="004B7951">
            <w:pPr>
              <w:rPr>
                <w:rFonts w:ascii="Garamond" w:hAnsi="Garamond"/>
                <w:b/>
              </w:rPr>
            </w:pPr>
          </w:p>
        </w:tc>
        <w:tc>
          <w:tcPr>
            <w:tcW w:w="3262" w:type="dxa"/>
            <w:shd w:val="clear" w:color="auto" w:fill="92CDDC" w:themeFill="accent5" w:themeFillTint="99"/>
          </w:tcPr>
          <w:p w14:paraId="029D2ABE" w14:textId="77777777" w:rsidR="00820892" w:rsidRPr="00417405" w:rsidRDefault="00820892" w:rsidP="004B7951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Description of the Activity</w:t>
            </w:r>
          </w:p>
        </w:tc>
        <w:tc>
          <w:tcPr>
            <w:tcW w:w="1529" w:type="dxa"/>
            <w:shd w:val="clear" w:color="auto" w:fill="92CDDC" w:themeFill="accent5" w:themeFillTint="99"/>
          </w:tcPr>
          <w:p w14:paraId="627D6C1A" w14:textId="77777777" w:rsidR="00820892" w:rsidRPr="00417405" w:rsidRDefault="00820892" w:rsidP="004B7951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Responsible person</w:t>
            </w:r>
          </w:p>
        </w:tc>
        <w:tc>
          <w:tcPr>
            <w:tcW w:w="973" w:type="dxa"/>
            <w:shd w:val="clear" w:color="auto" w:fill="92CDDC" w:themeFill="accent5" w:themeFillTint="99"/>
          </w:tcPr>
          <w:p w14:paraId="00A8FA51" w14:textId="3FABDD33" w:rsidR="00820892" w:rsidRPr="00417405" w:rsidRDefault="00820892" w:rsidP="004B795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 6</w:t>
            </w:r>
          </w:p>
        </w:tc>
        <w:tc>
          <w:tcPr>
            <w:tcW w:w="1070" w:type="dxa"/>
            <w:shd w:val="clear" w:color="auto" w:fill="92CDDC" w:themeFill="accent5" w:themeFillTint="99"/>
          </w:tcPr>
          <w:p w14:paraId="6D97A9E0" w14:textId="401ACA28" w:rsidR="00820892" w:rsidRPr="00417405" w:rsidRDefault="00820892" w:rsidP="004B795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14:paraId="6E5CD5E8" w14:textId="0DFA8E06" w:rsidR="00820892" w:rsidRPr="00417405" w:rsidRDefault="00820892" w:rsidP="004B795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 8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A87216F" w14:textId="5D2211C2" w:rsidR="00820892" w:rsidRPr="00417405" w:rsidRDefault="00820892" w:rsidP="004B795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2D1A9EC7" w14:textId="2A45CBF7" w:rsidR="00820892" w:rsidRPr="00417405" w:rsidRDefault="00820892" w:rsidP="004B7951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17405">
              <w:rPr>
                <w:rFonts w:ascii="Garamond" w:hAnsi="Garamond"/>
                <w:b/>
                <w:sz w:val="20"/>
                <w:szCs w:val="20"/>
              </w:rPr>
              <w:t>M</w:t>
            </w:r>
            <w:r>
              <w:rPr>
                <w:rFonts w:ascii="Garamond" w:hAnsi="Garamond"/>
                <w:b/>
                <w:sz w:val="20"/>
                <w:szCs w:val="20"/>
              </w:rPr>
              <w:t>onth</w:t>
            </w:r>
            <w:r w:rsidRPr="0041740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1632" w:type="dxa"/>
            <w:shd w:val="clear" w:color="auto" w:fill="92CDDC" w:themeFill="accent5" w:themeFillTint="99"/>
          </w:tcPr>
          <w:p w14:paraId="417E35D6" w14:textId="77777777" w:rsidR="00820892" w:rsidRPr="00417405" w:rsidRDefault="00820892" w:rsidP="004B7951">
            <w:pPr>
              <w:jc w:val="center"/>
              <w:rPr>
                <w:rFonts w:ascii="Garamond" w:hAnsi="Garamond"/>
                <w:b/>
              </w:rPr>
            </w:pPr>
            <w:r w:rsidRPr="00417405">
              <w:rPr>
                <w:rFonts w:ascii="Garamond" w:hAnsi="Garamond"/>
                <w:b/>
              </w:rPr>
              <w:t>Notes</w:t>
            </w:r>
          </w:p>
        </w:tc>
      </w:tr>
      <w:tr w:rsidR="00820892" w:rsidRPr="00417405" w14:paraId="0CD3D74A" w14:textId="77777777" w:rsidTr="00820892">
        <w:tc>
          <w:tcPr>
            <w:tcW w:w="929" w:type="dxa"/>
          </w:tcPr>
          <w:p w14:paraId="46A3C36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138D034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3C40DC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351EB6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68C0B34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AA4AA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E309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C22B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04DF7D3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315BF7D5" w14:textId="77777777" w:rsidTr="00820892">
        <w:tc>
          <w:tcPr>
            <w:tcW w:w="929" w:type="dxa"/>
          </w:tcPr>
          <w:p w14:paraId="35F6F4B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E17119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60A59B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461FCFF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D7A097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C96EF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B40DE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85DB2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2D1B00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7E3B99E6" w14:textId="77777777" w:rsidTr="00820892">
        <w:tc>
          <w:tcPr>
            <w:tcW w:w="929" w:type="dxa"/>
          </w:tcPr>
          <w:p w14:paraId="303F6BB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0C131974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3C43AC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2A10A52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B9C014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EB2C7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166364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FE51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46E158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25ED19E2" w14:textId="77777777" w:rsidTr="00820892">
        <w:tc>
          <w:tcPr>
            <w:tcW w:w="929" w:type="dxa"/>
          </w:tcPr>
          <w:p w14:paraId="4F8C1AE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CF187B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8EFF88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591E41B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8CBC7D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BDA1E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F9C47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F2A1A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97C058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0C68FE35" w14:textId="77777777" w:rsidTr="00820892">
        <w:tc>
          <w:tcPr>
            <w:tcW w:w="929" w:type="dxa"/>
          </w:tcPr>
          <w:p w14:paraId="1406C71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310D54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7D41FA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FCE147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5FF4F7A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CE496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34FBC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76AC2C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E42314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74678326" w14:textId="77777777" w:rsidTr="00820892">
        <w:tc>
          <w:tcPr>
            <w:tcW w:w="929" w:type="dxa"/>
          </w:tcPr>
          <w:p w14:paraId="32ECFE7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8E9D79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E00B1F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BB74E9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24E706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3B548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264D2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69CA8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3440B04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28126C79" w14:textId="77777777" w:rsidTr="00820892">
        <w:tc>
          <w:tcPr>
            <w:tcW w:w="929" w:type="dxa"/>
          </w:tcPr>
          <w:p w14:paraId="421F3BD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4346BA3C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0B636C9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487ED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836F69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9EDBB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5EFFA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816D6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D635DC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7106F3B7" w14:textId="77777777" w:rsidTr="00820892">
        <w:tc>
          <w:tcPr>
            <w:tcW w:w="929" w:type="dxa"/>
          </w:tcPr>
          <w:p w14:paraId="65D8201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F5507A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C13429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9EEB28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154317A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EED66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50A5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8B417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31464D0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64C355A0" w14:textId="77777777" w:rsidTr="00820892">
        <w:tc>
          <w:tcPr>
            <w:tcW w:w="929" w:type="dxa"/>
          </w:tcPr>
          <w:p w14:paraId="32C0A75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3DFC7B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AFE540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69EB985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0E403A1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1613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FA70A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C0F7C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7B9FA4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48C8035D" w14:textId="77777777" w:rsidTr="00820892">
        <w:tc>
          <w:tcPr>
            <w:tcW w:w="929" w:type="dxa"/>
          </w:tcPr>
          <w:p w14:paraId="34B8C12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2ED7C45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269369F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055CD7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6B88E7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F7B6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6ECC0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95202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81A01E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4F3546A7" w14:textId="77777777" w:rsidTr="00820892">
        <w:tc>
          <w:tcPr>
            <w:tcW w:w="929" w:type="dxa"/>
          </w:tcPr>
          <w:p w14:paraId="3C35D7B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8A11B2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79CD18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361E56B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4F2B42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6230C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AB45E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5476C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1BA9768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08D3F4E1" w14:textId="77777777" w:rsidTr="00820892">
        <w:tc>
          <w:tcPr>
            <w:tcW w:w="929" w:type="dxa"/>
          </w:tcPr>
          <w:p w14:paraId="49E4493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5D88C14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F82CCB4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07F415B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9F2F9B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626CD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771D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D816BC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ABC674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469D0A66" w14:textId="77777777" w:rsidTr="00820892">
        <w:tc>
          <w:tcPr>
            <w:tcW w:w="929" w:type="dxa"/>
          </w:tcPr>
          <w:p w14:paraId="4666118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4BB9EA4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CC1ECA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76A135F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19FF00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C8892D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43392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F42A5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5B78DC0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7AF102B8" w14:textId="77777777" w:rsidTr="00820892">
        <w:tc>
          <w:tcPr>
            <w:tcW w:w="929" w:type="dxa"/>
          </w:tcPr>
          <w:p w14:paraId="11A4C47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91117A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FC4BA5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592D1AE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326F045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5417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AD21E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F9C90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2FF65C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29D94818" w14:textId="77777777" w:rsidTr="00820892">
        <w:tc>
          <w:tcPr>
            <w:tcW w:w="929" w:type="dxa"/>
          </w:tcPr>
          <w:p w14:paraId="0B02553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38BE8E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973FD6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51CC4316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24367C7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5169B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50BFA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D582B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6B40A3D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2B1E54E9" w14:textId="77777777" w:rsidTr="00820892">
        <w:tc>
          <w:tcPr>
            <w:tcW w:w="929" w:type="dxa"/>
          </w:tcPr>
          <w:p w14:paraId="0FAF78F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59C16B8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C482B2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27AB9D8E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DC82121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BF94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880B2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211E5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4A6BF838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5CE6DBBF" w14:textId="77777777" w:rsidTr="00820892">
        <w:tc>
          <w:tcPr>
            <w:tcW w:w="929" w:type="dxa"/>
          </w:tcPr>
          <w:p w14:paraId="45AC3CF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7BAAE2A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5C54F12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5D7746DF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43E6B0F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204A1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C794C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A334CA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7D77182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820892" w:rsidRPr="00417405" w14:paraId="41784E89" w14:textId="77777777" w:rsidTr="00820892">
        <w:tc>
          <w:tcPr>
            <w:tcW w:w="929" w:type="dxa"/>
          </w:tcPr>
          <w:p w14:paraId="1F891C2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262" w:type="dxa"/>
          </w:tcPr>
          <w:p w14:paraId="6A0A085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DEEDB55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73" w:type="dxa"/>
          </w:tcPr>
          <w:p w14:paraId="6F610AAB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70" w:type="dxa"/>
          </w:tcPr>
          <w:p w14:paraId="78E3243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F0AFE3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87EF0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AB779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32" w:type="dxa"/>
          </w:tcPr>
          <w:p w14:paraId="2D376707" w14:textId="77777777" w:rsidR="00820892" w:rsidRPr="00417405" w:rsidRDefault="00820892" w:rsidP="004B7951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47CC5AD" w14:textId="77777777" w:rsidR="00A90177" w:rsidRPr="00417405" w:rsidRDefault="00A90177" w:rsidP="00837045">
      <w:pPr>
        <w:rPr>
          <w:rFonts w:ascii="Garamond" w:hAnsi="Garamond"/>
        </w:rPr>
      </w:pPr>
    </w:p>
    <w:sectPr w:rsidR="00A90177" w:rsidRPr="00417405" w:rsidSect="00837045">
      <w:pgSz w:w="15840" w:h="12240" w:orient="landscape"/>
      <w:pgMar w:top="90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8A0"/>
    <w:rsid w:val="00010BE9"/>
    <w:rsid w:val="002226CF"/>
    <w:rsid w:val="00263FEA"/>
    <w:rsid w:val="00417405"/>
    <w:rsid w:val="00442B6B"/>
    <w:rsid w:val="005203EC"/>
    <w:rsid w:val="00537B8F"/>
    <w:rsid w:val="00584773"/>
    <w:rsid w:val="0062645D"/>
    <w:rsid w:val="007838A0"/>
    <w:rsid w:val="00820892"/>
    <w:rsid w:val="00837045"/>
    <w:rsid w:val="00A2748D"/>
    <w:rsid w:val="00A90177"/>
    <w:rsid w:val="00CA20C5"/>
    <w:rsid w:val="00CD5FE5"/>
    <w:rsid w:val="00D81F39"/>
    <w:rsid w:val="00DC3802"/>
    <w:rsid w:val="00E62814"/>
    <w:rsid w:val="00EF3A5F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2D85"/>
  <w15:docId w15:val="{71771A45-2A2F-4027-8325-CA550EB7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T.</dc:creator>
  <cp:keywords/>
  <dc:description/>
  <cp:lastModifiedBy>DALLAKYAN Ani</cp:lastModifiedBy>
  <cp:revision>34</cp:revision>
  <dcterms:created xsi:type="dcterms:W3CDTF">2019-06-13T08:34:00Z</dcterms:created>
  <dcterms:modified xsi:type="dcterms:W3CDTF">2024-02-22T12:30:00Z</dcterms:modified>
</cp:coreProperties>
</file>