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40"/>
        <w:gridCol w:w="967"/>
        <w:gridCol w:w="2735"/>
        <w:gridCol w:w="1610"/>
        <w:gridCol w:w="1291"/>
        <w:gridCol w:w="964"/>
        <w:gridCol w:w="1771"/>
        <w:gridCol w:w="2098"/>
      </w:tblGrid>
      <w:tr w:rsidR="00F6148B" w:rsidRPr="00C53FF1" w:rsidTr="00984475"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Logframe</w:t>
            </w:r>
            <w:proofErr w:type="spellEnd"/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 no.</w:t>
            </w:r>
          </w:p>
        </w:tc>
        <w:tc>
          <w:tcPr>
            <w:tcW w:w="1038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Indicators</w:t>
            </w:r>
          </w:p>
        </w:tc>
        <w:tc>
          <w:tcPr>
            <w:tcW w:w="49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Baseline value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Target value</w:t>
            </w:r>
          </w:p>
        </w:tc>
        <w:tc>
          <w:tcPr>
            <w:tcW w:w="672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Sources and means of verification</w:t>
            </w:r>
          </w:p>
        </w:tc>
        <w:tc>
          <w:tcPr>
            <w:tcW w:w="79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Assumptions</w:t>
            </w:r>
          </w:p>
        </w:tc>
      </w:tr>
      <w:tr w:rsidR="00F6148B" w:rsidRPr="00C53FF1" w:rsidTr="00984475">
        <w:trPr>
          <w:trHeight w:val="574"/>
        </w:trPr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Impact</w:t>
            </w:r>
          </w:p>
        </w:tc>
        <w:tc>
          <w:tcPr>
            <w:tcW w:w="367" w:type="pct"/>
            <w:shd w:val="clear" w:color="auto" w:fill="D6E3BC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rPr>
          <w:trHeight w:val="344"/>
        </w:trPr>
        <w:tc>
          <w:tcPr>
            <w:tcW w:w="660" w:type="pct"/>
            <w:vMerge w:val="restart"/>
            <w:tcBorders>
              <w:bottom w:val="single" w:sz="4" w:space="0" w:color="auto"/>
            </w:tcBorders>
            <w:shd w:val="clear" w:color="auto" w:fill="B21917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  <w:p w:rsidR="00984475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(specific objectives)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 w:val="restart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Outputs</w:t>
            </w:r>
          </w:p>
          <w:p w:rsidR="00F6148B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(expected results)</w:t>
            </w: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1027" w:type="pct"/>
            <w:gridSpan w:val="2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Activity planning</w:t>
            </w:r>
          </w:p>
        </w:tc>
        <w:tc>
          <w:tcPr>
            <w:tcW w:w="2139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1834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Short description</w:t>
            </w:r>
          </w:p>
        </w:tc>
      </w:tr>
      <w:tr w:rsidR="00F6148B" w:rsidRPr="00C53FF1" w:rsidTr="00984475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Activities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1587" w:rsidRPr="00984475" w:rsidRDefault="00984475">
      <w:pPr>
        <w:rPr>
          <w:rFonts w:ascii="Arial Narrow" w:hAnsi="Arial Narrow"/>
          <w:b/>
        </w:rPr>
      </w:pPr>
      <w:r w:rsidRPr="00984475">
        <w:rPr>
          <w:rFonts w:ascii="Arial Narrow" w:hAnsi="Arial Narrow"/>
          <w:b/>
        </w:rPr>
        <w:t xml:space="preserve">Appendix </w:t>
      </w:r>
      <w:r w:rsidR="007C7B6C">
        <w:rPr>
          <w:rFonts w:ascii="Arial Narrow" w:hAnsi="Arial Narrow"/>
          <w:b/>
        </w:rPr>
        <w:t>I</w:t>
      </w:r>
      <w:r w:rsidRPr="00984475">
        <w:rPr>
          <w:rFonts w:ascii="Arial Narrow" w:hAnsi="Arial Narrow"/>
          <w:b/>
        </w:rPr>
        <w:t xml:space="preserve">II - </w:t>
      </w:r>
      <w:proofErr w:type="spellStart"/>
      <w:r w:rsidRPr="00984475">
        <w:rPr>
          <w:rFonts w:ascii="Arial Narrow" w:hAnsi="Arial Narrow"/>
          <w:b/>
        </w:rPr>
        <w:t>Logframe</w:t>
      </w:r>
      <w:bookmarkStart w:id="0" w:name="_GoBack"/>
      <w:bookmarkEnd w:id="0"/>
      <w:proofErr w:type="spellEnd"/>
    </w:p>
    <w:sectPr w:rsidR="00A61587" w:rsidRPr="00984475" w:rsidSect="00F6148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41" w:rsidRDefault="002B3041" w:rsidP="002B3041">
      <w:r>
        <w:separator/>
      </w:r>
    </w:p>
  </w:endnote>
  <w:endnote w:type="continuationSeparator" w:id="0">
    <w:p w:rsidR="002B3041" w:rsidRDefault="002B3041" w:rsidP="002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41" w:rsidRDefault="002B3041">
    <w:pPr>
      <w:pStyle w:val="Footer"/>
    </w:pPr>
    <w:r>
      <w:t>Please insert the name of the project</w:t>
    </w:r>
  </w:p>
  <w:p w:rsidR="002B3041" w:rsidRDefault="002B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41" w:rsidRDefault="002B3041" w:rsidP="002B3041">
      <w:r>
        <w:separator/>
      </w:r>
    </w:p>
  </w:footnote>
  <w:footnote w:type="continuationSeparator" w:id="0">
    <w:p w:rsidR="002B3041" w:rsidRDefault="002B3041" w:rsidP="002B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B"/>
    <w:rsid w:val="0000461D"/>
    <w:rsid w:val="00025F22"/>
    <w:rsid w:val="00072F23"/>
    <w:rsid w:val="000D0778"/>
    <w:rsid w:val="00115810"/>
    <w:rsid w:val="001520B9"/>
    <w:rsid w:val="002708E3"/>
    <w:rsid w:val="002B3041"/>
    <w:rsid w:val="0030489A"/>
    <w:rsid w:val="00304CB8"/>
    <w:rsid w:val="003E365E"/>
    <w:rsid w:val="00451C2E"/>
    <w:rsid w:val="004F3FC7"/>
    <w:rsid w:val="00545E5F"/>
    <w:rsid w:val="005D6718"/>
    <w:rsid w:val="005E689E"/>
    <w:rsid w:val="005F7A03"/>
    <w:rsid w:val="006D764E"/>
    <w:rsid w:val="006E1116"/>
    <w:rsid w:val="006E45E6"/>
    <w:rsid w:val="006F6152"/>
    <w:rsid w:val="007803D5"/>
    <w:rsid w:val="007A4DC0"/>
    <w:rsid w:val="007C1FC9"/>
    <w:rsid w:val="007C7B6C"/>
    <w:rsid w:val="00874374"/>
    <w:rsid w:val="00936656"/>
    <w:rsid w:val="00967339"/>
    <w:rsid w:val="00984475"/>
    <w:rsid w:val="009A1E03"/>
    <w:rsid w:val="00B13709"/>
    <w:rsid w:val="00B26AB1"/>
    <w:rsid w:val="00B40BCF"/>
    <w:rsid w:val="00BA18E9"/>
    <w:rsid w:val="00BC4BA6"/>
    <w:rsid w:val="00CB258C"/>
    <w:rsid w:val="00D07C52"/>
    <w:rsid w:val="00E346AD"/>
    <w:rsid w:val="00E83E30"/>
    <w:rsid w:val="00EA3EDD"/>
    <w:rsid w:val="00F21DBF"/>
    <w:rsid w:val="00F326AD"/>
    <w:rsid w:val="00F350D2"/>
    <w:rsid w:val="00F6148B"/>
    <w:rsid w:val="00F94268"/>
    <w:rsid w:val="00FC78EB"/>
    <w:rsid w:val="00FE596D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TUNER Arzu-Burcu</dc:creator>
  <cp:lastModifiedBy>TUNER Arzu-Burcu</cp:lastModifiedBy>
  <cp:revision>3</cp:revision>
  <dcterms:created xsi:type="dcterms:W3CDTF">2017-12-05T09:42:00Z</dcterms:created>
  <dcterms:modified xsi:type="dcterms:W3CDTF">2017-12-11T15:54:00Z</dcterms:modified>
</cp:coreProperties>
</file>