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6AC54288">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4A26C8"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4A26C8"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End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4A26C8"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4A26C8"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4A26C8"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4A26C8"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4A26C8"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4A26C8"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4A26C8"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End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End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End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35BC0C42" w14:textId="77777777" w:rsidR="007C29B2" w:rsidRDefault="0070258E" w:rsidP="00D17217">
      <w:pPr>
        <w:pStyle w:val="CommentText"/>
      </w:pPr>
      <w:r>
        <w:rPr>
          <w:rStyle w:val="CommentReference"/>
        </w:rPr>
        <w:annotationRef/>
      </w:r>
      <w:r w:rsidR="007C29B2">
        <w:t>If the grantee is a single grantee, please delete this row.</w:t>
      </w:r>
    </w:p>
  </w:comment>
  <w:comment w:id="1" w:author="DLAPIL" w:date="2021-03-05T15:55:00Z" w:initials="DLAPIL">
    <w:p w14:paraId="0A2F21E9" w14:textId="77777777" w:rsidR="007C29B2" w:rsidRDefault="0070258E" w:rsidP="00C127BB">
      <w:pPr>
        <w:pStyle w:val="CommentText"/>
      </w:pPr>
      <w:r>
        <w:rPr>
          <w:rStyle w:val="CommentReference"/>
        </w:rPr>
        <w:annotationRef/>
      </w:r>
      <w:r w:rsidR="007C29B2">
        <w:t>If the grantee is a consortium, please add as many rows as grantees to the Grant Agreement.</w:t>
      </w:r>
    </w:p>
  </w:comment>
  <w:comment w:id="5"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7"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8"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67ECF" w14:textId="77777777" w:rsidR="008B02BE" w:rsidRDefault="008B02BE">
      <w:r>
        <w:separator/>
      </w:r>
    </w:p>
  </w:endnote>
  <w:endnote w:type="continuationSeparator" w:id="0">
    <w:p w14:paraId="5CBBCD39" w14:textId="77777777" w:rsidR="008B02BE" w:rsidRDefault="008B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63F5" w14:textId="77777777" w:rsidR="008B02BE" w:rsidRDefault="008B02BE">
      <w:r>
        <w:separator/>
      </w:r>
    </w:p>
  </w:footnote>
  <w:footnote w:type="continuationSeparator" w:id="0">
    <w:p w14:paraId="104366D7" w14:textId="77777777" w:rsidR="008B02BE" w:rsidRDefault="008B02BE">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A26C8"/>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92521"/>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3EF75-0194-4C0D-A32E-65905DEC9A8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5207</Words>
  <Characters>29681</Characters>
  <Application>Microsoft Office Word</Application>
  <DocSecurity>4</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SADOVSKA Yevheniia</cp:lastModifiedBy>
  <cp:revision>2</cp:revision>
  <cp:lastPrinted>2015-11-13T09:37:00Z</cp:lastPrinted>
  <dcterms:created xsi:type="dcterms:W3CDTF">2024-04-22T11:17:00Z</dcterms:created>
  <dcterms:modified xsi:type="dcterms:W3CDTF">2024-04-22T11:17:00Z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