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419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708"/>
        <w:gridCol w:w="949"/>
        <w:gridCol w:w="2684"/>
        <w:gridCol w:w="1580"/>
        <w:gridCol w:w="1267"/>
        <w:gridCol w:w="946"/>
        <w:gridCol w:w="1738"/>
        <w:gridCol w:w="2058"/>
      </w:tblGrid>
      <w:tr w:rsidR="00F6148B" w:rsidRPr="00C53FF1" w14:paraId="4BE87563" w14:textId="77777777" w:rsidTr="00984475">
        <w:tc>
          <w:tcPr>
            <w:tcW w:w="660" w:type="pct"/>
            <w:tcBorders>
              <w:bottom w:val="single" w:sz="12" w:space="0" w:color="000000"/>
            </w:tcBorders>
            <w:shd w:val="clear" w:color="auto" w:fill="B21917"/>
          </w:tcPr>
          <w:p w14:paraId="32F045E9" w14:textId="77777777"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C53FF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Logframe</w:t>
            </w:r>
            <w:proofErr w:type="spellEnd"/>
          </w:p>
        </w:tc>
        <w:tc>
          <w:tcPr>
            <w:tcW w:w="367" w:type="pct"/>
            <w:tcBorders>
              <w:bottom w:val="single" w:sz="12" w:space="0" w:color="000000"/>
            </w:tcBorders>
            <w:shd w:val="clear" w:color="auto" w:fill="B21917"/>
          </w:tcPr>
          <w:p w14:paraId="46B6C06E" w14:textId="77777777"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Ref no.</w:t>
            </w:r>
          </w:p>
        </w:tc>
        <w:tc>
          <w:tcPr>
            <w:tcW w:w="1038" w:type="pct"/>
            <w:tcBorders>
              <w:bottom w:val="single" w:sz="12" w:space="0" w:color="000000"/>
            </w:tcBorders>
            <w:shd w:val="clear" w:color="auto" w:fill="B21917"/>
          </w:tcPr>
          <w:p w14:paraId="6C010C0F" w14:textId="77777777"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611" w:type="pct"/>
            <w:tcBorders>
              <w:bottom w:val="single" w:sz="12" w:space="0" w:color="000000"/>
            </w:tcBorders>
            <w:shd w:val="clear" w:color="auto" w:fill="B21917"/>
          </w:tcPr>
          <w:p w14:paraId="7F387BF4" w14:textId="77777777"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Indicators</w:t>
            </w:r>
          </w:p>
        </w:tc>
        <w:tc>
          <w:tcPr>
            <w:tcW w:w="490" w:type="pct"/>
            <w:tcBorders>
              <w:bottom w:val="single" w:sz="12" w:space="0" w:color="000000"/>
            </w:tcBorders>
            <w:shd w:val="clear" w:color="auto" w:fill="B21917"/>
          </w:tcPr>
          <w:p w14:paraId="34F83E0C" w14:textId="77777777"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Baseline value</w:t>
            </w:r>
          </w:p>
        </w:tc>
        <w:tc>
          <w:tcPr>
            <w:tcW w:w="366" w:type="pct"/>
            <w:tcBorders>
              <w:bottom w:val="single" w:sz="12" w:space="0" w:color="000000"/>
            </w:tcBorders>
            <w:shd w:val="clear" w:color="auto" w:fill="B21917"/>
          </w:tcPr>
          <w:p w14:paraId="32711652" w14:textId="77777777"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Target value</w:t>
            </w:r>
          </w:p>
        </w:tc>
        <w:tc>
          <w:tcPr>
            <w:tcW w:w="672" w:type="pct"/>
            <w:tcBorders>
              <w:bottom w:val="single" w:sz="12" w:space="0" w:color="000000"/>
            </w:tcBorders>
            <w:shd w:val="clear" w:color="auto" w:fill="B21917"/>
          </w:tcPr>
          <w:p w14:paraId="377217F7" w14:textId="77777777"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Sources and means of verification</w:t>
            </w:r>
          </w:p>
        </w:tc>
        <w:tc>
          <w:tcPr>
            <w:tcW w:w="796" w:type="pct"/>
            <w:tcBorders>
              <w:bottom w:val="single" w:sz="12" w:space="0" w:color="000000"/>
            </w:tcBorders>
            <w:shd w:val="clear" w:color="auto" w:fill="B21917"/>
          </w:tcPr>
          <w:p w14:paraId="2F0E1FD8" w14:textId="77777777"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Assumptions</w:t>
            </w:r>
          </w:p>
        </w:tc>
      </w:tr>
      <w:tr w:rsidR="00F6148B" w:rsidRPr="00C53FF1" w14:paraId="40EBC162" w14:textId="77777777" w:rsidTr="00984475">
        <w:trPr>
          <w:trHeight w:val="574"/>
        </w:trPr>
        <w:tc>
          <w:tcPr>
            <w:tcW w:w="660" w:type="pct"/>
            <w:tcBorders>
              <w:bottom w:val="single" w:sz="12" w:space="0" w:color="000000"/>
            </w:tcBorders>
            <w:shd w:val="clear" w:color="auto" w:fill="B21917"/>
          </w:tcPr>
          <w:p w14:paraId="2FEC4197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Impact</w:t>
            </w:r>
          </w:p>
        </w:tc>
        <w:tc>
          <w:tcPr>
            <w:tcW w:w="367" w:type="pct"/>
            <w:shd w:val="clear" w:color="auto" w:fill="D6E3BC"/>
          </w:tcPr>
          <w:p w14:paraId="159D038B" w14:textId="77777777"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9D9C20" w14:textId="77777777"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7B4D0C" w14:textId="77777777"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477B88" w14:textId="77777777"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5AF6C3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D6E3BC"/>
          </w:tcPr>
          <w:p w14:paraId="76B94EF5" w14:textId="77777777"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D6E3BC"/>
          </w:tcPr>
          <w:p w14:paraId="3E170F15" w14:textId="77777777"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D6E3BC"/>
          </w:tcPr>
          <w:p w14:paraId="15AA6FC6" w14:textId="77777777"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D6E3BC"/>
          </w:tcPr>
          <w:p w14:paraId="468EBBEC" w14:textId="77777777"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D6E3BC"/>
          </w:tcPr>
          <w:p w14:paraId="6CCC2107" w14:textId="77777777"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D6E3BC"/>
          </w:tcPr>
          <w:p w14:paraId="6E1BF0A4" w14:textId="77777777"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14:paraId="305CF30F" w14:textId="77777777" w:rsidTr="00984475">
        <w:trPr>
          <w:trHeight w:val="344"/>
        </w:trPr>
        <w:tc>
          <w:tcPr>
            <w:tcW w:w="660" w:type="pct"/>
            <w:vMerge w:val="restart"/>
            <w:tcBorders>
              <w:bottom w:val="single" w:sz="4" w:space="0" w:color="auto"/>
            </w:tcBorders>
            <w:shd w:val="clear" w:color="auto" w:fill="B21917"/>
          </w:tcPr>
          <w:p w14:paraId="2F66A58B" w14:textId="77777777" w:rsidR="00F6148B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Outcomes</w:t>
            </w:r>
          </w:p>
          <w:p w14:paraId="0FE99047" w14:textId="77777777" w:rsidR="00984475" w:rsidRPr="00C53FF1" w:rsidRDefault="00984475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(specific objectives)</w:t>
            </w:r>
          </w:p>
          <w:p w14:paraId="0E50B1E9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B8CCE4"/>
          </w:tcPr>
          <w:p w14:paraId="48C60160" w14:textId="77777777"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2F8F85" w14:textId="77777777"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A1E4BE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B8CCE4"/>
          </w:tcPr>
          <w:p w14:paraId="73D11793" w14:textId="77777777"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B8CCE4"/>
          </w:tcPr>
          <w:p w14:paraId="37825857" w14:textId="77777777"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B8CCE4"/>
          </w:tcPr>
          <w:p w14:paraId="1E83D7DA" w14:textId="77777777"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B8CCE4"/>
          </w:tcPr>
          <w:p w14:paraId="42FC7C4B" w14:textId="77777777"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B8CCE4"/>
          </w:tcPr>
          <w:p w14:paraId="6B3928A1" w14:textId="77777777"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B8CCE4"/>
          </w:tcPr>
          <w:p w14:paraId="0AD88B19" w14:textId="77777777"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14:paraId="6D66A91A" w14:textId="77777777" w:rsidTr="00984475">
        <w:tc>
          <w:tcPr>
            <w:tcW w:w="660" w:type="pct"/>
            <w:vMerge/>
            <w:tcBorders>
              <w:bottom w:val="single" w:sz="4" w:space="0" w:color="auto"/>
            </w:tcBorders>
            <w:shd w:val="clear" w:color="auto" w:fill="B21917"/>
          </w:tcPr>
          <w:p w14:paraId="78E54A08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B8CCE4"/>
          </w:tcPr>
          <w:p w14:paraId="0F560EF8" w14:textId="77777777"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88EF85" w14:textId="77777777"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59C0B1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B8CCE4"/>
          </w:tcPr>
          <w:p w14:paraId="79423E68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B8CCE4"/>
          </w:tcPr>
          <w:p w14:paraId="7D612280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B8CCE4"/>
          </w:tcPr>
          <w:p w14:paraId="1275791F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B8CCE4"/>
          </w:tcPr>
          <w:p w14:paraId="3FB44E0A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B8CCE4"/>
          </w:tcPr>
          <w:p w14:paraId="03229CD2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B8CCE4"/>
          </w:tcPr>
          <w:p w14:paraId="61E6C6D4" w14:textId="77777777"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14:paraId="610894AA" w14:textId="77777777" w:rsidTr="00984475">
        <w:tc>
          <w:tcPr>
            <w:tcW w:w="660" w:type="pct"/>
            <w:vMerge w:val="restart"/>
            <w:shd w:val="clear" w:color="auto" w:fill="B21917"/>
          </w:tcPr>
          <w:p w14:paraId="1672457B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Outputs</w:t>
            </w:r>
          </w:p>
          <w:p w14:paraId="38E03D0D" w14:textId="77777777" w:rsidR="00F6148B" w:rsidRPr="00C53FF1" w:rsidRDefault="00984475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686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(expected results)</w:t>
            </w:r>
          </w:p>
        </w:tc>
        <w:tc>
          <w:tcPr>
            <w:tcW w:w="367" w:type="pct"/>
            <w:shd w:val="clear" w:color="auto" w:fill="F2DBDB"/>
          </w:tcPr>
          <w:p w14:paraId="0D92EC80" w14:textId="77777777"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8796A2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F2DBDB"/>
          </w:tcPr>
          <w:p w14:paraId="64AA9E2A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F2DBDB"/>
          </w:tcPr>
          <w:p w14:paraId="00829EE2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F2DBDB"/>
          </w:tcPr>
          <w:p w14:paraId="2E15ED9D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F2DBDB"/>
          </w:tcPr>
          <w:p w14:paraId="1A496BA4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F2DBDB"/>
          </w:tcPr>
          <w:p w14:paraId="0DB33C20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F2DBDB"/>
          </w:tcPr>
          <w:p w14:paraId="301642AC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148B" w:rsidRPr="00C53FF1" w14:paraId="467912E4" w14:textId="77777777" w:rsidTr="00984475">
        <w:tc>
          <w:tcPr>
            <w:tcW w:w="660" w:type="pct"/>
            <w:vMerge/>
            <w:shd w:val="clear" w:color="auto" w:fill="B21917"/>
          </w:tcPr>
          <w:p w14:paraId="213C2D97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F2DBDB"/>
          </w:tcPr>
          <w:p w14:paraId="1CADC456" w14:textId="77777777"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51DFD9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F2DBDB"/>
          </w:tcPr>
          <w:p w14:paraId="4D05620C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F2DBDB"/>
          </w:tcPr>
          <w:p w14:paraId="628F3482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F2DBDB"/>
          </w:tcPr>
          <w:p w14:paraId="2ADE4A60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F2DBDB"/>
          </w:tcPr>
          <w:p w14:paraId="2CD814FA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F2DBDB"/>
          </w:tcPr>
          <w:p w14:paraId="78A974F6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F2DBDB"/>
          </w:tcPr>
          <w:p w14:paraId="17F8FFC6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148B" w:rsidRPr="00C53FF1" w14:paraId="5FD4BFC0" w14:textId="77777777" w:rsidTr="00984475">
        <w:tc>
          <w:tcPr>
            <w:tcW w:w="660" w:type="pct"/>
            <w:vMerge/>
            <w:shd w:val="clear" w:color="auto" w:fill="B21917"/>
          </w:tcPr>
          <w:p w14:paraId="2DD68501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F2DBDB"/>
          </w:tcPr>
          <w:p w14:paraId="19B9387B" w14:textId="77777777"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B8743D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F2DBDB"/>
          </w:tcPr>
          <w:p w14:paraId="4C5032C8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F2DBDB"/>
          </w:tcPr>
          <w:p w14:paraId="3BB90EC7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F2DBDB"/>
          </w:tcPr>
          <w:p w14:paraId="4578C641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F2DBDB"/>
          </w:tcPr>
          <w:p w14:paraId="455A7CE9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F2DBDB"/>
          </w:tcPr>
          <w:p w14:paraId="3B76D38E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F2DBDB"/>
          </w:tcPr>
          <w:p w14:paraId="589ED16A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148B" w:rsidRPr="00C53FF1" w14:paraId="3FE8333D" w14:textId="77777777" w:rsidTr="00984475">
        <w:tc>
          <w:tcPr>
            <w:tcW w:w="660" w:type="pct"/>
            <w:vMerge/>
            <w:shd w:val="clear" w:color="auto" w:fill="B21917"/>
          </w:tcPr>
          <w:p w14:paraId="7FCD0655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F2DBDB"/>
          </w:tcPr>
          <w:p w14:paraId="7778E60F" w14:textId="77777777"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1EBEF6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F2DBDB"/>
          </w:tcPr>
          <w:p w14:paraId="5A90EAC3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F2DBDB"/>
          </w:tcPr>
          <w:p w14:paraId="048B1D60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F2DBDB"/>
          </w:tcPr>
          <w:p w14:paraId="67F299E1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F2DBDB"/>
          </w:tcPr>
          <w:p w14:paraId="61063ACE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F2DBDB"/>
          </w:tcPr>
          <w:p w14:paraId="470AEA85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F2DBDB"/>
          </w:tcPr>
          <w:p w14:paraId="08D3C98F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148B" w:rsidRPr="00C53FF1" w14:paraId="5DE164C8" w14:textId="77777777" w:rsidTr="00984475">
        <w:tc>
          <w:tcPr>
            <w:tcW w:w="1027" w:type="pct"/>
            <w:gridSpan w:val="2"/>
            <w:shd w:val="clear" w:color="auto" w:fill="B21917"/>
          </w:tcPr>
          <w:p w14:paraId="4A027F28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Activity planning</w:t>
            </w:r>
          </w:p>
        </w:tc>
        <w:tc>
          <w:tcPr>
            <w:tcW w:w="2139" w:type="pct"/>
            <w:gridSpan w:val="3"/>
            <w:shd w:val="clear" w:color="auto" w:fill="B21917"/>
          </w:tcPr>
          <w:p w14:paraId="5CD4ECC2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Activity</w:t>
            </w:r>
          </w:p>
        </w:tc>
        <w:tc>
          <w:tcPr>
            <w:tcW w:w="1834" w:type="pct"/>
            <w:gridSpan w:val="3"/>
            <w:shd w:val="clear" w:color="auto" w:fill="B21917"/>
          </w:tcPr>
          <w:p w14:paraId="6F8BB666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Short description</w:t>
            </w:r>
          </w:p>
        </w:tc>
      </w:tr>
      <w:tr w:rsidR="00F6148B" w:rsidRPr="00C53FF1" w14:paraId="6B257E68" w14:textId="77777777" w:rsidTr="00984475"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1917"/>
          </w:tcPr>
          <w:p w14:paraId="2AE44511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Activities</w:t>
            </w:r>
          </w:p>
          <w:p w14:paraId="123A730C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</w:tcPr>
          <w:p w14:paraId="675C4CFA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9" w:type="pct"/>
            <w:gridSpan w:val="3"/>
            <w:shd w:val="clear" w:color="auto" w:fill="FFFFFF"/>
          </w:tcPr>
          <w:p w14:paraId="5B0206CF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shd w:val="clear" w:color="auto" w:fill="FFFFFF"/>
          </w:tcPr>
          <w:p w14:paraId="77CC13EE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14:paraId="33933B1E" w14:textId="77777777" w:rsidTr="00984475"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1917"/>
          </w:tcPr>
          <w:p w14:paraId="186F39D2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</w:tcPr>
          <w:p w14:paraId="7E09DF43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9" w:type="pct"/>
            <w:gridSpan w:val="3"/>
            <w:shd w:val="clear" w:color="auto" w:fill="FFFFFF"/>
          </w:tcPr>
          <w:p w14:paraId="5BC71376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shd w:val="clear" w:color="auto" w:fill="FFFFFF"/>
          </w:tcPr>
          <w:p w14:paraId="7F427519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14:paraId="0433BAC9" w14:textId="77777777" w:rsidTr="00984475"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1917"/>
          </w:tcPr>
          <w:p w14:paraId="324FAB44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</w:tcPr>
          <w:p w14:paraId="356A207A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9" w:type="pct"/>
            <w:gridSpan w:val="3"/>
            <w:shd w:val="clear" w:color="auto" w:fill="FFFFFF"/>
          </w:tcPr>
          <w:p w14:paraId="436CBAD1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shd w:val="clear" w:color="auto" w:fill="FFFFFF"/>
          </w:tcPr>
          <w:p w14:paraId="3D47BD3E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14:paraId="5B468F4E" w14:textId="77777777" w:rsidTr="00984475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1917"/>
          </w:tcPr>
          <w:p w14:paraId="4F915A87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</w:tcPr>
          <w:p w14:paraId="164ADF03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9" w:type="pct"/>
            <w:gridSpan w:val="3"/>
            <w:shd w:val="clear" w:color="auto" w:fill="FFFFFF"/>
          </w:tcPr>
          <w:p w14:paraId="515A3421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shd w:val="clear" w:color="auto" w:fill="FFFFFF"/>
          </w:tcPr>
          <w:p w14:paraId="0C8EBF1E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14:paraId="324B9376" w14:textId="77777777" w:rsidTr="00984475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1917"/>
          </w:tcPr>
          <w:p w14:paraId="3CF48006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</w:tcPr>
          <w:p w14:paraId="0AE0341C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9" w:type="pct"/>
            <w:gridSpan w:val="3"/>
            <w:shd w:val="clear" w:color="auto" w:fill="FFFFFF"/>
          </w:tcPr>
          <w:p w14:paraId="563BC60D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shd w:val="clear" w:color="auto" w:fill="FFFFFF"/>
          </w:tcPr>
          <w:p w14:paraId="4E29BD2F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14:paraId="36274575" w14:textId="77777777" w:rsidTr="00984475">
        <w:tc>
          <w:tcPr>
            <w:tcW w:w="6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21917"/>
          </w:tcPr>
          <w:p w14:paraId="1864D21D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</w:tcPr>
          <w:p w14:paraId="6EDD5782" w14:textId="77777777"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9" w:type="pct"/>
            <w:gridSpan w:val="3"/>
            <w:shd w:val="clear" w:color="auto" w:fill="FFFFFF"/>
          </w:tcPr>
          <w:p w14:paraId="3C73002D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shd w:val="clear" w:color="auto" w:fill="FFFFFF"/>
          </w:tcPr>
          <w:p w14:paraId="22DA9232" w14:textId="77777777"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A06350" w14:textId="0C3582CA" w:rsidR="00A61587" w:rsidRPr="00984475" w:rsidRDefault="00984475">
      <w:pPr>
        <w:rPr>
          <w:rFonts w:ascii="Arial Narrow" w:hAnsi="Arial Narrow"/>
          <w:b/>
        </w:rPr>
      </w:pPr>
      <w:r w:rsidRPr="00984475">
        <w:rPr>
          <w:rFonts w:ascii="Arial Narrow" w:hAnsi="Arial Narrow"/>
          <w:b/>
        </w:rPr>
        <w:t xml:space="preserve">Appendix </w:t>
      </w:r>
      <w:r w:rsidR="007C7B6C">
        <w:rPr>
          <w:rFonts w:ascii="Arial Narrow" w:hAnsi="Arial Narrow"/>
          <w:b/>
        </w:rPr>
        <w:t>I</w:t>
      </w:r>
      <w:r w:rsidRPr="00984475">
        <w:rPr>
          <w:rFonts w:ascii="Arial Narrow" w:hAnsi="Arial Narrow"/>
          <w:b/>
        </w:rPr>
        <w:t xml:space="preserve">I - </w:t>
      </w:r>
      <w:proofErr w:type="spellStart"/>
      <w:r w:rsidRPr="00984475">
        <w:rPr>
          <w:rFonts w:ascii="Arial Narrow" w:hAnsi="Arial Narrow"/>
          <w:b/>
        </w:rPr>
        <w:t>Logframe</w:t>
      </w:r>
      <w:proofErr w:type="spellEnd"/>
    </w:p>
    <w:sectPr w:rsidR="00A61587" w:rsidRPr="00984475" w:rsidSect="00F6148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5CDB5" w14:textId="77777777" w:rsidR="00323CD0" w:rsidRDefault="00323CD0" w:rsidP="002B3041">
      <w:r>
        <w:separator/>
      </w:r>
    </w:p>
  </w:endnote>
  <w:endnote w:type="continuationSeparator" w:id="0">
    <w:p w14:paraId="6463CAE8" w14:textId="77777777" w:rsidR="00323CD0" w:rsidRDefault="00323CD0" w:rsidP="002B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D3D63" w14:textId="77777777" w:rsidR="00323CD0" w:rsidRDefault="00323CD0" w:rsidP="002B3041">
      <w:r>
        <w:separator/>
      </w:r>
    </w:p>
  </w:footnote>
  <w:footnote w:type="continuationSeparator" w:id="0">
    <w:p w14:paraId="366864A1" w14:textId="77777777" w:rsidR="00323CD0" w:rsidRDefault="00323CD0" w:rsidP="002B3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8B"/>
    <w:rsid w:val="0000461D"/>
    <w:rsid w:val="00025F22"/>
    <w:rsid w:val="00072F23"/>
    <w:rsid w:val="000A686B"/>
    <w:rsid w:val="000D0778"/>
    <w:rsid w:val="00115810"/>
    <w:rsid w:val="001520B9"/>
    <w:rsid w:val="002708E3"/>
    <w:rsid w:val="002B3041"/>
    <w:rsid w:val="0030489A"/>
    <w:rsid w:val="00304CB8"/>
    <w:rsid w:val="00323CD0"/>
    <w:rsid w:val="00375C97"/>
    <w:rsid w:val="003E365E"/>
    <w:rsid w:val="00451C2E"/>
    <w:rsid w:val="004F3FC7"/>
    <w:rsid w:val="0053012A"/>
    <w:rsid w:val="00545E5F"/>
    <w:rsid w:val="005D6718"/>
    <w:rsid w:val="005E689E"/>
    <w:rsid w:val="005F7A03"/>
    <w:rsid w:val="006D764E"/>
    <w:rsid w:val="006E1116"/>
    <w:rsid w:val="006E45E6"/>
    <w:rsid w:val="006F6152"/>
    <w:rsid w:val="007803D5"/>
    <w:rsid w:val="007A4DC0"/>
    <w:rsid w:val="007C1FC9"/>
    <w:rsid w:val="007C7B6C"/>
    <w:rsid w:val="00874374"/>
    <w:rsid w:val="008F1577"/>
    <w:rsid w:val="00936656"/>
    <w:rsid w:val="00967339"/>
    <w:rsid w:val="00984475"/>
    <w:rsid w:val="00986295"/>
    <w:rsid w:val="009A1E03"/>
    <w:rsid w:val="00B13709"/>
    <w:rsid w:val="00B26AB1"/>
    <w:rsid w:val="00B40BCF"/>
    <w:rsid w:val="00BA18E9"/>
    <w:rsid w:val="00BC4BA6"/>
    <w:rsid w:val="00CB258C"/>
    <w:rsid w:val="00D07C52"/>
    <w:rsid w:val="00E346AD"/>
    <w:rsid w:val="00E83E30"/>
    <w:rsid w:val="00EA3EDD"/>
    <w:rsid w:val="00F21DBF"/>
    <w:rsid w:val="00F326AD"/>
    <w:rsid w:val="00F350D2"/>
    <w:rsid w:val="00F57E48"/>
    <w:rsid w:val="00F6148B"/>
    <w:rsid w:val="00F94268"/>
    <w:rsid w:val="00FC78EB"/>
    <w:rsid w:val="00FE596D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CA91"/>
  <w15:docId w15:val="{F822D9BA-4918-401E-8B8A-12254E52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0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0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30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0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4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TUNER Arzu-Burcu</dc:creator>
  <cp:lastModifiedBy>TUNER Arzu-Burcu</cp:lastModifiedBy>
  <cp:revision>2</cp:revision>
  <cp:lastPrinted>2020-09-09T12:34:00Z</cp:lastPrinted>
  <dcterms:created xsi:type="dcterms:W3CDTF">2020-09-10T15:51:00Z</dcterms:created>
  <dcterms:modified xsi:type="dcterms:W3CDTF">2020-09-10T15:51:00Z</dcterms:modified>
</cp:coreProperties>
</file>