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DB55" w14:textId="35BCBFC1" w:rsidR="007F679B" w:rsidRPr="00DC4B5C" w:rsidRDefault="00B57597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51530BF" wp14:editId="638AD04A">
            <wp:extent cx="5838825" cy="15713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ed-EU-and-COE-Implemented-COE-quadri-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240" cy="157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0040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EDB3129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03B1962F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36AAF389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9F9D28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100F5134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574D98B9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56E8D5C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D5D6A8A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sdt>
      <w:sdtPr>
        <w:rPr>
          <w:rStyle w:val="Style1"/>
          <w:rFonts w:eastAsiaTheme="minorHAnsi"/>
        </w:rPr>
        <w:id w:val="368576273"/>
        <w:placeholder>
          <w:docPart w:val="8A336609AF9A4E9D8A24AB512767E77D"/>
        </w:placeholder>
      </w:sdtPr>
      <w:sdtEndPr>
        <w:rPr>
          <w:rStyle w:val="DefaultParagraphFont"/>
          <w:b/>
          <w:sz w:val="24"/>
          <w:szCs w:val="22"/>
        </w:rPr>
      </w:sdtEndPr>
      <w:sdtContent>
        <w:sdt>
          <w:sdtPr>
            <w:rPr>
              <w:rStyle w:val="Style1"/>
              <w:rFonts w:eastAsiaTheme="minorHAnsi"/>
            </w:rPr>
            <w:id w:val="-1780324289"/>
            <w:placeholder>
              <w:docPart w:val="BB8B649604DA4A1FB4E3EFA483975CAA"/>
            </w:placeholder>
          </w:sdtPr>
          <w:sdtEndPr>
            <w:rPr>
              <w:rStyle w:val="DefaultParagraphFont"/>
              <w:b/>
              <w:sz w:val="24"/>
              <w:szCs w:val="22"/>
            </w:rPr>
          </w:sdtEndPr>
          <w:sdtContent>
            <w:p w14:paraId="4E72CEA2" w14:textId="77777777" w:rsidR="00B57597" w:rsidRDefault="00B57597" w:rsidP="00B57597">
              <w:pPr>
                <w:jc w:val="center"/>
                <w:rPr>
                  <w:b/>
                </w:rPr>
              </w:pPr>
              <w:r w:rsidRPr="007B4D37">
                <w:rPr>
                  <w:b/>
                </w:rPr>
                <w:t>SMALL GRANTS FOR CIVIL SOCIETY ORGANISATIONS SUPPORTING LEARNING CENTRES</w:t>
              </w:r>
            </w:p>
          </w:sdtContent>
        </w:sdt>
        <w:p w14:paraId="256E0468" w14:textId="77777777" w:rsidR="00B57597" w:rsidRDefault="00A7751D" w:rsidP="00B57597">
          <w:pPr>
            <w:jc w:val="center"/>
            <w:rPr>
              <w:rFonts w:eastAsiaTheme="minorHAnsi"/>
              <w:b/>
              <w:szCs w:val="22"/>
            </w:rPr>
          </w:pPr>
        </w:p>
      </w:sdtContent>
    </w:sdt>
    <w:p w14:paraId="796C3542" w14:textId="2A4F550B" w:rsidR="001E19EA" w:rsidRPr="006C5501" w:rsidRDefault="006C5501" w:rsidP="00B57597">
      <w:pPr>
        <w:jc w:val="center"/>
        <w:rPr>
          <w:rFonts w:ascii="Arial Narrow" w:eastAsia="Calibri" w:hAnsi="Arial Narrow"/>
          <w:b/>
          <w:color w:val="000000"/>
          <w:lang w:val="en-GB"/>
        </w:rPr>
      </w:pPr>
      <w:r w:rsidRPr="006C5501">
        <w:rPr>
          <w:rFonts w:ascii="Arial Narrow" w:eastAsiaTheme="minorHAnsi" w:hAnsi="Arial Narrow"/>
          <w:lang w:val="en-GB"/>
        </w:rPr>
        <w:t>BH4767/111</w:t>
      </w:r>
    </w:p>
    <w:p w14:paraId="47441EBC" w14:textId="77777777" w:rsidR="00EB74F2" w:rsidRPr="00B57597" w:rsidRDefault="00EB74F2" w:rsidP="00B57597">
      <w:pPr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1B5BF295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31760144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171B5DF4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0FF021BA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0A4A8602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803BF5C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72D114F2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94A1" wp14:editId="25DCBF3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2964F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027D42C6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7752F7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EB68793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7C0BEF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9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71F2964F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027D42C6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1A7752F7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EB68793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B7C0BEF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1D70AA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36780133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34D2DA65" w14:textId="77777777" w:rsidR="00EB74F2" w:rsidRPr="00B5759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B5759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2E5CF19" w14:textId="77777777" w:rsidTr="00980566">
        <w:trPr>
          <w:trHeight w:val="72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111881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685CAD3E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6E1C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48A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5F2B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F126B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661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5EA520AE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3DF6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F96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C8CA89E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AB9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C8A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40A1803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DB75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C3C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F2ABE08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8200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816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A6C0D7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9178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F2C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056866FD" w14:textId="77777777" w:rsidTr="00980566">
        <w:trPr>
          <w:trHeight w:val="658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0DE62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37A02D1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14:paraId="16EFB7B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2AEAC285" w14:textId="77777777" w:rsidTr="00980566">
        <w:trPr>
          <w:trHeight w:val="842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3BA86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Name(s) of the person(s) entitled to </w:t>
            </w:r>
            <w:proofErr w:type="gramStart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enter into</w:t>
            </w:r>
            <w:proofErr w:type="gramEnd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14:paraId="6E576C8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3A1F88A6" w14:textId="77777777" w:rsidTr="00980566">
        <w:trPr>
          <w:trHeight w:val="826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5359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ames, </w:t>
            </w:r>
            <w:proofErr w:type="gramStart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positions</w:t>
            </w:r>
            <w:proofErr w:type="gramEnd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14:paraId="1354DFEF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6CA2451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7653ABC0" w14:textId="77777777" w:rsidTr="00980566">
        <w:trPr>
          <w:trHeight w:val="68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3E0135C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21DC0534" w14:textId="77777777" w:rsidTr="00980566">
        <w:trPr>
          <w:trHeight w:val="36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0E45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14:paraId="6E7537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00814157" w14:textId="77777777" w:rsidTr="00980566">
        <w:trPr>
          <w:trHeight w:val="413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053B7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14:paraId="3D585352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50BDAB37" w14:textId="77777777" w:rsidTr="00980566">
        <w:trPr>
          <w:trHeight w:val="404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464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14:paraId="1874B7D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37E29E3F" w14:textId="77777777" w:rsidTr="00980566">
        <w:trPr>
          <w:trHeight w:val="42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E3D57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14:paraId="1563FCB6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0BDD9F59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5F53AA47" w14:textId="77777777" w:rsidTr="00980566">
        <w:trPr>
          <w:trHeight w:val="72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36BF3F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32086E7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850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3E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540D984E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4469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45C8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241FDAA1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8C13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ABB4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3DDB8C73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31BD7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792000A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55F08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13257E66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7E9C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F39A7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137968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6ECD0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55BC1AF9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2C639A59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1FFB9F64" w14:textId="77777777" w:rsidTr="00980566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2524A6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14B39D27" w14:textId="77777777" w:rsidTr="00980566">
        <w:trPr>
          <w:trHeight w:val="6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83D1" w14:textId="649076BE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concerned during the last </w:t>
            </w:r>
            <w:r w:rsidR="00B57597">
              <w:rPr>
                <w:rFonts w:ascii="Arial Narrow" w:hAnsi="Arial Narrow"/>
                <w:sz w:val="20"/>
                <w:szCs w:val="20"/>
              </w:rPr>
              <w:t>3</w:t>
            </w:r>
            <w:r w:rsidR="00563936" w:rsidRPr="0046746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t</w:t>
            </w:r>
            <w:r w:rsidR="00B57597">
              <w:rPr>
                <w:rFonts w:ascii="Arial Narrow" w:hAnsi="Arial Narrow"/>
                <w:sz w:val="20"/>
                <w:szCs w:val="20"/>
              </w:rPr>
              <w:t>hree</w:t>
            </w:r>
            <w:r w:rsidR="00D71C19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AC6CB0" w:rsidRPr="00DC4B5C" w14:paraId="33EB87A7" w14:textId="77777777" w:rsidTr="00980566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49A0ABCC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758CD97A" w14:textId="77777777" w:rsidTr="00980566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E3A3" w14:textId="30B95648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during the last </w:t>
            </w:r>
            <w:r w:rsidR="00B57597">
              <w:rPr>
                <w:rFonts w:ascii="Arial Narrow" w:hAnsi="Arial Narrow"/>
                <w:sz w:val="20"/>
                <w:szCs w:val="20"/>
              </w:rPr>
              <w:t>3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 xml:space="preserve"> (t</w:t>
            </w:r>
            <w:r w:rsidR="00B57597">
              <w:rPr>
                <w:rFonts w:ascii="Arial Narrow" w:hAnsi="Arial Narrow"/>
                <w:sz w:val="20"/>
                <w:szCs w:val="20"/>
              </w:rPr>
              <w:t>hree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0955D5DA" w14:textId="77777777" w:rsidTr="00980566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7800180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75B96856" w14:textId="77777777" w:rsidR="00CC5CAB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1F138FD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DF0B36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C82ED9" w14:textId="144E66A6" w:rsid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C4BCC2" w14:textId="7C8A18C4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E5238B" w14:textId="69916D93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2597B1" w14:textId="3C391B5F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DBDC95" w14:textId="0EAA2E80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C6AD68" w14:textId="2DF73E82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25BEE6" w14:textId="20191D7A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8C9354" w14:textId="71FD0A31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7CE806" w14:textId="39DDE926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462EC6" w14:textId="4C7D1ED9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153828" w14:textId="041841C2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9F6042" w14:textId="4A3C80F8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2C7E64" w14:textId="5BF98311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25FA9F" w14:textId="620C5843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A2EC84" w14:textId="1B584631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898F28" w14:textId="4C45C4B4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97F8B2" w14:textId="002C8D33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318A69" w14:textId="77777777" w:rsidR="006C5501" w:rsidRPr="00155A58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E2FA38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32B600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B553FD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0CE925" w14:textId="77777777" w:rsid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C65FCB" w14:textId="7F63CF19" w:rsidR="00155A58" w:rsidRPr="00155A58" w:rsidRDefault="00155A58" w:rsidP="00155A5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F9BD46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53DEFF4B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2CF4CA6C" w14:textId="00A98209" w:rsidR="002C2942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974FA" w:rsidRPr="00467460" w14:paraId="1E7E4EEE" w14:textId="77777777" w:rsidTr="006C5501">
        <w:trPr>
          <w:trHeight w:val="563"/>
        </w:trPr>
        <w:tc>
          <w:tcPr>
            <w:tcW w:w="9356" w:type="dxa"/>
            <w:shd w:val="clear" w:color="auto" w:fill="C6D9F1" w:themeFill="text2" w:themeFillTint="33"/>
          </w:tcPr>
          <w:p w14:paraId="2BEC2CC5" w14:textId="19BE9731" w:rsidR="00D974FA" w:rsidRPr="00467460" w:rsidRDefault="00D974FA" w:rsidP="003404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7460">
              <w:rPr>
                <w:rFonts w:ascii="Arial Narrow" w:hAnsi="Arial Narrow"/>
                <w:b/>
                <w:sz w:val="20"/>
                <w:szCs w:val="20"/>
              </w:rPr>
              <w:lastRenderedPageBreak/>
              <w:t>5. Description of the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Project</w:t>
            </w:r>
          </w:p>
        </w:tc>
      </w:tr>
      <w:tr w:rsidR="00D974FA" w:rsidRPr="00467460" w14:paraId="0EDFC271" w14:textId="77777777" w:rsidTr="006C5501">
        <w:trPr>
          <w:trHeight w:val="442"/>
        </w:trPr>
        <w:tc>
          <w:tcPr>
            <w:tcW w:w="9356" w:type="dxa"/>
          </w:tcPr>
          <w:p w14:paraId="6EA6C4FB" w14:textId="6EC6138E" w:rsidR="00D974FA" w:rsidRPr="00467460" w:rsidRDefault="00D974FA" w:rsidP="003404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 and outcome (specific objectives) of the Project</w:t>
            </w:r>
            <w:r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D974FA" w:rsidRPr="00DC4B5C" w14:paraId="7924F559" w14:textId="77777777" w:rsidTr="006C5501">
        <w:trPr>
          <w:trHeight w:val="6218"/>
        </w:trPr>
        <w:tc>
          <w:tcPr>
            <w:tcW w:w="9356" w:type="dxa"/>
            <w:shd w:val="clear" w:color="auto" w:fill="F2F2F2" w:themeFill="background1" w:themeFillShade="F2"/>
          </w:tcPr>
          <w:p w14:paraId="13F14775" w14:textId="77777777" w:rsidR="00D974FA" w:rsidRDefault="00D974FA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871D2D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BEF4867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512C6F8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F6AB98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618EBD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DE4237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DA04B80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7D5D2F5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30E009C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D68FB6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A377161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83C1A58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A8AE634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0DF70BF4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E7E4108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B07579C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67C01F9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012BA5D9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DA9C75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DFCEEA5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588687A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5424741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3DE9D1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90CCFF0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E5D7370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9E457FE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1531E39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5AC6B1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095D386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085F064B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6C916C2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165A62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2E40D60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4E13C0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08A850B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EF7192E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0450492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7102272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308326B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9971EC8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005609E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FC70A5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97F7A99" w14:textId="3A8F1E5E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F8CCD5F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9331E7A" w14:textId="190D4873" w:rsidR="006C5501" w:rsidRPr="00DC4B5C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7BBD124F" w14:textId="77777777" w:rsidTr="00980566">
        <w:tblPrEx>
          <w:tblBorders>
            <w:top w:val="none" w:sz="0" w:space="0" w:color="auto"/>
            <w:left w:val="none" w:sz="0" w:space="0" w:color="auto"/>
            <w:bottom w:val="single" w:sz="2" w:space="0" w:color="808080" w:themeColor="background1" w:themeShade="80"/>
            <w:right w:val="none" w:sz="0" w:space="0" w:color="auto"/>
            <w:insideH w:val="single" w:sz="2" w:space="0" w:color="808080" w:themeColor="background1" w:themeShade="80"/>
            <w:insideV w:val="none" w:sz="0" w:space="0" w:color="auto"/>
          </w:tblBorders>
        </w:tblPrEx>
        <w:trPr>
          <w:trHeight w:val="563"/>
        </w:trPr>
        <w:tc>
          <w:tcPr>
            <w:tcW w:w="9356" w:type="dxa"/>
            <w:tcBorders>
              <w:top w:val="single" w:sz="2" w:space="0" w:color="808080" w:themeColor="background1" w:themeShade="80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065379" w14:textId="43294539" w:rsidR="002C2942" w:rsidRPr="00467460" w:rsidRDefault="00155A58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6</w:t>
            </w:r>
            <w:r w:rsidR="008053A3" w:rsidRPr="00467460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 w:rsidRPr="00467460">
              <w:rPr>
                <w:rFonts w:ascii="Arial Narrow" w:hAnsi="Arial Narrow"/>
                <w:b/>
                <w:sz w:val="20"/>
                <w:szCs w:val="20"/>
              </w:rPr>
              <w:t>Description of the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F51AA" w:rsidRPr="00467460">
              <w:rPr>
                <w:rFonts w:ascii="Arial Narrow" w:hAnsi="Arial Narrow"/>
                <w:b/>
                <w:sz w:val="20"/>
                <w:szCs w:val="20"/>
              </w:rPr>
              <w:t xml:space="preserve">proposed </w:t>
            </w:r>
            <w:r w:rsidR="00B57597">
              <w:rPr>
                <w:rFonts w:ascii="Arial Narrow" w:hAnsi="Arial Narrow"/>
                <w:b/>
                <w:sz w:val="20"/>
                <w:szCs w:val="20"/>
              </w:rPr>
              <w:t xml:space="preserve">summer camps/winter camps and awareness raising activities </w:t>
            </w:r>
          </w:p>
        </w:tc>
      </w:tr>
      <w:tr w:rsidR="002C2942" w:rsidRPr="00DC4B5C" w14:paraId="4DB67B40" w14:textId="77777777" w:rsidTr="00980566">
        <w:tblPrEx>
          <w:tblBorders>
            <w:top w:val="none" w:sz="0" w:space="0" w:color="auto"/>
            <w:left w:val="none" w:sz="0" w:space="0" w:color="auto"/>
            <w:bottom w:val="single" w:sz="2" w:space="0" w:color="808080" w:themeColor="background1" w:themeShade="80"/>
            <w:right w:val="none" w:sz="0" w:space="0" w:color="auto"/>
            <w:insideH w:val="single" w:sz="2" w:space="0" w:color="808080" w:themeColor="background1" w:themeShade="80"/>
            <w:insideV w:val="none" w:sz="0" w:space="0" w:color="auto"/>
          </w:tblBorders>
        </w:tblPrEx>
        <w:trPr>
          <w:trHeight w:val="44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1A60E" w14:textId="3BAA86A1" w:rsidR="00D974FA" w:rsidRDefault="00B45BA9" w:rsidP="0032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Provide a description f</w:t>
            </w:r>
            <w:r w:rsidR="00D974FA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each </w:t>
            </w:r>
            <w:r w:rsidR="00B57597">
              <w:rPr>
                <w:rFonts w:ascii="Arial Narrow" w:hAnsi="Arial Narrow"/>
                <w:sz w:val="20"/>
                <w:szCs w:val="20"/>
              </w:rPr>
              <w:t>summer and winter camp</w:t>
            </w:r>
            <w:r w:rsidR="00D974FA">
              <w:rPr>
                <w:rFonts w:ascii="Arial Narrow" w:hAnsi="Arial Narrow"/>
                <w:sz w:val="20"/>
                <w:szCs w:val="20"/>
              </w:rPr>
              <w:t xml:space="preserve"> specify</w:t>
            </w:r>
            <w:r>
              <w:rPr>
                <w:rFonts w:ascii="Arial Narrow" w:hAnsi="Arial Narrow"/>
                <w:sz w:val="20"/>
                <w:szCs w:val="20"/>
              </w:rPr>
              <w:t>ing</w:t>
            </w:r>
            <w:r w:rsidR="00D974FA">
              <w:rPr>
                <w:rFonts w:ascii="Arial Narrow" w:hAnsi="Arial Narrow"/>
                <w:sz w:val="20"/>
                <w:szCs w:val="20"/>
              </w:rPr>
              <w:t xml:space="preserve"> premises and location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, number of children involved etc. </w:t>
            </w:r>
            <w:r w:rsidR="00D974FA">
              <w:rPr>
                <w:rFonts w:ascii="Arial Narrow" w:hAnsi="Arial Narrow"/>
                <w:sz w:val="20"/>
                <w:szCs w:val="20"/>
              </w:rPr>
              <w:t xml:space="preserve">Detail camp’s specific </w:t>
            </w:r>
            <w:r w:rsidR="00B57597">
              <w:rPr>
                <w:rFonts w:ascii="Arial Narrow" w:hAnsi="Arial Narrow"/>
                <w:sz w:val="20"/>
                <w:szCs w:val="20"/>
              </w:rPr>
              <w:t xml:space="preserve">educational, </w:t>
            </w:r>
            <w:proofErr w:type="gramStart"/>
            <w:r w:rsidR="00B57597">
              <w:rPr>
                <w:rFonts w:ascii="Arial Narrow" w:hAnsi="Arial Narrow"/>
                <w:sz w:val="20"/>
                <w:szCs w:val="20"/>
              </w:rPr>
              <w:t>psychosocial</w:t>
            </w:r>
            <w:proofErr w:type="gramEnd"/>
            <w:r w:rsidR="00B57597">
              <w:rPr>
                <w:rFonts w:ascii="Arial Narrow" w:hAnsi="Arial Narrow"/>
                <w:sz w:val="20"/>
                <w:szCs w:val="20"/>
              </w:rPr>
              <w:t xml:space="preserve"> and social activities</w:t>
            </w:r>
            <w:r>
              <w:rPr>
                <w:rFonts w:ascii="Arial Narrow" w:hAnsi="Arial Narrow"/>
                <w:sz w:val="20"/>
                <w:szCs w:val="20"/>
              </w:rPr>
              <w:t xml:space="preserve">. For each activity, indicate the title, duration, specific objectives detailed description, implementation means, and evaluation means (if any). </w:t>
            </w:r>
          </w:p>
          <w:p w14:paraId="3247E687" w14:textId="77777777" w:rsidR="00D974FA" w:rsidRDefault="00D974FA" w:rsidP="003249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745A3C" w14:textId="44EC24AD" w:rsidR="002E319F" w:rsidRPr="00467460" w:rsidRDefault="00B57597" w:rsidP="0032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For each awareness raising activity,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indicate the duration, content, implementation means, evaluation means (if any) and target group(s) 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2C2942" w:rsidRPr="00DC4B5C" w14:paraId="489189D9" w14:textId="77777777" w:rsidTr="006C5501">
        <w:tblPrEx>
          <w:tblBorders>
            <w:top w:val="none" w:sz="0" w:space="0" w:color="auto"/>
            <w:left w:val="none" w:sz="0" w:space="0" w:color="auto"/>
            <w:bottom w:val="single" w:sz="2" w:space="0" w:color="808080" w:themeColor="background1" w:themeShade="80"/>
            <w:right w:val="none" w:sz="0" w:space="0" w:color="auto"/>
            <w:insideH w:val="single" w:sz="2" w:space="0" w:color="808080" w:themeColor="background1" w:themeShade="80"/>
            <w:insideV w:val="none" w:sz="0" w:space="0" w:color="auto"/>
          </w:tblBorders>
        </w:tblPrEx>
        <w:trPr>
          <w:trHeight w:val="6218"/>
        </w:trPr>
        <w:tc>
          <w:tcPr>
            <w:tcW w:w="93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A31CB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621CE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58FC9ACB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p w14:paraId="6DCB50C2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F1BE1" w:rsidRPr="00DC4B5C" w14:paraId="35C1EB10" w14:textId="77777777" w:rsidTr="00980566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E61BB6" w14:textId="012016D4" w:rsidR="007F1BE1" w:rsidRPr="00DC4B5C" w:rsidRDefault="00155A58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Expected results </w:t>
            </w:r>
          </w:p>
        </w:tc>
      </w:tr>
      <w:tr w:rsidR="007F1BE1" w:rsidRPr="00DC4B5C" w14:paraId="640189EC" w14:textId="77777777" w:rsidTr="00980566">
        <w:trPr>
          <w:trHeight w:val="43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38566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03441867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A1503EB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68EC93" w14:textId="77777777" w:rsidR="007F1BE1" w:rsidRDefault="007F1BE1" w:rsidP="00B45BA9">
      <w:pPr>
        <w:ind w:firstLine="720"/>
        <w:rPr>
          <w:rFonts w:ascii="Arial Narrow" w:hAnsi="Arial Narrow"/>
          <w:sz w:val="20"/>
          <w:szCs w:val="20"/>
        </w:rPr>
      </w:pPr>
    </w:p>
    <w:p w14:paraId="6248B658" w14:textId="77777777" w:rsidR="009541CE" w:rsidRDefault="009541CE">
      <w:pPr>
        <w:rPr>
          <w:rFonts w:ascii="Arial Narrow" w:hAnsi="Arial Narrow"/>
          <w:sz w:val="20"/>
          <w:szCs w:val="20"/>
        </w:rPr>
      </w:pPr>
    </w:p>
    <w:p w14:paraId="1A8830E0" w14:textId="77777777" w:rsidR="00324910" w:rsidRPr="00DC4B5C" w:rsidRDefault="0032491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51187" w:rsidRPr="00DC4B5C" w14:paraId="0DD8AE2D" w14:textId="77777777" w:rsidTr="00980566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C7D238" w14:textId="10B76F40" w:rsidR="00551187" w:rsidRPr="00DC4B5C" w:rsidRDefault="00155A58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7CECA315" w14:textId="77777777" w:rsidTr="00980566">
        <w:trPr>
          <w:trHeight w:val="43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A354" w14:textId="69AB4031" w:rsidR="00551187" w:rsidRPr="00DC4B5C" w:rsidRDefault="00551187" w:rsidP="00092466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staff and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 provide </w:t>
            </w:r>
            <w:r w:rsidR="005627D6" w:rsidRPr="00467460">
              <w:rPr>
                <w:rFonts w:ascii="Arial Narrow" w:hAnsi="Arial Narrow"/>
                <w:sz w:val="20"/>
                <w:szCs w:val="20"/>
              </w:rPr>
              <w:t xml:space="preserve">as Appendixes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the CVs or short bios of the coordinators, </w:t>
            </w:r>
            <w:r w:rsidR="00B57597">
              <w:rPr>
                <w:rFonts w:ascii="Arial Narrow" w:hAnsi="Arial Narrow"/>
                <w:sz w:val="20"/>
                <w:szCs w:val="20"/>
              </w:rPr>
              <w:t xml:space="preserve">animators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>to be involved in</w:t>
            </w:r>
            <w:r w:rsidR="00B57597">
              <w:rPr>
                <w:rFonts w:ascii="Arial Narrow" w:hAnsi="Arial Narrow"/>
                <w:sz w:val="20"/>
                <w:szCs w:val="20"/>
              </w:rPr>
              <w:t xml:space="preserve"> the summer and winter camps an</w:t>
            </w:r>
            <w:r w:rsidR="00155A58">
              <w:rPr>
                <w:rFonts w:ascii="Arial Narrow" w:hAnsi="Arial Narrow"/>
                <w:sz w:val="20"/>
                <w:szCs w:val="20"/>
              </w:rPr>
              <w:t>d</w:t>
            </w:r>
            <w:r w:rsidR="00B57597">
              <w:rPr>
                <w:rFonts w:ascii="Arial Narrow" w:hAnsi="Arial Narrow"/>
                <w:sz w:val="20"/>
                <w:szCs w:val="20"/>
              </w:rPr>
              <w:t xml:space="preserve"> awareness r</w:t>
            </w:r>
            <w:r w:rsidR="00155A58">
              <w:rPr>
                <w:rFonts w:ascii="Arial Narrow" w:hAnsi="Arial Narrow"/>
                <w:sz w:val="20"/>
                <w:szCs w:val="20"/>
              </w:rPr>
              <w:t>ai</w:t>
            </w:r>
            <w:r w:rsidR="00B57597">
              <w:rPr>
                <w:rFonts w:ascii="Arial Narrow" w:hAnsi="Arial Narrow"/>
                <w:sz w:val="20"/>
                <w:szCs w:val="20"/>
              </w:rPr>
              <w:t>sing activities</w:t>
            </w:r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and the contact details of 2 referees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39698EA2" w14:textId="77777777" w:rsidTr="00980566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1D39471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19CB1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A3502D9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3C325EB3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BB22CA" w14:textId="21DD1BB9" w:rsidR="00551187" w:rsidRPr="00DC4B5C" w:rsidRDefault="00155A58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E1D6255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67BF28" w14:textId="75BCBE78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</w:t>
            </w:r>
            <w:r w:rsidR="000676F1">
              <w:rPr>
                <w:rFonts w:ascii="Arial Narrow" w:hAnsi="Arial Narrow"/>
                <w:sz w:val="20"/>
                <w:szCs w:val="20"/>
              </w:rPr>
              <w:t xml:space="preserve"> including the format (in-person, hybrid, online)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0588448F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523A0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BACFBB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78328C4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4C01219" w14:textId="58300EE4" w:rsidR="00551187" w:rsidRPr="00DC4B5C" w:rsidRDefault="00155A58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101B77A5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BFBF52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3DF26427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8C9BA0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F8FC32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503F8EC4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8EFBD57" w14:textId="20B2DA7C" w:rsidR="00551187" w:rsidRPr="00DC4B5C" w:rsidRDefault="00324910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155A58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1FFECEFF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4DF14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7A71EA34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D57C01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32CCA4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5AE1A43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1D66B152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2220152C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07AD659E" w14:textId="7902E789" w:rsidR="00551187" w:rsidRPr="00DC4B5C" w:rsidRDefault="008053A3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155A58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15AA5599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3D90A5B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786F28E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825DE5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33590AC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A008143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a. has not been sentenced by final judgment on one or more of the following charges: participation in a criminal organisation, corruption, fraud, money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laundering;</w:t>
            </w:r>
            <w:proofErr w:type="gramEnd"/>
          </w:p>
          <w:p w14:paraId="006BCDE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2C77D79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b. is not in a situation of bankruptcy, liquidation, termination of activity, insolvency or arrangement with creditors or any like situation arising from a procedure of the same kind, or is not subject to a procedure of the same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kind;</w:t>
            </w:r>
            <w:proofErr w:type="gramEnd"/>
          </w:p>
          <w:p w14:paraId="7A25614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711A954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c. has not received a judgment with res judicata force, finding an offence that affects its professional integrity or constitutes a serious professional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misconduct;</w:t>
            </w:r>
            <w:proofErr w:type="gramEnd"/>
          </w:p>
          <w:p w14:paraId="4B99A86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0DE235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country where it is </w:t>
            </w:r>
            <w:proofErr w:type="gramStart"/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established;</w:t>
            </w:r>
            <w:proofErr w:type="gramEnd"/>
          </w:p>
          <w:p w14:paraId="44FE11ED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20284B7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42A27E6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5A287902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ED77175" w14:textId="715F0AA6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155A58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55EB4CDD" w14:textId="77777777" w:rsidTr="00980566">
        <w:trPr>
          <w:trHeight w:val="599"/>
        </w:trPr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DB723F5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07E76068" w14:textId="77777777" w:rsidTr="00980566">
        <w:trPr>
          <w:trHeight w:val="780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F0927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302425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63D2D6B0" w14:textId="77777777" w:rsidTr="00980566">
        <w:trPr>
          <w:trHeight w:val="780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A3BC3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39AB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7772CFF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82FB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0957B8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1B7888E4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0615EB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3A5B2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73A67233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8439A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674A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5CAD4C0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7803A4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080D2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3150A92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146F" w14:textId="77777777" w:rsidR="00A7751D" w:rsidRDefault="00A7751D" w:rsidP="00AC6CB0">
      <w:r>
        <w:separator/>
      </w:r>
    </w:p>
  </w:endnote>
  <w:endnote w:type="continuationSeparator" w:id="0">
    <w:p w14:paraId="1A67A1E7" w14:textId="77777777" w:rsidR="00A7751D" w:rsidRDefault="00A7751D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FE0F9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265DA4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C194" w14:textId="77777777" w:rsidR="00A7751D" w:rsidRDefault="00A7751D" w:rsidP="00AC6CB0">
      <w:r>
        <w:separator/>
      </w:r>
    </w:p>
  </w:footnote>
  <w:footnote w:type="continuationSeparator" w:id="0">
    <w:p w14:paraId="7B5E19C5" w14:textId="77777777" w:rsidR="00A7751D" w:rsidRDefault="00A7751D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676F1"/>
    <w:rsid w:val="00092466"/>
    <w:rsid w:val="000B5F7E"/>
    <w:rsid w:val="001065B7"/>
    <w:rsid w:val="00125BBF"/>
    <w:rsid w:val="00155A58"/>
    <w:rsid w:val="00170676"/>
    <w:rsid w:val="00183E4D"/>
    <w:rsid w:val="001E19EA"/>
    <w:rsid w:val="00234C83"/>
    <w:rsid w:val="002659AF"/>
    <w:rsid w:val="002A7A00"/>
    <w:rsid w:val="002C2942"/>
    <w:rsid w:val="002E319F"/>
    <w:rsid w:val="00324910"/>
    <w:rsid w:val="003F6854"/>
    <w:rsid w:val="00440F69"/>
    <w:rsid w:val="00467460"/>
    <w:rsid w:val="00476E85"/>
    <w:rsid w:val="004770E4"/>
    <w:rsid w:val="00490018"/>
    <w:rsid w:val="004B0F2D"/>
    <w:rsid w:val="004F71A4"/>
    <w:rsid w:val="00515237"/>
    <w:rsid w:val="00551187"/>
    <w:rsid w:val="005627D6"/>
    <w:rsid w:val="005631BA"/>
    <w:rsid w:val="00563936"/>
    <w:rsid w:val="00580757"/>
    <w:rsid w:val="005F1F85"/>
    <w:rsid w:val="006558F9"/>
    <w:rsid w:val="00662ED7"/>
    <w:rsid w:val="00680325"/>
    <w:rsid w:val="006850EA"/>
    <w:rsid w:val="00687134"/>
    <w:rsid w:val="00687F48"/>
    <w:rsid w:val="006C5501"/>
    <w:rsid w:val="006E53BA"/>
    <w:rsid w:val="006F477A"/>
    <w:rsid w:val="007522E9"/>
    <w:rsid w:val="007B5EAA"/>
    <w:rsid w:val="007F1BE1"/>
    <w:rsid w:val="007F679B"/>
    <w:rsid w:val="008053A3"/>
    <w:rsid w:val="00844700"/>
    <w:rsid w:val="00894553"/>
    <w:rsid w:val="008A045E"/>
    <w:rsid w:val="008C0CFC"/>
    <w:rsid w:val="008F7F95"/>
    <w:rsid w:val="009541CE"/>
    <w:rsid w:val="00961B34"/>
    <w:rsid w:val="00977EF3"/>
    <w:rsid w:val="00980566"/>
    <w:rsid w:val="009A77A0"/>
    <w:rsid w:val="009D2848"/>
    <w:rsid w:val="009E4618"/>
    <w:rsid w:val="00A66689"/>
    <w:rsid w:val="00A7751D"/>
    <w:rsid w:val="00AC6CB0"/>
    <w:rsid w:val="00B16B35"/>
    <w:rsid w:val="00B45BA9"/>
    <w:rsid w:val="00B56C97"/>
    <w:rsid w:val="00B57597"/>
    <w:rsid w:val="00B57F86"/>
    <w:rsid w:val="00BA1A95"/>
    <w:rsid w:val="00BE511A"/>
    <w:rsid w:val="00BF13A5"/>
    <w:rsid w:val="00BF3655"/>
    <w:rsid w:val="00C5461D"/>
    <w:rsid w:val="00C669CF"/>
    <w:rsid w:val="00CC5CAB"/>
    <w:rsid w:val="00CD1F93"/>
    <w:rsid w:val="00CD340B"/>
    <w:rsid w:val="00CE4259"/>
    <w:rsid w:val="00CF2478"/>
    <w:rsid w:val="00D10753"/>
    <w:rsid w:val="00D46EF0"/>
    <w:rsid w:val="00D6048B"/>
    <w:rsid w:val="00D71C19"/>
    <w:rsid w:val="00D72030"/>
    <w:rsid w:val="00D974FA"/>
    <w:rsid w:val="00D976A4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F12D31"/>
    <w:rsid w:val="00F238C1"/>
    <w:rsid w:val="00F638BE"/>
    <w:rsid w:val="00F747EB"/>
    <w:rsid w:val="00FA702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06B3"/>
  <w15:docId w15:val="{221D5164-3BA3-43F9-8AE6-6853DD4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36609AF9A4E9D8A24AB512767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9F07-0B4E-4D92-87CD-480FB416452E}"/>
      </w:docPartPr>
      <w:docPartBody>
        <w:p w:rsidR="00A80170" w:rsidRDefault="00CF115A" w:rsidP="00CF115A">
          <w:pPr>
            <w:pStyle w:val="8A336609AF9A4E9D8A24AB512767E77D"/>
          </w:pPr>
          <w:r w:rsidRPr="007730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the subject of the grant award procedure</w:t>
          </w:r>
        </w:p>
      </w:docPartBody>
    </w:docPart>
    <w:docPart>
      <w:docPartPr>
        <w:name w:val="BB8B649604DA4A1FB4E3EFA48397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9404-FFF4-4FBF-AFBE-A8A0C727C686}"/>
      </w:docPartPr>
      <w:docPartBody>
        <w:p w:rsidR="00A80170" w:rsidRDefault="00CF115A" w:rsidP="00CF115A">
          <w:pPr>
            <w:pStyle w:val="BB8B649604DA4A1FB4E3EFA483975CAA"/>
          </w:pPr>
          <w:r w:rsidRPr="007730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the subject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5A"/>
    <w:rsid w:val="00425007"/>
    <w:rsid w:val="0098716C"/>
    <w:rsid w:val="00A05EAE"/>
    <w:rsid w:val="00A272DF"/>
    <w:rsid w:val="00A80170"/>
    <w:rsid w:val="00CF115A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15A"/>
    <w:rPr>
      <w:color w:val="808080"/>
    </w:rPr>
  </w:style>
  <w:style w:type="paragraph" w:customStyle="1" w:styleId="8A336609AF9A4E9D8A24AB512767E77D">
    <w:name w:val="8A336609AF9A4E9D8A24AB512767E77D"/>
    <w:rsid w:val="00CF115A"/>
  </w:style>
  <w:style w:type="paragraph" w:customStyle="1" w:styleId="BB8B649604DA4A1FB4E3EFA483975CAA">
    <w:name w:val="BB8B649604DA4A1FB4E3EFA483975CAA"/>
    <w:rsid w:val="00CF1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STUBLLA Besim</cp:lastModifiedBy>
  <cp:revision>2</cp:revision>
  <dcterms:created xsi:type="dcterms:W3CDTF">2022-04-21T08:36:00Z</dcterms:created>
  <dcterms:modified xsi:type="dcterms:W3CDTF">2022-04-21T08:36:00Z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