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D593D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  <w:lang w:val="en-GB" w:eastAsia="en-GB"/>
        </w:rPr>
        <w:drawing>
          <wp:inline distT="0" distB="0" distL="0" distR="0" wp14:anchorId="64FD5A2E" wp14:editId="64FD5A2F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D593E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64FD5940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64FD593F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64FD5943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64FD5941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64FD5942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64FD5944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4FD5945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4FD5946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4FD5949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bookmarkStart w:id="0" w:name="_GoBack"/>
      <w:bookmarkEnd w:id="0"/>
    </w:p>
    <w:p w14:paraId="64FD594A" w14:textId="77777777" w:rsidR="001E19EA" w:rsidRPr="00DC4B5C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4FD594B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4FD594C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4FD594D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4FD594E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4FD594F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4FD5950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4FD5951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4FD5952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D5A30" wp14:editId="64FD5A31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D5A38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64FD5A39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4FD5A3A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64FD5A3B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4FD5A3C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64FD5A38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64FD5A39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64FD5A3A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64FD5A3B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4FD5A3C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FD5953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4FD5954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4FD5955" w14:textId="77777777" w:rsidR="00EB74F2" w:rsidRPr="00DC4B5C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4FD5957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4FD5956" w14:textId="77777777" w:rsidR="00D10753" w:rsidRPr="00DC4B5C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</w:tc>
      </w:tr>
      <w:tr w:rsidR="00D10753" w:rsidRPr="00DC4B5C" w14:paraId="64FD595A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4FD5958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4FD5959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4FD595D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4FD595B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4FD595C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4FD5960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4FD595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4FD595F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4FD5963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4FD5961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4FD5962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4FD5966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4FD5964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4FD596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4FD596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4FD596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4FD5968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4FD596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4FD596A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4FD596B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4FD5970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4FD596D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64FD596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4FD596F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4FD5973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4FD5971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4FD5972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4FD5976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4FD5974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4FD597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4FD5977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4FD5979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4FD5978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64FD597C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4FD597A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4FD597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4FD597F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4FD597D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4FD597E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4FD5982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4FD5980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4FD598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4FD5985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4FD5983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4FD5984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64FD5986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4FD5988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4FD5987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4FD598B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4FD5989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4FD598A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4FD598E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4FD598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4FD598D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4FD5991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4FD598F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4FD5990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4FD5995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4FD5992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64FD599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4FD5994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4FD5999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4FD5996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4FD5997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FD5998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4FD599A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64FD599B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64FD599C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64FD599E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4FD599D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64FD59A0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FD599F" w14:textId="77777777"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</w:t>
            </w:r>
            <w:r w:rsidRPr="004656E2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BA1A95" w:rsidRPr="004656E2">
              <w:rPr>
                <w:rFonts w:ascii="Arial Narrow" w:hAnsi="Arial Narrow"/>
                <w:sz w:val="20"/>
                <w:szCs w:val="20"/>
              </w:rPr>
              <w:t>2</w:t>
            </w:r>
            <w:r w:rsidR="00563936" w:rsidRPr="004656E2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BA1A95" w:rsidRPr="004656E2">
              <w:rPr>
                <w:rFonts w:ascii="Arial Narrow" w:hAnsi="Arial Narrow"/>
                <w:sz w:val="20"/>
                <w:szCs w:val="20"/>
              </w:rPr>
              <w:t>two</w:t>
            </w:r>
            <w:r w:rsidR="00D71C19" w:rsidRPr="004656E2">
              <w:rPr>
                <w:rFonts w:ascii="Arial Narrow" w:hAnsi="Arial Narrow"/>
                <w:sz w:val="20"/>
                <w:szCs w:val="20"/>
              </w:rPr>
              <w:t>)</w:t>
            </w:r>
            <w:r w:rsidR="00CC5CAB" w:rsidRPr="004656E2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AC6CB0" w:rsidRPr="00DC4B5C" w14:paraId="64FD59A2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4FD59A1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4FD59A4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FD59A3" w14:textId="77777777"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</w:t>
            </w:r>
            <w:r w:rsidRPr="004656E2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A77A0" w:rsidRPr="004656E2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4656E2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(if any) ▼</w:t>
            </w:r>
          </w:p>
        </w:tc>
      </w:tr>
      <w:tr w:rsidR="00AC6CB0" w:rsidRPr="00DC4B5C" w14:paraId="64FD59A7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4FD59A5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64FD59A6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4FD59A8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4FD59A9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4FD59AA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64FD59AC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4FD59AB" w14:textId="77777777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Description of the Project</w:t>
            </w:r>
          </w:p>
        </w:tc>
      </w:tr>
      <w:tr w:rsidR="002C2942" w:rsidRPr="00DC4B5C" w14:paraId="64FD59AF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FD59AD" w14:textId="77777777" w:rsidR="002C2942" w:rsidRDefault="007F1BE1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Indicate below the background information of the project, impact (overall objective)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and outcomes (specific objectives) of the Project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64FD59AE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64FD59B1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4FD59B0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4FD59B2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4FD59B3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9541CE" w:rsidRPr="00DC4B5C" w14:paraId="64FD59B5" w14:textId="77777777" w:rsidTr="007F1BE1">
        <w:trPr>
          <w:trHeight w:val="991"/>
        </w:trPr>
        <w:tc>
          <w:tcPr>
            <w:tcW w:w="9586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4FD59B4" w14:textId="77777777" w:rsidR="009541CE" w:rsidRPr="00DC4B5C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64FD59B7" w14:textId="77777777" w:rsidTr="007F1BE1">
        <w:trPr>
          <w:trHeight w:val="1204"/>
        </w:trPr>
        <w:tc>
          <w:tcPr>
            <w:tcW w:w="9586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FD59B6" w14:textId="77777777" w:rsidR="007F1BE1" w:rsidRPr="00DC4B5C" w:rsidRDefault="007F1BE1" w:rsidP="009B1EC1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For each activity, indicate the title, duration, specific objectives, detailed description, implementation means, evaluation means (if</w:t>
            </w:r>
            <w:r>
              <w:rPr>
                <w:rFonts w:ascii="Arial Narrow" w:hAnsi="Arial Narrow"/>
                <w:sz w:val="20"/>
                <w:szCs w:val="20"/>
              </w:rPr>
              <w:t xml:space="preserve"> any) and target group(s) </w:t>
            </w:r>
            <w:r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64FD59D1" w14:textId="77777777" w:rsidTr="007F1BE1">
        <w:trPr>
          <w:trHeight w:val="4728"/>
        </w:trPr>
        <w:tc>
          <w:tcPr>
            <w:tcW w:w="95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4FD59B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B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B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B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B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B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B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B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C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C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C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C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C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C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C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C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C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C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C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C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C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C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C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C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4FD59D0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4FD59D2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64FD59D3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4FD59D4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1BE1" w:rsidRPr="00DC4B5C" w14:paraId="64FD59D6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4FD59D5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64FD59D8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FD59D7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64FD59DA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4FD59D9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4FD59DB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4FD59DC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4FD59DE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4FD59DD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64FD59E0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FD59DF" w14:textId="77777777" w:rsidR="00551187" w:rsidRPr="00DC4B5C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 ▼</w:t>
            </w:r>
          </w:p>
        </w:tc>
      </w:tr>
      <w:tr w:rsidR="00551187" w:rsidRPr="00DC4B5C" w14:paraId="64FD59E2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4FD59E1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4FD59E3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4FD59E4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4FD59E5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4FD59E6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4FD59E8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4FD59E7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4FD59EA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FD59E9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64FD59EC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4FD59EB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4FD59ED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4FD59EF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4FD59EE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64FD59F1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FD59F0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64FD59F3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4FD59F2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4FD59F4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4FD59F6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4FD59F5" w14:textId="77777777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64FD59F8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FD59F7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64FD59FA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4FD59F9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4FD59FB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64FD59FC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64FD59FD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4FD59FE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4FD59FF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4FD5A00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4FD5A01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4FD5A02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4FD5A03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4FD5A04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4FD5A05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4FD5A07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64FD5A06" w14:textId="77777777" w:rsidR="00551187" w:rsidRPr="00DC4B5C" w:rsidRDefault="008053A3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64FD5A15" w14:textId="77777777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64FD5A08" w14:textId="77777777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I,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64FD5A09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4FD5A0A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64FD5A0B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4FD5A0C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64FD5A0D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4FD5A0E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64FD5A0F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4FD5A10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64FD5A11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4FD5A12" w14:textId="77777777"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64FD5A13" w14:textId="77777777"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4FD5A14" w14:textId="77777777" w:rsidR="002659AF" w:rsidRPr="00DC4B5C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14:paraId="64FD5A16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64FD5A18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4FD5A17" w14:textId="77777777"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2E319F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64FD5A1A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4FD5A19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64FD5A1D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FD5A1B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FD5A1C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64FD5A20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FD5A1E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FD5A1F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64FD5A23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FD5A21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FD5A22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64FD5A26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FD5A24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FD5A25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</w:p>
        </w:tc>
      </w:tr>
      <w:tr w:rsidR="008F7F95" w:rsidRPr="00DC4B5C" w14:paraId="64FD5A29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FD5A27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FD5A28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64FD5A2C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FD5A2A" w14:textId="77777777"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FD5A2B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64FD5A2D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2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D5A34" w14:textId="77777777" w:rsidR="00AC6CB0" w:rsidRDefault="00AC6CB0" w:rsidP="00AC6CB0">
      <w:r>
        <w:separator/>
      </w:r>
    </w:p>
  </w:endnote>
  <w:endnote w:type="continuationSeparator" w:id="0">
    <w:p w14:paraId="64FD5A35" w14:textId="77777777" w:rsidR="00AC6CB0" w:rsidRDefault="00AC6CB0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D5A36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1B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4FD5A37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D5A32" w14:textId="77777777" w:rsidR="00AC6CB0" w:rsidRDefault="00AC6CB0" w:rsidP="00AC6CB0">
      <w:r>
        <w:separator/>
      </w:r>
    </w:p>
  </w:footnote>
  <w:footnote w:type="continuationSeparator" w:id="0">
    <w:p w14:paraId="64FD5A33" w14:textId="77777777" w:rsidR="00AC6CB0" w:rsidRDefault="00AC6CB0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B"/>
    <w:rsid w:val="0003254D"/>
    <w:rsid w:val="00050235"/>
    <w:rsid w:val="00050B15"/>
    <w:rsid w:val="001065B7"/>
    <w:rsid w:val="00125BBF"/>
    <w:rsid w:val="00183E4D"/>
    <w:rsid w:val="001E19EA"/>
    <w:rsid w:val="002659AF"/>
    <w:rsid w:val="002A7A00"/>
    <w:rsid w:val="002C2942"/>
    <w:rsid w:val="002E319F"/>
    <w:rsid w:val="004656E2"/>
    <w:rsid w:val="00490018"/>
    <w:rsid w:val="004B0F2D"/>
    <w:rsid w:val="004F71A4"/>
    <w:rsid w:val="00515237"/>
    <w:rsid w:val="00551187"/>
    <w:rsid w:val="00563936"/>
    <w:rsid w:val="00580757"/>
    <w:rsid w:val="005F1F85"/>
    <w:rsid w:val="006558F9"/>
    <w:rsid w:val="00680325"/>
    <w:rsid w:val="00687F48"/>
    <w:rsid w:val="006E53BA"/>
    <w:rsid w:val="006F477A"/>
    <w:rsid w:val="007F1BE1"/>
    <w:rsid w:val="007F679B"/>
    <w:rsid w:val="008053A3"/>
    <w:rsid w:val="008A71B6"/>
    <w:rsid w:val="008F7F95"/>
    <w:rsid w:val="009541CE"/>
    <w:rsid w:val="00977EF3"/>
    <w:rsid w:val="009A77A0"/>
    <w:rsid w:val="009E4618"/>
    <w:rsid w:val="00AC6CB0"/>
    <w:rsid w:val="00B56C97"/>
    <w:rsid w:val="00B57F86"/>
    <w:rsid w:val="00BA1A95"/>
    <w:rsid w:val="00C5461D"/>
    <w:rsid w:val="00C669CF"/>
    <w:rsid w:val="00CC5CAB"/>
    <w:rsid w:val="00CD340B"/>
    <w:rsid w:val="00D10753"/>
    <w:rsid w:val="00D6048B"/>
    <w:rsid w:val="00D71C19"/>
    <w:rsid w:val="00D72030"/>
    <w:rsid w:val="00DC0D0E"/>
    <w:rsid w:val="00DC4B5C"/>
    <w:rsid w:val="00DF413F"/>
    <w:rsid w:val="00E05D1F"/>
    <w:rsid w:val="00E306E0"/>
    <w:rsid w:val="00E67CAA"/>
    <w:rsid w:val="00E916DA"/>
    <w:rsid w:val="00EB550D"/>
    <w:rsid w:val="00EB74F2"/>
    <w:rsid w:val="00EC53F1"/>
    <w:rsid w:val="00F638B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5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B7DED-C596-404F-9C69-091B48BBBB07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G8.2 ENG Application Form</vt:lpstr>
    </vt:vector>
  </TitlesOfParts>
  <Company>Council of Europe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G8.2 ENG Application Form</dc:title>
  <dc:creator>KAUTZMANN Jean-Etienne</dc:creator>
  <cp:lastModifiedBy>KHELADZE Nino</cp:lastModifiedBy>
  <cp:revision>3</cp:revision>
  <dcterms:created xsi:type="dcterms:W3CDTF">2019-07-29T11:41:00Z</dcterms:created>
  <dcterms:modified xsi:type="dcterms:W3CDTF">2019-07-29T11:43:00Z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