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2FC2C" w14:textId="77777777" w:rsidR="007F679B" w:rsidRPr="00DC4B5C" w:rsidRDefault="00977EF3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hAnsi="Arial Narrow"/>
          <w:smallCaps/>
          <w:noProof/>
          <w:szCs w:val="20"/>
        </w:rPr>
        <w:drawing>
          <wp:inline distT="0" distB="0" distL="0" distR="0" wp14:anchorId="43A2FD1D" wp14:editId="43A2FD1E">
            <wp:extent cx="1676400" cy="1343025"/>
            <wp:effectExtent l="0" t="0" r="0" b="0"/>
            <wp:docPr id="2" name="Picture 2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2FC2D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43A2FC2F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3A2FC2E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43A2FC32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43A2FC30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43A2FC31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43A2FC33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43A2FC34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43A2FC35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388DB34A" w14:textId="77777777" w:rsidR="00ED3CBB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DC4B5C">
        <w:rPr>
          <w:rFonts w:ascii="Arial Narrow" w:eastAsiaTheme="minorHAnsi" w:hAnsi="Arial Narrow"/>
          <w:sz w:val="32"/>
          <w:szCs w:val="32"/>
          <w:lang w:val="en-GB"/>
        </w:rPr>
        <w:t xml:space="preserve">Call for proposals </w:t>
      </w:r>
    </w:p>
    <w:p w14:paraId="6E35AD40" w14:textId="77777777" w:rsidR="00ED3CBB" w:rsidRDefault="00ED3CBB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ED3CBB">
        <w:rPr>
          <w:rFonts w:ascii="Arial Narrow" w:eastAsiaTheme="minorHAnsi" w:hAnsi="Arial Narrow"/>
          <w:sz w:val="32"/>
          <w:szCs w:val="32"/>
          <w:lang w:val="en-GB"/>
        </w:rPr>
        <w:t>Grants to analyse root causes of non-enforcement of national judgments in Ukraine and to monitor the disciplinary practice of the High Council of Justice in the context of the Council of Europe standards</w:t>
      </w:r>
    </w:p>
    <w:p w14:paraId="43A2FC37" w14:textId="1C445FBF" w:rsidR="00B57F86" w:rsidRPr="00B57F86" w:rsidRDefault="00ED3CBB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highlight w:val="yellow"/>
          <w:lang w:val="en-GB"/>
        </w:rPr>
      </w:pPr>
      <w:r w:rsidRPr="00ED3CBB">
        <w:rPr>
          <w:rFonts w:ascii="Arial Narrow" w:eastAsiaTheme="minorHAnsi" w:hAnsi="Arial Narrow"/>
          <w:sz w:val="32"/>
          <w:szCs w:val="32"/>
          <w:lang w:val="en-GB"/>
        </w:rPr>
        <w:t xml:space="preserve">Execution of </w:t>
      </w:r>
      <w:proofErr w:type="spellStart"/>
      <w:r w:rsidRPr="00ED3CBB">
        <w:rPr>
          <w:rFonts w:ascii="Arial Narrow" w:eastAsiaTheme="minorHAnsi" w:hAnsi="Arial Narrow"/>
          <w:sz w:val="32"/>
          <w:szCs w:val="32"/>
          <w:lang w:val="en-GB"/>
        </w:rPr>
        <w:t>ECtHR</w:t>
      </w:r>
      <w:proofErr w:type="spellEnd"/>
      <w:r w:rsidRPr="00ED3CBB">
        <w:rPr>
          <w:rFonts w:ascii="Arial Narrow" w:eastAsiaTheme="minorHAnsi" w:hAnsi="Arial Narrow"/>
          <w:sz w:val="32"/>
          <w:szCs w:val="32"/>
          <w:lang w:val="en-GB"/>
        </w:rPr>
        <w:t xml:space="preserve"> </w:t>
      </w:r>
      <w:proofErr w:type="spellStart"/>
      <w:r w:rsidRPr="00ED3CBB">
        <w:rPr>
          <w:rFonts w:ascii="Arial Narrow" w:eastAsiaTheme="minorHAnsi" w:hAnsi="Arial Narrow"/>
          <w:sz w:val="32"/>
          <w:szCs w:val="32"/>
          <w:lang w:val="en-GB"/>
        </w:rPr>
        <w:t>Judgments_Grants</w:t>
      </w:r>
      <w:proofErr w:type="spellEnd"/>
      <w:r w:rsidRPr="00ED3CBB">
        <w:rPr>
          <w:rFonts w:ascii="Arial Narrow" w:eastAsiaTheme="minorHAnsi" w:hAnsi="Arial Narrow"/>
          <w:sz w:val="32"/>
          <w:szCs w:val="32"/>
          <w:lang w:val="en-GB"/>
        </w:rPr>
        <w:t xml:space="preserve"> 2019</w:t>
      </w:r>
    </w:p>
    <w:p w14:paraId="43A2FC38" w14:textId="77777777" w:rsidR="00EB74F2" w:rsidRPr="00DD3E2B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3A2FC39" w14:textId="77777777" w:rsidR="001E19EA" w:rsidRPr="00DD3E2B" w:rsidRDefault="001E19EA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3A2FC3A" w14:textId="77777777" w:rsidR="00EB74F2" w:rsidRPr="00DD3E2B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3A2FC3B" w14:textId="77777777" w:rsidR="00EB74F2" w:rsidRPr="00DD3E2B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3A2FC3C" w14:textId="77777777" w:rsidR="00EB74F2" w:rsidRPr="00DD3E2B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3A2FC3D" w14:textId="77777777" w:rsidR="00EB74F2" w:rsidRPr="00DD3E2B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3A2FC3E" w14:textId="77777777" w:rsidR="00EB74F2" w:rsidRPr="00DD3E2B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3A2FC3F" w14:textId="77777777" w:rsidR="00EB74F2" w:rsidRPr="00DD3E2B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3A2FC40" w14:textId="77777777" w:rsidR="00EB74F2" w:rsidRPr="00DD3E2B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3A2FC41" w14:textId="77777777" w:rsidR="00EB74F2" w:rsidRPr="00DD3E2B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2FD1F" wp14:editId="43A2FD20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2FD27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43A2FD28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3A2FD29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43A2FD2A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3A2FD2B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3A2FD1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" fillcolor="#dbe5f1 [660]" strokecolor="#7f7f7f [1612]" strokeweight=".25pt">
                <v:textbox>
                  <w:txbxContent>
                    <w:p w14:paraId="43A2FD27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43A2FD28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43A2FD29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43A2FD2A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43A2FD2B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A2FC42" w14:textId="77777777" w:rsidR="00EB74F2" w:rsidRPr="00DD3E2B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3A2FC43" w14:textId="77777777" w:rsidR="00EB74F2" w:rsidRPr="00DD3E2B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3A2FC44" w14:textId="77777777" w:rsidR="00EB74F2" w:rsidRPr="00DD3E2B" w:rsidRDefault="007F679B">
      <w:pPr>
        <w:rPr>
          <w:rFonts w:ascii="Arial Narrow" w:eastAsia="Calibri" w:hAnsi="Arial Narrow"/>
          <w:b/>
          <w:color w:val="FF0000"/>
          <w:sz w:val="20"/>
          <w:szCs w:val="20"/>
        </w:rPr>
      </w:pPr>
      <w:r w:rsidRPr="00DD3E2B">
        <w:rPr>
          <w:rFonts w:ascii="Arial Narrow" w:eastAsia="Calibri" w:hAnsi="Arial Narrow"/>
          <w:b/>
          <w:color w:val="FF0000"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43A2FC46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43A2FC45" w14:textId="77777777" w:rsidR="00D10753" w:rsidRPr="00DC4B5C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</w:tc>
      </w:tr>
      <w:tr w:rsidR="00D10753" w:rsidRPr="00DC4B5C" w14:paraId="43A2FC49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3A2FC47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3A2FC4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3A2FC4C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3A2FC4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3A2FC4B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3A2FC4F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3A2FC4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3A2FC4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3A2FC52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3A2FC50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3A2FC5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3A2FC55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3A2FC53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3A2FC54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3A2FC58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3A2FC56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3A2FC57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3A2FC5B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3A2FC59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3A2FC5A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3A2FC5F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3A2FC5C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43A2FC5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43A2FC5E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43A2FC62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3A2FC60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43A2FC61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43A2FC65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3A2FC63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43A2FC64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43A2FC66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43A2FC68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43A2FC67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43A2FC6B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3A2FC69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3A2FC6A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43A2FC6E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3A2FC6C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3A2FC6D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43A2FC71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3A2FC6F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3A2FC70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43A2FC74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3A2FC72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3A2FC73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43A2FC75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43A2FC77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43A2FC76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43A2FC7A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3A2FC78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3A2FC79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3A2FC7D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3A2FC7B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3A2FC7C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3A2FC80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3A2FC7E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3A2FC7F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3A2FC84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3A2FC81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43A2FC82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3A2FC83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3A2FC88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3A2FC85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3A2FC86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3A2FC87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3A2FC89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43A2FC8A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43A2FC8B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43A2FC8D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3A2FC8C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43A2FC8F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A2FC8E" w14:textId="1FD72E1E" w:rsidR="00AC6CB0" w:rsidRPr="00DC4B5C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concerned during the last </w:t>
            </w:r>
            <w:r w:rsidR="00ED3CBB" w:rsidRPr="00ED3CBB">
              <w:rPr>
                <w:rFonts w:ascii="Arial Narrow" w:hAnsi="Arial Narrow"/>
                <w:sz w:val="20"/>
                <w:szCs w:val="20"/>
              </w:rPr>
              <w:t>5</w:t>
            </w:r>
            <w:r w:rsidR="00563936" w:rsidRPr="00ED3CBB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ED3CBB" w:rsidRPr="00ED3CBB">
              <w:rPr>
                <w:rFonts w:ascii="Arial Narrow" w:hAnsi="Arial Narrow"/>
                <w:sz w:val="20"/>
                <w:szCs w:val="20"/>
              </w:rPr>
              <w:t>five</w:t>
            </w:r>
            <w:r w:rsidR="00D71C19" w:rsidRPr="00ED3CBB">
              <w:rPr>
                <w:rFonts w:ascii="Arial Narrow" w:hAnsi="Arial Narrow"/>
                <w:sz w:val="20"/>
                <w:szCs w:val="20"/>
              </w:rPr>
              <w:t>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▼</w:t>
            </w:r>
          </w:p>
        </w:tc>
      </w:tr>
      <w:tr w:rsidR="00AC6CB0" w:rsidRPr="00DC4B5C" w14:paraId="43A2FC91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3A2FC90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43A2FC93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A2FC92" w14:textId="559CB3A8" w:rsidR="00AC6CB0" w:rsidRPr="00DC4B5C" w:rsidRDefault="00AC6CB0" w:rsidP="002B30C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during the last </w:t>
            </w:r>
            <w:r w:rsidR="002B30C7" w:rsidRPr="002B30C7">
              <w:rPr>
                <w:rFonts w:ascii="Arial Narrow" w:hAnsi="Arial Narrow"/>
                <w:sz w:val="20"/>
                <w:szCs w:val="20"/>
              </w:rPr>
              <w:t>5</w:t>
            </w:r>
            <w:r w:rsidR="009A77A0" w:rsidRPr="002B30C7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2B30C7" w:rsidRPr="002B30C7">
              <w:rPr>
                <w:rFonts w:ascii="Arial Narrow" w:hAnsi="Arial Narrow"/>
                <w:sz w:val="20"/>
                <w:szCs w:val="20"/>
              </w:rPr>
              <w:t>five</w:t>
            </w:r>
            <w:r w:rsidR="009A77A0" w:rsidRPr="002B30C7">
              <w:rPr>
                <w:rFonts w:ascii="Arial Narrow" w:hAnsi="Arial Narrow"/>
                <w:sz w:val="20"/>
                <w:szCs w:val="20"/>
              </w:rPr>
              <w:t>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(if any) ▼</w:t>
            </w:r>
          </w:p>
        </w:tc>
      </w:tr>
      <w:tr w:rsidR="00AC6CB0" w:rsidRPr="00DC4B5C" w14:paraId="43A2FC96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3A2FC94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43A2FC95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3A2FC97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43A2FC98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43A2FC99" w14:textId="77777777"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43A2FC9B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3A2FC9A" w14:textId="77777777" w:rsidR="002C2942" w:rsidRPr="00DC4B5C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Description of the Project</w:t>
            </w:r>
          </w:p>
        </w:tc>
      </w:tr>
      <w:tr w:rsidR="002C2942" w:rsidRPr="00DC4B5C" w14:paraId="43A2FC9E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A2FC9C" w14:textId="77777777" w:rsidR="002C2942" w:rsidRDefault="007F1BE1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Indicate below the background information of the project, impact (overall objective)</w:t>
            </w:r>
            <w:r w:rsidR="002E319F">
              <w:rPr>
                <w:rFonts w:ascii="Arial Narrow" w:hAnsi="Arial Narrow"/>
                <w:sz w:val="20"/>
                <w:szCs w:val="20"/>
              </w:rPr>
              <w:t xml:space="preserve"> and outcomes (specific objectives) of the Project </w:t>
            </w:r>
            <w:r w:rsidR="002E319F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43A2FC9D" w14:textId="77777777" w:rsidR="002E319F" w:rsidRPr="00DC4B5C" w:rsidRDefault="002E319F" w:rsidP="007F1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14:paraId="43A2FCA0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3A2FC9F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3A2FCA1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43A2FCA2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9541CE" w:rsidRPr="00DC4B5C" w14:paraId="43A2FCA4" w14:textId="77777777" w:rsidTr="007F1BE1">
        <w:trPr>
          <w:trHeight w:val="991"/>
        </w:trPr>
        <w:tc>
          <w:tcPr>
            <w:tcW w:w="9586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3A2FCA3" w14:textId="77777777" w:rsidR="009541CE" w:rsidRPr="00DC4B5C" w:rsidRDefault="002E319F" w:rsidP="009541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</w:p>
        </w:tc>
      </w:tr>
      <w:tr w:rsidR="007F1BE1" w:rsidRPr="00DC4B5C" w14:paraId="43A2FCA6" w14:textId="77777777" w:rsidTr="007F1BE1">
        <w:trPr>
          <w:trHeight w:val="1204"/>
        </w:trPr>
        <w:tc>
          <w:tcPr>
            <w:tcW w:w="9586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A2FCA5" w14:textId="77777777" w:rsidR="007F1BE1" w:rsidRPr="00DC4B5C" w:rsidRDefault="007F1BE1" w:rsidP="009B1EC1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For each activity, indicate the title, duration, specific objectives, detailed description, implementation means, evaluation means (if</w:t>
            </w:r>
            <w:r>
              <w:rPr>
                <w:rFonts w:ascii="Arial Narrow" w:hAnsi="Arial Narrow"/>
                <w:sz w:val="20"/>
                <w:szCs w:val="20"/>
              </w:rPr>
              <w:t xml:space="preserve"> any) and target group(s) </w:t>
            </w:r>
            <w:r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7F1BE1" w:rsidRPr="00DC4B5C" w14:paraId="43A2FCC0" w14:textId="77777777" w:rsidTr="007F1BE1">
        <w:trPr>
          <w:trHeight w:val="4728"/>
        </w:trPr>
        <w:tc>
          <w:tcPr>
            <w:tcW w:w="95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3A2FCA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3A2FCA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3A2FCA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3A2FCA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3A2FCA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3A2FCA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3A2FCA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3A2FCA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3A2FCA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3A2FCB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3A2FCB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3A2FCB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3A2FCB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3A2FCB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3A2FCB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3A2FCB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3A2FCB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3A2FCB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3A2FCB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3A2FCB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3A2FCB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3A2FCB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3A2FCB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3A2FCB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3A2FCBF" w14:textId="77777777" w:rsidR="007F1BE1" w:rsidRPr="00DC4B5C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3A2FCC1" w14:textId="77777777" w:rsidR="00551187" w:rsidRDefault="00551187">
      <w:pPr>
        <w:rPr>
          <w:rFonts w:ascii="Arial Narrow" w:hAnsi="Arial Narrow"/>
          <w:sz w:val="20"/>
          <w:szCs w:val="20"/>
        </w:rPr>
      </w:pPr>
    </w:p>
    <w:p w14:paraId="43A2FCC2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43A2FCC3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F1BE1" w:rsidRPr="00DC4B5C" w14:paraId="43A2FCC5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3A2FCC4" w14:textId="77777777" w:rsidR="007F1BE1" w:rsidRPr="00DC4B5C" w:rsidRDefault="002E319F" w:rsidP="00B41A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7F1BE1" w:rsidRPr="00DC4B5C" w14:paraId="43A2FCC7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A2FCC6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43A2FCC9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3A2FCC8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3A2FCCA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43A2FCCB" w14:textId="77777777" w:rsidR="009541CE" w:rsidRPr="00DC4B5C" w:rsidRDefault="009541C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43A2FCCD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3A2FCCC" w14:textId="77777777" w:rsidR="00551187" w:rsidRPr="00DC4B5C" w:rsidRDefault="002E319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43A2FCCF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A2FCCE" w14:textId="77777777" w:rsidR="00551187" w:rsidRPr="00DC4B5C" w:rsidRDefault="00551187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f permanent and temporary staff ▼</w:t>
            </w:r>
          </w:p>
        </w:tc>
      </w:tr>
      <w:tr w:rsidR="00551187" w:rsidRPr="00DC4B5C" w14:paraId="43A2FCD1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3A2FCD0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3A2FCD2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43A2FCD3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43A2FCD4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43A2FCD5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43A2FCD7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3A2FCD6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43A2FCD9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A2FCD8" w14:textId="77777777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43A2FCDB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3A2FCDA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3A2FCDC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43A2FCDE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3A2FCDD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43A2FCE0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A2FCDF" w14:textId="4243830C" w:rsidR="00551187" w:rsidRPr="00DC4B5C" w:rsidRDefault="00551187" w:rsidP="00DD3E2B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DD3E2B">
              <w:rPr>
                <w:rFonts w:ascii="Arial Narrow" w:hAnsi="Arial Narrow"/>
                <w:sz w:val="20"/>
                <w:szCs w:val="20"/>
              </w:rPr>
              <w:t>5</w:t>
            </w:r>
            <w:bookmarkStart w:id="0" w:name="_GoBack"/>
            <w:bookmarkEnd w:id="0"/>
            <w:r w:rsidR="00977EF3" w:rsidRPr="002E319F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43A2FCE2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3A2FCE1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3A2FCE3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43A2FCE5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3A2FCE4" w14:textId="77777777" w:rsidR="00551187" w:rsidRPr="00DC4B5C" w:rsidRDefault="00CD340B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43A2FCE7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A2FCE6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43A2FCE9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3A2FCE8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3A2FCEA" w14:textId="77777777" w:rsidR="00E05D1F" w:rsidRPr="00DC4B5C" w:rsidRDefault="00E05D1F">
      <w:pPr>
        <w:rPr>
          <w:rFonts w:ascii="Arial Narrow" w:hAnsi="Arial Narrow"/>
          <w:sz w:val="20"/>
          <w:szCs w:val="20"/>
        </w:rPr>
      </w:pPr>
    </w:p>
    <w:p w14:paraId="43A2FCEB" w14:textId="77777777" w:rsidR="00E05D1F" w:rsidRDefault="00E05D1F">
      <w:pPr>
        <w:rPr>
          <w:rFonts w:ascii="Arial Narrow" w:hAnsi="Arial Narrow"/>
          <w:sz w:val="20"/>
          <w:szCs w:val="20"/>
        </w:rPr>
      </w:pPr>
    </w:p>
    <w:p w14:paraId="43A2FCEC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43A2FCED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43A2FCEE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43A2FCEF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43A2FCF0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43A2FCF1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43A2FCF2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43A2FCF3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43A2FCF4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43A2FCF6" w14:textId="77777777" w:rsidTr="008F7F95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43A2FCF5" w14:textId="77777777" w:rsidR="00551187" w:rsidRPr="00DC4B5C" w:rsidRDefault="008053A3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Declaration</w:t>
            </w:r>
          </w:p>
        </w:tc>
      </w:tr>
      <w:tr w:rsidR="00551187" w:rsidRPr="00DC4B5C" w14:paraId="43A2FD04" w14:textId="77777777" w:rsidTr="002659AF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43A2FCF7" w14:textId="77777777" w:rsidR="00551187" w:rsidRPr="00DC4B5C" w:rsidRDefault="00DF413F" w:rsidP="00DF413F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form  </w:t>
            </w:r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I, the undersigned, authorized to represent the applicant, hereby certify that the information contained in this application is correct and that the applicant </w:t>
            </w:r>
            <w:proofErr w:type="spellStart"/>
            <w:r w:rsidR="00551187"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43A2FCF8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3A2FCF9" w14:textId="77777777" w:rsidR="00551187" w:rsidRPr="00DC4B5C" w:rsidRDefault="00551187" w:rsidP="00DF413F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DF413F" w:rsidRPr="00DC4B5C">
              <w:rPr>
                <w:rFonts w:ascii="Arial Narrow" w:hAnsi="Arial Narrow"/>
                <w:sz w:val="20"/>
                <w:szCs w:val="20"/>
              </w:rPr>
              <w:t xml:space="preserve">also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</w:t>
            </w:r>
            <w:r w:rsidR="00F638BE" w:rsidRPr="00DC4B5C">
              <w:rPr>
                <w:rFonts w:ascii="Arial Narrow" w:hAnsi="Arial Narrow"/>
                <w:sz w:val="20"/>
                <w:szCs w:val="20"/>
              </w:rPr>
              <w:t>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which would exclude it from taking part in a Council of Europe grant award procedure, and accordingly declare that the applicant:</w:t>
            </w:r>
          </w:p>
          <w:p w14:paraId="43A2FCFA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3A2FCFB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14:paraId="43A2FCFC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3A2FCFD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14:paraId="43A2FCFE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3A2FCFF" w14:textId="77777777" w:rsidR="00551187" w:rsidRPr="00DC4B5C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14:paraId="43A2FD00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3A2FD01" w14:textId="77777777" w:rsidR="00551187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 w:rsid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14:paraId="43A2FD02" w14:textId="77777777" w:rsidR="002659AF" w:rsidRDefault="002659AF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3A2FD03" w14:textId="77777777" w:rsidR="002659AF" w:rsidRPr="00DC4B5C" w:rsidRDefault="002659AF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interests.</w:t>
            </w:r>
          </w:p>
        </w:tc>
      </w:tr>
    </w:tbl>
    <w:p w14:paraId="43A2FD05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DC4B5C" w14:paraId="43A2FD07" w14:textId="77777777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3A2FD06" w14:textId="77777777" w:rsidR="00551187" w:rsidRPr="00DC4B5C" w:rsidRDefault="008053A3" w:rsidP="002E319F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2E319F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3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Signature</w:t>
            </w:r>
          </w:p>
        </w:tc>
      </w:tr>
      <w:tr w:rsidR="00DF413F" w:rsidRPr="00DC4B5C" w14:paraId="43A2FD09" w14:textId="77777777" w:rsidTr="00DF413F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3A2FD08" w14:textId="77777777" w:rsidR="00DF413F" w:rsidRPr="00DC4B5C" w:rsidRDefault="00DF413F" w:rsidP="00DF413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D10753" w:rsidRPr="00DC4B5C" w14:paraId="43A2FD0C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A2FD0A" w14:textId="77777777" w:rsidR="00D10753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First Name and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A2FD0B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D10753" w:rsidRPr="00DC4B5C" w14:paraId="43A2FD0F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A2FD0D" w14:textId="77777777" w:rsidR="00D10753" w:rsidRPr="00DC4B5C" w:rsidRDefault="00D10753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of the Signatory 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in the applicant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A2FD0E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8F7F95" w:rsidRPr="00DC4B5C" w14:paraId="43A2FD12" w14:textId="77777777" w:rsidTr="008F7F95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A2FD10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A2FD11" w14:textId="77777777" w:rsidR="008F7F95" w:rsidRPr="00DC4B5C" w:rsidRDefault="008F7F95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8F7F95" w:rsidRPr="00DC4B5C" w14:paraId="43A2FD15" w14:textId="77777777" w:rsidTr="008F7F95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A2FD13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A2FD14" w14:textId="77777777" w:rsidR="008F7F95" w:rsidRPr="00DC4B5C" w:rsidRDefault="008F7F95" w:rsidP="008F7F95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</w:p>
        </w:tc>
      </w:tr>
      <w:tr w:rsidR="008F7F95" w:rsidRPr="00DC4B5C" w14:paraId="43A2FD18" w14:textId="77777777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A2FD16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3A2FD17" w14:textId="77777777" w:rsidR="008F7F95" w:rsidRPr="00DC4B5C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6F477A" w:rsidRPr="00DC4B5C" w14:paraId="43A2FD1B" w14:textId="77777777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A2FD19" w14:textId="77777777" w:rsidR="006F477A" w:rsidRPr="00DC4B5C" w:rsidRDefault="006F477A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Signature and official stamp of the applicant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A2FD1A" w14:textId="77777777" w:rsidR="00CC5CAB" w:rsidRPr="00DC4B5C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43A2FD1C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2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B1D32" w14:textId="77777777" w:rsidR="008E576E" w:rsidRDefault="008E576E" w:rsidP="00AC6CB0">
      <w:r>
        <w:separator/>
      </w:r>
    </w:p>
  </w:endnote>
  <w:endnote w:type="continuationSeparator" w:id="0">
    <w:p w14:paraId="019A73B1" w14:textId="77777777" w:rsidR="008E576E" w:rsidRDefault="008E576E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2FD25" w14:textId="77777777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E2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3A2FD26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65F10" w14:textId="77777777" w:rsidR="008E576E" w:rsidRDefault="008E576E" w:rsidP="00AC6CB0">
      <w:r>
        <w:separator/>
      </w:r>
    </w:p>
  </w:footnote>
  <w:footnote w:type="continuationSeparator" w:id="0">
    <w:p w14:paraId="32E67EE3" w14:textId="77777777" w:rsidR="008E576E" w:rsidRDefault="008E576E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B"/>
    <w:rsid w:val="0003254D"/>
    <w:rsid w:val="00050235"/>
    <w:rsid w:val="00050B15"/>
    <w:rsid w:val="001065B7"/>
    <w:rsid w:val="00125BBF"/>
    <w:rsid w:val="00183E4D"/>
    <w:rsid w:val="001E19EA"/>
    <w:rsid w:val="002659AF"/>
    <w:rsid w:val="002A7A00"/>
    <w:rsid w:val="002B30C7"/>
    <w:rsid w:val="002C2942"/>
    <w:rsid w:val="002E319F"/>
    <w:rsid w:val="00490018"/>
    <w:rsid w:val="004B0F2D"/>
    <w:rsid w:val="004F71A4"/>
    <w:rsid w:val="00515237"/>
    <w:rsid w:val="00551187"/>
    <w:rsid w:val="00563936"/>
    <w:rsid w:val="00580757"/>
    <w:rsid w:val="005F1F85"/>
    <w:rsid w:val="006558F9"/>
    <w:rsid w:val="00680325"/>
    <w:rsid w:val="00687F48"/>
    <w:rsid w:val="006E53BA"/>
    <w:rsid w:val="006F477A"/>
    <w:rsid w:val="007F1BE1"/>
    <w:rsid w:val="007F679B"/>
    <w:rsid w:val="008053A3"/>
    <w:rsid w:val="008E576E"/>
    <w:rsid w:val="008F7F95"/>
    <w:rsid w:val="009541CE"/>
    <w:rsid w:val="00977EF3"/>
    <w:rsid w:val="009A77A0"/>
    <w:rsid w:val="009E4618"/>
    <w:rsid w:val="00AC6CB0"/>
    <w:rsid w:val="00B56C97"/>
    <w:rsid w:val="00B57F86"/>
    <w:rsid w:val="00BA1A95"/>
    <w:rsid w:val="00C5461D"/>
    <w:rsid w:val="00C669CF"/>
    <w:rsid w:val="00CC5CAB"/>
    <w:rsid w:val="00CD340B"/>
    <w:rsid w:val="00D10753"/>
    <w:rsid w:val="00D6048B"/>
    <w:rsid w:val="00D71C19"/>
    <w:rsid w:val="00D72030"/>
    <w:rsid w:val="00DC0D0E"/>
    <w:rsid w:val="00DC4B5C"/>
    <w:rsid w:val="00DD3E2B"/>
    <w:rsid w:val="00DF413F"/>
    <w:rsid w:val="00E05D1F"/>
    <w:rsid w:val="00E306E0"/>
    <w:rsid w:val="00E67CAA"/>
    <w:rsid w:val="00E916DA"/>
    <w:rsid w:val="00EB550D"/>
    <w:rsid w:val="00EB74F2"/>
    <w:rsid w:val="00EC53F1"/>
    <w:rsid w:val="00ED3CBB"/>
    <w:rsid w:val="00F51E37"/>
    <w:rsid w:val="00F638BE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F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G8.1B ENG Application Form</vt:lpstr>
    </vt:vector>
  </TitlesOfParts>
  <Company>Council of Europe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G8.1B ENG Application Form</dc:title>
  <dc:creator>KAUTZMANN Jean-Etienne</dc:creator>
  <cp:lastModifiedBy>LINIOVA Inna</cp:lastModifiedBy>
  <cp:revision>5</cp:revision>
  <dcterms:created xsi:type="dcterms:W3CDTF">2018-09-24T09:18:00Z</dcterms:created>
  <dcterms:modified xsi:type="dcterms:W3CDTF">2019-01-15T13:14:00Z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