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EBC7" w14:textId="0F6AD58C" w:rsidR="00F47149" w:rsidRDefault="00CD5FE5" w:rsidP="00CD5FE5">
      <w:pPr>
        <w:jc w:val="center"/>
        <w:rPr>
          <w:rFonts w:ascii="Garamond" w:hAnsi="Garamond"/>
          <w:b/>
          <w:sz w:val="28"/>
          <w:szCs w:val="28"/>
        </w:rPr>
      </w:pPr>
      <w:r w:rsidRPr="00417405">
        <w:rPr>
          <w:rFonts w:ascii="Garamond" w:hAnsi="Garamond"/>
          <w:b/>
          <w:sz w:val="28"/>
          <w:szCs w:val="28"/>
        </w:rPr>
        <w:t>WORKPLAN</w:t>
      </w:r>
    </w:p>
    <w:p w14:paraId="714350D2" w14:textId="77777777" w:rsidR="00CD5FE5" w:rsidRPr="00417405" w:rsidRDefault="00CD5FE5">
      <w:pPr>
        <w:rPr>
          <w:rFonts w:ascii="Garamond" w:hAnsi="Garamond"/>
          <w:sz w:val="24"/>
          <w:szCs w:val="24"/>
        </w:rPr>
      </w:pPr>
    </w:p>
    <w:tbl>
      <w:tblPr>
        <w:tblW w:w="13160" w:type="dxa"/>
        <w:tblInd w:w="118" w:type="dxa"/>
        <w:tblLook w:val="04A0" w:firstRow="1" w:lastRow="0" w:firstColumn="1" w:lastColumn="0" w:noHBand="0" w:noVBand="1"/>
      </w:tblPr>
      <w:tblGrid>
        <w:gridCol w:w="4660"/>
        <w:gridCol w:w="8500"/>
      </w:tblGrid>
      <w:tr w:rsidR="00CD5FE5" w:rsidRPr="00CD5FE5" w14:paraId="75B93DA1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0094B1AC" w14:textId="024F0FC3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GB"/>
              </w:rPr>
              <w:t>Municipality</w:t>
            </w:r>
            <w:r w:rsidR="00537B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GB"/>
              </w:rPr>
              <w:t>: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70B414" w14:textId="3EFFEB31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&lt;specify&gt;</w:t>
            </w:r>
          </w:p>
        </w:tc>
      </w:tr>
      <w:tr w:rsidR="00CD5FE5" w:rsidRPr="00CD5FE5" w14:paraId="1E6A34FA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C9F9BBE" w14:textId="057B678F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Action: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269D39" w14:textId="6A409258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&lt;insert the title of your project&gt;</w:t>
            </w:r>
          </w:p>
        </w:tc>
      </w:tr>
      <w:tr w:rsidR="00CD5FE5" w:rsidRPr="00CD5FE5" w14:paraId="7AFABF8E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5E7E310A" w14:textId="77777777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Place: 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2C27AC" w14:textId="77777777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</w:t>
            </w: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&lt;specify&gt;</w:t>
            </w:r>
          </w:p>
        </w:tc>
      </w:tr>
      <w:tr w:rsidR="00CD5FE5" w:rsidRPr="00CD5FE5" w14:paraId="1F8ABC43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093B522" w14:textId="77777777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Implementation period: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988748" w14:textId="77777777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</w:t>
            </w: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&lt;specify&gt;</w:t>
            </w:r>
          </w:p>
        </w:tc>
      </w:tr>
    </w:tbl>
    <w:p w14:paraId="15B1452D" w14:textId="3371CD7E" w:rsidR="00CA20C5" w:rsidRPr="00417405" w:rsidRDefault="00CA20C5" w:rsidP="00CA20C5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3505" w:type="dxa"/>
        <w:tblLook w:val="04A0" w:firstRow="1" w:lastRow="0" w:firstColumn="1" w:lastColumn="0" w:noHBand="0" w:noVBand="1"/>
      </w:tblPr>
      <w:tblGrid>
        <w:gridCol w:w="929"/>
        <w:gridCol w:w="3262"/>
        <w:gridCol w:w="1529"/>
        <w:gridCol w:w="973"/>
        <w:gridCol w:w="1070"/>
        <w:gridCol w:w="992"/>
        <w:gridCol w:w="992"/>
        <w:gridCol w:w="1134"/>
        <w:gridCol w:w="992"/>
        <w:gridCol w:w="1632"/>
      </w:tblGrid>
      <w:tr w:rsidR="00010BE9" w:rsidRPr="00417405" w14:paraId="6B049AD6" w14:textId="77777777" w:rsidTr="00417405">
        <w:tc>
          <w:tcPr>
            <w:tcW w:w="929" w:type="dxa"/>
            <w:shd w:val="clear" w:color="auto" w:fill="92CDDC" w:themeFill="accent5" w:themeFillTint="99"/>
          </w:tcPr>
          <w:p w14:paraId="4CB79F98" w14:textId="77777777" w:rsidR="00010BE9" w:rsidRPr="00417405" w:rsidRDefault="00010BE9" w:rsidP="00CA20C5">
            <w:pPr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N of Activity</w:t>
            </w:r>
          </w:p>
          <w:p w14:paraId="3B7278AA" w14:textId="7FB3C26F" w:rsidR="00010BE9" w:rsidRPr="00417405" w:rsidRDefault="00010BE9" w:rsidP="00CA20C5">
            <w:pPr>
              <w:rPr>
                <w:rFonts w:ascii="Garamond" w:hAnsi="Garamond"/>
                <w:b/>
              </w:rPr>
            </w:pPr>
          </w:p>
        </w:tc>
        <w:tc>
          <w:tcPr>
            <w:tcW w:w="3262" w:type="dxa"/>
            <w:shd w:val="clear" w:color="auto" w:fill="92CDDC" w:themeFill="accent5" w:themeFillTint="99"/>
          </w:tcPr>
          <w:p w14:paraId="318BE18F" w14:textId="77777777" w:rsidR="00010BE9" w:rsidRPr="00417405" w:rsidRDefault="00010BE9" w:rsidP="005203EC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Description of the Activity</w:t>
            </w:r>
          </w:p>
        </w:tc>
        <w:tc>
          <w:tcPr>
            <w:tcW w:w="1529" w:type="dxa"/>
            <w:shd w:val="clear" w:color="auto" w:fill="92CDDC" w:themeFill="accent5" w:themeFillTint="99"/>
          </w:tcPr>
          <w:p w14:paraId="5E58EF95" w14:textId="77777777" w:rsidR="00010BE9" w:rsidRPr="00417405" w:rsidRDefault="00010BE9" w:rsidP="005203EC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Responsible person</w:t>
            </w:r>
          </w:p>
        </w:tc>
        <w:tc>
          <w:tcPr>
            <w:tcW w:w="973" w:type="dxa"/>
            <w:shd w:val="clear" w:color="auto" w:fill="92CDDC" w:themeFill="accent5" w:themeFillTint="99"/>
          </w:tcPr>
          <w:p w14:paraId="14EC0FA8" w14:textId="58E58C12" w:rsidR="00010BE9" w:rsidRPr="00417405" w:rsidRDefault="00010BE9" w:rsidP="00CA20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 w:rsidR="00417405">
              <w:rPr>
                <w:rFonts w:ascii="Garamond" w:hAnsi="Garamond"/>
                <w:b/>
                <w:sz w:val="20"/>
                <w:szCs w:val="20"/>
              </w:rPr>
              <w:t xml:space="preserve">onth 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92CDDC" w:themeFill="accent5" w:themeFillTint="99"/>
          </w:tcPr>
          <w:p w14:paraId="7EC97A29" w14:textId="62BF11FF" w:rsidR="00010BE9" w:rsidRPr="00417405" w:rsidRDefault="00010BE9" w:rsidP="00010B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 w:rsidR="00417405"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1789C57E" w14:textId="39D6065E" w:rsidR="00010BE9" w:rsidRPr="00417405" w:rsidRDefault="00010BE9" w:rsidP="00010B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 w:rsidR="00417405"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5463BEBD" w14:textId="6EB80DA5" w:rsidR="00010BE9" w:rsidRPr="00417405" w:rsidRDefault="00417405" w:rsidP="00010B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="00010BE9" w:rsidRPr="00417405">
              <w:rPr>
                <w:rFonts w:ascii="Garamond" w:hAnsi="Garamond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1992EAE" w14:textId="14084992" w:rsidR="00010BE9" w:rsidRPr="00417405" w:rsidRDefault="00417405" w:rsidP="00CA20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="00010BE9" w:rsidRPr="00417405">
              <w:rPr>
                <w:rFonts w:ascii="Garamond" w:hAnsi="Garamond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3CA090C5" w14:textId="66A75ECA" w:rsidR="00010BE9" w:rsidRPr="00417405" w:rsidRDefault="00417405" w:rsidP="00CA20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="00010BE9" w:rsidRPr="00417405">
              <w:rPr>
                <w:rFonts w:ascii="Garamond" w:hAnsi="Garamond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632" w:type="dxa"/>
            <w:shd w:val="clear" w:color="auto" w:fill="92CDDC" w:themeFill="accent5" w:themeFillTint="99"/>
          </w:tcPr>
          <w:p w14:paraId="7C9E969A" w14:textId="77777777" w:rsidR="00010BE9" w:rsidRPr="00417405" w:rsidRDefault="00010BE9" w:rsidP="005203EC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Notes</w:t>
            </w:r>
          </w:p>
        </w:tc>
      </w:tr>
      <w:tr w:rsidR="00010BE9" w:rsidRPr="00417405" w14:paraId="1031F1ED" w14:textId="77777777" w:rsidTr="00417405">
        <w:tc>
          <w:tcPr>
            <w:tcW w:w="929" w:type="dxa"/>
          </w:tcPr>
          <w:p w14:paraId="2AB4FE8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C9635F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9A167A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0113AC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00862A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BD2DE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7E31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EEFAA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1400E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3E12AC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470F7EE3" w14:textId="77777777" w:rsidTr="00417405">
        <w:tc>
          <w:tcPr>
            <w:tcW w:w="929" w:type="dxa"/>
          </w:tcPr>
          <w:p w14:paraId="671AD35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B2A539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1D5E7C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628A26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FEBAB7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1E418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C4F2E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80C8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F51A6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353F5F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125E8F3F" w14:textId="77777777" w:rsidTr="00417405">
        <w:tc>
          <w:tcPr>
            <w:tcW w:w="929" w:type="dxa"/>
          </w:tcPr>
          <w:p w14:paraId="38839DD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C4BF82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97B09D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0346C2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624A8F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73056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A39B2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3494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9F388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561C21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7588D8D3" w14:textId="77777777" w:rsidTr="00417405">
        <w:tc>
          <w:tcPr>
            <w:tcW w:w="929" w:type="dxa"/>
          </w:tcPr>
          <w:p w14:paraId="50AA168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82F7DE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0FD011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51FE63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3CE8B9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D022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D79EB4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03CC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57780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6F9BB0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52267E56" w14:textId="77777777" w:rsidTr="00417405">
        <w:tc>
          <w:tcPr>
            <w:tcW w:w="929" w:type="dxa"/>
          </w:tcPr>
          <w:p w14:paraId="1DF31C54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29277C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80A5FD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610BA4A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6B97E6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3405E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D3FEE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E6F1C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D5736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B8CC32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59EC3498" w14:textId="77777777" w:rsidTr="00417405">
        <w:tc>
          <w:tcPr>
            <w:tcW w:w="929" w:type="dxa"/>
          </w:tcPr>
          <w:p w14:paraId="29C98FA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499789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EB376F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5E8D51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0431BD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8FA3B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88FF3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B4E44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A69A8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65A1BE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20F8A113" w14:textId="77777777" w:rsidTr="00417405">
        <w:tc>
          <w:tcPr>
            <w:tcW w:w="929" w:type="dxa"/>
          </w:tcPr>
          <w:p w14:paraId="55AA8B5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AB0D74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D3ED77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2EDCDDE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A3AA3F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B01C0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3043B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1762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3F81E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A2B0F5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638899C1" w14:textId="77777777" w:rsidTr="00417405">
        <w:tc>
          <w:tcPr>
            <w:tcW w:w="929" w:type="dxa"/>
          </w:tcPr>
          <w:p w14:paraId="7D48244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3A4917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B6E05D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76E38B2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25E6D4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92037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9CF16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E60D8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A2D43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01EAAB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44235AD4" w14:textId="77777777" w:rsidTr="00417405">
        <w:tc>
          <w:tcPr>
            <w:tcW w:w="929" w:type="dxa"/>
          </w:tcPr>
          <w:p w14:paraId="0A7F687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4D67D0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3878EC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27D06D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17D2A5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CD640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8445E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98594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066B7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0BB7FD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19BE0CCD" w14:textId="77777777" w:rsidTr="00417405">
        <w:tc>
          <w:tcPr>
            <w:tcW w:w="929" w:type="dxa"/>
          </w:tcPr>
          <w:p w14:paraId="1B60520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938B12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EF1561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B7FEB1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56BE46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25D24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FFE01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45332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C7C2E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116260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3D3DB417" w14:textId="77777777" w:rsidTr="00417405">
        <w:tc>
          <w:tcPr>
            <w:tcW w:w="929" w:type="dxa"/>
          </w:tcPr>
          <w:p w14:paraId="2AFDCCA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5A19EC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45600C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7268B81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66C515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78FC3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71087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5DF36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5079A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4E2009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263385A7" w14:textId="77777777" w:rsidTr="00417405">
        <w:tc>
          <w:tcPr>
            <w:tcW w:w="929" w:type="dxa"/>
          </w:tcPr>
          <w:p w14:paraId="0332AD4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A2E24E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749AC6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10679BA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1CBEE6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86966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43C58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FCBD8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FFD1C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CCD2C9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65C3C256" w14:textId="77777777" w:rsidTr="00417405">
        <w:tc>
          <w:tcPr>
            <w:tcW w:w="929" w:type="dxa"/>
          </w:tcPr>
          <w:p w14:paraId="219B1C6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69C7E5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CA8C0C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0F869F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505C9C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1A8EB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E2DDD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5AAF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5CBD7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738B6A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034DD1E6" w14:textId="77777777" w:rsidTr="00417405">
        <w:tc>
          <w:tcPr>
            <w:tcW w:w="929" w:type="dxa"/>
          </w:tcPr>
          <w:p w14:paraId="22035AC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5BD34B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69D315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779D79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8510D6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7D10A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57CE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5DC1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9982A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C577C7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5A409AA9" w14:textId="77777777" w:rsidTr="00417405">
        <w:tc>
          <w:tcPr>
            <w:tcW w:w="929" w:type="dxa"/>
          </w:tcPr>
          <w:p w14:paraId="5B7A05A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3387C4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90412F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C57AA74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A32E42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66A47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091A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A1338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43675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5C0A32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3854B3B1" w14:textId="77777777" w:rsidTr="00417405">
        <w:tc>
          <w:tcPr>
            <w:tcW w:w="929" w:type="dxa"/>
          </w:tcPr>
          <w:p w14:paraId="7B7A30C3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9ADB43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7E7296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A2C073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61DCF0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C17AA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44793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EC515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F9216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19FBE5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1B53337C" w14:textId="77777777" w:rsidTr="00417405">
        <w:tc>
          <w:tcPr>
            <w:tcW w:w="929" w:type="dxa"/>
          </w:tcPr>
          <w:p w14:paraId="247E62B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F9E096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CDAB498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D4EE35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6745C52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0675DB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E411A6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5E4E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AB0BF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C426CC1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10BE9" w:rsidRPr="00417405" w14:paraId="6A885EB8" w14:textId="77777777" w:rsidTr="00417405">
        <w:tc>
          <w:tcPr>
            <w:tcW w:w="929" w:type="dxa"/>
          </w:tcPr>
          <w:p w14:paraId="61EAC9D4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74DA32F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879FB65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AAE29D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686B50D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DC9F2C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D32099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6373E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D21F10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31BBF57" w14:textId="77777777" w:rsidR="00010BE9" w:rsidRPr="00417405" w:rsidRDefault="00010BE9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CA6AB30" w14:textId="77777777" w:rsidR="00CA20C5" w:rsidRPr="00417405" w:rsidRDefault="00CA20C5" w:rsidP="00837045">
      <w:pPr>
        <w:rPr>
          <w:rFonts w:ascii="Garamond" w:hAnsi="Garamond"/>
        </w:rPr>
      </w:pPr>
    </w:p>
    <w:sectPr w:rsidR="00CA20C5" w:rsidRPr="00417405" w:rsidSect="00837045">
      <w:pgSz w:w="15840" w:h="12240" w:orient="landscape"/>
      <w:pgMar w:top="90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0"/>
    <w:rsid w:val="00010BE9"/>
    <w:rsid w:val="002226CF"/>
    <w:rsid w:val="00263FEA"/>
    <w:rsid w:val="00417405"/>
    <w:rsid w:val="00442B6B"/>
    <w:rsid w:val="005203EC"/>
    <w:rsid w:val="00537B8F"/>
    <w:rsid w:val="00584773"/>
    <w:rsid w:val="0062645D"/>
    <w:rsid w:val="007838A0"/>
    <w:rsid w:val="00837045"/>
    <w:rsid w:val="00A2748D"/>
    <w:rsid w:val="00BB004C"/>
    <w:rsid w:val="00CA20C5"/>
    <w:rsid w:val="00CD5FE5"/>
    <w:rsid w:val="00D81F39"/>
    <w:rsid w:val="00DC3802"/>
    <w:rsid w:val="00E62814"/>
    <w:rsid w:val="00EF3A5F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B2D85"/>
  <w15:docId w15:val="{71771A45-2A2F-4027-8325-CA550EB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T.</dc:creator>
  <cp:keywords/>
  <dc:description/>
  <cp:lastModifiedBy>NAZARYAN Knarik</cp:lastModifiedBy>
  <cp:revision>2</cp:revision>
  <dcterms:created xsi:type="dcterms:W3CDTF">2024-02-08T10:30:00Z</dcterms:created>
  <dcterms:modified xsi:type="dcterms:W3CDTF">2024-02-08T10:30:00Z</dcterms:modified>
</cp:coreProperties>
</file>