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0A715" w14:textId="77777777" w:rsidR="00C92447" w:rsidRDefault="00225A92" w:rsidP="00E84418">
      <w:pPr>
        <w:pStyle w:val="BodyText"/>
        <w:spacing w:before="99" w:line="229" w:lineRule="exact"/>
        <w:ind w:left="1160" w:right="2179"/>
        <w:jc w:val="center"/>
      </w:pPr>
      <w:r w:rsidRPr="00E84418">
        <w:t>APPENDIX 5 – PRINTING PUBLICATION AND VISIBILITY SERVICES + OTHER SERVICES</w:t>
      </w:r>
    </w:p>
    <w:p w14:paraId="4B9C3562" w14:textId="77777777" w:rsidR="00C6147E" w:rsidRDefault="00225A92" w:rsidP="00E84418">
      <w:pPr>
        <w:pStyle w:val="BodyText"/>
        <w:spacing w:before="99" w:line="229" w:lineRule="exact"/>
        <w:ind w:left="1160" w:right="2179"/>
        <w:jc w:val="center"/>
      </w:pPr>
      <w:r w:rsidRPr="00E84418">
        <w:t xml:space="preserve">(as described under section B of the Tender File) </w:t>
      </w:r>
    </w:p>
    <w:p w14:paraId="0BC6BF60" w14:textId="71364FB1" w:rsidR="00C92447" w:rsidRDefault="00225A92" w:rsidP="00E84418">
      <w:pPr>
        <w:pStyle w:val="BodyText"/>
        <w:spacing w:before="99" w:line="229" w:lineRule="exact"/>
        <w:ind w:left="1160" w:right="2179"/>
        <w:jc w:val="center"/>
      </w:pPr>
      <w:r w:rsidRPr="00E84418">
        <w:rPr>
          <w:color w:val="FF0000"/>
        </w:rPr>
        <w:t>Please complete all cells framed in red</w:t>
      </w:r>
    </w:p>
    <w:p w14:paraId="62A88B2F" w14:textId="77777777" w:rsidR="00C92447" w:rsidRDefault="00C92447">
      <w:pPr>
        <w:pStyle w:val="BodyText"/>
        <w:spacing w:before="10"/>
        <w:rPr>
          <w:sz w:val="19"/>
        </w:rPr>
      </w:pPr>
    </w:p>
    <w:p w14:paraId="76F06496" w14:textId="77777777" w:rsidR="00C92447" w:rsidRPr="00E84418" w:rsidRDefault="00225A92">
      <w:pPr>
        <w:pStyle w:val="BodyText"/>
        <w:spacing w:before="1" w:after="34"/>
        <w:ind w:left="118"/>
        <w:rPr>
          <w:bCs w:val="0"/>
          <w:w w:val="90"/>
          <w:szCs w:val="22"/>
        </w:rPr>
      </w:pPr>
      <w:r w:rsidRPr="00E84418">
        <w:rPr>
          <w:bCs w:val="0"/>
          <w:w w:val="90"/>
          <w:szCs w:val="22"/>
        </w:rPr>
        <w:t xml:space="preserve">Design, </w:t>
      </w:r>
      <w:proofErr w:type="gramStart"/>
      <w:r w:rsidRPr="00E84418">
        <w:rPr>
          <w:bCs w:val="0"/>
          <w:w w:val="90"/>
          <w:szCs w:val="22"/>
        </w:rPr>
        <w:t>layout</w:t>
      </w:r>
      <w:proofErr w:type="gramEnd"/>
      <w:r w:rsidRPr="00E84418">
        <w:rPr>
          <w:bCs w:val="0"/>
          <w:w w:val="90"/>
          <w:szCs w:val="22"/>
        </w:rPr>
        <w:t xml:space="preserve"> and publishing</w:t>
      </w:r>
    </w:p>
    <w:tbl>
      <w:tblPr>
        <w:tblW w:w="0" w:type="auto"/>
        <w:tblInd w:w="23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1187"/>
        <w:gridCol w:w="1220"/>
        <w:gridCol w:w="2040"/>
      </w:tblGrid>
      <w:tr w:rsidR="00C92447" w:rsidRPr="00E84418" w14:paraId="5D8AFB7E" w14:textId="77777777" w:rsidTr="00E84418">
        <w:trPr>
          <w:trHeight w:val="470"/>
        </w:trPr>
        <w:tc>
          <w:tcPr>
            <w:tcW w:w="4539" w:type="dxa"/>
            <w:vMerge w:val="restart"/>
            <w:shd w:val="clear" w:color="auto" w:fill="DBE4F0"/>
          </w:tcPr>
          <w:p w14:paraId="7F4FB883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</w:p>
          <w:p w14:paraId="30667AB1" w14:textId="77777777" w:rsidR="00C92447" w:rsidRPr="00E84418" w:rsidRDefault="00C92447">
            <w:pPr>
              <w:pStyle w:val="TableParagraph"/>
              <w:spacing w:before="10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</w:p>
          <w:p w14:paraId="667DB0F0" w14:textId="77777777" w:rsidR="00C92447" w:rsidRPr="00E84418" w:rsidRDefault="00225A92">
            <w:pPr>
              <w:pStyle w:val="TableParagraph"/>
              <w:ind w:left="1564" w:right="1613"/>
              <w:jc w:val="center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  <w:t>Type(s) of Units ▼</w:t>
            </w:r>
          </w:p>
        </w:tc>
        <w:tc>
          <w:tcPr>
            <w:tcW w:w="1187" w:type="dxa"/>
            <w:vMerge w:val="restart"/>
            <w:tcBorders>
              <w:bottom w:val="single" w:sz="2" w:space="0" w:color="FF0000"/>
            </w:tcBorders>
            <w:shd w:val="clear" w:color="auto" w:fill="DBE4F0"/>
          </w:tcPr>
          <w:p w14:paraId="7EF9E2D1" w14:textId="77777777" w:rsidR="00C92447" w:rsidRPr="00E84418" w:rsidRDefault="00C92447">
            <w:pPr>
              <w:pStyle w:val="TableParagraph"/>
              <w:spacing w:before="8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</w:p>
          <w:p w14:paraId="537F60E3" w14:textId="77777777" w:rsidR="00C92447" w:rsidRPr="00E84418" w:rsidRDefault="00225A92">
            <w:pPr>
              <w:pStyle w:val="TableParagraph"/>
              <w:spacing w:before="1" w:line="276" w:lineRule="auto"/>
              <w:ind w:left="321" w:right="311"/>
              <w:jc w:val="center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  <w:t>Days for</w:t>
            </w:r>
          </w:p>
          <w:p w14:paraId="58B4D322" w14:textId="77777777" w:rsidR="00C92447" w:rsidRPr="00E84418" w:rsidRDefault="00225A92">
            <w:pPr>
              <w:pStyle w:val="TableParagraph"/>
              <w:spacing w:line="206" w:lineRule="exact"/>
              <w:ind w:left="97" w:right="91"/>
              <w:jc w:val="center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  <w:t>execution</w:t>
            </w:r>
          </w:p>
          <w:p w14:paraId="2C14A40F" w14:textId="77777777" w:rsidR="00C92447" w:rsidRPr="00E84418" w:rsidRDefault="00225A92">
            <w:pPr>
              <w:pStyle w:val="TableParagraph"/>
              <w:spacing w:before="30"/>
              <w:ind w:left="8"/>
              <w:jc w:val="center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  <w:t>▼</w:t>
            </w:r>
          </w:p>
        </w:tc>
        <w:tc>
          <w:tcPr>
            <w:tcW w:w="3260" w:type="dxa"/>
            <w:gridSpan w:val="2"/>
            <w:shd w:val="clear" w:color="auto" w:fill="DBE4F0"/>
          </w:tcPr>
          <w:p w14:paraId="2EE68BB9" w14:textId="77777777" w:rsidR="00C92447" w:rsidRPr="00E84418" w:rsidRDefault="00225A92">
            <w:pPr>
              <w:pStyle w:val="TableParagraph"/>
              <w:spacing w:before="116"/>
              <w:ind w:left="1133" w:right="1128"/>
              <w:jc w:val="center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  <w:t>EUR*</w:t>
            </w:r>
          </w:p>
        </w:tc>
      </w:tr>
      <w:tr w:rsidR="00C92447" w:rsidRPr="00E84418" w14:paraId="24C85ABE" w14:textId="77777777" w:rsidTr="00E84418">
        <w:trPr>
          <w:trHeight w:val="840"/>
        </w:trPr>
        <w:tc>
          <w:tcPr>
            <w:tcW w:w="4539" w:type="dxa"/>
            <w:vMerge/>
            <w:tcBorders>
              <w:top w:val="nil"/>
            </w:tcBorders>
            <w:shd w:val="clear" w:color="auto" w:fill="DBE4F0"/>
          </w:tcPr>
          <w:p w14:paraId="37DEEEF6" w14:textId="77777777" w:rsidR="00C92447" w:rsidRPr="00E84418" w:rsidRDefault="00C92447">
            <w:pPr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</w:p>
        </w:tc>
        <w:tc>
          <w:tcPr>
            <w:tcW w:w="1187" w:type="dxa"/>
            <w:vMerge/>
            <w:tcBorders>
              <w:top w:val="nil"/>
              <w:bottom w:val="single" w:sz="2" w:space="0" w:color="FF0000"/>
            </w:tcBorders>
            <w:shd w:val="clear" w:color="auto" w:fill="DBE4F0"/>
          </w:tcPr>
          <w:p w14:paraId="7E821334" w14:textId="77777777" w:rsidR="00C92447" w:rsidRPr="00E84418" w:rsidRDefault="00C92447">
            <w:pPr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</w:p>
        </w:tc>
        <w:tc>
          <w:tcPr>
            <w:tcW w:w="1220" w:type="dxa"/>
            <w:tcBorders>
              <w:bottom w:val="single" w:sz="2" w:space="0" w:color="FF0000"/>
            </w:tcBorders>
            <w:shd w:val="clear" w:color="auto" w:fill="DBE4F0"/>
          </w:tcPr>
          <w:p w14:paraId="5F27A8CD" w14:textId="77777777" w:rsidR="00C92447" w:rsidRPr="00E84418" w:rsidRDefault="00225A92">
            <w:pPr>
              <w:pStyle w:val="TableParagraph"/>
              <w:spacing w:before="64" w:line="276" w:lineRule="auto"/>
              <w:ind w:left="218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  <w:t>Costs per unit excl. VAT</w:t>
            </w:r>
          </w:p>
          <w:p w14:paraId="0F83A481" w14:textId="77777777" w:rsidR="00C92447" w:rsidRPr="00E84418" w:rsidRDefault="00225A92">
            <w:pPr>
              <w:pStyle w:val="TableParagraph"/>
              <w:spacing w:line="206" w:lineRule="exact"/>
              <w:ind w:right="30"/>
              <w:jc w:val="center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  <w:t>▼</w:t>
            </w:r>
          </w:p>
        </w:tc>
        <w:tc>
          <w:tcPr>
            <w:tcW w:w="2040" w:type="dxa"/>
            <w:tcBorders>
              <w:bottom w:val="single" w:sz="2" w:space="0" w:color="FF0000"/>
            </w:tcBorders>
            <w:shd w:val="clear" w:color="auto" w:fill="DBE4F0"/>
          </w:tcPr>
          <w:p w14:paraId="484AAF25" w14:textId="77777777" w:rsidR="00C92447" w:rsidRPr="00E84418" w:rsidRDefault="00225A92">
            <w:pPr>
              <w:pStyle w:val="TableParagraph"/>
              <w:spacing w:before="64" w:line="276" w:lineRule="auto"/>
              <w:ind w:left="142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  <w:t>Costs per unit incl. VAT</w:t>
            </w:r>
          </w:p>
          <w:p w14:paraId="742E06D0" w14:textId="77777777" w:rsidR="00C92447" w:rsidRPr="00E84418" w:rsidRDefault="00225A92">
            <w:pPr>
              <w:pStyle w:val="TableParagraph"/>
              <w:spacing w:line="206" w:lineRule="exact"/>
              <w:ind w:left="8"/>
              <w:jc w:val="center"/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6"/>
                <w:szCs w:val="20"/>
              </w:rPr>
              <w:t>▼</w:t>
            </w:r>
          </w:p>
        </w:tc>
      </w:tr>
      <w:tr w:rsidR="00C92447" w:rsidRPr="00E84418" w14:paraId="012C653F" w14:textId="77777777" w:rsidTr="00E84418">
        <w:trPr>
          <w:trHeight w:val="424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354DE432" w14:textId="77777777" w:rsidR="00C92447" w:rsidRPr="00E84418" w:rsidRDefault="00225A92">
            <w:pPr>
              <w:pStyle w:val="TableParagraph"/>
              <w:tabs>
                <w:tab w:val="left" w:pos="424"/>
              </w:tabs>
              <w:spacing w:line="206" w:lineRule="exact"/>
              <w:ind w:left="424" w:right="243" w:hanging="360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1.</w:t>
            </w: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a) Lay-out and pdf-version for the website (InDesign files to be transferred for lay-out in Slovenian)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8381C59" w14:textId="47E31D7D" w:rsidR="00C92447" w:rsidRPr="00E84418" w:rsidRDefault="00C92447">
            <w:pPr>
              <w:pStyle w:val="TableParagraph"/>
              <w:spacing w:before="92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BA42F10" w14:textId="1C51274E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AE6383" w14:textId="705D95C7" w:rsidR="00C92447" w:rsidRPr="00E84418" w:rsidRDefault="00C92447">
            <w:pPr>
              <w:pStyle w:val="TableParagraph"/>
              <w:spacing w:line="206" w:lineRule="exact"/>
              <w:ind w:left="41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6F2D0840" w14:textId="77777777" w:rsidTr="00E84418">
        <w:trPr>
          <w:trHeight w:val="712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1F34CE65" w14:textId="77777777" w:rsidR="00C92447" w:rsidRPr="00E84418" w:rsidRDefault="00225A92">
            <w:pPr>
              <w:pStyle w:val="TableParagraph"/>
              <w:spacing w:line="276" w:lineRule="auto"/>
              <w:ind w:left="424" w:right="384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b) A6-size booklets of up to 70 pages, glued cover spine,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, cover 270g, inside 120g</w:t>
            </w:r>
          </w:p>
          <w:p w14:paraId="47DECE7C" w14:textId="77777777" w:rsidR="00C92447" w:rsidRPr="00E84418" w:rsidRDefault="00225A92">
            <w:pPr>
              <w:pStyle w:val="TableParagraph"/>
              <w:spacing w:line="206" w:lineRule="exact"/>
              <w:ind w:left="578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537BB97" w14:textId="6EEF3075" w:rsidR="00C92447" w:rsidRPr="00E84418" w:rsidRDefault="00C92447">
            <w:pPr>
              <w:pStyle w:val="TableParagraph"/>
              <w:spacing w:before="1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6245BFB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1BE99B01" w14:textId="77777777" w:rsidR="00C92447" w:rsidRPr="00E84418" w:rsidRDefault="00C92447">
            <w:pPr>
              <w:pStyle w:val="TableParagraph"/>
              <w:spacing w:before="2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6BEC41A3" w14:textId="5147E735" w:rsidR="00C92447" w:rsidRPr="00E84418" w:rsidRDefault="00C92447">
            <w:pPr>
              <w:pStyle w:val="TableParagraph"/>
              <w:spacing w:before="1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19F06F8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CDB4291" w14:textId="77777777" w:rsidR="00C92447" w:rsidRPr="00E84418" w:rsidRDefault="00C92447">
            <w:pPr>
              <w:pStyle w:val="TableParagraph"/>
              <w:spacing w:before="2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729592C8" w14:textId="4E7DB618" w:rsidR="00C92447" w:rsidRPr="00E84418" w:rsidRDefault="00C92447">
            <w:pPr>
              <w:pStyle w:val="TableParagraph"/>
              <w:spacing w:before="1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0C592384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2DA27A5C" w14:textId="77777777" w:rsidR="00C92447" w:rsidRPr="00E84418" w:rsidRDefault="00225A92">
            <w:pPr>
              <w:pStyle w:val="TableParagraph"/>
              <w:spacing w:line="206" w:lineRule="exact"/>
              <w:ind w:left="578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100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D3CDFAE" w14:textId="6922E67F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35E0242" w14:textId="47BF8864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88974F8" w14:textId="360B9CA6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691A05C9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52B43520" w14:textId="77777777" w:rsidR="00C92447" w:rsidRPr="00E84418" w:rsidRDefault="00225A92">
            <w:pPr>
              <w:pStyle w:val="TableParagraph"/>
              <w:spacing w:line="206" w:lineRule="exact"/>
              <w:ind w:left="578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200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666F2FA" w14:textId="7AF188D9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6843F4F" w14:textId="4AAC8A12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A7D6F0C" w14:textId="19E03DB8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142F0581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265CD579" w14:textId="77777777" w:rsidR="00C92447" w:rsidRPr="00E84418" w:rsidRDefault="00225A92">
            <w:pPr>
              <w:pStyle w:val="TableParagraph"/>
              <w:spacing w:before="13" w:line="204" w:lineRule="exact"/>
              <w:ind w:left="566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765A8C" w14:textId="1F1BF08F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17C93AA" w14:textId="35C72939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3399C53" w14:textId="5839A04A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44D052C9" w14:textId="77777777" w:rsidTr="00E84418">
        <w:trPr>
          <w:trHeight w:val="412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6AF2E82C" w14:textId="77777777" w:rsidR="00C92447" w:rsidRPr="00E84418" w:rsidRDefault="00225A92">
            <w:pPr>
              <w:pStyle w:val="TableParagraph"/>
              <w:tabs>
                <w:tab w:val="left" w:pos="501"/>
              </w:tabs>
              <w:spacing w:line="206" w:lineRule="exact"/>
              <w:ind w:left="501" w:right="167" w:hanging="360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2.</w:t>
            </w: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a) Lay-out and pdf-version for the website (InDesign files to be transferred for lay-out in Slovenian)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3C1D6AD" w14:textId="0DE85E04" w:rsidR="00C92447" w:rsidRPr="00E84418" w:rsidRDefault="00C92447">
            <w:pPr>
              <w:pStyle w:val="TableParagraph"/>
              <w:spacing w:before="85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E555389" w14:textId="7971855F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A727A72" w14:textId="34855097" w:rsidR="00C92447" w:rsidRPr="00E84418" w:rsidRDefault="00C92447">
            <w:pPr>
              <w:pStyle w:val="TableParagraph"/>
              <w:spacing w:line="206" w:lineRule="exact"/>
              <w:ind w:left="45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4364054B" w14:textId="77777777" w:rsidTr="00E84418">
        <w:trPr>
          <w:trHeight w:val="650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0704CE07" w14:textId="77777777" w:rsidR="00C92447" w:rsidRPr="00E84418" w:rsidRDefault="00225A92">
            <w:pPr>
              <w:pStyle w:val="TableParagraph"/>
              <w:ind w:left="501" w:right="470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b) A5-size booklets, up to 25 pages, 2 staples-binding,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, 200g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</w:p>
          <w:p w14:paraId="5E609053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98D9951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083F981D" w14:textId="77777777" w:rsidR="00C92447" w:rsidRPr="00E84418" w:rsidRDefault="00C92447">
            <w:pPr>
              <w:pStyle w:val="TableParagraph"/>
              <w:spacing w:before="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0ABB424B" w14:textId="266B7E8B" w:rsidR="00C92447" w:rsidRPr="00E84418" w:rsidRDefault="00C92447">
            <w:pPr>
              <w:pStyle w:val="TableParagraph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F95B2FF" w14:textId="62A67E78" w:rsidR="00C92447" w:rsidRPr="00E84418" w:rsidRDefault="00C92447">
            <w:pPr>
              <w:pStyle w:val="TableParagraph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A10D911" w14:textId="13168985" w:rsidR="00C92447" w:rsidRPr="00E84418" w:rsidRDefault="00C92447">
            <w:pPr>
              <w:pStyle w:val="TableParagraph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36CF03A9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6F2BD6D9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100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FDE4368" w14:textId="04E27217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CCCE14C" w14:textId="6BBED6B5" w:rsidR="00C92447" w:rsidRPr="00E84418" w:rsidRDefault="00C92447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AEBE578" w14:textId="284EA28D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3B68C23B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3ECC46C8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200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DC43F12" w14:textId="7E3F9CCA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CB47C44" w14:textId="12F3C009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31017AB" w14:textId="133FD5A4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5B246E23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3CF0135F" w14:textId="77777777" w:rsidR="00C92447" w:rsidRPr="00E84418" w:rsidRDefault="00225A92">
            <w:pPr>
              <w:pStyle w:val="TableParagraph"/>
              <w:spacing w:before="16" w:line="202" w:lineRule="exact"/>
              <w:ind w:left="70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123F75B" w14:textId="696EF9AD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BD541B7" w14:textId="1AAC32E1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F46D348" w14:textId="2C1AC960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40B33A33" w14:textId="77777777" w:rsidTr="00E84418">
        <w:trPr>
          <w:trHeight w:val="412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1FA20DA8" w14:textId="77777777" w:rsidR="00C92447" w:rsidRPr="00E84418" w:rsidRDefault="00225A92">
            <w:pPr>
              <w:pStyle w:val="TableParagraph"/>
              <w:tabs>
                <w:tab w:val="left" w:pos="501"/>
              </w:tabs>
              <w:spacing w:line="206" w:lineRule="exact"/>
              <w:ind w:left="501" w:right="167" w:hanging="360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3.</w:t>
            </w: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a) Lay-out and pdf-version for the website (InDesign files to be transferred for lay-out in Slovenian)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6F2B0D0" w14:textId="616D4B45" w:rsidR="00C92447" w:rsidRPr="00E84418" w:rsidRDefault="00C92447">
            <w:pPr>
              <w:pStyle w:val="TableParagraph"/>
              <w:spacing w:before="88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775D9AE" w14:textId="43AB5A35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F2CB1F2" w14:textId="5B28B4C2" w:rsidR="00C92447" w:rsidRPr="00E84418" w:rsidRDefault="00C92447">
            <w:pPr>
              <w:pStyle w:val="TableParagraph"/>
              <w:spacing w:line="206" w:lineRule="exact"/>
              <w:ind w:left="41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1100B7E0" w14:textId="77777777" w:rsidTr="00E84418">
        <w:trPr>
          <w:trHeight w:val="652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36CC9397" w14:textId="77777777" w:rsidR="00C92447" w:rsidRPr="00E84418" w:rsidRDefault="00225A92">
            <w:pPr>
              <w:pStyle w:val="TableParagraph"/>
              <w:spacing w:before="1"/>
              <w:ind w:left="501" w:right="392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b) B5-size </w:t>
            </w:r>
            <w:proofErr w:type="spellStart"/>
            <w:proofErr w:type="gram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booklets,up</w:t>
            </w:r>
            <w:proofErr w:type="spellEnd"/>
            <w:proofErr w:type="gram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to 110 pages, glued cover spine,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, glossy cover 250g, inside 90g</w:t>
            </w:r>
          </w:p>
          <w:p w14:paraId="6146D242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4FD15F9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C40F628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53302A62" w14:textId="38ED85B6" w:rsidR="00C92447" w:rsidRPr="00E84418" w:rsidRDefault="00C92447">
            <w:pPr>
              <w:pStyle w:val="TableParagraph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5336316" w14:textId="4F60030A" w:rsidR="00C92447" w:rsidRPr="00E84418" w:rsidRDefault="00C92447">
            <w:pPr>
              <w:pStyle w:val="TableParagraph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64BF04" w14:textId="1FB07407" w:rsidR="00C92447" w:rsidRPr="00E84418" w:rsidRDefault="00C92447">
            <w:pPr>
              <w:pStyle w:val="TableParagraph"/>
              <w:ind w:left="45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09B29C7F" w14:textId="77777777" w:rsidTr="00E84418">
        <w:trPr>
          <w:trHeight w:val="475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639AC16C" w14:textId="77777777" w:rsidR="00C92447" w:rsidRPr="00E84418" w:rsidRDefault="00225A92">
            <w:pPr>
              <w:pStyle w:val="TableParagraph"/>
              <w:spacing w:before="116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100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2FB48A7" w14:textId="0B2F6353" w:rsidR="00C92447" w:rsidRPr="00E84418" w:rsidRDefault="00C92447">
            <w:pPr>
              <w:pStyle w:val="TableParagraph"/>
              <w:spacing w:before="116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D1F0CEE" w14:textId="0210848A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B3FCD44" w14:textId="31616FF3" w:rsidR="00C92447" w:rsidRPr="00E84418" w:rsidRDefault="00C92447">
            <w:pPr>
              <w:pStyle w:val="TableParagraph"/>
              <w:spacing w:line="206" w:lineRule="exact"/>
              <w:ind w:left="45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50B8D888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242A721B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200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B68319B" w14:textId="34021037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743B8D6" w14:textId="3597C48C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C16C60E" w14:textId="4EB94BA4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3F0AF6E5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5E57C441" w14:textId="77777777" w:rsidR="00C92447" w:rsidRPr="00E84418" w:rsidRDefault="00225A92">
            <w:pPr>
              <w:pStyle w:val="TableParagraph"/>
              <w:spacing w:before="13" w:line="204" w:lineRule="exact"/>
              <w:ind w:left="70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810CC33" w14:textId="4E34D623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776B184" w14:textId="570E94FA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F8511DC" w14:textId="1A5C03E8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47399281" w14:textId="77777777" w:rsidTr="00E84418">
        <w:trPr>
          <w:trHeight w:val="412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22AE7E18" w14:textId="77777777" w:rsidR="00C92447" w:rsidRPr="00E84418" w:rsidRDefault="00225A92">
            <w:pPr>
              <w:pStyle w:val="TableParagraph"/>
              <w:tabs>
                <w:tab w:val="left" w:pos="501"/>
              </w:tabs>
              <w:spacing w:line="206" w:lineRule="exact"/>
              <w:ind w:left="501" w:right="167" w:hanging="360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4.</w:t>
            </w: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a) Lay-out and pdf-version for the website (InDesign files to be transferred for lay-out in Slovenian)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B281C76" w14:textId="5C07D37B" w:rsidR="00C92447" w:rsidRPr="00E84418" w:rsidRDefault="00C92447">
            <w:pPr>
              <w:pStyle w:val="TableParagraph"/>
              <w:spacing w:before="85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CD8A81E" w14:textId="7D3A321E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EB66B27" w14:textId="65760F6A" w:rsidR="00C92447" w:rsidRPr="00E84418" w:rsidRDefault="00C92447">
            <w:pPr>
              <w:pStyle w:val="TableParagraph"/>
              <w:spacing w:line="206" w:lineRule="exact"/>
              <w:ind w:left="45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3DB82C94" w14:textId="77777777" w:rsidTr="00E84418">
        <w:trPr>
          <w:trHeight w:val="85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06B648D1" w14:textId="77777777" w:rsidR="00C92447" w:rsidRPr="00E84418" w:rsidRDefault="00225A92">
            <w:pPr>
              <w:pStyle w:val="TableParagraph"/>
              <w:ind w:left="501" w:right="191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b) Square (24,5x24,5) booklets, up to 20 pages with insert, 2 staples-binding,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, cover 350g, inside 170g</w:t>
            </w:r>
          </w:p>
          <w:p w14:paraId="1A142743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232E4B3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457C52B6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4D7DE5FC" w14:textId="120DE2DA" w:rsidR="00C92447" w:rsidRPr="00E84418" w:rsidRDefault="00C92447">
            <w:pPr>
              <w:pStyle w:val="TableParagraph"/>
              <w:spacing w:before="159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A8C9AA3" w14:textId="1E0CBCC9" w:rsidR="00C92447" w:rsidRPr="00E84418" w:rsidRDefault="00C92447">
            <w:pPr>
              <w:pStyle w:val="TableParagraph"/>
              <w:spacing w:before="159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83328FC" w14:textId="3CA19638" w:rsidR="00C92447" w:rsidRPr="00E84418" w:rsidRDefault="00C92447">
            <w:pPr>
              <w:pStyle w:val="TableParagraph"/>
              <w:spacing w:before="159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6EEE5CAC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5D930C38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100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48B41B" w14:textId="3348FC90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9326201" w14:textId="19074FE7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CE66CF2" w14:textId="69B327B6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26FD4A3C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49662DBE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200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FF5A438" w14:textId="39C48410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DA9DC26" w14:textId="02D79506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86F758C" w14:textId="48912224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6E5FDA09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5E15B97C" w14:textId="77777777" w:rsidR="00C92447" w:rsidRPr="00E84418" w:rsidRDefault="00225A92">
            <w:pPr>
              <w:pStyle w:val="TableParagraph"/>
              <w:spacing w:before="16" w:line="202" w:lineRule="exact"/>
              <w:ind w:left="70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279B426" w14:textId="430B1C80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200D113" w14:textId="05089A14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4619361" w14:textId="237CC7C5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248CDFCC" w14:textId="77777777" w:rsidTr="00225A92">
        <w:trPr>
          <w:trHeight w:val="472"/>
        </w:trPr>
        <w:tc>
          <w:tcPr>
            <w:tcW w:w="4539" w:type="dxa"/>
            <w:vMerge w:val="restart"/>
            <w:shd w:val="clear" w:color="auto" w:fill="DBE4F0"/>
          </w:tcPr>
          <w:p w14:paraId="0F1B97EB" w14:textId="77777777" w:rsidR="00E84418" w:rsidRPr="00E84418" w:rsidRDefault="00E84418" w:rsidP="00225A92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309FCCD1" w14:textId="77777777" w:rsidR="00E84418" w:rsidRPr="00E84418" w:rsidRDefault="00E84418" w:rsidP="00225A92">
            <w:pPr>
              <w:pStyle w:val="TableParagraph"/>
              <w:spacing w:before="1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7D813B79" w14:textId="77777777" w:rsidR="00E84418" w:rsidRPr="00E84418" w:rsidRDefault="00E84418" w:rsidP="00225A92">
            <w:pPr>
              <w:pStyle w:val="TableParagraph"/>
              <w:ind w:left="1564" w:right="1613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Type(s) of Units ▼</w:t>
            </w:r>
          </w:p>
        </w:tc>
        <w:tc>
          <w:tcPr>
            <w:tcW w:w="1187" w:type="dxa"/>
            <w:vMerge w:val="restart"/>
            <w:tcBorders>
              <w:bottom w:val="single" w:sz="2" w:space="0" w:color="FF0000"/>
            </w:tcBorders>
            <w:shd w:val="clear" w:color="auto" w:fill="DBE4F0"/>
          </w:tcPr>
          <w:p w14:paraId="61D39115" w14:textId="77777777" w:rsidR="00E84418" w:rsidRPr="00E84418" w:rsidRDefault="00E84418" w:rsidP="00225A92">
            <w:pPr>
              <w:pStyle w:val="TableParagraph"/>
              <w:spacing w:before="1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0C71C3D9" w14:textId="77777777" w:rsidR="00E84418" w:rsidRPr="00E84418" w:rsidRDefault="00E84418" w:rsidP="00225A92">
            <w:pPr>
              <w:pStyle w:val="TableParagraph"/>
              <w:spacing w:line="276" w:lineRule="auto"/>
              <w:ind w:left="321" w:right="311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Days for</w:t>
            </w:r>
          </w:p>
          <w:p w14:paraId="037320EC" w14:textId="77777777" w:rsidR="00E84418" w:rsidRPr="00E84418" w:rsidRDefault="00E84418" w:rsidP="00225A92">
            <w:pPr>
              <w:pStyle w:val="TableParagraph"/>
              <w:spacing w:line="206" w:lineRule="exact"/>
              <w:ind w:left="97" w:right="91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execution</w:t>
            </w:r>
          </w:p>
          <w:p w14:paraId="72C29CFA" w14:textId="77777777" w:rsidR="00E84418" w:rsidRPr="00E84418" w:rsidRDefault="00E84418" w:rsidP="00225A92">
            <w:pPr>
              <w:pStyle w:val="TableParagraph"/>
              <w:spacing w:before="31"/>
              <w:ind w:left="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  <w:tc>
          <w:tcPr>
            <w:tcW w:w="3260" w:type="dxa"/>
            <w:gridSpan w:val="2"/>
            <w:shd w:val="clear" w:color="auto" w:fill="DBE4F0"/>
          </w:tcPr>
          <w:p w14:paraId="2F0D1935" w14:textId="77777777" w:rsidR="00E84418" w:rsidRPr="00E84418" w:rsidRDefault="00E84418" w:rsidP="00225A92">
            <w:pPr>
              <w:pStyle w:val="TableParagraph"/>
              <w:spacing w:before="116"/>
              <w:ind w:left="1133" w:right="112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EUR*</w:t>
            </w:r>
          </w:p>
        </w:tc>
      </w:tr>
      <w:tr w:rsidR="00E84418" w:rsidRPr="00E84418" w14:paraId="0A6743C3" w14:textId="77777777" w:rsidTr="00225A92">
        <w:trPr>
          <w:trHeight w:val="839"/>
        </w:trPr>
        <w:tc>
          <w:tcPr>
            <w:tcW w:w="4539" w:type="dxa"/>
            <w:vMerge/>
            <w:tcBorders>
              <w:top w:val="nil"/>
            </w:tcBorders>
            <w:shd w:val="clear" w:color="auto" w:fill="DBE4F0"/>
          </w:tcPr>
          <w:p w14:paraId="4B724AE8" w14:textId="77777777" w:rsidR="00E84418" w:rsidRPr="00E84418" w:rsidRDefault="00E84418" w:rsidP="00225A92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87" w:type="dxa"/>
            <w:vMerge/>
            <w:tcBorders>
              <w:top w:val="nil"/>
              <w:bottom w:val="single" w:sz="2" w:space="0" w:color="FF0000"/>
            </w:tcBorders>
            <w:shd w:val="clear" w:color="auto" w:fill="DBE4F0"/>
          </w:tcPr>
          <w:p w14:paraId="7AB09027" w14:textId="77777777" w:rsidR="00E84418" w:rsidRPr="00E84418" w:rsidRDefault="00E84418" w:rsidP="00225A92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bottom w:val="single" w:sz="2" w:space="0" w:color="FF0000"/>
            </w:tcBorders>
            <w:shd w:val="clear" w:color="auto" w:fill="DBE4F0"/>
          </w:tcPr>
          <w:p w14:paraId="62971B42" w14:textId="77777777" w:rsidR="00E84418" w:rsidRPr="00E84418" w:rsidRDefault="00E84418" w:rsidP="00225A92">
            <w:pPr>
              <w:pStyle w:val="TableParagraph"/>
              <w:spacing w:before="61" w:line="276" w:lineRule="auto"/>
              <w:ind w:left="218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Costs per unit excl. VAT</w:t>
            </w:r>
          </w:p>
          <w:p w14:paraId="59FD8CD0" w14:textId="77777777" w:rsidR="00E84418" w:rsidRPr="00E84418" w:rsidRDefault="00E84418" w:rsidP="00225A92">
            <w:pPr>
              <w:pStyle w:val="TableParagraph"/>
              <w:spacing w:line="206" w:lineRule="exact"/>
              <w:ind w:right="3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  <w:tc>
          <w:tcPr>
            <w:tcW w:w="2040" w:type="dxa"/>
            <w:tcBorders>
              <w:bottom w:val="single" w:sz="2" w:space="0" w:color="FF0000"/>
            </w:tcBorders>
            <w:shd w:val="clear" w:color="auto" w:fill="DBE4F0"/>
          </w:tcPr>
          <w:p w14:paraId="6F0FFF98" w14:textId="77777777" w:rsidR="00E84418" w:rsidRPr="00E84418" w:rsidRDefault="00E84418" w:rsidP="00225A92">
            <w:pPr>
              <w:pStyle w:val="TableParagraph"/>
              <w:spacing w:before="61" w:line="276" w:lineRule="auto"/>
              <w:ind w:left="142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Costs per unit incl. VAT</w:t>
            </w:r>
          </w:p>
          <w:p w14:paraId="53CD69F8" w14:textId="77777777" w:rsidR="00E84418" w:rsidRPr="00E84418" w:rsidRDefault="00E84418" w:rsidP="00225A92">
            <w:pPr>
              <w:pStyle w:val="TableParagraph"/>
              <w:spacing w:line="206" w:lineRule="exact"/>
              <w:ind w:left="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</w:tr>
      <w:tr w:rsidR="00E84418" w:rsidRPr="00E84418" w14:paraId="42FD6BC1" w14:textId="77777777" w:rsidTr="00E84418">
        <w:trPr>
          <w:trHeight w:val="415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46BF0E44" w14:textId="77777777" w:rsidR="00E84418" w:rsidRPr="00E84418" w:rsidRDefault="00E84418">
            <w:pPr>
              <w:pStyle w:val="TableParagraph"/>
              <w:tabs>
                <w:tab w:val="left" w:pos="501"/>
              </w:tabs>
              <w:spacing w:line="206" w:lineRule="exact"/>
              <w:ind w:left="501" w:right="167" w:hanging="360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A9316BA" w14:textId="77777777" w:rsidR="00E84418" w:rsidRPr="00E84418" w:rsidRDefault="00E84418">
            <w:pPr>
              <w:pStyle w:val="TableParagraph"/>
              <w:spacing w:before="88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7DBB71C" w14:textId="77777777" w:rsidR="00E84418" w:rsidRPr="00E84418" w:rsidRDefault="00E84418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30C8955" w14:textId="77777777" w:rsidR="00E84418" w:rsidRPr="00E84418" w:rsidRDefault="00E84418">
            <w:pPr>
              <w:pStyle w:val="TableParagraph"/>
              <w:spacing w:line="206" w:lineRule="exact"/>
              <w:ind w:left="41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00B11EB1" w14:textId="77777777" w:rsidTr="00E84418">
        <w:trPr>
          <w:trHeight w:val="415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6E3C7763" w14:textId="77777777" w:rsidR="00C92447" w:rsidRPr="00E84418" w:rsidRDefault="00225A92">
            <w:pPr>
              <w:pStyle w:val="TableParagraph"/>
              <w:tabs>
                <w:tab w:val="left" w:pos="501"/>
              </w:tabs>
              <w:spacing w:line="206" w:lineRule="exact"/>
              <w:ind w:left="501" w:right="167" w:hanging="360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5.</w:t>
            </w: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a) Lay-out and pdf-version for the website (InDesign files to be transferred for lay-out in Slovenian)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0BD155E" w14:textId="49840D7D" w:rsidR="00C92447" w:rsidRPr="00E84418" w:rsidRDefault="00C92447">
            <w:pPr>
              <w:pStyle w:val="TableParagraph"/>
              <w:spacing w:before="88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0E96921" w14:textId="77A67FDC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572D062" w14:textId="76856CA9" w:rsidR="00C92447" w:rsidRPr="00E84418" w:rsidRDefault="00C92447">
            <w:pPr>
              <w:pStyle w:val="TableParagraph"/>
              <w:spacing w:line="206" w:lineRule="exact"/>
              <w:ind w:left="41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5228A85C" w14:textId="77777777" w:rsidTr="00E84418">
        <w:trPr>
          <w:trHeight w:val="650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25F30CAC" w14:textId="77777777" w:rsidR="00C92447" w:rsidRPr="00E84418" w:rsidRDefault="00225A92">
            <w:pPr>
              <w:pStyle w:val="TableParagraph"/>
              <w:ind w:left="501" w:right="522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b) A4-size reports, up to 60 pages, 2 staples- binding,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, 70g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</w:p>
          <w:p w14:paraId="7839E7F1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6FDB838" w14:textId="6C582836" w:rsidR="00C92447" w:rsidRPr="00E84418" w:rsidRDefault="00C92447">
            <w:pPr>
              <w:pStyle w:val="TableParagraph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8375C1B" w14:textId="0D6810C6" w:rsidR="00C92447" w:rsidRPr="00E84418" w:rsidRDefault="00C92447">
            <w:pPr>
              <w:pStyle w:val="TableParagraph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B057E4" w14:textId="6A0643E8" w:rsidR="00C92447" w:rsidRPr="00E84418" w:rsidRDefault="00C92447">
            <w:pPr>
              <w:pStyle w:val="TableParagraph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70101559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7CCFA5CA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100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5182474" w14:textId="0F0F14E9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A3B4989" w14:textId="0E41D82E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F80ECFA" w14:textId="0D0B86DF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3E50BB04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340FF211" w14:textId="77777777" w:rsidR="00C92447" w:rsidRPr="00E84418" w:rsidRDefault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200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2C63E08" w14:textId="4D75C950" w:rsidR="00C92447" w:rsidRPr="00E84418" w:rsidRDefault="00C92447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A469A29" w14:textId="6EBFC1AC" w:rsidR="00C92447" w:rsidRPr="00E84418" w:rsidRDefault="00C92447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1950E42" w14:textId="50A1EAF6" w:rsidR="00C92447" w:rsidRPr="00E84418" w:rsidRDefault="00C92447">
            <w:pPr>
              <w:pStyle w:val="TableParagraph"/>
              <w:spacing w:line="206" w:lineRule="exact"/>
              <w:ind w:left="495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632340AA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380196F6" w14:textId="77777777" w:rsidR="00E84418" w:rsidRPr="00E84418" w:rsidRDefault="00E84418" w:rsidP="00225A92">
            <w:pPr>
              <w:pStyle w:val="TableParagraph"/>
              <w:spacing w:before="13" w:line="204" w:lineRule="exact"/>
              <w:ind w:left="70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0091A16" w14:textId="77777777" w:rsidR="00E84418" w:rsidRPr="00E84418" w:rsidRDefault="00E84418" w:rsidP="00225A92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83A89BE" w14:textId="77777777" w:rsidR="00E84418" w:rsidRPr="00E84418" w:rsidRDefault="00E84418" w:rsidP="00225A92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8C3305E" w14:textId="77777777" w:rsidR="00E84418" w:rsidRPr="00E84418" w:rsidRDefault="00E84418" w:rsidP="00225A92">
            <w:pPr>
              <w:pStyle w:val="TableParagraph"/>
              <w:spacing w:line="206" w:lineRule="exact"/>
              <w:ind w:right="51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63965F68" w14:textId="77777777" w:rsidTr="00E84418">
        <w:trPr>
          <w:trHeight w:val="412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5A74B4A4" w14:textId="77777777" w:rsidR="00E84418" w:rsidRPr="00E84418" w:rsidRDefault="00E84418" w:rsidP="00225A92">
            <w:pPr>
              <w:pStyle w:val="TableParagraph"/>
              <w:tabs>
                <w:tab w:val="left" w:pos="501"/>
              </w:tabs>
              <w:spacing w:line="206" w:lineRule="exact"/>
              <w:ind w:left="501" w:right="167" w:hanging="360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6.</w:t>
            </w: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a) Lay-out and pdf-version for the website (InDesign files to be transferred for lay-out in Slovenian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A42CD39" w14:textId="77777777" w:rsidR="00E84418" w:rsidRPr="00E84418" w:rsidRDefault="00E84418" w:rsidP="00225A92">
            <w:pPr>
              <w:pStyle w:val="TableParagraph"/>
              <w:spacing w:before="85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FC7CEC8" w14:textId="77777777" w:rsidR="00E84418" w:rsidRPr="00E84418" w:rsidRDefault="00E84418" w:rsidP="00225A92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F54CF02" w14:textId="77777777" w:rsidR="00E84418" w:rsidRPr="00E84418" w:rsidRDefault="00E84418" w:rsidP="00225A92">
            <w:pPr>
              <w:pStyle w:val="TableParagraph"/>
              <w:spacing w:line="206" w:lineRule="exact"/>
              <w:ind w:right="431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22EF2375" w14:textId="77777777" w:rsidTr="00E84418">
        <w:trPr>
          <w:trHeight w:val="85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1AD71743" w14:textId="77777777" w:rsidR="00E84418" w:rsidRPr="00E84418" w:rsidRDefault="00E84418" w:rsidP="00225A92">
            <w:pPr>
              <w:pStyle w:val="TableParagraph"/>
              <w:ind w:left="501" w:right="16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b) Tilt and Turn printing (</w:t>
            </w:r>
            <w:proofErr w:type="gram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Slovenian )</w:t>
            </w:r>
            <w:proofErr w:type="gram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, A4-size reports of up to 250 pages,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, cover 300g, matte laminated,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coated,inside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90g</w:t>
            </w:r>
          </w:p>
          <w:p w14:paraId="48A43031" w14:textId="77777777" w:rsidR="00E84418" w:rsidRPr="00E84418" w:rsidRDefault="00E84418" w:rsidP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D9B33F" w14:textId="77777777" w:rsidR="00E84418" w:rsidRPr="00E84418" w:rsidRDefault="00E84418" w:rsidP="00225A92">
            <w:pPr>
              <w:pStyle w:val="TableParagraph"/>
              <w:spacing w:before="159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3BE63DD" w14:textId="77777777" w:rsidR="00E84418" w:rsidRPr="00E84418" w:rsidRDefault="00E84418" w:rsidP="00225A92">
            <w:pPr>
              <w:pStyle w:val="TableParagraph"/>
              <w:spacing w:before="159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A09BEF2" w14:textId="77777777" w:rsidR="00E84418" w:rsidRPr="00E84418" w:rsidRDefault="00E84418" w:rsidP="00225A92">
            <w:pPr>
              <w:pStyle w:val="TableParagraph"/>
              <w:spacing w:before="159"/>
              <w:ind w:right="47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7F96BF0D" w14:textId="77777777" w:rsidTr="00E84418">
        <w:trPr>
          <w:trHeight w:val="475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4B2FF54D" w14:textId="77777777" w:rsidR="00E84418" w:rsidRPr="00E84418" w:rsidRDefault="00E84418" w:rsidP="00225A92">
            <w:pPr>
              <w:pStyle w:val="TableParagraph"/>
              <w:spacing w:before="119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100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9E274DA" w14:textId="77777777" w:rsidR="00E84418" w:rsidRPr="00E84418" w:rsidRDefault="00E84418" w:rsidP="00225A92">
            <w:pPr>
              <w:pStyle w:val="TableParagraph"/>
              <w:spacing w:before="119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FA9758F" w14:textId="77777777" w:rsidR="00E84418" w:rsidRPr="00E84418" w:rsidRDefault="00E84418" w:rsidP="00225A92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30FC8CA" w14:textId="77777777" w:rsidR="00E84418" w:rsidRPr="00E84418" w:rsidRDefault="00E84418" w:rsidP="00225A92">
            <w:pPr>
              <w:pStyle w:val="TableParagraph"/>
              <w:spacing w:line="206" w:lineRule="exact"/>
              <w:ind w:right="47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47C0142D" w14:textId="77777777" w:rsidTr="00E84418">
        <w:trPr>
          <w:trHeight w:val="475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552C5579" w14:textId="77777777" w:rsidR="00E84418" w:rsidRPr="00E84418" w:rsidRDefault="00E84418" w:rsidP="00225A92">
            <w:pPr>
              <w:pStyle w:val="TableParagraph"/>
              <w:spacing w:before="119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200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0D7F79F" w14:textId="77777777" w:rsidR="00E84418" w:rsidRPr="00E84418" w:rsidRDefault="00E84418" w:rsidP="00225A92">
            <w:pPr>
              <w:pStyle w:val="TableParagraph"/>
              <w:spacing w:before="119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843617C" w14:textId="77777777" w:rsidR="00E84418" w:rsidRPr="00E84418" w:rsidRDefault="00E84418" w:rsidP="00225A92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BFF99E7" w14:textId="77777777" w:rsidR="00E84418" w:rsidRPr="00E84418" w:rsidRDefault="00E84418" w:rsidP="00225A92">
            <w:pPr>
              <w:pStyle w:val="TableParagraph"/>
              <w:spacing w:line="206" w:lineRule="exact"/>
              <w:ind w:right="47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4E2FCB15" w14:textId="77777777" w:rsidTr="00E84418">
        <w:trPr>
          <w:trHeight w:val="412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2ED2D37F" w14:textId="77777777" w:rsidR="00E84418" w:rsidRPr="00E84418" w:rsidRDefault="00E84418" w:rsidP="00225A92">
            <w:pPr>
              <w:pStyle w:val="TableParagraph"/>
              <w:spacing w:line="206" w:lineRule="exact"/>
              <w:ind w:left="70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9087E1C" w14:textId="77777777" w:rsidR="00E84418" w:rsidRPr="00E84418" w:rsidRDefault="00E84418" w:rsidP="00225A92">
            <w:pPr>
              <w:pStyle w:val="TableParagraph"/>
              <w:spacing w:before="88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5DAE340" w14:textId="77777777" w:rsidR="00E84418" w:rsidRPr="00E84418" w:rsidRDefault="00E84418" w:rsidP="00225A92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94CB104" w14:textId="77777777" w:rsidR="00E84418" w:rsidRPr="00E84418" w:rsidRDefault="00E84418" w:rsidP="00225A92">
            <w:pPr>
              <w:pStyle w:val="TableParagraph"/>
              <w:spacing w:line="206" w:lineRule="exact"/>
              <w:ind w:right="47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4847B0F7" w14:textId="77777777" w:rsidTr="00E84418">
        <w:trPr>
          <w:trHeight w:val="415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1A8EBC4C" w14:textId="77777777" w:rsidR="00E84418" w:rsidRPr="00E84418" w:rsidRDefault="00E84418" w:rsidP="00225A92">
            <w:pPr>
              <w:pStyle w:val="TableParagraph"/>
              <w:tabs>
                <w:tab w:val="left" w:pos="501"/>
              </w:tabs>
              <w:spacing w:line="206" w:lineRule="exact"/>
              <w:ind w:left="501" w:right="165" w:hanging="360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7.</w:t>
            </w: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a) Lay-out and pdf-version for the website (InDesign files to be transferred for lay-out in Slovenian)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0DA7703" w14:textId="77777777" w:rsidR="00E84418" w:rsidRPr="00E84418" w:rsidRDefault="00E84418" w:rsidP="00225A92">
            <w:pPr>
              <w:pStyle w:val="TableParagraph"/>
              <w:spacing w:before="88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814B244" w14:textId="77777777" w:rsidR="00E84418" w:rsidRPr="00E84418" w:rsidRDefault="00E84418" w:rsidP="00225A92">
            <w:pPr>
              <w:pStyle w:val="TableParagraph"/>
              <w:spacing w:before="1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D079E11" w14:textId="77777777" w:rsidR="00E84418" w:rsidRPr="00E84418" w:rsidRDefault="00E84418" w:rsidP="00225A92">
            <w:pPr>
              <w:pStyle w:val="TableParagraph"/>
              <w:spacing w:before="1"/>
              <w:ind w:right="47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167F8627" w14:textId="77777777" w:rsidTr="00E84418">
        <w:trPr>
          <w:trHeight w:val="650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015CD5D1" w14:textId="77777777" w:rsidR="00E84418" w:rsidRPr="00E84418" w:rsidRDefault="00E84418" w:rsidP="00225A92">
            <w:pPr>
              <w:pStyle w:val="TableParagraph"/>
              <w:ind w:left="501" w:right="79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b) A5-size folding leaflets of up to 8 pages,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, 200g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cover&amp;inside</w:t>
            </w:r>
            <w:proofErr w:type="spellEnd"/>
          </w:p>
          <w:p w14:paraId="61835D7C" w14:textId="77777777" w:rsidR="00E84418" w:rsidRPr="00E84418" w:rsidRDefault="00E84418" w:rsidP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7A63E7C" w14:textId="77777777" w:rsidR="00E84418" w:rsidRPr="00E84418" w:rsidRDefault="00E84418" w:rsidP="00225A92">
            <w:pPr>
              <w:pStyle w:val="TableParagraph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FB7D139" w14:textId="77777777" w:rsidR="00E84418" w:rsidRPr="00E84418" w:rsidRDefault="00E84418" w:rsidP="00225A92">
            <w:pPr>
              <w:pStyle w:val="TableParagraph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9E237B3" w14:textId="77777777" w:rsidR="00E84418" w:rsidRPr="00E84418" w:rsidRDefault="00E84418" w:rsidP="00225A92">
            <w:pPr>
              <w:pStyle w:val="TableParagraph"/>
              <w:ind w:right="51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23F98973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354A3B85" w14:textId="77777777" w:rsidR="00E84418" w:rsidRPr="00E84418" w:rsidRDefault="00E84418" w:rsidP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100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BDA1D60" w14:textId="77777777" w:rsidR="00E84418" w:rsidRPr="00E84418" w:rsidRDefault="00E84418" w:rsidP="00225A92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9A5F7B0" w14:textId="77777777" w:rsidR="00E84418" w:rsidRPr="00E84418" w:rsidRDefault="00E84418" w:rsidP="00225A92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F1C190A" w14:textId="77777777" w:rsidR="00E84418" w:rsidRPr="00E84418" w:rsidRDefault="00E84418" w:rsidP="00225A92">
            <w:pPr>
              <w:pStyle w:val="TableParagraph"/>
              <w:spacing w:line="206" w:lineRule="exact"/>
              <w:ind w:right="51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7E1504B5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371ABB26" w14:textId="77777777" w:rsidR="00E84418" w:rsidRPr="00E84418" w:rsidRDefault="00E84418" w:rsidP="00225A92">
            <w:pPr>
              <w:pStyle w:val="TableParagraph"/>
              <w:spacing w:line="206" w:lineRule="exact"/>
              <w:ind w:left="719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200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78A6764" w14:textId="77777777" w:rsidR="00E84418" w:rsidRPr="00E84418" w:rsidRDefault="00E84418" w:rsidP="00225A92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3AD1EDA" w14:textId="77777777" w:rsidR="00E84418" w:rsidRPr="00E84418" w:rsidRDefault="00E84418" w:rsidP="00225A92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3855B87" w14:textId="77777777" w:rsidR="00E84418" w:rsidRPr="00E84418" w:rsidRDefault="00E84418" w:rsidP="00225A92">
            <w:pPr>
              <w:pStyle w:val="TableParagraph"/>
              <w:spacing w:line="206" w:lineRule="exact"/>
              <w:ind w:right="51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4355CC4D" w14:textId="77777777" w:rsidTr="00E84418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07629C94" w14:textId="77777777" w:rsidR="00E84418" w:rsidRPr="00E84418" w:rsidRDefault="00E84418" w:rsidP="00225A92">
            <w:pPr>
              <w:pStyle w:val="TableParagraph"/>
              <w:spacing w:before="16" w:line="202" w:lineRule="exact"/>
              <w:ind w:left="70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500 copies</w:t>
            </w:r>
          </w:p>
        </w:tc>
        <w:tc>
          <w:tcPr>
            <w:tcW w:w="11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1D80F3" w14:textId="77777777" w:rsidR="00E84418" w:rsidRPr="00E84418" w:rsidRDefault="00E84418" w:rsidP="00225A92">
            <w:pPr>
              <w:pStyle w:val="TableParagraph"/>
              <w:spacing w:line="206" w:lineRule="exact"/>
              <w:ind w:right="4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2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FE8EA68" w14:textId="77777777" w:rsidR="00E84418" w:rsidRPr="00E84418" w:rsidRDefault="00E84418" w:rsidP="00225A92">
            <w:pPr>
              <w:pStyle w:val="TableParagraph"/>
              <w:spacing w:line="206" w:lineRule="exact"/>
              <w:ind w:left="152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204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57562A2" w14:textId="77777777" w:rsidR="00E84418" w:rsidRPr="00E84418" w:rsidRDefault="00E84418" w:rsidP="00225A92">
            <w:pPr>
              <w:pStyle w:val="TableParagraph"/>
              <w:spacing w:line="206" w:lineRule="exact"/>
              <w:ind w:right="513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</w:tbl>
    <w:p w14:paraId="3A235568" w14:textId="77777777" w:rsidR="00C92447" w:rsidRPr="00E84418" w:rsidRDefault="00C92447">
      <w:pPr>
        <w:spacing w:line="206" w:lineRule="exact"/>
        <w:rPr>
          <w:rFonts w:ascii="Liberation Sans Narrow" w:eastAsia="Liberation Sans Narrow" w:hAnsi="Liberation Sans Narrow" w:cs="Liberation Sans Narrow"/>
          <w:b/>
          <w:sz w:val="18"/>
        </w:rPr>
        <w:sectPr w:rsidR="00C92447" w:rsidRPr="00E84418">
          <w:headerReference w:type="default" r:id="rId7"/>
          <w:footerReference w:type="default" r:id="rId8"/>
          <w:type w:val="continuous"/>
          <w:pgSz w:w="12240" w:h="15840"/>
          <w:pgMar w:top="2300" w:right="1720" w:bottom="1260" w:left="1180" w:header="445" w:footer="1070" w:gutter="0"/>
          <w:pgNumType w:start="1"/>
          <w:cols w:space="720"/>
        </w:sectPr>
      </w:pPr>
    </w:p>
    <w:p w14:paraId="26C8296B" w14:textId="77777777" w:rsidR="00C92447" w:rsidRPr="00E84418" w:rsidRDefault="00C92447">
      <w:pPr>
        <w:pStyle w:val="BodyText"/>
        <w:spacing w:before="10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</w:p>
    <w:p w14:paraId="67E9BCC5" w14:textId="77777777" w:rsidR="00C92447" w:rsidRPr="00E84418" w:rsidRDefault="00225A92">
      <w:pPr>
        <w:pStyle w:val="BodyText"/>
        <w:spacing w:before="99" w:after="35"/>
        <w:ind w:left="260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 w:rsidRPr="00E84418"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t>Printing of documents/ Plastic binding</w:t>
      </w:r>
    </w:p>
    <w:tbl>
      <w:tblPr>
        <w:tblW w:w="0" w:type="auto"/>
        <w:tblInd w:w="23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1132"/>
        <w:gridCol w:w="1135"/>
        <w:gridCol w:w="138"/>
        <w:gridCol w:w="1276"/>
      </w:tblGrid>
      <w:tr w:rsidR="00C92447" w:rsidRPr="00E84418" w14:paraId="29D04B22" w14:textId="77777777" w:rsidTr="00E84418">
        <w:trPr>
          <w:trHeight w:val="383"/>
        </w:trPr>
        <w:tc>
          <w:tcPr>
            <w:tcW w:w="4539" w:type="dxa"/>
            <w:vMerge w:val="restart"/>
            <w:shd w:val="clear" w:color="auto" w:fill="DBE4F0"/>
          </w:tcPr>
          <w:p w14:paraId="0CFBB5AD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F7554BD" w14:textId="77777777" w:rsidR="00C92447" w:rsidRPr="00E84418" w:rsidRDefault="00C92447">
            <w:pPr>
              <w:pStyle w:val="TableParagraph"/>
              <w:spacing w:before="1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4340948D" w14:textId="77777777" w:rsidR="00C92447" w:rsidRPr="00E84418" w:rsidRDefault="00225A92">
            <w:pPr>
              <w:pStyle w:val="TableParagraph"/>
              <w:ind w:left="1564" w:right="1613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Type(s) of Units ▼</w:t>
            </w:r>
          </w:p>
        </w:tc>
        <w:tc>
          <w:tcPr>
            <w:tcW w:w="1132" w:type="dxa"/>
            <w:vMerge w:val="restart"/>
            <w:tcBorders>
              <w:bottom w:val="single" w:sz="2" w:space="0" w:color="FF0000"/>
            </w:tcBorders>
            <w:shd w:val="clear" w:color="auto" w:fill="DBE4F0"/>
          </w:tcPr>
          <w:p w14:paraId="1F8FC06A" w14:textId="77777777" w:rsidR="00C92447" w:rsidRPr="00E84418" w:rsidRDefault="00C92447">
            <w:pPr>
              <w:pStyle w:val="TableParagraph"/>
              <w:spacing w:before="2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68D55828" w14:textId="77777777" w:rsidR="00C92447" w:rsidRPr="00E84418" w:rsidRDefault="00225A92">
            <w:pPr>
              <w:pStyle w:val="TableParagraph"/>
              <w:spacing w:before="1"/>
              <w:ind w:left="53" w:right="10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Days</w:t>
            </w:r>
          </w:p>
          <w:p w14:paraId="5BA3D278" w14:textId="77777777" w:rsidR="00C92447" w:rsidRPr="00E84418" w:rsidRDefault="00225A92">
            <w:pPr>
              <w:pStyle w:val="TableParagraph"/>
              <w:spacing w:before="30"/>
              <w:ind w:left="68" w:right="10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for execution</w:t>
            </w:r>
          </w:p>
          <w:p w14:paraId="36CE1A90" w14:textId="77777777" w:rsidR="00C92447" w:rsidRPr="00E84418" w:rsidRDefault="00225A92">
            <w:pPr>
              <w:pStyle w:val="TableParagraph"/>
              <w:spacing w:before="31"/>
              <w:ind w:left="7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  <w:tc>
          <w:tcPr>
            <w:tcW w:w="2549" w:type="dxa"/>
            <w:gridSpan w:val="3"/>
            <w:shd w:val="clear" w:color="auto" w:fill="DBE4F0"/>
          </w:tcPr>
          <w:p w14:paraId="1BDDDF68" w14:textId="77777777" w:rsidR="00C92447" w:rsidRPr="00E84418" w:rsidRDefault="00225A92">
            <w:pPr>
              <w:pStyle w:val="TableParagraph"/>
              <w:spacing w:before="73"/>
              <w:ind w:left="1062" w:right="105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EUR*</w:t>
            </w:r>
          </w:p>
        </w:tc>
      </w:tr>
      <w:tr w:rsidR="00C92447" w:rsidRPr="00E84418" w14:paraId="0DE2F30B" w14:textId="77777777" w:rsidTr="00E84418">
        <w:trPr>
          <w:trHeight w:val="950"/>
        </w:trPr>
        <w:tc>
          <w:tcPr>
            <w:tcW w:w="4539" w:type="dxa"/>
            <w:vMerge/>
            <w:tcBorders>
              <w:top w:val="nil"/>
            </w:tcBorders>
            <w:shd w:val="clear" w:color="auto" w:fill="DBE4F0"/>
          </w:tcPr>
          <w:p w14:paraId="36DF3397" w14:textId="77777777" w:rsidR="00C92447" w:rsidRPr="00E84418" w:rsidRDefault="00C92447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2" w:space="0" w:color="FF0000"/>
            </w:tcBorders>
            <w:shd w:val="clear" w:color="auto" w:fill="DBE4F0"/>
          </w:tcPr>
          <w:p w14:paraId="2BCAF256" w14:textId="77777777" w:rsidR="00C92447" w:rsidRPr="00E84418" w:rsidRDefault="00C92447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5" w:type="dxa"/>
            <w:tcBorders>
              <w:bottom w:val="single" w:sz="2" w:space="0" w:color="FF0000"/>
            </w:tcBorders>
            <w:shd w:val="clear" w:color="auto" w:fill="DBE4F0"/>
          </w:tcPr>
          <w:p w14:paraId="23BF95DA" w14:textId="77777777" w:rsidR="00C92447" w:rsidRPr="00E84418" w:rsidRDefault="00225A92">
            <w:pPr>
              <w:pStyle w:val="TableParagraph"/>
              <w:spacing w:line="276" w:lineRule="auto"/>
              <w:ind w:left="219" w:right="198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Costs per unit</w:t>
            </w:r>
          </w:p>
          <w:p w14:paraId="07E4800D" w14:textId="77777777" w:rsidR="00C92447" w:rsidRPr="00E84418" w:rsidRDefault="00225A92">
            <w:pPr>
              <w:pStyle w:val="TableParagraph"/>
              <w:spacing w:line="206" w:lineRule="exact"/>
              <w:ind w:left="215" w:right="212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excl. VAT</w:t>
            </w:r>
          </w:p>
          <w:p w14:paraId="64111A82" w14:textId="77777777" w:rsidR="00C92447" w:rsidRPr="00E84418" w:rsidRDefault="00225A92">
            <w:pPr>
              <w:pStyle w:val="TableParagraph"/>
              <w:spacing w:before="29"/>
              <w:ind w:left="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  <w:tc>
          <w:tcPr>
            <w:tcW w:w="1414" w:type="dxa"/>
            <w:gridSpan w:val="2"/>
            <w:tcBorders>
              <w:bottom w:val="single" w:sz="2" w:space="0" w:color="FF0000"/>
            </w:tcBorders>
            <w:shd w:val="clear" w:color="auto" w:fill="DBE4F0"/>
          </w:tcPr>
          <w:p w14:paraId="7F32D85F" w14:textId="77777777" w:rsidR="00C92447" w:rsidRPr="00E84418" w:rsidRDefault="00225A92">
            <w:pPr>
              <w:pStyle w:val="TableParagraph"/>
              <w:spacing w:before="119" w:line="276" w:lineRule="auto"/>
              <w:ind w:left="210" w:right="20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Costs per unit incl. VAT</w:t>
            </w:r>
          </w:p>
          <w:p w14:paraId="5CA3AAF9" w14:textId="77777777" w:rsidR="00C92447" w:rsidRPr="00E84418" w:rsidRDefault="00225A92">
            <w:pPr>
              <w:pStyle w:val="TableParagraph"/>
              <w:spacing w:line="204" w:lineRule="exact"/>
              <w:ind w:left="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</w:tr>
      <w:tr w:rsidR="00C92447" w:rsidRPr="00E84418" w14:paraId="0C364A2E" w14:textId="77777777" w:rsidTr="00E84418">
        <w:trPr>
          <w:trHeight w:val="237"/>
        </w:trPr>
        <w:tc>
          <w:tcPr>
            <w:tcW w:w="4539" w:type="dxa"/>
            <w:vMerge w:val="restart"/>
            <w:tcBorders>
              <w:right w:val="single" w:sz="2" w:space="0" w:color="FF0000"/>
            </w:tcBorders>
            <w:shd w:val="clear" w:color="auto" w:fill="F1F1F1"/>
          </w:tcPr>
          <w:p w14:paraId="5692A5A4" w14:textId="77777777" w:rsidR="00C92447" w:rsidRPr="00225A92" w:rsidRDefault="00225A9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416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Printing (black and white, A4, 80 gr offset, double sided, stapled):</w:t>
            </w:r>
          </w:p>
          <w:p w14:paraId="52E96AB4" w14:textId="77777777" w:rsidR="00C92447" w:rsidRPr="00225A92" w:rsidRDefault="00225A92">
            <w:pPr>
              <w:pStyle w:val="TableParagraph"/>
              <w:numPr>
                <w:ilvl w:val="1"/>
                <w:numId w:val="14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200 copies (unit fee per page)</w:t>
            </w:r>
          </w:p>
          <w:p w14:paraId="5FAF6B55" w14:textId="77777777" w:rsidR="00C92447" w:rsidRPr="00225A92" w:rsidRDefault="00225A92">
            <w:pPr>
              <w:pStyle w:val="TableParagraph"/>
              <w:numPr>
                <w:ilvl w:val="1"/>
                <w:numId w:val="14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300 copies (unit fee per page)</w:t>
            </w:r>
          </w:p>
          <w:p w14:paraId="67B583F4" w14:textId="77777777" w:rsidR="00C92447" w:rsidRPr="00225A92" w:rsidRDefault="00225A92">
            <w:pPr>
              <w:pStyle w:val="TableParagraph"/>
              <w:numPr>
                <w:ilvl w:val="1"/>
                <w:numId w:val="14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500 copies (unit fee per page)</w:t>
            </w:r>
          </w:p>
          <w:p w14:paraId="39940CF2" w14:textId="77777777" w:rsidR="00C92447" w:rsidRPr="00225A92" w:rsidRDefault="00225A92">
            <w:pPr>
              <w:pStyle w:val="TableParagraph"/>
              <w:numPr>
                <w:ilvl w:val="1"/>
                <w:numId w:val="14"/>
              </w:numPr>
              <w:tabs>
                <w:tab w:val="left" w:pos="569"/>
              </w:tabs>
              <w:spacing w:line="207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1 000 copies (unit fee per page)</w:t>
            </w:r>
          </w:p>
          <w:p w14:paraId="7FC16991" w14:textId="77777777" w:rsidR="00C92447" w:rsidRPr="00225A92" w:rsidRDefault="00225A92">
            <w:pPr>
              <w:pStyle w:val="TableParagraph"/>
              <w:numPr>
                <w:ilvl w:val="1"/>
                <w:numId w:val="14"/>
              </w:numPr>
              <w:tabs>
                <w:tab w:val="left" w:pos="569"/>
              </w:tabs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3 000 copies (unit fee per page)</w:t>
            </w:r>
          </w:p>
        </w:tc>
        <w:tc>
          <w:tcPr>
            <w:tcW w:w="368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9FBCEB8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0E7457BD" w14:textId="77777777" w:rsidTr="00E84418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19C87851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ABC7858" w14:textId="31C55F47" w:rsidR="00C92447" w:rsidRPr="00E84418" w:rsidRDefault="00C92447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B61954B" w14:textId="00C5727A" w:rsidR="00C92447" w:rsidRPr="00E84418" w:rsidRDefault="00C92447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9A94979" w14:textId="676AA193" w:rsidR="00C92447" w:rsidRPr="00E84418" w:rsidRDefault="00C92447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298DC923" w14:textId="77777777" w:rsidTr="00E84418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2056AAA7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7DD9CF7" w14:textId="607D9321" w:rsidR="00C92447" w:rsidRPr="00E84418" w:rsidRDefault="00C92447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BDB7078" w14:textId="1B3F2510" w:rsidR="00C92447" w:rsidRPr="00E84418" w:rsidRDefault="00C92447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C768309" w14:textId="7BE50008" w:rsidR="00C92447" w:rsidRPr="00E84418" w:rsidRDefault="00C92447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43E33B25" w14:textId="77777777" w:rsidTr="00E84418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3F6A0786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1AF8847" w14:textId="44D5B6F9" w:rsidR="00C92447" w:rsidRPr="00E84418" w:rsidRDefault="00C92447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60BFB83" w14:textId="3B299213" w:rsidR="00C92447" w:rsidRPr="00E84418" w:rsidRDefault="00C92447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4BCA3C3" w14:textId="4C823B4B" w:rsidR="00C92447" w:rsidRPr="00E84418" w:rsidRDefault="00C92447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73EEA921" w14:textId="77777777" w:rsidTr="00E84418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7F60C2F8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E249DB4" w14:textId="24743BB3" w:rsidR="00C92447" w:rsidRPr="00E84418" w:rsidRDefault="00C92447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DC2D4BD" w14:textId="0A922A7A" w:rsidR="00C92447" w:rsidRPr="00E84418" w:rsidRDefault="00C92447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6682209" w14:textId="55D940A7" w:rsidR="00C92447" w:rsidRPr="00E84418" w:rsidRDefault="00C92447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2B42E6F0" w14:textId="77777777" w:rsidTr="00E84418">
        <w:trPr>
          <w:trHeight w:val="439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25DB4C7A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911B6F7" w14:textId="7F850AE7" w:rsidR="00C92447" w:rsidRPr="00E84418" w:rsidRDefault="00C92447">
            <w:pPr>
              <w:pStyle w:val="TableParagraph"/>
              <w:spacing w:before="100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7A508FB" w14:textId="4E39191B" w:rsidR="00C92447" w:rsidRPr="00E84418" w:rsidRDefault="00C92447">
            <w:pPr>
              <w:pStyle w:val="TableParagraph"/>
              <w:spacing w:line="207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1566A90" w14:textId="1A231068" w:rsidR="00C92447" w:rsidRPr="00E84418" w:rsidRDefault="00C92447">
            <w:pPr>
              <w:pStyle w:val="TableParagraph"/>
              <w:spacing w:line="207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0DFA95A9" w14:textId="77777777" w:rsidTr="00E84418">
        <w:trPr>
          <w:trHeight w:val="239"/>
        </w:trPr>
        <w:tc>
          <w:tcPr>
            <w:tcW w:w="4539" w:type="dxa"/>
            <w:vMerge w:val="restart"/>
            <w:tcBorders>
              <w:right w:val="single" w:sz="2" w:space="0" w:color="FF0000"/>
            </w:tcBorders>
            <w:shd w:val="clear" w:color="auto" w:fill="F1F1F1"/>
          </w:tcPr>
          <w:p w14:paraId="40A249BF" w14:textId="77777777" w:rsidR="00C92447" w:rsidRPr="00225A92" w:rsidRDefault="00225A92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1"/>
              <w:ind w:right="612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Printing (black and white, A4, 80 gr offset, one sided, stapled):</w:t>
            </w:r>
          </w:p>
          <w:p w14:paraId="2CF405F2" w14:textId="77777777" w:rsidR="00C92447" w:rsidRPr="00225A92" w:rsidRDefault="00225A92">
            <w:pPr>
              <w:pStyle w:val="TableParagraph"/>
              <w:numPr>
                <w:ilvl w:val="1"/>
                <w:numId w:val="13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200 copies (unit fee per page)</w:t>
            </w:r>
          </w:p>
          <w:p w14:paraId="2894DB6C" w14:textId="77777777" w:rsidR="00C92447" w:rsidRPr="00225A92" w:rsidRDefault="00225A92">
            <w:pPr>
              <w:pStyle w:val="TableParagraph"/>
              <w:numPr>
                <w:ilvl w:val="1"/>
                <w:numId w:val="13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300 copies (unit fee per page)</w:t>
            </w:r>
          </w:p>
          <w:p w14:paraId="71B29526" w14:textId="77777777" w:rsidR="00C92447" w:rsidRPr="00225A92" w:rsidRDefault="00225A92">
            <w:pPr>
              <w:pStyle w:val="TableParagraph"/>
              <w:numPr>
                <w:ilvl w:val="1"/>
                <w:numId w:val="13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500 copies (unit fee per page)</w:t>
            </w:r>
          </w:p>
          <w:p w14:paraId="6B10C79E" w14:textId="77777777" w:rsidR="00C92447" w:rsidRPr="00225A92" w:rsidRDefault="00225A92">
            <w:pPr>
              <w:pStyle w:val="TableParagraph"/>
              <w:numPr>
                <w:ilvl w:val="1"/>
                <w:numId w:val="13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1 000 copies (unit fee per page)</w:t>
            </w:r>
          </w:p>
          <w:p w14:paraId="7DC6D921" w14:textId="77777777" w:rsidR="00C92447" w:rsidRPr="00225A92" w:rsidRDefault="00225A92">
            <w:pPr>
              <w:pStyle w:val="TableParagraph"/>
              <w:numPr>
                <w:ilvl w:val="1"/>
                <w:numId w:val="13"/>
              </w:numPr>
              <w:tabs>
                <w:tab w:val="left" w:pos="569"/>
              </w:tabs>
              <w:spacing w:line="207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3 000 copies (unit fee per page)</w:t>
            </w:r>
          </w:p>
        </w:tc>
        <w:tc>
          <w:tcPr>
            <w:tcW w:w="368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084B402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26BD6766" w14:textId="77777777" w:rsidTr="00E84418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614C1B35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FBC9D8A" w14:textId="621CACB6" w:rsidR="00C92447" w:rsidRPr="00E84418" w:rsidRDefault="00C92447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1F49671" w14:textId="5BD3A98F" w:rsidR="00C92447" w:rsidRPr="00E84418" w:rsidRDefault="00C92447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F3C48B0" w14:textId="2E0047EA" w:rsidR="00C92447" w:rsidRPr="00E84418" w:rsidRDefault="00C92447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00B5385F" w14:textId="77777777" w:rsidTr="00E84418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4B347744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6D042EC" w14:textId="06EC1B59" w:rsidR="00C92447" w:rsidRPr="00E84418" w:rsidRDefault="00C92447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EA41BB1" w14:textId="7858EF95" w:rsidR="00C92447" w:rsidRPr="00E84418" w:rsidRDefault="00C92447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8C74BD7" w14:textId="011AB330" w:rsidR="00C92447" w:rsidRPr="00E84418" w:rsidRDefault="00C92447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48352D01" w14:textId="77777777" w:rsidTr="00E84418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43405001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54A18C0" w14:textId="138364E0" w:rsidR="00C92447" w:rsidRPr="00E84418" w:rsidRDefault="00C92447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6A42948" w14:textId="356F8D10" w:rsidR="00C92447" w:rsidRPr="00E84418" w:rsidRDefault="00C92447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2D09D73" w14:textId="2AE1D9DC" w:rsidR="00C92447" w:rsidRPr="00E84418" w:rsidRDefault="00C92447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79BC5AAE" w14:textId="77777777" w:rsidTr="00E84418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3B0C4C51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1D887CE" w14:textId="1068CCCC" w:rsidR="00C92447" w:rsidRPr="00E84418" w:rsidRDefault="00C92447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ADED582" w14:textId="5E80DB45" w:rsidR="00C92447" w:rsidRPr="00E84418" w:rsidRDefault="00C92447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1B1B6BD" w14:textId="71A4E8B8" w:rsidR="00C92447" w:rsidRPr="00E84418" w:rsidRDefault="00C92447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174401B5" w14:textId="77777777" w:rsidTr="000222CD">
        <w:trPr>
          <w:trHeight w:val="75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49EFC63D" w14:textId="77777777" w:rsidR="00C92447" w:rsidRPr="00225A92" w:rsidRDefault="00C92447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E94E3E9" w14:textId="7070A806" w:rsidR="00C92447" w:rsidRPr="00E84418" w:rsidRDefault="00C92447">
            <w:pPr>
              <w:pStyle w:val="TableParagraph"/>
              <w:spacing w:before="100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0F81BA5" w14:textId="7CAF6989" w:rsidR="00C92447" w:rsidRPr="00E84418" w:rsidRDefault="00C92447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9492CAF" w14:textId="03FF8574" w:rsidR="00C92447" w:rsidRPr="00E84418" w:rsidRDefault="00C92447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4EFA84BC" w14:textId="77777777" w:rsidTr="00E84418">
        <w:trPr>
          <w:trHeight w:val="237"/>
        </w:trPr>
        <w:tc>
          <w:tcPr>
            <w:tcW w:w="4539" w:type="dxa"/>
            <w:vMerge w:val="restart"/>
            <w:tcBorders>
              <w:right w:val="single" w:sz="2" w:space="0" w:color="FF0000"/>
            </w:tcBorders>
            <w:shd w:val="clear" w:color="auto" w:fill="F1F1F1"/>
          </w:tcPr>
          <w:p w14:paraId="27022A50" w14:textId="77777777" w:rsidR="00E84418" w:rsidRPr="00225A92" w:rsidRDefault="00E84418">
            <w:pPr>
              <w:pStyle w:val="TableParagraph"/>
              <w:tabs>
                <w:tab w:val="left" w:pos="467"/>
              </w:tabs>
              <w:spacing w:before="32" w:line="207" w:lineRule="exact"/>
              <w:ind w:left="10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3.</w:t>
            </w: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Printing (</w:t>
            </w:r>
            <w:proofErr w:type="spellStart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, A4, 80 gr offset, double sided, stapled):</w:t>
            </w:r>
          </w:p>
          <w:p w14:paraId="191E0353" w14:textId="77777777" w:rsidR="00E84418" w:rsidRPr="00225A92" w:rsidRDefault="00E84418">
            <w:pPr>
              <w:pStyle w:val="TableParagraph"/>
              <w:spacing w:line="207" w:lineRule="exact"/>
              <w:ind w:left="424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up to 200 copies (unit fee per page)</w:t>
            </w:r>
          </w:p>
        </w:tc>
        <w:tc>
          <w:tcPr>
            <w:tcW w:w="368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F724CD6" w14:textId="77777777" w:rsidR="00E84418" w:rsidRPr="00E84418" w:rsidRDefault="00E84418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E84418" w:rsidRPr="00E84418" w14:paraId="223B6CDC" w14:textId="77777777" w:rsidTr="000222CD">
        <w:trPr>
          <w:trHeight w:val="237"/>
        </w:trPr>
        <w:tc>
          <w:tcPr>
            <w:tcW w:w="4539" w:type="dxa"/>
            <w:vMerge/>
            <w:tcBorders>
              <w:top w:val="nil"/>
              <w:bottom w:val="nil"/>
              <w:right w:val="single" w:sz="2" w:space="0" w:color="FF0000"/>
            </w:tcBorders>
            <w:shd w:val="clear" w:color="auto" w:fill="F1F1F1"/>
          </w:tcPr>
          <w:p w14:paraId="7BC2F5B6" w14:textId="77777777" w:rsidR="00E84418" w:rsidRPr="00225A92" w:rsidRDefault="00E84418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594A05" w14:textId="615AC0D7" w:rsidR="00E84418" w:rsidRPr="00E84418" w:rsidRDefault="00E84418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97961E1" w14:textId="4AA2C48A" w:rsidR="00E84418" w:rsidRPr="00E84418" w:rsidRDefault="00E84418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0ACDA32" w14:textId="2CEAE6BE" w:rsidR="00E84418" w:rsidRPr="00E84418" w:rsidRDefault="00E84418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28DDC575" w14:textId="77777777" w:rsidTr="00E84418">
        <w:trPr>
          <w:trHeight w:val="237"/>
        </w:trPr>
        <w:tc>
          <w:tcPr>
            <w:tcW w:w="4539" w:type="dxa"/>
            <w:vMerge w:val="restart"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1DF09259" w14:textId="77777777" w:rsidR="000222CD" w:rsidRPr="00225A92" w:rsidRDefault="000222CD" w:rsidP="00225A9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300 copies (unit fee per page)</w:t>
            </w:r>
          </w:p>
          <w:p w14:paraId="312B0FB0" w14:textId="77777777" w:rsidR="000222CD" w:rsidRPr="00225A92" w:rsidRDefault="000222CD" w:rsidP="00225A9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500 copies (unit fee per page)</w:t>
            </w:r>
          </w:p>
          <w:p w14:paraId="5C05A4FC" w14:textId="77777777" w:rsidR="000222CD" w:rsidRPr="00225A92" w:rsidRDefault="000222CD" w:rsidP="00225A9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1 000 copies (unit fee per page)</w:t>
            </w:r>
          </w:p>
          <w:p w14:paraId="73CE8CF9" w14:textId="5F972D6A" w:rsidR="000222CD" w:rsidRPr="00225A92" w:rsidRDefault="000222CD" w:rsidP="00225A9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07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3 000 copies (unit fee per page)</w:t>
            </w: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6031E1F" w14:textId="77777777" w:rsidR="000222CD" w:rsidRPr="00E84418" w:rsidRDefault="000222CD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0A77A3B" w14:textId="77777777" w:rsidR="000222CD" w:rsidRPr="00E84418" w:rsidRDefault="000222CD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40903A6" w14:textId="77777777" w:rsidR="000222CD" w:rsidRPr="00E84418" w:rsidRDefault="000222CD">
            <w:pPr>
              <w:pStyle w:val="TableParagraph"/>
              <w:spacing w:line="206" w:lineRule="exact"/>
              <w:ind w:left="94" w:right="13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2198138B" w14:textId="77777777" w:rsidTr="00225A92">
        <w:trPr>
          <w:trHeight w:val="237"/>
        </w:trPr>
        <w:tc>
          <w:tcPr>
            <w:tcW w:w="4539" w:type="dxa"/>
            <w:vMerge/>
            <w:tcBorders>
              <w:right w:val="single" w:sz="2" w:space="0" w:color="FF0000"/>
            </w:tcBorders>
            <w:shd w:val="clear" w:color="auto" w:fill="F1F1F1"/>
          </w:tcPr>
          <w:p w14:paraId="73FD6A98" w14:textId="4170C2DE" w:rsidR="000222CD" w:rsidRPr="00225A92" w:rsidRDefault="000222CD" w:rsidP="00225A9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07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BEF2F1F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EF934E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EF2BF0C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4B8A4497" w14:textId="77777777" w:rsidTr="00225A92">
        <w:trPr>
          <w:trHeight w:val="237"/>
        </w:trPr>
        <w:tc>
          <w:tcPr>
            <w:tcW w:w="4539" w:type="dxa"/>
            <w:vMerge/>
            <w:tcBorders>
              <w:right w:val="single" w:sz="2" w:space="0" w:color="FF0000"/>
            </w:tcBorders>
            <w:shd w:val="clear" w:color="auto" w:fill="F1F1F1"/>
          </w:tcPr>
          <w:p w14:paraId="6232805A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672FA20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3F27A03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83F9D81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0246AA8F" w14:textId="77777777" w:rsidTr="00225A92">
        <w:trPr>
          <w:trHeight w:val="237"/>
        </w:trPr>
        <w:tc>
          <w:tcPr>
            <w:tcW w:w="4539" w:type="dxa"/>
            <w:vMerge/>
            <w:tcBorders>
              <w:right w:val="single" w:sz="2" w:space="0" w:color="FF0000"/>
            </w:tcBorders>
            <w:shd w:val="clear" w:color="auto" w:fill="F1F1F1"/>
          </w:tcPr>
          <w:p w14:paraId="12762FD2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B155265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C06D4FD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D25E81F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4D4B330B" w14:textId="77777777" w:rsidTr="00225A92">
        <w:trPr>
          <w:trHeight w:val="237"/>
        </w:trPr>
        <w:tc>
          <w:tcPr>
            <w:tcW w:w="4539" w:type="dxa"/>
            <w:vMerge/>
            <w:tcBorders>
              <w:right w:val="single" w:sz="2" w:space="0" w:color="FF0000"/>
            </w:tcBorders>
            <w:shd w:val="clear" w:color="auto" w:fill="F1F1F1"/>
          </w:tcPr>
          <w:p w14:paraId="6C09D363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FFF79F2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6F628EF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C8D2180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1364C5BE" w14:textId="77777777" w:rsidTr="00225A92">
        <w:trPr>
          <w:trHeight w:val="238"/>
        </w:trPr>
        <w:tc>
          <w:tcPr>
            <w:tcW w:w="4539" w:type="dxa"/>
            <w:vMerge w:val="restart"/>
            <w:tcBorders>
              <w:right w:val="single" w:sz="2" w:space="0" w:color="FF0000"/>
            </w:tcBorders>
            <w:shd w:val="clear" w:color="auto" w:fill="F1F1F1"/>
          </w:tcPr>
          <w:p w14:paraId="58F21D76" w14:textId="77777777" w:rsidR="000222CD" w:rsidRPr="00225A92" w:rsidRDefault="000222CD" w:rsidP="00225A9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2" w:line="207" w:lineRule="exact"/>
              <w:ind w:hanging="361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Printing (</w:t>
            </w:r>
            <w:proofErr w:type="spellStart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, A4, 80 gr offset, one sided, stapled):</w:t>
            </w:r>
          </w:p>
          <w:p w14:paraId="5B612A5B" w14:textId="77777777" w:rsidR="000222CD" w:rsidRPr="00225A92" w:rsidRDefault="000222CD" w:rsidP="00225A92">
            <w:pPr>
              <w:pStyle w:val="TableParagraph"/>
              <w:numPr>
                <w:ilvl w:val="1"/>
                <w:numId w:val="11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200 copies (unit fee per page)</w:t>
            </w:r>
          </w:p>
          <w:p w14:paraId="39A2D3E1" w14:textId="77777777" w:rsidR="000222CD" w:rsidRPr="00225A92" w:rsidRDefault="000222CD" w:rsidP="00225A92">
            <w:pPr>
              <w:pStyle w:val="TableParagraph"/>
              <w:numPr>
                <w:ilvl w:val="1"/>
                <w:numId w:val="11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300 copies (unit fee per page)</w:t>
            </w:r>
          </w:p>
          <w:p w14:paraId="36A72B04" w14:textId="77777777" w:rsidR="000222CD" w:rsidRPr="00225A92" w:rsidRDefault="000222CD" w:rsidP="00225A92">
            <w:pPr>
              <w:pStyle w:val="TableParagraph"/>
              <w:numPr>
                <w:ilvl w:val="1"/>
                <w:numId w:val="11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500 copies (unit fee per page)</w:t>
            </w:r>
          </w:p>
          <w:p w14:paraId="462A0ED8" w14:textId="77777777" w:rsidR="000222CD" w:rsidRPr="00225A92" w:rsidRDefault="000222CD" w:rsidP="00225A92">
            <w:pPr>
              <w:pStyle w:val="TableParagraph"/>
              <w:numPr>
                <w:ilvl w:val="1"/>
                <w:numId w:val="11"/>
              </w:numPr>
              <w:tabs>
                <w:tab w:val="left" w:pos="569"/>
              </w:tabs>
              <w:spacing w:line="206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1 000 copies (unit fee per page)</w:t>
            </w:r>
          </w:p>
          <w:p w14:paraId="56885EDE" w14:textId="77777777" w:rsidR="000222CD" w:rsidRPr="00225A92" w:rsidRDefault="000222CD" w:rsidP="00225A92">
            <w:pPr>
              <w:pStyle w:val="TableParagraph"/>
              <w:numPr>
                <w:ilvl w:val="1"/>
                <w:numId w:val="11"/>
              </w:numPr>
              <w:tabs>
                <w:tab w:val="left" w:pos="569"/>
              </w:tabs>
              <w:spacing w:line="207" w:lineRule="exact"/>
              <w:ind w:hanging="145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3 000 copies (unit fee per page)</w:t>
            </w:r>
          </w:p>
        </w:tc>
        <w:tc>
          <w:tcPr>
            <w:tcW w:w="368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8AC41CA" w14:textId="77777777" w:rsidR="000222CD" w:rsidRPr="00E84418" w:rsidRDefault="000222CD" w:rsidP="00225A92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1E5142E5" w14:textId="77777777" w:rsidTr="00225A92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1C02B7F5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F57F2BE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C083A77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2B7C018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62EFCC7F" w14:textId="77777777" w:rsidTr="00225A92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2E800D6E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8FFE52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C1C3C9A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24D84E3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2987D612" w14:textId="77777777" w:rsidTr="00225A92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24850608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E4533A1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FDA6F58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9EE6439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641397D3" w14:textId="77777777" w:rsidTr="00225A92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5B2C3193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976C7B7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CD8A639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E6DC461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7E081F95" w14:textId="77777777" w:rsidTr="00225A92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5EB46AA5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A6C127C" w14:textId="77777777" w:rsidR="000222CD" w:rsidRPr="00E84418" w:rsidRDefault="000222CD" w:rsidP="00225A92">
            <w:pPr>
              <w:pStyle w:val="TableParagraph"/>
              <w:spacing w:before="1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F0DF105" w14:textId="77777777" w:rsidR="000222CD" w:rsidRPr="00E84418" w:rsidRDefault="000222CD" w:rsidP="00225A92">
            <w:pPr>
              <w:pStyle w:val="TableParagraph"/>
              <w:spacing w:before="1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4E41BB7" w14:textId="77777777" w:rsidR="000222CD" w:rsidRPr="00E84418" w:rsidRDefault="000222CD" w:rsidP="00225A92">
            <w:pPr>
              <w:pStyle w:val="TableParagraph"/>
              <w:spacing w:before="1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6DF80880" w14:textId="77777777" w:rsidTr="00225A92">
        <w:trPr>
          <w:trHeight w:val="239"/>
        </w:trPr>
        <w:tc>
          <w:tcPr>
            <w:tcW w:w="4539" w:type="dxa"/>
            <w:vMerge w:val="restart"/>
            <w:tcBorders>
              <w:right w:val="single" w:sz="2" w:space="0" w:color="FF0000"/>
            </w:tcBorders>
            <w:shd w:val="clear" w:color="auto" w:fill="F1F1F1"/>
          </w:tcPr>
          <w:p w14:paraId="18B08ABF" w14:textId="77777777" w:rsidR="000222CD" w:rsidRPr="00225A92" w:rsidRDefault="000222CD" w:rsidP="00225A9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 w:line="207" w:lineRule="exact"/>
              <w:ind w:hanging="361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Printing of A5-size postcards, </w:t>
            </w:r>
            <w:proofErr w:type="spellStart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recto-verso, 300g</w:t>
            </w:r>
          </w:p>
          <w:p w14:paraId="47C77F5A" w14:textId="77777777" w:rsidR="000222CD" w:rsidRPr="00225A92" w:rsidRDefault="000222CD" w:rsidP="00225A92">
            <w:pPr>
              <w:pStyle w:val="TableParagraph"/>
              <w:numPr>
                <w:ilvl w:val="1"/>
                <w:numId w:val="10"/>
              </w:numPr>
              <w:tabs>
                <w:tab w:val="left" w:pos="569"/>
              </w:tabs>
              <w:spacing w:line="206" w:lineRule="exact"/>
              <w:ind w:hanging="133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50 copies</w:t>
            </w:r>
          </w:p>
          <w:p w14:paraId="4B6D81DA" w14:textId="77777777" w:rsidR="000222CD" w:rsidRPr="00225A92" w:rsidRDefault="000222CD" w:rsidP="00225A92">
            <w:pPr>
              <w:pStyle w:val="TableParagraph"/>
              <w:numPr>
                <w:ilvl w:val="1"/>
                <w:numId w:val="10"/>
              </w:numPr>
              <w:tabs>
                <w:tab w:val="left" w:pos="569"/>
              </w:tabs>
              <w:spacing w:line="206" w:lineRule="exact"/>
              <w:ind w:hanging="133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100 copies</w:t>
            </w:r>
          </w:p>
          <w:p w14:paraId="431B6016" w14:textId="77777777" w:rsidR="000222CD" w:rsidRPr="00225A92" w:rsidRDefault="000222CD" w:rsidP="00225A92">
            <w:pPr>
              <w:pStyle w:val="TableParagraph"/>
              <w:numPr>
                <w:ilvl w:val="1"/>
                <w:numId w:val="10"/>
              </w:numPr>
              <w:tabs>
                <w:tab w:val="left" w:pos="569"/>
              </w:tabs>
              <w:spacing w:line="206" w:lineRule="exact"/>
              <w:ind w:hanging="133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200 copies</w:t>
            </w:r>
          </w:p>
          <w:p w14:paraId="0C42084F" w14:textId="77777777" w:rsidR="000222CD" w:rsidRPr="00225A92" w:rsidRDefault="000222CD" w:rsidP="00225A92">
            <w:pPr>
              <w:pStyle w:val="TableParagraph"/>
              <w:numPr>
                <w:ilvl w:val="1"/>
                <w:numId w:val="10"/>
              </w:numPr>
              <w:tabs>
                <w:tab w:val="left" w:pos="569"/>
              </w:tabs>
              <w:spacing w:line="207" w:lineRule="exact"/>
              <w:ind w:hanging="133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up to 500 copies</w:t>
            </w:r>
          </w:p>
        </w:tc>
        <w:tc>
          <w:tcPr>
            <w:tcW w:w="3681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C4569C8" w14:textId="77777777" w:rsidR="000222CD" w:rsidRPr="00E84418" w:rsidRDefault="000222CD" w:rsidP="00225A92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72F8FD8A" w14:textId="77777777" w:rsidTr="00225A92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5F6B1773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A6F87D9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3BB46FB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29ED90A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71DE7D52" w14:textId="77777777" w:rsidTr="00225A92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55239E14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744459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16EF76D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916FC6C" w14:textId="77777777" w:rsidR="000222CD" w:rsidRPr="00E84418" w:rsidRDefault="000222CD" w:rsidP="00225A92">
            <w:pPr>
              <w:pStyle w:val="TableParagraph"/>
              <w:spacing w:line="206" w:lineRule="exact"/>
              <w:ind w:left="51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2EC1CC59" w14:textId="77777777" w:rsidTr="00225A92">
        <w:trPr>
          <w:trHeight w:val="237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7F7A9491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CA28087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1298CA4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054200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498ED467" w14:textId="77777777" w:rsidTr="00225A92">
        <w:trPr>
          <w:trHeight w:val="268"/>
        </w:trPr>
        <w:tc>
          <w:tcPr>
            <w:tcW w:w="4539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</w:tcPr>
          <w:p w14:paraId="5BC93DB5" w14:textId="77777777" w:rsidR="000222CD" w:rsidRPr="00225A92" w:rsidRDefault="000222CD" w:rsidP="00225A92">
            <w:pPr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513E9E" w14:textId="77777777" w:rsidR="000222CD" w:rsidRPr="00E84418" w:rsidRDefault="000222CD" w:rsidP="00225A92">
            <w:pPr>
              <w:pStyle w:val="TableParagraph"/>
              <w:spacing w:before="13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1DC0287" w14:textId="77777777" w:rsidR="000222CD" w:rsidRPr="00E84418" w:rsidRDefault="000222CD" w:rsidP="00225A92">
            <w:pPr>
              <w:pStyle w:val="TableParagraph"/>
              <w:spacing w:before="13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059A153" w14:textId="77777777" w:rsidR="000222CD" w:rsidRPr="00E84418" w:rsidRDefault="000222CD" w:rsidP="00225A92">
            <w:pPr>
              <w:pStyle w:val="TableParagraph"/>
              <w:spacing w:before="13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35EB32C6" w14:textId="77777777" w:rsidTr="00225A92">
        <w:trPr>
          <w:trHeight w:val="412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077758CD" w14:textId="77777777" w:rsidR="000222CD" w:rsidRPr="00225A92" w:rsidRDefault="000222CD" w:rsidP="00225A92">
            <w:pPr>
              <w:pStyle w:val="TableParagraph"/>
              <w:tabs>
                <w:tab w:val="left" w:pos="467"/>
              </w:tabs>
              <w:spacing w:line="206" w:lineRule="exact"/>
              <w:ind w:left="10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6.</w:t>
            </w: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Printing stickers:</w:t>
            </w:r>
          </w:p>
          <w:p w14:paraId="08965ABC" w14:textId="77777777" w:rsidR="000222CD" w:rsidRPr="00225A92" w:rsidRDefault="000222CD" w:rsidP="00225A92">
            <w:pPr>
              <w:pStyle w:val="TableParagraph"/>
              <w:spacing w:line="187" w:lineRule="exact"/>
              <w:ind w:left="424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- 7cm x 3.5cm, color printing, 2 colors – up to 100 copies</w:t>
            </w: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B23A2DC" w14:textId="77777777" w:rsidR="000222CD" w:rsidRPr="00E84418" w:rsidRDefault="000222CD" w:rsidP="00225A92">
            <w:pPr>
              <w:pStyle w:val="TableParagraph"/>
              <w:spacing w:before="174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2B8D1D" w14:textId="77777777" w:rsidR="000222CD" w:rsidRPr="00E84418" w:rsidRDefault="000222CD" w:rsidP="00225A92">
            <w:pPr>
              <w:pStyle w:val="TableParagraph"/>
              <w:spacing w:before="174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ED17E68" w14:textId="77777777" w:rsidR="000222CD" w:rsidRPr="00E84418" w:rsidRDefault="000222CD" w:rsidP="00225A92">
            <w:pPr>
              <w:pStyle w:val="TableParagraph"/>
              <w:spacing w:before="174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15616EC3" w14:textId="77777777" w:rsidTr="00225A92">
        <w:trPr>
          <w:trHeight w:val="237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1B07AB5A" w14:textId="77777777" w:rsidR="000222CD" w:rsidRPr="00225A92" w:rsidRDefault="000222CD" w:rsidP="00225A92">
            <w:pPr>
              <w:pStyle w:val="TableParagraph"/>
              <w:spacing w:before="16" w:line="201" w:lineRule="exact"/>
              <w:ind w:left="424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- 16cm x 10cm, color printing, 2 colors – up to 100 copies</w:t>
            </w: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04551DF" w14:textId="77777777" w:rsidR="000222CD" w:rsidRPr="00E84418" w:rsidRDefault="000222CD" w:rsidP="00225A92">
            <w:pPr>
              <w:pStyle w:val="TableParagraph"/>
              <w:spacing w:line="206" w:lineRule="exact"/>
              <w:ind w:right="4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4E629800" w14:textId="77777777" w:rsidR="000222CD" w:rsidRPr="00E84418" w:rsidRDefault="000222CD" w:rsidP="00225A92">
            <w:pPr>
              <w:pStyle w:val="TableParagraph"/>
              <w:spacing w:line="206" w:lineRule="exact"/>
              <w:ind w:left="435" w:right="4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376E167C" w14:textId="77777777" w:rsidR="000222CD" w:rsidRPr="00E84418" w:rsidRDefault="000222CD" w:rsidP="00225A92">
            <w:pPr>
              <w:pStyle w:val="TableParagraph"/>
              <w:spacing w:line="206" w:lineRule="exact"/>
              <w:ind w:left="47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0222CD" w:rsidRPr="00E84418" w14:paraId="6BCDDFB0" w14:textId="77777777" w:rsidTr="00225A92">
        <w:trPr>
          <w:trHeight w:val="621"/>
        </w:trPr>
        <w:tc>
          <w:tcPr>
            <w:tcW w:w="4539" w:type="dxa"/>
            <w:tcBorders>
              <w:right w:val="single" w:sz="2" w:space="0" w:color="FF0000"/>
            </w:tcBorders>
            <w:shd w:val="clear" w:color="auto" w:fill="F1F1F1"/>
          </w:tcPr>
          <w:p w14:paraId="55E2EEE7" w14:textId="77777777" w:rsidR="000222CD" w:rsidRPr="00225A92" w:rsidRDefault="000222CD" w:rsidP="00225A92">
            <w:pPr>
              <w:pStyle w:val="TableParagraph"/>
              <w:ind w:left="568" w:right="384" w:hanging="144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- 2cm x 2cm (round), color printing, 2 colors – up to 200 copies</w:t>
            </w:r>
          </w:p>
        </w:tc>
        <w:tc>
          <w:tcPr>
            <w:tcW w:w="113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4" w:space="0" w:color="FF0000"/>
            </w:tcBorders>
          </w:tcPr>
          <w:p w14:paraId="7DF3F95E" w14:textId="77777777" w:rsidR="000222CD" w:rsidRPr="00E84418" w:rsidRDefault="000222CD" w:rsidP="00225A92">
            <w:pPr>
              <w:pStyle w:val="TableParagraph"/>
              <w:ind w:right="41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3B2891B" w14:textId="77777777" w:rsidR="000222CD" w:rsidRPr="00E84418" w:rsidRDefault="000222CD" w:rsidP="00225A92">
            <w:pPr>
              <w:pStyle w:val="TableParagraph"/>
              <w:spacing w:line="206" w:lineRule="exact"/>
              <w:ind w:left="433" w:right="47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3429152" w14:textId="77777777" w:rsidR="000222CD" w:rsidRPr="00E84418" w:rsidRDefault="000222CD" w:rsidP="00225A92">
            <w:pPr>
              <w:pStyle w:val="TableParagraph"/>
              <w:spacing w:line="206" w:lineRule="exact"/>
              <w:ind w:left="46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</w:tbl>
    <w:p w14:paraId="5CCBEC57" w14:textId="77777777" w:rsidR="00C92447" w:rsidRPr="00E84418" w:rsidRDefault="00C92447">
      <w:pPr>
        <w:spacing w:line="206" w:lineRule="exact"/>
        <w:jc w:val="center"/>
        <w:rPr>
          <w:rFonts w:ascii="Liberation Sans Narrow" w:eastAsia="Liberation Sans Narrow" w:hAnsi="Liberation Sans Narrow" w:cs="Liberation Sans Narrow"/>
          <w:b/>
          <w:sz w:val="18"/>
        </w:rPr>
        <w:sectPr w:rsidR="00C92447" w:rsidRPr="00E84418">
          <w:pgSz w:w="12240" w:h="15840"/>
          <w:pgMar w:top="2300" w:right="1720" w:bottom="1260" w:left="1180" w:header="445" w:footer="1070" w:gutter="0"/>
          <w:cols w:space="720"/>
        </w:sectPr>
      </w:pPr>
    </w:p>
    <w:p w14:paraId="0B960679" w14:textId="77777777" w:rsidR="00C92447" w:rsidRPr="00E84418" w:rsidRDefault="00225A92">
      <w:pPr>
        <w:pStyle w:val="BodyText"/>
        <w:spacing w:before="99" w:after="35"/>
        <w:ind w:left="260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  <w:r w:rsidRPr="00E84418"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  <w:lastRenderedPageBreak/>
        <w:t>Design and production of visibility materials</w:t>
      </w:r>
    </w:p>
    <w:tbl>
      <w:tblPr>
        <w:tblW w:w="0" w:type="auto"/>
        <w:tblInd w:w="23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133"/>
        <w:gridCol w:w="1134"/>
        <w:gridCol w:w="1277"/>
      </w:tblGrid>
      <w:tr w:rsidR="00C92447" w:rsidRPr="00E84418" w14:paraId="5C9B0EB7" w14:textId="77777777" w:rsidTr="0085594B">
        <w:trPr>
          <w:trHeight w:val="345"/>
        </w:trPr>
        <w:tc>
          <w:tcPr>
            <w:tcW w:w="4681" w:type="dxa"/>
            <w:vMerge w:val="restart"/>
            <w:shd w:val="clear" w:color="auto" w:fill="DBE4F0"/>
          </w:tcPr>
          <w:p w14:paraId="158310FF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602FD396" w14:textId="77777777" w:rsidR="00C92447" w:rsidRPr="00E84418" w:rsidRDefault="00C92447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5D5103D" w14:textId="77777777" w:rsidR="00C92447" w:rsidRPr="00E84418" w:rsidRDefault="00225A92">
            <w:pPr>
              <w:pStyle w:val="TableParagraph"/>
              <w:ind w:left="1590" w:right="172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Type(s) of Units ▼</w:t>
            </w:r>
          </w:p>
        </w:tc>
        <w:tc>
          <w:tcPr>
            <w:tcW w:w="1133" w:type="dxa"/>
            <w:vMerge w:val="restart"/>
            <w:tcBorders>
              <w:bottom w:val="single" w:sz="2" w:space="0" w:color="FF0000"/>
            </w:tcBorders>
            <w:shd w:val="clear" w:color="auto" w:fill="DBE4F0"/>
          </w:tcPr>
          <w:p w14:paraId="79DCB977" w14:textId="77777777" w:rsidR="00C92447" w:rsidRPr="00E84418" w:rsidRDefault="00C92447">
            <w:pPr>
              <w:pStyle w:val="TableParagraph"/>
              <w:spacing w:before="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3C40B1C" w14:textId="77777777" w:rsidR="00C92447" w:rsidRPr="00E84418" w:rsidRDefault="00225A92">
            <w:pPr>
              <w:pStyle w:val="TableParagraph"/>
              <w:ind w:left="50" w:righ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Days</w:t>
            </w:r>
          </w:p>
          <w:p w14:paraId="32EAF4D5" w14:textId="77777777" w:rsidR="00C92447" w:rsidRPr="00E84418" w:rsidRDefault="00225A92">
            <w:pPr>
              <w:pStyle w:val="TableParagraph"/>
              <w:spacing w:before="29"/>
              <w:ind w:left="65" w:righ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for execution</w:t>
            </w:r>
          </w:p>
          <w:p w14:paraId="7ABF6A0A" w14:textId="77777777" w:rsidR="00C92447" w:rsidRPr="00E84418" w:rsidRDefault="00225A92">
            <w:pPr>
              <w:pStyle w:val="TableParagraph"/>
              <w:spacing w:before="30"/>
              <w:ind w:left="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  <w:tc>
          <w:tcPr>
            <w:tcW w:w="2411" w:type="dxa"/>
            <w:gridSpan w:val="2"/>
            <w:shd w:val="clear" w:color="auto" w:fill="DBE4F0"/>
          </w:tcPr>
          <w:p w14:paraId="1C53F998" w14:textId="77777777" w:rsidR="00C92447" w:rsidRPr="00E84418" w:rsidRDefault="00225A92">
            <w:pPr>
              <w:pStyle w:val="TableParagraph"/>
              <w:spacing w:before="54"/>
              <w:ind w:left="988" w:right="98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EUR*</w:t>
            </w:r>
          </w:p>
        </w:tc>
      </w:tr>
      <w:tr w:rsidR="00C92447" w:rsidRPr="00E84418" w14:paraId="3223A3E0" w14:textId="77777777" w:rsidTr="0085594B">
        <w:trPr>
          <w:trHeight w:val="950"/>
        </w:trPr>
        <w:tc>
          <w:tcPr>
            <w:tcW w:w="4681" w:type="dxa"/>
            <w:vMerge/>
            <w:tcBorders>
              <w:top w:val="nil"/>
            </w:tcBorders>
            <w:shd w:val="clear" w:color="auto" w:fill="DBE4F0"/>
          </w:tcPr>
          <w:p w14:paraId="43905BCC" w14:textId="77777777" w:rsidR="00C92447" w:rsidRPr="00E84418" w:rsidRDefault="00C92447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2" w:space="0" w:color="FF0000"/>
            </w:tcBorders>
            <w:shd w:val="clear" w:color="auto" w:fill="DBE4F0"/>
          </w:tcPr>
          <w:p w14:paraId="141E685F" w14:textId="77777777" w:rsidR="00C92447" w:rsidRPr="00E84418" w:rsidRDefault="00C92447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bottom w:val="single" w:sz="2" w:space="0" w:color="FF0000"/>
            </w:tcBorders>
            <w:shd w:val="clear" w:color="auto" w:fill="DBE4F0"/>
          </w:tcPr>
          <w:p w14:paraId="6D96AE05" w14:textId="77777777" w:rsidR="00C92447" w:rsidRPr="00E84418" w:rsidRDefault="00225A92">
            <w:pPr>
              <w:pStyle w:val="TableParagraph"/>
              <w:spacing w:line="276" w:lineRule="auto"/>
              <w:ind w:left="218" w:right="199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Costs per unit</w:t>
            </w:r>
          </w:p>
          <w:p w14:paraId="489EE7C8" w14:textId="77777777" w:rsidR="00C92447" w:rsidRPr="00E84418" w:rsidRDefault="00225A92">
            <w:pPr>
              <w:pStyle w:val="TableParagraph"/>
              <w:spacing w:line="206" w:lineRule="exact"/>
              <w:ind w:left="212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excl. VAT</w:t>
            </w:r>
          </w:p>
          <w:p w14:paraId="132EC823" w14:textId="77777777" w:rsidR="00C92447" w:rsidRPr="00E84418" w:rsidRDefault="00225A92">
            <w:pPr>
              <w:pStyle w:val="TableParagraph"/>
              <w:spacing w:before="29"/>
              <w:ind w:left="3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  <w:tc>
          <w:tcPr>
            <w:tcW w:w="1277" w:type="dxa"/>
            <w:tcBorders>
              <w:bottom w:val="single" w:sz="2" w:space="0" w:color="FF0000"/>
            </w:tcBorders>
            <w:shd w:val="clear" w:color="auto" w:fill="DBE4F0"/>
          </w:tcPr>
          <w:p w14:paraId="04C0B073" w14:textId="77777777" w:rsidR="00C92447" w:rsidRPr="00E84418" w:rsidRDefault="00225A92">
            <w:pPr>
              <w:pStyle w:val="TableParagraph"/>
              <w:spacing w:before="119" w:line="276" w:lineRule="auto"/>
              <w:ind w:left="138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Costs per unit incl. VAT</w:t>
            </w:r>
          </w:p>
          <w:p w14:paraId="6F3DD50F" w14:textId="77777777" w:rsidR="00C92447" w:rsidRPr="00E84418" w:rsidRDefault="00225A92">
            <w:pPr>
              <w:pStyle w:val="TableParagraph"/>
              <w:spacing w:line="206" w:lineRule="exact"/>
              <w:ind w:left="3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</w:tr>
      <w:tr w:rsidR="00C92447" w:rsidRPr="00E84418" w14:paraId="43011D94" w14:textId="77777777" w:rsidTr="0085594B">
        <w:trPr>
          <w:trHeight w:val="650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1C5292EE" w14:textId="77777777" w:rsidR="00C92447" w:rsidRPr="00225A92" w:rsidRDefault="00225A92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06" w:lineRule="exact"/>
              <w:ind w:hanging="361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Pen with project name/logo</w:t>
            </w:r>
          </w:p>
          <w:p w14:paraId="26DB8409" w14:textId="77777777" w:rsidR="00C92447" w:rsidRPr="00225A92" w:rsidRDefault="00225A92">
            <w:pPr>
              <w:pStyle w:val="TableParagraph"/>
              <w:spacing w:before="12" w:line="206" w:lineRule="exact"/>
              <w:ind w:left="424" w:right="142" w:hanging="216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a. Lay-out (InDesign files to be transferred for lay-out in Slovenian)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1433F53" w14:textId="46825298" w:rsidR="00C92447" w:rsidRPr="00E84418" w:rsidRDefault="00C92447">
            <w:pPr>
              <w:pStyle w:val="TableParagraph"/>
              <w:ind w:left="49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6C8A89B" w14:textId="7082018C" w:rsidR="00C92447" w:rsidRPr="00E84418" w:rsidRDefault="00C92447">
            <w:pPr>
              <w:pStyle w:val="TableParagraph"/>
              <w:ind w:left="161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F3F1B24" w14:textId="474300C9" w:rsidR="00C92447" w:rsidRPr="00E84418" w:rsidRDefault="00C92447">
            <w:pPr>
              <w:pStyle w:val="TableParagraph"/>
              <w:ind w:left="86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1376E225" w14:textId="77777777" w:rsidTr="0085594B">
        <w:trPr>
          <w:trHeight w:val="653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1CD88704" w14:textId="77777777" w:rsidR="00C92447" w:rsidRPr="00225A92" w:rsidRDefault="00225A92">
            <w:pPr>
              <w:pStyle w:val="TableParagraph"/>
              <w:spacing w:before="1"/>
              <w:ind w:left="424" w:right="142" w:hanging="216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b. Pens (plastic, button mechanism, blue ink, in white or red or blue </w:t>
            </w:r>
            <w:proofErr w:type="spellStart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, </w:t>
            </w:r>
            <w:proofErr w:type="spellStart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double printing)</w:t>
            </w:r>
          </w:p>
          <w:p w14:paraId="39C06C89" w14:textId="77777777" w:rsidR="00C92447" w:rsidRPr="00225A92" w:rsidRDefault="00225A92">
            <w:pPr>
              <w:pStyle w:val="TableParagraph"/>
              <w:spacing w:line="206" w:lineRule="exact"/>
              <w:ind w:left="422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- 200 units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7C50B02" w14:textId="4C7F68E4" w:rsidR="00C92447" w:rsidRPr="00E84418" w:rsidRDefault="00C92447">
            <w:pPr>
              <w:pStyle w:val="TableParagraph"/>
              <w:spacing w:before="1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4FD68F7" w14:textId="7F110F28" w:rsidR="00C92447" w:rsidRPr="00E84418" w:rsidRDefault="00C92447">
            <w:pPr>
              <w:pStyle w:val="TableParagraph"/>
              <w:spacing w:before="1"/>
              <w:ind w:left="161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153AA0" w14:textId="10A75914" w:rsidR="00C92447" w:rsidRPr="00E84418" w:rsidRDefault="00C92447">
            <w:pPr>
              <w:pStyle w:val="TableParagraph"/>
              <w:spacing w:before="1"/>
              <w:ind w:left="86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4BD2EA72" w14:textId="77777777" w:rsidTr="0085594B">
        <w:trPr>
          <w:trHeight w:val="237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52CE6CFF" w14:textId="77777777" w:rsidR="00C92447" w:rsidRPr="00225A92" w:rsidRDefault="00225A92">
            <w:pPr>
              <w:pStyle w:val="TableParagraph"/>
              <w:spacing w:before="13" w:line="204" w:lineRule="exact"/>
              <w:ind w:left="424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- 250 units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4385E62" w14:textId="5C92C63C" w:rsidR="00C92447" w:rsidRPr="00E84418" w:rsidRDefault="00C92447">
            <w:pPr>
              <w:pStyle w:val="TableParagraph"/>
              <w:spacing w:line="206" w:lineRule="exact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189B716" w14:textId="2FAEB642" w:rsidR="00C92447" w:rsidRPr="00E84418" w:rsidRDefault="00C92447">
            <w:pPr>
              <w:pStyle w:val="TableParagraph"/>
              <w:spacing w:line="206" w:lineRule="exact"/>
              <w:ind w:left="161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B418687" w14:textId="4EE7DA4E" w:rsidR="00C92447" w:rsidRPr="00E84418" w:rsidRDefault="00C92447">
            <w:pPr>
              <w:pStyle w:val="TableParagraph"/>
              <w:spacing w:line="206" w:lineRule="exact"/>
              <w:ind w:left="86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644C0221" w14:textId="77777777" w:rsidTr="0085594B">
        <w:trPr>
          <w:trHeight w:val="475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7578E590" w14:textId="77777777" w:rsidR="00C92447" w:rsidRPr="00225A92" w:rsidRDefault="00225A92">
            <w:pPr>
              <w:pStyle w:val="TableParagraph"/>
              <w:spacing w:line="206" w:lineRule="exact"/>
              <w:ind w:left="424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- 500 units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A0BB076" w14:textId="242F944A" w:rsidR="00C92447" w:rsidRPr="00E84418" w:rsidRDefault="00C92447">
            <w:pPr>
              <w:pStyle w:val="TableParagraph"/>
              <w:spacing w:before="116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D7D6F1D" w14:textId="78245075" w:rsidR="00C92447" w:rsidRPr="00E84418" w:rsidRDefault="00C92447">
            <w:pPr>
              <w:pStyle w:val="TableParagraph"/>
              <w:spacing w:line="206" w:lineRule="exact"/>
              <w:ind w:left="161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01C99FC" w14:textId="05CBD7D9" w:rsidR="00C92447" w:rsidRPr="00E84418" w:rsidRDefault="00C92447">
            <w:pPr>
              <w:pStyle w:val="TableParagraph"/>
              <w:spacing w:line="206" w:lineRule="exact"/>
              <w:ind w:left="86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022AA67F" w14:textId="77777777" w:rsidTr="0085594B">
        <w:trPr>
          <w:trHeight w:val="443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52FAA4EC" w14:textId="77777777" w:rsidR="00C92447" w:rsidRPr="00225A92" w:rsidRDefault="00225A9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06" w:lineRule="exact"/>
              <w:ind w:hanging="361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Plastic folder with project name/logo</w:t>
            </w:r>
          </w:p>
          <w:p w14:paraId="7495E067" w14:textId="77777777" w:rsidR="00C92447" w:rsidRPr="00225A92" w:rsidRDefault="00225A92">
            <w:pPr>
              <w:pStyle w:val="TableParagraph"/>
              <w:spacing w:before="30" w:line="187" w:lineRule="exact"/>
              <w:ind w:left="211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a. Design and lay-out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8E0E7E5" w14:textId="5101232C" w:rsidR="00C92447" w:rsidRPr="00E84418" w:rsidRDefault="00C92447">
            <w:pPr>
              <w:pStyle w:val="TableParagraph"/>
              <w:spacing w:before="1"/>
              <w:ind w:left="49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A118771" w14:textId="70C1AC6F" w:rsidR="00C92447" w:rsidRPr="00E84418" w:rsidRDefault="00C92447">
            <w:pPr>
              <w:pStyle w:val="TableParagraph"/>
              <w:spacing w:before="1"/>
              <w:ind w:left="161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04FD853" w14:textId="5058910E" w:rsidR="00C92447" w:rsidRPr="00E84418" w:rsidRDefault="00C92447">
            <w:pPr>
              <w:pStyle w:val="TableParagraph"/>
              <w:spacing w:before="1"/>
              <w:ind w:left="86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34602AA5" w14:textId="77777777" w:rsidTr="0085594B">
        <w:trPr>
          <w:trHeight w:val="618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39420E69" w14:textId="77777777" w:rsidR="00C92447" w:rsidRPr="00225A92" w:rsidRDefault="00225A92">
            <w:pPr>
              <w:pStyle w:val="TableParagraph"/>
              <w:ind w:left="436" w:right="128" w:hanging="226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b. A4+ plastic folders, full </w:t>
            </w:r>
            <w:proofErr w:type="spellStart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colour</w:t>
            </w:r>
            <w:proofErr w:type="spellEnd"/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 xml:space="preserve"> printing, fastening type: with zipper</w:t>
            </w:r>
          </w:p>
          <w:p w14:paraId="362F956F" w14:textId="77777777" w:rsidR="00C92447" w:rsidRPr="00225A92" w:rsidRDefault="00225A92">
            <w:pPr>
              <w:pStyle w:val="TableParagraph"/>
              <w:tabs>
                <w:tab w:val="left" w:pos="707"/>
              </w:tabs>
              <w:spacing w:line="186" w:lineRule="exact"/>
              <w:ind w:left="42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</w:t>
            </w: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200 copies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AE798F1" w14:textId="70584EF2" w:rsidR="00C92447" w:rsidRPr="00E84418" w:rsidRDefault="00C92447">
            <w:pPr>
              <w:pStyle w:val="TableParagraph"/>
              <w:spacing w:before="150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590F9D" w14:textId="6FF6F66B" w:rsidR="00C92447" w:rsidRPr="00E84418" w:rsidRDefault="00C92447">
            <w:pPr>
              <w:pStyle w:val="TableParagraph"/>
              <w:spacing w:before="150"/>
              <w:ind w:left="161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75FE1A3" w14:textId="0AC984C3" w:rsidR="00C92447" w:rsidRPr="00E84418" w:rsidRDefault="00C92447">
            <w:pPr>
              <w:pStyle w:val="TableParagraph"/>
              <w:spacing w:before="150"/>
              <w:ind w:left="86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5FBB2564" w14:textId="77777777" w:rsidTr="0085594B">
        <w:trPr>
          <w:trHeight w:val="237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6850BC4D" w14:textId="77777777" w:rsidR="00C92447" w:rsidRPr="00225A92" w:rsidRDefault="00225A92">
            <w:pPr>
              <w:pStyle w:val="TableParagraph"/>
              <w:tabs>
                <w:tab w:val="left" w:pos="707"/>
              </w:tabs>
              <w:spacing w:before="15" w:line="202" w:lineRule="exact"/>
              <w:ind w:left="42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</w:t>
            </w: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250 copies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C54D74C" w14:textId="39637F71" w:rsidR="00C92447" w:rsidRPr="00E84418" w:rsidRDefault="00C92447">
            <w:pPr>
              <w:pStyle w:val="TableParagraph"/>
              <w:spacing w:line="206" w:lineRule="exact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DD46C14" w14:textId="60F530F1" w:rsidR="00C92447" w:rsidRPr="00E84418" w:rsidRDefault="00C92447">
            <w:pPr>
              <w:pStyle w:val="TableParagraph"/>
              <w:spacing w:line="206" w:lineRule="exact"/>
              <w:ind w:left="161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94323A4" w14:textId="06D97F4C" w:rsidR="00C92447" w:rsidRPr="00E84418" w:rsidRDefault="00C92447">
            <w:pPr>
              <w:pStyle w:val="TableParagraph"/>
              <w:spacing w:line="206" w:lineRule="exact"/>
              <w:ind w:left="86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C92447" w:rsidRPr="00E84418" w14:paraId="0546A5DA" w14:textId="77777777" w:rsidTr="0085594B">
        <w:trPr>
          <w:trHeight w:val="237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29964CDD" w14:textId="77777777" w:rsidR="00C92447" w:rsidRPr="00225A92" w:rsidRDefault="00225A92">
            <w:pPr>
              <w:pStyle w:val="TableParagraph"/>
              <w:tabs>
                <w:tab w:val="left" w:pos="707"/>
              </w:tabs>
              <w:spacing w:line="206" w:lineRule="exact"/>
              <w:ind w:left="427"/>
              <w:rPr>
                <w:rFonts w:ascii="Liberation Sans Narrow" w:eastAsia="Liberation Sans Narrow" w:hAnsi="Liberation Sans Narrow" w:cs="Liberation Sans Narrow"/>
                <w:bCs/>
                <w:sz w:val="18"/>
              </w:rPr>
            </w:pP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>-</w:t>
            </w:r>
            <w:r w:rsidRPr="00225A92">
              <w:rPr>
                <w:rFonts w:ascii="Liberation Sans Narrow" w:eastAsia="Liberation Sans Narrow" w:hAnsi="Liberation Sans Narrow" w:cs="Liberation Sans Narrow"/>
                <w:bCs/>
                <w:sz w:val="18"/>
              </w:rPr>
              <w:tab/>
              <w:t>500 copies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60F8478" w14:textId="2800F1A5" w:rsidR="00C92447" w:rsidRPr="00E84418" w:rsidRDefault="00C92447">
            <w:pPr>
              <w:pStyle w:val="TableParagraph"/>
              <w:spacing w:line="206" w:lineRule="exact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C599C54" w14:textId="261C554B" w:rsidR="00C92447" w:rsidRPr="00E84418" w:rsidRDefault="00C92447">
            <w:pPr>
              <w:pStyle w:val="TableParagraph"/>
              <w:spacing w:line="206" w:lineRule="exact"/>
              <w:ind w:left="161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4CF06DA" w14:textId="391CEF7D" w:rsidR="00C92447" w:rsidRPr="00E84418" w:rsidRDefault="00C92447">
            <w:pPr>
              <w:pStyle w:val="TableParagraph"/>
              <w:spacing w:line="206" w:lineRule="exact"/>
              <w:ind w:left="86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33358BD8" w14:textId="77777777" w:rsidTr="0085594B">
        <w:trPr>
          <w:trHeight w:val="443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1D8F4263" w14:textId="77777777" w:rsidR="0085594B" w:rsidRPr="00E84418" w:rsidRDefault="0085594B" w:rsidP="009D774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line="206" w:lineRule="exact"/>
              <w:ind w:hanging="36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Notebook with project name/logo</w:t>
            </w:r>
          </w:p>
          <w:p w14:paraId="1BF29786" w14:textId="77777777" w:rsidR="0085594B" w:rsidRPr="00E84418" w:rsidRDefault="0085594B" w:rsidP="009D774C">
            <w:pPr>
              <w:pStyle w:val="TableParagraph"/>
              <w:spacing w:before="30" w:line="187" w:lineRule="exact"/>
              <w:ind w:left="21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a. Design and lay-out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4ABB510" w14:textId="77777777" w:rsidR="0085594B" w:rsidRPr="00E84418" w:rsidRDefault="0085594B" w:rsidP="009D774C">
            <w:pPr>
              <w:pStyle w:val="TableParagraph"/>
              <w:spacing w:before="1"/>
              <w:ind w:left="5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A4E084C" w14:textId="77777777" w:rsidR="0085594B" w:rsidRPr="00E84418" w:rsidRDefault="0085594B" w:rsidP="009D774C">
            <w:pPr>
              <w:pStyle w:val="TableParagraph"/>
              <w:spacing w:before="1"/>
              <w:ind w:right="360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EA10B25" w14:textId="77777777" w:rsidR="0085594B" w:rsidRPr="00E84418" w:rsidRDefault="0085594B" w:rsidP="009D774C">
            <w:pPr>
              <w:pStyle w:val="TableParagraph"/>
              <w:spacing w:before="1"/>
              <w:ind w:left="91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2A1EE7BD" w14:textId="77777777" w:rsidTr="0085594B">
        <w:trPr>
          <w:trHeight w:val="825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2842AB9F" w14:textId="77777777" w:rsidR="0085594B" w:rsidRPr="00E84418" w:rsidRDefault="0085594B" w:rsidP="009D774C">
            <w:pPr>
              <w:pStyle w:val="TableParagraph"/>
              <w:ind w:left="427" w:right="128" w:hanging="214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b. 210x120mm, vertical opening, spiral. Plastic cover OR cover - coated paperboard 350 g/m2, matte laminated, up to 60 sheets with lines and/or empty, offset 80g/m2</w:t>
            </w:r>
          </w:p>
          <w:p w14:paraId="20BEB78C" w14:textId="77777777" w:rsidR="0085594B" w:rsidRPr="00E84418" w:rsidRDefault="0085594B" w:rsidP="009D774C">
            <w:pPr>
              <w:pStyle w:val="TableParagraph"/>
              <w:spacing w:line="186" w:lineRule="exact"/>
              <w:ind w:left="4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- 200 copies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F9445F5" w14:textId="77777777" w:rsidR="0085594B" w:rsidRPr="00E84418" w:rsidRDefault="0085594B" w:rsidP="009D774C">
            <w:pPr>
              <w:pStyle w:val="TableParagraph"/>
              <w:spacing w:before="127"/>
              <w:ind w:left="46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64CA884" w14:textId="77777777" w:rsidR="0085594B" w:rsidRPr="00E84418" w:rsidRDefault="0085594B" w:rsidP="009D774C">
            <w:pPr>
              <w:pStyle w:val="TableParagraph"/>
              <w:spacing w:before="127"/>
              <w:ind w:right="442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5E981A1" w14:textId="77777777" w:rsidR="0085594B" w:rsidRPr="00E84418" w:rsidRDefault="0085594B" w:rsidP="009D774C">
            <w:pPr>
              <w:pStyle w:val="TableParagraph"/>
              <w:spacing w:before="127"/>
              <w:ind w:left="91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209E3A6F" w14:textId="77777777" w:rsidTr="0085594B">
        <w:trPr>
          <w:trHeight w:val="239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7EAD06DD" w14:textId="77777777" w:rsidR="0085594B" w:rsidRPr="00E84418" w:rsidRDefault="0085594B" w:rsidP="009D774C">
            <w:pPr>
              <w:pStyle w:val="TableParagraph"/>
              <w:tabs>
                <w:tab w:val="left" w:pos="710"/>
              </w:tabs>
              <w:spacing w:before="16" w:line="204" w:lineRule="exact"/>
              <w:ind w:left="42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-</w:t>
            </w: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ab/>
              <w:t>250 copies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EED37E2" w14:textId="77777777" w:rsidR="0085594B" w:rsidRPr="00E84418" w:rsidRDefault="0085594B" w:rsidP="009D774C">
            <w:pPr>
              <w:pStyle w:val="TableParagraph"/>
              <w:spacing w:before="1"/>
              <w:ind w:left="46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D85ACA5" w14:textId="77777777" w:rsidR="0085594B" w:rsidRPr="00E84418" w:rsidRDefault="0085594B" w:rsidP="009D774C">
            <w:pPr>
              <w:pStyle w:val="TableParagraph"/>
              <w:spacing w:before="1"/>
              <w:ind w:right="442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C3D2417" w14:textId="77777777" w:rsidR="0085594B" w:rsidRPr="00E84418" w:rsidRDefault="0085594B" w:rsidP="009D774C">
            <w:pPr>
              <w:pStyle w:val="TableParagraph"/>
              <w:spacing w:before="1"/>
              <w:ind w:left="91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578E6C56" w14:textId="77777777" w:rsidTr="0085594B">
        <w:trPr>
          <w:trHeight w:val="475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71347103" w14:textId="77777777" w:rsidR="0085594B" w:rsidRPr="00E84418" w:rsidRDefault="0085594B" w:rsidP="009D774C">
            <w:pPr>
              <w:pStyle w:val="TableParagraph"/>
              <w:tabs>
                <w:tab w:val="left" w:pos="710"/>
              </w:tabs>
              <w:spacing w:before="133"/>
              <w:ind w:left="42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-</w:t>
            </w: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ab/>
              <w:t>500 copies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3E0853E" w14:textId="77777777" w:rsidR="0085594B" w:rsidRPr="00E84418" w:rsidRDefault="0085594B" w:rsidP="009D774C">
            <w:pPr>
              <w:pStyle w:val="TableParagraph"/>
              <w:spacing w:line="206" w:lineRule="exact"/>
              <w:ind w:left="46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7644675" w14:textId="77777777" w:rsidR="0085594B" w:rsidRPr="00E84418" w:rsidRDefault="0085594B" w:rsidP="009D774C">
            <w:pPr>
              <w:pStyle w:val="TableParagraph"/>
              <w:spacing w:line="206" w:lineRule="exact"/>
              <w:ind w:right="442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CEFD36A" w14:textId="77777777" w:rsidR="0085594B" w:rsidRPr="00E84418" w:rsidRDefault="0085594B" w:rsidP="009D774C">
            <w:pPr>
              <w:pStyle w:val="TableParagraph"/>
              <w:spacing w:line="206" w:lineRule="exact"/>
              <w:ind w:left="91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246A1EA0" w14:textId="77777777" w:rsidTr="0085594B">
        <w:trPr>
          <w:trHeight w:val="443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0DDF0F7D" w14:textId="77777777" w:rsidR="0085594B" w:rsidRPr="00E84418" w:rsidRDefault="0085594B" w:rsidP="009D774C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06" w:lineRule="exact"/>
              <w:ind w:hanging="36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Roll-up</w:t>
            </w:r>
          </w:p>
          <w:p w14:paraId="4161E5A2" w14:textId="77777777" w:rsidR="0085594B" w:rsidRPr="00E84418" w:rsidRDefault="0085594B" w:rsidP="009D774C">
            <w:pPr>
              <w:pStyle w:val="TableParagraph"/>
              <w:spacing w:before="30" w:line="187" w:lineRule="exact"/>
              <w:ind w:left="227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a. Lay-out (InDesign files to be transferred for lay-out in Slovenian)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3B34CAB" w14:textId="77777777" w:rsidR="0085594B" w:rsidRPr="00E84418" w:rsidRDefault="0085594B" w:rsidP="009D774C">
            <w:pPr>
              <w:pStyle w:val="TableParagraph"/>
              <w:spacing w:before="102"/>
              <w:ind w:left="5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0912DA3" w14:textId="77777777" w:rsidR="0085594B" w:rsidRPr="00E84418" w:rsidRDefault="0085594B" w:rsidP="009D774C">
            <w:pPr>
              <w:pStyle w:val="TableParagraph"/>
              <w:spacing w:line="206" w:lineRule="exact"/>
              <w:ind w:right="360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C90A72D" w14:textId="77777777" w:rsidR="0085594B" w:rsidRPr="00E84418" w:rsidRDefault="0085594B" w:rsidP="009D774C">
            <w:pPr>
              <w:pStyle w:val="TableParagraph"/>
              <w:spacing w:line="206" w:lineRule="exact"/>
              <w:ind w:left="91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53879DAF" w14:textId="77777777" w:rsidTr="0085594B">
        <w:trPr>
          <w:trHeight w:val="681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16259939" w14:textId="77777777" w:rsidR="0085594B" w:rsidRPr="00E84418" w:rsidRDefault="0085594B" w:rsidP="009D774C">
            <w:pPr>
              <w:pStyle w:val="TableParagraph"/>
              <w:spacing w:line="206" w:lineRule="exact"/>
              <w:ind w:left="21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b. Design and production of a banner</w:t>
            </w:r>
          </w:p>
          <w:p w14:paraId="3B73E2EB" w14:textId="77777777" w:rsidR="0085594B" w:rsidRPr="00E84418" w:rsidRDefault="0085594B" w:rsidP="009D774C">
            <w:pPr>
              <w:pStyle w:val="TableParagraph"/>
              <w:spacing w:line="207" w:lineRule="exact"/>
              <w:ind w:left="4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(2m x 0.80m, 450 g/m2,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 printing, retaining pockets,</w:t>
            </w:r>
          </w:p>
          <w:p w14:paraId="67D52896" w14:textId="77777777" w:rsidR="0085594B" w:rsidRPr="00E84418" w:rsidRDefault="0085594B" w:rsidP="009D774C">
            <w:pPr>
              <w:pStyle w:val="TableParagraph"/>
              <w:spacing w:before="30"/>
              <w:ind w:left="4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support for banner, roll up mechanism)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782ECD0" w14:textId="77777777" w:rsidR="0085594B" w:rsidRPr="00E84418" w:rsidRDefault="0085594B" w:rsidP="009D774C">
            <w:pPr>
              <w:pStyle w:val="TableParagraph"/>
              <w:ind w:left="46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4C3DE19" w14:textId="77777777" w:rsidR="0085594B" w:rsidRPr="00E84418" w:rsidRDefault="0085594B" w:rsidP="009D774C">
            <w:pPr>
              <w:pStyle w:val="TableParagraph"/>
              <w:spacing w:line="206" w:lineRule="exact"/>
              <w:ind w:right="402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92C4CB6" w14:textId="77777777" w:rsidR="0085594B" w:rsidRPr="00E84418" w:rsidRDefault="0085594B" w:rsidP="009D774C">
            <w:pPr>
              <w:pStyle w:val="TableParagraph"/>
              <w:spacing w:line="206" w:lineRule="exact"/>
              <w:ind w:left="91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425534C5" w14:textId="77777777" w:rsidTr="0085594B">
        <w:trPr>
          <w:trHeight w:val="443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14B92BED" w14:textId="77777777" w:rsidR="0085594B" w:rsidRPr="00E84418" w:rsidRDefault="0085594B" w:rsidP="009D774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06" w:lineRule="exact"/>
              <w:ind w:hanging="36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Banner</w:t>
            </w:r>
          </w:p>
          <w:p w14:paraId="1ED6E569" w14:textId="77777777" w:rsidR="0085594B" w:rsidRPr="00E84418" w:rsidRDefault="0085594B" w:rsidP="009D774C">
            <w:pPr>
              <w:pStyle w:val="TableParagraph"/>
              <w:spacing w:before="30" w:line="187" w:lineRule="exact"/>
              <w:ind w:left="21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a. Lay-out (InDesign files to be transferred for lay-out in Slovenian)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52BBD78" w14:textId="77777777" w:rsidR="0085594B" w:rsidRPr="00E84418" w:rsidRDefault="0085594B" w:rsidP="009D774C">
            <w:pPr>
              <w:pStyle w:val="TableParagraph"/>
              <w:spacing w:before="102"/>
              <w:ind w:left="5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A1073A4" w14:textId="77777777" w:rsidR="0085594B" w:rsidRPr="00E84418" w:rsidRDefault="0085594B" w:rsidP="009D774C">
            <w:pPr>
              <w:pStyle w:val="TableParagraph"/>
              <w:spacing w:line="206" w:lineRule="exact"/>
              <w:ind w:right="360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4314C9F" w14:textId="77777777" w:rsidR="0085594B" w:rsidRPr="00E84418" w:rsidRDefault="0085594B" w:rsidP="009D774C">
            <w:pPr>
              <w:pStyle w:val="TableParagraph"/>
              <w:spacing w:line="206" w:lineRule="exact"/>
              <w:ind w:left="91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109FF46B" w14:textId="77777777" w:rsidTr="0085594B">
        <w:trPr>
          <w:trHeight w:val="681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59D64E92" w14:textId="77777777" w:rsidR="0085594B" w:rsidRPr="00E84418" w:rsidRDefault="0085594B" w:rsidP="009D774C">
            <w:pPr>
              <w:pStyle w:val="TableParagraph"/>
              <w:spacing w:line="206" w:lineRule="exact"/>
              <w:ind w:left="21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b. Design and production of a banner</w:t>
            </w:r>
          </w:p>
          <w:p w14:paraId="0D910B30" w14:textId="77777777" w:rsidR="0085594B" w:rsidRPr="00E84418" w:rsidRDefault="0085594B" w:rsidP="009D774C">
            <w:pPr>
              <w:pStyle w:val="TableParagraph"/>
              <w:spacing w:line="207" w:lineRule="exact"/>
              <w:ind w:left="4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(2mx3m, 550 g/m2,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 printing,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aluminium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/plastic support</w:t>
            </w:r>
          </w:p>
          <w:p w14:paraId="1066E33E" w14:textId="77777777" w:rsidR="0085594B" w:rsidRPr="00E84418" w:rsidRDefault="0085594B" w:rsidP="009D774C">
            <w:pPr>
              <w:pStyle w:val="TableParagraph"/>
              <w:spacing w:before="30"/>
              <w:ind w:left="470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for banner, bag for storing and transporting the stand)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6287AD8" w14:textId="77777777" w:rsidR="0085594B" w:rsidRPr="00E84418" w:rsidRDefault="0085594B" w:rsidP="009D774C">
            <w:pPr>
              <w:pStyle w:val="TableParagraph"/>
              <w:ind w:left="5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9FD8895" w14:textId="77777777" w:rsidR="0085594B" w:rsidRPr="00E84418" w:rsidRDefault="0085594B" w:rsidP="009D774C">
            <w:pPr>
              <w:pStyle w:val="TableParagraph"/>
              <w:spacing w:line="206" w:lineRule="exact"/>
              <w:ind w:right="360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E6DAD59" w14:textId="77777777" w:rsidR="0085594B" w:rsidRPr="00E84418" w:rsidRDefault="0085594B" w:rsidP="009D774C">
            <w:pPr>
              <w:pStyle w:val="TableParagraph"/>
              <w:spacing w:line="206" w:lineRule="exact"/>
              <w:ind w:left="91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67962CA5" w14:textId="77777777" w:rsidTr="0085594B">
        <w:trPr>
          <w:trHeight w:val="520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6370727A" w14:textId="77777777" w:rsidR="0085594B" w:rsidRPr="00E84418" w:rsidRDefault="0085594B" w:rsidP="009D774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23"/>
              <w:ind w:hanging="36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Poster</w:t>
            </w:r>
          </w:p>
          <w:p w14:paraId="6BE4A8B4" w14:textId="77777777" w:rsidR="0085594B" w:rsidRPr="00E84418" w:rsidRDefault="0085594B" w:rsidP="009D774C">
            <w:pPr>
              <w:pStyle w:val="TableParagraph"/>
              <w:numPr>
                <w:ilvl w:val="1"/>
                <w:numId w:val="4"/>
              </w:numPr>
              <w:tabs>
                <w:tab w:val="left" w:pos="471"/>
              </w:tabs>
              <w:spacing w:before="30"/>
              <w:ind w:hanging="2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Without frames: 90g/m2,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 printing, 0.8m x 0.6m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E29014B" w14:textId="77777777" w:rsidR="0085594B" w:rsidRPr="00E84418" w:rsidRDefault="0085594B" w:rsidP="009D774C">
            <w:pPr>
              <w:pStyle w:val="TableParagraph"/>
              <w:spacing w:before="23"/>
              <w:ind w:left="5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623767C" w14:textId="77777777" w:rsidR="0085594B" w:rsidRPr="00E84418" w:rsidRDefault="0085594B" w:rsidP="009D774C">
            <w:pPr>
              <w:pStyle w:val="TableParagraph"/>
              <w:spacing w:line="206" w:lineRule="exact"/>
              <w:ind w:right="402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9853D86" w14:textId="77777777" w:rsidR="0085594B" w:rsidRPr="00E84418" w:rsidRDefault="0085594B" w:rsidP="009D774C">
            <w:pPr>
              <w:pStyle w:val="TableParagraph"/>
              <w:spacing w:line="206" w:lineRule="exact"/>
              <w:ind w:left="90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058C0FCB" w14:textId="77777777" w:rsidTr="0085594B">
        <w:trPr>
          <w:trHeight w:val="477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073BB686" w14:textId="77777777" w:rsidR="0085594B" w:rsidRPr="00E84418" w:rsidRDefault="0085594B" w:rsidP="009D774C">
            <w:pPr>
              <w:pStyle w:val="TableParagraph"/>
              <w:spacing w:before="1"/>
              <w:ind w:left="21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b. With frames: 90g/m2, </w:t>
            </w:r>
            <w:proofErr w:type="spellStart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Colour</w:t>
            </w:r>
            <w:proofErr w:type="spellEnd"/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 printing, 0.8m x 0.6m,</w:t>
            </w:r>
          </w:p>
          <w:p w14:paraId="18D5DA78" w14:textId="77777777" w:rsidR="0085594B" w:rsidRPr="00E84418" w:rsidRDefault="0085594B" w:rsidP="009D774C">
            <w:pPr>
              <w:pStyle w:val="TableParagraph"/>
              <w:spacing w:before="31"/>
              <w:ind w:left="427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plastic/wood frame with glass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F2AF260" w14:textId="77777777" w:rsidR="0085594B" w:rsidRPr="00E84418" w:rsidRDefault="0085594B" w:rsidP="009D774C">
            <w:pPr>
              <w:pStyle w:val="TableParagraph"/>
              <w:spacing w:before="119"/>
              <w:ind w:left="5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DA14357" w14:textId="77777777" w:rsidR="0085594B" w:rsidRPr="00E84418" w:rsidRDefault="0085594B" w:rsidP="009D774C">
            <w:pPr>
              <w:pStyle w:val="TableParagraph"/>
              <w:spacing w:before="1"/>
              <w:ind w:right="402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EA11ABF" w14:textId="77777777" w:rsidR="0085594B" w:rsidRPr="00E84418" w:rsidRDefault="0085594B" w:rsidP="009D774C">
            <w:pPr>
              <w:pStyle w:val="TableParagraph"/>
              <w:spacing w:before="1"/>
              <w:ind w:left="90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1F1FA139" w14:textId="77777777" w:rsidTr="009D774C">
        <w:trPr>
          <w:trHeight w:val="345"/>
        </w:trPr>
        <w:tc>
          <w:tcPr>
            <w:tcW w:w="4681" w:type="dxa"/>
            <w:vMerge w:val="restart"/>
            <w:shd w:val="clear" w:color="auto" w:fill="DBE4F0"/>
          </w:tcPr>
          <w:p w14:paraId="5298424F" w14:textId="77777777" w:rsidR="0085594B" w:rsidRPr="00E84418" w:rsidRDefault="0085594B" w:rsidP="009D774C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3634BE65" w14:textId="77777777" w:rsidR="0085594B" w:rsidRPr="00E84418" w:rsidRDefault="0085594B" w:rsidP="009D774C">
            <w:pPr>
              <w:pStyle w:val="TableParagraph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078FF89" w14:textId="77777777" w:rsidR="0085594B" w:rsidRPr="00E84418" w:rsidRDefault="0085594B" w:rsidP="009D774C">
            <w:pPr>
              <w:pStyle w:val="TableParagraph"/>
              <w:ind w:left="1590" w:right="172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Type(s) of Units ▼</w:t>
            </w:r>
          </w:p>
        </w:tc>
        <w:tc>
          <w:tcPr>
            <w:tcW w:w="1133" w:type="dxa"/>
            <w:vMerge w:val="restart"/>
            <w:tcBorders>
              <w:bottom w:val="single" w:sz="2" w:space="0" w:color="FF0000"/>
            </w:tcBorders>
            <w:shd w:val="clear" w:color="auto" w:fill="DBE4F0"/>
          </w:tcPr>
          <w:p w14:paraId="5CEFF240" w14:textId="77777777" w:rsidR="0085594B" w:rsidRPr="00E84418" w:rsidRDefault="0085594B" w:rsidP="009D774C">
            <w:pPr>
              <w:pStyle w:val="TableParagraph"/>
              <w:spacing w:before="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7C2D6606" w14:textId="77777777" w:rsidR="0085594B" w:rsidRPr="00E84418" w:rsidRDefault="0085594B" w:rsidP="009D774C">
            <w:pPr>
              <w:pStyle w:val="TableParagraph"/>
              <w:ind w:left="50" w:righ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Days</w:t>
            </w:r>
          </w:p>
          <w:p w14:paraId="74B00025" w14:textId="77777777" w:rsidR="0085594B" w:rsidRPr="00E84418" w:rsidRDefault="0085594B" w:rsidP="009D774C">
            <w:pPr>
              <w:pStyle w:val="TableParagraph"/>
              <w:spacing w:before="29"/>
              <w:ind w:left="65" w:right="10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for execution</w:t>
            </w:r>
          </w:p>
          <w:p w14:paraId="1F0270F9" w14:textId="77777777" w:rsidR="0085594B" w:rsidRPr="00E84418" w:rsidRDefault="0085594B" w:rsidP="009D774C">
            <w:pPr>
              <w:pStyle w:val="TableParagraph"/>
              <w:spacing w:before="30"/>
              <w:ind w:left="7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  <w:tc>
          <w:tcPr>
            <w:tcW w:w="2411" w:type="dxa"/>
            <w:gridSpan w:val="2"/>
            <w:shd w:val="clear" w:color="auto" w:fill="DBE4F0"/>
          </w:tcPr>
          <w:p w14:paraId="3BB4B8BB" w14:textId="77777777" w:rsidR="0085594B" w:rsidRPr="00E84418" w:rsidRDefault="0085594B" w:rsidP="009D774C">
            <w:pPr>
              <w:pStyle w:val="TableParagraph"/>
              <w:spacing w:before="54"/>
              <w:ind w:left="988" w:right="98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EUR*</w:t>
            </w:r>
          </w:p>
        </w:tc>
      </w:tr>
      <w:tr w:rsidR="0085594B" w:rsidRPr="00E84418" w14:paraId="712C650C" w14:textId="77777777" w:rsidTr="009D774C">
        <w:trPr>
          <w:trHeight w:val="950"/>
        </w:trPr>
        <w:tc>
          <w:tcPr>
            <w:tcW w:w="4681" w:type="dxa"/>
            <w:vMerge/>
            <w:tcBorders>
              <w:top w:val="nil"/>
            </w:tcBorders>
            <w:shd w:val="clear" w:color="auto" w:fill="DBE4F0"/>
          </w:tcPr>
          <w:p w14:paraId="1B78BF88" w14:textId="77777777" w:rsidR="0085594B" w:rsidRPr="00E84418" w:rsidRDefault="0085594B" w:rsidP="009D774C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2" w:space="0" w:color="FF0000"/>
            </w:tcBorders>
            <w:shd w:val="clear" w:color="auto" w:fill="DBE4F0"/>
          </w:tcPr>
          <w:p w14:paraId="02588440" w14:textId="77777777" w:rsidR="0085594B" w:rsidRPr="00E84418" w:rsidRDefault="0085594B" w:rsidP="009D774C">
            <w:pPr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bottom w:val="single" w:sz="2" w:space="0" w:color="FF0000"/>
            </w:tcBorders>
            <w:shd w:val="clear" w:color="auto" w:fill="DBE4F0"/>
          </w:tcPr>
          <w:p w14:paraId="18D63570" w14:textId="77777777" w:rsidR="0085594B" w:rsidRPr="00E84418" w:rsidRDefault="0085594B" w:rsidP="009D774C">
            <w:pPr>
              <w:pStyle w:val="TableParagraph"/>
              <w:spacing w:line="276" w:lineRule="auto"/>
              <w:ind w:left="218" w:right="199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Costs per unit</w:t>
            </w:r>
          </w:p>
          <w:p w14:paraId="6CCCC747" w14:textId="77777777" w:rsidR="0085594B" w:rsidRPr="00E84418" w:rsidRDefault="0085594B" w:rsidP="009D774C">
            <w:pPr>
              <w:pStyle w:val="TableParagraph"/>
              <w:spacing w:line="206" w:lineRule="exact"/>
              <w:ind w:left="212" w:right="2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excl. VAT</w:t>
            </w:r>
          </w:p>
          <w:p w14:paraId="0705EB7A" w14:textId="77777777" w:rsidR="0085594B" w:rsidRPr="00E84418" w:rsidRDefault="0085594B" w:rsidP="009D774C">
            <w:pPr>
              <w:pStyle w:val="TableParagraph"/>
              <w:spacing w:before="29"/>
              <w:ind w:left="3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  <w:tc>
          <w:tcPr>
            <w:tcW w:w="1277" w:type="dxa"/>
            <w:tcBorders>
              <w:bottom w:val="single" w:sz="2" w:space="0" w:color="FF0000"/>
            </w:tcBorders>
            <w:shd w:val="clear" w:color="auto" w:fill="DBE4F0"/>
          </w:tcPr>
          <w:p w14:paraId="09276464" w14:textId="77777777" w:rsidR="0085594B" w:rsidRPr="00E84418" w:rsidRDefault="0085594B" w:rsidP="009D774C">
            <w:pPr>
              <w:pStyle w:val="TableParagraph"/>
              <w:spacing w:before="119" w:line="276" w:lineRule="auto"/>
              <w:ind w:left="138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Costs per unit incl. VAT</w:t>
            </w:r>
          </w:p>
          <w:p w14:paraId="4743053A" w14:textId="77777777" w:rsidR="0085594B" w:rsidRPr="00E84418" w:rsidRDefault="0085594B" w:rsidP="009D774C">
            <w:pPr>
              <w:pStyle w:val="TableParagraph"/>
              <w:spacing w:line="206" w:lineRule="exact"/>
              <w:ind w:left="3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▼</w:t>
            </w:r>
          </w:p>
        </w:tc>
      </w:tr>
      <w:tr w:rsidR="0085594B" w:rsidRPr="00E84418" w14:paraId="3AB2AF31" w14:textId="77777777" w:rsidTr="0085594B">
        <w:trPr>
          <w:trHeight w:val="710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6946A2B4" w14:textId="77777777" w:rsidR="0085594B" w:rsidRPr="0085594B" w:rsidRDefault="0085594B" w:rsidP="009D774C">
            <w:pPr>
              <w:pStyle w:val="TableParagraph"/>
              <w:tabs>
                <w:tab w:val="left" w:pos="470"/>
              </w:tabs>
              <w:spacing w:line="206" w:lineRule="exact"/>
              <w:ind w:left="110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7.</w:t>
            </w:r>
            <w:r w:rsidRPr="0085594B">
              <w:rPr>
                <w:rFonts w:ascii="Arial" w:eastAsia="Liberation Sans Narrow" w:hAnsi="Arial" w:cs="Arial"/>
                <w:bCs/>
                <w:sz w:val="18"/>
              </w:rPr>
              <w:tab/>
              <w:t>Hardboard poster</w:t>
            </w:r>
          </w:p>
          <w:p w14:paraId="55DCC9ED" w14:textId="77777777" w:rsidR="0085594B" w:rsidRPr="0085594B" w:rsidRDefault="0085594B" w:rsidP="009D774C">
            <w:pPr>
              <w:pStyle w:val="TableParagraph"/>
              <w:spacing w:before="7" w:line="230" w:lineRule="atLeast"/>
              <w:ind w:left="470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 xml:space="preserve">2,20mx1m, plywood, 1,5 cm thick, </w:t>
            </w:r>
            <w:proofErr w:type="spellStart"/>
            <w:r w:rsidRPr="0085594B">
              <w:rPr>
                <w:rFonts w:ascii="Arial" w:eastAsia="Liberation Sans Narrow" w:hAnsi="Arial" w:cs="Arial"/>
                <w:bCs/>
                <w:sz w:val="18"/>
              </w:rPr>
              <w:t>colour</w:t>
            </w:r>
            <w:proofErr w:type="spellEnd"/>
            <w:r w:rsidRPr="0085594B">
              <w:rPr>
                <w:rFonts w:ascii="Arial" w:eastAsia="Liberation Sans Narrow" w:hAnsi="Arial" w:cs="Arial"/>
                <w:bCs/>
                <w:sz w:val="18"/>
              </w:rPr>
              <w:t xml:space="preserve"> printing, fixing mechanism on the wall (metal plates)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123B7094" w14:textId="77777777" w:rsidR="0085594B" w:rsidRPr="00E84418" w:rsidRDefault="0085594B" w:rsidP="009D774C">
            <w:pPr>
              <w:pStyle w:val="TableParagraph"/>
              <w:ind w:left="5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D5A8B53" w14:textId="77777777" w:rsidR="0085594B" w:rsidRPr="00E84418" w:rsidRDefault="0085594B" w:rsidP="009D774C">
            <w:pPr>
              <w:pStyle w:val="TableParagraph"/>
              <w:spacing w:line="206" w:lineRule="exact"/>
              <w:ind w:right="360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59FB369" w14:textId="77777777" w:rsidR="0085594B" w:rsidRPr="00E84418" w:rsidRDefault="0085594B" w:rsidP="009D774C">
            <w:pPr>
              <w:pStyle w:val="TableParagraph"/>
              <w:spacing w:line="206" w:lineRule="exact"/>
              <w:ind w:left="91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3DE1FAAF" w14:textId="77777777" w:rsidTr="0085594B">
        <w:trPr>
          <w:trHeight w:val="446"/>
        </w:trPr>
        <w:tc>
          <w:tcPr>
            <w:tcW w:w="4681" w:type="dxa"/>
            <w:tcBorders>
              <w:right w:val="single" w:sz="2" w:space="0" w:color="FF0000"/>
            </w:tcBorders>
            <w:shd w:val="clear" w:color="auto" w:fill="F1F1F1"/>
          </w:tcPr>
          <w:p w14:paraId="73F7C1CA" w14:textId="77777777" w:rsidR="0085594B" w:rsidRPr="0085594B" w:rsidRDefault="0085594B" w:rsidP="009D774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Bag</w:t>
            </w:r>
          </w:p>
          <w:p w14:paraId="02D25E2B" w14:textId="77777777" w:rsidR="0085594B" w:rsidRPr="0085594B" w:rsidRDefault="0085594B" w:rsidP="009D774C">
            <w:pPr>
              <w:pStyle w:val="TableParagraph"/>
              <w:spacing w:before="31" w:line="187" w:lineRule="exact"/>
              <w:ind w:left="227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a. Lay-out (InDesign files to be transferred for lay-out in Slovenian)</w:t>
            </w:r>
          </w:p>
        </w:tc>
        <w:tc>
          <w:tcPr>
            <w:tcW w:w="1133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5B734DCB" w14:textId="77777777" w:rsidR="0085594B" w:rsidRPr="00E84418" w:rsidRDefault="0085594B" w:rsidP="009D774C">
            <w:pPr>
              <w:pStyle w:val="TableParagraph"/>
              <w:spacing w:before="104"/>
              <w:ind w:left="5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717C4B19" w14:textId="77777777" w:rsidR="0085594B" w:rsidRPr="00E84418" w:rsidRDefault="0085594B" w:rsidP="009D774C">
            <w:pPr>
              <w:pStyle w:val="TableParagraph"/>
              <w:spacing w:before="1"/>
              <w:ind w:right="402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</w:tcPr>
          <w:p w14:paraId="4859F392" w14:textId="77777777" w:rsidR="0085594B" w:rsidRPr="00E84418" w:rsidRDefault="0085594B" w:rsidP="009D774C">
            <w:pPr>
              <w:pStyle w:val="TableParagraph"/>
              <w:spacing w:before="1"/>
              <w:ind w:left="90" w:right="135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768BD842" w14:textId="77777777" w:rsidTr="0085594B">
        <w:trPr>
          <w:trHeight w:val="474"/>
        </w:trPr>
        <w:tc>
          <w:tcPr>
            <w:tcW w:w="4681" w:type="dxa"/>
            <w:tcBorders>
              <w:bottom w:val="single" w:sz="4" w:space="0" w:color="000000"/>
              <w:right w:val="single" w:sz="4" w:space="0" w:color="FF0000"/>
            </w:tcBorders>
            <w:shd w:val="clear" w:color="auto" w:fill="F1F1F1"/>
          </w:tcPr>
          <w:p w14:paraId="215AF2D4" w14:textId="77777777" w:rsidR="0085594B" w:rsidRPr="0085594B" w:rsidRDefault="0085594B" w:rsidP="009D774C">
            <w:pPr>
              <w:pStyle w:val="TableParagraph"/>
              <w:spacing w:line="206" w:lineRule="exact"/>
              <w:ind w:left="227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 xml:space="preserve">b. 210 D polyester, packable, at least 40cm x 40cm, 2 </w:t>
            </w:r>
            <w:proofErr w:type="gramStart"/>
            <w:r w:rsidRPr="0085594B">
              <w:rPr>
                <w:rFonts w:ascii="Arial" w:eastAsia="Liberation Sans Narrow" w:hAnsi="Arial" w:cs="Arial"/>
                <w:bCs/>
                <w:sz w:val="18"/>
              </w:rPr>
              <w:t>handle</w:t>
            </w:r>
            <w:proofErr w:type="gramEnd"/>
            <w:r w:rsidRPr="0085594B">
              <w:rPr>
                <w:rFonts w:ascii="Arial" w:eastAsia="Liberation Sans Narrow" w:hAnsi="Arial" w:cs="Arial"/>
                <w:bCs/>
                <w:sz w:val="18"/>
              </w:rPr>
              <w:t xml:space="preserve"> up to</w:t>
            </w:r>
          </w:p>
          <w:p w14:paraId="39226E08" w14:textId="77777777" w:rsidR="0085594B" w:rsidRPr="0085594B" w:rsidRDefault="0085594B" w:rsidP="009D774C">
            <w:pPr>
              <w:pStyle w:val="TableParagraph"/>
              <w:spacing w:before="30"/>
              <w:ind w:left="427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50cm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8E3F987" w14:textId="77777777" w:rsidR="0085594B" w:rsidRPr="00E84418" w:rsidRDefault="0085594B" w:rsidP="009D774C">
            <w:pPr>
              <w:pStyle w:val="TableParagraph"/>
              <w:spacing w:before="116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E89AF7" w14:textId="77777777" w:rsidR="0085594B" w:rsidRPr="00E84418" w:rsidRDefault="0085594B" w:rsidP="009D774C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8DD75C" w14:textId="77777777" w:rsidR="0085594B" w:rsidRPr="00E84418" w:rsidRDefault="0085594B" w:rsidP="009D774C">
            <w:pPr>
              <w:pStyle w:val="TableParagraph"/>
              <w:spacing w:line="206" w:lineRule="exact"/>
              <w:ind w:left="363" w:right="40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65EBA9F4" w14:textId="77777777" w:rsidTr="0085594B">
        <w:trPr>
          <w:trHeight w:val="474"/>
        </w:trPr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FF0000"/>
            </w:tcBorders>
            <w:shd w:val="clear" w:color="auto" w:fill="F1F1F1"/>
          </w:tcPr>
          <w:p w14:paraId="6DF45522" w14:textId="77777777" w:rsidR="0085594B" w:rsidRPr="0085594B" w:rsidRDefault="0085594B" w:rsidP="009D774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06" w:lineRule="exact"/>
              <w:ind w:hanging="361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Name tags with project name/logo</w:t>
            </w:r>
          </w:p>
          <w:p w14:paraId="5172EE9D" w14:textId="77777777" w:rsidR="0085594B" w:rsidRPr="0085594B" w:rsidRDefault="0085594B" w:rsidP="009D774C">
            <w:pPr>
              <w:pStyle w:val="TableParagraph"/>
              <w:numPr>
                <w:ilvl w:val="1"/>
                <w:numId w:val="2"/>
              </w:numPr>
              <w:tabs>
                <w:tab w:val="left" w:pos="471"/>
              </w:tabs>
              <w:spacing w:before="30"/>
              <w:ind w:hanging="292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Name tag with ribbon (up to 160)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138E137" w14:textId="77777777" w:rsidR="0085594B" w:rsidRPr="00E84418" w:rsidRDefault="0085594B" w:rsidP="009D774C">
            <w:pPr>
              <w:pStyle w:val="TableParagraph"/>
              <w:spacing w:before="116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E24CF33" w14:textId="77777777" w:rsidR="0085594B" w:rsidRPr="00E84418" w:rsidRDefault="0085594B" w:rsidP="009D774C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52DB7AA" w14:textId="77777777" w:rsidR="0085594B" w:rsidRPr="00E84418" w:rsidRDefault="0085594B" w:rsidP="009D774C">
            <w:pPr>
              <w:pStyle w:val="TableParagraph"/>
              <w:spacing w:line="206" w:lineRule="exact"/>
              <w:ind w:left="433" w:right="33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5E0DA745" w14:textId="77777777" w:rsidTr="0085594B">
        <w:trPr>
          <w:trHeight w:val="374"/>
        </w:trPr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FF0000"/>
            </w:tcBorders>
            <w:shd w:val="clear" w:color="auto" w:fill="F1F1F1"/>
          </w:tcPr>
          <w:p w14:paraId="1CE3F47F" w14:textId="77777777" w:rsidR="0085594B" w:rsidRPr="0085594B" w:rsidRDefault="0085594B" w:rsidP="009D774C">
            <w:pPr>
              <w:pStyle w:val="TableParagraph"/>
              <w:spacing w:before="66"/>
              <w:ind w:left="179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b. Badge (up to 160)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0277377" w14:textId="77777777" w:rsidR="0085594B" w:rsidRPr="00E84418" w:rsidRDefault="0085594B" w:rsidP="009D774C">
            <w:pPr>
              <w:pStyle w:val="TableParagraph"/>
              <w:spacing w:before="66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59970" w14:textId="77777777" w:rsidR="0085594B" w:rsidRPr="00E84418" w:rsidRDefault="0085594B" w:rsidP="009D774C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5C253F" w14:textId="77777777" w:rsidR="0085594B" w:rsidRPr="00E84418" w:rsidRDefault="0085594B" w:rsidP="009D774C">
            <w:pPr>
              <w:pStyle w:val="TableParagraph"/>
              <w:spacing w:line="206" w:lineRule="exact"/>
              <w:ind w:left="363" w:right="40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2350DE9D" w14:textId="77777777" w:rsidTr="0085594B">
        <w:trPr>
          <w:trHeight w:val="374"/>
        </w:trPr>
        <w:tc>
          <w:tcPr>
            <w:tcW w:w="4681" w:type="dxa"/>
            <w:tcBorders>
              <w:top w:val="single" w:sz="4" w:space="0" w:color="000000"/>
              <w:bottom w:val="single" w:sz="4" w:space="0" w:color="000000"/>
              <w:right w:val="single" w:sz="4" w:space="0" w:color="FF0000"/>
            </w:tcBorders>
            <w:shd w:val="clear" w:color="auto" w:fill="F1F1F1"/>
          </w:tcPr>
          <w:p w14:paraId="4CD6E38C" w14:textId="77777777" w:rsidR="0085594B" w:rsidRPr="0085594B" w:rsidRDefault="0085594B" w:rsidP="009D774C">
            <w:pPr>
              <w:pStyle w:val="TableParagraph"/>
              <w:spacing w:before="66"/>
              <w:ind w:left="179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c. Table tag (up to 60)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AE457C2" w14:textId="77777777" w:rsidR="0085594B" w:rsidRPr="00E84418" w:rsidRDefault="0085594B" w:rsidP="009D774C">
            <w:pPr>
              <w:pStyle w:val="TableParagraph"/>
              <w:spacing w:before="66"/>
              <w:ind w:left="49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507AEE0" w14:textId="77777777" w:rsidR="0085594B" w:rsidRPr="00E84418" w:rsidRDefault="0085594B" w:rsidP="009D774C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CCBBE4" w14:textId="77777777" w:rsidR="0085594B" w:rsidRPr="00E84418" w:rsidRDefault="0085594B" w:rsidP="009D774C">
            <w:pPr>
              <w:pStyle w:val="TableParagraph"/>
              <w:spacing w:line="206" w:lineRule="exact"/>
              <w:ind w:left="363" w:right="40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14849F73" w14:textId="77777777" w:rsidTr="0085594B">
        <w:trPr>
          <w:trHeight w:val="712"/>
        </w:trPr>
        <w:tc>
          <w:tcPr>
            <w:tcW w:w="4681" w:type="dxa"/>
            <w:tcBorders>
              <w:top w:val="single" w:sz="4" w:space="0" w:color="000000"/>
              <w:right w:val="single" w:sz="4" w:space="0" w:color="FF0000"/>
            </w:tcBorders>
            <w:shd w:val="clear" w:color="auto" w:fill="F1F1F1"/>
          </w:tcPr>
          <w:p w14:paraId="7078FD22" w14:textId="77777777" w:rsidR="0085594B" w:rsidRPr="0085594B" w:rsidRDefault="0085594B" w:rsidP="009D774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06" w:lineRule="exact"/>
              <w:ind w:hanging="361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USB key with the Council of Europe logo:</w:t>
            </w:r>
          </w:p>
          <w:p w14:paraId="6C93E1DB" w14:textId="77777777" w:rsidR="0085594B" w:rsidRPr="0085594B" w:rsidRDefault="0085594B" w:rsidP="009D774C">
            <w:pPr>
              <w:pStyle w:val="TableParagraph"/>
              <w:numPr>
                <w:ilvl w:val="1"/>
                <w:numId w:val="1"/>
              </w:numPr>
              <w:tabs>
                <w:tab w:val="left" w:pos="830"/>
                <w:tab w:val="left" w:pos="831"/>
              </w:tabs>
              <w:spacing w:before="30"/>
              <w:ind w:hanging="361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8 GB</w:t>
            </w:r>
          </w:p>
          <w:p w14:paraId="004C8CF8" w14:textId="77777777" w:rsidR="0085594B" w:rsidRPr="0085594B" w:rsidRDefault="0085594B" w:rsidP="009D774C">
            <w:pPr>
              <w:pStyle w:val="TableParagraph"/>
              <w:spacing w:before="31"/>
              <w:ind w:left="633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- 200 items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3C8A3B2" w14:textId="77777777" w:rsidR="0085594B" w:rsidRPr="00E84418" w:rsidRDefault="0085594B" w:rsidP="009D774C">
            <w:pPr>
              <w:pStyle w:val="TableParagraph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33C8D7B" w14:textId="77777777" w:rsidR="0085594B" w:rsidRPr="00E84418" w:rsidRDefault="0085594B" w:rsidP="009D774C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50C50CE" w14:textId="77777777" w:rsidR="0085594B" w:rsidRPr="00E84418" w:rsidRDefault="0085594B" w:rsidP="009D774C">
            <w:pPr>
              <w:pStyle w:val="TableParagraph"/>
              <w:spacing w:line="206" w:lineRule="exact"/>
              <w:ind w:left="363" w:right="40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7003145E" w14:textId="77777777" w:rsidTr="0085594B">
        <w:trPr>
          <w:trHeight w:val="270"/>
        </w:trPr>
        <w:tc>
          <w:tcPr>
            <w:tcW w:w="4681" w:type="dxa"/>
            <w:tcBorders>
              <w:left w:val="single" w:sz="4" w:space="0" w:color="000000"/>
              <w:right w:val="single" w:sz="4" w:space="0" w:color="FF0000"/>
            </w:tcBorders>
            <w:shd w:val="clear" w:color="auto" w:fill="F1F1F1"/>
          </w:tcPr>
          <w:p w14:paraId="3EE5B5AE" w14:textId="77777777" w:rsidR="0085594B" w:rsidRPr="0085594B" w:rsidRDefault="0085594B" w:rsidP="009D774C">
            <w:pPr>
              <w:pStyle w:val="TableParagraph"/>
              <w:spacing w:before="15"/>
              <w:ind w:left="609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- 250 items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D77BB5F" w14:textId="77777777" w:rsidR="0085594B" w:rsidRPr="00E84418" w:rsidRDefault="0085594B" w:rsidP="009D774C">
            <w:pPr>
              <w:pStyle w:val="TableParagraph"/>
              <w:spacing w:before="15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55BEB6D" w14:textId="77777777" w:rsidR="0085594B" w:rsidRPr="00E84418" w:rsidRDefault="0085594B" w:rsidP="009D774C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2638C1C" w14:textId="77777777" w:rsidR="0085594B" w:rsidRPr="00E84418" w:rsidRDefault="0085594B" w:rsidP="009D774C">
            <w:pPr>
              <w:pStyle w:val="TableParagraph"/>
              <w:spacing w:line="206" w:lineRule="exact"/>
              <w:ind w:left="363" w:right="40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1DE0D3F8" w14:textId="77777777" w:rsidTr="0085594B">
        <w:trPr>
          <w:trHeight w:val="275"/>
        </w:trPr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FF0000"/>
            </w:tcBorders>
            <w:shd w:val="clear" w:color="auto" w:fill="F1F1F1"/>
          </w:tcPr>
          <w:p w14:paraId="41314047" w14:textId="77777777" w:rsidR="0085594B" w:rsidRPr="0085594B" w:rsidRDefault="0085594B" w:rsidP="009D774C">
            <w:pPr>
              <w:pStyle w:val="TableParagraph"/>
              <w:spacing w:before="18"/>
              <w:ind w:left="609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- 500 items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97BAD73" w14:textId="77777777" w:rsidR="0085594B" w:rsidRPr="00E84418" w:rsidRDefault="0085594B" w:rsidP="009D774C">
            <w:pPr>
              <w:pStyle w:val="TableParagraph"/>
              <w:spacing w:before="18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8B9DD75" w14:textId="77777777" w:rsidR="0085594B" w:rsidRPr="00E84418" w:rsidRDefault="0085594B" w:rsidP="009D774C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D71B2AF" w14:textId="77777777" w:rsidR="0085594B" w:rsidRPr="00E84418" w:rsidRDefault="0085594B" w:rsidP="009D774C">
            <w:pPr>
              <w:pStyle w:val="TableParagraph"/>
              <w:spacing w:line="206" w:lineRule="exact"/>
              <w:ind w:left="363" w:right="40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48239617" w14:textId="77777777" w:rsidTr="0085594B">
        <w:trPr>
          <w:trHeight w:val="47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FF0000"/>
            </w:tcBorders>
            <w:shd w:val="clear" w:color="auto" w:fill="F1F1F1"/>
          </w:tcPr>
          <w:p w14:paraId="55309640" w14:textId="77777777" w:rsidR="0085594B" w:rsidRPr="0085594B" w:rsidRDefault="0085594B" w:rsidP="009D774C">
            <w:pPr>
              <w:pStyle w:val="TableParagraph"/>
              <w:tabs>
                <w:tab w:val="left" w:pos="827"/>
              </w:tabs>
              <w:spacing w:line="206" w:lineRule="exact"/>
              <w:ind w:left="467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b.</w:t>
            </w:r>
            <w:r w:rsidRPr="0085594B">
              <w:rPr>
                <w:rFonts w:ascii="Arial" w:eastAsia="Liberation Sans Narrow" w:hAnsi="Arial" w:cs="Arial"/>
                <w:bCs/>
                <w:sz w:val="18"/>
              </w:rPr>
              <w:tab/>
              <w:t>16 GB</w:t>
            </w:r>
          </w:p>
          <w:p w14:paraId="44010831" w14:textId="77777777" w:rsidR="0085594B" w:rsidRPr="0085594B" w:rsidRDefault="0085594B" w:rsidP="009D774C">
            <w:pPr>
              <w:pStyle w:val="TableParagraph"/>
              <w:spacing w:before="30"/>
              <w:ind w:left="594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- 200 items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6A40BB3" w14:textId="77777777" w:rsidR="0085594B" w:rsidRPr="00E84418" w:rsidRDefault="0085594B" w:rsidP="009D774C">
            <w:pPr>
              <w:pStyle w:val="TableParagraph"/>
              <w:spacing w:before="116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E61D24F" w14:textId="77777777" w:rsidR="0085594B" w:rsidRPr="00E84418" w:rsidRDefault="0085594B" w:rsidP="009D774C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9CDD2FA" w14:textId="77777777" w:rsidR="0085594B" w:rsidRPr="00E84418" w:rsidRDefault="0085594B" w:rsidP="009D774C">
            <w:pPr>
              <w:pStyle w:val="TableParagraph"/>
              <w:spacing w:line="206" w:lineRule="exact"/>
              <w:ind w:left="363" w:right="40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13664E2C" w14:textId="77777777" w:rsidTr="0085594B">
        <w:trPr>
          <w:trHeight w:val="261"/>
        </w:trPr>
        <w:tc>
          <w:tcPr>
            <w:tcW w:w="4681" w:type="dxa"/>
            <w:tcBorders>
              <w:left w:val="single" w:sz="4" w:space="0" w:color="000000"/>
              <w:right w:val="single" w:sz="4" w:space="0" w:color="FF0000"/>
            </w:tcBorders>
            <w:shd w:val="clear" w:color="auto" w:fill="F1F1F1"/>
          </w:tcPr>
          <w:p w14:paraId="1841BEF5" w14:textId="77777777" w:rsidR="0085594B" w:rsidRPr="0085594B" w:rsidRDefault="0085594B" w:rsidP="009D774C">
            <w:pPr>
              <w:pStyle w:val="TableParagraph"/>
              <w:spacing w:before="11"/>
              <w:ind w:left="594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- 250 items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D47853C" w14:textId="77777777" w:rsidR="0085594B" w:rsidRPr="00E84418" w:rsidRDefault="0085594B" w:rsidP="009D774C">
            <w:pPr>
              <w:pStyle w:val="TableParagraph"/>
              <w:spacing w:before="11"/>
              <w:ind w:left="45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BCF2C89" w14:textId="77777777" w:rsidR="0085594B" w:rsidRPr="00E84418" w:rsidRDefault="0085594B" w:rsidP="009D774C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5EC4029" w14:textId="77777777" w:rsidR="0085594B" w:rsidRPr="00E84418" w:rsidRDefault="0085594B" w:rsidP="009D774C">
            <w:pPr>
              <w:pStyle w:val="TableParagraph"/>
              <w:spacing w:line="206" w:lineRule="exact"/>
              <w:ind w:left="363" w:right="40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  <w:tr w:rsidR="0085594B" w:rsidRPr="00E84418" w14:paraId="25B5DC82" w14:textId="77777777" w:rsidTr="0085594B">
        <w:trPr>
          <w:trHeight w:val="261"/>
        </w:trPr>
        <w:tc>
          <w:tcPr>
            <w:tcW w:w="4681" w:type="dxa"/>
            <w:tcBorders>
              <w:left w:val="single" w:sz="4" w:space="0" w:color="000000"/>
              <w:right w:val="single" w:sz="4" w:space="0" w:color="FF0000"/>
            </w:tcBorders>
            <w:shd w:val="clear" w:color="auto" w:fill="F1F1F1"/>
          </w:tcPr>
          <w:p w14:paraId="766866F8" w14:textId="183D36E3" w:rsidR="0085594B" w:rsidRPr="0085594B" w:rsidRDefault="0085594B" w:rsidP="0085594B">
            <w:pPr>
              <w:pStyle w:val="TableParagraph"/>
              <w:spacing w:before="11"/>
              <w:ind w:left="594"/>
              <w:rPr>
                <w:rFonts w:ascii="Arial" w:eastAsia="Liberation Sans Narrow" w:hAnsi="Arial" w:cs="Arial"/>
                <w:bCs/>
                <w:sz w:val="18"/>
              </w:rPr>
            </w:pPr>
            <w:r w:rsidRPr="0085594B">
              <w:rPr>
                <w:rFonts w:ascii="Arial" w:eastAsia="Liberation Sans Narrow" w:hAnsi="Arial" w:cs="Arial"/>
                <w:bCs/>
                <w:sz w:val="18"/>
              </w:rPr>
              <w:t>- 500 items</w:t>
            </w:r>
          </w:p>
        </w:tc>
        <w:tc>
          <w:tcPr>
            <w:tcW w:w="11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E432B90" w14:textId="5CD36067" w:rsidR="0085594B" w:rsidRPr="00E84418" w:rsidRDefault="0085594B" w:rsidP="0085594B">
            <w:pPr>
              <w:pStyle w:val="TableParagraph"/>
              <w:spacing w:before="1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1EAE358" w14:textId="77777777" w:rsidR="0085594B" w:rsidRPr="00E84418" w:rsidRDefault="0085594B" w:rsidP="0085594B">
            <w:pPr>
              <w:pStyle w:val="TableParagraph"/>
              <w:spacing w:line="206" w:lineRule="exact"/>
              <w:ind w:right="439"/>
              <w:jc w:val="right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B206B00" w14:textId="77777777" w:rsidR="0085594B" w:rsidRPr="00E84418" w:rsidRDefault="0085594B" w:rsidP="0085594B">
            <w:pPr>
              <w:pStyle w:val="TableParagraph"/>
              <w:spacing w:line="206" w:lineRule="exact"/>
              <w:ind w:left="363" w:right="40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</w:tbl>
    <w:p w14:paraId="1CD2F730" w14:textId="77777777" w:rsidR="00C92447" w:rsidRPr="00E84418" w:rsidRDefault="00C92447">
      <w:pPr>
        <w:pStyle w:val="BodyText"/>
        <w:spacing w:before="1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</w:p>
    <w:p w14:paraId="74786BF3" w14:textId="77777777" w:rsidR="00C92447" w:rsidRPr="00E84418" w:rsidRDefault="00C92447">
      <w:pPr>
        <w:pStyle w:val="BodyText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</w:p>
    <w:p w14:paraId="4AD237F2" w14:textId="77777777" w:rsidR="00C92447" w:rsidRPr="00E84418" w:rsidRDefault="00C92447">
      <w:pPr>
        <w:pStyle w:val="BodyText"/>
        <w:spacing w:before="6"/>
        <w:rPr>
          <w:rFonts w:ascii="Liberation Sans Narrow" w:eastAsia="Liberation Sans Narrow" w:hAnsi="Liberation Sans Narrow" w:cs="Liberation Sans Narrow"/>
          <w:bCs w:val="0"/>
          <w:sz w:val="18"/>
          <w:szCs w:val="22"/>
        </w:rPr>
      </w:pPr>
    </w:p>
    <w:tbl>
      <w:tblPr>
        <w:tblW w:w="0" w:type="auto"/>
        <w:tblInd w:w="1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5273"/>
      </w:tblGrid>
      <w:tr w:rsidR="00C92447" w:rsidRPr="00E84418" w14:paraId="5496DD72" w14:textId="77777777">
        <w:trPr>
          <w:trHeight w:val="742"/>
        </w:trPr>
        <w:tc>
          <w:tcPr>
            <w:tcW w:w="8218" w:type="dxa"/>
            <w:gridSpan w:val="2"/>
            <w:tcBorders>
              <w:bottom w:val="single" w:sz="2" w:space="0" w:color="FF0000"/>
              <w:right w:val="nil"/>
            </w:tcBorders>
            <w:shd w:val="clear" w:color="auto" w:fill="D9D9D9"/>
          </w:tcPr>
          <w:p w14:paraId="7DB923B0" w14:textId="77777777" w:rsidR="00C92447" w:rsidRPr="00E84418" w:rsidRDefault="00C92447">
            <w:pPr>
              <w:pStyle w:val="TableParagraph"/>
              <w:spacing w:before="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429B22E7" w14:textId="77777777" w:rsidR="00C92447" w:rsidRPr="00E84418" w:rsidRDefault="00225A92">
            <w:pPr>
              <w:pStyle w:val="TableParagraph"/>
              <w:ind w:left="767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Handling Fee for “Other services” as described under Section II.B.4 of the Tender File</w:t>
            </w:r>
          </w:p>
        </w:tc>
      </w:tr>
      <w:tr w:rsidR="00C92447" w:rsidRPr="00E84418" w14:paraId="311DD9A5" w14:textId="77777777">
        <w:trPr>
          <w:trHeight w:val="511"/>
        </w:trPr>
        <w:tc>
          <w:tcPr>
            <w:tcW w:w="2945" w:type="dxa"/>
            <w:tcBorders>
              <w:right w:val="single" w:sz="2" w:space="0" w:color="FF0000"/>
            </w:tcBorders>
            <w:shd w:val="clear" w:color="auto" w:fill="F1F1F1"/>
          </w:tcPr>
          <w:p w14:paraId="3ABA3CF9" w14:textId="77777777" w:rsidR="00C92447" w:rsidRPr="00E84418" w:rsidRDefault="00225A92">
            <w:pPr>
              <w:pStyle w:val="TableParagraph"/>
              <w:spacing w:before="26" w:line="229" w:lineRule="exact"/>
              <w:ind w:left="1732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in Euros</w:t>
            </w:r>
          </w:p>
          <w:p w14:paraId="15C1FF24" w14:textId="77777777" w:rsidR="00C92447" w:rsidRPr="00E84418" w:rsidRDefault="00225A92">
            <w:pPr>
              <w:pStyle w:val="TableParagraph"/>
              <w:spacing w:line="229" w:lineRule="exact"/>
              <w:ind w:left="70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E84418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(per item) (excluding VAT) ►</w:t>
            </w:r>
          </w:p>
        </w:tc>
        <w:tc>
          <w:tcPr>
            <w:tcW w:w="527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nil"/>
            </w:tcBorders>
          </w:tcPr>
          <w:p w14:paraId="4E65C405" w14:textId="73122E5C" w:rsidR="00C92447" w:rsidRPr="00E84418" w:rsidRDefault="00C92447">
            <w:pPr>
              <w:pStyle w:val="TableParagraph"/>
              <w:spacing w:before="138"/>
              <w:ind w:left="103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</w:tr>
    </w:tbl>
    <w:p w14:paraId="61336302" w14:textId="77777777" w:rsidR="00225A92" w:rsidRPr="00E84418" w:rsidRDefault="00225A92">
      <w:pPr>
        <w:rPr>
          <w:rFonts w:ascii="Liberation Sans Narrow" w:eastAsia="Liberation Sans Narrow" w:hAnsi="Liberation Sans Narrow" w:cs="Liberation Sans Narrow"/>
          <w:b/>
          <w:sz w:val="18"/>
        </w:rPr>
      </w:pPr>
    </w:p>
    <w:sectPr w:rsidR="00225A92" w:rsidRPr="00E84418">
      <w:pgSz w:w="12240" w:h="15840"/>
      <w:pgMar w:top="2300" w:right="1720" w:bottom="1260" w:left="1180" w:header="445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01345" w14:textId="77777777" w:rsidR="00B25FD7" w:rsidRDefault="00B25FD7">
      <w:r>
        <w:separator/>
      </w:r>
    </w:p>
  </w:endnote>
  <w:endnote w:type="continuationSeparator" w:id="0">
    <w:p w14:paraId="199EA543" w14:textId="77777777" w:rsidR="00B25FD7" w:rsidRDefault="00B2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E9AD4" w14:textId="4FBFE30B" w:rsidR="00225A92" w:rsidRDefault="00225A92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7408" behindDoc="1" locked="0" layoutInCell="1" allowOverlap="1" wp14:anchorId="4B709AF1" wp14:editId="5FD028F3">
              <wp:simplePos x="0" y="0"/>
              <wp:positionH relativeFrom="page">
                <wp:posOffset>2821305</wp:posOffset>
              </wp:positionH>
              <wp:positionV relativeFrom="page">
                <wp:posOffset>9251950</wp:posOffset>
              </wp:positionV>
              <wp:extent cx="2129790" cy="18288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9790" cy="182880"/>
                        <a:chOff x="4443" y="14570"/>
                        <a:chExt cx="3354" cy="288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450" y="14574"/>
                          <a:ext cx="1362" cy="27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4443" y="14569"/>
                          <a:ext cx="3354" cy="288"/>
                        </a:xfrm>
                        <a:custGeom>
                          <a:avLst/>
                          <a:gdLst>
                            <a:gd name="T0" fmla="+- 0 5814 4443"/>
                            <a:gd name="T1" fmla="*/ T0 w 3354"/>
                            <a:gd name="T2" fmla="+- 0 14570 14570"/>
                            <a:gd name="T3" fmla="*/ 14570 h 288"/>
                            <a:gd name="T4" fmla="+- 0 5809 4443"/>
                            <a:gd name="T5" fmla="*/ T4 w 3354"/>
                            <a:gd name="T6" fmla="+- 0 14570 14570"/>
                            <a:gd name="T7" fmla="*/ 14570 h 288"/>
                            <a:gd name="T8" fmla="+- 0 5809 4443"/>
                            <a:gd name="T9" fmla="*/ T8 w 3354"/>
                            <a:gd name="T10" fmla="+- 0 14570 14570"/>
                            <a:gd name="T11" fmla="*/ 14570 h 288"/>
                            <a:gd name="T12" fmla="+- 0 4448 4443"/>
                            <a:gd name="T13" fmla="*/ T12 w 3354"/>
                            <a:gd name="T14" fmla="+- 0 14570 14570"/>
                            <a:gd name="T15" fmla="*/ 14570 h 288"/>
                            <a:gd name="T16" fmla="+- 0 4443 4443"/>
                            <a:gd name="T17" fmla="*/ T16 w 3354"/>
                            <a:gd name="T18" fmla="+- 0 14570 14570"/>
                            <a:gd name="T19" fmla="*/ 14570 h 288"/>
                            <a:gd name="T20" fmla="+- 0 4443 4443"/>
                            <a:gd name="T21" fmla="*/ T20 w 3354"/>
                            <a:gd name="T22" fmla="+- 0 14575 14570"/>
                            <a:gd name="T23" fmla="*/ 14575 h 288"/>
                            <a:gd name="T24" fmla="+- 0 4443 4443"/>
                            <a:gd name="T25" fmla="*/ T24 w 3354"/>
                            <a:gd name="T26" fmla="+- 0 14853 14570"/>
                            <a:gd name="T27" fmla="*/ 14853 h 288"/>
                            <a:gd name="T28" fmla="+- 0 4448 4443"/>
                            <a:gd name="T29" fmla="*/ T28 w 3354"/>
                            <a:gd name="T30" fmla="+- 0 14853 14570"/>
                            <a:gd name="T31" fmla="*/ 14853 h 288"/>
                            <a:gd name="T32" fmla="+- 0 4448 4443"/>
                            <a:gd name="T33" fmla="*/ T32 w 3354"/>
                            <a:gd name="T34" fmla="+- 0 14575 14570"/>
                            <a:gd name="T35" fmla="*/ 14575 h 288"/>
                            <a:gd name="T36" fmla="+- 0 5809 4443"/>
                            <a:gd name="T37" fmla="*/ T36 w 3354"/>
                            <a:gd name="T38" fmla="+- 0 14575 14570"/>
                            <a:gd name="T39" fmla="*/ 14575 h 288"/>
                            <a:gd name="T40" fmla="+- 0 5809 4443"/>
                            <a:gd name="T41" fmla="*/ T40 w 3354"/>
                            <a:gd name="T42" fmla="+- 0 14575 14570"/>
                            <a:gd name="T43" fmla="*/ 14575 h 288"/>
                            <a:gd name="T44" fmla="+- 0 5814 4443"/>
                            <a:gd name="T45" fmla="*/ T44 w 3354"/>
                            <a:gd name="T46" fmla="+- 0 14575 14570"/>
                            <a:gd name="T47" fmla="*/ 14575 h 288"/>
                            <a:gd name="T48" fmla="+- 0 5814 4443"/>
                            <a:gd name="T49" fmla="*/ T48 w 3354"/>
                            <a:gd name="T50" fmla="+- 0 14570 14570"/>
                            <a:gd name="T51" fmla="*/ 14570 h 288"/>
                            <a:gd name="T52" fmla="+- 0 7792 4443"/>
                            <a:gd name="T53" fmla="*/ T52 w 3354"/>
                            <a:gd name="T54" fmla="+- 0 14853 14570"/>
                            <a:gd name="T55" fmla="*/ 14853 h 288"/>
                            <a:gd name="T56" fmla="+- 0 5809 4443"/>
                            <a:gd name="T57" fmla="*/ T56 w 3354"/>
                            <a:gd name="T58" fmla="+- 0 14853 14570"/>
                            <a:gd name="T59" fmla="*/ 14853 h 288"/>
                            <a:gd name="T60" fmla="+- 0 5800 4443"/>
                            <a:gd name="T61" fmla="*/ T60 w 3354"/>
                            <a:gd name="T62" fmla="+- 0 14853 14570"/>
                            <a:gd name="T63" fmla="*/ 14853 h 288"/>
                            <a:gd name="T64" fmla="+- 0 5800 4443"/>
                            <a:gd name="T65" fmla="*/ T64 w 3354"/>
                            <a:gd name="T66" fmla="+- 0 14853 14570"/>
                            <a:gd name="T67" fmla="*/ 14853 h 288"/>
                            <a:gd name="T68" fmla="+- 0 5795 4443"/>
                            <a:gd name="T69" fmla="*/ T68 w 3354"/>
                            <a:gd name="T70" fmla="+- 0 14853 14570"/>
                            <a:gd name="T71" fmla="*/ 14853 h 288"/>
                            <a:gd name="T72" fmla="+- 0 4448 4443"/>
                            <a:gd name="T73" fmla="*/ T72 w 3354"/>
                            <a:gd name="T74" fmla="+- 0 14853 14570"/>
                            <a:gd name="T75" fmla="*/ 14853 h 288"/>
                            <a:gd name="T76" fmla="+- 0 4443 4443"/>
                            <a:gd name="T77" fmla="*/ T76 w 3354"/>
                            <a:gd name="T78" fmla="+- 0 14853 14570"/>
                            <a:gd name="T79" fmla="*/ 14853 h 288"/>
                            <a:gd name="T80" fmla="+- 0 4443 4443"/>
                            <a:gd name="T81" fmla="*/ T80 w 3354"/>
                            <a:gd name="T82" fmla="+- 0 14858 14570"/>
                            <a:gd name="T83" fmla="*/ 14858 h 288"/>
                            <a:gd name="T84" fmla="+- 0 4448 4443"/>
                            <a:gd name="T85" fmla="*/ T84 w 3354"/>
                            <a:gd name="T86" fmla="+- 0 14858 14570"/>
                            <a:gd name="T87" fmla="*/ 14858 h 288"/>
                            <a:gd name="T88" fmla="+- 0 5795 4443"/>
                            <a:gd name="T89" fmla="*/ T88 w 3354"/>
                            <a:gd name="T90" fmla="+- 0 14858 14570"/>
                            <a:gd name="T91" fmla="*/ 14858 h 288"/>
                            <a:gd name="T92" fmla="+- 0 5800 4443"/>
                            <a:gd name="T93" fmla="*/ T92 w 3354"/>
                            <a:gd name="T94" fmla="+- 0 14858 14570"/>
                            <a:gd name="T95" fmla="*/ 14858 h 288"/>
                            <a:gd name="T96" fmla="+- 0 5800 4443"/>
                            <a:gd name="T97" fmla="*/ T96 w 3354"/>
                            <a:gd name="T98" fmla="+- 0 14858 14570"/>
                            <a:gd name="T99" fmla="*/ 14858 h 288"/>
                            <a:gd name="T100" fmla="+- 0 5809 4443"/>
                            <a:gd name="T101" fmla="*/ T100 w 3354"/>
                            <a:gd name="T102" fmla="+- 0 14858 14570"/>
                            <a:gd name="T103" fmla="*/ 14858 h 288"/>
                            <a:gd name="T104" fmla="+- 0 7792 4443"/>
                            <a:gd name="T105" fmla="*/ T104 w 3354"/>
                            <a:gd name="T106" fmla="+- 0 14858 14570"/>
                            <a:gd name="T107" fmla="*/ 14858 h 288"/>
                            <a:gd name="T108" fmla="+- 0 7792 4443"/>
                            <a:gd name="T109" fmla="*/ T108 w 3354"/>
                            <a:gd name="T110" fmla="+- 0 14853 14570"/>
                            <a:gd name="T111" fmla="*/ 14853 h 288"/>
                            <a:gd name="T112" fmla="+- 0 7792 4443"/>
                            <a:gd name="T113" fmla="*/ T112 w 3354"/>
                            <a:gd name="T114" fmla="+- 0 14570 14570"/>
                            <a:gd name="T115" fmla="*/ 14570 h 288"/>
                            <a:gd name="T116" fmla="+- 0 5814 4443"/>
                            <a:gd name="T117" fmla="*/ T116 w 3354"/>
                            <a:gd name="T118" fmla="+- 0 14570 14570"/>
                            <a:gd name="T119" fmla="*/ 14570 h 288"/>
                            <a:gd name="T120" fmla="+- 0 5814 4443"/>
                            <a:gd name="T121" fmla="*/ T120 w 3354"/>
                            <a:gd name="T122" fmla="+- 0 14575 14570"/>
                            <a:gd name="T123" fmla="*/ 14575 h 288"/>
                            <a:gd name="T124" fmla="+- 0 7792 4443"/>
                            <a:gd name="T125" fmla="*/ T124 w 3354"/>
                            <a:gd name="T126" fmla="+- 0 14575 14570"/>
                            <a:gd name="T127" fmla="*/ 14575 h 288"/>
                            <a:gd name="T128" fmla="+- 0 7792 4443"/>
                            <a:gd name="T129" fmla="*/ T128 w 3354"/>
                            <a:gd name="T130" fmla="+- 0 14570 14570"/>
                            <a:gd name="T131" fmla="*/ 14570 h 288"/>
                            <a:gd name="T132" fmla="+- 0 7797 4443"/>
                            <a:gd name="T133" fmla="*/ T132 w 3354"/>
                            <a:gd name="T134" fmla="+- 0 14853 14570"/>
                            <a:gd name="T135" fmla="*/ 14853 h 288"/>
                            <a:gd name="T136" fmla="+- 0 7792 4443"/>
                            <a:gd name="T137" fmla="*/ T136 w 3354"/>
                            <a:gd name="T138" fmla="+- 0 14853 14570"/>
                            <a:gd name="T139" fmla="*/ 14853 h 288"/>
                            <a:gd name="T140" fmla="+- 0 7792 4443"/>
                            <a:gd name="T141" fmla="*/ T140 w 3354"/>
                            <a:gd name="T142" fmla="+- 0 14858 14570"/>
                            <a:gd name="T143" fmla="*/ 14858 h 288"/>
                            <a:gd name="T144" fmla="+- 0 7797 4443"/>
                            <a:gd name="T145" fmla="*/ T144 w 3354"/>
                            <a:gd name="T146" fmla="+- 0 14858 14570"/>
                            <a:gd name="T147" fmla="*/ 14858 h 288"/>
                            <a:gd name="T148" fmla="+- 0 7797 4443"/>
                            <a:gd name="T149" fmla="*/ T148 w 3354"/>
                            <a:gd name="T150" fmla="+- 0 14853 14570"/>
                            <a:gd name="T151" fmla="*/ 14853 h 288"/>
                            <a:gd name="T152" fmla="+- 0 7797 4443"/>
                            <a:gd name="T153" fmla="*/ T152 w 3354"/>
                            <a:gd name="T154" fmla="+- 0 14570 14570"/>
                            <a:gd name="T155" fmla="*/ 14570 h 288"/>
                            <a:gd name="T156" fmla="+- 0 7792 4443"/>
                            <a:gd name="T157" fmla="*/ T156 w 3354"/>
                            <a:gd name="T158" fmla="+- 0 14570 14570"/>
                            <a:gd name="T159" fmla="*/ 14570 h 288"/>
                            <a:gd name="T160" fmla="+- 0 7792 4443"/>
                            <a:gd name="T161" fmla="*/ T160 w 3354"/>
                            <a:gd name="T162" fmla="+- 0 14575 14570"/>
                            <a:gd name="T163" fmla="*/ 14575 h 288"/>
                            <a:gd name="T164" fmla="+- 0 7792 4443"/>
                            <a:gd name="T165" fmla="*/ T164 w 3354"/>
                            <a:gd name="T166" fmla="+- 0 14853 14570"/>
                            <a:gd name="T167" fmla="*/ 14853 h 288"/>
                            <a:gd name="T168" fmla="+- 0 7797 4443"/>
                            <a:gd name="T169" fmla="*/ T168 w 3354"/>
                            <a:gd name="T170" fmla="+- 0 14853 14570"/>
                            <a:gd name="T171" fmla="*/ 14853 h 288"/>
                            <a:gd name="T172" fmla="+- 0 7797 4443"/>
                            <a:gd name="T173" fmla="*/ T172 w 3354"/>
                            <a:gd name="T174" fmla="+- 0 14575 14570"/>
                            <a:gd name="T175" fmla="*/ 14575 h 288"/>
                            <a:gd name="T176" fmla="+- 0 7797 4443"/>
                            <a:gd name="T177" fmla="*/ T176 w 3354"/>
                            <a:gd name="T178" fmla="+- 0 14570 14570"/>
                            <a:gd name="T179" fmla="*/ 1457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354" h="288">
                              <a:moveTo>
                                <a:pt x="1371" y="0"/>
                              </a:moveTo>
                              <a:lnTo>
                                <a:pt x="1366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3"/>
                              </a:lnTo>
                              <a:lnTo>
                                <a:pt x="5" y="283"/>
                              </a:lnTo>
                              <a:lnTo>
                                <a:pt x="5" y="5"/>
                              </a:lnTo>
                              <a:lnTo>
                                <a:pt x="1366" y="5"/>
                              </a:lnTo>
                              <a:lnTo>
                                <a:pt x="1371" y="5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3349" y="283"/>
                              </a:moveTo>
                              <a:lnTo>
                                <a:pt x="1366" y="283"/>
                              </a:lnTo>
                              <a:lnTo>
                                <a:pt x="1357" y="283"/>
                              </a:lnTo>
                              <a:lnTo>
                                <a:pt x="1352" y="283"/>
                              </a:lnTo>
                              <a:lnTo>
                                <a:pt x="5" y="283"/>
                              </a:lnTo>
                              <a:lnTo>
                                <a:pt x="0" y="283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1352" y="288"/>
                              </a:lnTo>
                              <a:lnTo>
                                <a:pt x="1357" y="288"/>
                              </a:lnTo>
                              <a:lnTo>
                                <a:pt x="1366" y="288"/>
                              </a:lnTo>
                              <a:lnTo>
                                <a:pt x="3349" y="288"/>
                              </a:lnTo>
                              <a:lnTo>
                                <a:pt x="3349" y="283"/>
                              </a:lnTo>
                              <a:close/>
                              <a:moveTo>
                                <a:pt x="3349" y="0"/>
                              </a:moveTo>
                              <a:lnTo>
                                <a:pt x="1371" y="0"/>
                              </a:lnTo>
                              <a:lnTo>
                                <a:pt x="1371" y="5"/>
                              </a:lnTo>
                              <a:lnTo>
                                <a:pt x="3349" y="5"/>
                              </a:lnTo>
                              <a:lnTo>
                                <a:pt x="3349" y="0"/>
                              </a:lnTo>
                              <a:close/>
                              <a:moveTo>
                                <a:pt x="3354" y="283"/>
                              </a:moveTo>
                              <a:lnTo>
                                <a:pt x="3349" y="283"/>
                              </a:lnTo>
                              <a:lnTo>
                                <a:pt x="3349" y="288"/>
                              </a:lnTo>
                              <a:lnTo>
                                <a:pt x="3354" y="288"/>
                              </a:lnTo>
                              <a:lnTo>
                                <a:pt x="3354" y="283"/>
                              </a:lnTo>
                              <a:close/>
                              <a:moveTo>
                                <a:pt x="3354" y="0"/>
                              </a:moveTo>
                              <a:lnTo>
                                <a:pt x="3349" y="0"/>
                              </a:lnTo>
                              <a:lnTo>
                                <a:pt x="3349" y="5"/>
                              </a:lnTo>
                              <a:lnTo>
                                <a:pt x="3349" y="283"/>
                              </a:lnTo>
                              <a:lnTo>
                                <a:pt x="3354" y="283"/>
                              </a:lnTo>
                              <a:lnTo>
                                <a:pt x="3354" y="5"/>
                              </a:lnTo>
                              <a:lnTo>
                                <a:pt x="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0A4512" id="Group 3" o:spid="_x0000_s1026" style="position:absolute;margin-left:222.15pt;margin-top:728.5pt;width:167.7pt;height:14.4pt;z-index:-16579072;mso-position-horizontal-relative:page;mso-position-vertical-relative:page" coordorigin="4443,14570" coordsize="335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">
              <v:rect id="Rectangle 4" o:spid="_x0000_s1027" style="position:absolute;left:4450;top:14574;width:13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<v:shape id="AutoShape 3" o:spid="_x0000_s1028" style="position:absolute;left:4443;top:14569;width:3354;height:288;visibility:visible;mso-wrap-style:square;v-text-anchor:top" coordsize="335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" path="m1371,r-5,l5,,,,,5,,283r5,l5,5r1361,l1371,5r,-5xm3349,283r-1983,l1357,283r-5,l5,283r-5,l,288r5,l1352,288r5,l1366,288r1983,l3349,283xm3349,l1371,r,5l3349,5r,-5xm3354,283r-5,l3349,288r5,l3354,283xm3354,r-5,l3349,5r,278l3354,283r,-278l3354,xe" fillcolor="gray" stroked="f">
                <v:path arrowok="t" o:connecttype="custom" o:connectlocs="1371,14570;1366,14570;1366,14570;5,14570;0,14570;0,14575;0,14853;5,14853;5,14575;1366,14575;1366,14575;1371,14575;1371,14570;3349,14853;1366,14853;1357,14853;1357,14853;1352,14853;5,14853;0,14853;0,14858;5,14858;1352,14858;1357,14858;1357,14858;1366,14858;3349,14858;3349,14853;3349,14570;1371,14570;1371,14575;3349,14575;3349,14570;3354,14853;3349,14853;3349,14858;3354,14858;3354,14853;3354,14570;3349,14570;3349,14575;3349,14853;3354,14853;3354,14575;3354,14570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37920" behindDoc="1" locked="0" layoutInCell="1" allowOverlap="1" wp14:anchorId="39F4ECB0" wp14:editId="2BB7A9D9">
              <wp:simplePos x="0" y="0"/>
              <wp:positionH relativeFrom="page">
                <wp:posOffset>2941320</wp:posOffset>
              </wp:positionH>
              <wp:positionV relativeFrom="page">
                <wp:posOffset>9264650</wp:posOffset>
              </wp:positionV>
              <wp:extent cx="1900555" cy="1574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5511E" w14:textId="5825B195" w:rsidR="00225A92" w:rsidRDefault="00225A92">
                          <w:pPr>
                            <w:tabs>
                              <w:tab w:val="left" w:pos="1285"/>
                            </w:tabs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Contract</w:t>
                          </w:r>
                          <w:r>
                            <w:rPr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>►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ab/>
                          </w:r>
                          <w:r w:rsidR="00CC3976" w:rsidRPr="008F6D1B">
                            <w:rPr>
                              <w:rFonts w:ascii="Arial" w:hAnsi="Arial" w:cs="Arial"/>
                              <w:w w:val="85"/>
                              <w:sz w:val="16"/>
                              <w:szCs w:val="20"/>
                            </w:rPr>
                            <w:t>FC.DGII.VC2964.2021.04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4EC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1.6pt;margin-top:729.5pt;width:149.65pt;height:12.4pt;z-index:-165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" filled="f" stroked="f">
              <v:textbox inset="0,0,0,0">
                <w:txbxContent>
                  <w:p w14:paraId="3A05511E" w14:textId="5825B195" w:rsidR="00225A92" w:rsidRDefault="00225A92">
                    <w:pPr>
                      <w:tabs>
                        <w:tab w:val="left" w:pos="1285"/>
                      </w:tabs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Contract</w:t>
                    </w:r>
                    <w:r>
                      <w:rPr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No.</w:t>
                    </w:r>
                    <w:r>
                      <w:rPr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>►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ab/>
                    </w:r>
                    <w:r w:rsidR="00CC3976" w:rsidRPr="008F6D1B">
                      <w:rPr>
                        <w:rFonts w:ascii="Arial" w:hAnsi="Arial" w:cs="Arial"/>
                        <w:w w:val="85"/>
                        <w:sz w:val="16"/>
                        <w:szCs w:val="20"/>
                      </w:rPr>
                      <w:t>FC.DGII.VC2964.2021.04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D0F73" w14:textId="77777777" w:rsidR="00B25FD7" w:rsidRDefault="00B25FD7">
      <w:r>
        <w:separator/>
      </w:r>
    </w:p>
  </w:footnote>
  <w:footnote w:type="continuationSeparator" w:id="0">
    <w:p w14:paraId="6E8286D0" w14:textId="77777777" w:rsidR="00B25FD7" w:rsidRDefault="00B2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ABDB9" w14:textId="1A6FA286" w:rsidR="00225A92" w:rsidRDefault="00225A92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9968" behindDoc="1" locked="0" layoutInCell="1" allowOverlap="1" wp14:anchorId="47BAA1C8" wp14:editId="5DDD4AD9">
              <wp:simplePos x="0" y="0"/>
              <wp:positionH relativeFrom="page">
                <wp:posOffset>749300</wp:posOffset>
              </wp:positionH>
              <wp:positionV relativeFrom="page">
                <wp:posOffset>281940</wp:posOffset>
              </wp:positionV>
              <wp:extent cx="4676775" cy="999490"/>
              <wp:effectExtent l="0" t="0" r="9525" b="1016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1A7BE" w14:textId="77777777" w:rsidR="00225A92" w:rsidRPr="006312FC" w:rsidRDefault="00225A92" w:rsidP="00E84418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1ADCD807" w14:textId="77777777" w:rsidR="00225A92" w:rsidRPr="006312FC" w:rsidRDefault="00225A92" w:rsidP="00E84418">
                          <w:pPr>
                            <w:pStyle w:val="BodyText"/>
                            <w:ind w:left="19"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For the provision of online, hybrid and physical event management, audio-visual equipment, material production, and publishing services in Finland</w:t>
                          </w:r>
                        </w:p>
                        <w:p w14:paraId="25583A45" w14:textId="77777777" w:rsidR="00225A92" w:rsidRDefault="00225A92" w:rsidP="00E84418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  <w:p w14:paraId="44C0259C" w14:textId="77777777" w:rsidR="00225A92" w:rsidRDefault="00225A92" w:rsidP="00E84418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>PROJECT “</w:t>
                          </w:r>
                          <w:r>
                            <w:rPr>
                              <w:rFonts w:ascii="Tahoma" w:hAnsi="Tahoma" w:cs="Tahoma"/>
                            </w:rPr>
                            <w:t>Ensuring child-friendly justice through the effective operation of the Barnahus-Units in Finland”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AA1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9pt;margin-top:22.2pt;width:368.25pt;height:78.7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" filled="f" stroked="f">
              <v:textbox inset="0,0,0,0">
                <w:txbxContent>
                  <w:p w14:paraId="1C91A7BE" w14:textId="77777777" w:rsidR="00225A92" w:rsidRPr="006312FC" w:rsidRDefault="00225A92" w:rsidP="00E84418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1ADCD807" w14:textId="77777777" w:rsidR="00225A92" w:rsidRPr="006312FC" w:rsidRDefault="00225A92" w:rsidP="00E84418">
                    <w:pPr>
                      <w:pStyle w:val="BodyText"/>
                      <w:ind w:left="19" w:right="18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For the provision of online, hybrid and physical event management, audio-visual equipment, material production, and publishing services in Finland</w:t>
                    </w:r>
                  </w:p>
                  <w:p w14:paraId="25583A45" w14:textId="77777777" w:rsidR="00225A92" w:rsidRDefault="00225A92" w:rsidP="00E84418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  <w:p w14:paraId="44C0259C" w14:textId="77777777" w:rsidR="00225A92" w:rsidRDefault="00225A92" w:rsidP="00E84418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>PROJECT “</w:t>
                    </w:r>
                    <w:r>
                      <w:rPr>
                        <w:rFonts w:ascii="Tahoma" w:hAnsi="Tahoma" w:cs="Tahoma"/>
                      </w:rPr>
                      <w:t>Ensuring child-friendly justice through the effective operation of the Barnahus-Units in Finland”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735872" behindDoc="1" locked="0" layoutInCell="1" allowOverlap="1" wp14:anchorId="4DD4A438" wp14:editId="71ACD0E8">
          <wp:simplePos x="0" y="0"/>
          <wp:positionH relativeFrom="page">
            <wp:posOffset>5916254</wp:posOffset>
          </wp:positionH>
          <wp:positionV relativeFrom="page">
            <wp:posOffset>282423</wp:posOffset>
          </wp:positionV>
          <wp:extent cx="1158955" cy="938577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955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5ED"/>
    <w:multiLevelType w:val="hybridMultilevel"/>
    <w:tmpl w:val="F91A0B98"/>
    <w:lvl w:ilvl="0" w:tplc="3C1414C0">
      <w:start w:val="4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5918484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FBC6B60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DC7615E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AC8039B0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745A12EE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B3322436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6F0813B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A01E28F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A1718D"/>
    <w:multiLevelType w:val="hybridMultilevel"/>
    <w:tmpl w:val="0380C266"/>
    <w:lvl w:ilvl="0" w:tplc="38D83642">
      <w:start w:val="10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0CF2E87E">
      <w:start w:val="1"/>
      <w:numFmt w:val="lowerLetter"/>
      <w:lvlText w:val="%2."/>
      <w:lvlJc w:val="left"/>
      <w:pPr>
        <w:ind w:left="830" w:hanging="360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en-US" w:eastAsia="en-US" w:bidi="ar-SA"/>
      </w:rPr>
    </w:lvl>
    <w:lvl w:ilvl="2" w:tplc="A986F126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CFCA2E42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4" w:tplc="EBBC27F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5" w:tplc="6A34BCD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95C8A9E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7" w:tplc="EF3A2D4E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8" w:tplc="988CB4EC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44227A"/>
    <w:multiLevelType w:val="hybridMultilevel"/>
    <w:tmpl w:val="B64E4B5E"/>
    <w:lvl w:ilvl="0" w:tplc="AA3C4A9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EE828700">
      <w:numFmt w:val="bullet"/>
      <w:lvlText w:val="•"/>
      <w:lvlJc w:val="left"/>
      <w:pPr>
        <w:ind w:left="460" w:hanging="360"/>
      </w:pPr>
      <w:rPr>
        <w:rFonts w:hint="default"/>
        <w:lang w:val="en-US" w:eastAsia="en-US" w:bidi="ar-SA"/>
      </w:rPr>
    </w:lvl>
    <w:lvl w:ilvl="2" w:tplc="6E12302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AD4CAC2A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4C26BD1E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DD94F23A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34D4FAB2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36E8DF18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1FE60D4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E05194"/>
    <w:multiLevelType w:val="hybridMultilevel"/>
    <w:tmpl w:val="B798D004"/>
    <w:lvl w:ilvl="0" w:tplc="C254A416">
      <w:start w:val="4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2EA2A20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578CFD08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BE14B494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49C21098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6CCB268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E496DCF8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ADB48226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802CB14A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6EB7B67"/>
    <w:multiLevelType w:val="hybridMultilevel"/>
    <w:tmpl w:val="DE248A0A"/>
    <w:lvl w:ilvl="0" w:tplc="1A3271E2">
      <w:start w:val="8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3EA7DA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B6CE7BA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9F2312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17BAA3F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E16812EA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1CF6544C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7A34BEA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3312831A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0820FC"/>
    <w:multiLevelType w:val="hybridMultilevel"/>
    <w:tmpl w:val="1388BEAA"/>
    <w:lvl w:ilvl="0" w:tplc="0FEC2A60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211EFD5A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ECDC7536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3C5E56B2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3CAC26E8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DA465B8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E4D452A6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1EB43A4E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2DFCAA5A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6" w15:restartNumberingAfterBreak="0">
    <w:nsid w:val="387E7F16"/>
    <w:multiLevelType w:val="hybridMultilevel"/>
    <w:tmpl w:val="814012FA"/>
    <w:lvl w:ilvl="0" w:tplc="4E104376">
      <w:start w:val="5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2BA005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D006BBA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F141B20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00ECA606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9D2E9E9C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42A4FB0A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6E2863AE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7F6266C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D2E4D2B"/>
    <w:multiLevelType w:val="hybridMultilevel"/>
    <w:tmpl w:val="59AEC0C6"/>
    <w:lvl w:ilvl="0" w:tplc="046C0BE6">
      <w:start w:val="9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FC76E7F0">
      <w:start w:val="1"/>
      <w:numFmt w:val="lowerLetter"/>
      <w:lvlText w:val="%2."/>
      <w:lvlJc w:val="left"/>
      <w:pPr>
        <w:ind w:left="470" w:hanging="291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en-US" w:eastAsia="en-US" w:bidi="ar-SA"/>
      </w:rPr>
    </w:lvl>
    <w:lvl w:ilvl="2" w:tplc="8A265584">
      <w:numFmt w:val="bullet"/>
      <w:lvlText w:val="•"/>
      <w:lvlJc w:val="left"/>
      <w:pPr>
        <w:ind w:left="1318" w:hanging="291"/>
      </w:pPr>
      <w:rPr>
        <w:rFonts w:hint="default"/>
        <w:lang w:val="en-US" w:eastAsia="en-US" w:bidi="ar-SA"/>
      </w:rPr>
    </w:lvl>
    <w:lvl w:ilvl="3" w:tplc="2C44AB2A">
      <w:numFmt w:val="bullet"/>
      <w:lvlText w:val="•"/>
      <w:lvlJc w:val="left"/>
      <w:pPr>
        <w:ind w:left="1738" w:hanging="291"/>
      </w:pPr>
      <w:rPr>
        <w:rFonts w:hint="default"/>
        <w:lang w:val="en-US" w:eastAsia="en-US" w:bidi="ar-SA"/>
      </w:rPr>
    </w:lvl>
    <w:lvl w:ilvl="4" w:tplc="E17006FC">
      <w:numFmt w:val="bullet"/>
      <w:lvlText w:val="•"/>
      <w:lvlJc w:val="left"/>
      <w:pPr>
        <w:ind w:left="2157" w:hanging="291"/>
      </w:pPr>
      <w:rPr>
        <w:rFonts w:hint="default"/>
        <w:lang w:val="en-US" w:eastAsia="en-US" w:bidi="ar-SA"/>
      </w:rPr>
    </w:lvl>
    <w:lvl w:ilvl="5" w:tplc="74C40024">
      <w:numFmt w:val="bullet"/>
      <w:lvlText w:val="•"/>
      <w:lvlJc w:val="left"/>
      <w:pPr>
        <w:ind w:left="2576" w:hanging="291"/>
      </w:pPr>
      <w:rPr>
        <w:rFonts w:hint="default"/>
        <w:lang w:val="en-US" w:eastAsia="en-US" w:bidi="ar-SA"/>
      </w:rPr>
    </w:lvl>
    <w:lvl w:ilvl="6" w:tplc="E58E0BE8">
      <w:numFmt w:val="bullet"/>
      <w:lvlText w:val="•"/>
      <w:lvlJc w:val="left"/>
      <w:pPr>
        <w:ind w:left="2996" w:hanging="291"/>
      </w:pPr>
      <w:rPr>
        <w:rFonts w:hint="default"/>
        <w:lang w:val="en-US" w:eastAsia="en-US" w:bidi="ar-SA"/>
      </w:rPr>
    </w:lvl>
    <w:lvl w:ilvl="7" w:tplc="49327FDA">
      <w:numFmt w:val="bullet"/>
      <w:lvlText w:val="•"/>
      <w:lvlJc w:val="left"/>
      <w:pPr>
        <w:ind w:left="3415" w:hanging="291"/>
      </w:pPr>
      <w:rPr>
        <w:rFonts w:hint="default"/>
        <w:lang w:val="en-US" w:eastAsia="en-US" w:bidi="ar-SA"/>
      </w:rPr>
    </w:lvl>
    <w:lvl w:ilvl="8" w:tplc="5188483A">
      <w:numFmt w:val="bullet"/>
      <w:lvlText w:val="•"/>
      <w:lvlJc w:val="left"/>
      <w:pPr>
        <w:ind w:left="3834" w:hanging="291"/>
      </w:pPr>
      <w:rPr>
        <w:rFonts w:hint="default"/>
        <w:lang w:val="en-US" w:eastAsia="en-US" w:bidi="ar-SA"/>
      </w:rPr>
    </w:lvl>
  </w:abstractNum>
  <w:abstractNum w:abstractNumId="8" w15:restartNumberingAfterBreak="0">
    <w:nsid w:val="50523271"/>
    <w:multiLevelType w:val="hybridMultilevel"/>
    <w:tmpl w:val="A0AEAE10"/>
    <w:lvl w:ilvl="0" w:tplc="1C6A6574">
      <w:start w:val="2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7BB0AFF4">
      <w:numFmt w:val="bullet"/>
      <w:lvlText w:val="•"/>
      <w:lvlJc w:val="left"/>
      <w:pPr>
        <w:ind w:left="460" w:hanging="360"/>
      </w:pPr>
      <w:rPr>
        <w:rFonts w:hint="default"/>
        <w:lang w:val="en-US" w:eastAsia="en-US" w:bidi="ar-SA"/>
      </w:rPr>
    </w:lvl>
    <w:lvl w:ilvl="2" w:tplc="ACAA8BD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4F32889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0786190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2C841292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AB08D23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0E4A98BE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5B2044D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4636956"/>
    <w:multiLevelType w:val="hybridMultilevel"/>
    <w:tmpl w:val="C79C1DAE"/>
    <w:lvl w:ilvl="0" w:tplc="1B640DD8">
      <w:start w:val="3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7D64D93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B443C08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DB68EF4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B7C6D0F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998638A2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062C2CDE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AFE680E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955A40C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4F84837"/>
    <w:multiLevelType w:val="hybridMultilevel"/>
    <w:tmpl w:val="68D4143E"/>
    <w:lvl w:ilvl="0" w:tplc="F80ED7FE">
      <w:start w:val="2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BF327F4E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466C0612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3B3E104C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8D5EC1B6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A8A40D0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D698FD24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D1F42526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94A29EA2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78F9448B"/>
    <w:multiLevelType w:val="hybridMultilevel"/>
    <w:tmpl w:val="99FCE70C"/>
    <w:lvl w:ilvl="0" w:tplc="789C9F96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C9B84516">
      <w:numFmt w:val="bullet"/>
      <w:lvlText w:val="•"/>
      <w:lvlJc w:val="left"/>
      <w:pPr>
        <w:ind w:left="957" w:hanging="144"/>
      </w:pPr>
      <w:rPr>
        <w:rFonts w:hint="default"/>
        <w:lang w:val="en-US" w:eastAsia="en-US" w:bidi="ar-SA"/>
      </w:rPr>
    </w:lvl>
    <w:lvl w:ilvl="2" w:tplc="B47C9D16">
      <w:numFmt w:val="bullet"/>
      <w:lvlText w:val="•"/>
      <w:lvlJc w:val="left"/>
      <w:pPr>
        <w:ind w:left="1354" w:hanging="144"/>
      </w:pPr>
      <w:rPr>
        <w:rFonts w:hint="default"/>
        <w:lang w:val="en-US" w:eastAsia="en-US" w:bidi="ar-SA"/>
      </w:rPr>
    </w:lvl>
    <w:lvl w:ilvl="3" w:tplc="CD1EAE3A">
      <w:numFmt w:val="bullet"/>
      <w:lvlText w:val="•"/>
      <w:lvlJc w:val="left"/>
      <w:pPr>
        <w:ind w:left="1752" w:hanging="144"/>
      </w:pPr>
      <w:rPr>
        <w:rFonts w:hint="default"/>
        <w:lang w:val="en-US" w:eastAsia="en-US" w:bidi="ar-SA"/>
      </w:rPr>
    </w:lvl>
    <w:lvl w:ilvl="4" w:tplc="542A5ADE">
      <w:numFmt w:val="bullet"/>
      <w:lvlText w:val="•"/>
      <w:lvlJc w:val="left"/>
      <w:pPr>
        <w:ind w:left="2149" w:hanging="144"/>
      </w:pPr>
      <w:rPr>
        <w:rFonts w:hint="default"/>
        <w:lang w:val="en-US" w:eastAsia="en-US" w:bidi="ar-SA"/>
      </w:rPr>
    </w:lvl>
    <w:lvl w:ilvl="5" w:tplc="55A88B02">
      <w:numFmt w:val="bullet"/>
      <w:lvlText w:val="•"/>
      <w:lvlJc w:val="left"/>
      <w:pPr>
        <w:ind w:left="2547" w:hanging="144"/>
      </w:pPr>
      <w:rPr>
        <w:rFonts w:hint="default"/>
        <w:lang w:val="en-US" w:eastAsia="en-US" w:bidi="ar-SA"/>
      </w:rPr>
    </w:lvl>
    <w:lvl w:ilvl="6" w:tplc="2E7A517E">
      <w:numFmt w:val="bullet"/>
      <w:lvlText w:val="•"/>
      <w:lvlJc w:val="left"/>
      <w:pPr>
        <w:ind w:left="2944" w:hanging="144"/>
      </w:pPr>
      <w:rPr>
        <w:rFonts w:hint="default"/>
        <w:lang w:val="en-US" w:eastAsia="en-US" w:bidi="ar-SA"/>
      </w:rPr>
    </w:lvl>
    <w:lvl w:ilvl="7" w:tplc="ACD02D20">
      <w:numFmt w:val="bullet"/>
      <w:lvlText w:val="•"/>
      <w:lvlJc w:val="left"/>
      <w:pPr>
        <w:ind w:left="3341" w:hanging="144"/>
      </w:pPr>
      <w:rPr>
        <w:rFonts w:hint="default"/>
        <w:lang w:val="en-US" w:eastAsia="en-US" w:bidi="ar-SA"/>
      </w:rPr>
    </w:lvl>
    <w:lvl w:ilvl="8" w:tplc="A0B4BDFA">
      <w:numFmt w:val="bullet"/>
      <w:lvlText w:val="•"/>
      <w:lvlJc w:val="left"/>
      <w:pPr>
        <w:ind w:left="3739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7BB815CF"/>
    <w:multiLevelType w:val="hybridMultilevel"/>
    <w:tmpl w:val="93CC8368"/>
    <w:lvl w:ilvl="0" w:tplc="A54019E6">
      <w:start w:val="6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E6F4C49A">
      <w:start w:val="1"/>
      <w:numFmt w:val="lowerLetter"/>
      <w:lvlText w:val="%2."/>
      <w:lvlJc w:val="left"/>
      <w:pPr>
        <w:ind w:left="470" w:hanging="257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2" w:tplc="D422C598">
      <w:numFmt w:val="bullet"/>
      <w:lvlText w:val="•"/>
      <w:lvlJc w:val="left"/>
      <w:pPr>
        <w:ind w:left="1319" w:hanging="257"/>
      </w:pPr>
      <w:rPr>
        <w:rFonts w:hint="default"/>
        <w:lang w:val="en-US" w:eastAsia="en-US" w:bidi="ar-SA"/>
      </w:rPr>
    </w:lvl>
    <w:lvl w:ilvl="3" w:tplc="CA2CB062">
      <w:numFmt w:val="bullet"/>
      <w:lvlText w:val="•"/>
      <w:lvlJc w:val="left"/>
      <w:pPr>
        <w:ind w:left="1738" w:hanging="257"/>
      </w:pPr>
      <w:rPr>
        <w:rFonts w:hint="default"/>
        <w:lang w:val="en-US" w:eastAsia="en-US" w:bidi="ar-SA"/>
      </w:rPr>
    </w:lvl>
    <w:lvl w:ilvl="4" w:tplc="2C225D84">
      <w:numFmt w:val="bullet"/>
      <w:lvlText w:val="•"/>
      <w:lvlJc w:val="left"/>
      <w:pPr>
        <w:ind w:left="2158" w:hanging="257"/>
      </w:pPr>
      <w:rPr>
        <w:rFonts w:hint="default"/>
        <w:lang w:val="en-US" w:eastAsia="en-US" w:bidi="ar-SA"/>
      </w:rPr>
    </w:lvl>
    <w:lvl w:ilvl="5" w:tplc="ED3EE284">
      <w:numFmt w:val="bullet"/>
      <w:lvlText w:val="•"/>
      <w:lvlJc w:val="left"/>
      <w:pPr>
        <w:ind w:left="2578" w:hanging="257"/>
      </w:pPr>
      <w:rPr>
        <w:rFonts w:hint="default"/>
        <w:lang w:val="en-US" w:eastAsia="en-US" w:bidi="ar-SA"/>
      </w:rPr>
    </w:lvl>
    <w:lvl w:ilvl="6" w:tplc="6938EF70">
      <w:numFmt w:val="bullet"/>
      <w:lvlText w:val="•"/>
      <w:lvlJc w:val="left"/>
      <w:pPr>
        <w:ind w:left="2997" w:hanging="257"/>
      </w:pPr>
      <w:rPr>
        <w:rFonts w:hint="default"/>
        <w:lang w:val="en-US" w:eastAsia="en-US" w:bidi="ar-SA"/>
      </w:rPr>
    </w:lvl>
    <w:lvl w:ilvl="7" w:tplc="51C2FE0E">
      <w:numFmt w:val="bullet"/>
      <w:lvlText w:val="•"/>
      <w:lvlJc w:val="left"/>
      <w:pPr>
        <w:ind w:left="3417" w:hanging="257"/>
      </w:pPr>
      <w:rPr>
        <w:rFonts w:hint="default"/>
        <w:lang w:val="en-US" w:eastAsia="en-US" w:bidi="ar-SA"/>
      </w:rPr>
    </w:lvl>
    <w:lvl w:ilvl="8" w:tplc="1FA2080E">
      <w:numFmt w:val="bullet"/>
      <w:lvlText w:val="•"/>
      <w:lvlJc w:val="left"/>
      <w:pPr>
        <w:ind w:left="3836" w:hanging="257"/>
      </w:pPr>
      <w:rPr>
        <w:rFonts w:hint="default"/>
        <w:lang w:val="en-US" w:eastAsia="en-US" w:bidi="ar-SA"/>
      </w:rPr>
    </w:lvl>
  </w:abstractNum>
  <w:abstractNum w:abstractNumId="13" w15:restartNumberingAfterBreak="0">
    <w:nsid w:val="7CA10FD8"/>
    <w:multiLevelType w:val="hybridMultilevel"/>
    <w:tmpl w:val="29421CA2"/>
    <w:lvl w:ilvl="0" w:tplc="DCF88F80">
      <w:start w:val="5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C4AEE3B8">
      <w:numFmt w:val="bullet"/>
      <w:lvlText w:val="-"/>
      <w:lvlJc w:val="left"/>
      <w:pPr>
        <w:ind w:left="568" w:hanging="132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B024CDB6">
      <w:numFmt w:val="bullet"/>
      <w:lvlText w:val="•"/>
      <w:lvlJc w:val="left"/>
      <w:pPr>
        <w:ind w:left="1001" w:hanging="132"/>
      </w:pPr>
      <w:rPr>
        <w:rFonts w:hint="default"/>
        <w:lang w:val="en-US" w:eastAsia="en-US" w:bidi="ar-SA"/>
      </w:rPr>
    </w:lvl>
    <w:lvl w:ilvl="3" w:tplc="5C9C2622">
      <w:numFmt w:val="bullet"/>
      <w:lvlText w:val="•"/>
      <w:lvlJc w:val="left"/>
      <w:pPr>
        <w:ind w:left="1443" w:hanging="132"/>
      </w:pPr>
      <w:rPr>
        <w:rFonts w:hint="default"/>
        <w:lang w:val="en-US" w:eastAsia="en-US" w:bidi="ar-SA"/>
      </w:rPr>
    </w:lvl>
    <w:lvl w:ilvl="4" w:tplc="38DE023A">
      <w:numFmt w:val="bullet"/>
      <w:lvlText w:val="•"/>
      <w:lvlJc w:val="left"/>
      <w:pPr>
        <w:ind w:left="1884" w:hanging="132"/>
      </w:pPr>
      <w:rPr>
        <w:rFonts w:hint="default"/>
        <w:lang w:val="en-US" w:eastAsia="en-US" w:bidi="ar-SA"/>
      </w:rPr>
    </w:lvl>
    <w:lvl w:ilvl="5" w:tplc="B26A3D76">
      <w:numFmt w:val="bullet"/>
      <w:lvlText w:val="•"/>
      <w:lvlJc w:val="left"/>
      <w:pPr>
        <w:ind w:left="2326" w:hanging="132"/>
      </w:pPr>
      <w:rPr>
        <w:rFonts w:hint="default"/>
        <w:lang w:val="en-US" w:eastAsia="en-US" w:bidi="ar-SA"/>
      </w:rPr>
    </w:lvl>
    <w:lvl w:ilvl="6" w:tplc="30B03416">
      <w:numFmt w:val="bullet"/>
      <w:lvlText w:val="•"/>
      <w:lvlJc w:val="left"/>
      <w:pPr>
        <w:ind w:left="2767" w:hanging="132"/>
      </w:pPr>
      <w:rPr>
        <w:rFonts w:hint="default"/>
        <w:lang w:val="en-US" w:eastAsia="en-US" w:bidi="ar-SA"/>
      </w:rPr>
    </w:lvl>
    <w:lvl w:ilvl="7" w:tplc="9FEA7718">
      <w:numFmt w:val="bullet"/>
      <w:lvlText w:val="•"/>
      <w:lvlJc w:val="left"/>
      <w:pPr>
        <w:ind w:left="3209" w:hanging="132"/>
      </w:pPr>
      <w:rPr>
        <w:rFonts w:hint="default"/>
        <w:lang w:val="en-US" w:eastAsia="en-US" w:bidi="ar-SA"/>
      </w:rPr>
    </w:lvl>
    <w:lvl w:ilvl="8" w:tplc="6F1267CA">
      <w:numFmt w:val="bullet"/>
      <w:lvlText w:val="•"/>
      <w:lvlJc w:val="left"/>
      <w:pPr>
        <w:ind w:left="3650" w:hanging="13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2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13"/>
  </w:num>
  <w:num w:numId="11">
    <w:abstractNumId w:val="3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47"/>
    <w:rsid w:val="000222CD"/>
    <w:rsid w:val="00225A92"/>
    <w:rsid w:val="0085594B"/>
    <w:rsid w:val="00B25FD7"/>
    <w:rsid w:val="00B64879"/>
    <w:rsid w:val="00C6147E"/>
    <w:rsid w:val="00C92447"/>
    <w:rsid w:val="00CC3976"/>
    <w:rsid w:val="00E8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AC532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41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84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41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MAMULASHVILI Maia</cp:lastModifiedBy>
  <cp:revision>2</cp:revision>
  <dcterms:created xsi:type="dcterms:W3CDTF">2021-10-11T23:40:00Z</dcterms:created>
  <dcterms:modified xsi:type="dcterms:W3CDTF">2021-10-11T23:40:00Z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