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419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740"/>
        <w:gridCol w:w="967"/>
        <w:gridCol w:w="2735"/>
        <w:gridCol w:w="1610"/>
        <w:gridCol w:w="1291"/>
        <w:gridCol w:w="964"/>
        <w:gridCol w:w="1771"/>
        <w:gridCol w:w="2098"/>
      </w:tblGrid>
      <w:tr w:rsidR="00F6148B" w:rsidRPr="00C53FF1" w:rsidTr="00984475">
        <w:tc>
          <w:tcPr>
            <w:tcW w:w="660" w:type="pct"/>
            <w:tcBorders>
              <w:bottom w:val="single" w:sz="12" w:space="0" w:color="000000"/>
            </w:tcBorders>
            <w:shd w:val="clear" w:color="auto" w:fill="B21917"/>
          </w:tcPr>
          <w:p w:rsidR="00F6148B" w:rsidRPr="00C53FF1" w:rsidRDefault="00F6148B" w:rsidP="00984475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bookmarkStart w:id="0" w:name="_GoBack"/>
            <w:bookmarkEnd w:id="0"/>
            <w:proofErr w:type="spellStart"/>
            <w:r w:rsidRPr="00C53FF1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Logframe</w:t>
            </w:r>
            <w:proofErr w:type="spellEnd"/>
          </w:p>
        </w:tc>
        <w:tc>
          <w:tcPr>
            <w:tcW w:w="367" w:type="pct"/>
            <w:tcBorders>
              <w:bottom w:val="single" w:sz="12" w:space="0" w:color="000000"/>
            </w:tcBorders>
            <w:shd w:val="clear" w:color="auto" w:fill="B21917"/>
          </w:tcPr>
          <w:p w:rsidR="00F6148B" w:rsidRPr="00C53FF1" w:rsidRDefault="00F6148B" w:rsidP="009844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53FF1">
              <w:rPr>
                <w:rFonts w:ascii="Arial" w:hAnsi="Arial" w:cs="Arial"/>
                <w:b/>
                <w:color w:val="FFFFFF"/>
                <w:sz w:val="20"/>
                <w:szCs w:val="20"/>
              </w:rPr>
              <w:t>Ref no.</w:t>
            </w:r>
          </w:p>
        </w:tc>
        <w:tc>
          <w:tcPr>
            <w:tcW w:w="1038" w:type="pct"/>
            <w:tcBorders>
              <w:bottom w:val="single" w:sz="12" w:space="0" w:color="000000"/>
            </w:tcBorders>
            <w:shd w:val="clear" w:color="auto" w:fill="B21917"/>
          </w:tcPr>
          <w:p w:rsidR="00F6148B" w:rsidRPr="00C53FF1" w:rsidRDefault="00F6148B" w:rsidP="009844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53FF1"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Description</w:t>
            </w:r>
          </w:p>
        </w:tc>
        <w:tc>
          <w:tcPr>
            <w:tcW w:w="611" w:type="pct"/>
            <w:tcBorders>
              <w:bottom w:val="single" w:sz="12" w:space="0" w:color="000000"/>
            </w:tcBorders>
            <w:shd w:val="clear" w:color="auto" w:fill="B21917"/>
          </w:tcPr>
          <w:p w:rsidR="00F6148B" w:rsidRPr="00C53FF1" w:rsidRDefault="00F6148B" w:rsidP="009844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53FF1">
              <w:rPr>
                <w:rFonts w:ascii="Arial" w:hAnsi="Arial" w:cs="Arial"/>
                <w:b/>
                <w:color w:val="FFFFFF"/>
                <w:sz w:val="20"/>
                <w:szCs w:val="20"/>
              </w:rPr>
              <w:t>Indicators</w:t>
            </w:r>
          </w:p>
        </w:tc>
        <w:tc>
          <w:tcPr>
            <w:tcW w:w="490" w:type="pct"/>
            <w:tcBorders>
              <w:bottom w:val="single" w:sz="12" w:space="0" w:color="000000"/>
            </w:tcBorders>
            <w:shd w:val="clear" w:color="auto" w:fill="B21917"/>
          </w:tcPr>
          <w:p w:rsidR="00F6148B" w:rsidRPr="00C53FF1" w:rsidRDefault="00F6148B" w:rsidP="009844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53FF1">
              <w:rPr>
                <w:rFonts w:ascii="Arial" w:hAnsi="Arial" w:cs="Arial"/>
                <w:b/>
                <w:color w:val="FFFFFF"/>
                <w:sz w:val="20"/>
                <w:szCs w:val="20"/>
              </w:rPr>
              <w:t>Baseline value</w:t>
            </w:r>
          </w:p>
        </w:tc>
        <w:tc>
          <w:tcPr>
            <w:tcW w:w="366" w:type="pct"/>
            <w:tcBorders>
              <w:bottom w:val="single" w:sz="12" w:space="0" w:color="000000"/>
            </w:tcBorders>
            <w:shd w:val="clear" w:color="auto" w:fill="B21917"/>
          </w:tcPr>
          <w:p w:rsidR="00F6148B" w:rsidRPr="00C53FF1" w:rsidRDefault="00F6148B" w:rsidP="009844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53FF1">
              <w:rPr>
                <w:rFonts w:ascii="Arial" w:hAnsi="Arial" w:cs="Arial"/>
                <w:b/>
                <w:color w:val="FFFFFF"/>
                <w:sz w:val="20"/>
                <w:szCs w:val="20"/>
              </w:rPr>
              <w:t>Target value</w:t>
            </w:r>
          </w:p>
        </w:tc>
        <w:tc>
          <w:tcPr>
            <w:tcW w:w="672" w:type="pct"/>
            <w:tcBorders>
              <w:bottom w:val="single" w:sz="12" w:space="0" w:color="000000"/>
            </w:tcBorders>
            <w:shd w:val="clear" w:color="auto" w:fill="B21917"/>
          </w:tcPr>
          <w:p w:rsidR="00F6148B" w:rsidRPr="00C53FF1" w:rsidRDefault="00F6148B" w:rsidP="009844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53FF1">
              <w:rPr>
                <w:rFonts w:ascii="Arial" w:hAnsi="Arial" w:cs="Arial"/>
                <w:b/>
                <w:color w:val="FFFFFF"/>
                <w:sz w:val="20"/>
                <w:szCs w:val="20"/>
              </w:rPr>
              <w:t>Sources and means of verification</w:t>
            </w:r>
          </w:p>
        </w:tc>
        <w:tc>
          <w:tcPr>
            <w:tcW w:w="796" w:type="pct"/>
            <w:tcBorders>
              <w:bottom w:val="single" w:sz="12" w:space="0" w:color="000000"/>
            </w:tcBorders>
            <w:shd w:val="clear" w:color="auto" w:fill="B21917"/>
          </w:tcPr>
          <w:p w:rsidR="00F6148B" w:rsidRPr="00C53FF1" w:rsidRDefault="00F6148B" w:rsidP="009844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53FF1">
              <w:rPr>
                <w:rFonts w:ascii="Arial" w:hAnsi="Arial" w:cs="Arial"/>
                <w:b/>
                <w:color w:val="FFFFFF"/>
                <w:sz w:val="20"/>
                <w:szCs w:val="20"/>
              </w:rPr>
              <w:t>Assumptions</w:t>
            </w:r>
          </w:p>
        </w:tc>
      </w:tr>
      <w:tr w:rsidR="00F6148B" w:rsidRPr="00C53FF1" w:rsidTr="00984475">
        <w:trPr>
          <w:trHeight w:val="574"/>
        </w:trPr>
        <w:tc>
          <w:tcPr>
            <w:tcW w:w="660" w:type="pct"/>
            <w:tcBorders>
              <w:bottom w:val="single" w:sz="12" w:space="0" w:color="000000"/>
            </w:tcBorders>
            <w:shd w:val="clear" w:color="auto" w:fill="B21917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53FF1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Impact</w:t>
            </w:r>
          </w:p>
        </w:tc>
        <w:tc>
          <w:tcPr>
            <w:tcW w:w="367" w:type="pct"/>
            <w:shd w:val="clear" w:color="auto" w:fill="D6E3BC"/>
          </w:tcPr>
          <w:p w:rsidR="00F6148B" w:rsidRDefault="00F6148B" w:rsidP="0098447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6148B" w:rsidRDefault="00F6148B" w:rsidP="0098447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6148B" w:rsidRDefault="00F6148B" w:rsidP="0098447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6148B" w:rsidRDefault="00F6148B" w:rsidP="0098447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38" w:type="pct"/>
            <w:shd w:val="clear" w:color="auto" w:fill="D6E3BC"/>
          </w:tcPr>
          <w:p w:rsidR="00F6148B" w:rsidRPr="00C53FF1" w:rsidRDefault="00F6148B" w:rsidP="009844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1" w:type="pct"/>
            <w:shd w:val="clear" w:color="auto" w:fill="D6E3BC"/>
          </w:tcPr>
          <w:p w:rsidR="00F6148B" w:rsidRPr="00C53FF1" w:rsidRDefault="00F6148B" w:rsidP="009844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0" w:type="pct"/>
            <w:shd w:val="clear" w:color="auto" w:fill="D6E3BC"/>
          </w:tcPr>
          <w:p w:rsidR="00F6148B" w:rsidRPr="00C53FF1" w:rsidRDefault="00F6148B" w:rsidP="009844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" w:type="pct"/>
            <w:shd w:val="clear" w:color="auto" w:fill="D6E3BC"/>
          </w:tcPr>
          <w:p w:rsidR="00F6148B" w:rsidRPr="00C53FF1" w:rsidRDefault="00F6148B" w:rsidP="009844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2" w:type="pct"/>
            <w:shd w:val="clear" w:color="auto" w:fill="D6E3BC"/>
          </w:tcPr>
          <w:p w:rsidR="00F6148B" w:rsidRPr="00C53FF1" w:rsidRDefault="00F6148B" w:rsidP="009844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pct"/>
            <w:shd w:val="clear" w:color="auto" w:fill="D6E3BC"/>
          </w:tcPr>
          <w:p w:rsidR="00F6148B" w:rsidRPr="00C53FF1" w:rsidRDefault="00F6148B" w:rsidP="009844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48B" w:rsidRPr="00C53FF1" w:rsidTr="00984475">
        <w:trPr>
          <w:trHeight w:val="344"/>
        </w:trPr>
        <w:tc>
          <w:tcPr>
            <w:tcW w:w="660" w:type="pct"/>
            <w:vMerge w:val="restart"/>
            <w:tcBorders>
              <w:bottom w:val="single" w:sz="4" w:space="0" w:color="auto"/>
            </w:tcBorders>
            <w:shd w:val="clear" w:color="auto" w:fill="B21917"/>
          </w:tcPr>
          <w:p w:rsidR="00F6148B" w:rsidRDefault="00F6148B" w:rsidP="00984475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Outcomes</w:t>
            </w:r>
          </w:p>
          <w:p w:rsidR="00984475" w:rsidRPr="00C53FF1" w:rsidRDefault="00984475" w:rsidP="00984475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(specific objectives)</w:t>
            </w:r>
          </w:p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B8CCE4"/>
          </w:tcPr>
          <w:p w:rsidR="00F6148B" w:rsidRDefault="00F6148B" w:rsidP="0098447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6148B" w:rsidRDefault="00F6148B" w:rsidP="0098447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38" w:type="pct"/>
            <w:shd w:val="clear" w:color="auto" w:fill="B8CCE4"/>
          </w:tcPr>
          <w:p w:rsidR="00F6148B" w:rsidRPr="00C53FF1" w:rsidRDefault="00F6148B" w:rsidP="009844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1" w:type="pct"/>
            <w:shd w:val="clear" w:color="auto" w:fill="B8CCE4"/>
          </w:tcPr>
          <w:p w:rsidR="00F6148B" w:rsidRPr="00C53FF1" w:rsidRDefault="00F6148B" w:rsidP="009844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0" w:type="pct"/>
            <w:shd w:val="clear" w:color="auto" w:fill="B8CCE4"/>
          </w:tcPr>
          <w:p w:rsidR="00F6148B" w:rsidRPr="00C53FF1" w:rsidRDefault="00F6148B" w:rsidP="009844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" w:type="pct"/>
            <w:shd w:val="clear" w:color="auto" w:fill="B8CCE4"/>
          </w:tcPr>
          <w:p w:rsidR="00F6148B" w:rsidRPr="00C53FF1" w:rsidRDefault="00F6148B" w:rsidP="009844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2" w:type="pct"/>
            <w:shd w:val="clear" w:color="auto" w:fill="B8CCE4"/>
          </w:tcPr>
          <w:p w:rsidR="00F6148B" w:rsidRPr="00C53FF1" w:rsidRDefault="00F6148B" w:rsidP="009844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pct"/>
            <w:shd w:val="clear" w:color="auto" w:fill="B8CCE4"/>
          </w:tcPr>
          <w:p w:rsidR="00F6148B" w:rsidRPr="00C53FF1" w:rsidRDefault="00F6148B" w:rsidP="009844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48B" w:rsidRPr="00C53FF1" w:rsidTr="00984475">
        <w:tc>
          <w:tcPr>
            <w:tcW w:w="660" w:type="pct"/>
            <w:vMerge/>
            <w:tcBorders>
              <w:bottom w:val="single" w:sz="4" w:space="0" w:color="auto"/>
            </w:tcBorders>
            <w:shd w:val="clear" w:color="auto" w:fill="B21917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7" w:type="pct"/>
            <w:shd w:val="clear" w:color="auto" w:fill="B8CCE4"/>
          </w:tcPr>
          <w:p w:rsidR="00F6148B" w:rsidRDefault="00F6148B" w:rsidP="0098447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6148B" w:rsidRDefault="00F6148B" w:rsidP="0098447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38" w:type="pct"/>
            <w:shd w:val="clear" w:color="auto" w:fill="B8CCE4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1" w:type="pct"/>
            <w:shd w:val="clear" w:color="auto" w:fill="B8CCE4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0" w:type="pct"/>
            <w:shd w:val="clear" w:color="auto" w:fill="B8CCE4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" w:type="pct"/>
            <w:shd w:val="clear" w:color="auto" w:fill="B8CCE4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2" w:type="pct"/>
            <w:shd w:val="clear" w:color="auto" w:fill="B8CCE4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pct"/>
            <w:shd w:val="clear" w:color="auto" w:fill="B8CCE4"/>
          </w:tcPr>
          <w:p w:rsidR="00F6148B" w:rsidRPr="00C53FF1" w:rsidRDefault="00F6148B" w:rsidP="009844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48B" w:rsidRPr="00C53FF1" w:rsidTr="00984475">
        <w:tc>
          <w:tcPr>
            <w:tcW w:w="660" w:type="pct"/>
            <w:vMerge w:val="restart"/>
            <w:shd w:val="clear" w:color="auto" w:fill="B21917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53FF1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Outputs</w:t>
            </w:r>
          </w:p>
          <w:p w:rsidR="00F6148B" w:rsidRPr="00C53FF1" w:rsidRDefault="00984475" w:rsidP="0098447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4475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(expected results)</w:t>
            </w:r>
          </w:p>
        </w:tc>
        <w:tc>
          <w:tcPr>
            <w:tcW w:w="367" w:type="pct"/>
            <w:shd w:val="clear" w:color="auto" w:fill="F2DBDB"/>
          </w:tcPr>
          <w:p w:rsidR="00F6148B" w:rsidRDefault="00F6148B" w:rsidP="0098447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38" w:type="pct"/>
            <w:shd w:val="clear" w:color="auto" w:fill="F2DBDB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1" w:type="pct"/>
            <w:shd w:val="clear" w:color="auto" w:fill="F2DBDB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0" w:type="pct"/>
            <w:shd w:val="clear" w:color="auto" w:fill="F2DBDB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6" w:type="pct"/>
            <w:shd w:val="clear" w:color="auto" w:fill="F2DBDB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2" w:type="pct"/>
            <w:shd w:val="clear" w:color="auto" w:fill="F2DBDB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6" w:type="pct"/>
            <w:shd w:val="clear" w:color="auto" w:fill="F2DBDB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6148B" w:rsidRPr="00C53FF1" w:rsidTr="00984475">
        <w:tc>
          <w:tcPr>
            <w:tcW w:w="660" w:type="pct"/>
            <w:vMerge/>
            <w:shd w:val="clear" w:color="auto" w:fill="B21917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7" w:type="pct"/>
            <w:shd w:val="clear" w:color="auto" w:fill="F2DBDB"/>
          </w:tcPr>
          <w:p w:rsidR="00F6148B" w:rsidRDefault="00F6148B" w:rsidP="0098447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38" w:type="pct"/>
            <w:shd w:val="clear" w:color="auto" w:fill="F2DBDB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1" w:type="pct"/>
            <w:shd w:val="clear" w:color="auto" w:fill="F2DBDB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0" w:type="pct"/>
            <w:shd w:val="clear" w:color="auto" w:fill="F2DBDB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6" w:type="pct"/>
            <w:shd w:val="clear" w:color="auto" w:fill="F2DBDB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2" w:type="pct"/>
            <w:shd w:val="clear" w:color="auto" w:fill="F2DBDB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6" w:type="pct"/>
            <w:shd w:val="clear" w:color="auto" w:fill="F2DBDB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6148B" w:rsidRPr="00C53FF1" w:rsidTr="00984475">
        <w:tc>
          <w:tcPr>
            <w:tcW w:w="660" w:type="pct"/>
            <w:vMerge/>
            <w:shd w:val="clear" w:color="auto" w:fill="B21917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7" w:type="pct"/>
            <w:shd w:val="clear" w:color="auto" w:fill="F2DBDB"/>
          </w:tcPr>
          <w:p w:rsidR="00F6148B" w:rsidRDefault="00F6148B" w:rsidP="0098447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38" w:type="pct"/>
            <w:shd w:val="clear" w:color="auto" w:fill="F2DBDB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1" w:type="pct"/>
            <w:shd w:val="clear" w:color="auto" w:fill="F2DBDB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0" w:type="pct"/>
            <w:shd w:val="clear" w:color="auto" w:fill="F2DBDB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6" w:type="pct"/>
            <w:shd w:val="clear" w:color="auto" w:fill="F2DBDB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2" w:type="pct"/>
            <w:shd w:val="clear" w:color="auto" w:fill="F2DBDB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6" w:type="pct"/>
            <w:shd w:val="clear" w:color="auto" w:fill="F2DBDB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6148B" w:rsidRPr="00C53FF1" w:rsidTr="00984475">
        <w:tc>
          <w:tcPr>
            <w:tcW w:w="660" w:type="pct"/>
            <w:vMerge/>
            <w:shd w:val="clear" w:color="auto" w:fill="B21917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7" w:type="pct"/>
            <w:shd w:val="clear" w:color="auto" w:fill="F2DBDB"/>
          </w:tcPr>
          <w:p w:rsidR="00F6148B" w:rsidRDefault="00F6148B" w:rsidP="0098447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38" w:type="pct"/>
            <w:shd w:val="clear" w:color="auto" w:fill="F2DBDB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1" w:type="pct"/>
            <w:shd w:val="clear" w:color="auto" w:fill="F2DBDB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0" w:type="pct"/>
            <w:shd w:val="clear" w:color="auto" w:fill="F2DBDB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6" w:type="pct"/>
            <w:shd w:val="clear" w:color="auto" w:fill="F2DBDB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2" w:type="pct"/>
            <w:shd w:val="clear" w:color="auto" w:fill="F2DBDB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6" w:type="pct"/>
            <w:shd w:val="clear" w:color="auto" w:fill="F2DBDB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6148B" w:rsidRPr="00C53FF1" w:rsidTr="00984475">
        <w:tc>
          <w:tcPr>
            <w:tcW w:w="1027" w:type="pct"/>
            <w:gridSpan w:val="2"/>
            <w:shd w:val="clear" w:color="auto" w:fill="B21917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53FF1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Activity planning</w:t>
            </w:r>
          </w:p>
        </w:tc>
        <w:tc>
          <w:tcPr>
            <w:tcW w:w="2139" w:type="pct"/>
            <w:gridSpan w:val="3"/>
            <w:shd w:val="clear" w:color="auto" w:fill="B21917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53FF1">
              <w:rPr>
                <w:rFonts w:ascii="Arial" w:hAnsi="Arial" w:cs="Arial"/>
                <w:b/>
                <w:color w:val="FFFFFF"/>
                <w:sz w:val="20"/>
                <w:szCs w:val="20"/>
              </w:rPr>
              <w:t>Activity</w:t>
            </w:r>
          </w:p>
        </w:tc>
        <w:tc>
          <w:tcPr>
            <w:tcW w:w="1834" w:type="pct"/>
            <w:gridSpan w:val="3"/>
            <w:shd w:val="clear" w:color="auto" w:fill="B21917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53FF1">
              <w:rPr>
                <w:rFonts w:ascii="Arial" w:hAnsi="Arial" w:cs="Arial"/>
                <w:b/>
                <w:color w:val="FFFFFF"/>
                <w:sz w:val="20"/>
                <w:szCs w:val="20"/>
              </w:rPr>
              <w:t>Short description</w:t>
            </w:r>
          </w:p>
        </w:tc>
      </w:tr>
      <w:tr w:rsidR="00F6148B" w:rsidRPr="00C53FF1" w:rsidTr="00984475"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21917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53FF1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Activities</w:t>
            </w:r>
          </w:p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7" w:type="pct"/>
            <w:tcBorders>
              <w:left w:val="single" w:sz="4" w:space="0" w:color="auto"/>
            </w:tcBorders>
            <w:shd w:val="clear" w:color="auto" w:fill="FFFFFF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39" w:type="pct"/>
            <w:gridSpan w:val="3"/>
            <w:shd w:val="clear" w:color="auto" w:fill="FFFFFF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pct"/>
            <w:gridSpan w:val="3"/>
            <w:shd w:val="clear" w:color="auto" w:fill="FFFFFF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48B" w:rsidRPr="00C53FF1" w:rsidTr="00984475"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21917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367" w:type="pct"/>
            <w:tcBorders>
              <w:left w:val="single" w:sz="4" w:space="0" w:color="auto"/>
            </w:tcBorders>
            <w:shd w:val="clear" w:color="auto" w:fill="FFFFFF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39" w:type="pct"/>
            <w:gridSpan w:val="3"/>
            <w:shd w:val="clear" w:color="auto" w:fill="FFFFFF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pct"/>
            <w:gridSpan w:val="3"/>
            <w:shd w:val="clear" w:color="auto" w:fill="FFFFFF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48B" w:rsidRPr="00C53FF1" w:rsidTr="00984475"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21917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367" w:type="pct"/>
            <w:tcBorders>
              <w:left w:val="single" w:sz="4" w:space="0" w:color="auto"/>
            </w:tcBorders>
            <w:shd w:val="clear" w:color="auto" w:fill="FFFFFF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39" w:type="pct"/>
            <w:gridSpan w:val="3"/>
            <w:shd w:val="clear" w:color="auto" w:fill="FFFFFF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pct"/>
            <w:gridSpan w:val="3"/>
            <w:shd w:val="clear" w:color="auto" w:fill="FFFFFF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48B" w:rsidRPr="00C53FF1" w:rsidTr="00984475"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1917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7" w:type="pct"/>
            <w:tcBorders>
              <w:left w:val="single" w:sz="4" w:space="0" w:color="auto"/>
            </w:tcBorders>
            <w:shd w:val="clear" w:color="auto" w:fill="FFFFFF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39" w:type="pct"/>
            <w:gridSpan w:val="3"/>
            <w:shd w:val="clear" w:color="auto" w:fill="FFFFFF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pct"/>
            <w:gridSpan w:val="3"/>
            <w:shd w:val="clear" w:color="auto" w:fill="FFFFFF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48B" w:rsidRPr="00C53FF1" w:rsidTr="00984475"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1917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7" w:type="pct"/>
            <w:tcBorders>
              <w:left w:val="single" w:sz="4" w:space="0" w:color="auto"/>
            </w:tcBorders>
            <w:shd w:val="clear" w:color="auto" w:fill="FFFFFF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39" w:type="pct"/>
            <w:gridSpan w:val="3"/>
            <w:shd w:val="clear" w:color="auto" w:fill="FFFFFF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pct"/>
            <w:gridSpan w:val="3"/>
            <w:shd w:val="clear" w:color="auto" w:fill="FFFFFF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48B" w:rsidRPr="00C53FF1" w:rsidTr="00984475">
        <w:tc>
          <w:tcPr>
            <w:tcW w:w="66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B21917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7" w:type="pct"/>
            <w:tcBorders>
              <w:left w:val="single" w:sz="4" w:space="0" w:color="auto"/>
            </w:tcBorders>
            <w:shd w:val="clear" w:color="auto" w:fill="FFFFFF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39" w:type="pct"/>
            <w:gridSpan w:val="3"/>
            <w:shd w:val="clear" w:color="auto" w:fill="FFFFFF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pct"/>
            <w:gridSpan w:val="3"/>
            <w:shd w:val="clear" w:color="auto" w:fill="FFFFFF"/>
          </w:tcPr>
          <w:p w:rsidR="00F6148B" w:rsidRPr="00C53FF1" w:rsidRDefault="00F6148B" w:rsidP="009844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61587" w:rsidRPr="00984475" w:rsidRDefault="00984475">
      <w:pPr>
        <w:rPr>
          <w:rFonts w:ascii="Arial Narrow" w:hAnsi="Arial Narrow"/>
          <w:b/>
        </w:rPr>
      </w:pPr>
      <w:r w:rsidRPr="00984475">
        <w:rPr>
          <w:rFonts w:ascii="Arial Narrow" w:hAnsi="Arial Narrow"/>
          <w:b/>
        </w:rPr>
        <w:t xml:space="preserve">Appendix </w:t>
      </w:r>
      <w:r w:rsidR="00926366">
        <w:rPr>
          <w:rFonts w:ascii="Arial Narrow" w:hAnsi="Arial Narrow"/>
          <w:b/>
        </w:rPr>
        <w:t>IV</w:t>
      </w:r>
      <w:r w:rsidRPr="00984475">
        <w:rPr>
          <w:rFonts w:ascii="Arial Narrow" w:hAnsi="Arial Narrow"/>
          <w:b/>
        </w:rPr>
        <w:t xml:space="preserve"> - </w:t>
      </w:r>
      <w:proofErr w:type="spellStart"/>
      <w:r w:rsidRPr="00984475">
        <w:rPr>
          <w:rFonts w:ascii="Arial Narrow" w:hAnsi="Arial Narrow"/>
          <w:b/>
        </w:rPr>
        <w:t>Logframe</w:t>
      </w:r>
      <w:proofErr w:type="spellEnd"/>
    </w:p>
    <w:sectPr w:rsidR="00A61587" w:rsidRPr="00984475" w:rsidSect="00F6148B">
      <w:footerReference w:type="default" r:id="rId7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041" w:rsidRDefault="002B3041" w:rsidP="002B3041">
      <w:r>
        <w:separator/>
      </w:r>
    </w:p>
  </w:endnote>
  <w:endnote w:type="continuationSeparator" w:id="0">
    <w:p w:rsidR="002B3041" w:rsidRDefault="002B3041" w:rsidP="002B3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041" w:rsidRDefault="002B3041">
    <w:pPr>
      <w:pStyle w:val="Footer"/>
    </w:pPr>
    <w:r>
      <w:t>Please insert the name of the project</w:t>
    </w:r>
  </w:p>
  <w:p w:rsidR="002B3041" w:rsidRDefault="002B30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041" w:rsidRDefault="002B3041" w:rsidP="002B3041">
      <w:r>
        <w:separator/>
      </w:r>
    </w:p>
  </w:footnote>
  <w:footnote w:type="continuationSeparator" w:id="0">
    <w:p w:rsidR="002B3041" w:rsidRDefault="002B3041" w:rsidP="002B30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48B"/>
    <w:rsid w:val="0000461D"/>
    <w:rsid w:val="00025F22"/>
    <w:rsid w:val="00072F23"/>
    <w:rsid w:val="000D0778"/>
    <w:rsid w:val="00115810"/>
    <w:rsid w:val="001520B9"/>
    <w:rsid w:val="002708E3"/>
    <w:rsid w:val="002B3041"/>
    <w:rsid w:val="0030489A"/>
    <w:rsid w:val="00304CB8"/>
    <w:rsid w:val="003E365E"/>
    <w:rsid w:val="00451C2E"/>
    <w:rsid w:val="004F3FC7"/>
    <w:rsid w:val="00545E5F"/>
    <w:rsid w:val="005D6718"/>
    <w:rsid w:val="005E689E"/>
    <w:rsid w:val="005F7A03"/>
    <w:rsid w:val="006D764E"/>
    <w:rsid w:val="006E1116"/>
    <w:rsid w:val="006E45E6"/>
    <w:rsid w:val="006F6152"/>
    <w:rsid w:val="007803D5"/>
    <w:rsid w:val="007A4DC0"/>
    <w:rsid w:val="007C1FC9"/>
    <w:rsid w:val="007C7B6C"/>
    <w:rsid w:val="00874374"/>
    <w:rsid w:val="008E1983"/>
    <w:rsid w:val="00926366"/>
    <w:rsid w:val="00936656"/>
    <w:rsid w:val="00947752"/>
    <w:rsid w:val="00967339"/>
    <w:rsid w:val="00984475"/>
    <w:rsid w:val="009A1E03"/>
    <w:rsid w:val="00B13709"/>
    <w:rsid w:val="00B26AB1"/>
    <w:rsid w:val="00B40BCF"/>
    <w:rsid w:val="00BA18E9"/>
    <w:rsid w:val="00BC4BA6"/>
    <w:rsid w:val="00CB258C"/>
    <w:rsid w:val="00D07C52"/>
    <w:rsid w:val="00E346AD"/>
    <w:rsid w:val="00E83E30"/>
    <w:rsid w:val="00EA3EDD"/>
    <w:rsid w:val="00F21DBF"/>
    <w:rsid w:val="00F326AD"/>
    <w:rsid w:val="00F350D2"/>
    <w:rsid w:val="00F56F3E"/>
    <w:rsid w:val="00F6148B"/>
    <w:rsid w:val="00F94268"/>
    <w:rsid w:val="00FC78EB"/>
    <w:rsid w:val="00FE596D"/>
    <w:rsid w:val="00FF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30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30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B30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30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0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041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30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30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B30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30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0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041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8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TUNER Arzu-Burcu</dc:creator>
  <cp:lastModifiedBy>DOLGOVA-DREYER Katia</cp:lastModifiedBy>
  <cp:revision>2</cp:revision>
  <dcterms:created xsi:type="dcterms:W3CDTF">2018-10-30T15:52:00Z</dcterms:created>
  <dcterms:modified xsi:type="dcterms:W3CDTF">2018-10-30T15:52:00Z</dcterms:modified>
</cp:coreProperties>
</file>