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4500C" w14:textId="77777777" w:rsidR="00642A4D" w:rsidRDefault="00642A4D">
      <w:pPr>
        <w:pStyle w:val="BodyText"/>
        <w:spacing w:before="5"/>
        <w:jc w:val="left"/>
        <w:rPr>
          <w:sz w:val="15"/>
        </w:rPr>
      </w:pPr>
    </w:p>
    <w:p w14:paraId="1DFFC9AF" w14:textId="77777777" w:rsidR="00642A4D" w:rsidRDefault="00D749EA" w:rsidP="00C74943">
      <w:pPr>
        <w:pStyle w:val="BodyText"/>
        <w:spacing w:before="99" w:line="229" w:lineRule="exact"/>
        <w:ind w:left="1160" w:right="2179"/>
      </w:pPr>
      <w:r w:rsidRPr="00C74943">
        <w:t>APPENDIX</w:t>
      </w:r>
      <w:r>
        <w:rPr>
          <w:spacing w:val="8"/>
          <w:w w:val="80"/>
        </w:rPr>
        <w:t xml:space="preserve"> </w:t>
      </w:r>
      <w:r w:rsidRPr="00C74943">
        <w:t>4 – CATERING SERVICES</w:t>
      </w:r>
    </w:p>
    <w:p w14:paraId="22701B53" w14:textId="3AA90B77" w:rsidR="00C74943" w:rsidRDefault="00D749EA" w:rsidP="00C74943">
      <w:pPr>
        <w:pStyle w:val="BodyText"/>
        <w:ind w:left="851" w:right="1970" w:hanging="55"/>
      </w:pPr>
      <w:r w:rsidRPr="00C74943">
        <w:t>(as described under section B</w:t>
      </w:r>
      <w:r w:rsidR="00403857">
        <w:t xml:space="preserve"> </w:t>
      </w:r>
      <w:r w:rsidRPr="00C74943">
        <w:t>of the Tender File)</w:t>
      </w:r>
    </w:p>
    <w:p w14:paraId="78E8F2A5" w14:textId="30CC2339" w:rsidR="00642A4D" w:rsidRPr="00C74943" w:rsidRDefault="00D749EA" w:rsidP="00C74943">
      <w:pPr>
        <w:pStyle w:val="BodyText"/>
        <w:ind w:left="2072" w:right="2963"/>
        <w:rPr>
          <w:color w:val="FF0000"/>
        </w:rPr>
      </w:pPr>
      <w:r w:rsidRPr="00C74943">
        <w:rPr>
          <w:color w:val="FF0000"/>
        </w:rPr>
        <w:t>Please complete all cells framed in red</w:t>
      </w:r>
    </w:p>
    <w:p w14:paraId="1BB1AD5D" w14:textId="77777777" w:rsidR="00642A4D" w:rsidRDefault="00642A4D">
      <w:pPr>
        <w:pStyle w:val="BodyText"/>
        <w:spacing w:before="10"/>
        <w:jc w:val="left"/>
        <w:rPr>
          <w:sz w:val="19"/>
        </w:rPr>
      </w:pPr>
    </w:p>
    <w:tbl>
      <w:tblPr>
        <w:tblW w:w="0" w:type="auto"/>
        <w:tblInd w:w="1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1357"/>
        <w:gridCol w:w="1417"/>
        <w:gridCol w:w="1634"/>
      </w:tblGrid>
      <w:tr w:rsidR="00642A4D" w14:paraId="41E5EB7D" w14:textId="77777777">
        <w:trPr>
          <w:trHeight w:val="515"/>
        </w:trPr>
        <w:tc>
          <w:tcPr>
            <w:tcW w:w="3397" w:type="dxa"/>
            <w:vMerge w:val="restart"/>
            <w:shd w:val="clear" w:color="auto" w:fill="D9D9D9"/>
          </w:tcPr>
          <w:p w14:paraId="0A54815C" w14:textId="77777777" w:rsidR="00642A4D" w:rsidRDefault="00642A4D">
            <w:pPr>
              <w:pStyle w:val="TableParagraph"/>
              <w:rPr>
                <w:b/>
              </w:rPr>
            </w:pPr>
          </w:p>
          <w:p w14:paraId="66F35F37" w14:textId="77777777" w:rsidR="00642A4D" w:rsidRDefault="00642A4D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198B50C" w14:textId="77777777" w:rsidR="00642A4D" w:rsidRDefault="00D749EA">
            <w:pPr>
              <w:pStyle w:val="TableParagraph"/>
              <w:spacing w:before="1"/>
              <w:ind w:left="1206" w:right="1205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CATERING</w:t>
            </w:r>
          </w:p>
        </w:tc>
        <w:tc>
          <w:tcPr>
            <w:tcW w:w="4408" w:type="dxa"/>
            <w:gridSpan w:val="3"/>
            <w:shd w:val="clear" w:color="auto" w:fill="F1F1F1"/>
          </w:tcPr>
          <w:p w14:paraId="7A664EB2" w14:textId="77777777" w:rsidR="00642A4D" w:rsidRPr="00C74943" w:rsidRDefault="00D749EA" w:rsidP="00C74943">
            <w:pPr>
              <w:pStyle w:val="TableParagraph"/>
              <w:spacing w:before="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in Euros</w:t>
            </w:r>
          </w:p>
        </w:tc>
      </w:tr>
      <w:tr w:rsidR="00642A4D" w14:paraId="3F1EB01F" w14:textId="77777777">
        <w:trPr>
          <w:trHeight w:val="895"/>
        </w:trPr>
        <w:tc>
          <w:tcPr>
            <w:tcW w:w="3397" w:type="dxa"/>
            <w:vMerge/>
            <w:tcBorders>
              <w:top w:val="nil"/>
            </w:tcBorders>
            <w:shd w:val="clear" w:color="auto" w:fill="D9D9D9"/>
          </w:tcPr>
          <w:p w14:paraId="2C87F8BF" w14:textId="77777777" w:rsidR="00642A4D" w:rsidRDefault="00642A4D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bottom w:val="single" w:sz="2" w:space="0" w:color="FF0000"/>
            </w:tcBorders>
            <w:shd w:val="clear" w:color="auto" w:fill="F1F1F1"/>
          </w:tcPr>
          <w:p w14:paraId="775E8529" w14:textId="77777777" w:rsidR="00642A4D" w:rsidRPr="00C74943" w:rsidRDefault="00D749EA" w:rsidP="00C74943">
            <w:pPr>
              <w:pStyle w:val="TableParagraph"/>
              <w:spacing w:before="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Coffee break (per person / per break)</w:t>
            </w:r>
          </w:p>
          <w:p w14:paraId="00276491" w14:textId="77777777" w:rsidR="00642A4D" w:rsidRPr="00C74943" w:rsidRDefault="00D749EA" w:rsidP="00C74943">
            <w:pPr>
              <w:pStyle w:val="TableParagraph"/>
              <w:spacing w:before="10" w:line="223" w:lineRule="exact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VAT exc. ▼</w:t>
            </w:r>
          </w:p>
        </w:tc>
        <w:tc>
          <w:tcPr>
            <w:tcW w:w="1417" w:type="dxa"/>
            <w:tcBorders>
              <w:bottom w:val="single" w:sz="2" w:space="0" w:color="FF0000"/>
            </w:tcBorders>
            <w:shd w:val="clear" w:color="auto" w:fill="F1F1F1"/>
          </w:tcPr>
          <w:p w14:paraId="0249CD18" w14:textId="77777777" w:rsidR="00642A4D" w:rsidRPr="00C74943" w:rsidRDefault="00D749EA" w:rsidP="00C74943">
            <w:pPr>
              <w:pStyle w:val="TableParagraph"/>
              <w:spacing w:before="10"/>
              <w:ind w:firstLine="2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Lunch (per person / per meal) VAT exc. ▼</w:t>
            </w:r>
          </w:p>
        </w:tc>
        <w:tc>
          <w:tcPr>
            <w:tcW w:w="1634" w:type="dxa"/>
            <w:tcBorders>
              <w:bottom w:val="single" w:sz="2" w:space="0" w:color="FF0000"/>
            </w:tcBorders>
            <w:shd w:val="clear" w:color="auto" w:fill="F1F1F1"/>
          </w:tcPr>
          <w:p w14:paraId="644DD0F5" w14:textId="77777777" w:rsidR="00642A4D" w:rsidRPr="00C74943" w:rsidRDefault="00D749EA" w:rsidP="00C74943">
            <w:pPr>
              <w:pStyle w:val="TableParagraph"/>
              <w:spacing w:before="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Dinner (per person / per meal)</w:t>
            </w:r>
          </w:p>
          <w:p w14:paraId="18563AE9" w14:textId="77777777" w:rsidR="00642A4D" w:rsidRPr="00C74943" w:rsidRDefault="00D749EA" w:rsidP="00C74943">
            <w:pPr>
              <w:pStyle w:val="TableParagraph"/>
              <w:spacing w:before="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VAT exc. ▼</w:t>
            </w:r>
          </w:p>
        </w:tc>
      </w:tr>
      <w:tr w:rsidR="00642A4D" w14:paraId="7A937F92" w14:textId="77777777">
        <w:trPr>
          <w:trHeight w:val="1197"/>
        </w:trPr>
        <w:tc>
          <w:tcPr>
            <w:tcW w:w="3397" w:type="dxa"/>
            <w:tcBorders>
              <w:right w:val="single" w:sz="2" w:space="0" w:color="FF0000"/>
            </w:tcBorders>
            <w:shd w:val="clear" w:color="auto" w:fill="F1F1F1"/>
          </w:tcPr>
          <w:p w14:paraId="175766F0" w14:textId="77777777" w:rsidR="00642A4D" w:rsidRPr="00C74943" w:rsidRDefault="00642A4D" w:rsidP="00C74943">
            <w:pPr>
              <w:pStyle w:val="TableParagraph"/>
              <w:spacing w:before="10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0F14B838" w14:textId="77777777" w:rsidR="00642A4D" w:rsidRPr="00C74943" w:rsidRDefault="00D749EA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Small scale meetings (up to 10 participants) ►</w:t>
            </w:r>
          </w:p>
        </w:tc>
        <w:tc>
          <w:tcPr>
            <w:tcW w:w="135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8EBE435" w14:textId="77777777" w:rsidR="00642A4D" w:rsidRDefault="00642A4D">
            <w:pPr>
              <w:pStyle w:val="TableParagraph"/>
              <w:rPr>
                <w:b/>
              </w:rPr>
            </w:pPr>
          </w:p>
          <w:p w14:paraId="7C9E9101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A2DC5B4" w14:textId="38C3F86F" w:rsidR="00642A4D" w:rsidRDefault="00642A4D">
            <w:pPr>
              <w:pStyle w:val="TableParagraph"/>
              <w:ind w:right="2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9066B6B" w14:textId="77777777" w:rsidR="00642A4D" w:rsidRDefault="00642A4D">
            <w:pPr>
              <w:pStyle w:val="TableParagraph"/>
              <w:rPr>
                <w:b/>
              </w:rPr>
            </w:pPr>
          </w:p>
          <w:p w14:paraId="0653F0B2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D4583DA" w14:textId="156D80FD" w:rsidR="00642A4D" w:rsidRDefault="00642A4D">
            <w:pPr>
              <w:pStyle w:val="TableParagraph"/>
              <w:ind w:left="553" w:right="554"/>
              <w:jc w:val="center"/>
              <w:rPr>
                <w:b/>
                <w:sz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EE01BF5" w14:textId="77777777" w:rsidR="00642A4D" w:rsidRDefault="00642A4D">
            <w:pPr>
              <w:pStyle w:val="TableParagraph"/>
              <w:rPr>
                <w:b/>
              </w:rPr>
            </w:pPr>
          </w:p>
          <w:p w14:paraId="069D7713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1EDCB0C" w14:textId="2A34F16A" w:rsidR="00642A4D" w:rsidRDefault="00642A4D">
            <w:pPr>
              <w:pStyle w:val="TableParagraph"/>
              <w:ind w:left="720"/>
              <w:rPr>
                <w:b/>
                <w:sz w:val="20"/>
              </w:rPr>
            </w:pPr>
          </w:p>
        </w:tc>
      </w:tr>
      <w:tr w:rsidR="00642A4D" w14:paraId="6FBE0EDD" w14:textId="77777777">
        <w:trPr>
          <w:trHeight w:val="1197"/>
        </w:trPr>
        <w:tc>
          <w:tcPr>
            <w:tcW w:w="3397" w:type="dxa"/>
            <w:tcBorders>
              <w:right w:val="single" w:sz="2" w:space="0" w:color="FF0000"/>
            </w:tcBorders>
            <w:shd w:val="clear" w:color="auto" w:fill="F1F1F1"/>
          </w:tcPr>
          <w:p w14:paraId="0791F9AE" w14:textId="77777777" w:rsidR="00642A4D" w:rsidRPr="00C74943" w:rsidRDefault="00642A4D" w:rsidP="00C74943">
            <w:pPr>
              <w:pStyle w:val="TableParagraph"/>
              <w:spacing w:before="1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06244295" w14:textId="77777777" w:rsidR="00642A4D" w:rsidRPr="00C74943" w:rsidRDefault="00D749EA" w:rsidP="00C74943">
            <w:pPr>
              <w:pStyle w:val="TableParagraph"/>
              <w:ind w:left="306" w:right="9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Medium scale meetings (10-50 participants) ►</w:t>
            </w:r>
          </w:p>
        </w:tc>
        <w:tc>
          <w:tcPr>
            <w:tcW w:w="135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F66802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500B8B1" w14:textId="511E870D" w:rsidR="00642A4D" w:rsidRDefault="00642A4D">
            <w:pPr>
              <w:pStyle w:val="TableParagraph"/>
              <w:ind w:right="2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7BA3F55" w14:textId="77777777" w:rsidR="00642A4D" w:rsidRDefault="00642A4D">
            <w:pPr>
              <w:pStyle w:val="TableParagraph"/>
              <w:rPr>
                <w:b/>
              </w:rPr>
            </w:pPr>
          </w:p>
          <w:p w14:paraId="6F1C9956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73362F1" w14:textId="3ED44551" w:rsidR="00642A4D" w:rsidRDefault="00642A4D">
            <w:pPr>
              <w:pStyle w:val="TableParagraph"/>
              <w:ind w:left="553" w:right="554"/>
              <w:jc w:val="center"/>
              <w:rPr>
                <w:b/>
                <w:sz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9678434" w14:textId="77777777" w:rsidR="00642A4D" w:rsidRDefault="00642A4D">
            <w:pPr>
              <w:pStyle w:val="TableParagraph"/>
              <w:rPr>
                <w:b/>
              </w:rPr>
            </w:pPr>
          </w:p>
          <w:p w14:paraId="234791C3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BAFBBA3" w14:textId="30624C38" w:rsidR="00642A4D" w:rsidRDefault="00642A4D">
            <w:pPr>
              <w:pStyle w:val="TableParagraph"/>
              <w:ind w:left="720"/>
              <w:rPr>
                <w:b/>
                <w:sz w:val="20"/>
              </w:rPr>
            </w:pPr>
          </w:p>
        </w:tc>
      </w:tr>
      <w:tr w:rsidR="00642A4D" w14:paraId="318BA81C" w14:textId="77777777">
        <w:trPr>
          <w:trHeight w:val="1197"/>
        </w:trPr>
        <w:tc>
          <w:tcPr>
            <w:tcW w:w="3397" w:type="dxa"/>
            <w:tcBorders>
              <w:right w:val="single" w:sz="2" w:space="0" w:color="FF0000"/>
            </w:tcBorders>
            <w:shd w:val="clear" w:color="auto" w:fill="F1F1F1"/>
          </w:tcPr>
          <w:p w14:paraId="694D2C65" w14:textId="77777777" w:rsidR="00642A4D" w:rsidRPr="00C74943" w:rsidRDefault="00642A4D" w:rsidP="00C74943">
            <w:pPr>
              <w:pStyle w:val="TableParagraph"/>
              <w:spacing w:before="1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50ACFF20" w14:textId="77777777" w:rsidR="00642A4D" w:rsidRPr="00C74943" w:rsidRDefault="00D749EA" w:rsidP="00C74943">
            <w:pPr>
              <w:pStyle w:val="TableParagraph"/>
              <w:spacing w:line="229" w:lineRule="exact"/>
              <w:ind w:left="306" w:right="102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Large scale meetings</w:t>
            </w:r>
          </w:p>
          <w:p w14:paraId="17C43FB3" w14:textId="77777777" w:rsidR="00642A4D" w:rsidRPr="00C74943" w:rsidRDefault="00D749EA" w:rsidP="00C74943">
            <w:pPr>
              <w:pStyle w:val="TableParagraph"/>
              <w:spacing w:line="229" w:lineRule="exact"/>
              <w:ind w:left="306" w:right="10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(50 -160) ►</w:t>
            </w:r>
          </w:p>
        </w:tc>
        <w:tc>
          <w:tcPr>
            <w:tcW w:w="135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ECC7E08" w14:textId="77777777" w:rsidR="00642A4D" w:rsidRDefault="00642A4D">
            <w:pPr>
              <w:pStyle w:val="TableParagraph"/>
              <w:rPr>
                <w:b/>
              </w:rPr>
            </w:pPr>
          </w:p>
          <w:p w14:paraId="660BE819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1D3F633" w14:textId="4612D5FD" w:rsidR="00642A4D" w:rsidRDefault="00642A4D">
            <w:pPr>
              <w:pStyle w:val="TableParagraph"/>
              <w:ind w:right="2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B98EAAD" w14:textId="77777777" w:rsidR="00642A4D" w:rsidRDefault="00642A4D">
            <w:pPr>
              <w:pStyle w:val="TableParagraph"/>
              <w:rPr>
                <w:b/>
              </w:rPr>
            </w:pPr>
          </w:p>
          <w:p w14:paraId="646FDB44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23BB99D" w14:textId="5A6064E6" w:rsidR="00642A4D" w:rsidRDefault="00642A4D" w:rsidP="00C74943">
            <w:pPr>
              <w:pStyle w:val="TableParagraph"/>
              <w:ind w:left="553" w:right="554"/>
              <w:rPr>
                <w:b/>
                <w:sz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84C83D1" w14:textId="77777777" w:rsidR="00642A4D" w:rsidRDefault="00642A4D">
            <w:pPr>
              <w:pStyle w:val="TableParagraph"/>
              <w:rPr>
                <w:b/>
              </w:rPr>
            </w:pPr>
          </w:p>
          <w:p w14:paraId="6A69C336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672EA19" w14:textId="3DB23B68" w:rsidR="00642A4D" w:rsidRDefault="00642A4D">
            <w:pPr>
              <w:pStyle w:val="TableParagraph"/>
              <w:ind w:left="720"/>
              <w:rPr>
                <w:b/>
                <w:sz w:val="20"/>
              </w:rPr>
            </w:pPr>
          </w:p>
        </w:tc>
      </w:tr>
      <w:tr w:rsidR="00642A4D" w14:paraId="76E68158" w14:textId="77777777">
        <w:trPr>
          <w:trHeight w:val="1199"/>
        </w:trPr>
        <w:tc>
          <w:tcPr>
            <w:tcW w:w="3397" w:type="dxa"/>
            <w:tcBorders>
              <w:right w:val="single" w:sz="2" w:space="0" w:color="FF0000"/>
            </w:tcBorders>
            <w:shd w:val="clear" w:color="auto" w:fill="F1F1F1"/>
          </w:tcPr>
          <w:p w14:paraId="55BD0AB8" w14:textId="77777777" w:rsidR="00642A4D" w:rsidRPr="00C74943" w:rsidRDefault="00642A4D" w:rsidP="00C74943">
            <w:pPr>
              <w:pStyle w:val="TableParagraph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505118CC" w14:textId="77777777" w:rsidR="00642A4D" w:rsidRPr="00C74943" w:rsidRDefault="00642A4D" w:rsidP="00C74943">
            <w:pPr>
              <w:pStyle w:val="TableParagraph"/>
              <w:spacing w:before="1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52312FC9" w14:textId="77777777" w:rsidR="00642A4D" w:rsidRPr="00C74943" w:rsidRDefault="00D749EA" w:rsidP="00C74943">
            <w:pPr>
              <w:pStyle w:val="TableParagraph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Handling fee for catering services ►</w:t>
            </w:r>
          </w:p>
        </w:tc>
        <w:tc>
          <w:tcPr>
            <w:tcW w:w="135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4031E84" w14:textId="77777777" w:rsidR="00642A4D" w:rsidRDefault="00642A4D">
            <w:pPr>
              <w:pStyle w:val="TableParagraph"/>
              <w:rPr>
                <w:b/>
              </w:rPr>
            </w:pPr>
          </w:p>
          <w:p w14:paraId="46B68864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39B4762" w14:textId="36D17E30" w:rsidR="00642A4D" w:rsidRDefault="00642A4D">
            <w:pPr>
              <w:pStyle w:val="TableParagraph"/>
              <w:ind w:left="129" w:right="129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70E5963" w14:textId="77777777" w:rsidR="00642A4D" w:rsidRDefault="00642A4D">
            <w:pPr>
              <w:pStyle w:val="TableParagraph"/>
              <w:rPr>
                <w:b/>
              </w:rPr>
            </w:pPr>
          </w:p>
          <w:p w14:paraId="5C87FC30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7E29361" w14:textId="1F053F2D" w:rsidR="00642A4D" w:rsidRDefault="00642A4D">
            <w:pPr>
              <w:pStyle w:val="TableParagraph"/>
              <w:ind w:left="553" w:right="557"/>
              <w:jc w:val="center"/>
              <w:rPr>
                <w:b/>
                <w:sz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A3CD730" w14:textId="77777777" w:rsidR="00642A4D" w:rsidRDefault="00642A4D">
            <w:pPr>
              <w:pStyle w:val="TableParagraph"/>
              <w:rPr>
                <w:b/>
              </w:rPr>
            </w:pPr>
          </w:p>
          <w:p w14:paraId="0B183C4F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BCE5D85" w14:textId="14723CFA" w:rsidR="00642A4D" w:rsidRDefault="00642A4D">
            <w:pPr>
              <w:pStyle w:val="TableParagraph"/>
              <w:ind w:left="694"/>
              <w:rPr>
                <w:b/>
                <w:sz w:val="20"/>
              </w:rPr>
            </w:pPr>
          </w:p>
        </w:tc>
      </w:tr>
    </w:tbl>
    <w:p w14:paraId="03FCF87F" w14:textId="77777777" w:rsidR="00642A4D" w:rsidRDefault="00642A4D">
      <w:pPr>
        <w:rPr>
          <w:sz w:val="20"/>
        </w:rPr>
        <w:sectPr w:rsidR="00642A4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920" w:right="1720" w:bottom="1200" w:left="1320" w:header="445" w:footer="1000" w:gutter="0"/>
          <w:pgNumType w:start="1"/>
          <w:cols w:space="720"/>
        </w:sectPr>
      </w:pPr>
    </w:p>
    <w:p w14:paraId="67ACCF62" w14:textId="77777777" w:rsidR="00642A4D" w:rsidRDefault="00642A4D">
      <w:pPr>
        <w:pStyle w:val="BodyText"/>
        <w:spacing w:before="1"/>
        <w:jc w:val="left"/>
        <w:rPr>
          <w:sz w:val="24"/>
        </w:rPr>
      </w:pPr>
    </w:p>
    <w:tbl>
      <w:tblPr>
        <w:tblW w:w="0" w:type="auto"/>
        <w:tblInd w:w="106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1517"/>
        <w:gridCol w:w="1468"/>
        <w:gridCol w:w="1530"/>
      </w:tblGrid>
      <w:tr w:rsidR="00642A4D" w14:paraId="7F5B0FFC" w14:textId="77777777">
        <w:trPr>
          <w:trHeight w:val="513"/>
        </w:trPr>
        <w:tc>
          <w:tcPr>
            <w:tcW w:w="2969" w:type="dxa"/>
            <w:vMerge w:val="restart"/>
            <w:tcBorders>
              <w:left w:val="single" w:sz="2" w:space="0" w:color="FF0000"/>
            </w:tcBorders>
            <w:shd w:val="clear" w:color="auto" w:fill="D9D9D9"/>
          </w:tcPr>
          <w:p w14:paraId="6B9CE1FA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7C962BED" w14:textId="77777777" w:rsidR="00642A4D" w:rsidRPr="00C74943" w:rsidRDefault="00D749EA" w:rsidP="00C74943">
            <w:pPr>
              <w:pStyle w:val="TableParagraph"/>
              <w:spacing w:before="131" w:line="207" w:lineRule="exact"/>
              <w:ind w:left="306" w:right="9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CATERING</w:t>
            </w:r>
          </w:p>
          <w:p w14:paraId="282029E5" w14:textId="69406B61" w:rsidR="00642A4D" w:rsidRPr="00C74943" w:rsidRDefault="00D749EA" w:rsidP="00C74943">
            <w:pPr>
              <w:pStyle w:val="TableParagraph"/>
              <w:ind w:left="306" w:right="9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For events taking place within a partner </w:t>
            </w:r>
            <w:r w:rsidR="00B14256"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institution</w:t>
            </w:r>
          </w:p>
          <w:p w14:paraId="74F40756" w14:textId="77777777" w:rsidR="00642A4D" w:rsidRPr="00C74943" w:rsidRDefault="00D749EA" w:rsidP="00C74943">
            <w:pPr>
              <w:pStyle w:val="TableParagraph"/>
              <w:spacing w:before="1"/>
              <w:ind w:left="306" w:right="9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(no hotel/conference center)</w:t>
            </w:r>
          </w:p>
        </w:tc>
        <w:tc>
          <w:tcPr>
            <w:tcW w:w="4515" w:type="dxa"/>
            <w:gridSpan w:val="3"/>
            <w:shd w:val="clear" w:color="auto" w:fill="F1F1F1"/>
          </w:tcPr>
          <w:p w14:paraId="50CA6394" w14:textId="77777777" w:rsidR="00642A4D" w:rsidRDefault="00D749EA" w:rsidP="00C74943">
            <w:pPr>
              <w:pStyle w:val="TableParagraph"/>
              <w:spacing w:before="102"/>
              <w:ind w:left="211" w:right="208" w:firstLine="1"/>
              <w:jc w:val="center"/>
              <w:rPr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in Euros</w:t>
            </w:r>
          </w:p>
        </w:tc>
      </w:tr>
      <w:tr w:rsidR="00642A4D" w14:paraId="4906153B" w14:textId="77777777">
        <w:trPr>
          <w:trHeight w:val="1034"/>
        </w:trPr>
        <w:tc>
          <w:tcPr>
            <w:tcW w:w="2969" w:type="dxa"/>
            <w:vMerge/>
            <w:tcBorders>
              <w:top w:val="nil"/>
              <w:left w:val="single" w:sz="2" w:space="0" w:color="FF0000"/>
            </w:tcBorders>
            <w:shd w:val="clear" w:color="auto" w:fill="D9D9D9"/>
          </w:tcPr>
          <w:p w14:paraId="638133FA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17" w:type="dxa"/>
            <w:tcBorders>
              <w:bottom w:val="single" w:sz="2" w:space="0" w:color="FF0000"/>
            </w:tcBorders>
            <w:shd w:val="clear" w:color="auto" w:fill="F1F1F1"/>
          </w:tcPr>
          <w:p w14:paraId="6EB3DA5B" w14:textId="77777777" w:rsidR="00642A4D" w:rsidRPr="00C74943" w:rsidRDefault="00D749EA">
            <w:pPr>
              <w:pStyle w:val="TableParagraph"/>
              <w:spacing w:before="102"/>
              <w:ind w:left="211" w:right="208" w:firstLine="1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Coffee break (per person / per break)</w:t>
            </w:r>
          </w:p>
          <w:p w14:paraId="04CCBB6A" w14:textId="77777777" w:rsidR="00642A4D" w:rsidRPr="00C74943" w:rsidRDefault="00D749EA">
            <w:pPr>
              <w:pStyle w:val="TableParagraph"/>
              <w:spacing w:before="1"/>
              <w:ind w:left="315" w:right="31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VAT exc. ▼</w:t>
            </w:r>
          </w:p>
        </w:tc>
        <w:tc>
          <w:tcPr>
            <w:tcW w:w="1468" w:type="dxa"/>
            <w:tcBorders>
              <w:bottom w:val="single" w:sz="2" w:space="0" w:color="FF0000"/>
              <w:right w:val="single" w:sz="4" w:space="0" w:color="000000"/>
            </w:tcBorders>
            <w:shd w:val="clear" w:color="auto" w:fill="F1F1F1"/>
          </w:tcPr>
          <w:p w14:paraId="3D3E89C8" w14:textId="77777777" w:rsidR="00642A4D" w:rsidRPr="00C74943" w:rsidRDefault="00642A4D">
            <w:pPr>
              <w:pStyle w:val="TableParagraph"/>
              <w:spacing w:before="9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33880F2" w14:textId="77777777" w:rsidR="00642A4D" w:rsidRPr="00C74943" w:rsidRDefault="00D749EA">
            <w:pPr>
              <w:pStyle w:val="TableParagraph"/>
              <w:spacing w:before="1" w:line="207" w:lineRule="exact"/>
              <w:ind w:left="99" w:right="9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Lunch (per person</w:t>
            </w:r>
          </w:p>
          <w:p w14:paraId="49B77BBC" w14:textId="77777777" w:rsidR="00642A4D" w:rsidRPr="00C74943" w:rsidRDefault="00D749EA">
            <w:pPr>
              <w:pStyle w:val="TableParagraph"/>
              <w:spacing w:line="206" w:lineRule="exact"/>
              <w:ind w:left="99" w:right="9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/ per meal)</w:t>
            </w:r>
          </w:p>
          <w:p w14:paraId="1F12C180" w14:textId="77777777" w:rsidR="00642A4D" w:rsidRPr="00C74943" w:rsidRDefault="00D749EA">
            <w:pPr>
              <w:pStyle w:val="TableParagraph"/>
              <w:spacing w:line="207" w:lineRule="exact"/>
              <w:ind w:left="97" w:right="9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VAT exc. ▼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2" w:space="0" w:color="FF0000"/>
            </w:tcBorders>
            <w:shd w:val="clear" w:color="auto" w:fill="F1F1F1"/>
          </w:tcPr>
          <w:p w14:paraId="2D961C0D" w14:textId="77777777" w:rsidR="00642A4D" w:rsidRPr="00C74943" w:rsidRDefault="00642A4D">
            <w:pPr>
              <w:pStyle w:val="TableParagraph"/>
              <w:spacing w:before="9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72BEDC50" w14:textId="77777777" w:rsidR="00642A4D" w:rsidRPr="00C74943" w:rsidRDefault="00D749EA">
            <w:pPr>
              <w:pStyle w:val="TableParagraph"/>
              <w:spacing w:before="1"/>
              <w:ind w:left="208" w:right="205" w:firstLine="2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Waiter services (Per person / per hour)</w:t>
            </w:r>
          </w:p>
          <w:p w14:paraId="1F16CEBE" w14:textId="77777777" w:rsidR="00642A4D" w:rsidRPr="00C74943" w:rsidRDefault="00D749EA">
            <w:pPr>
              <w:pStyle w:val="TableParagraph"/>
              <w:spacing w:line="187" w:lineRule="exact"/>
              <w:ind w:left="320" w:right="321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VAT exc. ▼</w:t>
            </w:r>
          </w:p>
        </w:tc>
      </w:tr>
      <w:tr w:rsidR="00642A4D" w14:paraId="53C0DE83" w14:textId="77777777">
        <w:trPr>
          <w:trHeight w:val="1197"/>
        </w:trPr>
        <w:tc>
          <w:tcPr>
            <w:tcW w:w="2969" w:type="dxa"/>
            <w:tcBorders>
              <w:left w:val="single" w:sz="2" w:space="0" w:color="FF0000"/>
              <w:right w:val="single" w:sz="2" w:space="0" w:color="FF0000"/>
            </w:tcBorders>
            <w:shd w:val="clear" w:color="auto" w:fill="F1F1F1"/>
          </w:tcPr>
          <w:p w14:paraId="096959D8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9A86C0B" w14:textId="77777777" w:rsidR="00642A4D" w:rsidRPr="00C74943" w:rsidRDefault="00D749EA" w:rsidP="00C74943">
            <w:pPr>
              <w:pStyle w:val="TableParagraph"/>
              <w:spacing w:before="160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Small scale meetings (up to 10 participants) ►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D459ACB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32502B73" w14:textId="77777777" w:rsidR="00642A4D" w:rsidRDefault="00642A4D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489F9C1D" w14:textId="3B35E603" w:rsidR="00642A4D" w:rsidRDefault="00642A4D">
            <w:pPr>
              <w:pStyle w:val="TableParagraph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146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4" w:space="0" w:color="FF0000"/>
            </w:tcBorders>
          </w:tcPr>
          <w:p w14:paraId="2E34ED5C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3F82C0AF" w14:textId="77777777" w:rsidR="00642A4D" w:rsidRDefault="00642A4D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626C062" w14:textId="4C2D19F5" w:rsidR="00642A4D" w:rsidRDefault="00642A4D">
            <w:pPr>
              <w:pStyle w:val="TableParagraph"/>
              <w:ind w:left="99" w:right="95"/>
              <w:jc w:val="center"/>
              <w:rPr>
                <w:b/>
                <w:sz w:val="18"/>
              </w:rPr>
            </w:pPr>
          </w:p>
        </w:tc>
        <w:tc>
          <w:tcPr>
            <w:tcW w:w="1530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2" w:space="0" w:color="FF0000"/>
            </w:tcBorders>
          </w:tcPr>
          <w:p w14:paraId="67AF3C07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489EBCDF" w14:textId="77777777" w:rsidR="00642A4D" w:rsidRDefault="00642A4D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CC0992C" w14:textId="1ABF51E2" w:rsidR="00642A4D" w:rsidRDefault="00642A4D">
            <w:pPr>
              <w:pStyle w:val="TableParagraph"/>
              <w:ind w:left="594"/>
              <w:rPr>
                <w:b/>
                <w:sz w:val="18"/>
              </w:rPr>
            </w:pPr>
          </w:p>
        </w:tc>
      </w:tr>
      <w:tr w:rsidR="00642A4D" w14:paraId="6C48ADDE" w14:textId="77777777">
        <w:trPr>
          <w:trHeight w:val="1199"/>
        </w:trPr>
        <w:tc>
          <w:tcPr>
            <w:tcW w:w="2969" w:type="dxa"/>
            <w:tcBorders>
              <w:left w:val="single" w:sz="2" w:space="0" w:color="FF0000"/>
              <w:right w:val="single" w:sz="2" w:space="0" w:color="FF0000"/>
            </w:tcBorders>
            <w:shd w:val="clear" w:color="auto" w:fill="F1F1F1"/>
          </w:tcPr>
          <w:p w14:paraId="292523E7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10DF265E" w14:textId="77777777" w:rsidR="00642A4D" w:rsidRPr="00C74943" w:rsidRDefault="00D749EA" w:rsidP="00C74943">
            <w:pPr>
              <w:pStyle w:val="TableParagraph"/>
              <w:spacing w:before="162"/>
              <w:ind w:left="306" w:right="96" w:hanging="87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Medium scale meetings (10-50 participants) ►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BCFA8A2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48852971" w14:textId="77777777" w:rsidR="00642A4D" w:rsidRDefault="00642A4D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7939EAE" w14:textId="38B50A91" w:rsidR="00642A4D" w:rsidRDefault="00642A4D">
            <w:pPr>
              <w:pStyle w:val="TableParagraph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146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53B4FC1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3F6F7116" w14:textId="77777777" w:rsidR="00642A4D" w:rsidRDefault="00642A4D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15227E5" w14:textId="146330C0" w:rsidR="00642A4D" w:rsidRDefault="00642A4D">
            <w:pPr>
              <w:pStyle w:val="TableParagraph"/>
              <w:ind w:left="593" w:right="591"/>
              <w:jc w:val="center"/>
              <w:rPr>
                <w:b/>
                <w:sz w:val="18"/>
              </w:rPr>
            </w:pPr>
          </w:p>
        </w:tc>
        <w:tc>
          <w:tcPr>
            <w:tcW w:w="15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7D139EF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70A85313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0487E429" w14:textId="3C51E195" w:rsidR="00642A4D" w:rsidRDefault="00642A4D">
            <w:pPr>
              <w:pStyle w:val="TableParagraph"/>
              <w:spacing w:before="160"/>
              <w:ind w:left="640"/>
              <w:rPr>
                <w:b/>
                <w:sz w:val="18"/>
              </w:rPr>
            </w:pPr>
          </w:p>
        </w:tc>
      </w:tr>
      <w:tr w:rsidR="00642A4D" w14:paraId="766D664D" w14:textId="77777777">
        <w:trPr>
          <w:trHeight w:val="1197"/>
        </w:trPr>
        <w:tc>
          <w:tcPr>
            <w:tcW w:w="2969" w:type="dxa"/>
            <w:tcBorders>
              <w:left w:val="single" w:sz="2" w:space="0" w:color="FF0000"/>
              <w:right w:val="single" w:sz="2" w:space="0" w:color="FF0000"/>
            </w:tcBorders>
            <w:shd w:val="clear" w:color="auto" w:fill="F1F1F1"/>
          </w:tcPr>
          <w:p w14:paraId="3B430799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15874C6E" w14:textId="77777777" w:rsidR="00642A4D" w:rsidRPr="00C74943" w:rsidRDefault="00D749EA" w:rsidP="00C74943">
            <w:pPr>
              <w:pStyle w:val="TableParagraph"/>
              <w:spacing w:before="160" w:line="207" w:lineRule="exact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Large scale meetings</w:t>
            </w:r>
          </w:p>
          <w:p w14:paraId="028BD542" w14:textId="77777777" w:rsidR="00642A4D" w:rsidRPr="00C74943" w:rsidRDefault="00D749EA" w:rsidP="00D749EA">
            <w:pPr>
              <w:pStyle w:val="TableParagraph"/>
              <w:spacing w:line="207" w:lineRule="exact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(50 -160) ►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61277D" w14:textId="77777777" w:rsidR="00642A4D" w:rsidRDefault="00642A4D">
            <w:pPr>
              <w:pStyle w:val="TableParagraph"/>
              <w:spacing w:before="10"/>
              <w:rPr>
                <w:b/>
              </w:rPr>
            </w:pPr>
          </w:p>
          <w:p w14:paraId="3734D65B" w14:textId="12624F03" w:rsidR="00642A4D" w:rsidRDefault="00642A4D">
            <w:pPr>
              <w:pStyle w:val="TableParagraph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146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1022ED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6318849C" w14:textId="77777777" w:rsidR="00642A4D" w:rsidRDefault="00642A4D">
            <w:pPr>
              <w:pStyle w:val="TableParagraph"/>
              <w:spacing w:before="10"/>
              <w:rPr>
                <w:b/>
              </w:rPr>
            </w:pPr>
          </w:p>
          <w:p w14:paraId="3EA43C73" w14:textId="64343D69" w:rsidR="00642A4D" w:rsidRDefault="00642A4D">
            <w:pPr>
              <w:pStyle w:val="TableParagraph"/>
              <w:ind w:left="593" w:right="591"/>
              <w:jc w:val="center"/>
              <w:rPr>
                <w:b/>
                <w:sz w:val="18"/>
              </w:rPr>
            </w:pPr>
          </w:p>
        </w:tc>
        <w:tc>
          <w:tcPr>
            <w:tcW w:w="15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DAFDCAC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1EB1849C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1B390B26" w14:textId="2C47F4EF" w:rsidR="00642A4D" w:rsidRDefault="00642A4D">
            <w:pPr>
              <w:pStyle w:val="TableParagraph"/>
              <w:spacing w:before="158"/>
              <w:ind w:left="640"/>
              <w:rPr>
                <w:b/>
                <w:sz w:val="18"/>
              </w:rPr>
            </w:pPr>
          </w:p>
        </w:tc>
      </w:tr>
      <w:tr w:rsidR="00642A4D" w14:paraId="6C8AB516" w14:textId="77777777">
        <w:trPr>
          <w:trHeight w:val="1197"/>
        </w:trPr>
        <w:tc>
          <w:tcPr>
            <w:tcW w:w="2969" w:type="dxa"/>
            <w:tcBorders>
              <w:left w:val="single" w:sz="2" w:space="0" w:color="FF0000"/>
              <w:right w:val="single" w:sz="2" w:space="0" w:color="FF0000"/>
            </w:tcBorders>
            <w:shd w:val="clear" w:color="auto" w:fill="F1F1F1"/>
          </w:tcPr>
          <w:p w14:paraId="5DFA8C56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6FE69C86" w14:textId="77777777" w:rsidR="00642A4D" w:rsidRPr="00C74943" w:rsidRDefault="00642A4D" w:rsidP="00C74943">
            <w:pPr>
              <w:pStyle w:val="TableParagraph"/>
              <w:spacing w:before="10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7D0FC659" w14:textId="77777777" w:rsidR="00642A4D" w:rsidRPr="00C74943" w:rsidRDefault="00D749EA" w:rsidP="00C74943">
            <w:pPr>
              <w:pStyle w:val="TableParagraph"/>
              <w:spacing w:before="1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Handling fee for catering services ►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1394655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6D4C0A69" w14:textId="77777777" w:rsidR="00642A4D" w:rsidRDefault="00642A4D">
            <w:pPr>
              <w:pStyle w:val="TableParagraph"/>
              <w:spacing w:before="10"/>
              <w:rPr>
                <w:b/>
              </w:rPr>
            </w:pPr>
          </w:p>
          <w:p w14:paraId="19384EB1" w14:textId="08252A68" w:rsidR="00642A4D" w:rsidRDefault="00642A4D">
            <w:pPr>
              <w:pStyle w:val="TableParagraph"/>
              <w:spacing w:before="1"/>
              <w:ind w:left="315" w:right="313"/>
              <w:jc w:val="center"/>
              <w:rPr>
                <w:b/>
                <w:sz w:val="18"/>
              </w:rPr>
            </w:pPr>
          </w:p>
        </w:tc>
        <w:tc>
          <w:tcPr>
            <w:tcW w:w="146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02F892F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5AAEA258" w14:textId="77777777" w:rsidR="00642A4D" w:rsidRDefault="00642A4D">
            <w:pPr>
              <w:pStyle w:val="TableParagraph"/>
              <w:spacing w:before="10"/>
              <w:rPr>
                <w:b/>
              </w:rPr>
            </w:pPr>
          </w:p>
          <w:p w14:paraId="7896F4BD" w14:textId="762F5F27" w:rsidR="00642A4D" w:rsidRDefault="00642A4D">
            <w:pPr>
              <w:pStyle w:val="TableParagraph"/>
              <w:spacing w:before="1"/>
              <w:ind w:left="593" w:right="594"/>
              <w:jc w:val="center"/>
              <w:rPr>
                <w:b/>
                <w:sz w:val="18"/>
              </w:rPr>
            </w:pPr>
          </w:p>
        </w:tc>
        <w:tc>
          <w:tcPr>
            <w:tcW w:w="15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37F0A5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4717B8B1" w14:textId="77777777" w:rsidR="00642A4D" w:rsidRDefault="00642A4D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4153477" w14:textId="5F8C4C90" w:rsidR="00642A4D" w:rsidRDefault="00642A4D">
            <w:pPr>
              <w:pStyle w:val="TableParagraph"/>
              <w:ind w:left="597"/>
              <w:rPr>
                <w:b/>
                <w:sz w:val="18"/>
              </w:rPr>
            </w:pPr>
          </w:p>
        </w:tc>
      </w:tr>
    </w:tbl>
    <w:p w14:paraId="2051F093" w14:textId="77777777" w:rsidR="00642A4D" w:rsidRDefault="00642A4D">
      <w:pPr>
        <w:pStyle w:val="BodyText"/>
        <w:spacing w:before="9"/>
        <w:jc w:val="left"/>
        <w:rPr>
          <w:sz w:val="19"/>
        </w:rPr>
      </w:pPr>
    </w:p>
    <w:sectPr w:rsidR="00642A4D">
      <w:pgSz w:w="12240" w:h="15840"/>
      <w:pgMar w:top="1920" w:right="1720" w:bottom="1200" w:left="1320" w:header="445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7BB46" w14:textId="77777777" w:rsidR="003234AC" w:rsidRDefault="003234AC">
      <w:r>
        <w:separator/>
      </w:r>
    </w:p>
  </w:endnote>
  <w:endnote w:type="continuationSeparator" w:id="0">
    <w:p w14:paraId="7F2178AD" w14:textId="77777777" w:rsidR="003234AC" w:rsidRDefault="0032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995F4" w14:textId="77777777" w:rsidR="00D749EA" w:rsidRDefault="00D74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FEC29" w14:textId="0CF2508F" w:rsidR="00642A4D" w:rsidRDefault="00FA5C18">
    <w:pPr>
      <w:pStyle w:val="BodyText"/>
      <w:spacing w:line="14" w:lineRule="auto"/>
      <w:jc w:val="left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50624" behindDoc="1" locked="0" layoutInCell="1" allowOverlap="1" wp14:anchorId="05758F2F" wp14:editId="3193C4D1">
              <wp:simplePos x="0" y="0"/>
              <wp:positionH relativeFrom="page">
                <wp:posOffset>2821305</wp:posOffset>
              </wp:positionH>
              <wp:positionV relativeFrom="page">
                <wp:posOffset>9296400</wp:posOffset>
              </wp:positionV>
              <wp:extent cx="2129790" cy="13906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9790" cy="139065"/>
                        <a:chOff x="4443" y="14640"/>
                        <a:chExt cx="3354" cy="21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4450" y="14644"/>
                          <a:ext cx="1362" cy="20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4443" y="14639"/>
                          <a:ext cx="3354" cy="219"/>
                        </a:xfrm>
                        <a:custGeom>
                          <a:avLst/>
                          <a:gdLst>
                            <a:gd name="T0" fmla="+- 0 5814 4443"/>
                            <a:gd name="T1" fmla="*/ T0 w 3354"/>
                            <a:gd name="T2" fmla="+- 0 14640 14640"/>
                            <a:gd name="T3" fmla="*/ 14640 h 219"/>
                            <a:gd name="T4" fmla="+- 0 5809 4443"/>
                            <a:gd name="T5" fmla="*/ T4 w 3354"/>
                            <a:gd name="T6" fmla="+- 0 14640 14640"/>
                            <a:gd name="T7" fmla="*/ 14640 h 219"/>
                            <a:gd name="T8" fmla="+- 0 5809 4443"/>
                            <a:gd name="T9" fmla="*/ T8 w 3354"/>
                            <a:gd name="T10" fmla="+- 0 14640 14640"/>
                            <a:gd name="T11" fmla="*/ 14640 h 219"/>
                            <a:gd name="T12" fmla="+- 0 4448 4443"/>
                            <a:gd name="T13" fmla="*/ T12 w 3354"/>
                            <a:gd name="T14" fmla="+- 0 14640 14640"/>
                            <a:gd name="T15" fmla="*/ 14640 h 219"/>
                            <a:gd name="T16" fmla="+- 0 4443 4443"/>
                            <a:gd name="T17" fmla="*/ T16 w 3354"/>
                            <a:gd name="T18" fmla="+- 0 14640 14640"/>
                            <a:gd name="T19" fmla="*/ 14640 h 219"/>
                            <a:gd name="T20" fmla="+- 0 4443 4443"/>
                            <a:gd name="T21" fmla="*/ T20 w 3354"/>
                            <a:gd name="T22" fmla="+- 0 14644 14640"/>
                            <a:gd name="T23" fmla="*/ 14644 h 219"/>
                            <a:gd name="T24" fmla="+- 0 4443 4443"/>
                            <a:gd name="T25" fmla="*/ T24 w 3354"/>
                            <a:gd name="T26" fmla="+- 0 14853 14640"/>
                            <a:gd name="T27" fmla="*/ 14853 h 219"/>
                            <a:gd name="T28" fmla="+- 0 4448 4443"/>
                            <a:gd name="T29" fmla="*/ T28 w 3354"/>
                            <a:gd name="T30" fmla="+- 0 14853 14640"/>
                            <a:gd name="T31" fmla="*/ 14853 h 219"/>
                            <a:gd name="T32" fmla="+- 0 4448 4443"/>
                            <a:gd name="T33" fmla="*/ T32 w 3354"/>
                            <a:gd name="T34" fmla="+- 0 14644 14640"/>
                            <a:gd name="T35" fmla="*/ 14644 h 219"/>
                            <a:gd name="T36" fmla="+- 0 5809 4443"/>
                            <a:gd name="T37" fmla="*/ T36 w 3354"/>
                            <a:gd name="T38" fmla="+- 0 14644 14640"/>
                            <a:gd name="T39" fmla="*/ 14644 h 219"/>
                            <a:gd name="T40" fmla="+- 0 5809 4443"/>
                            <a:gd name="T41" fmla="*/ T40 w 3354"/>
                            <a:gd name="T42" fmla="+- 0 14644 14640"/>
                            <a:gd name="T43" fmla="*/ 14644 h 219"/>
                            <a:gd name="T44" fmla="+- 0 5814 4443"/>
                            <a:gd name="T45" fmla="*/ T44 w 3354"/>
                            <a:gd name="T46" fmla="+- 0 14644 14640"/>
                            <a:gd name="T47" fmla="*/ 14644 h 219"/>
                            <a:gd name="T48" fmla="+- 0 5814 4443"/>
                            <a:gd name="T49" fmla="*/ T48 w 3354"/>
                            <a:gd name="T50" fmla="+- 0 14640 14640"/>
                            <a:gd name="T51" fmla="*/ 14640 h 219"/>
                            <a:gd name="T52" fmla="+- 0 7792 4443"/>
                            <a:gd name="T53" fmla="*/ T52 w 3354"/>
                            <a:gd name="T54" fmla="+- 0 14853 14640"/>
                            <a:gd name="T55" fmla="*/ 14853 h 219"/>
                            <a:gd name="T56" fmla="+- 0 5809 4443"/>
                            <a:gd name="T57" fmla="*/ T56 w 3354"/>
                            <a:gd name="T58" fmla="+- 0 14853 14640"/>
                            <a:gd name="T59" fmla="*/ 14853 h 219"/>
                            <a:gd name="T60" fmla="+- 0 5800 4443"/>
                            <a:gd name="T61" fmla="*/ T60 w 3354"/>
                            <a:gd name="T62" fmla="+- 0 14853 14640"/>
                            <a:gd name="T63" fmla="*/ 14853 h 219"/>
                            <a:gd name="T64" fmla="+- 0 5800 4443"/>
                            <a:gd name="T65" fmla="*/ T64 w 3354"/>
                            <a:gd name="T66" fmla="+- 0 14853 14640"/>
                            <a:gd name="T67" fmla="*/ 14853 h 219"/>
                            <a:gd name="T68" fmla="+- 0 5795 4443"/>
                            <a:gd name="T69" fmla="*/ T68 w 3354"/>
                            <a:gd name="T70" fmla="+- 0 14853 14640"/>
                            <a:gd name="T71" fmla="*/ 14853 h 219"/>
                            <a:gd name="T72" fmla="+- 0 4448 4443"/>
                            <a:gd name="T73" fmla="*/ T72 w 3354"/>
                            <a:gd name="T74" fmla="+- 0 14853 14640"/>
                            <a:gd name="T75" fmla="*/ 14853 h 219"/>
                            <a:gd name="T76" fmla="+- 0 4443 4443"/>
                            <a:gd name="T77" fmla="*/ T76 w 3354"/>
                            <a:gd name="T78" fmla="+- 0 14853 14640"/>
                            <a:gd name="T79" fmla="*/ 14853 h 219"/>
                            <a:gd name="T80" fmla="+- 0 4443 4443"/>
                            <a:gd name="T81" fmla="*/ T80 w 3354"/>
                            <a:gd name="T82" fmla="+- 0 14858 14640"/>
                            <a:gd name="T83" fmla="*/ 14858 h 219"/>
                            <a:gd name="T84" fmla="+- 0 4448 4443"/>
                            <a:gd name="T85" fmla="*/ T84 w 3354"/>
                            <a:gd name="T86" fmla="+- 0 14858 14640"/>
                            <a:gd name="T87" fmla="*/ 14858 h 219"/>
                            <a:gd name="T88" fmla="+- 0 5795 4443"/>
                            <a:gd name="T89" fmla="*/ T88 w 3354"/>
                            <a:gd name="T90" fmla="+- 0 14858 14640"/>
                            <a:gd name="T91" fmla="*/ 14858 h 219"/>
                            <a:gd name="T92" fmla="+- 0 5800 4443"/>
                            <a:gd name="T93" fmla="*/ T92 w 3354"/>
                            <a:gd name="T94" fmla="+- 0 14858 14640"/>
                            <a:gd name="T95" fmla="*/ 14858 h 219"/>
                            <a:gd name="T96" fmla="+- 0 5800 4443"/>
                            <a:gd name="T97" fmla="*/ T96 w 3354"/>
                            <a:gd name="T98" fmla="+- 0 14858 14640"/>
                            <a:gd name="T99" fmla="*/ 14858 h 219"/>
                            <a:gd name="T100" fmla="+- 0 5809 4443"/>
                            <a:gd name="T101" fmla="*/ T100 w 3354"/>
                            <a:gd name="T102" fmla="+- 0 14858 14640"/>
                            <a:gd name="T103" fmla="*/ 14858 h 219"/>
                            <a:gd name="T104" fmla="+- 0 7792 4443"/>
                            <a:gd name="T105" fmla="*/ T104 w 3354"/>
                            <a:gd name="T106" fmla="+- 0 14858 14640"/>
                            <a:gd name="T107" fmla="*/ 14858 h 219"/>
                            <a:gd name="T108" fmla="+- 0 7792 4443"/>
                            <a:gd name="T109" fmla="*/ T108 w 3354"/>
                            <a:gd name="T110" fmla="+- 0 14853 14640"/>
                            <a:gd name="T111" fmla="*/ 14853 h 219"/>
                            <a:gd name="T112" fmla="+- 0 7792 4443"/>
                            <a:gd name="T113" fmla="*/ T112 w 3354"/>
                            <a:gd name="T114" fmla="+- 0 14640 14640"/>
                            <a:gd name="T115" fmla="*/ 14640 h 219"/>
                            <a:gd name="T116" fmla="+- 0 5814 4443"/>
                            <a:gd name="T117" fmla="*/ T116 w 3354"/>
                            <a:gd name="T118" fmla="+- 0 14640 14640"/>
                            <a:gd name="T119" fmla="*/ 14640 h 219"/>
                            <a:gd name="T120" fmla="+- 0 5814 4443"/>
                            <a:gd name="T121" fmla="*/ T120 w 3354"/>
                            <a:gd name="T122" fmla="+- 0 14644 14640"/>
                            <a:gd name="T123" fmla="*/ 14644 h 219"/>
                            <a:gd name="T124" fmla="+- 0 7792 4443"/>
                            <a:gd name="T125" fmla="*/ T124 w 3354"/>
                            <a:gd name="T126" fmla="+- 0 14644 14640"/>
                            <a:gd name="T127" fmla="*/ 14644 h 219"/>
                            <a:gd name="T128" fmla="+- 0 7792 4443"/>
                            <a:gd name="T129" fmla="*/ T128 w 3354"/>
                            <a:gd name="T130" fmla="+- 0 14640 14640"/>
                            <a:gd name="T131" fmla="*/ 14640 h 219"/>
                            <a:gd name="T132" fmla="+- 0 7797 4443"/>
                            <a:gd name="T133" fmla="*/ T132 w 3354"/>
                            <a:gd name="T134" fmla="+- 0 14853 14640"/>
                            <a:gd name="T135" fmla="*/ 14853 h 219"/>
                            <a:gd name="T136" fmla="+- 0 7792 4443"/>
                            <a:gd name="T137" fmla="*/ T136 w 3354"/>
                            <a:gd name="T138" fmla="+- 0 14853 14640"/>
                            <a:gd name="T139" fmla="*/ 14853 h 219"/>
                            <a:gd name="T140" fmla="+- 0 7792 4443"/>
                            <a:gd name="T141" fmla="*/ T140 w 3354"/>
                            <a:gd name="T142" fmla="+- 0 14858 14640"/>
                            <a:gd name="T143" fmla="*/ 14858 h 219"/>
                            <a:gd name="T144" fmla="+- 0 7797 4443"/>
                            <a:gd name="T145" fmla="*/ T144 w 3354"/>
                            <a:gd name="T146" fmla="+- 0 14858 14640"/>
                            <a:gd name="T147" fmla="*/ 14858 h 219"/>
                            <a:gd name="T148" fmla="+- 0 7797 4443"/>
                            <a:gd name="T149" fmla="*/ T148 w 3354"/>
                            <a:gd name="T150" fmla="+- 0 14853 14640"/>
                            <a:gd name="T151" fmla="*/ 14853 h 219"/>
                            <a:gd name="T152" fmla="+- 0 7797 4443"/>
                            <a:gd name="T153" fmla="*/ T152 w 3354"/>
                            <a:gd name="T154" fmla="+- 0 14640 14640"/>
                            <a:gd name="T155" fmla="*/ 14640 h 219"/>
                            <a:gd name="T156" fmla="+- 0 7792 4443"/>
                            <a:gd name="T157" fmla="*/ T156 w 3354"/>
                            <a:gd name="T158" fmla="+- 0 14640 14640"/>
                            <a:gd name="T159" fmla="*/ 14640 h 219"/>
                            <a:gd name="T160" fmla="+- 0 7792 4443"/>
                            <a:gd name="T161" fmla="*/ T160 w 3354"/>
                            <a:gd name="T162" fmla="+- 0 14644 14640"/>
                            <a:gd name="T163" fmla="*/ 14644 h 219"/>
                            <a:gd name="T164" fmla="+- 0 7792 4443"/>
                            <a:gd name="T165" fmla="*/ T164 w 3354"/>
                            <a:gd name="T166" fmla="+- 0 14853 14640"/>
                            <a:gd name="T167" fmla="*/ 14853 h 219"/>
                            <a:gd name="T168" fmla="+- 0 7797 4443"/>
                            <a:gd name="T169" fmla="*/ T168 w 3354"/>
                            <a:gd name="T170" fmla="+- 0 14853 14640"/>
                            <a:gd name="T171" fmla="*/ 14853 h 219"/>
                            <a:gd name="T172" fmla="+- 0 7797 4443"/>
                            <a:gd name="T173" fmla="*/ T172 w 3354"/>
                            <a:gd name="T174" fmla="+- 0 14644 14640"/>
                            <a:gd name="T175" fmla="*/ 14644 h 219"/>
                            <a:gd name="T176" fmla="+- 0 7797 4443"/>
                            <a:gd name="T177" fmla="*/ T176 w 3354"/>
                            <a:gd name="T178" fmla="+- 0 14640 14640"/>
                            <a:gd name="T179" fmla="*/ 14640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354" h="219">
                              <a:moveTo>
                                <a:pt x="1371" y="0"/>
                              </a:moveTo>
                              <a:lnTo>
                                <a:pt x="1366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13"/>
                              </a:lnTo>
                              <a:lnTo>
                                <a:pt x="5" y="213"/>
                              </a:lnTo>
                              <a:lnTo>
                                <a:pt x="5" y="4"/>
                              </a:lnTo>
                              <a:lnTo>
                                <a:pt x="1366" y="4"/>
                              </a:lnTo>
                              <a:lnTo>
                                <a:pt x="1371" y="4"/>
                              </a:lnTo>
                              <a:lnTo>
                                <a:pt x="1371" y="0"/>
                              </a:lnTo>
                              <a:close/>
                              <a:moveTo>
                                <a:pt x="3349" y="213"/>
                              </a:moveTo>
                              <a:lnTo>
                                <a:pt x="1366" y="213"/>
                              </a:lnTo>
                              <a:lnTo>
                                <a:pt x="1357" y="213"/>
                              </a:lnTo>
                              <a:lnTo>
                                <a:pt x="1352" y="213"/>
                              </a:lnTo>
                              <a:lnTo>
                                <a:pt x="5" y="213"/>
                              </a:lnTo>
                              <a:lnTo>
                                <a:pt x="0" y="213"/>
                              </a:lnTo>
                              <a:lnTo>
                                <a:pt x="0" y="218"/>
                              </a:lnTo>
                              <a:lnTo>
                                <a:pt x="5" y="218"/>
                              </a:lnTo>
                              <a:lnTo>
                                <a:pt x="1352" y="218"/>
                              </a:lnTo>
                              <a:lnTo>
                                <a:pt x="1357" y="218"/>
                              </a:lnTo>
                              <a:lnTo>
                                <a:pt x="1366" y="218"/>
                              </a:lnTo>
                              <a:lnTo>
                                <a:pt x="3349" y="218"/>
                              </a:lnTo>
                              <a:lnTo>
                                <a:pt x="3349" y="213"/>
                              </a:lnTo>
                              <a:close/>
                              <a:moveTo>
                                <a:pt x="3349" y="0"/>
                              </a:moveTo>
                              <a:lnTo>
                                <a:pt x="1371" y="0"/>
                              </a:lnTo>
                              <a:lnTo>
                                <a:pt x="1371" y="4"/>
                              </a:lnTo>
                              <a:lnTo>
                                <a:pt x="3349" y="4"/>
                              </a:lnTo>
                              <a:lnTo>
                                <a:pt x="3349" y="0"/>
                              </a:lnTo>
                              <a:close/>
                              <a:moveTo>
                                <a:pt x="3354" y="213"/>
                              </a:moveTo>
                              <a:lnTo>
                                <a:pt x="3349" y="213"/>
                              </a:lnTo>
                              <a:lnTo>
                                <a:pt x="3349" y="218"/>
                              </a:lnTo>
                              <a:lnTo>
                                <a:pt x="3354" y="218"/>
                              </a:lnTo>
                              <a:lnTo>
                                <a:pt x="3354" y="213"/>
                              </a:lnTo>
                              <a:close/>
                              <a:moveTo>
                                <a:pt x="3354" y="0"/>
                              </a:moveTo>
                              <a:lnTo>
                                <a:pt x="3349" y="0"/>
                              </a:lnTo>
                              <a:lnTo>
                                <a:pt x="3349" y="4"/>
                              </a:lnTo>
                              <a:lnTo>
                                <a:pt x="3349" y="213"/>
                              </a:lnTo>
                              <a:lnTo>
                                <a:pt x="3354" y="213"/>
                              </a:lnTo>
                              <a:lnTo>
                                <a:pt x="3354" y="4"/>
                              </a:lnTo>
                              <a:lnTo>
                                <a:pt x="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D995FE" id="Group 2" o:spid="_x0000_s1026" style="position:absolute;margin-left:222.15pt;margin-top:732pt;width:167.7pt;height:10.95pt;z-index:-15865856;mso-position-horizontal-relative:page;mso-position-vertical-relative:page" coordorigin="4443,14640" coordsize="335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">
              <v:rect id="Rectangle 4" o:spid="_x0000_s1027" style="position:absolute;left:4450;top:14644;width:136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" fillcolor="#f1f1f1" stroked="f"/>
              <v:shape id="AutoShape 3" o:spid="_x0000_s1028" style="position:absolute;left:4443;top:14639;width:3354;height:219;visibility:visible;mso-wrap-style:square;v-text-anchor:top" coordsize="335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" path="m1371,r-5,l5,,,,,4,,213r5,l5,4r1361,l1371,4r,-4xm3349,213r-1983,l1357,213r-5,l5,213r-5,l,218r5,l1352,218r5,l1366,218r1983,l3349,213xm3349,l1371,r,4l3349,4r,-4xm3354,213r-5,l3349,218r5,l3354,213xm3354,r-5,l3349,4r,209l3354,213r,-209l3354,xe" fillcolor="gray" stroked="f">
                <v:path arrowok="t" o:connecttype="custom" o:connectlocs="1371,14640;1366,14640;1366,14640;5,14640;0,14640;0,14644;0,14853;5,14853;5,14644;1366,14644;1366,14644;1371,14644;1371,14640;3349,14853;1366,14853;1357,14853;1357,14853;1352,14853;5,14853;0,14853;0,14858;5,14858;1352,14858;1357,14858;1357,14858;1366,14858;3349,14858;3349,14853;3349,14640;1371,14640;1371,14644;3349,14644;3349,14640;3354,14853;3349,14853;3349,14858;3354,14858;3354,14853;3354,14640;3349,14640;3349,14644;3349,14853;3354,14853;3354,14644;3354,14640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1136" behindDoc="1" locked="0" layoutInCell="1" allowOverlap="1" wp14:anchorId="0A02AAF6" wp14:editId="6ADD3284">
              <wp:simplePos x="0" y="0"/>
              <wp:positionH relativeFrom="page">
                <wp:posOffset>2941320</wp:posOffset>
              </wp:positionH>
              <wp:positionV relativeFrom="page">
                <wp:posOffset>9286240</wp:posOffset>
              </wp:positionV>
              <wp:extent cx="1900555" cy="1581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CF557" w14:textId="2CB3AAA0" w:rsidR="00642A4D" w:rsidRDefault="00D749EA">
                          <w:pPr>
                            <w:tabs>
                              <w:tab w:val="left" w:pos="1285"/>
                            </w:tabs>
                            <w:spacing w:before="2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Contract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No.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>►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ab/>
                          </w:r>
                          <w:r w:rsidR="00452B71" w:rsidRPr="008F6D1B">
                            <w:rPr>
                              <w:w w:val="85"/>
                              <w:sz w:val="16"/>
                              <w:szCs w:val="20"/>
                            </w:rPr>
                            <w:t>FC.DGII.VC2964.2021.04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2A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1.6pt;margin-top:731.2pt;width:149.65pt;height:12.45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" filled="f" stroked="f">
              <v:textbox inset="0,0,0,0">
                <w:txbxContent>
                  <w:p w14:paraId="4ACCF557" w14:textId="2CB3AAA0" w:rsidR="00642A4D" w:rsidRDefault="00D749EA">
                    <w:pPr>
                      <w:tabs>
                        <w:tab w:val="left" w:pos="1285"/>
                      </w:tabs>
                      <w:spacing w:before="2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w w:val="85"/>
                        <w:sz w:val="18"/>
                      </w:rPr>
                      <w:t>Contract</w:t>
                    </w:r>
                    <w:r>
                      <w:rPr>
                        <w:rFonts w:ascii="Arial MT" w:hAnsi="Arial MT"/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5"/>
                        <w:sz w:val="18"/>
                      </w:rPr>
                      <w:t>No.</w:t>
                    </w:r>
                    <w:r>
                      <w:rPr>
                        <w:rFonts w:ascii="Arial MT" w:hAnsi="Arial MT"/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>►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ab/>
                    </w:r>
                    <w:r w:rsidR="00452B71" w:rsidRPr="008F6D1B">
                      <w:rPr>
                        <w:w w:val="85"/>
                        <w:sz w:val="16"/>
                        <w:szCs w:val="20"/>
                      </w:rPr>
                      <w:t>FC.DGII.VC2964.2021.04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309E" w14:textId="77777777" w:rsidR="00D749EA" w:rsidRDefault="00D74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16517" w14:textId="77777777" w:rsidR="003234AC" w:rsidRDefault="003234AC">
      <w:r>
        <w:separator/>
      </w:r>
    </w:p>
  </w:footnote>
  <w:footnote w:type="continuationSeparator" w:id="0">
    <w:p w14:paraId="0E7452E0" w14:textId="77777777" w:rsidR="003234AC" w:rsidRDefault="0032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D0461" w14:textId="77777777" w:rsidR="00D749EA" w:rsidRDefault="00D74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095E4" w14:textId="0EED6369" w:rsidR="00642A4D" w:rsidRDefault="00C74943">
    <w:pPr>
      <w:pStyle w:val="BodyText"/>
      <w:spacing w:line="14" w:lineRule="auto"/>
      <w:jc w:val="left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440B6067" wp14:editId="49C6CAE2">
              <wp:simplePos x="0" y="0"/>
              <wp:positionH relativeFrom="page">
                <wp:posOffset>981075</wp:posOffset>
              </wp:positionH>
              <wp:positionV relativeFrom="page">
                <wp:posOffset>285750</wp:posOffset>
              </wp:positionV>
              <wp:extent cx="4676775" cy="999490"/>
              <wp:effectExtent l="0" t="0" r="9525" b="1016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D546E" w14:textId="77777777" w:rsidR="00C74943" w:rsidRPr="006312FC" w:rsidRDefault="00C74943" w:rsidP="00C74943">
                          <w:pPr>
                            <w:pStyle w:val="BodyText"/>
                            <w:spacing w:before="19"/>
                            <w:ind w:left="2747" w:right="2742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028CE292" w14:textId="77777777" w:rsidR="00C74943" w:rsidRPr="006312FC" w:rsidRDefault="00C74943" w:rsidP="00C74943">
                          <w:pPr>
                            <w:pStyle w:val="BodyText"/>
                            <w:ind w:left="19" w:right="18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For the provision of online, hybrid and physical event management, audio-visual equipment, material production, and publishing services in Finland</w:t>
                          </w:r>
                        </w:p>
                        <w:p w14:paraId="71DCB003" w14:textId="77777777" w:rsidR="00C74943" w:rsidRDefault="00C74943" w:rsidP="00C74943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  <w:p w14:paraId="3A594D0B" w14:textId="77777777" w:rsidR="00C74943" w:rsidRDefault="00C74943" w:rsidP="00C74943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PROJECT “</w:t>
                          </w:r>
                          <w:r>
                            <w:rPr>
                              <w:rFonts w:ascii="Tahoma" w:hAnsi="Tahoma" w:cs="Tahoma"/>
                            </w:rPr>
                            <w:t>Ensuring child-friendly justice through the effective operation of the Barnahus-Units in Finland”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B60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7.25pt;margin-top:22.5pt;width:368.25pt;height:78.7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" filled="f" stroked="f">
              <v:textbox inset="0,0,0,0">
                <w:txbxContent>
                  <w:p w14:paraId="46AD546E" w14:textId="77777777" w:rsidR="00C74943" w:rsidRPr="006312FC" w:rsidRDefault="00C74943" w:rsidP="00C74943">
                    <w:pPr>
                      <w:pStyle w:val="BodyText"/>
                      <w:spacing w:before="19"/>
                      <w:ind w:left="2747" w:right="2742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028CE292" w14:textId="77777777" w:rsidR="00C74943" w:rsidRPr="006312FC" w:rsidRDefault="00C74943" w:rsidP="00C74943">
                    <w:pPr>
                      <w:pStyle w:val="BodyText"/>
                      <w:ind w:left="19" w:right="18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For the provision of online, hybrid and physical event management, audio-visual equipment, material production, and publishing services in Finland</w:t>
                    </w:r>
                  </w:p>
                  <w:p w14:paraId="71DCB003" w14:textId="77777777" w:rsidR="00C74943" w:rsidRDefault="00C74943" w:rsidP="00C74943">
                    <w:pPr>
                      <w:pStyle w:val="BodyText"/>
                      <w:spacing w:before="19"/>
                      <w:ind w:left="20"/>
                    </w:pPr>
                  </w:p>
                  <w:p w14:paraId="3A594D0B" w14:textId="77777777" w:rsidR="00C74943" w:rsidRDefault="00C74943" w:rsidP="00C74943">
                    <w:pPr>
                      <w:pStyle w:val="BodyText"/>
                      <w:spacing w:before="19"/>
                      <w:ind w:left="20"/>
                    </w:pPr>
                    <w:r>
                      <w:t>PROJECT “</w:t>
                    </w:r>
                    <w:r>
                      <w:rPr>
                        <w:rFonts w:ascii="Tahoma" w:hAnsi="Tahoma" w:cs="Tahoma"/>
                      </w:rPr>
                      <w:t>Ensuring child-friendly justice through the effective operation of the Barnahus-Units in Finland”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49EA">
      <w:rPr>
        <w:noProof/>
      </w:rPr>
      <w:drawing>
        <wp:anchor distT="0" distB="0" distL="0" distR="0" simplePos="0" relativeHeight="487449600" behindDoc="1" locked="0" layoutInCell="1" allowOverlap="1" wp14:anchorId="568115F4" wp14:editId="313404D0">
          <wp:simplePos x="0" y="0"/>
          <wp:positionH relativeFrom="page">
            <wp:posOffset>5916254</wp:posOffset>
          </wp:positionH>
          <wp:positionV relativeFrom="page">
            <wp:posOffset>282423</wp:posOffset>
          </wp:positionV>
          <wp:extent cx="1158955" cy="938577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955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35176" w14:textId="77777777" w:rsidR="00D749EA" w:rsidRDefault="00D749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4D"/>
    <w:rsid w:val="003234AC"/>
    <w:rsid w:val="00403857"/>
    <w:rsid w:val="00452B71"/>
    <w:rsid w:val="00642A4D"/>
    <w:rsid w:val="00AE13E0"/>
    <w:rsid w:val="00B14256"/>
    <w:rsid w:val="00C74943"/>
    <w:rsid w:val="00D749EA"/>
    <w:rsid w:val="00EE7DEF"/>
    <w:rsid w:val="00FA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75D67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49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9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49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MAMULASHVILI Maia</cp:lastModifiedBy>
  <cp:revision>2</cp:revision>
  <dcterms:created xsi:type="dcterms:W3CDTF">2021-10-11T23:39:00Z</dcterms:created>
  <dcterms:modified xsi:type="dcterms:W3CDTF">2021-10-11T23:39:00Z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