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51DD" w14:textId="50E9CF88" w:rsidR="006300ED" w:rsidRDefault="006300ED" w:rsidP="006300ED">
      <w:pPr>
        <w:jc w:val="center"/>
        <w:rPr>
          <w:rFonts w:ascii="Arial Narrow" w:hAnsi="Arial Narrow" w:cs="Arial"/>
          <w:b/>
          <w:bCs/>
          <w:caps/>
          <w:sz w:val="20"/>
          <w:szCs w:val="20"/>
        </w:rPr>
      </w:pPr>
      <w:r w:rsidRPr="00D135A1">
        <w:rPr>
          <w:rFonts w:ascii="Arial Narrow" w:hAnsi="Arial Narrow" w:cs="Arial"/>
          <w:b/>
          <w:bCs/>
          <w:caps/>
          <w:sz w:val="20"/>
          <w:szCs w:val="20"/>
        </w:rPr>
        <w:t>Appendix 4</w:t>
      </w:r>
      <w:r w:rsidR="00D135A1">
        <w:rPr>
          <w:rFonts w:ascii="Arial Narrow" w:hAnsi="Arial Narrow" w:cs="Arial"/>
          <w:b/>
          <w:bCs/>
          <w:caps/>
          <w:sz w:val="20"/>
          <w:szCs w:val="20"/>
        </w:rPr>
        <w:t xml:space="preserve"> – CATERING </w:t>
      </w:r>
    </w:p>
    <w:p w14:paraId="06B072C4" w14:textId="34CB6242" w:rsidR="00D135A1" w:rsidRDefault="00E81475" w:rsidP="006300ED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(as described under section </w:t>
      </w:r>
      <w:r w:rsidR="00D135A1" w:rsidRPr="00D135A1">
        <w:rPr>
          <w:rFonts w:ascii="Arial Narrow" w:hAnsi="Arial Narrow" w:cs="Arial"/>
          <w:b/>
          <w:bCs/>
          <w:sz w:val="20"/>
          <w:szCs w:val="20"/>
        </w:rPr>
        <w:t>B.</w:t>
      </w:r>
      <w:r w:rsidR="00C44EDA">
        <w:rPr>
          <w:rFonts w:ascii="Arial Narrow" w:hAnsi="Arial Narrow" w:cs="Arial"/>
          <w:b/>
          <w:bCs/>
          <w:sz w:val="20"/>
          <w:szCs w:val="20"/>
        </w:rPr>
        <w:t>4</w:t>
      </w:r>
      <w:r w:rsidR="00D135A1" w:rsidRPr="00D135A1">
        <w:rPr>
          <w:rFonts w:ascii="Arial Narrow" w:hAnsi="Arial Narrow" w:cs="Arial"/>
          <w:b/>
          <w:bCs/>
          <w:sz w:val="20"/>
          <w:szCs w:val="20"/>
        </w:rPr>
        <w:t xml:space="preserve"> of the Tender File)</w:t>
      </w:r>
    </w:p>
    <w:p w14:paraId="3A2F76C3" w14:textId="77777777" w:rsidR="002E3D23" w:rsidRDefault="002E3D23" w:rsidP="002E3D23">
      <w:pPr>
        <w:jc w:val="center"/>
        <w:rPr>
          <w:rFonts w:ascii="Arial Narrow" w:hAnsi="Arial Narrow" w:cs="Arial"/>
          <w:b/>
          <w:bCs/>
          <w:noProof w:val="0"/>
          <w:color w:val="FF0000"/>
          <w:sz w:val="20"/>
          <w:szCs w:val="20"/>
          <w:lang w:val="en-US" w:eastAsia="en-US"/>
        </w:rPr>
      </w:pPr>
      <w:r w:rsidRPr="008B1D15">
        <w:rPr>
          <w:rFonts w:ascii="Arial Narrow" w:hAnsi="Arial Narrow" w:cs="Arial"/>
          <w:b/>
          <w:bCs/>
          <w:noProof w:val="0"/>
          <w:color w:val="FF0000"/>
          <w:sz w:val="20"/>
          <w:szCs w:val="20"/>
          <w:lang w:val="en-US" w:eastAsia="en-US"/>
        </w:rPr>
        <w:t xml:space="preserve">Please complete all cells framed in </w:t>
      </w:r>
      <w:proofErr w:type="gramStart"/>
      <w:r w:rsidRPr="008B1D15">
        <w:rPr>
          <w:rFonts w:ascii="Arial Narrow" w:hAnsi="Arial Narrow" w:cs="Arial"/>
          <w:b/>
          <w:bCs/>
          <w:noProof w:val="0"/>
          <w:color w:val="FF0000"/>
          <w:sz w:val="20"/>
          <w:szCs w:val="20"/>
          <w:lang w:val="en-US" w:eastAsia="en-US"/>
        </w:rPr>
        <w:t>red</w:t>
      </w:r>
      <w:proofErr w:type="gramEnd"/>
    </w:p>
    <w:p w14:paraId="49EBDB19" w14:textId="77777777" w:rsidR="002E3D23" w:rsidRPr="002E3D23" w:rsidRDefault="002E3D23" w:rsidP="006300ED">
      <w:pPr>
        <w:jc w:val="center"/>
        <w:rPr>
          <w:rFonts w:ascii="Arial Narrow" w:hAnsi="Arial Narrow" w:cs="Arial"/>
          <w:b/>
          <w:bCs/>
          <w:sz w:val="20"/>
          <w:szCs w:val="20"/>
          <w:lang w:val="en-US"/>
        </w:rPr>
      </w:pPr>
    </w:p>
    <w:tbl>
      <w:tblPr>
        <w:tblStyle w:val="TableGrid"/>
        <w:tblW w:w="0" w:type="auto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67"/>
        <w:gridCol w:w="1165"/>
        <w:gridCol w:w="1165"/>
        <w:gridCol w:w="1162"/>
        <w:gridCol w:w="1162"/>
        <w:gridCol w:w="1166"/>
        <w:gridCol w:w="1167"/>
      </w:tblGrid>
      <w:tr w:rsidR="006300ED" w:rsidRPr="00D135A1" w14:paraId="6D60A4AD" w14:textId="77777777" w:rsidTr="00A25846">
        <w:trPr>
          <w:trHeight w:val="514"/>
          <w:jc w:val="center"/>
        </w:trPr>
        <w:tc>
          <w:tcPr>
            <w:tcW w:w="2367" w:type="dxa"/>
            <w:vMerge w:val="restart"/>
            <w:shd w:val="clear" w:color="auto" w:fill="D9D9D9" w:themeFill="background1" w:themeFillShade="D9"/>
            <w:vAlign w:val="center"/>
          </w:tcPr>
          <w:p w14:paraId="78413A20" w14:textId="77777777" w:rsidR="006300ED" w:rsidRPr="00D135A1" w:rsidRDefault="006300ED" w:rsidP="00670D9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35A1">
              <w:rPr>
                <w:rFonts w:ascii="Arial Narrow" w:hAnsi="Arial Narrow" w:cs="Arial"/>
                <w:b/>
                <w:bCs/>
                <w:sz w:val="20"/>
                <w:szCs w:val="20"/>
              </w:rPr>
              <w:t>CATERING</w:t>
            </w:r>
          </w:p>
        </w:tc>
        <w:tc>
          <w:tcPr>
            <w:tcW w:w="6987" w:type="dxa"/>
            <w:gridSpan w:val="6"/>
            <w:shd w:val="clear" w:color="auto" w:fill="F2F2F2" w:themeFill="background1" w:themeFillShade="F2"/>
            <w:vAlign w:val="center"/>
          </w:tcPr>
          <w:p w14:paraId="795FDAFA" w14:textId="77777777" w:rsidR="006300ED" w:rsidRPr="00D135A1" w:rsidRDefault="006300ED" w:rsidP="0033018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35A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Price in </w:t>
            </w:r>
            <w:r w:rsidR="00994B5D" w:rsidRPr="00330184">
              <w:rPr>
                <w:rFonts w:ascii="Arial Narrow" w:hAnsi="Arial Narrow" w:cs="Arial"/>
                <w:b/>
                <w:bCs/>
                <w:sz w:val="20"/>
                <w:szCs w:val="20"/>
              </w:rPr>
              <w:t>Euros</w:t>
            </w:r>
            <w:r w:rsidR="00330184" w:rsidRPr="0033018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30184" w:rsidRPr="00D135A1" w14:paraId="7219BBFA" w14:textId="77777777" w:rsidTr="00A25846">
        <w:trPr>
          <w:trHeight w:val="895"/>
          <w:jc w:val="center"/>
        </w:trPr>
        <w:tc>
          <w:tcPr>
            <w:tcW w:w="2367" w:type="dxa"/>
            <w:vMerge/>
            <w:tcBorders>
              <w:bottom w:val="single" w:sz="2" w:space="0" w:color="808080" w:themeColor="background1" w:themeShade="80"/>
            </w:tcBorders>
            <w:shd w:val="clear" w:color="auto" w:fill="D9D9D9" w:themeFill="background1" w:themeFillShade="D9"/>
          </w:tcPr>
          <w:p w14:paraId="2F9A646E" w14:textId="77777777" w:rsidR="00330184" w:rsidRPr="00D135A1" w:rsidRDefault="00330184" w:rsidP="00670D9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10B92DF" w14:textId="77777777" w:rsidR="00330184" w:rsidRDefault="00330184" w:rsidP="00670D9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35A1">
              <w:rPr>
                <w:rFonts w:ascii="Arial Narrow" w:hAnsi="Arial Narrow" w:cs="Arial"/>
                <w:b/>
                <w:bCs/>
                <w:sz w:val="20"/>
                <w:szCs w:val="20"/>
              </w:rPr>
              <w:t>Coffee break</w:t>
            </w:r>
          </w:p>
          <w:p w14:paraId="440E56B8" w14:textId="77777777" w:rsidR="00330184" w:rsidRDefault="00330184" w:rsidP="00670D9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35A1">
              <w:rPr>
                <w:rFonts w:ascii="Arial Narrow" w:hAnsi="Arial Narrow" w:cs="Arial"/>
                <w:bCs/>
                <w:i/>
                <w:sz w:val="18"/>
                <w:szCs w:val="18"/>
              </w:rPr>
              <w:t>(per person / per break)</w:t>
            </w:r>
          </w:p>
          <w:p w14:paraId="7521A549" w14:textId="77777777" w:rsidR="00330184" w:rsidRPr="00D135A1" w:rsidRDefault="00330184" w:rsidP="0033018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30184">
              <w:rPr>
                <w:rFonts w:ascii="Arial Narrow" w:hAnsi="Arial Narrow" w:cs="Arial"/>
                <w:b/>
                <w:bCs/>
                <w:sz w:val="20"/>
                <w:szCs w:val="20"/>
              </w:rPr>
              <w:t>VAT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exc.</w:t>
            </w:r>
            <w:r w:rsidR="007F21BC" w:rsidRPr="00AD2C64">
              <w:rPr>
                <w:b/>
                <w:bCs/>
                <w:color w:val="FF0000"/>
                <w:sz w:val="18"/>
                <w:szCs w:val="18"/>
              </w:rPr>
              <w:t xml:space="preserve"> ▼</w:t>
            </w:r>
          </w:p>
        </w:tc>
        <w:tc>
          <w:tcPr>
            <w:tcW w:w="1165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26CED68F" w14:textId="77777777" w:rsidR="00330184" w:rsidRDefault="00330184" w:rsidP="0033018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35A1">
              <w:rPr>
                <w:rFonts w:ascii="Arial Narrow" w:hAnsi="Arial Narrow" w:cs="Arial"/>
                <w:b/>
                <w:bCs/>
                <w:sz w:val="20"/>
                <w:szCs w:val="20"/>
              </w:rPr>
              <w:t>Coffee break</w:t>
            </w:r>
          </w:p>
          <w:p w14:paraId="6809FB4C" w14:textId="77777777" w:rsidR="00330184" w:rsidRDefault="00330184" w:rsidP="0033018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35A1">
              <w:rPr>
                <w:rFonts w:ascii="Arial Narrow" w:hAnsi="Arial Narrow" w:cs="Arial"/>
                <w:bCs/>
                <w:i/>
                <w:sz w:val="18"/>
                <w:szCs w:val="18"/>
              </w:rPr>
              <w:t>(per person / per break)</w:t>
            </w:r>
          </w:p>
          <w:p w14:paraId="61FA7A29" w14:textId="77777777" w:rsidR="00330184" w:rsidRPr="00D135A1" w:rsidRDefault="00330184" w:rsidP="00330184">
            <w:pPr>
              <w:jc w:val="center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330184">
              <w:rPr>
                <w:rFonts w:ascii="Arial Narrow" w:hAnsi="Arial Narrow" w:cs="Arial"/>
                <w:b/>
                <w:bCs/>
                <w:sz w:val="20"/>
                <w:szCs w:val="20"/>
              </w:rPr>
              <w:t>VAT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inc.</w:t>
            </w:r>
            <w:r w:rsidR="007F21BC" w:rsidRPr="00AD2C64">
              <w:rPr>
                <w:b/>
                <w:bCs/>
                <w:color w:val="FF0000"/>
                <w:sz w:val="18"/>
                <w:szCs w:val="18"/>
              </w:rPr>
              <w:t xml:space="preserve"> ▼</w:t>
            </w:r>
          </w:p>
        </w:tc>
        <w:tc>
          <w:tcPr>
            <w:tcW w:w="1162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612D51C8" w14:textId="77777777" w:rsidR="00330184" w:rsidRDefault="00330184" w:rsidP="001C3B16">
            <w:pPr>
              <w:jc w:val="center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Lunch</w:t>
            </w:r>
            <w:r w:rsidRPr="00D135A1">
              <w:rPr>
                <w:rFonts w:ascii="Arial Narrow" w:hAnsi="Arial Narrow" w:cs="Arial"/>
                <w:bCs/>
                <w:i/>
                <w:sz w:val="18"/>
                <w:szCs w:val="18"/>
              </w:rPr>
              <w:t xml:space="preserve"> (per person / per meal)</w:t>
            </w:r>
          </w:p>
          <w:p w14:paraId="22A74C29" w14:textId="77777777" w:rsidR="00330184" w:rsidRPr="00D135A1" w:rsidRDefault="00330184" w:rsidP="001C3B16">
            <w:pPr>
              <w:jc w:val="center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330184">
              <w:rPr>
                <w:rFonts w:ascii="Arial Narrow" w:hAnsi="Arial Narrow" w:cs="Arial"/>
                <w:b/>
                <w:bCs/>
                <w:sz w:val="20"/>
                <w:szCs w:val="20"/>
              </w:rPr>
              <w:t>VAT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exc.</w:t>
            </w:r>
            <w:r w:rsidR="007F21BC" w:rsidRPr="00AD2C64">
              <w:rPr>
                <w:b/>
                <w:bCs/>
                <w:color w:val="FF0000"/>
                <w:sz w:val="18"/>
                <w:szCs w:val="18"/>
              </w:rPr>
              <w:t xml:space="preserve"> ▼</w:t>
            </w:r>
          </w:p>
        </w:tc>
        <w:tc>
          <w:tcPr>
            <w:tcW w:w="1162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072186F5" w14:textId="77777777" w:rsidR="00330184" w:rsidRDefault="00330184" w:rsidP="00330184">
            <w:pPr>
              <w:jc w:val="center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Lunch</w:t>
            </w:r>
            <w:r w:rsidRPr="00D135A1">
              <w:rPr>
                <w:rFonts w:ascii="Arial Narrow" w:hAnsi="Arial Narrow" w:cs="Arial"/>
                <w:bCs/>
                <w:i/>
                <w:sz w:val="18"/>
                <w:szCs w:val="18"/>
              </w:rPr>
              <w:t xml:space="preserve"> (per person / per meal)</w:t>
            </w:r>
          </w:p>
          <w:p w14:paraId="2C43121D" w14:textId="77777777" w:rsidR="00330184" w:rsidRPr="00D135A1" w:rsidRDefault="00330184" w:rsidP="00330184">
            <w:pPr>
              <w:jc w:val="center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330184">
              <w:rPr>
                <w:rFonts w:ascii="Arial Narrow" w:hAnsi="Arial Narrow" w:cs="Arial"/>
                <w:b/>
                <w:bCs/>
                <w:sz w:val="20"/>
                <w:szCs w:val="20"/>
              </w:rPr>
              <w:t>VAT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inc.</w:t>
            </w:r>
            <w:r w:rsidR="007F21BC" w:rsidRPr="00AD2C64">
              <w:rPr>
                <w:b/>
                <w:bCs/>
                <w:color w:val="FF0000"/>
                <w:sz w:val="18"/>
                <w:szCs w:val="18"/>
              </w:rPr>
              <w:t xml:space="preserve"> ▼</w:t>
            </w:r>
          </w:p>
        </w:tc>
        <w:tc>
          <w:tcPr>
            <w:tcW w:w="1166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241AA35A" w14:textId="77777777" w:rsidR="00330184" w:rsidRDefault="00330184" w:rsidP="00330184">
            <w:pPr>
              <w:jc w:val="center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Dinner</w:t>
            </w:r>
            <w:r w:rsidRPr="00D135A1">
              <w:rPr>
                <w:rFonts w:ascii="Arial Narrow" w:hAnsi="Arial Narrow" w:cs="Arial"/>
                <w:bCs/>
                <w:i/>
                <w:sz w:val="18"/>
                <w:szCs w:val="18"/>
              </w:rPr>
              <w:t xml:space="preserve"> (per person / per meal)</w:t>
            </w:r>
          </w:p>
          <w:p w14:paraId="2CF96BBE" w14:textId="77777777" w:rsidR="00330184" w:rsidRPr="00D135A1" w:rsidRDefault="00330184" w:rsidP="0033018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30184">
              <w:rPr>
                <w:rFonts w:ascii="Arial Narrow" w:hAnsi="Arial Narrow" w:cs="Arial"/>
                <w:b/>
                <w:bCs/>
                <w:sz w:val="20"/>
                <w:szCs w:val="20"/>
              </w:rPr>
              <w:t>VAT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exc.</w:t>
            </w:r>
            <w:r w:rsidR="007F21BC" w:rsidRPr="00AD2C64">
              <w:rPr>
                <w:b/>
                <w:bCs/>
                <w:color w:val="FF0000"/>
                <w:sz w:val="18"/>
                <w:szCs w:val="18"/>
              </w:rPr>
              <w:t xml:space="preserve"> ▼</w:t>
            </w:r>
          </w:p>
        </w:tc>
        <w:tc>
          <w:tcPr>
            <w:tcW w:w="1167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77A72CC4" w14:textId="77777777" w:rsidR="00330184" w:rsidRDefault="00330184" w:rsidP="00330184">
            <w:pPr>
              <w:jc w:val="center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Dinner</w:t>
            </w:r>
            <w:r w:rsidRPr="00D135A1">
              <w:rPr>
                <w:rFonts w:ascii="Arial Narrow" w:hAnsi="Arial Narrow" w:cs="Arial"/>
                <w:bCs/>
                <w:i/>
                <w:sz w:val="18"/>
                <w:szCs w:val="18"/>
              </w:rPr>
              <w:t xml:space="preserve"> (per person / per meal)</w:t>
            </w:r>
          </w:p>
          <w:p w14:paraId="636D45C0" w14:textId="77777777" w:rsidR="00330184" w:rsidRPr="00D135A1" w:rsidRDefault="00330184" w:rsidP="00330184">
            <w:pPr>
              <w:jc w:val="center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330184">
              <w:rPr>
                <w:rFonts w:ascii="Arial Narrow" w:hAnsi="Arial Narrow" w:cs="Arial"/>
                <w:b/>
                <w:bCs/>
                <w:sz w:val="20"/>
                <w:szCs w:val="20"/>
              </w:rPr>
              <w:t>VAT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inc.</w:t>
            </w:r>
            <w:r w:rsidR="007F21BC" w:rsidRPr="00AD2C64">
              <w:rPr>
                <w:b/>
                <w:bCs/>
                <w:color w:val="FF0000"/>
                <w:sz w:val="18"/>
                <w:szCs w:val="18"/>
              </w:rPr>
              <w:t xml:space="preserve"> ▼</w:t>
            </w:r>
          </w:p>
        </w:tc>
      </w:tr>
      <w:tr w:rsidR="00330184" w:rsidRPr="00D135A1" w14:paraId="2CE0F884" w14:textId="77777777" w:rsidTr="00A25846">
        <w:trPr>
          <w:trHeight w:val="1198"/>
          <w:jc w:val="center"/>
        </w:trPr>
        <w:tc>
          <w:tcPr>
            <w:tcW w:w="2367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604D4EDE" w14:textId="77777777" w:rsidR="00330184" w:rsidRDefault="00330184" w:rsidP="00D135A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Small scale meetings</w:t>
            </w:r>
          </w:p>
          <w:p w14:paraId="10D78DF7" w14:textId="77777777" w:rsidR="00330184" w:rsidRPr="00D135A1" w:rsidRDefault="00330184" w:rsidP="00D135A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35A1">
              <w:rPr>
                <w:rFonts w:ascii="Arial Narrow" w:hAnsi="Arial Narrow" w:cs="Arial"/>
                <w:b/>
                <w:bCs/>
                <w:sz w:val="20"/>
                <w:szCs w:val="20"/>
              </w:rPr>
              <w:t>(up to 10 participants)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7F21BC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116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86E051D" w14:textId="77777777" w:rsidR="00330184" w:rsidRPr="00D135A1" w:rsidRDefault="00330184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FC6EED7" w14:textId="77777777" w:rsidR="00330184" w:rsidRPr="00D135A1" w:rsidRDefault="00330184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DC5AEFC" w14:textId="77777777" w:rsidR="00330184" w:rsidRPr="00D135A1" w:rsidRDefault="00330184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3D6BD35" w14:textId="77777777" w:rsidR="00330184" w:rsidRPr="00D135A1" w:rsidRDefault="00330184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02574EB" w14:textId="77777777" w:rsidR="00330184" w:rsidRPr="00D135A1" w:rsidRDefault="00330184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8032CF7" w14:textId="77777777" w:rsidR="00330184" w:rsidRPr="00D135A1" w:rsidRDefault="00330184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330184" w:rsidRPr="00D135A1" w14:paraId="7B76214E" w14:textId="77777777" w:rsidTr="00A25846">
        <w:trPr>
          <w:trHeight w:val="1198"/>
          <w:jc w:val="center"/>
        </w:trPr>
        <w:tc>
          <w:tcPr>
            <w:tcW w:w="2367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4DAAB24C" w14:textId="77777777" w:rsidR="00330184" w:rsidRPr="0039178F" w:rsidRDefault="00330184" w:rsidP="00D135A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9178F">
              <w:rPr>
                <w:rFonts w:ascii="Arial Narrow" w:hAnsi="Arial Narrow" w:cs="Arial"/>
                <w:b/>
                <w:bCs/>
                <w:sz w:val="20"/>
                <w:szCs w:val="20"/>
              </w:rPr>
              <w:t>Medium scale meetings</w:t>
            </w:r>
          </w:p>
          <w:p w14:paraId="2886FF5A" w14:textId="77777777" w:rsidR="00330184" w:rsidRPr="0039178F" w:rsidRDefault="00330184" w:rsidP="00D135A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9178F">
              <w:rPr>
                <w:rFonts w:ascii="Arial Narrow" w:hAnsi="Arial Narrow" w:cs="Arial"/>
                <w:b/>
                <w:bCs/>
                <w:sz w:val="20"/>
                <w:szCs w:val="20"/>
              </w:rPr>
              <w:t>(10-50 participants)</w:t>
            </w:r>
            <w:r w:rsidRPr="0039178F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39178F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116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DFEEF31" w14:textId="77777777" w:rsidR="00330184" w:rsidRPr="0039178F" w:rsidRDefault="00330184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82B204B" w14:textId="77777777" w:rsidR="00330184" w:rsidRPr="0039178F" w:rsidRDefault="00330184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9828987" w14:textId="77777777" w:rsidR="00330184" w:rsidRPr="0039178F" w:rsidRDefault="00330184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FE2E74C" w14:textId="77777777" w:rsidR="00330184" w:rsidRPr="0039178F" w:rsidRDefault="00330184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ED00DA0" w14:textId="77777777" w:rsidR="00330184" w:rsidRPr="0039178F" w:rsidRDefault="00330184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EA783BF" w14:textId="77777777" w:rsidR="00330184" w:rsidRPr="0039178F" w:rsidRDefault="00330184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330184" w:rsidRPr="00D135A1" w14:paraId="33E9CF01" w14:textId="77777777" w:rsidTr="00A25846">
        <w:trPr>
          <w:trHeight w:val="1198"/>
          <w:jc w:val="center"/>
        </w:trPr>
        <w:tc>
          <w:tcPr>
            <w:tcW w:w="2367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7DE8B554" w14:textId="77777777" w:rsidR="00330184" w:rsidRPr="0039178F" w:rsidRDefault="00330184" w:rsidP="00D135A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9178F">
              <w:rPr>
                <w:rFonts w:ascii="Arial Narrow" w:hAnsi="Arial Narrow" w:cs="Arial"/>
                <w:b/>
                <w:bCs/>
                <w:sz w:val="20"/>
                <w:szCs w:val="20"/>
              </w:rPr>
              <w:t>Large scale meetings</w:t>
            </w:r>
          </w:p>
          <w:p w14:paraId="63814B6E" w14:textId="77777777" w:rsidR="00330184" w:rsidRPr="0039178F" w:rsidRDefault="00330184" w:rsidP="00D135A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9178F">
              <w:rPr>
                <w:rFonts w:ascii="Arial Narrow" w:hAnsi="Arial Narrow" w:cs="Arial"/>
                <w:b/>
                <w:bCs/>
                <w:sz w:val="20"/>
                <w:szCs w:val="20"/>
              </w:rPr>
              <w:t>(50 -100)</w:t>
            </w:r>
            <w:r w:rsidRPr="0039178F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39178F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116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23794CC" w14:textId="77777777" w:rsidR="00330184" w:rsidRPr="0039178F" w:rsidRDefault="00330184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9544E25" w14:textId="77777777" w:rsidR="00330184" w:rsidRPr="0039178F" w:rsidRDefault="00330184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246BAFC" w14:textId="77777777" w:rsidR="00330184" w:rsidRPr="0039178F" w:rsidRDefault="00330184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E800B59" w14:textId="77777777" w:rsidR="00330184" w:rsidRPr="0039178F" w:rsidRDefault="00330184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14018D7" w14:textId="77777777" w:rsidR="00330184" w:rsidRPr="0039178F" w:rsidRDefault="00330184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305E333" w14:textId="77777777" w:rsidR="00330184" w:rsidRPr="0039178F" w:rsidRDefault="00330184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5E2427" w:rsidRPr="00D135A1" w14:paraId="588FC0BD" w14:textId="77777777" w:rsidTr="00A25846">
        <w:trPr>
          <w:trHeight w:val="1198"/>
          <w:jc w:val="center"/>
        </w:trPr>
        <w:tc>
          <w:tcPr>
            <w:tcW w:w="2367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70D63008" w14:textId="4AB39390" w:rsidR="005E2427" w:rsidRPr="00C22C75" w:rsidRDefault="005E2427" w:rsidP="00D135A1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22C7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Renting of vessels, tables, cocktail tables and other </w:t>
            </w:r>
            <w:r w:rsidR="00B748D5">
              <w:rPr>
                <w:rFonts w:ascii="Arial Narrow" w:hAnsi="Arial Narrow" w:cs="Arial"/>
                <w:b/>
                <w:bCs/>
                <w:sz w:val="20"/>
                <w:szCs w:val="20"/>
              </w:rPr>
              <w:t>things</w:t>
            </w:r>
            <w:r w:rsidRPr="00C22C75">
              <w:rPr>
                <w:rFonts w:ascii="Arial Narrow" w:hAnsi="Arial Narrow" w:cs="Arial"/>
                <w:b/>
                <w:bCs/>
                <w:sz w:val="20"/>
                <w:szCs w:val="20"/>
              </w:rPr>
              <w:t>, including serving personnal for organising on spot catering</w:t>
            </w:r>
            <w:r w:rsidR="008D2F9B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8D2F9B" w:rsidRPr="0039178F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116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3FD87D5" w14:textId="77777777" w:rsidR="005E2427" w:rsidRPr="00D135A1" w:rsidRDefault="005E2427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050E9FF" w14:textId="77777777" w:rsidR="005E2427" w:rsidRPr="00D135A1" w:rsidRDefault="005E2427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B2D9988" w14:textId="77777777" w:rsidR="005E2427" w:rsidRPr="00D135A1" w:rsidRDefault="005E2427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F67AB3A" w14:textId="77777777" w:rsidR="005E2427" w:rsidRPr="00D135A1" w:rsidRDefault="005E2427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720D271" w14:textId="77777777" w:rsidR="005E2427" w:rsidRPr="00D135A1" w:rsidRDefault="005E2427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1363B5A" w14:textId="77777777" w:rsidR="005E2427" w:rsidRPr="00D135A1" w:rsidRDefault="005E2427" w:rsidP="002E3D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38FC003D" w14:textId="77777777" w:rsidR="006300ED" w:rsidRDefault="006300ED" w:rsidP="00312CBC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sectPr w:rsidR="006300ED" w:rsidSect="002E3D23">
      <w:headerReference w:type="first" r:id="rId9"/>
      <w:footerReference w:type="firs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4EFB3" w14:textId="77777777" w:rsidR="009256B0" w:rsidRDefault="009256B0" w:rsidP="002E3D23">
      <w:r>
        <w:separator/>
      </w:r>
    </w:p>
  </w:endnote>
  <w:endnote w:type="continuationSeparator" w:id="0">
    <w:p w14:paraId="1C686B0A" w14:textId="77777777" w:rsidR="009256B0" w:rsidRDefault="009256B0" w:rsidP="002E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64"/>
      <w:gridCol w:w="1984"/>
    </w:tblGrid>
    <w:tr w:rsidR="00A031F1" w:rsidRPr="009F44E2" w14:paraId="673B1029" w14:textId="77777777" w:rsidTr="00DF1CC9">
      <w:trPr>
        <w:trHeight w:val="175"/>
        <w:jc w:val="center"/>
      </w:trPr>
      <w:tc>
        <w:tcPr>
          <w:tcW w:w="1364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  <w:shd w:val="clear" w:color="auto" w:fill="F2F2F2"/>
          <w:vAlign w:val="center"/>
        </w:tcPr>
        <w:p w14:paraId="03D58FE8" w14:textId="77777777" w:rsidR="00A031F1" w:rsidRPr="009F44E2" w:rsidRDefault="00A031F1" w:rsidP="009F44E2">
          <w:pPr>
            <w:jc w:val="right"/>
            <w:rPr>
              <w:rFonts w:ascii="Arial Narrow" w:hAnsi="Arial Narrow" w:cs="Arial"/>
              <w:noProof w:val="0"/>
              <w:sz w:val="18"/>
              <w:szCs w:val="18"/>
              <w:lang w:eastAsia="en-GB"/>
            </w:rPr>
          </w:pPr>
          <w:r w:rsidRPr="009F44E2">
            <w:rPr>
              <w:rFonts w:ascii="Arial Narrow" w:hAnsi="Arial Narrow" w:cs="Arial"/>
              <w:noProof w:val="0"/>
              <w:sz w:val="18"/>
              <w:szCs w:val="18"/>
              <w:lang w:eastAsia="en-GB"/>
            </w:rPr>
            <w:t xml:space="preserve">Contract No. </w:t>
          </w:r>
          <w:r w:rsidRPr="009F44E2">
            <w:rPr>
              <w:noProof w:val="0"/>
              <w:color w:val="0070C0"/>
              <w:sz w:val="18"/>
              <w:szCs w:val="18"/>
              <w:lang w:eastAsia="en-GB"/>
            </w:rPr>
            <w:t>►</w:t>
          </w:r>
        </w:p>
      </w:tc>
      <w:tc>
        <w:tcPr>
          <w:tcW w:w="19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  <w:shd w:val="clear" w:color="auto" w:fill="FFFFFF"/>
          <w:vAlign w:val="center"/>
        </w:tcPr>
        <w:p w14:paraId="32FE777F" w14:textId="77777777" w:rsidR="00A031F1" w:rsidRPr="009F44E2" w:rsidRDefault="00A031F1" w:rsidP="009F44E2">
          <w:pPr>
            <w:rPr>
              <w:rFonts w:ascii="Arial Narrow" w:hAnsi="Arial Narrow" w:cs="Arial"/>
              <w:caps/>
              <w:noProof w:val="0"/>
              <w:color w:val="000000"/>
              <w:sz w:val="18"/>
              <w:szCs w:val="18"/>
              <w:highlight w:val="cyan"/>
              <w:lang w:eastAsia="en-GB"/>
            </w:rPr>
          </w:pPr>
        </w:p>
      </w:tc>
    </w:tr>
  </w:tbl>
  <w:p w14:paraId="5FE7EA9B" w14:textId="77777777" w:rsidR="009F44E2" w:rsidRDefault="009F4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1EDE8" w14:textId="77777777" w:rsidR="009256B0" w:rsidRDefault="009256B0" w:rsidP="002E3D23">
      <w:r>
        <w:separator/>
      </w:r>
    </w:p>
  </w:footnote>
  <w:footnote w:type="continuationSeparator" w:id="0">
    <w:p w14:paraId="6B934A2C" w14:textId="77777777" w:rsidR="009256B0" w:rsidRDefault="009256B0" w:rsidP="002E3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AF249" w14:textId="77777777" w:rsidR="00C22C75" w:rsidRPr="00C22C75" w:rsidRDefault="00C22C75" w:rsidP="00C22C75">
    <w:pPr>
      <w:jc w:val="center"/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</w:pPr>
    <w:r w:rsidRPr="00C22C75"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  <w:t>ACT OF ENGAGEMENT</w:t>
    </w:r>
  </w:p>
  <w:p w14:paraId="3D7D90FE" w14:textId="77777777" w:rsidR="00C22C75" w:rsidRPr="00C22C75" w:rsidRDefault="00C22C75" w:rsidP="00C22C75">
    <w:pPr>
      <w:jc w:val="center"/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</w:pPr>
    <w:r w:rsidRPr="00C22C75"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  <w:t>CALL FOR TENDERS</w:t>
    </w:r>
  </w:p>
  <w:p w14:paraId="15303C23" w14:textId="77777777" w:rsidR="00C22C75" w:rsidRPr="00C22C75" w:rsidRDefault="00C22C75" w:rsidP="00C22C75">
    <w:pPr>
      <w:jc w:val="center"/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</w:pPr>
    <w:r w:rsidRPr="00C22C75"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  <w:t xml:space="preserve">FOR THE PROVISION OF PROVISION OF SERVICES IN THE AREA </w:t>
    </w:r>
  </w:p>
  <w:p w14:paraId="767FD8B6" w14:textId="77777777" w:rsidR="00C22C75" w:rsidRPr="00C22C75" w:rsidRDefault="00C22C75" w:rsidP="00C22C75">
    <w:pPr>
      <w:jc w:val="center"/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</w:pPr>
    <w:r w:rsidRPr="00C22C75"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  <w:t>OF event management, catering and audio-visual equipment in Croatia</w:t>
    </w:r>
  </w:p>
  <w:p w14:paraId="21A9C1B2" w14:textId="0CA6C70A" w:rsidR="00C22C75" w:rsidRPr="00C22C75" w:rsidRDefault="00C22C75" w:rsidP="00C22C75">
    <w:pPr>
      <w:tabs>
        <w:tab w:val="left" w:pos="7619"/>
      </w:tabs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</w:pPr>
    <w:r w:rsidRPr="00C22C75"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  <w:t xml:space="preserve">                                               </w:t>
    </w:r>
    <w:sdt>
      <w:sdtPr>
        <w:rPr>
          <w:rFonts w:ascii="Tahoma" w:hAnsi="Tahoma" w:cs="Tahoma"/>
          <w:noProof w:val="0"/>
          <w:sz w:val="18"/>
          <w:szCs w:val="20"/>
          <w:lang w:val="en-US" w:eastAsia="en-US"/>
        </w:rPr>
        <w:id w:val="-82461365"/>
        <w:placeholder>
          <w:docPart w:val="11C983A1CAD9459D9F167CFD8FE3DE38"/>
        </w:placeholder>
      </w:sdtPr>
      <w:sdtEndPr>
        <w:rPr>
          <w:lang w:eastAsia="fr-FR"/>
        </w:rPr>
      </w:sdtEndPr>
      <w:sdtContent>
        <w:r w:rsidRPr="00C22C75">
          <w:rPr>
            <w:rFonts w:ascii="Tahoma" w:hAnsi="Tahoma" w:cs="Tahoma"/>
            <w:noProof w:val="0"/>
            <w:sz w:val="18"/>
            <w:szCs w:val="20"/>
            <w:lang w:val="en-US" w:eastAsia="en-US"/>
          </w:rPr>
          <w:t xml:space="preserve">    Implementing the Barnahus Model in Croatia </w:t>
        </w:r>
      </w:sdtContent>
    </w:sdt>
  </w:p>
  <w:p w14:paraId="429C505E" w14:textId="05FE85A0" w:rsidR="00DF1CC9" w:rsidRDefault="002E3D23" w:rsidP="00DF1CC9">
    <w:pPr>
      <w:jc w:val="center"/>
      <w:rPr>
        <w:rFonts w:ascii="Arial Narrow" w:hAnsi="Arial Narrow" w:cs="Arial"/>
        <w:b/>
        <w:bCs/>
        <w:caps/>
        <w:sz w:val="20"/>
        <w:szCs w:val="20"/>
      </w:rPr>
    </w:pPr>
    <w:r w:rsidRPr="008B1D15">
      <w:rPr>
        <w:rFonts w:ascii="Arial Narrow" w:hAnsi="Arial Narrow"/>
        <w:b/>
        <w:sz w:val="20"/>
        <w:szCs w:val="20"/>
        <w:lang w:val="en-US" w:eastAsia="en-US"/>
      </w:rPr>
      <w:drawing>
        <wp:anchor distT="0" distB="0" distL="114300" distR="114300" simplePos="0" relativeHeight="251659264" behindDoc="0" locked="0" layoutInCell="0" allowOverlap="1" wp14:anchorId="4F0FB0B3" wp14:editId="27FAAF73">
          <wp:simplePos x="0" y="0"/>
          <wp:positionH relativeFrom="column">
            <wp:posOffset>4861560</wp:posOffset>
          </wp:positionH>
          <wp:positionV relativeFrom="page">
            <wp:posOffset>172720</wp:posOffset>
          </wp:positionV>
          <wp:extent cx="1439545" cy="11518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151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5ED9F0" w14:textId="571BACD0" w:rsidR="00BF7430" w:rsidRPr="00BF7430" w:rsidRDefault="00BF7430" w:rsidP="00BF7430">
    <w:pPr>
      <w:tabs>
        <w:tab w:val="center" w:pos="4320"/>
        <w:tab w:val="right" w:pos="8640"/>
      </w:tabs>
      <w:rPr>
        <w:noProof w:val="0"/>
        <w:lang w:val="en-US" w:eastAsia="en-US"/>
      </w:rPr>
    </w:pPr>
    <w:r w:rsidRPr="00BF7430">
      <w:rPr>
        <w:rFonts w:ascii="Arial Narrow" w:hAnsi="Arial Narrow"/>
        <w:b/>
        <w:sz w:val="20"/>
        <w:szCs w:val="20"/>
        <w:lang w:val="en-US" w:eastAsia="en-US"/>
      </w:rPr>
      <w:drawing>
        <wp:anchor distT="0" distB="0" distL="114300" distR="114300" simplePos="0" relativeHeight="251661312" behindDoc="0" locked="0" layoutInCell="0" allowOverlap="1" wp14:anchorId="7DDB9CCF" wp14:editId="6D1B9C1F">
          <wp:simplePos x="0" y="0"/>
          <wp:positionH relativeFrom="column">
            <wp:posOffset>7193915</wp:posOffset>
          </wp:positionH>
          <wp:positionV relativeFrom="page">
            <wp:posOffset>172720</wp:posOffset>
          </wp:positionV>
          <wp:extent cx="1440000" cy="115200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15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5D7969" w14:textId="77777777" w:rsidR="002E3D23" w:rsidRPr="002E3D23" w:rsidRDefault="002E3D23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0ED"/>
    <w:rsid w:val="000513F6"/>
    <w:rsid w:val="00067E00"/>
    <w:rsid w:val="001026E5"/>
    <w:rsid w:val="00124B35"/>
    <w:rsid w:val="001B5B78"/>
    <w:rsid w:val="001E053F"/>
    <w:rsid w:val="00215125"/>
    <w:rsid w:val="00276994"/>
    <w:rsid w:val="002E3D23"/>
    <w:rsid w:val="002F5774"/>
    <w:rsid w:val="00312CBC"/>
    <w:rsid w:val="00330184"/>
    <w:rsid w:val="00361CB2"/>
    <w:rsid w:val="0039178F"/>
    <w:rsid w:val="003E01E9"/>
    <w:rsid w:val="004D6C92"/>
    <w:rsid w:val="004F0E17"/>
    <w:rsid w:val="0054223A"/>
    <w:rsid w:val="005A5D41"/>
    <w:rsid w:val="005E2427"/>
    <w:rsid w:val="006300ED"/>
    <w:rsid w:val="007176AD"/>
    <w:rsid w:val="007230D2"/>
    <w:rsid w:val="00782EF4"/>
    <w:rsid w:val="007A1CA3"/>
    <w:rsid w:val="007F21BC"/>
    <w:rsid w:val="00802802"/>
    <w:rsid w:val="0081324F"/>
    <w:rsid w:val="00820E5B"/>
    <w:rsid w:val="008A7158"/>
    <w:rsid w:val="008D2F9B"/>
    <w:rsid w:val="0092320E"/>
    <w:rsid w:val="009256B0"/>
    <w:rsid w:val="00970E47"/>
    <w:rsid w:val="00994B5D"/>
    <w:rsid w:val="009F44E2"/>
    <w:rsid w:val="00A031F1"/>
    <w:rsid w:val="00A25846"/>
    <w:rsid w:val="00A34383"/>
    <w:rsid w:val="00A932CC"/>
    <w:rsid w:val="00A94534"/>
    <w:rsid w:val="00B0390D"/>
    <w:rsid w:val="00B16B3B"/>
    <w:rsid w:val="00B748D5"/>
    <w:rsid w:val="00BF7430"/>
    <w:rsid w:val="00C22C75"/>
    <w:rsid w:val="00C44EDA"/>
    <w:rsid w:val="00CB4DC1"/>
    <w:rsid w:val="00D135A1"/>
    <w:rsid w:val="00D1649D"/>
    <w:rsid w:val="00DF1CC9"/>
    <w:rsid w:val="00E81475"/>
    <w:rsid w:val="00FA74B2"/>
    <w:rsid w:val="00FD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2320F"/>
  <w15:docId w15:val="{5B1010E8-B3AE-4F9C-8D22-C0027656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0E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GB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00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00ED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Heading">
    <w:name w:val="SubHeading"/>
    <w:basedOn w:val="Heading1"/>
    <w:link w:val="SubHeadingChar"/>
    <w:qFormat/>
    <w:rsid w:val="006300ED"/>
    <w:rPr>
      <w:rFonts w:ascii="Arial" w:hAnsi="Arial"/>
    </w:rPr>
  </w:style>
  <w:style w:type="character" w:customStyle="1" w:styleId="SubHeadingChar">
    <w:name w:val="SubHeading Char"/>
    <w:basedOn w:val="Heading1Char"/>
    <w:link w:val="SubHeading"/>
    <w:rsid w:val="006300ED"/>
    <w:rPr>
      <w:rFonts w:ascii="Arial" w:eastAsiaTheme="majorEastAsia" w:hAnsi="Arial" w:cstheme="majorBidi"/>
      <w:b/>
      <w:bCs/>
      <w:noProof/>
      <w:color w:val="365F91" w:themeColor="accent1" w:themeShade="BF"/>
      <w:sz w:val="28"/>
      <w:szCs w:val="28"/>
      <w:lang w:val="en-GB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6300ED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en-GB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B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B5D"/>
    <w:rPr>
      <w:rFonts w:ascii="Tahoma" w:eastAsia="Times New Roman" w:hAnsi="Tahoma" w:cs="Tahoma"/>
      <w:noProof/>
      <w:sz w:val="16"/>
      <w:szCs w:val="16"/>
      <w:lang w:val="en-GB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994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4B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4B5D"/>
    <w:rPr>
      <w:rFonts w:ascii="Times New Roman" w:eastAsia="Times New Roman" w:hAnsi="Times New Roman" w:cs="Times New Roman"/>
      <w:noProof/>
      <w:sz w:val="20"/>
      <w:szCs w:val="20"/>
      <w:lang w:val="en-GB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B5D"/>
    <w:rPr>
      <w:rFonts w:ascii="Times New Roman" w:eastAsia="Times New Roman" w:hAnsi="Times New Roman" w:cs="Times New Roman"/>
      <w:b/>
      <w:bCs/>
      <w:noProof/>
      <w:sz w:val="20"/>
      <w:szCs w:val="20"/>
      <w:lang w:val="en-GB" w:eastAsia="fr-FR"/>
    </w:rPr>
  </w:style>
  <w:style w:type="paragraph" w:styleId="Header">
    <w:name w:val="header"/>
    <w:basedOn w:val="Normal"/>
    <w:link w:val="HeaderChar"/>
    <w:unhideWhenUsed/>
    <w:rsid w:val="002E3D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3D23"/>
    <w:rPr>
      <w:rFonts w:ascii="Times New Roman" w:eastAsia="Times New Roman" w:hAnsi="Times New Roman" w:cs="Times New Roman"/>
      <w:noProof/>
      <w:sz w:val="24"/>
      <w:szCs w:val="24"/>
      <w:lang w:val="en-GB" w:eastAsia="fr-FR"/>
    </w:rPr>
  </w:style>
  <w:style w:type="paragraph" w:styleId="Footer">
    <w:name w:val="footer"/>
    <w:basedOn w:val="Normal"/>
    <w:link w:val="FooterChar"/>
    <w:uiPriority w:val="99"/>
    <w:unhideWhenUsed/>
    <w:rsid w:val="002E3D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3D23"/>
    <w:rPr>
      <w:rFonts w:ascii="Times New Roman" w:eastAsia="Times New Roman" w:hAnsi="Times New Roman" w:cs="Times New Roman"/>
      <w:noProof/>
      <w:sz w:val="24"/>
      <w:szCs w:val="24"/>
      <w:lang w:val="en-GB" w:eastAsia="fr-FR"/>
    </w:rPr>
  </w:style>
  <w:style w:type="paragraph" w:styleId="Revision">
    <w:name w:val="Revision"/>
    <w:hidden/>
    <w:uiPriority w:val="99"/>
    <w:semiHidden/>
    <w:rsid w:val="00C44ED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5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C983A1CAD9459D9F167CFD8FE3D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93492-D1A2-4521-997B-734078D645B8}"/>
      </w:docPartPr>
      <w:docPartBody>
        <w:p w:rsidR="00330738" w:rsidRDefault="00487B58" w:rsidP="00487B58">
          <w:pPr>
            <w:pStyle w:val="11C983A1CAD9459D9F167CFD8FE3DE38"/>
          </w:pPr>
          <w:r w:rsidRPr="007958C9">
            <w:rPr>
              <w:rFonts w:ascii="Arial Narrow" w:hAnsi="Arial Narrow"/>
              <w:color w:val="808080"/>
              <w:sz w:val="20"/>
              <w:szCs w:val="2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6C"/>
    <w:rsid w:val="00150683"/>
    <w:rsid w:val="00184A59"/>
    <w:rsid w:val="001E55F3"/>
    <w:rsid w:val="00330738"/>
    <w:rsid w:val="00487B58"/>
    <w:rsid w:val="00563735"/>
    <w:rsid w:val="00733B1B"/>
    <w:rsid w:val="00BF7E6C"/>
    <w:rsid w:val="00C539A2"/>
    <w:rsid w:val="00DD5D1D"/>
    <w:rsid w:val="00DE48D3"/>
    <w:rsid w:val="00F4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C983A1CAD9459D9F167CFD8FE3DE38">
    <w:name w:val="11C983A1CAD9459D9F167CFD8FE3DE38"/>
    <w:rsid w:val="00487B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FF03B8-D84F-4D9D-B66E-A41F91371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73E3C2-3087-4FEE-9D11-52EC703F2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9F6D91-5DC0-4166-8B7C-65935CBDF3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Raluca</dc:creator>
  <cp:lastModifiedBy>PRIVAT-DE-FORTUNIE Frederique</cp:lastModifiedBy>
  <cp:revision>3</cp:revision>
  <dcterms:created xsi:type="dcterms:W3CDTF">2024-06-14T07:06:00Z</dcterms:created>
  <dcterms:modified xsi:type="dcterms:W3CDTF">2024-06-18T08:45:00Z</dcterms:modified>
</cp:coreProperties>
</file>