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8CCC" w14:textId="65291972" w:rsidR="00792F2A" w:rsidRPr="00296FF1" w:rsidRDefault="00DE75E1" w:rsidP="00F85DA5">
      <w:pPr>
        <w:jc w:val="center"/>
        <w:rPr>
          <w:rFonts w:ascii="Calibri" w:eastAsia="Calibri" w:hAnsi="Calibri"/>
          <w:b/>
          <w:sz w:val="24"/>
          <w:szCs w:val="24"/>
          <w:u w:val="single"/>
          <w:lang w:val="sr-Latn-RS"/>
        </w:rPr>
      </w:pPr>
      <w:r>
        <w:rPr>
          <w:rFonts w:ascii="Calibri" w:eastAsia="Calibri" w:hAnsi="Calibri"/>
          <w:b/>
          <w:sz w:val="24"/>
          <w:szCs w:val="24"/>
          <w:u w:val="single"/>
          <w:lang w:val="en-GB"/>
        </w:rPr>
        <w:t xml:space="preserve">Appendix </w:t>
      </w:r>
      <w:r w:rsidR="00296FF1">
        <w:rPr>
          <w:rFonts w:ascii="Calibri" w:eastAsia="Calibri" w:hAnsi="Calibri"/>
          <w:b/>
          <w:sz w:val="24"/>
          <w:szCs w:val="24"/>
          <w:u w:val="single"/>
          <w:lang w:val="sr-Latn-RS"/>
        </w:rPr>
        <w:t>2</w:t>
      </w:r>
    </w:p>
    <w:p w14:paraId="4FE43217" w14:textId="166F05EA" w:rsidR="00F82E52" w:rsidRPr="00792F2A" w:rsidRDefault="00DE75E1" w:rsidP="00DE75E1">
      <w:pPr>
        <w:jc w:val="center"/>
        <w:rPr>
          <w:rFonts w:ascii="Calibri" w:eastAsia="Calibri" w:hAnsi="Calibri"/>
          <w:b/>
          <w:sz w:val="24"/>
          <w:szCs w:val="24"/>
          <w:lang w:val="sr-Cyrl-RS"/>
        </w:rPr>
      </w:pPr>
      <w:r>
        <w:rPr>
          <w:rFonts w:ascii="Calibri" w:eastAsia="Calibri" w:hAnsi="Calibri"/>
          <w:b/>
          <w:sz w:val="24"/>
          <w:szCs w:val="24"/>
          <w:lang w:val="en-GB"/>
        </w:rPr>
        <w:t xml:space="preserve">Request for the Award of the Organisational and Functional Municipal Support Package </w:t>
      </w:r>
    </w:p>
    <w:p w14:paraId="00628376" w14:textId="77777777" w:rsidR="00F85DA5" w:rsidRPr="00DE75E1" w:rsidRDefault="00F85DA5" w:rsidP="003644D6">
      <w:pPr>
        <w:jc w:val="both"/>
        <w:rPr>
          <w:rFonts w:ascii="Calibri" w:eastAsia="Calibri" w:hAnsi="Calibri"/>
          <w:sz w:val="24"/>
          <w:szCs w:val="24"/>
          <w:lang w:val="sr-Cyrl-RS"/>
        </w:rPr>
      </w:pPr>
    </w:p>
    <w:p w14:paraId="0C6E25E0" w14:textId="18C4A2D5" w:rsidR="00DE75E1" w:rsidRDefault="00DE75E1" w:rsidP="00926F91">
      <w:pPr>
        <w:spacing w:line="360" w:lineRule="auto"/>
        <w:jc w:val="both"/>
        <w:rPr>
          <w:rFonts w:ascii="Calibri" w:eastAsia="Calibri" w:hAnsi="Calibri"/>
          <w:sz w:val="24"/>
          <w:lang w:val="en-GB"/>
        </w:rPr>
      </w:pPr>
      <w:r>
        <w:rPr>
          <w:rFonts w:ascii="Calibri" w:eastAsia="Calibri" w:hAnsi="Calibri"/>
          <w:sz w:val="24"/>
          <w:lang w:val="en-GB"/>
        </w:rPr>
        <w:t>The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municipality</w:t>
      </w:r>
      <w:r w:rsidRPr="00DE75E1">
        <w:rPr>
          <w:rFonts w:ascii="Calibri" w:eastAsia="Calibri" w:hAnsi="Calibri"/>
          <w:sz w:val="24"/>
          <w:lang w:val="sr-Cyrl-RS"/>
        </w:rPr>
        <w:t>/</w:t>
      </w:r>
      <w:r>
        <w:rPr>
          <w:rFonts w:ascii="Calibri" w:eastAsia="Calibri" w:hAnsi="Calibri"/>
          <w:sz w:val="24"/>
          <w:lang w:val="en-GB"/>
        </w:rPr>
        <w:t>city</w:t>
      </w:r>
      <w:r w:rsidRPr="00DE75E1">
        <w:rPr>
          <w:rFonts w:ascii="Calibri" w:eastAsia="Calibri" w:hAnsi="Calibri"/>
          <w:sz w:val="24"/>
          <w:lang w:val="sr-Cyrl-RS"/>
        </w:rPr>
        <w:t>/</w:t>
      </w:r>
      <w:r>
        <w:rPr>
          <w:rFonts w:ascii="Calibri" w:eastAsia="Calibri" w:hAnsi="Calibri"/>
          <w:sz w:val="24"/>
          <w:lang w:val="en-GB"/>
        </w:rPr>
        <w:t>city</w:t>
      </w:r>
      <w:r w:rsidRPr="00DE75E1">
        <w:rPr>
          <w:rFonts w:ascii="Calibri" w:eastAsia="Calibri" w:hAnsi="Calibri"/>
          <w:sz w:val="24"/>
          <w:lang w:val="sr-Cyrl-RS"/>
        </w:rPr>
        <w:t>-</w:t>
      </w:r>
      <w:r>
        <w:rPr>
          <w:rFonts w:ascii="Calibri" w:eastAsia="Calibri" w:hAnsi="Calibri"/>
          <w:sz w:val="24"/>
          <w:lang w:val="en-GB"/>
        </w:rPr>
        <w:t>municipality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</w:r>
      <w:r w:rsidRPr="00DE75E1">
        <w:rPr>
          <w:rFonts w:ascii="Calibri" w:eastAsia="Calibri" w:hAnsi="Calibri"/>
          <w:sz w:val="24"/>
          <w:lang w:val="sr-Cyrl-RS"/>
        </w:rPr>
        <w:softHyphen/>
        <w:t xml:space="preserve">…………………………………………………. </w:t>
      </w:r>
      <w:r>
        <w:rPr>
          <w:rFonts w:ascii="Calibri" w:eastAsia="Calibri" w:hAnsi="Calibri"/>
          <w:sz w:val="24"/>
          <w:lang w:val="en-GB"/>
        </w:rPr>
        <w:t>is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hereby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requesting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the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award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of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the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>Organisational</w:t>
      </w:r>
      <w:r w:rsidRPr="00DE75E1">
        <w:rPr>
          <w:rFonts w:ascii="Calibri" w:eastAsia="Calibri" w:hAnsi="Calibri"/>
          <w:sz w:val="24"/>
          <w:lang w:val="sr-Cyrl-RS"/>
        </w:rPr>
        <w:t xml:space="preserve"> </w:t>
      </w:r>
      <w:r>
        <w:rPr>
          <w:rFonts w:ascii="Calibri" w:eastAsia="Calibri" w:hAnsi="Calibri"/>
          <w:sz w:val="24"/>
          <w:lang w:val="en-GB"/>
        </w:rPr>
        <w:t xml:space="preserve">and Functional Municipal Support Package (OMPS), to be implemented from </w:t>
      </w:r>
      <w:r w:rsidR="00690A27">
        <w:rPr>
          <w:rFonts w:ascii="Calibri" w:eastAsia="Calibri" w:hAnsi="Calibri"/>
          <w:sz w:val="24"/>
          <w:lang w:val="en-GB"/>
        </w:rPr>
        <w:t>September</w:t>
      </w:r>
      <w:r>
        <w:rPr>
          <w:rFonts w:ascii="Calibri" w:eastAsia="Calibri" w:hAnsi="Calibri"/>
          <w:sz w:val="24"/>
          <w:lang w:val="en-GB"/>
        </w:rPr>
        <w:t xml:space="preserve"> to November 2021, in the framework of the Joint Programme of the European Union and the Council of Europe “Human Resources Management in Local Self-Governments – phase 2”.</w:t>
      </w:r>
    </w:p>
    <w:p w14:paraId="4F6A1CDA" w14:textId="3615E279" w:rsidR="000763EC" w:rsidRDefault="00DE75E1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/>
          <w:sz w:val="24"/>
          <w:lang w:val="en-GB"/>
        </w:rPr>
        <w:t xml:space="preserve"> </w:t>
      </w:r>
    </w:p>
    <w:p w14:paraId="34E1BB00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52CFC6BD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08083567" w14:textId="77777777" w:rsid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</w:p>
    <w:p w14:paraId="3DF563BF" w14:textId="77777777" w:rsidR="000763EC" w:rsidRPr="000763EC" w:rsidRDefault="000763EC" w:rsidP="000763EC">
      <w:pPr>
        <w:spacing w:after="0" w:line="240" w:lineRule="auto"/>
        <w:ind w:left="3600"/>
        <w:jc w:val="right"/>
        <w:rPr>
          <w:rFonts w:ascii="Calibri" w:eastAsia="Calibri" w:hAnsi="Calibri" w:cs="Times New Roman"/>
          <w:sz w:val="24"/>
          <w:szCs w:val="24"/>
        </w:rPr>
      </w:pPr>
      <w:r w:rsidRPr="000763EC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0A005A20" w14:textId="77777777" w:rsidR="009311C5" w:rsidRDefault="000763EC" w:rsidP="000763E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sr-Cyrl-RS"/>
        </w:rPr>
      </w:pPr>
      <w:r w:rsidRPr="000763E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</w:t>
      </w:r>
    </w:p>
    <w:p w14:paraId="4D2976AB" w14:textId="064BD405" w:rsidR="000763EC" w:rsidRPr="00DE75E1" w:rsidRDefault="000763EC" w:rsidP="00DE75E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en-GB"/>
        </w:rPr>
      </w:pPr>
      <w:r w:rsidRPr="000763EC">
        <w:rPr>
          <w:rFonts w:ascii="Calibri" w:eastAsia="Calibri" w:hAnsi="Calibri" w:cs="Times New Roman"/>
          <w:sz w:val="24"/>
          <w:szCs w:val="24"/>
        </w:rPr>
        <w:t xml:space="preserve">  </w:t>
      </w:r>
      <w:r w:rsidR="00DE75E1">
        <w:rPr>
          <w:rFonts w:ascii="Calibri" w:eastAsia="Calibri" w:hAnsi="Calibri" w:cs="Times New Roman"/>
          <w:sz w:val="24"/>
          <w:szCs w:val="24"/>
          <w:lang w:val="en-GB"/>
        </w:rPr>
        <w:t>President of municipality/Mayor/President of the city-municipality</w:t>
      </w:r>
    </w:p>
    <w:p w14:paraId="4ABA50EB" w14:textId="77777777" w:rsidR="000763EC" w:rsidRPr="003644D6" w:rsidRDefault="000763EC" w:rsidP="000763EC">
      <w:pPr>
        <w:jc w:val="right"/>
      </w:pPr>
    </w:p>
    <w:p w14:paraId="68BF1632" w14:textId="77777777" w:rsidR="00F85DA5" w:rsidRPr="000763EC" w:rsidRDefault="00F85DA5" w:rsidP="00F85DA5">
      <w:r w:rsidRPr="000763EC">
        <w:t xml:space="preserve"> </w:t>
      </w:r>
    </w:p>
    <w:sectPr w:rsidR="00F85DA5" w:rsidRPr="00076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5"/>
    <w:rsid w:val="000763EC"/>
    <w:rsid w:val="00090C56"/>
    <w:rsid w:val="000B347B"/>
    <w:rsid w:val="000F58EE"/>
    <w:rsid w:val="00130094"/>
    <w:rsid w:val="001310B9"/>
    <w:rsid w:val="00181DAB"/>
    <w:rsid w:val="00193C4E"/>
    <w:rsid w:val="001A0F38"/>
    <w:rsid w:val="001A47D2"/>
    <w:rsid w:val="00200A6C"/>
    <w:rsid w:val="00296FF1"/>
    <w:rsid w:val="00345D27"/>
    <w:rsid w:val="003644D6"/>
    <w:rsid w:val="004002DE"/>
    <w:rsid w:val="0042008B"/>
    <w:rsid w:val="00425489"/>
    <w:rsid w:val="0043548A"/>
    <w:rsid w:val="0046620E"/>
    <w:rsid w:val="00485094"/>
    <w:rsid w:val="00486A25"/>
    <w:rsid w:val="004E2827"/>
    <w:rsid w:val="00506319"/>
    <w:rsid w:val="005573E1"/>
    <w:rsid w:val="00570149"/>
    <w:rsid w:val="00591BD1"/>
    <w:rsid w:val="005C3A9A"/>
    <w:rsid w:val="00631713"/>
    <w:rsid w:val="00690A27"/>
    <w:rsid w:val="006B5366"/>
    <w:rsid w:val="006E49DF"/>
    <w:rsid w:val="00706736"/>
    <w:rsid w:val="00792F2A"/>
    <w:rsid w:val="007B574A"/>
    <w:rsid w:val="007B7650"/>
    <w:rsid w:val="008170AB"/>
    <w:rsid w:val="00835010"/>
    <w:rsid w:val="00914123"/>
    <w:rsid w:val="00926F91"/>
    <w:rsid w:val="009311C5"/>
    <w:rsid w:val="00985380"/>
    <w:rsid w:val="009A6ECF"/>
    <w:rsid w:val="009F3962"/>
    <w:rsid w:val="00A461A0"/>
    <w:rsid w:val="00A53624"/>
    <w:rsid w:val="00A60F97"/>
    <w:rsid w:val="00A728BC"/>
    <w:rsid w:val="00A833A5"/>
    <w:rsid w:val="00A87F90"/>
    <w:rsid w:val="00B90484"/>
    <w:rsid w:val="00C13B4D"/>
    <w:rsid w:val="00C82050"/>
    <w:rsid w:val="00C90FDD"/>
    <w:rsid w:val="00D8182B"/>
    <w:rsid w:val="00D97219"/>
    <w:rsid w:val="00DA0DB6"/>
    <w:rsid w:val="00DE75E1"/>
    <w:rsid w:val="00DF2622"/>
    <w:rsid w:val="00DF68A5"/>
    <w:rsid w:val="00E1073F"/>
    <w:rsid w:val="00E90A39"/>
    <w:rsid w:val="00EE0981"/>
    <w:rsid w:val="00F67E5F"/>
    <w:rsid w:val="00F85DA5"/>
    <w:rsid w:val="00F94FE4"/>
    <w:rsid w:val="00F968F4"/>
    <w:rsid w:val="00FA267C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45B059"/>
  <w15:docId w15:val="{575F9481-35EE-4D33-AB70-1323157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A"/>
    <w:rPr>
      <w:rFonts w:ascii="Segoe UI" w:hAnsi="Segoe UI" w:cs="Segoe UI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KAHRIMANOVIC Vesna</dc:creator>
  <cp:lastModifiedBy>BALABANOVIC Miroslava</cp:lastModifiedBy>
  <cp:revision>6</cp:revision>
  <cp:lastPrinted>2021-05-28T14:13:00Z</cp:lastPrinted>
  <dcterms:created xsi:type="dcterms:W3CDTF">2021-05-28T13:21:00Z</dcterms:created>
  <dcterms:modified xsi:type="dcterms:W3CDTF">2021-06-24T08:42:00Z</dcterms:modified>
</cp:coreProperties>
</file>