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515" w14:textId="77777777" w:rsidR="004B5939" w:rsidRDefault="00217135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</w:p>
    <w:p w14:paraId="1708878C" w14:textId="77777777" w:rsidR="00C763EB" w:rsidRDefault="004B5939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(as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 xml:space="preserve">B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3D44D582" w14:textId="77777777" w:rsidR="006278F6" w:rsidRPr="006D7C51" w:rsidRDefault="006278F6" w:rsidP="006278F6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14BFB94A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2"/>
        <w:gridCol w:w="1503"/>
        <w:gridCol w:w="995"/>
        <w:gridCol w:w="1179"/>
        <w:gridCol w:w="1371"/>
        <w:gridCol w:w="1176"/>
        <w:gridCol w:w="1181"/>
        <w:gridCol w:w="2487"/>
      </w:tblGrid>
      <w:tr w:rsidR="00CC33FB" w:rsidRPr="00217135" w14:paraId="45D0A64A" w14:textId="77777777" w:rsidTr="00CC33FB">
        <w:trPr>
          <w:trHeight w:val="257"/>
          <w:jc w:val="center"/>
        </w:trPr>
        <w:tc>
          <w:tcPr>
            <w:tcW w:w="1182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1A34164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419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47D68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FD8AA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vMerge w:val="restart"/>
            <w:shd w:val="clear" w:color="auto" w:fill="F2F2F2" w:themeFill="background1" w:themeFillShade="F2"/>
            <w:vAlign w:val="center"/>
          </w:tcPr>
          <w:p w14:paraId="32BCF672" w14:textId="77777777" w:rsidR="00CC33FB" w:rsidRPr="00217135" w:rsidRDefault="00CC33FB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Handling fee</w:t>
            </w:r>
          </w:p>
          <w:p w14:paraId="16473BD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Please indicate in % (</w:t>
            </w:r>
            <w:proofErr w:type="gramStart"/>
            <w:r w:rsidRPr="00217135">
              <w:rPr>
                <w:rFonts w:ascii="Arial Narrow" w:hAnsi="Arial Narrow" w:cs="Arial"/>
                <w:sz w:val="18"/>
                <w:szCs w:val="18"/>
              </w:rPr>
              <w:t>on the basis of</w:t>
            </w:r>
            <w:proofErr w:type="gramEnd"/>
            <w:r w:rsidRPr="00217135">
              <w:rPr>
                <w:rFonts w:ascii="Arial Narrow" w:hAnsi="Arial Narrow" w:cs="Arial"/>
                <w:sz w:val="18"/>
                <w:szCs w:val="18"/>
              </w:rPr>
              <w:t xml:space="preserve"> the actual cost of service)</w:t>
            </w: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</w:p>
        </w:tc>
      </w:tr>
      <w:tr w:rsidR="00CC33FB" w:rsidRPr="00217135" w14:paraId="2B853FC3" w14:textId="77777777" w:rsidTr="00CC33FB">
        <w:trPr>
          <w:trHeight w:val="257"/>
          <w:jc w:val="center"/>
        </w:trPr>
        <w:tc>
          <w:tcPr>
            <w:tcW w:w="1182" w:type="pct"/>
            <w:vMerge/>
            <w:shd w:val="clear" w:color="auto" w:fill="BFBFBF" w:themeFill="background1" w:themeFillShade="BF"/>
            <w:noWrap/>
            <w:vAlign w:val="center"/>
          </w:tcPr>
          <w:p w14:paraId="70883B4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6D6D4" w14:textId="77777777" w:rsidR="00CC33FB" w:rsidRPr="00217135" w:rsidRDefault="008E260E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(VAT exclusive)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5A28" w14:textId="77777777" w:rsidR="00CC33FB" w:rsidRPr="00AB7295" w:rsidRDefault="008E260E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 w:rsidRPr="00AB7295">
              <w:rPr>
                <w:rFonts w:ascii="Arial Narrow" w:hAnsi="Arial Narrow" w:cs="Arial"/>
                <w:b/>
                <w:sz w:val="18"/>
                <w:szCs w:val="18"/>
              </w:rPr>
              <w:t>  (</w:t>
            </w:r>
            <w:proofErr w:type="gramEnd"/>
            <w:r w:rsidR="00CC33FB" w:rsidRPr="00AB7295">
              <w:rPr>
                <w:rFonts w:ascii="Arial Narrow" w:hAnsi="Arial Narrow" w:cs="Arial"/>
                <w:b/>
                <w:sz w:val="18"/>
                <w:szCs w:val="18"/>
              </w:rPr>
              <w:t>VAT exclusive)</w:t>
            </w:r>
          </w:p>
        </w:tc>
        <w:tc>
          <w:tcPr>
            <w:tcW w:w="960" w:type="pct"/>
            <w:vMerge/>
            <w:shd w:val="clear" w:color="auto" w:fill="F2F2F2" w:themeFill="background1" w:themeFillShade="F2"/>
            <w:vAlign w:val="center"/>
          </w:tcPr>
          <w:p w14:paraId="409B93E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C33FB" w:rsidRPr="00217135" w14:paraId="081AD8E2" w14:textId="77777777" w:rsidTr="00CC33FB">
        <w:trPr>
          <w:trHeight w:val="329"/>
          <w:jc w:val="center"/>
        </w:trPr>
        <w:tc>
          <w:tcPr>
            <w:tcW w:w="1182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31EBDC94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80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079F13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38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127571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D460412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529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2170F2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5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9ACA16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6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9F27E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960" w:type="pct"/>
            <w:vMerge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98D471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2665EA" w:rsidRPr="00217135" w14:paraId="3A41EE65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FF03D0" w14:textId="29F434E4" w:rsidR="002665EA" w:rsidRPr="00E052B6" w:rsidRDefault="00B177C9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Ljubljana</w:t>
            </w:r>
          </w:p>
        </w:tc>
      </w:tr>
      <w:tr w:rsidR="00CC33FB" w:rsidRPr="00217135" w14:paraId="5B64C66F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37C80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ABEBE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84E51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56633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9296BE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1C7F5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4DF5F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E1B18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52B0361A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41D7F38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AA65A9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AEE252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13276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DB47AD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59869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8D71B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751A83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442876" w:rsidRPr="00217135" w14:paraId="53CD5313" w14:textId="77777777" w:rsidTr="006240D4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ABCAA2" w14:textId="14DFD306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0897009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39BD22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BDAD813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5A00E9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85BBD5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7ADB2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36B51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E052B6" w:rsidRPr="00217135" w14:paraId="0CEBD4D3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832B794" w14:textId="37B7AD56" w:rsidR="00E052B6" w:rsidRPr="00E052B6" w:rsidRDefault="00E052B6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052B6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cities in </w:t>
            </w:r>
            <w:r w:rsidR="005F51DB">
              <w:rPr>
                <w:rFonts w:ascii="Arial Narrow" w:hAnsi="Arial Narrow" w:cs="Arial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CB9975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6F0822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3BE1B49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F29A8C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3D5574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8041795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09A42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182903E4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E5055E7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AFC6FB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1562C86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F6EC5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8D4BEE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ABCDA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FE3D11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79792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6E747C96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702F0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E88AB7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7053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FFFB1A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A50F26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E70511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E349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7B26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42876" w:rsidRPr="00217135" w14:paraId="72FB8DE2" w14:textId="77777777" w:rsidTr="00442876">
        <w:trPr>
          <w:trHeight w:val="284"/>
          <w:jc w:val="center"/>
        </w:trPr>
        <w:tc>
          <w:tcPr>
            <w:tcW w:w="11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B659E18" w14:textId="05A87229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 w:rsidRPr="00442876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6ED856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B6E180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9BEA7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7F3DE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77DE1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28F809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457DE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</w:tbl>
    <w:p w14:paraId="05DC8A98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8BDA5AF" w14:textId="77777777" w:rsidR="004B5939" w:rsidRDefault="004B5939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259" w:tblpY="3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69"/>
      </w:tblGrid>
      <w:tr w:rsidR="004B5939" w14:paraId="3333A1AA" w14:textId="77777777" w:rsidTr="004B5939">
        <w:trPr>
          <w:trHeight w:val="411"/>
        </w:trPr>
        <w:tc>
          <w:tcPr>
            <w:tcW w:w="336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A1AD2" w14:textId="77777777" w:rsidR="004B5939" w:rsidRDefault="004B5939" w:rsidP="004B593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CDB326" w14:textId="77777777" w:rsidR="004B5939" w:rsidRDefault="00AB7295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Please state the rate of VAT </w:t>
      </w:r>
      <w:r w:rsidR="004B5939">
        <w:rPr>
          <w:rFonts w:ascii="Arial Narrow" w:hAnsi="Arial Narrow"/>
          <w:b/>
          <w:sz w:val="20"/>
          <w:szCs w:val="20"/>
        </w:rPr>
        <w:t xml:space="preserve">applicable </w:t>
      </w:r>
      <w:r w:rsidR="004B5939" w:rsidRPr="004B5939">
        <w:rPr>
          <w:b/>
          <w:color w:val="FF0000"/>
          <w:sz w:val="20"/>
          <w:szCs w:val="20"/>
        </w:rPr>
        <w:t>►</w:t>
      </w:r>
      <w:r w:rsidR="004B5939">
        <w:rPr>
          <w:rFonts w:ascii="Arial Narrow" w:hAnsi="Arial Narrow"/>
          <w:b/>
          <w:sz w:val="20"/>
          <w:szCs w:val="20"/>
        </w:rPr>
        <w:t xml:space="preserve"> </w:t>
      </w:r>
    </w:p>
    <w:p w14:paraId="145EA215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D7CBAFA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51DB6E8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5FFE8A97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2A1E99A4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17B86B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000ABA7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A10A2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B10461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A5E2E30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6DDF91F8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2F8F6E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423E8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099BEB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536A07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BB6C6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E2B7BA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4EFD90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0656D7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7E24F6C5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1BD8A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546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DAFCE52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34823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BD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526F7C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2FD59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6EB2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565AB1C5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8AE0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6C8F30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461F3059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8EAF02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CB00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062C49B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81D59AF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39064D4A" w14:textId="77777777" w:rsidR="007B567C" w:rsidRPr="004B5939" w:rsidRDefault="007B567C" w:rsidP="007B567C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41CFEAFF" w14:textId="77777777" w:rsidR="007B567C" w:rsidRPr="00365570" w:rsidRDefault="007B567C" w:rsidP="00365570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t>Use a separate sheet if necessary</w:t>
      </w:r>
    </w:p>
    <w:p w14:paraId="60770DAE" w14:textId="77777777" w:rsidR="007B567C" w:rsidRPr="00365570" w:rsidRDefault="007B567C">
      <w:pPr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1561A7AA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254AC45" w14:textId="77777777" w:rsidR="004B5939" w:rsidRPr="004B5939" w:rsidRDefault="004B5939" w:rsidP="0027455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69DB01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1E03A2B0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C84EDF1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057D1C57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2A8EC46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BB4E017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5505ABD2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59D6C7B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 xml:space="preserve">Please indicate the </w:t>
      </w:r>
      <w:r>
        <w:rPr>
          <w:rFonts w:ascii="Arial Narrow" w:hAnsi="Arial Narrow"/>
          <w:b/>
          <w:sz w:val="20"/>
          <w:szCs w:val="20"/>
        </w:rPr>
        <w:t xml:space="preserve">check-in/check-out time </w:t>
      </w:r>
      <w:r w:rsidRPr="004B5939">
        <w:rPr>
          <w:b/>
          <w:color w:val="FF0000"/>
          <w:sz w:val="20"/>
          <w:szCs w:val="20"/>
        </w:rPr>
        <w:t>▼</w:t>
      </w:r>
    </w:p>
    <w:p w14:paraId="135798AE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140DEF" w:rsidRPr="004B5939" w14:paraId="0059CCAD" w14:textId="77777777" w:rsidTr="00896AD3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891791" w14:textId="77777777" w:rsidR="00140DEF" w:rsidRPr="004B5939" w:rsidRDefault="00140DEF" w:rsidP="00896AD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0DC8C4" w14:textId="77777777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6E122" w14:textId="77777777" w:rsidR="00FB08CF" w:rsidRDefault="00FB08CF">
      <w:r>
        <w:separator/>
      </w:r>
    </w:p>
  </w:endnote>
  <w:endnote w:type="continuationSeparator" w:id="0">
    <w:p w14:paraId="69870FAC" w14:textId="77777777" w:rsidR="00FB08CF" w:rsidRDefault="00FB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1E2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513EF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79A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78C4D7FF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D69F318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49F9286" w14:textId="77777777" w:rsidR="00BF7BFE" w:rsidRPr="00CB59B1" w:rsidRDefault="00BF7BF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29F501E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595C95EA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44E925D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551ACBC" w14:textId="77777777" w:rsidR="00810023" w:rsidRPr="00CB59B1" w:rsidRDefault="00810023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4FF02852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B33F0" w14:textId="77777777" w:rsidR="00FB08CF" w:rsidRDefault="00FB08CF">
      <w:r>
        <w:separator/>
      </w:r>
    </w:p>
  </w:footnote>
  <w:footnote w:type="continuationSeparator" w:id="0">
    <w:p w14:paraId="3EA31B97" w14:textId="77777777" w:rsidR="00FB08CF" w:rsidRDefault="00FB0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0633" w14:textId="77777777" w:rsidR="00623143" w:rsidRDefault="00623143" w:rsidP="0062314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52E2544" w14:textId="77777777" w:rsidR="00753D63" w:rsidRPr="001F6B11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5870AE" w14:textId="77777777" w:rsidR="00753D63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29E787EC" w14:textId="2247F7CC" w:rsidR="00753D63" w:rsidRDefault="00000000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DE710F14F125446698674300077337A5"/>
        </w:placeholder>
      </w:sdtPr>
      <w:sdtEndPr>
        <w:rPr>
          <w:lang w:eastAsia="fr-FR"/>
        </w:rPr>
      </w:sdtEndPr>
      <w:sdtContent>
        <w:r w:rsidR="00753D63">
          <w:rPr>
            <w:rFonts w:ascii="Tahoma" w:hAnsi="Tahoma" w:cs="Tahoma"/>
            <w:sz w:val="18"/>
            <w:szCs w:val="20"/>
          </w:rPr>
          <w:t>I</w:t>
        </w:r>
        <w:r w:rsidR="00753D63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child-friendly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justice” in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5F51DB">
          <w:rPr>
            <w:rFonts w:ascii="Tahoma" w:hAnsi="Tahoma" w:cs="Tahoma"/>
            <w:sz w:val="18"/>
            <w:szCs w:val="20"/>
          </w:rPr>
          <w:t>Poland</w:t>
        </w:r>
        <w:r w:rsidR="00753D63">
          <w:rPr>
            <w:rFonts w:ascii="Tahoma" w:hAnsi="Tahoma" w:cs="Tahoma"/>
            <w:sz w:val="18"/>
            <w:szCs w:val="20"/>
          </w:rPr>
          <w:t>”</w:t>
        </w:r>
      </w:sdtContent>
    </w:sdt>
    <w:r w:rsidR="00753D63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7DB6BF07" w14:textId="4FE166B6" w:rsidR="004B5939" w:rsidRDefault="004B5939" w:rsidP="004B5939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44410BE4" wp14:editId="0E71FA1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A1F48"/>
    <w:rsid w:val="000A7148"/>
    <w:rsid w:val="000B5173"/>
    <w:rsid w:val="000C55F1"/>
    <w:rsid w:val="000D12EF"/>
    <w:rsid w:val="00140DEF"/>
    <w:rsid w:val="00142D30"/>
    <w:rsid w:val="001638D9"/>
    <w:rsid w:val="00166CBC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3CA1"/>
    <w:rsid w:val="002C6E59"/>
    <w:rsid w:val="00310138"/>
    <w:rsid w:val="003527C8"/>
    <w:rsid w:val="003625A2"/>
    <w:rsid w:val="00365570"/>
    <w:rsid w:val="00372B7A"/>
    <w:rsid w:val="0039467A"/>
    <w:rsid w:val="003974D3"/>
    <w:rsid w:val="003A30A8"/>
    <w:rsid w:val="003C71B2"/>
    <w:rsid w:val="0043115A"/>
    <w:rsid w:val="00436D70"/>
    <w:rsid w:val="00442876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825D4"/>
    <w:rsid w:val="00586060"/>
    <w:rsid w:val="005C4F37"/>
    <w:rsid w:val="005F51DB"/>
    <w:rsid w:val="00620F43"/>
    <w:rsid w:val="00623143"/>
    <w:rsid w:val="006278F6"/>
    <w:rsid w:val="006547BF"/>
    <w:rsid w:val="006B4F05"/>
    <w:rsid w:val="006E10C5"/>
    <w:rsid w:val="006E556A"/>
    <w:rsid w:val="00704E4C"/>
    <w:rsid w:val="00723E22"/>
    <w:rsid w:val="007318AD"/>
    <w:rsid w:val="00752F47"/>
    <w:rsid w:val="00753D63"/>
    <w:rsid w:val="00757748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21706"/>
    <w:rsid w:val="00821A0B"/>
    <w:rsid w:val="00822ABD"/>
    <w:rsid w:val="008E260E"/>
    <w:rsid w:val="008E3CAE"/>
    <w:rsid w:val="008F3ED1"/>
    <w:rsid w:val="008F431A"/>
    <w:rsid w:val="008F4497"/>
    <w:rsid w:val="00926992"/>
    <w:rsid w:val="00945852"/>
    <w:rsid w:val="00966B40"/>
    <w:rsid w:val="009A1CCF"/>
    <w:rsid w:val="009A2138"/>
    <w:rsid w:val="009A570F"/>
    <w:rsid w:val="009C18DC"/>
    <w:rsid w:val="009D7AA2"/>
    <w:rsid w:val="009E2771"/>
    <w:rsid w:val="00A23111"/>
    <w:rsid w:val="00A2659E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177C9"/>
    <w:rsid w:val="00B601C7"/>
    <w:rsid w:val="00B662DD"/>
    <w:rsid w:val="00B72B5E"/>
    <w:rsid w:val="00BA48DF"/>
    <w:rsid w:val="00BF7BFE"/>
    <w:rsid w:val="00C075E4"/>
    <w:rsid w:val="00C43FC1"/>
    <w:rsid w:val="00C542FA"/>
    <w:rsid w:val="00C56375"/>
    <w:rsid w:val="00C62FC4"/>
    <w:rsid w:val="00C763EB"/>
    <w:rsid w:val="00CA2C7B"/>
    <w:rsid w:val="00CC33FB"/>
    <w:rsid w:val="00CE2EE1"/>
    <w:rsid w:val="00CF6E77"/>
    <w:rsid w:val="00D05934"/>
    <w:rsid w:val="00D26D0F"/>
    <w:rsid w:val="00D81342"/>
    <w:rsid w:val="00DE1441"/>
    <w:rsid w:val="00E052B6"/>
    <w:rsid w:val="00E95B5F"/>
    <w:rsid w:val="00EB1B5C"/>
    <w:rsid w:val="00ED68C1"/>
    <w:rsid w:val="00F102A5"/>
    <w:rsid w:val="00F130E7"/>
    <w:rsid w:val="00F23D87"/>
    <w:rsid w:val="00F24C63"/>
    <w:rsid w:val="00F55619"/>
    <w:rsid w:val="00F61F42"/>
    <w:rsid w:val="00F62502"/>
    <w:rsid w:val="00F663B8"/>
    <w:rsid w:val="00F700E4"/>
    <w:rsid w:val="00F85887"/>
    <w:rsid w:val="00F93CC0"/>
    <w:rsid w:val="00FB08CF"/>
    <w:rsid w:val="00FB45A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EBB21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link w:val="HeaderChar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55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710F14F1254466986743000773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B98C-6680-4B63-AA67-30552EC02D25}"/>
      </w:docPartPr>
      <w:docPartBody>
        <w:p w:rsidR="0030675F" w:rsidRDefault="00F02FA2" w:rsidP="00F02FA2">
          <w:pPr>
            <w:pStyle w:val="DE710F14F125446698674300077337A5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8B"/>
    <w:rsid w:val="0030675F"/>
    <w:rsid w:val="00365FE2"/>
    <w:rsid w:val="00377BC6"/>
    <w:rsid w:val="004E2FD8"/>
    <w:rsid w:val="00723E22"/>
    <w:rsid w:val="00744216"/>
    <w:rsid w:val="007F6823"/>
    <w:rsid w:val="00A87C8B"/>
    <w:rsid w:val="00F0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710F14F125446698674300077337A5">
    <w:name w:val="DE710F14F125446698674300077337A5"/>
    <w:rsid w:val="00F02FA2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EA7D6-9857-4CEB-B08F-032E5D5A5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EEFB5B-267C-4391-BDB7-5D0D77DB7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RUBENYAN Samvel</cp:lastModifiedBy>
  <cp:revision>5</cp:revision>
  <cp:lastPrinted>2012-12-11T16:13:00Z</cp:lastPrinted>
  <dcterms:created xsi:type="dcterms:W3CDTF">2023-12-01T11:04:00Z</dcterms:created>
  <dcterms:modified xsi:type="dcterms:W3CDTF">2025-03-03T09:57:00Z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