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0C19" w14:textId="77777777" w:rsidR="003B2962" w:rsidRDefault="003B2962">
      <w:pPr>
        <w:pStyle w:val="BodyText"/>
        <w:spacing w:before="5"/>
        <w:rPr>
          <w:rFonts w:ascii="Times New Roman"/>
          <w:b w:val="0"/>
          <w:sz w:val="15"/>
        </w:rPr>
      </w:pPr>
    </w:p>
    <w:p w14:paraId="08BFEFAE" w14:textId="77777777" w:rsidR="003B2962" w:rsidRDefault="00E010B3">
      <w:pPr>
        <w:pStyle w:val="BodyText"/>
        <w:spacing w:before="99"/>
        <w:ind w:left="4003" w:right="4443"/>
        <w:jc w:val="center"/>
      </w:pPr>
      <w:r>
        <w:t>APPENDIX 1 – TRAVEL</w:t>
      </w:r>
    </w:p>
    <w:p w14:paraId="465A9C75" w14:textId="77777777" w:rsidR="003B2962" w:rsidRDefault="00E010B3">
      <w:pPr>
        <w:pStyle w:val="BodyText"/>
        <w:spacing w:before="1"/>
        <w:ind w:left="4006" w:right="4443"/>
        <w:jc w:val="center"/>
      </w:pPr>
      <w:r>
        <w:t>(</w:t>
      </w:r>
      <w:proofErr w:type="gramStart"/>
      <w:r>
        <w:t>as</w:t>
      </w:r>
      <w:proofErr w:type="gramEnd"/>
      <w:r>
        <w:t xml:space="preserve"> described under section B of the Tender File) </w:t>
      </w:r>
      <w:r>
        <w:rPr>
          <w:color w:val="FF0000"/>
        </w:rPr>
        <w:t>Please complete all cells framed in red</w:t>
      </w:r>
    </w:p>
    <w:p w14:paraId="1D3121D4" w14:textId="77777777" w:rsidR="003B2962" w:rsidRDefault="003B2962">
      <w:pPr>
        <w:spacing w:after="1"/>
        <w:rPr>
          <w:b/>
          <w:sz w:val="20"/>
        </w:rPr>
      </w:pPr>
    </w:p>
    <w:tbl>
      <w:tblPr>
        <w:tblW w:w="0" w:type="auto"/>
        <w:tblInd w:w="1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1"/>
        <w:gridCol w:w="1336"/>
        <w:gridCol w:w="1580"/>
        <w:gridCol w:w="1155"/>
        <w:gridCol w:w="1832"/>
      </w:tblGrid>
      <w:tr w:rsidR="003B2962" w14:paraId="0BB29C5D" w14:textId="77777777" w:rsidTr="00FC64F9">
        <w:trPr>
          <w:trHeight w:val="417"/>
        </w:trPr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00EB7605" w14:textId="77777777" w:rsidR="003B2962" w:rsidRDefault="00E010B3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DOMESTIC TRAVEL</w:t>
            </w:r>
          </w:p>
        </w:tc>
        <w:tc>
          <w:tcPr>
            <w:tcW w:w="1336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641B538A" w14:textId="77777777" w:rsidR="003B2962" w:rsidRDefault="00E010B3">
            <w:pPr>
              <w:pStyle w:val="TableParagraph"/>
              <w:spacing w:before="10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580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0760B80B" w14:textId="77777777" w:rsidR="003B2962" w:rsidRDefault="00E010B3">
            <w:pPr>
              <w:pStyle w:val="TableParagraph"/>
              <w:spacing w:before="105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Price Per Unit</w:t>
            </w:r>
          </w:p>
        </w:tc>
        <w:tc>
          <w:tcPr>
            <w:tcW w:w="2987" w:type="dxa"/>
            <w:gridSpan w:val="2"/>
            <w:tcBorders>
              <w:left w:val="single" w:sz="2" w:space="0" w:color="808080"/>
              <w:bottom w:val="single" w:sz="4" w:space="0" w:color="FF0000"/>
              <w:right w:val="single" w:sz="2" w:space="0" w:color="808080"/>
            </w:tcBorders>
            <w:shd w:val="clear" w:color="auto" w:fill="BEBEBE"/>
          </w:tcPr>
          <w:p w14:paraId="248133F2" w14:textId="77777777" w:rsidR="003B2962" w:rsidRDefault="00E010B3">
            <w:pPr>
              <w:pStyle w:val="TableParagraph"/>
              <w:spacing w:before="10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</w:p>
        </w:tc>
      </w:tr>
      <w:tr w:rsidR="003B2962" w14:paraId="640CF521" w14:textId="77777777" w:rsidTr="00AB4FD3">
        <w:trPr>
          <w:trHeight w:val="83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  <w:shd w:val="clear" w:color="auto" w:fill="F1F1F1"/>
          </w:tcPr>
          <w:p w14:paraId="5E256045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5AEB11A7" w14:textId="77777777" w:rsidR="003B2962" w:rsidRDefault="00E010B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Return plane/rail/boat/bus tickets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  <w:shd w:val="clear" w:color="auto" w:fill="F1F1F1"/>
          </w:tcPr>
          <w:p w14:paraId="071124AA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37B83DF0" w14:textId="563C5269" w:rsidR="003B2962" w:rsidRDefault="003B2962" w:rsidP="00FC64F9">
            <w:pPr>
              <w:pStyle w:val="TableParagraph"/>
              <w:spacing w:before="1"/>
              <w:ind w:left="493" w:right="471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4" w:space="0" w:color="FF0000"/>
            </w:tcBorders>
            <w:shd w:val="clear" w:color="auto" w:fill="F1F1F1"/>
          </w:tcPr>
          <w:p w14:paraId="322CF229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52DDCC" w14:textId="63325AE3" w:rsidR="003B2962" w:rsidRDefault="003B2962">
            <w:pPr>
              <w:pStyle w:val="TableParagraph"/>
              <w:spacing w:before="1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1F1F1"/>
          </w:tcPr>
          <w:p w14:paraId="631398D9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DBB074" w14:textId="2D94ADBC" w:rsidR="003B2962" w:rsidRDefault="003B2962">
            <w:pPr>
              <w:pStyle w:val="TableParagraph"/>
              <w:spacing w:before="1"/>
              <w:ind w:left="106"/>
              <w:rPr>
                <w:sz w:val="18"/>
              </w:rPr>
            </w:pPr>
          </w:p>
        </w:tc>
      </w:tr>
      <w:tr w:rsidR="003B2962" w14:paraId="0392B2FD" w14:textId="77777777" w:rsidTr="00FC64F9">
        <w:trPr>
          <w:trHeight w:val="350"/>
        </w:trPr>
        <w:tc>
          <w:tcPr>
            <w:tcW w:w="10024" w:type="dxa"/>
            <w:gridSpan w:val="5"/>
            <w:tcBorders>
              <w:top w:val="single" w:sz="4" w:space="0" w:color="FF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6024EC86" w14:textId="77777777" w:rsidR="003B2962" w:rsidRDefault="00E010B3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AIRPORT/BUS/RAIL TERMINAL TRANSFERS, MEETING VENUE TRANSFERS</w:t>
            </w:r>
          </w:p>
        </w:tc>
      </w:tr>
      <w:tr w:rsidR="003B2962" w14:paraId="18079797" w14:textId="77777777" w:rsidTr="00FC64F9">
        <w:trPr>
          <w:trHeight w:val="750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2DE95360" w14:textId="77777777" w:rsidR="003B2962" w:rsidRDefault="003B296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B305DF1" w14:textId="46D13E11" w:rsidR="003B2962" w:rsidRDefault="005E6BC8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Dublin</w:t>
            </w:r>
            <w:r w:rsidR="00E010B3">
              <w:rPr>
                <w:b/>
                <w:i/>
                <w:sz w:val="18"/>
              </w:rPr>
              <w:t xml:space="preserve"> and other places in the country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3990DF1C" w14:textId="77777777" w:rsidR="003B2962" w:rsidRDefault="003B296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5CC190E" w14:textId="77777777" w:rsidR="003B2962" w:rsidRDefault="00E010B3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580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01E9E670" w14:textId="77777777" w:rsidR="003B2962" w:rsidRDefault="00E010B3">
            <w:pPr>
              <w:pStyle w:val="TableParagraph"/>
              <w:spacing w:before="167"/>
              <w:ind w:left="130" w:right="321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Price Per Unit VAT exclusive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298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0539FA95" w14:textId="77777777" w:rsidR="003B2962" w:rsidRDefault="00E010B3">
            <w:pPr>
              <w:pStyle w:val="TableParagraph"/>
              <w:spacing w:before="64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Handling Fee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1C4ED9D6" w14:textId="77777777" w:rsidR="003B2962" w:rsidRDefault="00E010B3">
            <w:pPr>
              <w:pStyle w:val="TableParagraph"/>
              <w:spacing w:before="1"/>
              <w:ind w:left="108" w:right="201"/>
              <w:rPr>
                <w:sz w:val="18"/>
              </w:rPr>
            </w:pPr>
            <w:r>
              <w:rPr>
                <w:sz w:val="18"/>
              </w:rPr>
              <w:t>Please indicate in % of the actual cost of service</w:t>
            </w:r>
          </w:p>
        </w:tc>
      </w:tr>
      <w:tr w:rsidR="003B2962" w14:paraId="32ECA685" w14:textId="77777777" w:rsidTr="00FC64F9">
        <w:trPr>
          <w:trHeight w:val="257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4F3091" w14:textId="77777777" w:rsidR="003B2962" w:rsidRDefault="00E010B3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1-4 People (Car) *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7070F6A" w14:textId="77777777" w:rsidR="003B2962" w:rsidRDefault="00E010B3">
            <w:pPr>
              <w:pStyle w:val="TableParagraph"/>
              <w:spacing w:before="26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E74AEC" w14:textId="4BE508E7" w:rsidR="003B2962" w:rsidRDefault="003B2962">
            <w:pPr>
              <w:pStyle w:val="TableParagraph"/>
              <w:spacing w:before="26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320B69" w14:textId="68009B06" w:rsidR="003B2962" w:rsidRDefault="003B2962">
            <w:pPr>
              <w:pStyle w:val="TableParagraph"/>
              <w:spacing w:before="26"/>
              <w:ind w:left="108"/>
              <w:rPr>
                <w:sz w:val="18"/>
              </w:rPr>
            </w:pPr>
          </w:p>
        </w:tc>
      </w:tr>
      <w:tr w:rsidR="003B2962" w14:paraId="332CF1C7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BCFB08" w14:textId="2555004A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5-7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(Minivan)*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BF73D05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6ECBDDC" w14:textId="2C936CF2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3C80FB" w14:textId="7A481323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638881EC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443BE7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7ABAFA3C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1ED085" w14:textId="2EC75063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3280EB" w14:textId="3A131D60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04A4BB16" w14:textId="77777777" w:rsidTr="00FC64F9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ED30AD" w14:textId="16279D9E" w:rsidR="003B2962" w:rsidRDefault="00E010B3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 xml:space="preserve">16-28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(Minibus)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4710C93" w14:textId="77777777" w:rsidR="003B2962" w:rsidRDefault="00E010B3">
            <w:pPr>
              <w:pStyle w:val="TableParagraph"/>
              <w:spacing w:before="25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FFC584B" w14:textId="2F63C2F4" w:rsidR="003B2962" w:rsidRDefault="003B2962">
            <w:pPr>
              <w:pStyle w:val="TableParagraph"/>
              <w:spacing w:before="25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D3F682" w14:textId="0A5AC8DD" w:rsidR="003B2962" w:rsidRDefault="003B2962">
            <w:pPr>
              <w:pStyle w:val="TableParagraph"/>
              <w:spacing w:before="25"/>
              <w:ind w:left="149"/>
              <w:rPr>
                <w:sz w:val="18"/>
              </w:rPr>
            </w:pPr>
          </w:p>
        </w:tc>
      </w:tr>
      <w:tr w:rsidR="003B2962" w14:paraId="66A22EBB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A9F70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975F486" w14:textId="77777777" w:rsidR="003B2962" w:rsidRDefault="00E010B3">
            <w:pPr>
              <w:pStyle w:val="TableParagraph"/>
              <w:ind w:left="0" w:right="363"/>
              <w:jc w:val="right"/>
              <w:rPr>
                <w:sz w:val="18"/>
              </w:rPr>
            </w:pPr>
            <w:r>
              <w:rPr>
                <w:sz w:val="18"/>
              </w:rPr>
              <w:t>Per Km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3288A0" w14:textId="213ACE14" w:rsidR="003B2962" w:rsidRDefault="003B2962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298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6B05B0E" w14:textId="57D889B8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</w:tr>
      <w:tr w:rsidR="003B2962" w14:paraId="2FC54372" w14:textId="77777777" w:rsidTr="00FC64F9">
        <w:trPr>
          <w:trHeight w:val="436"/>
        </w:trPr>
        <w:tc>
          <w:tcPr>
            <w:tcW w:w="10024" w:type="dxa"/>
            <w:gridSpan w:val="5"/>
            <w:tcBorders>
              <w:top w:val="single" w:sz="2" w:space="0" w:color="FF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BEBEBE"/>
          </w:tcPr>
          <w:p w14:paraId="76E7A581" w14:textId="77777777" w:rsidR="003B2962" w:rsidRDefault="00E010B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TRANSPORTATION OF PARTICIPANTS FOR ACTIVITIES INVOLVING MULTIPLE VISITS</w:t>
            </w:r>
          </w:p>
        </w:tc>
      </w:tr>
      <w:tr w:rsidR="003B2962" w14:paraId="7450AEAE" w14:textId="77777777" w:rsidTr="00FC64F9">
        <w:trPr>
          <w:trHeight w:val="828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3DB93060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481A30D" w14:textId="77777777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UP TO 6 HOURS (HALF DAY) CAR RENTAL FEE (WITH</w:t>
            </w:r>
          </w:p>
          <w:p w14:paraId="7C58EAD5" w14:textId="326DABA3" w:rsidR="003B2962" w:rsidRDefault="00E010B3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DRIVER) – </w:t>
            </w:r>
            <w:r w:rsidR="00D97C36">
              <w:rPr>
                <w:b/>
                <w:sz w:val="18"/>
              </w:rPr>
              <w:t>Ireland</w:t>
            </w:r>
          </w:p>
        </w:tc>
        <w:tc>
          <w:tcPr>
            <w:tcW w:w="1336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7A35E7A9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1052906" w14:textId="77777777" w:rsidR="003B2962" w:rsidRDefault="00E010B3">
            <w:pPr>
              <w:pStyle w:val="TableParagraph"/>
              <w:spacing w:before="0"/>
              <w:ind w:left="108" w:right="18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580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3E036A93" w14:textId="77777777" w:rsidR="003B2962" w:rsidRDefault="00E010B3">
            <w:pPr>
              <w:pStyle w:val="TableParagraph"/>
              <w:spacing w:before="102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241C675E" w14:textId="77777777" w:rsidR="003B2962" w:rsidRDefault="00E010B3">
            <w:pPr>
              <w:pStyle w:val="TableParagraph"/>
              <w:spacing w:before="0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70B6378B" w14:textId="77777777" w:rsidR="003B2962" w:rsidRDefault="00E010B3">
            <w:pPr>
              <w:pStyle w:val="TableParagraph"/>
              <w:spacing w:before="1"/>
              <w:ind w:left="6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5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197DCAC1" w14:textId="77777777" w:rsidR="003B2962" w:rsidRDefault="00E010B3">
            <w:pPr>
              <w:pStyle w:val="TableParagraph"/>
              <w:spacing w:before="102"/>
              <w:ind w:left="108"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09D82050" w14:textId="77777777" w:rsidR="003B2962" w:rsidRDefault="00E010B3">
            <w:pPr>
              <w:pStyle w:val="TableParagraph"/>
              <w:spacing w:before="0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2" w:type="dxa"/>
            <w:tcBorders>
              <w:top w:val="single" w:sz="2" w:space="0" w:color="80808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435C5A81" w14:textId="77777777" w:rsidR="003B2962" w:rsidRDefault="00E010B3">
            <w:pPr>
              <w:pStyle w:val="TableParagraph"/>
              <w:spacing w:before="0"/>
              <w:ind w:left="106" w:right="206"/>
              <w:rPr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▼ </w:t>
            </w:r>
            <w:r>
              <w:rPr>
                <w:sz w:val="18"/>
              </w:rPr>
              <w:t>Please indicate in % of the actual cost of</w:t>
            </w:r>
          </w:p>
          <w:p w14:paraId="4908DE9B" w14:textId="77777777" w:rsidR="003B2962" w:rsidRDefault="00E010B3">
            <w:pPr>
              <w:pStyle w:val="TableParagraph"/>
              <w:spacing w:before="0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service</w:t>
            </w:r>
          </w:p>
        </w:tc>
      </w:tr>
      <w:tr w:rsidR="003B2962" w14:paraId="13EC15D9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564A494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AE97983" w14:textId="55500011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E77F30" w14:textId="16A1FB28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074427" w14:textId="170C151A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CE85B4" w14:textId="361FDD1A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3B2962" w14:paraId="0269645B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630ED5EF" w14:textId="00FF67F9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5-7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(Minivan)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322331" w14:textId="5A2F08F4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7CE1D2" w14:textId="5F2CE2A7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AF01905" w14:textId="45925173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FCA598" w14:textId="08A17C07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3B2962" w14:paraId="31ABCBD1" w14:textId="77777777" w:rsidTr="00FC64F9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03BAA03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BF5FC5A" w14:textId="214E76C4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DEC936" w14:textId="5800188D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BD9DF26" w14:textId="194B7BCD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052C065" w14:textId="41C6F493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3E5E53F1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6B6E4C6" w14:textId="3E56BD61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16-28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733D38" w14:textId="0A9F6E13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007D83" w14:textId="16BACB0B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6DBE135" w14:textId="7FD924D6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5B8731" w14:textId="4020B4DA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0BB5A44D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43C72908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7DE1A3" w14:textId="68908085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45F9DD" w14:textId="39413BDA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8F7059" w14:textId="48671CE1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D5D0BD" w14:textId="36CBB663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15885958" w14:textId="77777777" w:rsidTr="00FC64F9">
        <w:trPr>
          <w:trHeight w:val="828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14:paraId="526CD5F1" w14:textId="77777777" w:rsidR="003B2962" w:rsidRDefault="003B2962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345872B1" w14:textId="77777777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UP TO 12 HOURS (FULL DAY) CAR RENTAL FEE (WITH</w:t>
            </w:r>
          </w:p>
          <w:p w14:paraId="4034B89B" w14:textId="58161F50" w:rsidR="003B2962" w:rsidRDefault="00E010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DRIVER) –</w:t>
            </w:r>
            <w:r w:rsidR="000031DD">
              <w:rPr>
                <w:b/>
                <w:sz w:val="18"/>
              </w:rPr>
              <w:t xml:space="preserve"> </w:t>
            </w:r>
            <w:r w:rsidR="00D97C36">
              <w:rPr>
                <w:b/>
                <w:sz w:val="18"/>
              </w:rPr>
              <w:t>Ireland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419AF703" w14:textId="77777777" w:rsidR="003B2962" w:rsidRDefault="003B2962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71030CB9" w14:textId="77777777" w:rsidR="003B2962" w:rsidRDefault="00E010B3">
            <w:pPr>
              <w:pStyle w:val="TableParagraph"/>
              <w:spacing w:before="0"/>
              <w:ind w:left="108" w:right="18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1D0BFEDC" w14:textId="77777777" w:rsidR="003B2962" w:rsidRDefault="00E010B3">
            <w:pPr>
              <w:pStyle w:val="TableParagraph"/>
              <w:spacing w:before="105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703CF5E4" w14:textId="77777777" w:rsidR="003B2962" w:rsidRDefault="00E010B3">
            <w:pPr>
              <w:pStyle w:val="TableParagraph"/>
              <w:spacing w:before="0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6DB21FF7" w14:textId="77777777" w:rsidR="003B2962" w:rsidRDefault="00E010B3">
            <w:pPr>
              <w:pStyle w:val="TableParagraph"/>
              <w:spacing w:before="0"/>
              <w:ind w:left="6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6581358C" w14:textId="77777777" w:rsidR="003B2962" w:rsidRDefault="00E010B3">
            <w:pPr>
              <w:pStyle w:val="TableParagraph"/>
              <w:spacing w:before="102"/>
              <w:ind w:left="108"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28F02E94" w14:textId="77777777" w:rsidR="003B2962" w:rsidRDefault="00E010B3">
            <w:pPr>
              <w:pStyle w:val="TableParagraph"/>
              <w:spacing w:before="0"/>
              <w:ind w:left="108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808080"/>
              <w:bottom w:val="single" w:sz="2" w:space="0" w:color="FF0000"/>
              <w:right w:val="single" w:sz="2" w:space="0" w:color="808080"/>
            </w:tcBorders>
            <w:shd w:val="clear" w:color="auto" w:fill="F1F1F1"/>
          </w:tcPr>
          <w:p w14:paraId="21379AC4" w14:textId="77777777" w:rsidR="003B2962" w:rsidRDefault="00E010B3">
            <w:pPr>
              <w:pStyle w:val="TableParagraph"/>
              <w:spacing w:before="0" w:line="207" w:lineRule="exact"/>
              <w:ind w:left="10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6D39111D" w14:textId="77777777" w:rsidR="003B2962" w:rsidRDefault="00E010B3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Please indicate in % of</w:t>
            </w:r>
          </w:p>
          <w:p w14:paraId="4152836A" w14:textId="77777777" w:rsidR="003B2962" w:rsidRDefault="00E010B3">
            <w:pPr>
              <w:pStyle w:val="TableParagraph"/>
              <w:spacing w:before="0" w:line="200" w:lineRule="atLeast"/>
              <w:ind w:left="106" w:right="583"/>
              <w:rPr>
                <w:sz w:val="18"/>
              </w:rPr>
            </w:pPr>
            <w:r>
              <w:rPr>
                <w:sz w:val="18"/>
              </w:rPr>
              <w:t>the actual cost of service</w:t>
            </w:r>
          </w:p>
        </w:tc>
      </w:tr>
      <w:tr w:rsidR="003B2962" w14:paraId="3994884B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2AD844A9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1-4 People (Car)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CECA01" w14:textId="2FBA8195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287490" w14:textId="4A9B2E86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00C76E2" w14:textId="6712783A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3962EA" w14:textId="7F721000" w:rsidR="003B2962" w:rsidRDefault="003B2962">
            <w:pPr>
              <w:pStyle w:val="TableParagraph"/>
              <w:ind w:left="106"/>
              <w:rPr>
                <w:sz w:val="18"/>
              </w:rPr>
            </w:pPr>
          </w:p>
        </w:tc>
      </w:tr>
      <w:tr w:rsidR="003B2962" w14:paraId="05BBD88C" w14:textId="77777777" w:rsidTr="00FC64F9">
        <w:trPr>
          <w:trHeight w:val="256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23D848F" w14:textId="795A0207" w:rsidR="003B2962" w:rsidRDefault="00E010B3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 xml:space="preserve">5-7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(Minivan)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131739" w14:textId="2109F41E" w:rsidR="003B2962" w:rsidRDefault="003B2962">
            <w:pPr>
              <w:pStyle w:val="TableParagraph"/>
              <w:spacing w:before="25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06EC52A" w14:textId="3E54A245" w:rsidR="003B2962" w:rsidRDefault="003B2962">
            <w:pPr>
              <w:pStyle w:val="TableParagraph"/>
              <w:spacing w:before="25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8EC5D4" w14:textId="2C5F8232" w:rsidR="003B2962" w:rsidRDefault="003B2962">
            <w:pPr>
              <w:pStyle w:val="TableParagraph"/>
              <w:spacing w:before="25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485399" w14:textId="55DCBCDF" w:rsidR="003B2962" w:rsidRDefault="003B2962">
            <w:pPr>
              <w:pStyle w:val="TableParagraph"/>
              <w:spacing w:before="25"/>
              <w:ind w:left="147"/>
              <w:rPr>
                <w:sz w:val="18"/>
              </w:rPr>
            </w:pPr>
          </w:p>
        </w:tc>
      </w:tr>
      <w:tr w:rsidR="003B2962" w14:paraId="7755E3D6" w14:textId="77777777" w:rsidTr="00FC64F9">
        <w:trPr>
          <w:trHeight w:val="254"/>
        </w:trPr>
        <w:tc>
          <w:tcPr>
            <w:tcW w:w="41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FF0000"/>
            </w:tcBorders>
          </w:tcPr>
          <w:p w14:paraId="126F1CAC" w14:textId="77777777" w:rsidR="003B2962" w:rsidRDefault="00E010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ABB399" w14:textId="15E6E536" w:rsidR="003B2962" w:rsidRDefault="003B2962">
            <w:pPr>
              <w:pStyle w:val="TableParagraph"/>
              <w:ind w:left="149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15C881" w14:textId="4FE217DE" w:rsidR="003B2962" w:rsidRDefault="003B2962">
            <w:pPr>
              <w:pStyle w:val="TableParagraph"/>
              <w:ind w:left="6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B9C11F" w14:textId="7DC291C7" w:rsidR="003B2962" w:rsidRDefault="003B296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32AE50" w14:textId="10468E02" w:rsidR="003B2962" w:rsidRDefault="003B2962">
            <w:pPr>
              <w:pStyle w:val="TableParagraph"/>
              <w:ind w:left="147"/>
              <w:rPr>
                <w:sz w:val="18"/>
              </w:rPr>
            </w:pPr>
          </w:p>
        </w:tc>
      </w:tr>
      <w:tr w:rsidR="00033304" w14:paraId="64096F82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6"/>
        </w:trPr>
        <w:tc>
          <w:tcPr>
            <w:tcW w:w="4121" w:type="dxa"/>
            <w:tcBorders>
              <w:right w:val="single" w:sz="2" w:space="0" w:color="FF0000"/>
            </w:tcBorders>
          </w:tcPr>
          <w:p w14:paraId="129199CC" w14:textId="517A157F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16-28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6C5E7D8" w14:textId="3932075A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5C4747" w14:textId="6BF1E190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C27215E" w14:textId="473CB9EA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38044B" w14:textId="60E74CC6" w:rsidR="00033304" w:rsidRDefault="00033304" w:rsidP="009D774C">
            <w:pPr>
              <w:pStyle w:val="TableParagraph"/>
              <w:ind w:left="103"/>
              <w:rPr>
                <w:sz w:val="18"/>
              </w:rPr>
            </w:pPr>
          </w:p>
        </w:tc>
      </w:tr>
      <w:tr w:rsidR="00033304" w14:paraId="0E5D448F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21" w:type="dxa"/>
            <w:tcBorders>
              <w:right w:val="single" w:sz="2" w:space="0" w:color="FF0000"/>
            </w:tcBorders>
          </w:tcPr>
          <w:p w14:paraId="5907CC41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B33C763" w14:textId="4F50DB17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C74D86A" w14:textId="396733D8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9F1DDF" w14:textId="7FB514AE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49B2CE" w14:textId="2479219F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5A7F51BA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28"/>
        </w:trPr>
        <w:tc>
          <w:tcPr>
            <w:tcW w:w="4121" w:type="dxa"/>
            <w:shd w:val="clear" w:color="auto" w:fill="F1F1F1"/>
          </w:tcPr>
          <w:p w14:paraId="2B1BCC83" w14:textId="77777777" w:rsidR="00033304" w:rsidRDefault="00033304" w:rsidP="009D774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48177A8" w14:textId="3F1C613D" w:rsidR="00033304" w:rsidRDefault="00033304" w:rsidP="009D774C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ADDITIONAL HOURS (OVER 12 HOURS) CAR RENTAL FEE (WITH DRIVER) –</w:t>
            </w:r>
            <w:r w:rsidR="00D97C36">
              <w:rPr>
                <w:b/>
                <w:sz w:val="18"/>
              </w:rPr>
              <w:t>Ireland</w:t>
            </w:r>
          </w:p>
        </w:tc>
        <w:tc>
          <w:tcPr>
            <w:tcW w:w="1336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55D85F77" w14:textId="77777777" w:rsidR="00033304" w:rsidRDefault="00033304" w:rsidP="009D774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8D34699" w14:textId="77777777" w:rsidR="00033304" w:rsidRDefault="00033304" w:rsidP="009D774C">
            <w:pPr>
              <w:pStyle w:val="TableParagraph"/>
              <w:spacing w:before="0"/>
              <w:ind w:left="111" w:right="144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Price0-50 Km 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58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0C484AC7" w14:textId="77777777" w:rsidR="00033304" w:rsidRDefault="00033304" w:rsidP="009D774C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z w:val="18"/>
              </w:rPr>
              <w:t>Price</w:t>
            </w:r>
          </w:p>
          <w:p w14:paraId="4C697D0C" w14:textId="77777777" w:rsidR="00033304" w:rsidRDefault="00033304" w:rsidP="009D774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50-100 Km VAT exc.</w:t>
            </w:r>
          </w:p>
          <w:p w14:paraId="05EF1D83" w14:textId="77777777" w:rsidR="00033304" w:rsidRDefault="00033304" w:rsidP="009D774C">
            <w:pPr>
              <w:pStyle w:val="TableParagraph"/>
              <w:spacing w:before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155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414BF080" w14:textId="77777777" w:rsidR="00033304" w:rsidRDefault="00033304" w:rsidP="009D774C">
            <w:pPr>
              <w:pStyle w:val="TableParagraph"/>
              <w:spacing w:before="102"/>
              <w:ind w:left="106"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Price 100+ Km</w:t>
            </w:r>
          </w:p>
          <w:p w14:paraId="19562409" w14:textId="77777777" w:rsidR="00033304" w:rsidRDefault="00033304" w:rsidP="009D774C">
            <w:pPr>
              <w:pStyle w:val="TableParagraph"/>
              <w:spacing w:before="0"/>
              <w:ind w:left="10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 xml:space="preserve">VAT exc.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</w:tc>
        <w:tc>
          <w:tcPr>
            <w:tcW w:w="1832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18B13654" w14:textId="77777777" w:rsidR="00033304" w:rsidRDefault="00033304" w:rsidP="009D774C">
            <w:pPr>
              <w:pStyle w:val="TableParagraph"/>
              <w:spacing w:before="0" w:line="207" w:lineRule="exact"/>
              <w:ind w:left="103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617DEBD0" w14:textId="77777777" w:rsidR="00033304" w:rsidRDefault="00033304" w:rsidP="009D774C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Please indicate in % of</w:t>
            </w:r>
          </w:p>
          <w:p w14:paraId="36CC665A" w14:textId="77777777" w:rsidR="00033304" w:rsidRDefault="00033304" w:rsidP="009D774C">
            <w:pPr>
              <w:pStyle w:val="TableParagraph"/>
              <w:spacing w:before="0" w:line="200" w:lineRule="atLeast"/>
              <w:ind w:left="103" w:right="587"/>
              <w:rPr>
                <w:sz w:val="18"/>
              </w:rPr>
            </w:pPr>
            <w:r>
              <w:rPr>
                <w:sz w:val="18"/>
              </w:rPr>
              <w:t>the actual cost of service</w:t>
            </w:r>
          </w:p>
        </w:tc>
      </w:tr>
      <w:tr w:rsidR="00033304" w14:paraId="3F80FF1E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21" w:type="dxa"/>
            <w:tcBorders>
              <w:right w:val="single" w:sz="2" w:space="0" w:color="FF0000"/>
            </w:tcBorders>
          </w:tcPr>
          <w:p w14:paraId="616F2DE7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40CEE3" w14:textId="560B947F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E4D9762" w14:textId="3846E42D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B557ED" w14:textId="7644986D" w:rsidR="00033304" w:rsidRDefault="00033304" w:rsidP="009D774C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FB15D2" w14:textId="74D34339" w:rsidR="00033304" w:rsidRDefault="00033304" w:rsidP="009D774C">
            <w:pPr>
              <w:pStyle w:val="TableParagraph"/>
              <w:ind w:left="103"/>
              <w:rPr>
                <w:sz w:val="18"/>
              </w:rPr>
            </w:pPr>
          </w:p>
        </w:tc>
      </w:tr>
      <w:tr w:rsidR="00033304" w14:paraId="2E12AF2F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21" w:type="dxa"/>
            <w:tcBorders>
              <w:right w:val="single" w:sz="2" w:space="0" w:color="FF0000"/>
            </w:tcBorders>
          </w:tcPr>
          <w:p w14:paraId="52C7F5F8" w14:textId="265EC7C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5-7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(Minivan)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33FD4A" w14:textId="154CADC5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88E3B0" w14:textId="12AC63CC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93AEAF" w14:textId="409881D0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BA11796" w14:textId="67C6CE20" w:rsidR="00033304" w:rsidRDefault="00033304" w:rsidP="00033304">
            <w:pPr>
              <w:pStyle w:val="TableParagraph"/>
              <w:rPr>
                <w:sz w:val="18"/>
              </w:rPr>
            </w:pPr>
          </w:p>
        </w:tc>
      </w:tr>
      <w:tr w:rsidR="00033304" w14:paraId="13A78B06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6"/>
        </w:trPr>
        <w:tc>
          <w:tcPr>
            <w:tcW w:w="4121" w:type="dxa"/>
            <w:tcBorders>
              <w:right w:val="single" w:sz="2" w:space="0" w:color="FF0000"/>
            </w:tcBorders>
          </w:tcPr>
          <w:p w14:paraId="1DD761D0" w14:textId="77777777" w:rsidR="00033304" w:rsidRDefault="00033304" w:rsidP="009D774C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D023D4" w14:textId="39B32C0B" w:rsidR="00033304" w:rsidRDefault="00033304" w:rsidP="009D774C">
            <w:pPr>
              <w:pStyle w:val="TableParagraph"/>
              <w:spacing w:before="25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FB6FDB" w14:textId="7A7D4D97" w:rsidR="00033304" w:rsidRDefault="00033304" w:rsidP="009D774C">
            <w:pPr>
              <w:pStyle w:val="TableParagraph"/>
              <w:spacing w:before="25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FEF781" w14:textId="35B8D7EA" w:rsidR="00033304" w:rsidRDefault="00033304" w:rsidP="009D774C">
            <w:pPr>
              <w:pStyle w:val="TableParagraph"/>
              <w:spacing w:before="25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69EC9F" w14:textId="07019E8E" w:rsidR="00033304" w:rsidRDefault="00033304" w:rsidP="00033304">
            <w:pPr>
              <w:pStyle w:val="TableParagraph"/>
              <w:spacing w:before="25"/>
              <w:rPr>
                <w:sz w:val="18"/>
              </w:rPr>
            </w:pPr>
          </w:p>
        </w:tc>
      </w:tr>
      <w:tr w:rsidR="00033304" w14:paraId="688E3FD1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21" w:type="dxa"/>
            <w:tcBorders>
              <w:right w:val="single" w:sz="2" w:space="0" w:color="FF0000"/>
            </w:tcBorders>
          </w:tcPr>
          <w:p w14:paraId="1D8D1104" w14:textId="5F7E5B65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16-28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7D283E5" w14:textId="29AD74CB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1ABFEE" w14:textId="34169ACF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420234" w14:textId="0F3FED33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5B385F" w14:textId="15A5B3B6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16D0CF1F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54"/>
        </w:trPr>
        <w:tc>
          <w:tcPr>
            <w:tcW w:w="4121" w:type="dxa"/>
            <w:tcBorders>
              <w:right w:val="single" w:sz="2" w:space="0" w:color="FF0000"/>
            </w:tcBorders>
          </w:tcPr>
          <w:p w14:paraId="343334AE" w14:textId="77777777" w:rsidR="00033304" w:rsidRDefault="00033304" w:rsidP="009D77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13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B78C570" w14:textId="7E665E91" w:rsidR="00033304" w:rsidRDefault="00033304" w:rsidP="009D774C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3B2570" w14:textId="623DC1E7" w:rsidR="00033304" w:rsidRDefault="00033304" w:rsidP="009D774C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F182C08" w14:textId="227B720E" w:rsidR="00033304" w:rsidRDefault="00033304" w:rsidP="009D774C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D5DE96C" w14:textId="4AD98221" w:rsidR="00033304" w:rsidRDefault="00033304" w:rsidP="009D774C">
            <w:pPr>
              <w:pStyle w:val="TableParagraph"/>
              <w:ind w:left="144"/>
              <w:rPr>
                <w:sz w:val="18"/>
              </w:rPr>
            </w:pPr>
          </w:p>
        </w:tc>
      </w:tr>
      <w:tr w:rsidR="00033304" w14:paraId="18765256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828"/>
        </w:trPr>
        <w:tc>
          <w:tcPr>
            <w:tcW w:w="8192" w:type="dxa"/>
            <w:gridSpan w:val="4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63A6878A" w14:textId="77777777" w:rsidR="00033304" w:rsidRDefault="00033304" w:rsidP="009D774C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06AAAA94" w14:textId="5518D8DE" w:rsidR="00033304" w:rsidRDefault="00033304" w:rsidP="009D774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OVERNIGHT PER DIEM FEE FOR DRIVERS </w:t>
            </w:r>
            <w:r w:rsidR="00F430BE">
              <w:rPr>
                <w:b/>
                <w:sz w:val="18"/>
              </w:rPr>
              <w:t>– Ireland</w:t>
            </w:r>
          </w:p>
        </w:tc>
        <w:tc>
          <w:tcPr>
            <w:tcW w:w="1832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1F1F1"/>
          </w:tcPr>
          <w:p w14:paraId="5C5EA364" w14:textId="77777777" w:rsidR="00033304" w:rsidRDefault="00033304" w:rsidP="009D774C">
            <w:pPr>
              <w:pStyle w:val="TableParagraph"/>
              <w:spacing w:before="0" w:line="207" w:lineRule="exact"/>
              <w:ind w:left="103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Handling Fee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▼</w:t>
            </w:r>
          </w:p>
          <w:p w14:paraId="35AF12F0" w14:textId="77777777" w:rsidR="00033304" w:rsidRDefault="00033304" w:rsidP="009D774C">
            <w:pPr>
              <w:pStyle w:val="TableParagraph"/>
              <w:spacing w:before="5" w:line="206" w:lineRule="exact"/>
              <w:ind w:left="103" w:right="210"/>
              <w:rPr>
                <w:sz w:val="18"/>
              </w:rPr>
            </w:pPr>
            <w:r>
              <w:rPr>
                <w:sz w:val="18"/>
              </w:rPr>
              <w:t>Please indicate in % of the actual cost of service</w:t>
            </w:r>
          </w:p>
        </w:tc>
      </w:tr>
      <w:tr w:rsidR="00033304" w14:paraId="4312D99C" w14:textId="77777777" w:rsidTr="00FC64F9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29"/>
        </w:trPr>
        <w:tc>
          <w:tcPr>
            <w:tcW w:w="4121" w:type="dxa"/>
            <w:tcBorders>
              <w:right w:val="single" w:sz="2" w:space="0" w:color="FF0000"/>
            </w:tcBorders>
          </w:tcPr>
          <w:p w14:paraId="0E417C38" w14:textId="77777777" w:rsidR="00033304" w:rsidRDefault="00033304" w:rsidP="009D774C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1-4 People (Car)</w:t>
            </w:r>
          </w:p>
        </w:tc>
        <w:tc>
          <w:tcPr>
            <w:tcW w:w="4071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47350F" w14:textId="6CFF2241" w:rsidR="00033304" w:rsidRDefault="00033304" w:rsidP="00033304">
            <w:pPr>
              <w:pStyle w:val="TableParagraph"/>
              <w:spacing w:before="60"/>
              <w:ind w:left="0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CB2338" w14:textId="16D5E41F" w:rsidR="00033304" w:rsidRDefault="00033304" w:rsidP="00033304">
            <w:pPr>
              <w:pStyle w:val="TableParagraph"/>
              <w:spacing w:before="60"/>
              <w:ind w:left="0"/>
              <w:rPr>
                <w:sz w:val="18"/>
              </w:rPr>
            </w:pPr>
          </w:p>
        </w:tc>
      </w:tr>
      <w:tr w:rsidR="00033304" w14:paraId="24BDAD76" w14:textId="77777777" w:rsidTr="009159B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33"/>
        </w:trPr>
        <w:tc>
          <w:tcPr>
            <w:tcW w:w="4121" w:type="dxa"/>
            <w:tcBorders>
              <w:right w:val="single" w:sz="2" w:space="0" w:color="FF0000"/>
            </w:tcBorders>
          </w:tcPr>
          <w:p w14:paraId="453318D7" w14:textId="47626C2F" w:rsidR="00033304" w:rsidRDefault="00033304" w:rsidP="009D774C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 xml:space="preserve">5-7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(Minivan)</w:t>
            </w:r>
          </w:p>
        </w:tc>
        <w:tc>
          <w:tcPr>
            <w:tcW w:w="4071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4CC61F" w14:textId="1DE62156" w:rsidR="00033304" w:rsidRDefault="00033304" w:rsidP="009D774C">
            <w:pPr>
              <w:pStyle w:val="TableParagraph"/>
              <w:spacing w:before="73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59812F" w14:textId="762367D4" w:rsidR="00033304" w:rsidRDefault="00033304" w:rsidP="009D774C">
            <w:pPr>
              <w:pStyle w:val="TableParagraph"/>
              <w:spacing w:before="73"/>
              <w:ind w:left="144"/>
              <w:rPr>
                <w:sz w:val="18"/>
              </w:rPr>
            </w:pPr>
          </w:p>
        </w:tc>
      </w:tr>
      <w:tr w:rsidR="00033304" w14:paraId="08FF1914" w14:textId="77777777" w:rsidTr="009159B4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23"/>
        </w:trPr>
        <w:tc>
          <w:tcPr>
            <w:tcW w:w="4121" w:type="dxa"/>
            <w:tcBorders>
              <w:right w:val="single" w:sz="2" w:space="0" w:color="FF0000"/>
            </w:tcBorders>
          </w:tcPr>
          <w:p w14:paraId="1BB442FD" w14:textId="77777777" w:rsidR="00033304" w:rsidRDefault="00033304" w:rsidP="009D774C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8-15 People (Minibus)</w:t>
            </w:r>
          </w:p>
        </w:tc>
        <w:tc>
          <w:tcPr>
            <w:tcW w:w="4071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7AA372" w14:textId="3E886E3B" w:rsidR="00033304" w:rsidRDefault="00033304" w:rsidP="009D774C">
            <w:pPr>
              <w:pStyle w:val="TableParagraph"/>
              <w:spacing w:before="69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DD4DD1" w14:textId="5EAF979B" w:rsidR="00033304" w:rsidRDefault="00033304" w:rsidP="00033304">
            <w:pPr>
              <w:pStyle w:val="TableParagraph"/>
              <w:spacing w:before="69"/>
              <w:rPr>
                <w:sz w:val="18"/>
              </w:rPr>
            </w:pPr>
          </w:p>
        </w:tc>
      </w:tr>
      <w:tr w:rsidR="00033304" w14:paraId="70E8F126" w14:textId="77777777" w:rsidTr="0043049D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227"/>
        </w:trPr>
        <w:tc>
          <w:tcPr>
            <w:tcW w:w="4121" w:type="dxa"/>
            <w:tcBorders>
              <w:right w:val="single" w:sz="2" w:space="0" w:color="FF0000"/>
            </w:tcBorders>
          </w:tcPr>
          <w:p w14:paraId="3D71D90D" w14:textId="323880AB" w:rsidR="00033304" w:rsidRDefault="00033304" w:rsidP="009D774C">
            <w:pPr>
              <w:pStyle w:val="TableParagraph"/>
              <w:spacing w:before="119"/>
              <w:rPr>
                <w:sz w:val="18"/>
              </w:rPr>
            </w:pPr>
            <w:r>
              <w:rPr>
                <w:sz w:val="18"/>
              </w:rPr>
              <w:t xml:space="preserve">16-28 </w:t>
            </w:r>
            <w:r w:rsidR="00F430BE">
              <w:rPr>
                <w:sz w:val="18"/>
              </w:rPr>
              <w:t>P</w:t>
            </w:r>
            <w:r>
              <w:rPr>
                <w:sz w:val="18"/>
              </w:rPr>
              <w:t>eople (Minibus)</w:t>
            </w:r>
          </w:p>
        </w:tc>
        <w:tc>
          <w:tcPr>
            <w:tcW w:w="4071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3A097D2" w14:textId="0FFA49F0" w:rsidR="00033304" w:rsidRDefault="00033304" w:rsidP="009D774C">
            <w:pPr>
              <w:pStyle w:val="TableParagraph"/>
              <w:spacing w:before="119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ED33CC" w14:textId="764A6D4B" w:rsidR="00033304" w:rsidRDefault="00033304" w:rsidP="009D774C">
            <w:pPr>
              <w:pStyle w:val="TableParagraph"/>
              <w:spacing w:before="119"/>
              <w:ind w:left="144"/>
              <w:rPr>
                <w:sz w:val="18"/>
              </w:rPr>
            </w:pPr>
          </w:p>
        </w:tc>
      </w:tr>
      <w:tr w:rsidR="00033304" w14:paraId="659B0F02" w14:textId="77777777" w:rsidTr="005149C0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175"/>
        </w:trPr>
        <w:tc>
          <w:tcPr>
            <w:tcW w:w="4121" w:type="dxa"/>
            <w:tcBorders>
              <w:right w:val="single" w:sz="2" w:space="0" w:color="FF0000"/>
            </w:tcBorders>
          </w:tcPr>
          <w:p w14:paraId="3378290E" w14:textId="77777777" w:rsidR="00033304" w:rsidRDefault="00033304" w:rsidP="009D774C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28+ (Bus)</w:t>
            </w:r>
          </w:p>
        </w:tc>
        <w:tc>
          <w:tcPr>
            <w:tcW w:w="4071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CBC771" w14:textId="02B15951" w:rsidR="00033304" w:rsidRDefault="00033304" w:rsidP="009D774C">
            <w:pPr>
              <w:pStyle w:val="TableParagraph"/>
              <w:spacing w:before="73"/>
              <w:ind w:left="101"/>
              <w:rPr>
                <w:sz w:val="18"/>
              </w:rPr>
            </w:pPr>
          </w:p>
        </w:tc>
        <w:tc>
          <w:tcPr>
            <w:tcW w:w="18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AF0D38" w14:textId="2E36D5BD" w:rsidR="00033304" w:rsidRDefault="00033304" w:rsidP="009D774C">
            <w:pPr>
              <w:pStyle w:val="TableParagraph"/>
              <w:spacing w:before="73"/>
              <w:ind w:left="144"/>
              <w:rPr>
                <w:sz w:val="18"/>
              </w:rPr>
            </w:pPr>
          </w:p>
        </w:tc>
      </w:tr>
    </w:tbl>
    <w:p w14:paraId="24898D50" w14:textId="77777777" w:rsidR="003B2962" w:rsidRDefault="003B2962">
      <w:pPr>
        <w:spacing w:before="1" w:after="1"/>
        <w:rPr>
          <w:b/>
          <w:sz w:val="24"/>
        </w:rPr>
      </w:pPr>
    </w:p>
    <w:p w14:paraId="01E186BC" w14:textId="77777777" w:rsidR="003B2962" w:rsidRDefault="003B2962">
      <w:pPr>
        <w:rPr>
          <w:b/>
          <w:sz w:val="20"/>
        </w:rPr>
      </w:pPr>
    </w:p>
    <w:p w14:paraId="43FA9AE3" w14:textId="77777777" w:rsidR="003B2962" w:rsidRDefault="003B2962">
      <w:pPr>
        <w:spacing w:before="1" w:after="1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8"/>
      </w:tblGrid>
      <w:tr w:rsidR="003B2962" w14:paraId="4FA3FC40" w14:textId="77777777">
        <w:trPr>
          <w:trHeight w:val="411"/>
        </w:trPr>
        <w:tc>
          <w:tcPr>
            <w:tcW w:w="6978" w:type="dxa"/>
            <w:tcBorders>
              <w:bottom w:val="nil"/>
            </w:tcBorders>
          </w:tcPr>
          <w:p w14:paraId="0014BFFA" w14:textId="77777777" w:rsidR="003B2962" w:rsidRDefault="00E010B3">
            <w:pPr>
              <w:pStyle w:val="TableParagraph"/>
              <w:spacing w:before="0" w:line="205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Price calculation information:</w:t>
            </w:r>
          </w:p>
          <w:p w14:paraId="37158534" w14:textId="77777777" w:rsidR="003B2962" w:rsidRDefault="00E010B3">
            <w:pPr>
              <w:pStyle w:val="TableParagraph"/>
              <w:spacing w:before="0" w:line="187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proofErr w:type="gramStart"/>
            <w:r>
              <w:rPr>
                <w:b/>
                <w:sz w:val="18"/>
              </w:rPr>
              <w:t>min</w:t>
            </w:r>
            <w:proofErr w:type="gramEnd"/>
            <w:r>
              <w:rPr>
                <w:b/>
                <w:sz w:val="18"/>
              </w:rPr>
              <w:t xml:space="preserve"> 15 km</w:t>
            </w:r>
          </w:p>
        </w:tc>
      </w:tr>
      <w:tr w:rsidR="003B2962" w14:paraId="6379B0A6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6110FAFD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VAT is excluded.</w:t>
            </w:r>
          </w:p>
        </w:tc>
      </w:tr>
      <w:tr w:rsidR="003B2962" w14:paraId="52D85F5F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4E7AA9FE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Tolls and parking are excluded.</w:t>
            </w:r>
          </w:p>
        </w:tc>
      </w:tr>
      <w:tr w:rsidR="003B2962" w14:paraId="2565D5EB" w14:textId="77777777">
        <w:trPr>
          <w:trHeight w:val="206"/>
        </w:trPr>
        <w:tc>
          <w:tcPr>
            <w:tcW w:w="6978" w:type="dxa"/>
            <w:tcBorders>
              <w:top w:val="nil"/>
              <w:bottom w:val="nil"/>
            </w:tcBorders>
          </w:tcPr>
          <w:p w14:paraId="51CFA124" w14:textId="77777777" w:rsidR="003B2962" w:rsidRDefault="00E010B3">
            <w:pPr>
              <w:pStyle w:val="TableParagraph"/>
              <w:spacing w:before="0"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1 driver with max 12 working hours is included.</w:t>
            </w:r>
          </w:p>
        </w:tc>
      </w:tr>
      <w:tr w:rsidR="003B2962" w14:paraId="13381F73" w14:textId="77777777">
        <w:trPr>
          <w:trHeight w:val="496"/>
        </w:trPr>
        <w:tc>
          <w:tcPr>
            <w:tcW w:w="6978" w:type="dxa"/>
            <w:tcBorders>
              <w:top w:val="nil"/>
            </w:tcBorders>
          </w:tcPr>
          <w:p w14:paraId="4ECC6B2B" w14:textId="074FF2FC" w:rsidR="003B2962" w:rsidRDefault="00F77D1B">
            <w:pPr>
              <w:pStyle w:val="TableParagraph"/>
              <w:spacing w:before="0"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Additional</w:t>
            </w:r>
            <w:r w:rsidR="00E010B3">
              <w:rPr>
                <w:sz w:val="18"/>
              </w:rPr>
              <w:t xml:space="preserve"> costs for </w:t>
            </w:r>
            <w:r>
              <w:rPr>
                <w:sz w:val="18"/>
              </w:rPr>
              <w:t>second</w:t>
            </w:r>
            <w:r w:rsidR="00E010B3">
              <w:rPr>
                <w:sz w:val="18"/>
              </w:rPr>
              <w:t xml:space="preserve"> driver </w:t>
            </w:r>
            <w:proofErr w:type="gramStart"/>
            <w:r w:rsidR="00E010B3">
              <w:rPr>
                <w:sz w:val="18"/>
              </w:rPr>
              <w:t>is</w:t>
            </w:r>
            <w:proofErr w:type="gramEnd"/>
            <w:r w:rsidR="00E010B3">
              <w:rPr>
                <w:sz w:val="18"/>
              </w:rPr>
              <w:t xml:space="preserve"> 85 </w:t>
            </w:r>
            <w:r>
              <w:rPr>
                <w:sz w:val="18"/>
              </w:rPr>
              <w:t>EUR</w:t>
            </w:r>
            <w:r w:rsidR="00E010B3">
              <w:rPr>
                <w:sz w:val="18"/>
              </w:rPr>
              <w:t xml:space="preserve"> excl VAT.</w:t>
            </w:r>
          </w:p>
        </w:tc>
      </w:tr>
    </w:tbl>
    <w:p w14:paraId="6B1B358C" w14:textId="77777777" w:rsidR="002B5FFF" w:rsidRDefault="002B5FFF"/>
    <w:sectPr w:rsidR="002B5FFF">
      <w:headerReference w:type="default" r:id="rId6"/>
      <w:footerReference w:type="default" r:id="rId7"/>
      <w:pgSz w:w="15840" w:h="12240" w:orient="landscape"/>
      <w:pgMar w:top="2100" w:right="2260" w:bottom="760" w:left="1280" w:header="445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5779" w14:textId="77777777" w:rsidR="002B5FFF" w:rsidRDefault="00E010B3">
      <w:r>
        <w:separator/>
      </w:r>
    </w:p>
  </w:endnote>
  <w:endnote w:type="continuationSeparator" w:id="0">
    <w:p w14:paraId="08AB9A2C" w14:textId="77777777" w:rsidR="002B5FFF" w:rsidRDefault="00E0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6CA7" w14:textId="563A815D" w:rsidR="003B2962" w:rsidRDefault="00F151CB">
    <w:pPr>
      <w:pStyle w:val="BodyText"/>
      <w:spacing w:line="14" w:lineRule="auto"/>
      <w:rPr>
        <w:b w:val="0"/>
      </w:rPr>
    </w:pPr>
    <w:r>
      <w:pict w14:anchorId="7FCC37AE">
        <v:group id="_x0000_s1026" style="position:absolute;margin-left:312.15pt;margin-top:572.75pt;width:181.2pt;height:18.65pt;z-index:-16028672;mso-position-horizontal-relative:page;mso-position-vertical-relative:page" coordorigin="6243,11477" coordsize="3354,291">
          <v:rect id="_x0000_s1028" style="position:absolute;left:6250;top:11481;width:1361;height:281" fillcolor="#f1f1f1" stroked="f"/>
          <v:shape id="_x0000_s1027" style="position:absolute;left:6243;top:11476;width:3354;height:291" coordorigin="6243,11477" coordsize="3354,291" o:spt="100" adj="0,,0" path="m6248,11762r-5,l6243,11767r5,l6248,11762xm6248,11477r-5,l6243,11762r5,l6248,11477xm7614,11477r-5,l6248,11477r,5l7609,11482r5,l7614,11477xm9597,11762r-5,l9592,11762r-1983,l7599,11762r-4,l6248,11762r,5l7595,11767r4,l7609,11767r1983,l9592,11767r5,l9597,11762xm9597,11477r-5,l9592,11477r-1978,l7614,11482r1978,l9592,11762r5,l9597,11477xe" fillcolor="gray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88100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1.6pt;margin-top:574.85pt;width:279.35pt;height:25.8pt;z-index:-16028160;mso-position-horizontal-relative:page;mso-position-vertical-relative:page" filled="f" stroked="f">
          <v:textbox style="mso-next-textbox:#_x0000_s1025" inset="0,0,0,0">
            <w:txbxContent>
              <w:p w14:paraId="1A9CA459" w14:textId="4800938F" w:rsidR="003B2962" w:rsidRDefault="00E010B3" w:rsidP="00196726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Contract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No. </w:t>
                </w:r>
                <w:r>
                  <w:rPr>
                    <w:rFonts w:ascii="Times New Roman" w:hAnsi="Times New Roman"/>
                    <w:color w:val="006FC0"/>
                    <w:sz w:val="18"/>
                  </w:rPr>
                  <w:t>►</w:t>
                </w:r>
                <w:r w:rsidR="00196726" w:rsidRPr="00196726">
                  <w:rPr>
                    <w:rFonts w:ascii="Tahoma" w:hAnsi="Tahoma" w:cs="Tahoma"/>
                    <w:b/>
                    <w:sz w:val="28"/>
                    <w:szCs w:val="28"/>
                  </w:rPr>
                  <w:t xml:space="preserve"> </w:t>
                </w:r>
                <w:proofErr w:type="gramStart"/>
                <w:r w:rsidR="00D97C36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FC.DGII.BH</w:t>
                </w:r>
                <w:proofErr w:type="gramEnd"/>
                <w:r w:rsidR="00D97C36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4922</w:t>
                </w:r>
                <w:r w:rsidR="00D97C36" w:rsidRPr="003329BC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.2022.0</w:t>
                </w:r>
                <w:r w:rsidR="00D97C36">
                  <w:rPr>
                    <w:rFonts w:ascii="Tahoma" w:hAnsi="Tahoma" w:cs="Tahoma"/>
                    <w:caps/>
                    <w:color w:val="000000" w:themeColor="text1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3399" w14:textId="77777777" w:rsidR="002B5FFF" w:rsidRDefault="00E010B3">
      <w:r>
        <w:separator/>
      </w:r>
    </w:p>
  </w:footnote>
  <w:footnote w:type="continuationSeparator" w:id="0">
    <w:p w14:paraId="35AE8789" w14:textId="77777777" w:rsidR="002B5FFF" w:rsidRDefault="00E0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F52E" w14:textId="765C036D" w:rsidR="003B2962" w:rsidRDefault="00F151CB">
    <w:pPr>
      <w:pStyle w:val="BodyText"/>
      <w:spacing w:line="14" w:lineRule="auto"/>
      <w:rPr>
        <w:b w:val="0"/>
      </w:rPr>
    </w:pPr>
    <w:r>
      <w:pict w14:anchorId="3E34848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79.85pt;margin-top:68.25pt;width:429.85pt;height:23.95pt;z-index:-16029184;mso-position-horizontal-relative:page;mso-position-vertical-relative:page" filled="f" stroked="f">
          <v:textbox inset="0,0,0,0">
            <w:txbxContent>
              <w:p w14:paraId="179E13EF" w14:textId="2CD1631E" w:rsidR="003B2962" w:rsidRDefault="00E010B3" w:rsidP="00033304">
                <w:pPr>
                  <w:pStyle w:val="BodyText"/>
                  <w:spacing w:before="19"/>
                  <w:ind w:left="20"/>
                  <w:jc w:val="center"/>
                </w:pPr>
                <w:r>
                  <w:t xml:space="preserve">PROJECT </w:t>
                </w:r>
                <w:r w:rsidR="000031DD">
                  <w:t>“</w:t>
                </w:r>
                <w:r w:rsidR="00543175">
                  <w:t>Bar</w:t>
                </w:r>
                <w:r w:rsidR="00543175" w:rsidRPr="00543175">
                  <w:rPr>
                    <w:rFonts w:ascii="Tahoma" w:hAnsi="Tahoma" w:cs="Tahoma"/>
                  </w:rPr>
                  <w:t>nahus Ireland: Support the implementation of the Barnahus model in Ireland</w:t>
                </w:r>
                <w:r w:rsidR="00543175">
                  <w:rPr>
                    <w:rFonts w:ascii="Tahoma" w:hAnsi="Tahoma" w:cs="Tahoma"/>
                  </w:rPr>
                  <w:t>”</w:t>
                </w:r>
              </w:p>
            </w:txbxContent>
          </v:textbox>
          <w10:wrap anchorx="page" anchory="page"/>
        </v:shape>
      </w:pict>
    </w:r>
    <w:r>
      <w:pict w14:anchorId="6F7031D4">
        <v:shape id="_x0000_s1030" type="#_x0000_t202" style="position:absolute;margin-left:186.8pt;margin-top:17.35pt;width:368.1pt;height:47.9pt;z-index:-16029696;mso-position-horizontal-relative:page;mso-position-vertical-relative:page" filled="f" stroked="f">
          <v:textbox inset="0,0,0,0">
            <w:txbxContent>
              <w:p w14:paraId="680A81BC" w14:textId="77777777" w:rsidR="003B2962" w:rsidRPr="006312FC" w:rsidRDefault="00E010B3">
                <w:pPr>
                  <w:pStyle w:val="BodyText"/>
                  <w:spacing w:before="19"/>
                  <w:ind w:left="2747" w:right="2742"/>
                  <w:jc w:val="center"/>
                  <w:rPr>
                    <w:sz w:val="16"/>
                    <w:szCs w:val="16"/>
                  </w:rPr>
                </w:pPr>
                <w:r w:rsidRPr="006312FC">
                  <w:rPr>
                    <w:sz w:val="16"/>
                    <w:szCs w:val="16"/>
                  </w:rPr>
                  <w:t>ACT OF ENGAGEMENT CALL FOR TENDERS</w:t>
                </w:r>
              </w:p>
              <w:p w14:paraId="762001A1" w14:textId="1F01232D" w:rsidR="003B2962" w:rsidRPr="006312FC" w:rsidRDefault="006312FC" w:rsidP="006312FC">
                <w:pPr>
                  <w:pStyle w:val="BodyText"/>
                  <w:ind w:left="19" w:right="18"/>
                  <w:jc w:val="center"/>
                  <w:rPr>
                    <w:sz w:val="16"/>
                    <w:szCs w:val="16"/>
                  </w:rPr>
                </w:pPr>
                <w:r w:rsidRPr="006312FC">
                  <w:rPr>
                    <w:sz w:val="16"/>
                    <w:szCs w:val="16"/>
                  </w:rPr>
                  <w:t xml:space="preserve">For the provision of online, hybrid and physical event management, audio-visual equipment, material production, and publishing services in </w:t>
                </w:r>
                <w:r w:rsidR="00D97C36">
                  <w:rPr>
                    <w:sz w:val="16"/>
                    <w:szCs w:val="16"/>
                  </w:rPr>
                  <w:t>Ireland</w:t>
                </w:r>
              </w:p>
            </w:txbxContent>
          </v:textbox>
          <w10:wrap anchorx="page" anchory="page"/>
        </v:shape>
      </w:pict>
    </w:r>
    <w:r w:rsidR="00E010B3">
      <w:rPr>
        <w:noProof/>
      </w:rPr>
      <w:drawing>
        <wp:anchor distT="0" distB="0" distL="0" distR="0" simplePos="0" relativeHeight="487286272" behindDoc="1" locked="0" layoutInCell="1" allowOverlap="1" wp14:anchorId="1FA15ADF" wp14:editId="0C27D702">
          <wp:simplePos x="0" y="0"/>
          <wp:positionH relativeFrom="page">
            <wp:posOffset>8248671</wp:posOffset>
          </wp:positionH>
          <wp:positionV relativeFrom="page">
            <wp:posOffset>282423</wp:posOffset>
          </wp:positionV>
          <wp:extent cx="1159466" cy="9385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466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962"/>
    <w:rsid w:val="000031DD"/>
    <w:rsid w:val="000166B7"/>
    <w:rsid w:val="00033304"/>
    <w:rsid w:val="00196726"/>
    <w:rsid w:val="002B5FFF"/>
    <w:rsid w:val="003B2962"/>
    <w:rsid w:val="0043049D"/>
    <w:rsid w:val="005149C0"/>
    <w:rsid w:val="00543175"/>
    <w:rsid w:val="005E6BC8"/>
    <w:rsid w:val="006312FC"/>
    <w:rsid w:val="009159B4"/>
    <w:rsid w:val="00AB4FD3"/>
    <w:rsid w:val="00D61BD1"/>
    <w:rsid w:val="00D97C36"/>
    <w:rsid w:val="00DA57AE"/>
    <w:rsid w:val="00E010B3"/>
    <w:rsid w:val="00F151CB"/>
    <w:rsid w:val="00F430BE"/>
    <w:rsid w:val="00F77D1B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F3D4F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107"/>
    </w:pPr>
  </w:style>
  <w:style w:type="paragraph" w:styleId="Header">
    <w:name w:val="header"/>
    <w:basedOn w:val="Normal"/>
    <w:link w:val="HeaderChar"/>
    <w:uiPriority w:val="99"/>
    <w:unhideWhenUsed/>
    <w:rsid w:val="00033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04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033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04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Specifications: Appendix-2</dc:title>
  <dc:creator>baspinar</dc:creator>
  <cp:lastModifiedBy>GIL-RICOL Teresa</cp:lastModifiedBy>
  <cp:revision>20</cp:revision>
  <dcterms:created xsi:type="dcterms:W3CDTF">2021-09-29T09:08:00Z</dcterms:created>
  <dcterms:modified xsi:type="dcterms:W3CDTF">2022-11-21T09:49:00Z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