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F0C19" w14:textId="77777777" w:rsidR="003B2962" w:rsidRDefault="003B2962">
      <w:pPr>
        <w:pStyle w:val="BodyText"/>
        <w:spacing w:before="5"/>
        <w:rPr>
          <w:rFonts w:ascii="Times New Roman"/>
          <w:b w:val="0"/>
          <w:sz w:val="15"/>
        </w:rPr>
      </w:pPr>
    </w:p>
    <w:p w14:paraId="08BFEFAE" w14:textId="77777777" w:rsidR="003B2962" w:rsidRDefault="00E010B3">
      <w:pPr>
        <w:pStyle w:val="BodyText"/>
        <w:spacing w:before="99"/>
        <w:ind w:left="4003" w:right="4443"/>
        <w:jc w:val="center"/>
      </w:pPr>
      <w:r>
        <w:t>APPENDIX 1 – TRAVEL</w:t>
      </w:r>
    </w:p>
    <w:p w14:paraId="465A9C75" w14:textId="77777777" w:rsidR="003B2962" w:rsidRDefault="00E010B3">
      <w:pPr>
        <w:pStyle w:val="BodyText"/>
        <w:spacing w:before="1"/>
        <w:ind w:left="4006" w:right="4443"/>
        <w:jc w:val="center"/>
      </w:pPr>
      <w:r>
        <w:t xml:space="preserve">(as described under section B of the Tender File) </w:t>
      </w:r>
      <w:r>
        <w:rPr>
          <w:color w:val="FF0000"/>
        </w:rPr>
        <w:t>Please complete all cells framed in red</w:t>
      </w:r>
    </w:p>
    <w:p w14:paraId="1D3121D4" w14:textId="77777777" w:rsidR="003B2962" w:rsidRDefault="003B2962">
      <w:pPr>
        <w:spacing w:after="1"/>
        <w:rPr>
          <w:b/>
          <w:sz w:val="20"/>
        </w:rPr>
      </w:pPr>
    </w:p>
    <w:tbl>
      <w:tblPr>
        <w:tblW w:w="0" w:type="auto"/>
        <w:tblInd w:w="1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1"/>
        <w:gridCol w:w="1216"/>
        <w:gridCol w:w="39"/>
        <w:gridCol w:w="1661"/>
        <w:gridCol w:w="1155"/>
        <w:gridCol w:w="1832"/>
      </w:tblGrid>
      <w:tr w:rsidR="003B2962" w14:paraId="0BB29C5D" w14:textId="77777777">
        <w:trPr>
          <w:trHeight w:val="417"/>
        </w:trPr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00EB7605" w14:textId="77777777" w:rsidR="003B2962" w:rsidRDefault="00E010B3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DOMESTIC TRAVEL</w:t>
            </w:r>
          </w:p>
        </w:tc>
        <w:tc>
          <w:tcPr>
            <w:tcW w:w="125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641B538A" w14:textId="77777777" w:rsidR="003B2962" w:rsidRDefault="00E010B3">
            <w:pPr>
              <w:pStyle w:val="TableParagraph"/>
              <w:spacing w:before="10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656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0760B80B" w14:textId="77777777" w:rsidR="003B2962" w:rsidRDefault="00E010B3">
            <w:pPr>
              <w:pStyle w:val="TableParagraph"/>
              <w:spacing w:before="105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Price Per Unit</w:t>
            </w:r>
          </w:p>
        </w:tc>
        <w:tc>
          <w:tcPr>
            <w:tcW w:w="2985" w:type="dxa"/>
            <w:gridSpan w:val="2"/>
            <w:tcBorders>
              <w:left w:val="single" w:sz="2" w:space="0" w:color="808080"/>
              <w:bottom w:val="single" w:sz="4" w:space="0" w:color="FF0000"/>
              <w:right w:val="single" w:sz="2" w:space="0" w:color="808080"/>
            </w:tcBorders>
            <w:shd w:val="clear" w:color="auto" w:fill="BEBEBE"/>
          </w:tcPr>
          <w:p w14:paraId="248133F2" w14:textId="77777777" w:rsidR="003B2962" w:rsidRDefault="00E010B3">
            <w:pPr>
              <w:pStyle w:val="TableParagraph"/>
              <w:spacing w:before="10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</w:p>
        </w:tc>
      </w:tr>
      <w:tr w:rsidR="003B2962" w14:paraId="640CF521" w14:textId="77777777">
        <w:trPr>
          <w:trHeight w:val="645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  <w:shd w:val="clear" w:color="auto" w:fill="F1F1F1"/>
          </w:tcPr>
          <w:p w14:paraId="5E256045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5AEB11A7" w14:textId="77777777" w:rsidR="003B2962" w:rsidRDefault="00E010B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Return plane/rail/boat/bus tickets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  <w:shd w:val="clear" w:color="auto" w:fill="F1F1F1"/>
          </w:tcPr>
          <w:p w14:paraId="071124AA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37B83DF0" w14:textId="77777777" w:rsidR="003B2962" w:rsidRDefault="00E010B3">
            <w:pPr>
              <w:pStyle w:val="TableParagraph"/>
              <w:spacing w:before="1"/>
              <w:ind w:left="493" w:right="471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65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4" w:space="0" w:color="FF0000"/>
            </w:tcBorders>
            <w:shd w:val="clear" w:color="auto" w:fill="F1F1F1"/>
          </w:tcPr>
          <w:p w14:paraId="322CF229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52DDCC" w14:textId="77777777" w:rsidR="003B2962" w:rsidRDefault="00E010B3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98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1F1F1"/>
          </w:tcPr>
          <w:p w14:paraId="631398D9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DBB074" w14:textId="77777777" w:rsidR="003B2962" w:rsidRDefault="00E010B3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</w:tr>
      <w:tr w:rsidR="003B2962" w14:paraId="0392B2FD" w14:textId="77777777">
        <w:trPr>
          <w:trHeight w:val="350"/>
        </w:trPr>
        <w:tc>
          <w:tcPr>
            <w:tcW w:w="10017" w:type="dxa"/>
            <w:gridSpan w:val="6"/>
            <w:tcBorders>
              <w:top w:val="single" w:sz="4" w:space="0" w:color="FF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6024EC86" w14:textId="77777777" w:rsidR="003B2962" w:rsidRDefault="00E010B3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AIRPORT/BUS/RAIL TERMINAL TRANSFERS, MEETING VENUE TRANSFERS</w:t>
            </w:r>
          </w:p>
        </w:tc>
      </w:tr>
      <w:tr w:rsidR="003B2962" w14:paraId="18079797" w14:textId="77777777">
        <w:trPr>
          <w:trHeight w:val="750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2DE95360" w14:textId="77777777" w:rsidR="003B2962" w:rsidRDefault="003B296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B305DF1" w14:textId="77777777" w:rsidR="003B2962" w:rsidRDefault="00E010B3">
            <w:pPr>
              <w:pStyle w:val="TableParagraph"/>
              <w:spacing w:before="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Ljubljana and other places in the country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3990DF1C" w14:textId="77777777" w:rsidR="003B2962" w:rsidRDefault="003B296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5CC190E" w14:textId="77777777" w:rsidR="003B2962" w:rsidRDefault="00E010B3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656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01E9E670" w14:textId="77777777" w:rsidR="003B2962" w:rsidRDefault="00E010B3">
            <w:pPr>
              <w:pStyle w:val="TableParagraph"/>
              <w:spacing w:before="167"/>
              <w:ind w:left="130" w:right="321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Price Per Unit VAT exclusive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298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0539FA95" w14:textId="77777777" w:rsidR="003B2962" w:rsidRDefault="00E010B3">
            <w:pPr>
              <w:pStyle w:val="TableParagraph"/>
              <w:spacing w:before="64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Handling Fee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1C4ED9D6" w14:textId="77777777" w:rsidR="003B2962" w:rsidRDefault="00E010B3">
            <w:pPr>
              <w:pStyle w:val="TableParagraph"/>
              <w:spacing w:before="1"/>
              <w:ind w:left="108" w:right="201"/>
              <w:rPr>
                <w:sz w:val="18"/>
              </w:rPr>
            </w:pPr>
            <w:r>
              <w:rPr>
                <w:sz w:val="18"/>
              </w:rPr>
              <w:t>Please indicate in % of the actual cost of service</w:t>
            </w:r>
          </w:p>
        </w:tc>
      </w:tr>
      <w:tr w:rsidR="003B2962" w14:paraId="32ECA685" w14:textId="77777777">
        <w:trPr>
          <w:trHeight w:val="257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4F3091" w14:textId="77777777" w:rsidR="003B2962" w:rsidRDefault="00E010B3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1-4 People (Car) *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7070F6A" w14:textId="77777777" w:rsidR="003B2962" w:rsidRDefault="00E010B3">
            <w:pPr>
              <w:pStyle w:val="TableParagraph"/>
              <w:spacing w:before="26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E74AEC" w14:textId="4BE508E7" w:rsidR="003B2962" w:rsidRDefault="003B2962">
            <w:pPr>
              <w:pStyle w:val="TableParagraph"/>
              <w:spacing w:before="26"/>
              <w:ind w:left="130"/>
              <w:rPr>
                <w:sz w:val="18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320B69" w14:textId="68009B06" w:rsidR="003B2962" w:rsidRDefault="003B2962">
            <w:pPr>
              <w:pStyle w:val="TableParagraph"/>
              <w:spacing w:before="26"/>
              <w:ind w:left="108"/>
              <w:rPr>
                <w:sz w:val="18"/>
              </w:rPr>
            </w:pPr>
          </w:p>
        </w:tc>
      </w:tr>
      <w:tr w:rsidR="003B2962" w14:paraId="332CF1C7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BCFB08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5-7 people (Minivan)*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BF73D05" w14:textId="77777777" w:rsidR="003B2962" w:rsidRDefault="00E010B3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6ECBDDC" w14:textId="2C936CF2" w:rsidR="003B2962" w:rsidRDefault="003B2962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3C80FB" w14:textId="7A481323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</w:tr>
      <w:tr w:rsidR="003B2962" w14:paraId="638881EC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443BE7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7ABAFA3C" w14:textId="77777777" w:rsidR="003B2962" w:rsidRDefault="00E010B3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21ED085" w14:textId="2EC75063" w:rsidR="003B2962" w:rsidRDefault="003B2962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3280EB" w14:textId="3A131D60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</w:tr>
      <w:tr w:rsidR="003B2962" w14:paraId="04A4BB16" w14:textId="77777777">
        <w:trPr>
          <w:trHeight w:val="25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ED30AD" w14:textId="77777777" w:rsidR="003B2962" w:rsidRDefault="00E010B3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16-28 people (Minibus)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4710C93" w14:textId="77777777" w:rsidR="003B2962" w:rsidRDefault="00E010B3">
            <w:pPr>
              <w:pStyle w:val="TableParagraph"/>
              <w:spacing w:before="25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FFC584B" w14:textId="2F63C2F4" w:rsidR="003B2962" w:rsidRDefault="003B2962">
            <w:pPr>
              <w:pStyle w:val="TableParagraph"/>
              <w:spacing w:before="25"/>
              <w:ind w:left="130"/>
              <w:rPr>
                <w:sz w:val="18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ED3F682" w14:textId="0A5AC8DD" w:rsidR="003B2962" w:rsidRDefault="003B2962">
            <w:pPr>
              <w:pStyle w:val="TableParagraph"/>
              <w:spacing w:before="25"/>
              <w:ind w:left="149"/>
              <w:rPr>
                <w:sz w:val="18"/>
              </w:rPr>
            </w:pPr>
          </w:p>
        </w:tc>
      </w:tr>
      <w:tr w:rsidR="003B2962" w14:paraId="66A22EBB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A9F703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1975F486" w14:textId="77777777" w:rsidR="003B2962" w:rsidRDefault="00E010B3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3288A0" w14:textId="213ACE14" w:rsidR="003B2962" w:rsidRDefault="003B2962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6B05B0E" w14:textId="57D889B8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</w:tr>
      <w:tr w:rsidR="003B2962" w14:paraId="2FC54372" w14:textId="77777777">
        <w:trPr>
          <w:trHeight w:val="436"/>
        </w:trPr>
        <w:tc>
          <w:tcPr>
            <w:tcW w:w="10017" w:type="dxa"/>
            <w:gridSpan w:val="6"/>
            <w:tcBorders>
              <w:top w:val="single" w:sz="2" w:space="0" w:color="FF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76E7A581" w14:textId="77777777" w:rsidR="003B2962" w:rsidRDefault="00E010B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TRANSPORTATION OF PARTICIPANTS FOR ACTIVITIES INVOLVING MULTIPLE VISITS</w:t>
            </w:r>
          </w:p>
        </w:tc>
      </w:tr>
      <w:tr w:rsidR="003B2962" w14:paraId="7450AEAE" w14:textId="77777777">
        <w:trPr>
          <w:trHeight w:val="828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3DB93060" w14:textId="77777777" w:rsidR="003B2962" w:rsidRDefault="003B296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0481A30D" w14:textId="77777777" w:rsidR="003B2962" w:rsidRDefault="00E010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UP TO 6 HOURS (HALF DAY) CAR RENTAL FEE (WITH</w:t>
            </w:r>
          </w:p>
          <w:p w14:paraId="7C58EAD5" w14:textId="72F5B4ED" w:rsidR="003B2962" w:rsidRDefault="00E010B3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DRIVER) – </w:t>
            </w:r>
            <w:r w:rsidR="000031DD">
              <w:rPr>
                <w:b/>
                <w:sz w:val="18"/>
              </w:rPr>
              <w:t>Finland</w:t>
            </w:r>
          </w:p>
        </w:tc>
        <w:tc>
          <w:tcPr>
            <w:tcW w:w="125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7A35E7A9" w14:textId="77777777" w:rsidR="003B2962" w:rsidRDefault="003B296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01052906" w14:textId="77777777" w:rsidR="003B2962" w:rsidRDefault="00E010B3">
            <w:pPr>
              <w:pStyle w:val="TableParagraph"/>
              <w:spacing w:before="0"/>
              <w:ind w:left="108" w:right="18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Price0-50 Km 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656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3E036A93" w14:textId="77777777" w:rsidR="003B2962" w:rsidRDefault="00E010B3">
            <w:pPr>
              <w:pStyle w:val="TableParagraph"/>
              <w:spacing w:before="102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  <w:p w14:paraId="241C675E" w14:textId="77777777" w:rsidR="003B2962" w:rsidRDefault="00E010B3">
            <w:pPr>
              <w:pStyle w:val="TableParagraph"/>
              <w:spacing w:before="0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50-100 Km VAT exc.</w:t>
            </w:r>
          </w:p>
          <w:p w14:paraId="70B6378B" w14:textId="77777777" w:rsidR="003B2962" w:rsidRDefault="00E010B3">
            <w:pPr>
              <w:pStyle w:val="TableParagraph"/>
              <w:spacing w:before="1"/>
              <w:ind w:left="6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154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197DCAC1" w14:textId="77777777" w:rsidR="003B2962" w:rsidRDefault="00E010B3">
            <w:pPr>
              <w:pStyle w:val="TableParagraph"/>
              <w:spacing w:before="102"/>
              <w:ind w:left="108"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Price 100+ Km</w:t>
            </w:r>
          </w:p>
          <w:p w14:paraId="09D82050" w14:textId="77777777" w:rsidR="003B2962" w:rsidRDefault="00E010B3">
            <w:pPr>
              <w:pStyle w:val="TableParagraph"/>
              <w:spacing w:before="0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831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435C5A81" w14:textId="77777777" w:rsidR="003B2962" w:rsidRDefault="00E010B3">
            <w:pPr>
              <w:pStyle w:val="TableParagraph"/>
              <w:spacing w:before="0"/>
              <w:ind w:left="106" w:right="206"/>
              <w:rPr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▼ </w:t>
            </w:r>
            <w:r>
              <w:rPr>
                <w:sz w:val="18"/>
              </w:rPr>
              <w:t>Please indicate in % of the actual cost of</w:t>
            </w:r>
          </w:p>
          <w:p w14:paraId="4908DE9B" w14:textId="77777777" w:rsidR="003B2962" w:rsidRDefault="00E010B3">
            <w:pPr>
              <w:pStyle w:val="TableParagraph"/>
              <w:spacing w:before="0"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service</w:t>
            </w:r>
          </w:p>
        </w:tc>
      </w:tr>
      <w:tr w:rsidR="003B2962" w14:paraId="13EC15D9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64A4943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AE97983" w14:textId="55500011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E77F30" w14:textId="16A1FB28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074427" w14:textId="170C151A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CE85B4" w14:textId="361FDD1A" w:rsidR="003B2962" w:rsidRDefault="003B2962">
            <w:pPr>
              <w:pStyle w:val="TableParagraph"/>
              <w:ind w:left="147"/>
              <w:rPr>
                <w:sz w:val="18"/>
              </w:rPr>
            </w:pPr>
          </w:p>
        </w:tc>
      </w:tr>
      <w:tr w:rsidR="003B2962" w14:paraId="0269645B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630ED5EF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5-7 people (Minivan)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B322331" w14:textId="5A2F08F4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7CE1D2" w14:textId="5F2CE2A7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AF01905" w14:textId="45925173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FCA598" w14:textId="08A17C07" w:rsidR="003B2962" w:rsidRDefault="003B2962">
            <w:pPr>
              <w:pStyle w:val="TableParagraph"/>
              <w:ind w:left="147"/>
              <w:rPr>
                <w:sz w:val="18"/>
              </w:rPr>
            </w:pPr>
          </w:p>
        </w:tc>
      </w:tr>
      <w:tr w:rsidR="003B2962" w14:paraId="31ABCBD1" w14:textId="77777777">
        <w:trPr>
          <w:trHeight w:val="25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203BAA03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BF5FC5A" w14:textId="214E76C4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6DEC936" w14:textId="5800188D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BD9DF26" w14:textId="194B7BCD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052C065" w14:textId="41C6F493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3E5E53F1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26B6E4C6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16-28 people (Minibus)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1733D38" w14:textId="0A9F6E13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D007D83" w14:textId="16BACB0B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6DBE135" w14:textId="7FD924D6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5B8731" w14:textId="4020B4DA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0BB5A44D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43C72908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7DE1A3" w14:textId="68908085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A45F9DD" w14:textId="39413BDA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8F7059" w14:textId="48671CE1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D5D0BD" w14:textId="36CBB663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15885958" w14:textId="77777777">
        <w:trPr>
          <w:trHeight w:val="828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526CD5F1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345872B1" w14:textId="77777777" w:rsidR="003B2962" w:rsidRDefault="00E010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UP TO 12 HOURS (FULL DAY) CAR RENTAL FEE (WITH</w:t>
            </w:r>
          </w:p>
          <w:p w14:paraId="4034B89B" w14:textId="61625D90" w:rsidR="003B2962" w:rsidRDefault="00E010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DRIVER) –</w:t>
            </w:r>
            <w:r w:rsidR="000031DD">
              <w:rPr>
                <w:b/>
                <w:sz w:val="18"/>
              </w:rPr>
              <w:t xml:space="preserve"> Finland 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419AF703" w14:textId="77777777" w:rsidR="003B2962" w:rsidRDefault="003B296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71030CB9" w14:textId="77777777" w:rsidR="003B2962" w:rsidRDefault="00E010B3">
            <w:pPr>
              <w:pStyle w:val="TableParagraph"/>
              <w:spacing w:before="0"/>
              <w:ind w:left="108" w:right="18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Price0-50 Km 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1D0BFEDC" w14:textId="77777777" w:rsidR="003B2962" w:rsidRDefault="00E010B3">
            <w:pPr>
              <w:pStyle w:val="TableParagraph"/>
              <w:spacing w:before="105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  <w:p w14:paraId="703CF5E4" w14:textId="77777777" w:rsidR="003B2962" w:rsidRDefault="00E010B3">
            <w:pPr>
              <w:pStyle w:val="TableParagraph"/>
              <w:spacing w:before="0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50-100 Km VAT exc.</w:t>
            </w:r>
          </w:p>
          <w:p w14:paraId="6DB21FF7" w14:textId="77777777" w:rsidR="003B2962" w:rsidRDefault="00E010B3">
            <w:pPr>
              <w:pStyle w:val="TableParagraph"/>
              <w:spacing w:before="0"/>
              <w:ind w:left="6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6581358C" w14:textId="77777777" w:rsidR="003B2962" w:rsidRDefault="00E010B3">
            <w:pPr>
              <w:pStyle w:val="TableParagraph"/>
              <w:spacing w:before="102"/>
              <w:ind w:left="108"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Price 100+ Km</w:t>
            </w:r>
          </w:p>
          <w:p w14:paraId="28F02E94" w14:textId="77777777" w:rsidR="003B2962" w:rsidRDefault="00E010B3">
            <w:pPr>
              <w:pStyle w:val="TableParagraph"/>
              <w:spacing w:before="0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21379AC4" w14:textId="77777777" w:rsidR="003B2962" w:rsidRDefault="00E010B3">
            <w:pPr>
              <w:pStyle w:val="TableParagraph"/>
              <w:spacing w:before="0" w:line="207" w:lineRule="exact"/>
              <w:ind w:left="10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6D39111D" w14:textId="77777777" w:rsidR="003B2962" w:rsidRDefault="00E010B3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Please indicate in % of</w:t>
            </w:r>
          </w:p>
          <w:p w14:paraId="4152836A" w14:textId="77777777" w:rsidR="003B2962" w:rsidRDefault="00E010B3">
            <w:pPr>
              <w:pStyle w:val="TableParagraph"/>
              <w:spacing w:before="0" w:line="200" w:lineRule="atLeast"/>
              <w:ind w:left="106" w:right="583"/>
              <w:rPr>
                <w:sz w:val="18"/>
              </w:rPr>
            </w:pPr>
            <w:r>
              <w:rPr>
                <w:sz w:val="18"/>
              </w:rPr>
              <w:t>the actual cost of service</w:t>
            </w:r>
          </w:p>
        </w:tc>
      </w:tr>
      <w:tr w:rsidR="003B2962" w14:paraId="3994884B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2AD844A9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CECA01" w14:textId="2FBA8195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9287490" w14:textId="4A9B2E86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00C76E2" w14:textId="6712783A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3962EA" w14:textId="7F721000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05BBD88C" w14:textId="77777777">
        <w:trPr>
          <w:trHeight w:val="25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123D848F" w14:textId="77777777" w:rsidR="003B2962" w:rsidRDefault="00E010B3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lastRenderedPageBreak/>
              <w:t>5-7 people (Minivan)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131739" w14:textId="2109F41E" w:rsidR="003B2962" w:rsidRDefault="003B2962">
            <w:pPr>
              <w:pStyle w:val="TableParagraph"/>
              <w:spacing w:before="25"/>
              <w:ind w:left="149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06EC52A" w14:textId="3E54A245" w:rsidR="003B2962" w:rsidRDefault="003B2962">
            <w:pPr>
              <w:pStyle w:val="TableParagraph"/>
              <w:spacing w:before="25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48EC5D4" w14:textId="2C5F8232" w:rsidR="003B2962" w:rsidRDefault="003B2962">
            <w:pPr>
              <w:pStyle w:val="TableParagraph"/>
              <w:spacing w:before="25"/>
              <w:ind w:left="108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4485399" w14:textId="55DCBCDF" w:rsidR="003B2962" w:rsidRDefault="003B2962">
            <w:pPr>
              <w:pStyle w:val="TableParagraph"/>
              <w:spacing w:before="25"/>
              <w:ind w:left="147"/>
              <w:rPr>
                <w:sz w:val="18"/>
              </w:rPr>
            </w:pPr>
          </w:p>
        </w:tc>
      </w:tr>
      <w:tr w:rsidR="003B2962" w14:paraId="7755E3D6" w14:textId="77777777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126F1CAC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25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BABB399" w14:textId="15E6E536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515C881" w14:textId="4FE217DE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B9C11F" w14:textId="7DC291C7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32AE50" w14:textId="10468E02" w:rsidR="003B2962" w:rsidRDefault="003B2962">
            <w:pPr>
              <w:pStyle w:val="TableParagraph"/>
              <w:ind w:left="147"/>
              <w:rPr>
                <w:sz w:val="18"/>
              </w:rPr>
            </w:pPr>
          </w:p>
        </w:tc>
      </w:tr>
      <w:tr w:rsidR="00033304" w14:paraId="64096F82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6"/>
        </w:trPr>
        <w:tc>
          <w:tcPr>
            <w:tcW w:w="4118" w:type="dxa"/>
            <w:tcBorders>
              <w:right w:val="single" w:sz="2" w:space="0" w:color="FF0000"/>
            </w:tcBorders>
          </w:tcPr>
          <w:p w14:paraId="129199CC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16-28 people (Minibus)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6C5E7D8" w14:textId="3932075A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5C4747" w14:textId="6BF1E190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C27215E" w14:textId="473CB9EA" w:rsidR="00033304" w:rsidRDefault="00033304" w:rsidP="009D774C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438044B" w14:textId="60E74CC6" w:rsidR="00033304" w:rsidRDefault="00033304" w:rsidP="009D774C">
            <w:pPr>
              <w:pStyle w:val="TableParagraph"/>
              <w:ind w:left="103"/>
              <w:rPr>
                <w:sz w:val="18"/>
              </w:rPr>
            </w:pPr>
          </w:p>
        </w:tc>
      </w:tr>
      <w:tr w:rsidR="00033304" w14:paraId="0E5D448F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18" w:type="dxa"/>
            <w:tcBorders>
              <w:right w:val="single" w:sz="2" w:space="0" w:color="FF0000"/>
            </w:tcBorders>
          </w:tcPr>
          <w:p w14:paraId="5907CC41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B33C763" w14:textId="4F50DB17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C74D86A" w14:textId="396733D8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9F1DDF" w14:textId="7FB514AE" w:rsidR="00033304" w:rsidRDefault="00033304" w:rsidP="009D774C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849B2CE" w14:textId="2479219F" w:rsidR="00033304" w:rsidRDefault="00033304" w:rsidP="009D774C">
            <w:pPr>
              <w:pStyle w:val="TableParagraph"/>
              <w:ind w:left="144"/>
              <w:rPr>
                <w:sz w:val="18"/>
              </w:rPr>
            </w:pPr>
          </w:p>
        </w:tc>
      </w:tr>
      <w:tr w:rsidR="00033304" w14:paraId="5A7F51BA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28"/>
        </w:trPr>
        <w:tc>
          <w:tcPr>
            <w:tcW w:w="4118" w:type="dxa"/>
            <w:shd w:val="clear" w:color="auto" w:fill="F1F1F1"/>
          </w:tcPr>
          <w:p w14:paraId="2B1BCC83" w14:textId="77777777" w:rsidR="00033304" w:rsidRDefault="00033304" w:rsidP="009D774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48177A8" w14:textId="251C3AA4" w:rsidR="00033304" w:rsidRDefault="00033304" w:rsidP="009D774C">
            <w:pPr>
              <w:pStyle w:val="TableParagraph"/>
              <w:spacing w:before="0"/>
              <w:ind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ADDITIONAL HOURS (OVER 12 HOURS) CAR RENTAL FEE (WITH DRIVER) –</w:t>
            </w:r>
            <w:r w:rsidR="000031DD">
              <w:rPr>
                <w:b/>
                <w:sz w:val="18"/>
              </w:rPr>
              <w:t>Finland</w:t>
            </w:r>
          </w:p>
        </w:tc>
        <w:tc>
          <w:tcPr>
            <w:tcW w:w="1216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55D85F77" w14:textId="77777777" w:rsidR="00033304" w:rsidRDefault="00033304" w:rsidP="009D774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8D34699" w14:textId="77777777" w:rsidR="00033304" w:rsidRDefault="00033304" w:rsidP="009D774C">
            <w:pPr>
              <w:pStyle w:val="TableParagraph"/>
              <w:spacing w:before="0"/>
              <w:ind w:left="111" w:right="144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Price0-50 Km 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700" w:type="dxa"/>
            <w:gridSpan w:val="2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0C484AC7" w14:textId="77777777" w:rsidR="00033304" w:rsidRDefault="00033304" w:rsidP="009D774C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  <w:p w14:paraId="4C697D0C" w14:textId="77777777" w:rsidR="00033304" w:rsidRDefault="00033304" w:rsidP="009D774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50-100 Km VAT exc.</w:t>
            </w:r>
          </w:p>
          <w:p w14:paraId="05EF1D83" w14:textId="77777777" w:rsidR="00033304" w:rsidRDefault="00033304" w:rsidP="009D774C">
            <w:pPr>
              <w:pStyle w:val="TableParagraph"/>
              <w:spacing w:before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155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414BF080" w14:textId="77777777" w:rsidR="00033304" w:rsidRDefault="00033304" w:rsidP="009D774C">
            <w:pPr>
              <w:pStyle w:val="TableParagraph"/>
              <w:spacing w:before="102"/>
              <w:ind w:left="106"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Price 100+ Km</w:t>
            </w:r>
          </w:p>
          <w:p w14:paraId="19562409" w14:textId="77777777" w:rsidR="00033304" w:rsidRDefault="00033304" w:rsidP="009D774C">
            <w:pPr>
              <w:pStyle w:val="TableParagraph"/>
              <w:spacing w:before="0"/>
              <w:ind w:left="10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832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18B13654" w14:textId="77777777" w:rsidR="00033304" w:rsidRDefault="00033304" w:rsidP="009D774C">
            <w:pPr>
              <w:pStyle w:val="TableParagraph"/>
              <w:spacing w:before="0" w:line="207" w:lineRule="exact"/>
              <w:ind w:left="103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617DEBD0" w14:textId="77777777" w:rsidR="00033304" w:rsidRDefault="00033304" w:rsidP="009D774C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Please indicate in % of</w:t>
            </w:r>
          </w:p>
          <w:p w14:paraId="36CC665A" w14:textId="77777777" w:rsidR="00033304" w:rsidRDefault="00033304" w:rsidP="009D774C">
            <w:pPr>
              <w:pStyle w:val="TableParagraph"/>
              <w:spacing w:before="0" w:line="200" w:lineRule="atLeast"/>
              <w:ind w:left="103" w:right="587"/>
              <w:rPr>
                <w:sz w:val="18"/>
              </w:rPr>
            </w:pPr>
            <w:r>
              <w:rPr>
                <w:sz w:val="18"/>
              </w:rPr>
              <w:t>the actual cost of service</w:t>
            </w:r>
          </w:p>
        </w:tc>
      </w:tr>
      <w:tr w:rsidR="00033304" w14:paraId="3F80FF1E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18" w:type="dxa"/>
            <w:tcBorders>
              <w:right w:val="single" w:sz="2" w:space="0" w:color="FF0000"/>
            </w:tcBorders>
          </w:tcPr>
          <w:p w14:paraId="616F2DE7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40CEE3" w14:textId="560B947F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E4D9762" w14:textId="3846E42D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B557ED" w14:textId="7644986D" w:rsidR="00033304" w:rsidRDefault="00033304" w:rsidP="009D774C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FB15D2" w14:textId="74D34339" w:rsidR="00033304" w:rsidRDefault="00033304" w:rsidP="009D774C">
            <w:pPr>
              <w:pStyle w:val="TableParagraph"/>
              <w:ind w:left="103"/>
              <w:rPr>
                <w:sz w:val="18"/>
              </w:rPr>
            </w:pPr>
          </w:p>
        </w:tc>
      </w:tr>
      <w:tr w:rsidR="00033304" w14:paraId="2E12AF2F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18" w:type="dxa"/>
            <w:tcBorders>
              <w:right w:val="single" w:sz="2" w:space="0" w:color="FF0000"/>
            </w:tcBorders>
          </w:tcPr>
          <w:p w14:paraId="52C7F5F8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5-7 people (Minivan)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33FD4A" w14:textId="154CADC5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188E3B0" w14:textId="12AC63CC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B93AEAF" w14:textId="409881D0" w:rsidR="00033304" w:rsidRDefault="00033304" w:rsidP="009D774C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BA11796" w14:textId="67C6CE20" w:rsidR="00033304" w:rsidRDefault="00033304" w:rsidP="00033304">
            <w:pPr>
              <w:pStyle w:val="TableParagraph"/>
              <w:rPr>
                <w:sz w:val="18"/>
              </w:rPr>
            </w:pPr>
          </w:p>
        </w:tc>
      </w:tr>
      <w:tr w:rsidR="00033304" w14:paraId="13A78B06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6"/>
        </w:trPr>
        <w:tc>
          <w:tcPr>
            <w:tcW w:w="4118" w:type="dxa"/>
            <w:tcBorders>
              <w:right w:val="single" w:sz="2" w:space="0" w:color="FF0000"/>
            </w:tcBorders>
          </w:tcPr>
          <w:p w14:paraId="1DD761D0" w14:textId="77777777" w:rsidR="00033304" w:rsidRDefault="00033304" w:rsidP="009D774C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D023D4" w14:textId="39B32C0B" w:rsidR="00033304" w:rsidRDefault="00033304" w:rsidP="009D774C">
            <w:pPr>
              <w:pStyle w:val="TableParagraph"/>
              <w:spacing w:before="25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DFB6FDB" w14:textId="7A7D4D97" w:rsidR="00033304" w:rsidRDefault="00033304" w:rsidP="009D774C">
            <w:pPr>
              <w:pStyle w:val="TableParagraph"/>
              <w:spacing w:before="2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FEF781" w14:textId="35B8D7EA" w:rsidR="00033304" w:rsidRDefault="00033304" w:rsidP="009D774C">
            <w:pPr>
              <w:pStyle w:val="TableParagraph"/>
              <w:spacing w:before="25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69EC9F" w14:textId="07019E8E" w:rsidR="00033304" w:rsidRDefault="00033304" w:rsidP="00033304">
            <w:pPr>
              <w:pStyle w:val="TableParagraph"/>
              <w:spacing w:before="25"/>
              <w:rPr>
                <w:sz w:val="18"/>
              </w:rPr>
            </w:pPr>
          </w:p>
        </w:tc>
      </w:tr>
      <w:tr w:rsidR="00033304" w14:paraId="688E3FD1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18" w:type="dxa"/>
            <w:tcBorders>
              <w:right w:val="single" w:sz="2" w:space="0" w:color="FF0000"/>
            </w:tcBorders>
          </w:tcPr>
          <w:p w14:paraId="1D8D1104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16-28 people (Minibus)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7D283E5" w14:textId="29AD74CB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21ABFEE" w14:textId="34169ACF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420234" w14:textId="0F3FED33" w:rsidR="00033304" w:rsidRDefault="00033304" w:rsidP="009D774C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A5B385F" w14:textId="15A5B3B6" w:rsidR="00033304" w:rsidRDefault="00033304" w:rsidP="009D774C">
            <w:pPr>
              <w:pStyle w:val="TableParagraph"/>
              <w:ind w:left="144"/>
              <w:rPr>
                <w:sz w:val="18"/>
              </w:rPr>
            </w:pPr>
          </w:p>
        </w:tc>
      </w:tr>
      <w:tr w:rsidR="00033304" w14:paraId="16D0CF1F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18" w:type="dxa"/>
            <w:tcBorders>
              <w:right w:val="single" w:sz="2" w:space="0" w:color="FF0000"/>
            </w:tcBorders>
          </w:tcPr>
          <w:p w14:paraId="343334AE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21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B78C570" w14:textId="7E665E91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33B2570" w14:textId="623DC1E7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F182C08" w14:textId="227B720E" w:rsidR="00033304" w:rsidRDefault="00033304" w:rsidP="009D774C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D5DE96C" w14:textId="4AD98221" w:rsidR="00033304" w:rsidRDefault="00033304" w:rsidP="009D774C">
            <w:pPr>
              <w:pStyle w:val="TableParagraph"/>
              <w:ind w:left="144"/>
              <w:rPr>
                <w:sz w:val="18"/>
              </w:rPr>
            </w:pPr>
          </w:p>
        </w:tc>
      </w:tr>
      <w:tr w:rsidR="00033304" w14:paraId="18765256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28"/>
        </w:trPr>
        <w:tc>
          <w:tcPr>
            <w:tcW w:w="8189" w:type="dxa"/>
            <w:gridSpan w:val="5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63A6878A" w14:textId="77777777" w:rsidR="00033304" w:rsidRDefault="00033304" w:rsidP="009D774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06AAAA94" w14:textId="0847C823" w:rsidR="00033304" w:rsidRDefault="00033304" w:rsidP="009D774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OVERNIGHT PER DIEM FEE FOR DRIVERS – </w:t>
            </w:r>
            <w:r w:rsidR="000031DD">
              <w:rPr>
                <w:b/>
                <w:sz w:val="18"/>
              </w:rPr>
              <w:t xml:space="preserve"> Finland</w:t>
            </w:r>
          </w:p>
        </w:tc>
        <w:tc>
          <w:tcPr>
            <w:tcW w:w="1832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5C5EA364" w14:textId="77777777" w:rsidR="00033304" w:rsidRDefault="00033304" w:rsidP="009D774C">
            <w:pPr>
              <w:pStyle w:val="TableParagraph"/>
              <w:spacing w:before="0" w:line="207" w:lineRule="exact"/>
              <w:ind w:left="103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35AF12F0" w14:textId="77777777" w:rsidR="00033304" w:rsidRDefault="00033304" w:rsidP="009D774C">
            <w:pPr>
              <w:pStyle w:val="TableParagraph"/>
              <w:spacing w:before="5" w:line="206" w:lineRule="exact"/>
              <w:ind w:left="103" w:right="210"/>
              <w:rPr>
                <w:sz w:val="18"/>
              </w:rPr>
            </w:pPr>
            <w:r>
              <w:rPr>
                <w:sz w:val="18"/>
              </w:rPr>
              <w:t>Please indicate in % of the actual cost of service</w:t>
            </w:r>
          </w:p>
        </w:tc>
      </w:tr>
      <w:tr w:rsidR="00033304" w14:paraId="4312D99C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29"/>
        </w:trPr>
        <w:tc>
          <w:tcPr>
            <w:tcW w:w="4118" w:type="dxa"/>
            <w:tcBorders>
              <w:right w:val="single" w:sz="2" w:space="0" w:color="FF0000"/>
            </w:tcBorders>
          </w:tcPr>
          <w:p w14:paraId="0E417C38" w14:textId="77777777" w:rsidR="00033304" w:rsidRDefault="00033304" w:rsidP="009D774C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407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47350F" w14:textId="6CFF2241" w:rsidR="00033304" w:rsidRDefault="00033304" w:rsidP="00033304">
            <w:pPr>
              <w:pStyle w:val="TableParagraph"/>
              <w:spacing w:before="60"/>
              <w:ind w:left="0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CB2338" w14:textId="16D5E41F" w:rsidR="00033304" w:rsidRDefault="00033304" w:rsidP="00033304">
            <w:pPr>
              <w:pStyle w:val="TableParagraph"/>
              <w:spacing w:before="60"/>
              <w:ind w:left="0"/>
              <w:rPr>
                <w:sz w:val="18"/>
              </w:rPr>
            </w:pPr>
          </w:p>
        </w:tc>
      </w:tr>
      <w:tr w:rsidR="00033304" w14:paraId="24BDAD76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57"/>
        </w:trPr>
        <w:tc>
          <w:tcPr>
            <w:tcW w:w="4118" w:type="dxa"/>
            <w:tcBorders>
              <w:right w:val="single" w:sz="2" w:space="0" w:color="FF0000"/>
            </w:tcBorders>
          </w:tcPr>
          <w:p w14:paraId="453318D7" w14:textId="77777777" w:rsidR="00033304" w:rsidRDefault="00033304" w:rsidP="009D774C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5-7 people (Minivan)</w:t>
            </w:r>
          </w:p>
        </w:tc>
        <w:tc>
          <w:tcPr>
            <w:tcW w:w="407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4CC61F" w14:textId="1DE62156" w:rsidR="00033304" w:rsidRDefault="00033304" w:rsidP="009D774C">
            <w:pPr>
              <w:pStyle w:val="TableParagraph"/>
              <w:spacing w:before="73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59812F" w14:textId="762367D4" w:rsidR="00033304" w:rsidRDefault="00033304" w:rsidP="009D774C">
            <w:pPr>
              <w:pStyle w:val="TableParagraph"/>
              <w:spacing w:before="73"/>
              <w:ind w:left="144"/>
              <w:rPr>
                <w:sz w:val="18"/>
              </w:rPr>
            </w:pPr>
          </w:p>
        </w:tc>
      </w:tr>
      <w:tr w:rsidR="00033304" w14:paraId="08FF1914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47"/>
        </w:trPr>
        <w:tc>
          <w:tcPr>
            <w:tcW w:w="4118" w:type="dxa"/>
            <w:tcBorders>
              <w:right w:val="single" w:sz="2" w:space="0" w:color="FF0000"/>
            </w:tcBorders>
          </w:tcPr>
          <w:p w14:paraId="1BB442FD" w14:textId="77777777" w:rsidR="00033304" w:rsidRDefault="00033304" w:rsidP="009D774C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407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7AA372" w14:textId="3E886E3B" w:rsidR="00033304" w:rsidRDefault="00033304" w:rsidP="009D774C">
            <w:pPr>
              <w:pStyle w:val="TableParagraph"/>
              <w:spacing w:before="69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DD4DD1" w14:textId="5EAF979B" w:rsidR="00033304" w:rsidRDefault="00033304" w:rsidP="00033304">
            <w:pPr>
              <w:pStyle w:val="TableParagraph"/>
              <w:spacing w:before="69"/>
              <w:rPr>
                <w:sz w:val="18"/>
              </w:rPr>
            </w:pPr>
          </w:p>
        </w:tc>
      </w:tr>
      <w:tr w:rsidR="00033304" w14:paraId="70E8F126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446"/>
        </w:trPr>
        <w:tc>
          <w:tcPr>
            <w:tcW w:w="4118" w:type="dxa"/>
            <w:tcBorders>
              <w:right w:val="single" w:sz="2" w:space="0" w:color="FF0000"/>
            </w:tcBorders>
          </w:tcPr>
          <w:p w14:paraId="3D71D90D" w14:textId="77777777" w:rsidR="00033304" w:rsidRDefault="00033304" w:rsidP="009D774C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16-28 people (Minibus)</w:t>
            </w:r>
          </w:p>
        </w:tc>
        <w:tc>
          <w:tcPr>
            <w:tcW w:w="407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3A097D2" w14:textId="0FFA49F0" w:rsidR="00033304" w:rsidRDefault="00033304" w:rsidP="009D774C">
            <w:pPr>
              <w:pStyle w:val="TableParagraph"/>
              <w:spacing w:before="119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ED33CC" w14:textId="764A6D4B" w:rsidR="00033304" w:rsidRDefault="00033304" w:rsidP="009D774C">
            <w:pPr>
              <w:pStyle w:val="TableParagraph"/>
              <w:spacing w:before="119"/>
              <w:ind w:left="144"/>
              <w:rPr>
                <w:sz w:val="18"/>
              </w:rPr>
            </w:pPr>
          </w:p>
        </w:tc>
      </w:tr>
      <w:tr w:rsidR="00033304" w14:paraId="659B0F02" w14:textId="77777777" w:rsidTr="009D774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58"/>
        </w:trPr>
        <w:tc>
          <w:tcPr>
            <w:tcW w:w="4118" w:type="dxa"/>
            <w:tcBorders>
              <w:right w:val="single" w:sz="2" w:space="0" w:color="FF0000"/>
            </w:tcBorders>
          </w:tcPr>
          <w:p w14:paraId="3378290E" w14:textId="77777777" w:rsidR="00033304" w:rsidRDefault="00033304" w:rsidP="009D774C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407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CBC771" w14:textId="02B15951" w:rsidR="00033304" w:rsidRDefault="00033304" w:rsidP="009D774C">
            <w:pPr>
              <w:pStyle w:val="TableParagraph"/>
              <w:spacing w:before="73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AF0D38" w14:textId="2E36D5BD" w:rsidR="00033304" w:rsidRDefault="00033304" w:rsidP="009D774C">
            <w:pPr>
              <w:pStyle w:val="TableParagraph"/>
              <w:spacing w:before="73"/>
              <w:ind w:left="144"/>
              <w:rPr>
                <w:sz w:val="18"/>
              </w:rPr>
            </w:pPr>
          </w:p>
        </w:tc>
      </w:tr>
    </w:tbl>
    <w:p w14:paraId="24898D50" w14:textId="77777777" w:rsidR="003B2962" w:rsidRDefault="003B2962">
      <w:pPr>
        <w:spacing w:before="1" w:after="1"/>
        <w:rPr>
          <w:b/>
          <w:sz w:val="24"/>
        </w:rPr>
      </w:pPr>
    </w:p>
    <w:p w14:paraId="01E186BC" w14:textId="77777777" w:rsidR="003B2962" w:rsidRDefault="003B2962">
      <w:pPr>
        <w:rPr>
          <w:b/>
          <w:sz w:val="20"/>
        </w:rPr>
      </w:pPr>
    </w:p>
    <w:p w14:paraId="43FA9AE3" w14:textId="77777777" w:rsidR="003B2962" w:rsidRDefault="003B2962">
      <w:pPr>
        <w:spacing w:before="1" w:after="1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8"/>
      </w:tblGrid>
      <w:tr w:rsidR="003B2962" w14:paraId="4FA3FC40" w14:textId="77777777">
        <w:trPr>
          <w:trHeight w:val="411"/>
        </w:trPr>
        <w:tc>
          <w:tcPr>
            <w:tcW w:w="6978" w:type="dxa"/>
            <w:tcBorders>
              <w:bottom w:val="nil"/>
            </w:tcBorders>
          </w:tcPr>
          <w:p w14:paraId="0014BFFA" w14:textId="77777777" w:rsidR="003B2962" w:rsidRDefault="00E010B3">
            <w:pPr>
              <w:pStyle w:val="TableParagraph"/>
              <w:spacing w:before="0" w:line="205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Price calculation information:</w:t>
            </w:r>
          </w:p>
          <w:p w14:paraId="37158534" w14:textId="77777777" w:rsidR="003B2962" w:rsidRDefault="00E010B3">
            <w:pPr>
              <w:pStyle w:val="TableParagraph"/>
              <w:spacing w:before="0" w:line="187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*min 15 km</w:t>
            </w:r>
          </w:p>
        </w:tc>
      </w:tr>
      <w:tr w:rsidR="003B2962" w14:paraId="6379B0A6" w14:textId="77777777">
        <w:trPr>
          <w:trHeight w:val="206"/>
        </w:trPr>
        <w:tc>
          <w:tcPr>
            <w:tcW w:w="6978" w:type="dxa"/>
            <w:tcBorders>
              <w:top w:val="nil"/>
              <w:bottom w:val="nil"/>
            </w:tcBorders>
          </w:tcPr>
          <w:p w14:paraId="6110FAFD" w14:textId="77777777" w:rsidR="003B2962" w:rsidRDefault="00E010B3">
            <w:pPr>
              <w:pStyle w:val="TableParagraph"/>
              <w:spacing w:before="0"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VAT is excluded.</w:t>
            </w:r>
          </w:p>
        </w:tc>
      </w:tr>
      <w:tr w:rsidR="003B2962" w14:paraId="52D85F5F" w14:textId="77777777">
        <w:trPr>
          <w:trHeight w:val="206"/>
        </w:trPr>
        <w:tc>
          <w:tcPr>
            <w:tcW w:w="6978" w:type="dxa"/>
            <w:tcBorders>
              <w:top w:val="nil"/>
              <w:bottom w:val="nil"/>
            </w:tcBorders>
          </w:tcPr>
          <w:p w14:paraId="4E7AA9FE" w14:textId="77777777" w:rsidR="003B2962" w:rsidRDefault="00E010B3">
            <w:pPr>
              <w:pStyle w:val="TableParagraph"/>
              <w:spacing w:before="0"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Tolls and parking are excluded.</w:t>
            </w:r>
          </w:p>
        </w:tc>
      </w:tr>
      <w:tr w:rsidR="003B2962" w14:paraId="2565D5EB" w14:textId="77777777">
        <w:trPr>
          <w:trHeight w:val="206"/>
        </w:trPr>
        <w:tc>
          <w:tcPr>
            <w:tcW w:w="6978" w:type="dxa"/>
            <w:tcBorders>
              <w:top w:val="nil"/>
              <w:bottom w:val="nil"/>
            </w:tcBorders>
          </w:tcPr>
          <w:p w14:paraId="51CFA124" w14:textId="77777777" w:rsidR="003B2962" w:rsidRDefault="00E010B3">
            <w:pPr>
              <w:pStyle w:val="TableParagraph"/>
              <w:spacing w:before="0"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1 driver with max 12 working hours is included.</w:t>
            </w:r>
          </w:p>
        </w:tc>
      </w:tr>
      <w:tr w:rsidR="003B2962" w14:paraId="13381F73" w14:textId="77777777">
        <w:trPr>
          <w:trHeight w:val="496"/>
        </w:trPr>
        <w:tc>
          <w:tcPr>
            <w:tcW w:w="6978" w:type="dxa"/>
            <w:tcBorders>
              <w:top w:val="nil"/>
            </w:tcBorders>
          </w:tcPr>
          <w:p w14:paraId="4ECC6B2B" w14:textId="77777777" w:rsidR="003B2962" w:rsidRDefault="00E010B3">
            <w:pPr>
              <w:pStyle w:val="TableParagraph"/>
              <w:spacing w:before="0" w:line="206" w:lineRule="exact"/>
              <w:ind w:left="54"/>
              <w:rPr>
                <w:sz w:val="18"/>
              </w:rPr>
            </w:pPr>
            <w:r>
              <w:rPr>
                <w:sz w:val="18"/>
              </w:rPr>
              <w:t>Aditional costs for seciond driver is 85 eur excl VAT.</w:t>
            </w:r>
          </w:p>
        </w:tc>
      </w:tr>
    </w:tbl>
    <w:p w14:paraId="6B1B358C" w14:textId="77777777" w:rsidR="00B131F2" w:rsidRDefault="00B131F2"/>
    <w:sectPr w:rsidR="00B13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100" w:right="2260" w:bottom="760" w:left="1280" w:header="445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DB7BB" w14:textId="77777777" w:rsidR="00322B12" w:rsidRDefault="00322B12">
      <w:r>
        <w:separator/>
      </w:r>
    </w:p>
  </w:endnote>
  <w:endnote w:type="continuationSeparator" w:id="0">
    <w:p w14:paraId="15F1FAD7" w14:textId="77777777" w:rsidR="00322B12" w:rsidRDefault="003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35F06" w14:textId="77777777" w:rsidR="00E010B3" w:rsidRDefault="00E01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E6CA7" w14:textId="1D71439D" w:rsidR="003B2962" w:rsidRDefault="004701F7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87808" behindDoc="1" locked="0" layoutInCell="1" allowOverlap="1" wp14:anchorId="7FCC37AE" wp14:editId="68F1C075">
              <wp:simplePos x="0" y="0"/>
              <wp:positionH relativeFrom="page">
                <wp:posOffset>3964305</wp:posOffset>
              </wp:positionH>
              <wp:positionV relativeFrom="page">
                <wp:posOffset>7273925</wp:posOffset>
              </wp:positionV>
              <wp:extent cx="2301240" cy="23685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01240" cy="236855"/>
                        <a:chOff x="6243" y="11477"/>
                        <a:chExt cx="3354" cy="291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250" y="11481"/>
                          <a:ext cx="1361" cy="281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/>
                      </wps:cNvSpPr>
                      <wps:spPr bwMode="auto">
                        <a:xfrm>
                          <a:off x="6243" y="11476"/>
                          <a:ext cx="3354" cy="291"/>
                        </a:xfrm>
                        <a:custGeom>
                          <a:avLst/>
                          <a:gdLst>
                            <a:gd name="T0" fmla="+- 0 6248 6243"/>
                            <a:gd name="T1" fmla="*/ T0 w 3354"/>
                            <a:gd name="T2" fmla="+- 0 11762 11477"/>
                            <a:gd name="T3" fmla="*/ 11762 h 291"/>
                            <a:gd name="T4" fmla="+- 0 6243 6243"/>
                            <a:gd name="T5" fmla="*/ T4 w 3354"/>
                            <a:gd name="T6" fmla="+- 0 11762 11477"/>
                            <a:gd name="T7" fmla="*/ 11762 h 291"/>
                            <a:gd name="T8" fmla="+- 0 6243 6243"/>
                            <a:gd name="T9" fmla="*/ T8 w 3354"/>
                            <a:gd name="T10" fmla="+- 0 11767 11477"/>
                            <a:gd name="T11" fmla="*/ 11767 h 291"/>
                            <a:gd name="T12" fmla="+- 0 6248 6243"/>
                            <a:gd name="T13" fmla="*/ T12 w 3354"/>
                            <a:gd name="T14" fmla="+- 0 11767 11477"/>
                            <a:gd name="T15" fmla="*/ 11767 h 291"/>
                            <a:gd name="T16" fmla="+- 0 6248 6243"/>
                            <a:gd name="T17" fmla="*/ T16 w 3354"/>
                            <a:gd name="T18" fmla="+- 0 11762 11477"/>
                            <a:gd name="T19" fmla="*/ 11762 h 291"/>
                            <a:gd name="T20" fmla="+- 0 6248 6243"/>
                            <a:gd name="T21" fmla="*/ T20 w 3354"/>
                            <a:gd name="T22" fmla="+- 0 11477 11477"/>
                            <a:gd name="T23" fmla="*/ 11477 h 291"/>
                            <a:gd name="T24" fmla="+- 0 6243 6243"/>
                            <a:gd name="T25" fmla="*/ T24 w 3354"/>
                            <a:gd name="T26" fmla="+- 0 11477 11477"/>
                            <a:gd name="T27" fmla="*/ 11477 h 291"/>
                            <a:gd name="T28" fmla="+- 0 6243 6243"/>
                            <a:gd name="T29" fmla="*/ T28 w 3354"/>
                            <a:gd name="T30" fmla="+- 0 11762 11477"/>
                            <a:gd name="T31" fmla="*/ 11762 h 291"/>
                            <a:gd name="T32" fmla="+- 0 6248 6243"/>
                            <a:gd name="T33" fmla="*/ T32 w 3354"/>
                            <a:gd name="T34" fmla="+- 0 11762 11477"/>
                            <a:gd name="T35" fmla="*/ 11762 h 291"/>
                            <a:gd name="T36" fmla="+- 0 6248 6243"/>
                            <a:gd name="T37" fmla="*/ T36 w 3354"/>
                            <a:gd name="T38" fmla="+- 0 11477 11477"/>
                            <a:gd name="T39" fmla="*/ 11477 h 291"/>
                            <a:gd name="T40" fmla="+- 0 7614 6243"/>
                            <a:gd name="T41" fmla="*/ T40 w 3354"/>
                            <a:gd name="T42" fmla="+- 0 11477 11477"/>
                            <a:gd name="T43" fmla="*/ 11477 h 291"/>
                            <a:gd name="T44" fmla="+- 0 7609 6243"/>
                            <a:gd name="T45" fmla="*/ T44 w 3354"/>
                            <a:gd name="T46" fmla="+- 0 11477 11477"/>
                            <a:gd name="T47" fmla="*/ 11477 h 291"/>
                            <a:gd name="T48" fmla="+- 0 6248 6243"/>
                            <a:gd name="T49" fmla="*/ T48 w 3354"/>
                            <a:gd name="T50" fmla="+- 0 11477 11477"/>
                            <a:gd name="T51" fmla="*/ 11477 h 291"/>
                            <a:gd name="T52" fmla="+- 0 6248 6243"/>
                            <a:gd name="T53" fmla="*/ T52 w 3354"/>
                            <a:gd name="T54" fmla="+- 0 11482 11477"/>
                            <a:gd name="T55" fmla="*/ 11482 h 291"/>
                            <a:gd name="T56" fmla="+- 0 7609 6243"/>
                            <a:gd name="T57" fmla="*/ T56 w 3354"/>
                            <a:gd name="T58" fmla="+- 0 11482 11477"/>
                            <a:gd name="T59" fmla="*/ 11482 h 291"/>
                            <a:gd name="T60" fmla="+- 0 7614 6243"/>
                            <a:gd name="T61" fmla="*/ T60 w 3354"/>
                            <a:gd name="T62" fmla="+- 0 11482 11477"/>
                            <a:gd name="T63" fmla="*/ 11482 h 291"/>
                            <a:gd name="T64" fmla="+- 0 7614 6243"/>
                            <a:gd name="T65" fmla="*/ T64 w 3354"/>
                            <a:gd name="T66" fmla="+- 0 11477 11477"/>
                            <a:gd name="T67" fmla="*/ 11477 h 291"/>
                            <a:gd name="T68" fmla="+- 0 9597 6243"/>
                            <a:gd name="T69" fmla="*/ T68 w 3354"/>
                            <a:gd name="T70" fmla="+- 0 11762 11477"/>
                            <a:gd name="T71" fmla="*/ 11762 h 291"/>
                            <a:gd name="T72" fmla="+- 0 9592 6243"/>
                            <a:gd name="T73" fmla="*/ T72 w 3354"/>
                            <a:gd name="T74" fmla="+- 0 11762 11477"/>
                            <a:gd name="T75" fmla="*/ 11762 h 291"/>
                            <a:gd name="T76" fmla="+- 0 9592 6243"/>
                            <a:gd name="T77" fmla="*/ T76 w 3354"/>
                            <a:gd name="T78" fmla="+- 0 11762 11477"/>
                            <a:gd name="T79" fmla="*/ 11762 h 291"/>
                            <a:gd name="T80" fmla="+- 0 7609 6243"/>
                            <a:gd name="T81" fmla="*/ T80 w 3354"/>
                            <a:gd name="T82" fmla="+- 0 11762 11477"/>
                            <a:gd name="T83" fmla="*/ 11762 h 291"/>
                            <a:gd name="T84" fmla="+- 0 7599 6243"/>
                            <a:gd name="T85" fmla="*/ T84 w 3354"/>
                            <a:gd name="T86" fmla="+- 0 11762 11477"/>
                            <a:gd name="T87" fmla="*/ 11762 h 291"/>
                            <a:gd name="T88" fmla="+- 0 7595 6243"/>
                            <a:gd name="T89" fmla="*/ T88 w 3354"/>
                            <a:gd name="T90" fmla="+- 0 11762 11477"/>
                            <a:gd name="T91" fmla="*/ 11762 h 291"/>
                            <a:gd name="T92" fmla="+- 0 6248 6243"/>
                            <a:gd name="T93" fmla="*/ T92 w 3354"/>
                            <a:gd name="T94" fmla="+- 0 11762 11477"/>
                            <a:gd name="T95" fmla="*/ 11762 h 291"/>
                            <a:gd name="T96" fmla="+- 0 6248 6243"/>
                            <a:gd name="T97" fmla="*/ T96 w 3354"/>
                            <a:gd name="T98" fmla="+- 0 11767 11477"/>
                            <a:gd name="T99" fmla="*/ 11767 h 291"/>
                            <a:gd name="T100" fmla="+- 0 7595 6243"/>
                            <a:gd name="T101" fmla="*/ T100 w 3354"/>
                            <a:gd name="T102" fmla="+- 0 11767 11477"/>
                            <a:gd name="T103" fmla="*/ 11767 h 291"/>
                            <a:gd name="T104" fmla="+- 0 7599 6243"/>
                            <a:gd name="T105" fmla="*/ T104 w 3354"/>
                            <a:gd name="T106" fmla="+- 0 11767 11477"/>
                            <a:gd name="T107" fmla="*/ 11767 h 291"/>
                            <a:gd name="T108" fmla="+- 0 7609 6243"/>
                            <a:gd name="T109" fmla="*/ T108 w 3354"/>
                            <a:gd name="T110" fmla="+- 0 11767 11477"/>
                            <a:gd name="T111" fmla="*/ 11767 h 291"/>
                            <a:gd name="T112" fmla="+- 0 9592 6243"/>
                            <a:gd name="T113" fmla="*/ T112 w 3354"/>
                            <a:gd name="T114" fmla="+- 0 11767 11477"/>
                            <a:gd name="T115" fmla="*/ 11767 h 291"/>
                            <a:gd name="T116" fmla="+- 0 9592 6243"/>
                            <a:gd name="T117" fmla="*/ T116 w 3354"/>
                            <a:gd name="T118" fmla="+- 0 11767 11477"/>
                            <a:gd name="T119" fmla="*/ 11767 h 291"/>
                            <a:gd name="T120" fmla="+- 0 9597 6243"/>
                            <a:gd name="T121" fmla="*/ T120 w 3354"/>
                            <a:gd name="T122" fmla="+- 0 11767 11477"/>
                            <a:gd name="T123" fmla="*/ 11767 h 291"/>
                            <a:gd name="T124" fmla="+- 0 9597 6243"/>
                            <a:gd name="T125" fmla="*/ T124 w 3354"/>
                            <a:gd name="T126" fmla="+- 0 11762 11477"/>
                            <a:gd name="T127" fmla="*/ 11762 h 291"/>
                            <a:gd name="T128" fmla="+- 0 9597 6243"/>
                            <a:gd name="T129" fmla="*/ T128 w 3354"/>
                            <a:gd name="T130" fmla="+- 0 11477 11477"/>
                            <a:gd name="T131" fmla="*/ 11477 h 291"/>
                            <a:gd name="T132" fmla="+- 0 9592 6243"/>
                            <a:gd name="T133" fmla="*/ T132 w 3354"/>
                            <a:gd name="T134" fmla="+- 0 11477 11477"/>
                            <a:gd name="T135" fmla="*/ 11477 h 291"/>
                            <a:gd name="T136" fmla="+- 0 9592 6243"/>
                            <a:gd name="T137" fmla="*/ T136 w 3354"/>
                            <a:gd name="T138" fmla="+- 0 11477 11477"/>
                            <a:gd name="T139" fmla="*/ 11477 h 291"/>
                            <a:gd name="T140" fmla="+- 0 7614 6243"/>
                            <a:gd name="T141" fmla="*/ T140 w 3354"/>
                            <a:gd name="T142" fmla="+- 0 11477 11477"/>
                            <a:gd name="T143" fmla="*/ 11477 h 291"/>
                            <a:gd name="T144" fmla="+- 0 7614 6243"/>
                            <a:gd name="T145" fmla="*/ T144 w 3354"/>
                            <a:gd name="T146" fmla="+- 0 11482 11477"/>
                            <a:gd name="T147" fmla="*/ 11482 h 291"/>
                            <a:gd name="T148" fmla="+- 0 9592 6243"/>
                            <a:gd name="T149" fmla="*/ T148 w 3354"/>
                            <a:gd name="T150" fmla="+- 0 11482 11477"/>
                            <a:gd name="T151" fmla="*/ 11482 h 291"/>
                            <a:gd name="T152" fmla="+- 0 9592 6243"/>
                            <a:gd name="T153" fmla="*/ T152 w 3354"/>
                            <a:gd name="T154" fmla="+- 0 11762 11477"/>
                            <a:gd name="T155" fmla="*/ 11762 h 291"/>
                            <a:gd name="T156" fmla="+- 0 9597 6243"/>
                            <a:gd name="T157" fmla="*/ T156 w 3354"/>
                            <a:gd name="T158" fmla="+- 0 11762 11477"/>
                            <a:gd name="T159" fmla="*/ 11762 h 291"/>
                            <a:gd name="T160" fmla="+- 0 9597 6243"/>
                            <a:gd name="T161" fmla="*/ T160 w 3354"/>
                            <a:gd name="T162" fmla="+- 0 11477 11477"/>
                            <a:gd name="T163" fmla="*/ 1147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3354" h="291">
                              <a:moveTo>
                                <a:pt x="5" y="285"/>
                              </a:moveTo>
                              <a:lnTo>
                                <a:pt x="0" y="285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5" y="28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54" y="285"/>
                              </a:moveTo>
                              <a:lnTo>
                                <a:pt x="3349" y="285"/>
                              </a:lnTo>
                              <a:lnTo>
                                <a:pt x="1366" y="285"/>
                              </a:lnTo>
                              <a:lnTo>
                                <a:pt x="1356" y="285"/>
                              </a:lnTo>
                              <a:lnTo>
                                <a:pt x="1352" y="285"/>
                              </a:lnTo>
                              <a:lnTo>
                                <a:pt x="5" y="285"/>
                              </a:lnTo>
                              <a:lnTo>
                                <a:pt x="5" y="290"/>
                              </a:lnTo>
                              <a:lnTo>
                                <a:pt x="1352" y="290"/>
                              </a:lnTo>
                              <a:lnTo>
                                <a:pt x="1356" y="290"/>
                              </a:lnTo>
                              <a:lnTo>
                                <a:pt x="1366" y="290"/>
                              </a:lnTo>
                              <a:lnTo>
                                <a:pt x="3349" y="290"/>
                              </a:lnTo>
                              <a:lnTo>
                                <a:pt x="3354" y="290"/>
                              </a:lnTo>
                              <a:lnTo>
                                <a:pt x="3354" y="285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285"/>
                              </a:lnTo>
                              <a:lnTo>
                                <a:pt x="3354" y="28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826B9" id="Group 2" o:spid="_x0000_s1026" style="position:absolute;margin-left:312.15pt;margin-top:572.75pt;width:181.2pt;height:18.65pt;z-index:-16028672;mso-position-horizontal-relative:page;mso-position-vertical-relative:page" coordorigin="6243,11477" coordsize="3354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">
              <v:rect id="Rectangle 4" o:spid="_x0000_s1027" style="position:absolute;left:6250;top:11481;width:136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<v:shape id="AutoShape 3" o:spid="_x0000_s1028" style="position:absolute;left:6243;top:11476;width:3354;height:291;visibility:visible;mso-wrap-style:square;v-text-anchor:top" coordsize="335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" path="m5,285r-5,l,290r5,l5,285xm5,l,,,285r5,l5,xm1371,r-5,l5,r,5l1366,5r5,l1371,xm3354,285r-5,l1366,285r-10,l1352,285,5,285r,5l1352,290r4,l1366,290r1983,l3354,290r,-5xm3354,r-5,l1371,r,5l3349,5r,280l3354,285,3354,xe" fillcolor="gray" stroked="f">
                <v:path arrowok="t" o:connecttype="custom" o:connectlocs="5,11762;0,11762;0,11767;5,11767;5,11762;5,11477;0,11477;0,11762;5,11762;5,11477;1371,11477;1366,11477;5,11477;5,11482;1366,11482;1371,11482;1371,11477;3354,11762;3349,11762;3349,11762;1366,11762;1356,11762;1352,11762;5,11762;5,11767;1352,11767;1356,11767;1366,11767;3349,11767;3349,11767;3354,11767;3354,11762;3354,11477;3349,11477;3349,11477;1371,11477;1371,11482;3349,11482;3349,11762;3354,11762;3354,11477" o:connectangles="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588100DA" wp14:editId="07691A61">
              <wp:simplePos x="0" y="0"/>
              <wp:positionH relativeFrom="page">
                <wp:posOffset>4084320</wp:posOffset>
              </wp:positionH>
              <wp:positionV relativeFrom="page">
                <wp:posOffset>7300595</wp:posOffset>
              </wp:positionV>
              <wp:extent cx="3547745" cy="327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CA459" w14:textId="5D9E8B86" w:rsidR="003B2962" w:rsidRDefault="00E010B3" w:rsidP="0019672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Contract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No.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18"/>
                            </w:rPr>
                            <w:t>►</w:t>
                          </w:r>
                          <w:r w:rsidR="00196726" w:rsidRPr="00196726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47B37">
                            <w:rPr>
                              <w:rFonts w:ascii="Tahoma" w:hAnsi="Tahoma" w:cs="Tahoma"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100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21.6pt;margin-top:574.85pt;width:279.35pt;height:25.8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" filled="f" stroked="f">
              <v:textbox inset="0,0,0,0">
                <w:txbxContent>
                  <w:p w14:paraId="1A9CA459" w14:textId="5D9E8B86" w:rsidR="003B2962" w:rsidRDefault="00E010B3" w:rsidP="0019672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Contract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No. </w:t>
                    </w:r>
                    <w:r>
                      <w:rPr>
                        <w:rFonts w:ascii="Times New Roman" w:hAnsi="Times New Roman"/>
                        <w:color w:val="006FC0"/>
                        <w:sz w:val="18"/>
                      </w:rPr>
                      <w:t>►</w:t>
                    </w:r>
                    <w:r w:rsidR="00196726" w:rsidRPr="00196726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</w:t>
                    </w:r>
                    <w:r w:rsidRPr="00147B37">
                      <w:rPr>
                        <w:rFonts w:ascii="Tahoma" w:hAnsi="Tahoma" w:cs="Tahoma"/>
                        <w:caps/>
                        <w:color w:val="000000" w:themeColor="text1"/>
                        <w:sz w:val="18"/>
                        <w:szCs w:val="18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25A67" w14:textId="77777777" w:rsidR="00E010B3" w:rsidRDefault="00E01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E5787" w14:textId="77777777" w:rsidR="00322B12" w:rsidRDefault="00322B12">
      <w:r>
        <w:separator/>
      </w:r>
    </w:p>
  </w:footnote>
  <w:footnote w:type="continuationSeparator" w:id="0">
    <w:p w14:paraId="7C87C224" w14:textId="77777777" w:rsidR="00322B12" w:rsidRDefault="003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109A1" w14:textId="77777777" w:rsidR="00E010B3" w:rsidRDefault="00E01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DF52E" w14:textId="6BF12AF8" w:rsidR="003B2962" w:rsidRDefault="004701F7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3E348482" wp14:editId="22ECA7E1">
              <wp:simplePos x="0" y="0"/>
              <wp:positionH relativeFrom="page">
                <wp:posOffset>2284095</wp:posOffset>
              </wp:positionH>
              <wp:positionV relativeFrom="page">
                <wp:posOffset>866775</wp:posOffset>
              </wp:positionV>
              <wp:extent cx="5459095" cy="30416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E13EF" w14:textId="274C89F2" w:rsidR="003B2962" w:rsidRDefault="00E010B3" w:rsidP="00033304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 xml:space="preserve">PROJECT </w:t>
                          </w:r>
                          <w:r w:rsidR="000031DD">
                            <w:t>“</w:t>
                          </w:r>
                          <w:r w:rsidR="00033304">
                            <w:rPr>
                              <w:rFonts w:ascii="Tahoma" w:hAnsi="Tahoma" w:cs="Tahoma"/>
                            </w:rPr>
                            <w:t>Ensuring child-friendly justice through the effective operation of the Barnahus-Units in Finland</w:t>
                          </w:r>
                          <w:r w:rsidR="000031DD">
                            <w:rPr>
                              <w:rFonts w:ascii="Tahoma" w:hAnsi="Tahoma" w:cs="Tahoma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484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9.85pt;margin-top:68.25pt;width:429.85pt;height:23.95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" filled="f" stroked="f">
              <v:textbox inset="0,0,0,0">
                <w:txbxContent>
                  <w:p w14:paraId="179E13EF" w14:textId="274C89F2" w:rsidR="003B2962" w:rsidRDefault="00E010B3" w:rsidP="00033304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 xml:space="preserve">PROJECT </w:t>
                    </w:r>
                    <w:r w:rsidR="000031DD">
                      <w:t>“</w:t>
                    </w:r>
                    <w:r w:rsidR="00033304">
                      <w:rPr>
                        <w:rFonts w:ascii="Tahoma" w:hAnsi="Tahoma" w:cs="Tahoma"/>
                      </w:rPr>
                      <w:t>Ensuring child-friendly justice through the effective operation of the Barnahus-Units in Finland</w:t>
                    </w:r>
                    <w:r w:rsidR="000031DD">
                      <w:rPr>
                        <w:rFonts w:ascii="Tahoma" w:hAnsi="Tahoma" w:cs="Tahoma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6F7031D4" wp14:editId="64784860">
              <wp:simplePos x="0" y="0"/>
              <wp:positionH relativeFrom="page">
                <wp:posOffset>2372360</wp:posOffset>
              </wp:positionH>
              <wp:positionV relativeFrom="page">
                <wp:posOffset>220345</wp:posOffset>
              </wp:positionV>
              <wp:extent cx="4674870" cy="6083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87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A81BC" w14:textId="77777777" w:rsidR="003B2962" w:rsidRPr="006312FC" w:rsidRDefault="00E010B3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762001A1" w14:textId="1FF253C1" w:rsidR="003B2962" w:rsidRPr="006312FC" w:rsidRDefault="006312FC" w:rsidP="006312FC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031D4" id="Text Box 6" o:spid="_x0000_s1027" type="#_x0000_t202" style="position:absolute;margin-left:186.8pt;margin-top:17.35pt;width:368.1pt;height:47.9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" filled="f" stroked="f">
              <v:textbox inset="0,0,0,0">
                <w:txbxContent>
                  <w:p w14:paraId="680A81BC" w14:textId="77777777" w:rsidR="003B2962" w:rsidRPr="006312FC" w:rsidRDefault="00E010B3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762001A1" w14:textId="1FF253C1" w:rsidR="003B2962" w:rsidRPr="006312FC" w:rsidRDefault="006312FC" w:rsidP="006312FC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10B3">
      <w:rPr>
        <w:noProof/>
      </w:rPr>
      <w:drawing>
        <wp:anchor distT="0" distB="0" distL="0" distR="0" simplePos="0" relativeHeight="487286272" behindDoc="1" locked="0" layoutInCell="1" allowOverlap="1" wp14:anchorId="1FA15ADF" wp14:editId="0C27D702">
          <wp:simplePos x="0" y="0"/>
          <wp:positionH relativeFrom="page">
            <wp:posOffset>8248671</wp:posOffset>
          </wp:positionH>
          <wp:positionV relativeFrom="page">
            <wp:posOffset>282423</wp:posOffset>
          </wp:positionV>
          <wp:extent cx="1159466" cy="9385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66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22392" w14:textId="77777777" w:rsidR="00E010B3" w:rsidRDefault="00E01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62"/>
    <w:rsid w:val="000031DD"/>
    <w:rsid w:val="000166B7"/>
    <w:rsid w:val="00033304"/>
    <w:rsid w:val="00196726"/>
    <w:rsid w:val="00322B12"/>
    <w:rsid w:val="003B2962"/>
    <w:rsid w:val="004701F7"/>
    <w:rsid w:val="006312FC"/>
    <w:rsid w:val="00B131F2"/>
    <w:rsid w:val="00E010B3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F3D4F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107"/>
    </w:pPr>
  </w:style>
  <w:style w:type="paragraph" w:styleId="Header">
    <w:name w:val="header"/>
    <w:basedOn w:val="Normal"/>
    <w:link w:val="HeaderChar"/>
    <w:uiPriority w:val="99"/>
    <w:unhideWhenUsed/>
    <w:rsid w:val="00033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04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033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04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Specifications: Appendix-2</dc:title>
  <dc:creator>baspinar</dc:creator>
  <cp:lastModifiedBy>MAMULASHVILI Maia</cp:lastModifiedBy>
  <cp:revision>2</cp:revision>
  <dcterms:created xsi:type="dcterms:W3CDTF">2021-10-11T23:38:00Z</dcterms:created>
  <dcterms:modified xsi:type="dcterms:W3CDTF">2021-10-11T23:38:00Z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