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CAE7" w14:textId="77777777" w:rsidR="00127772" w:rsidRDefault="00127772" w:rsidP="00127772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>
        <w:rPr>
          <w:rFonts w:ascii="Arial Narrow" w:hAnsi="Arial Narrow" w:cs="Arial"/>
          <w:b/>
          <w:bCs/>
          <w:caps/>
          <w:sz w:val="20"/>
          <w:szCs w:val="20"/>
        </w:rPr>
        <w:t>1 – Travel</w:t>
      </w:r>
    </w:p>
    <w:p w14:paraId="047BD2B8" w14:textId="77777777" w:rsidR="00127772" w:rsidRDefault="00BE13D6" w:rsidP="0012777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B</w:t>
      </w:r>
      <w:r w:rsidR="00DA04D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of the Tender File)</w:t>
      </w:r>
    </w:p>
    <w:p w14:paraId="1D4F854F" w14:textId="77777777" w:rsidR="006D7C51" w:rsidRPr="006D7C51" w:rsidRDefault="006D7C51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0EB9DE7A" w14:textId="77777777" w:rsidR="00BE7339" w:rsidRDefault="00BE7339">
      <w:pPr>
        <w:rPr>
          <w:rFonts w:ascii="Arial" w:hAnsi="Arial" w:cs="Arial"/>
          <w:b/>
          <w:sz w:val="20"/>
          <w:szCs w:val="20"/>
        </w:rPr>
      </w:pPr>
    </w:p>
    <w:tbl>
      <w:tblPr>
        <w:tblW w:w="1362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114"/>
        <w:gridCol w:w="9"/>
        <w:gridCol w:w="1134"/>
        <w:gridCol w:w="142"/>
        <w:gridCol w:w="992"/>
        <w:gridCol w:w="425"/>
        <w:gridCol w:w="709"/>
        <w:gridCol w:w="709"/>
        <w:gridCol w:w="425"/>
        <w:gridCol w:w="1134"/>
        <w:gridCol w:w="1134"/>
        <w:gridCol w:w="2693"/>
      </w:tblGrid>
      <w:tr w:rsidR="00AE7B7D" w:rsidRPr="00BE7339" w14:paraId="1C03C3B7" w14:textId="77777777" w:rsidTr="00635C49">
        <w:trPr>
          <w:trHeight w:val="422"/>
          <w:jc w:val="center"/>
        </w:trPr>
        <w:tc>
          <w:tcPr>
            <w:tcW w:w="4123" w:type="dxa"/>
            <w:gridSpan w:val="2"/>
            <w:shd w:val="clear" w:color="auto" w:fill="BFBFBF" w:themeFill="background1" w:themeFillShade="BF"/>
            <w:noWrap/>
            <w:vAlign w:val="center"/>
          </w:tcPr>
          <w:p w14:paraId="0B989955" w14:textId="7C7D095D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TRAVEL </w:t>
            </w:r>
            <w:r w:rsidR="00B84E3F">
              <w:rPr>
                <w:rFonts w:ascii="Arial Narrow" w:hAnsi="Arial Narrow" w:cs="Tahoma"/>
                <w:b/>
                <w:bCs/>
                <w:sz w:val="20"/>
                <w:szCs w:val="20"/>
              </w:rPr>
              <w:t>(Domestic or in foreign country per request)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</w:tcPr>
          <w:p w14:paraId="783F0F64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263E7467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noWrap/>
            <w:vAlign w:val="center"/>
          </w:tcPr>
          <w:p w14:paraId="45045DA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2693" w:type="dxa"/>
            <w:gridSpan w:val="3"/>
            <w:shd w:val="clear" w:color="auto" w:fill="BFBFBF" w:themeFill="background1" w:themeFillShade="BF"/>
            <w:vAlign w:val="center"/>
          </w:tcPr>
          <w:p w14:paraId="538A698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Service Fee</w:t>
            </w:r>
          </w:p>
        </w:tc>
        <w:tc>
          <w:tcPr>
            <w:tcW w:w="2693" w:type="dxa"/>
            <w:tcBorders>
              <w:bottom w:val="single" w:sz="4" w:space="0" w:color="FF0000"/>
            </w:tcBorders>
            <w:shd w:val="clear" w:color="auto" w:fill="BFBFBF" w:themeFill="background1" w:themeFillShade="BF"/>
            <w:noWrap/>
            <w:vAlign w:val="center"/>
          </w:tcPr>
          <w:p w14:paraId="00000671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</w:p>
        </w:tc>
      </w:tr>
      <w:tr w:rsidR="00AE7B7D" w:rsidRPr="00BE7339" w14:paraId="1C21866B" w14:textId="77777777" w:rsidTr="00635C49">
        <w:trPr>
          <w:trHeight w:val="645"/>
          <w:jc w:val="center"/>
        </w:trPr>
        <w:tc>
          <w:tcPr>
            <w:tcW w:w="4123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7812D4" w14:textId="77777777" w:rsidR="00AE7B7D" w:rsidRPr="009D7ACB" w:rsidRDefault="00635C4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635C49">
              <w:rPr>
                <w:rFonts w:ascii="Arial Narrow" w:hAnsi="Arial Narrow" w:cs="Tahoma"/>
                <w:sz w:val="18"/>
                <w:szCs w:val="18"/>
              </w:rPr>
              <w:t>Return plane/rail/boat/bus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635C49">
              <w:rPr>
                <w:rFonts w:ascii="Arial Narrow" w:hAnsi="Arial Narrow" w:cs="Tahoma"/>
                <w:sz w:val="18"/>
                <w:szCs w:val="18"/>
              </w:rPr>
              <w:t>tickets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77445B" w14:textId="77777777" w:rsidR="00AE7B7D" w:rsidRPr="009D7ACB" w:rsidRDefault="00635C49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861BC4" w14:textId="77777777" w:rsidR="00AE7B7D" w:rsidRPr="00063187" w:rsidRDefault="00635C49" w:rsidP="00AE7B7D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E41DB2" w14:textId="77777777" w:rsidR="00AE7B7D" w:rsidRPr="00063187" w:rsidRDefault="00635C49" w:rsidP="006701F2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1F541A4C" w14:textId="77777777" w:rsidR="00AE7B7D" w:rsidRPr="009D7ACB" w:rsidRDefault="00635C49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8186E9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E7B7D" w:rsidRPr="00BE7339" w14:paraId="094DE306" w14:textId="77777777" w:rsidTr="00CB59B1">
        <w:trPr>
          <w:trHeight w:val="347"/>
          <w:jc w:val="center"/>
        </w:trPr>
        <w:tc>
          <w:tcPr>
            <w:tcW w:w="13620" w:type="dxa"/>
            <w:gridSpan w:val="12"/>
            <w:shd w:val="clear" w:color="auto" w:fill="BFBFBF" w:themeFill="background1" w:themeFillShade="BF"/>
          </w:tcPr>
          <w:p w14:paraId="4D2E6E64" w14:textId="1A5EAA61" w:rsidR="00AE7B7D" w:rsidRPr="009D7ACB" w:rsidRDefault="00AE7B7D" w:rsidP="00AE7B7D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>RESIDENCE/DUTY STATION</w:t>
            </w:r>
            <w:r w:rsidR="00B84E3F">
              <w:rPr>
                <w:rFonts w:ascii="Arial Narrow" w:hAnsi="Arial Narrow" w:cs="Tahoma"/>
                <w:b/>
                <w:bCs/>
                <w:sz w:val="20"/>
                <w:szCs w:val="20"/>
              </w:rPr>
              <w:t>/VENUE</w:t>
            </w: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TO</w:t>
            </w:r>
            <w:r w:rsidR="00B84E3F">
              <w:rPr>
                <w:rFonts w:ascii="Arial Narrow" w:hAnsi="Arial Narrow" w:cs="Tahoma"/>
                <w:b/>
                <w:bCs/>
                <w:sz w:val="20"/>
                <w:szCs w:val="20"/>
              </w:rPr>
              <w:t>/FROM</w:t>
            </w: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AIRPORT/BUS/RAIL TERMINAL TRANSFERS</w:t>
            </w:r>
          </w:p>
        </w:tc>
      </w:tr>
      <w:tr w:rsidR="00AE7B7D" w:rsidRPr="00BE7339" w14:paraId="310DE459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0C0B17DA" w14:textId="36E3E0F7" w:rsidR="00AE7B7D" w:rsidRPr="009D7ACB" w:rsidRDefault="00DD32ED" w:rsidP="0069220D">
            <w:pPr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>Ljubljana</w:t>
            </w:r>
            <w:r w:rsidR="00C93406"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 xml:space="preserve"> </w:t>
            </w:r>
            <w:r w:rsidR="00AE7B7D" w:rsidRPr="009D7ACB"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>and other places in the country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noWrap/>
            <w:vAlign w:val="center"/>
          </w:tcPr>
          <w:p w14:paraId="209EC24A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5905E4A" w14:textId="77777777" w:rsidR="00315DD0" w:rsidRDefault="00AE7B7D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  <w:p w14:paraId="0E7DE25A" w14:textId="77777777" w:rsidR="00AE7B7D" w:rsidRPr="009D7ACB" w:rsidRDefault="00315DD0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exclusive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418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E614348" w14:textId="77777777" w:rsidR="00315DD0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  <w:p w14:paraId="445ED78E" w14:textId="77777777" w:rsidR="00AE7B7D" w:rsidRPr="009D7ACB" w:rsidRDefault="00315DD0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inclusive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noWrap/>
            <w:vAlign w:val="center"/>
          </w:tcPr>
          <w:p w14:paraId="0580377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Service Fee</w:t>
            </w:r>
          </w:p>
        </w:tc>
        <w:tc>
          <w:tcPr>
            <w:tcW w:w="2693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2DD3BCF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Handling Fee 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1C4C2AAD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E7B7D" w:rsidRPr="00BE7339" w14:paraId="649F6BEB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7CFDF854" w14:textId="77777777" w:rsidR="00AE7B7D" w:rsidRPr="009D7ACB" w:rsidRDefault="00AE7B7D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62CB217" w14:textId="7777777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41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BB8F4B2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190306C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left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39E7E79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2669643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E7B7D" w:rsidRPr="00BE7339" w14:paraId="5A17894A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52FBFFA5" w14:textId="77777777" w:rsidR="00AE7B7D" w:rsidRPr="009D7ACB" w:rsidRDefault="00AE7B7D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88B3EA6" w14:textId="7777777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41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0EF3AC1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4ADA66C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left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4D672CC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1FEE156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E7B7D" w:rsidRPr="00BE7339" w14:paraId="5FA14BD3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53FACF32" w14:textId="77777777" w:rsidR="00AE7B7D" w:rsidRPr="009D7ACB" w:rsidRDefault="00AE7B7D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7EB9FE8" w14:textId="7777777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41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56272F5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CE0D528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left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5E2331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E78E976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E7B7D" w:rsidRPr="00BE7339" w14:paraId="4F9E09CC" w14:textId="77777777" w:rsidTr="00CB59B1">
        <w:trPr>
          <w:trHeight w:val="100"/>
          <w:jc w:val="center"/>
        </w:trPr>
        <w:tc>
          <w:tcPr>
            <w:tcW w:w="13620" w:type="dxa"/>
            <w:gridSpan w:val="12"/>
            <w:shd w:val="clear" w:color="auto" w:fill="BFBFBF" w:themeFill="background1" w:themeFillShade="BF"/>
          </w:tcPr>
          <w:p w14:paraId="3EDCB9B8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sz w:val="20"/>
                <w:szCs w:val="20"/>
              </w:rPr>
              <w:t xml:space="preserve">TRANSPORTATION OF PARTICIPANTS FOR ACTIVITIES INVOLVING MULTIPLE VISITS </w:t>
            </w:r>
          </w:p>
          <w:p w14:paraId="34CDA0C9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0753B" w:rsidRPr="00BE7339" w14:paraId="37A31AAA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7CEABB96" w14:textId="79C3BEDA" w:rsidR="00A0753B" w:rsidRPr="009D7ACB" w:rsidRDefault="00A0753B" w:rsidP="001F6B11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6 HOURS (HALF DAY) CAR RENTAL FEE (WITH DRIVER) –</w:t>
            </w:r>
            <w:r w:rsidR="001F6B11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C73DF7">
              <w:rPr>
                <w:rFonts w:ascii="Arial Narrow" w:hAnsi="Arial Narrow" w:cs="Tahoma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42B5996" w14:textId="4209C09B" w:rsidR="00A0753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893C66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0-50 Km</w:t>
            </w:r>
          </w:p>
          <w:p w14:paraId="1E189F25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19E0524" w14:textId="0B2EDB0B" w:rsidR="00A0753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893C66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0-50 Km</w:t>
            </w:r>
          </w:p>
          <w:p w14:paraId="1638007C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7756AE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664555E8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FD9980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77F66C68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3A9D8BA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65EC36A7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1F991C4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E59D1A9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6CD28D8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67A4C840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753B" w:rsidRPr="00BE7339" w14:paraId="0178D6AD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742B651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558EAA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5F2E454E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D25B63A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ACC9054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4C9EEB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1D884D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A6C8D6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6CB31C77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3D057C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AC5531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F10F20E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822E5B2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DD292A4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250612A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0AC5BF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F50755C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00A871E2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E57FD7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0A37801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A3F7391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F4133CF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6D38AB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023DD9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AF997F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447C6F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40345F73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29A34E35" w14:textId="3513D10F" w:rsidR="00A0753B" w:rsidRPr="009D7ACB" w:rsidRDefault="00A0753B" w:rsidP="001F6B11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12 HOURS (FULL DAY) CAR RENTAL FEE (WITH DRIVER) –</w:t>
            </w:r>
            <w:r w:rsidR="00C73DF7">
              <w:rPr>
                <w:rFonts w:ascii="Arial Narrow" w:hAnsi="Arial Narrow" w:cs="Tahoma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FC0C56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78722B36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EF0AD14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022CB8DA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8BC3BD8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38508D3C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547176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1358673D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17D4CD4" w14:textId="77777777" w:rsidR="00315DD0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7EF9274B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76576FC" w14:textId="77777777" w:rsidR="00315DD0" w:rsidRDefault="00315DD0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A927C6F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0BC94D3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0DA64F14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753B" w:rsidRPr="00BE7339" w14:paraId="49EE2468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43E868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DBCF63C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53F574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A0425D1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C2BB9C2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4824AD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57D6A8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76C89C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337BDB75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FF77B7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447EA8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5FD31A2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D65DF9B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8400949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BB1166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3B541F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BAF69D5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7EF7783B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19EF17E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9A34E62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4902D6C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CF552BA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A736E48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95A894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1519A2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2937B8B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7E219EE8" w14:textId="77777777" w:rsidTr="00315DD0">
        <w:trPr>
          <w:trHeight w:val="433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322BF940" w14:textId="6706FA81" w:rsidR="00A0753B" w:rsidRPr="009D7ACB" w:rsidRDefault="00A0753B" w:rsidP="001F6B11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ADDITIONAL HOURS (OVER 12 HOURS) CAR RENTAL FEE (WITH DRIVER) –</w:t>
            </w:r>
            <w:r w:rsidR="00FB22BA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C73DF7">
              <w:rPr>
                <w:rFonts w:ascii="Arial Narrow" w:hAnsi="Arial Narrow" w:cs="Tahoma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C05D3A8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6695B1D7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7D46ED5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4BACA02B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88973B4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0C289151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B5B8A8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51DCFB35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59E0EA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3BA3D8F5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17C6F7C3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71BB5A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D13A766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sz w:val="18"/>
                <w:szCs w:val="18"/>
              </w:rPr>
              <w:t>Handling Fee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4609B99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753B" w:rsidRPr="00BE7339" w14:paraId="69E9FE19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ADA2E4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F2F424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30E4C79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6989E04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7F2D40D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9BDACF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CA1936A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DA123D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4687B462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0C5E7F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361A5C2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420DCF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BC8DEBE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4160D05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CFE452C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1B05FFB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65F067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09C74052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F1FF36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7CACF6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A827ED9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B493708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D0EC79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40CAB2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50E14A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3A908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3A2D" w:rsidRPr="006C6E57" w14:paraId="4AF2E8F8" w14:textId="77777777" w:rsidTr="006240D4">
        <w:trPr>
          <w:trHeight w:val="100"/>
          <w:jc w:val="center"/>
        </w:trPr>
        <w:tc>
          <w:tcPr>
            <w:tcW w:w="13620" w:type="dxa"/>
            <w:gridSpan w:val="12"/>
            <w:shd w:val="clear" w:color="auto" w:fill="BFBFBF" w:themeFill="background1" w:themeFillShade="BF"/>
          </w:tcPr>
          <w:p w14:paraId="32A0744C" w14:textId="08FB39A6" w:rsidR="00A03A2D" w:rsidRPr="00DD32ED" w:rsidRDefault="00A03A2D" w:rsidP="006240D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DD32ED">
              <w:rPr>
                <w:rFonts w:ascii="Arial Narrow" w:hAnsi="Arial Narrow" w:cs="Tahoma"/>
                <w:b/>
                <w:sz w:val="20"/>
                <w:szCs w:val="20"/>
              </w:rPr>
              <w:t>TRANSPORTATION OF PARTICIPANTS FOR ACTIVITIES</w:t>
            </w:r>
            <w:r w:rsidR="009C2B47" w:rsidRPr="00DD32ED">
              <w:rPr>
                <w:rFonts w:ascii="Arial Narrow" w:hAnsi="Arial Narrow" w:cs="Tahoma"/>
                <w:b/>
                <w:sz w:val="20"/>
                <w:szCs w:val="20"/>
              </w:rPr>
              <w:t xml:space="preserve"> (ONE WAY OR</w:t>
            </w:r>
            <w:r w:rsidRPr="00DD32ED">
              <w:rPr>
                <w:rFonts w:ascii="Arial Narrow" w:hAnsi="Arial Narrow" w:cs="Tahoma"/>
                <w:b/>
                <w:sz w:val="20"/>
                <w:szCs w:val="20"/>
              </w:rPr>
              <w:t xml:space="preserve"> INVOLVING BACK-TO-BACK</w:t>
            </w:r>
            <w:r w:rsidR="009C2B47" w:rsidRPr="00DD32ED">
              <w:rPr>
                <w:rFonts w:ascii="Arial Narrow" w:hAnsi="Arial Narrow" w:cs="Tahoma"/>
                <w:b/>
                <w:sz w:val="20"/>
                <w:szCs w:val="20"/>
              </w:rPr>
              <w:t>)</w:t>
            </w:r>
            <w:r w:rsidRPr="00DD32ED">
              <w:rPr>
                <w:rFonts w:ascii="Arial Narrow" w:hAnsi="Arial Narrow" w:cs="Tahoma"/>
                <w:b/>
                <w:sz w:val="20"/>
                <w:szCs w:val="20"/>
              </w:rPr>
              <w:t xml:space="preserve"> ON THE NEXT OR ANY OTHER DAY </w:t>
            </w:r>
          </w:p>
          <w:p w14:paraId="509A4FC4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03A2D" w:rsidRPr="006C6E57" w14:paraId="7F0830D3" w14:textId="77777777" w:rsidTr="006240D4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63E058F8" w14:textId="529E12AD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lastRenderedPageBreak/>
              <w:t xml:space="preserve">CAR RENTAL FEE – </w:t>
            </w:r>
            <w:r w:rsidR="00C73DF7">
              <w:rPr>
                <w:rFonts w:ascii="Arial Narrow" w:hAnsi="Arial Narrow" w:cs="Tahoma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0C20AFF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1F2C9781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VAT exc. 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BCF28E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47B1D806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B93EFE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39B23D76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 VAT exc.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5ECB1A3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64675E8E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 VAT inc.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CA34B18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F84CBEF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 VAT exc.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4905F2D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21A0028A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 VAT inc.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128E1CA9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70EE3F88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3A2D" w:rsidRPr="006C6E57" w14:paraId="256EEA5E" w14:textId="77777777" w:rsidTr="006240D4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846088F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1C3442C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B1B06F4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6E6969B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72C9B97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559BD2F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EBB78EE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91B3FE3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3A2D" w:rsidRPr="006C6E57" w14:paraId="39B1A216" w14:textId="77777777" w:rsidTr="006240D4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B21D837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C707512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1480B22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3DFD7CB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D664251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70AE06A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75004D1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3D5BC9E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3A2D" w:rsidRPr="006C6E57" w14:paraId="1D9679C0" w14:textId="77777777" w:rsidTr="006240D4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EA3F1AB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27B187F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7677EDA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87A4C50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6CE47BE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2A32415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7AC0E3A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EAA7D51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3550C8" w:rsidRPr="007E1559" w14:paraId="232E794B" w14:textId="77777777" w:rsidTr="0041167C">
        <w:trPr>
          <w:trHeight w:val="433"/>
          <w:jc w:val="center"/>
        </w:trPr>
        <w:tc>
          <w:tcPr>
            <w:tcW w:w="10927" w:type="dxa"/>
            <w:gridSpan w:val="11"/>
            <w:shd w:val="clear" w:color="auto" w:fill="F2F2F2" w:themeFill="background1" w:themeFillShade="F2"/>
            <w:noWrap/>
            <w:vAlign w:val="center"/>
          </w:tcPr>
          <w:p w14:paraId="12AFAABF" w14:textId="39E77786" w:rsidR="003550C8" w:rsidRPr="009D7ACB" w:rsidRDefault="003550C8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OVERNIGHT PER DIEM FEE FOR DRIVERS – </w:t>
            </w:r>
            <w:r w:rsidR="00C73DF7">
              <w:rPr>
                <w:rFonts w:ascii="Arial Narrow" w:hAnsi="Arial Narrow" w:cs="Tahoma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269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3613A9" w14:textId="77777777" w:rsidR="003550C8" w:rsidRPr="009D7ACB" w:rsidRDefault="003550C8" w:rsidP="005117E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sz w:val="18"/>
                <w:szCs w:val="18"/>
              </w:rPr>
              <w:t>Handling Fee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4D9D3607" w14:textId="77777777" w:rsidR="003550C8" w:rsidRPr="009D7ACB" w:rsidRDefault="003550C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B31DB8" w:rsidRPr="00BE7339" w14:paraId="28D54E19" w14:textId="77777777" w:rsidTr="003550C8">
        <w:trPr>
          <w:trHeight w:val="330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F0086A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6813" w:type="dxa"/>
            <w:gridSpan w:val="10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B7FA000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A2A0382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B31DB8" w:rsidRPr="00BE7339" w14:paraId="1C5BDBFB" w14:textId="77777777" w:rsidTr="003550C8">
        <w:trPr>
          <w:trHeight w:val="357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A21CD95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6813" w:type="dxa"/>
            <w:gridSpan w:val="10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DD87EF5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58B4ED4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B31DB8" w:rsidRPr="00BE7339" w14:paraId="3F3403FC" w14:textId="77777777" w:rsidTr="003550C8">
        <w:trPr>
          <w:trHeight w:val="348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B12F22C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6813" w:type="dxa"/>
            <w:gridSpan w:val="10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70E1281F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8CD1890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</w:tbl>
    <w:p w14:paraId="11A4E4EF" w14:textId="77777777" w:rsidR="00BE7339" w:rsidRPr="00BE7339" w:rsidRDefault="00BE7339" w:rsidP="00A03A2D">
      <w:pPr>
        <w:rPr>
          <w:rFonts w:ascii="Arial" w:hAnsi="Arial" w:cs="Arial"/>
          <w:b/>
          <w:sz w:val="20"/>
          <w:szCs w:val="20"/>
        </w:rPr>
      </w:pPr>
    </w:p>
    <w:sectPr w:rsidR="00BE7339" w:rsidRPr="00BE7339" w:rsidSect="00CC3C6A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58" w:right="1440" w:bottom="1170" w:left="1440" w:header="284" w:footer="2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855B" w14:textId="77777777" w:rsidR="00E45A9A" w:rsidRDefault="00E45A9A">
      <w:r>
        <w:separator/>
      </w:r>
    </w:p>
  </w:endnote>
  <w:endnote w:type="continuationSeparator" w:id="0">
    <w:p w14:paraId="0B015A9A" w14:textId="77777777" w:rsidR="00E45A9A" w:rsidRDefault="00E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D056" w14:textId="77777777" w:rsidR="00BC7928" w:rsidRDefault="00BC7928" w:rsidP="00EC5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77B6761" w14:textId="77777777" w:rsidR="00BC7928" w:rsidRDefault="00BC7928" w:rsidP="007279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C2FC" w14:textId="77777777" w:rsidR="009A4BA2" w:rsidRDefault="009A4BA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CB59B1" w:rsidRPr="00CB59B1" w14:paraId="35D7F302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9BF1C2F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3A8FA5B" w14:textId="77777777" w:rsidR="00CB59B1" w:rsidRPr="00CB59B1" w:rsidRDefault="00CB59B1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499799C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CEAD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EDB1595" w14:textId="77777777" w:rsidR="00CB59B1" w:rsidRPr="00946013" w:rsidRDefault="00CB59B1" w:rsidP="00E26DA0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8927390" w14:textId="77777777" w:rsidR="00BC7928" w:rsidRPr="002560B0" w:rsidRDefault="00BC7928" w:rsidP="002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4773F" w:rsidRPr="00CB59B1" w14:paraId="32F87A8B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0488830" w14:textId="77777777" w:rsidR="0094773F" w:rsidRPr="00CB59B1" w:rsidRDefault="0094773F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499D4F50" w14:textId="77777777" w:rsidR="0094773F" w:rsidRPr="00CB59B1" w:rsidRDefault="0094773F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0181EF1B" w14:textId="77777777" w:rsidR="00204378" w:rsidRDefault="0020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32DA" w14:textId="77777777" w:rsidR="00E45A9A" w:rsidRDefault="00E45A9A">
      <w:r>
        <w:separator/>
      </w:r>
    </w:p>
  </w:footnote>
  <w:footnote w:type="continuationSeparator" w:id="0">
    <w:p w14:paraId="409816F9" w14:textId="77777777" w:rsidR="00E45A9A" w:rsidRDefault="00E4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B7F9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78FEB7A6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5ED86698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2EE4C8D6" w14:textId="77777777" w:rsidR="001F6B11" w:rsidRP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bookmarkStart w:id="0" w:name="_Hlk185518825"/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24F0BE3" w14:textId="77777777" w:rsidR="006E5E96" w:rsidRDefault="001F6B11" w:rsidP="006E5E96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6E5E96"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555124A5" w14:textId="15E754B9" w:rsidR="001F6B11" w:rsidRDefault="00000000" w:rsidP="006E5E96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19518E7504E845A7825240B154FE3130"/>
        </w:placeholder>
      </w:sdtPr>
      <w:sdtEndPr>
        <w:rPr>
          <w:lang w:eastAsia="fr-FR"/>
        </w:rPr>
      </w:sdtEndPr>
      <w:sdtContent>
        <w:r w:rsidR="006E5E96">
          <w:rPr>
            <w:rFonts w:ascii="Tahoma" w:hAnsi="Tahoma" w:cs="Tahoma"/>
            <w:sz w:val="18"/>
            <w:szCs w:val="20"/>
          </w:rPr>
          <w:t>I</w:t>
        </w:r>
        <w:r w:rsidR="006E5E96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6E5E96">
          <w:rPr>
            <w:rFonts w:ascii="Tahoma" w:hAnsi="Tahoma" w:cs="Tahoma"/>
            <w:sz w:val="18"/>
            <w:szCs w:val="20"/>
          </w:rPr>
          <w:t xml:space="preserve"> </w:t>
        </w:r>
        <w:r w:rsidR="006E5E96" w:rsidRPr="006E5E96">
          <w:rPr>
            <w:rFonts w:ascii="Tahoma" w:hAnsi="Tahoma" w:cs="Tahoma"/>
            <w:sz w:val="18"/>
            <w:szCs w:val="20"/>
          </w:rPr>
          <w:t>child-friendly</w:t>
        </w:r>
        <w:r w:rsidR="006E5E96">
          <w:rPr>
            <w:rFonts w:ascii="Tahoma" w:hAnsi="Tahoma" w:cs="Tahoma"/>
            <w:sz w:val="18"/>
            <w:szCs w:val="20"/>
          </w:rPr>
          <w:t xml:space="preserve"> </w:t>
        </w:r>
        <w:r w:rsidR="006E5E96" w:rsidRPr="006E5E96">
          <w:rPr>
            <w:rFonts w:ascii="Tahoma" w:hAnsi="Tahoma" w:cs="Tahoma"/>
            <w:sz w:val="18"/>
            <w:szCs w:val="20"/>
          </w:rPr>
          <w:t>justice” in</w:t>
        </w:r>
        <w:r w:rsidR="006E5E96">
          <w:rPr>
            <w:rFonts w:ascii="Tahoma" w:hAnsi="Tahoma" w:cs="Tahoma"/>
            <w:sz w:val="18"/>
            <w:szCs w:val="20"/>
          </w:rPr>
          <w:t xml:space="preserve"> </w:t>
        </w:r>
        <w:r w:rsidR="00C73DF7">
          <w:rPr>
            <w:rFonts w:ascii="Tahoma" w:hAnsi="Tahoma" w:cs="Tahoma"/>
            <w:sz w:val="18"/>
            <w:szCs w:val="20"/>
          </w:rPr>
          <w:t>Poland</w:t>
        </w:r>
        <w:r w:rsidR="006E5E96">
          <w:rPr>
            <w:rFonts w:ascii="Tahoma" w:hAnsi="Tahoma" w:cs="Tahoma"/>
            <w:sz w:val="18"/>
            <w:szCs w:val="20"/>
          </w:rPr>
          <w:t>”</w:t>
        </w:r>
      </w:sdtContent>
    </w:sdt>
    <w:r w:rsidR="00C93406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</w:p>
  <w:bookmarkEnd w:id="0"/>
  <w:p w14:paraId="4C3CF1B5" w14:textId="16CC730D" w:rsidR="00CB59B1" w:rsidRDefault="00CB59B1" w:rsidP="00E20049">
    <w:pPr>
      <w:pStyle w:val="Header"/>
      <w:jc w:val="cent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0" allowOverlap="1" wp14:anchorId="464C6A42" wp14:editId="7C953BFE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1E"/>
    <w:rsid w:val="00010541"/>
    <w:rsid w:val="00016AB5"/>
    <w:rsid w:val="00025BF8"/>
    <w:rsid w:val="0002788E"/>
    <w:rsid w:val="00042C5F"/>
    <w:rsid w:val="000470FF"/>
    <w:rsid w:val="00063187"/>
    <w:rsid w:val="000650FF"/>
    <w:rsid w:val="000728D6"/>
    <w:rsid w:val="00073341"/>
    <w:rsid w:val="000B0CF5"/>
    <w:rsid w:val="000C659D"/>
    <w:rsid w:val="000E268D"/>
    <w:rsid w:val="000E5729"/>
    <w:rsid w:val="000E6214"/>
    <w:rsid w:val="00127737"/>
    <w:rsid w:val="00127772"/>
    <w:rsid w:val="00146D81"/>
    <w:rsid w:val="00151309"/>
    <w:rsid w:val="00163BED"/>
    <w:rsid w:val="0019280E"/>
    <w:rsid w:val="001F64BB"/>
    <w:rsid w:val="001F6B11"/>
    <w:rsid w:val="00204378"/>
    <w:rsid w:val="002560B0"/>
    <w:rsid w:val="00257647"/>
    <w:rsid w:val="00266E1C"/>
    <w:rsid w:val="00283816"/>
    <w:rsid w:val="002F20B2"/>
    <w:rsid w:val="00315DD0"/>
    <w:rsid w:val="00337012"/>
    <w:rsid w:val="00346704"/>
    <w:rsid w:val="003550C8"/>
    <w:rsid w:val="003575DA"/>
    <w:rsid w:val="003650A6"/>
    <w:rsid w:val="00393CCC"/>
    <w:rsid w:val="003B7F0A"/>
    <w:rsid w:val="003E43C9"/>
    <w:rsid w:val="003F5E24"/>
    <w:rsid w:val="00413E47"/>
    <w:rsid w:val="0044160E"/>
    <w:rsid w:val="00460133"/>
    <w:rsid w:val="00476470"/>
    <w:rsid w:val="004A6F16"/>
    <w:rsid w:val="004B7886"/>
    <w:rsid w:val="004C717D"/>
    <w:rsid w:val="004C7FB2"/>
    <w:rsid w:val="004D10B8"/>
    <w:rsid w:val="00507D05"/>
    <w:rsid w:val="005117EF"/>
    <w:rsid w:val="005269CF"/>
    <w:rsid w:val="005272CA"/>
    <w:rsid w:val="00592148"/>
    <w:rsid w:val="005B26F1"/>
    <w:rsid w:val="005C3F55"/>
    <w:rsid w:val="0060574F"/>
    <w:rsid w:val="0062476B"/>
    <w:rsid w:val="00635C49"/>
    <w:rsid w:val="006701F2"/>
    <w:rsid w:val="006874E3"/>
    <w:rsid w:val="0069220D"/>
    <w:rsid w:val="0069536C"/>
    <w:rsid w:val="006A3B39"/>
    <w:rsid w:val="006B01F6"/>
    <w:rsid w:val="006C6E57"/>
    <w:rsid w:val="006D7C51"/>
    <w:rsid w:val="006E5E96"/>
    <w:rsid w:val="007103EA"/>
    <w:rsid w:val="00726912"/>
    <w:rsid w:val="007279E0"/>
    <w:rsid w:val="00743F16"/>
    <w:rsid w:val="007A5D7A"/>
    <w:rsid w:val="007C03ED"/>
    <w:rsid w:val="007E1559"/>
    <w:rsid w:val="00810A25"/>
    <w:rsid w:val="00851D92"/>
    <w:rsid w:val="008716D6"/>
    <w:rsid w:val="008771A1"/>
    <w:rsid w:val="00890609"/>
    <w:rsid w:val="00893C66"/>
    <w:rsid w:val="008B162D"/>
    <w:rsid w:val="008B4ECB"/>
    <w:rsid w:val="008B5646"/>
    <w:rsid w:val="008D59EB"/>
    <w:rsid w:val="008E6567"/>
    <w:rsid w:val="00906182"/>
    <w:rsid w:val="00922485"/>
    <w:rsid w:val="00935E6C"/>
    <w:rsid w:val="00937FD6"/>
    <w:rsid w:val="00946013"/>
    <w:rsid w:val="0094773F"/>
    <w:rsid w:val="00955C57"/>
    <w:rsid w:val="0096570E"/>
    <w:rsid w:val="0099693C"/>
    <w:rsid w:val="009A4BA2"/>
    <w:rsid w:val="009C2B47"/>
    <w:rsid w:val="009D7ACB"/>
    <w:rsid w:val="00A03A2D"/>
    <w:rsid w:val="00A0753B"/>
    <w:rsid w:val="00A16005"/>
    <w:rsid w:val="00A32D2D"/>
    <w:rsid w:val="00A33E80"/>
    <w:rsid w:val="00A44A73"/>
    <w:rsid w:val="00A53AB5"/>
    <w:rsid w:val="00A55B40"/>
    <w:rsid w:val="00A66538"/>
    <w:rsid w:val="00A918C3"/>
    <w:rsid w:val="00AB257D"/>
    <w:rsid w:val="00AC6B37"/>
    <w:rsid w:val="00AD791B"/>
    <w:rsid w:val="00AE7B7D"/>
    <w:rsid w:val="00B105DE"/>
    <w:rsid w:val="00B24A53"/>
    <w:rsid w:val="00B312EF"/>
    <w:rsid w:val="00B31DB8"/>
    <w:rsid w:val="00B71D53"/>
    <w:rsid w:val="00B84E3F"/>
    <w:rsid w:val="00B96FB8"/>
    <w:rsid w:val="00BB2B45"/>
    <w:rsid w:val="00BB465C"/>
    <w:rsid w:val="00BB7E93"/>
    <w:rsid w:val="00BC7928"/>
    <w:rsid w:val="00BE13D6"/>
    <w:rsid w:val="00BE35DE"/>
    <w:rsid w:val="00BE7339"/>
    <w:rsid w:val="00C1118B"/>
    <w:rsid w:val="00C17A22"/>
    <w:rsid w:val="00C23384"/>
    <w:rsid w:val="00C618DB"/>
    <w:rsid w:val="00C73DF7"/>
    <w:rsid w:val="00C91EA2"/>
    <w:rsid w:val="00C93406"/>
    <w:rsid w:val="00CB59B1"/>
    <w:rsid w:val="00CC2BB0"/>
    <w:rsid w:val="00CC3C6A"/>
    <w:rsid w:val="00CE4685"/>
    <w:rsid w:val="00CF4624"/>
    <w:rsid w:val="00D027C7"/>
    <w:rsid w:val="00D21629"/>
    <w:rsid w:val="00D34ED8"/>
    <w:rsid w:val="00D71538"/>
    <w:rsid w:val="00DA04D4"/>
    <w:rsid w:val="00DC1865"/>
    <w:rsid w:val="00DD32ED"/>
    <w:rsid w:val="00DF2F1E"/>
    <w:rsid w:val="00E20049"/>
    <w:rsid w:val="00E3531D"/>
    <w:rsid w:val="00E41650"/>
    <w:rsid w:val="00E45A9A"/>
    <w:rsid w:val="00E74242"/>
    <w:rsid w:val="00EB46AE"/>
    <w:rsid w:val="00EC5AF8"/>
    <w:rsid w:val="00F104EB"/>
    <w:rsid w:val="00F5161D"/>
    <w:rsid w:val="00F65944"/>
    <w:rsid w:val="00F76D74"/>
    <w:rsid w:val="00F9058C"/>
    <w:rsid w:val="00FB22BA"/>
    <w:rsid w:val="00FB7CE7"/>
    <w:rsid w:val="00FC3F6A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8DCA0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9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9E0"/>
  </w:style>
  <w:style w:type="paragraph" w:styleId="Header">
    <w:name w:val="header"/>
    <w:basedOn w:val="Normal"/>
    <w:rsid w:val="00810A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0B0"/>
    <w:rPr>
      <w:sz w:val="24"/>
      <w:szCs w:val="24"/>
    </w:rPr>
  </w:style>
  <w:style w:type="character" w:styleId="CommentReference">
    <w:name w:val="annotation reference"/>
    <w:basedOn w:val="DefaultParagraphFont"/>
    <w:rsid w:val="0007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8D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5D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18E7504E845A7825240B154FE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E8F2-EF97-4E1F-A80A-F28BDFBEDB5E}"/>
      </w:docPartPr>
      <w:docPartBody>
        <w:p w:rsidR="005E42C0" w:rsidRDefault="005E42C0" w:rsidP="005E42C0">
          <w:pPr>
            <w:pStyle w:val="19518E7504E845A7825240B154FE3130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6B"/>
    <w:rsid w:val="00254CD4"/>
    <w:rsid w:val="00272128"/>
    <w:rsid w:val="002E295F"/>
    <w:rsid w:val="004D3D6B"/>
    <w:rsid w:val="005E42C0"/>
    <w:rsid w:val="00851D92"/>
    <w:rsid w:val="00890DFB"/>
    <w:rsid w:val="00A31C78"/>
    <w:rsid w:val="00A71A7A"/>
    <w:rsid w:val="00C07B03"/>
    <w:rsid w:val="00CF6D52"/>
    <w:rsid w:val="00D027C7"/>
    <w:rsid w:val="00D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18E7504E845A7825240B154FE3130">
    <w:name w:val="19518E7504E845A7825240B154FE3130"/>
    <w:rsid w:val="005E42C0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39AA-FCCA-489E-BA5B-E3562D3F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B7C689-78C6-48DD-A000-EC3333698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F8873-DFDB-4F50-B63A-1C466E44E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F92D6-21EF-40E2-86D7-F936087F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Specifications: Appendix-2</vt:lpstr>
    </vt:vector>
  </TitlesOfParts>
  <Company>Council of Europe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RUBENYAN Samvel</cp:lastModifiedBy>
  <cp:revision>8</cp:revision>
  <cp:lastPrinted>2012-12-11T16:13:00Z</cp:lastPrinted>
  <dcterms:created xsi:type="dcterms:W3CDTF">2023-12-06T17:13:00Z</dcterms:created>
  <dcterms:modified xsi:type="dcterms:W3CDTF">2025-03-03T09:56:00Z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